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C44EE2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3</w:t>
      </w:r>
    </w:p>
    <w:p w:rsidR="00DD3274" w:rsidRDefault="00DD3274" w:rsidP="00DD3274">
      <w:pPr>
        <w:pStyle w:val="a4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lang w:val="af-ZA"/>
        </w:rPr>
        <w:t>&lt;&lt;Ախուրյանի բժշկական կենտրոն &gt;&gt;ՓԲԸ-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ԿԱՐԻՔՆԵՐԻ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  <w:i/>
          <w:sz w:val="22"/>
          <w:lang w:val="af-ZA"/>
        </w:rPr>
        <w:t>ԱԲԿ-</w:t>
      </w:r>
      <w:r>
        <w:rPr>
          <w:rFonts w:ascii="GHEA Grapalat" w:hAnsi="GHEA Grapalat" w:cs="Sylfaen"/>
          <w:i/>
          <w:sz w:val="22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 xml:space="preserve"> 15/ 16-1 </w:t>
      </w:r>
      <w:proofErr w:type="spellStart"/>
      <w:r>
        <w:rPr>
          <w:rFonts w:ascii="GHEA Grapalat" w:hAnsi="GHEA Grapalat" w:cs="Sylfaen"/>
          <w:i/>
          <w:sz w:val="22"/>
        </w:rPr>
        <w:t>ծածկա</w:t>
      </w:r>
      <w:r>
        <w:rPr>
          <w:rFonts w:ascii="GHEA Grapalat" w:hAnsi="GHEA Grapalat" w:cs="Times Armenian"/>
          <w:i/>
          <w:sz w:val="22"/>
        </w:rPr>
        <w:t>գ</w:t>
      </w:r>
      <w:r>
        <w:rPr>
          <w:rFonts w:ascii="GHEA Grapalat" w:hAnsi="GHEA Grapalat" w:cs="Sylfaen"/>
          <w:i/>
          <w:sz w:val="22"/>
        </w:rPr>
        <w:t>րով</w:t>
      </w:r>
      <w:proofErr w:type="spellEnd"/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af-ZA"/>
        </w:rPr>
        <w:t xml:space="preserve">     </w:t>
      </w:r>
      <w:r>
        <w:rPr>
          <w:rFonts w:ascii="GHEA Grapalat" w:hAnsi="GHEA Grapalat" w:cs="Sylfaen"/>
          <w:lang w:val="af-ZA"/>
        </w:rPr>
        <w:t xml:space="preserve">&lt;&lt;Բժշկական սարքավորումներ, գործիքներ և պարագաներ &gt;&gt; </w:t>
      </w:r>
      <w:r>
        <w:rPr>
          <w:rFonts w:ascii="GHEA Grapalat" w:hAnsi="GHEA Grapalat" w:cs="Sylfaen"/>
        </w:rPr>
        <w:t>ՁԵՌՔԲԵՐՄԱՆ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ՆՊԱՏԱԿՈՎ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ՀԱՅՏԱՐԱՐՎԱԾ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ՇՐՋԱՆԱԿԱՅԻՆ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ՀԱՄԱՁԱՅՆԱԳՐԵՐԻ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ՄԻՋՈՑՈՎ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 xml:space="preserve">ԸՆԹԱՑԱԿԱՐԳԻ  </w:t>
      </w:r>
      <w:proofErr w:type="spellStart"/>
      <w:r>
        <w:rPr>
          <w:rFonts w:ascii="GHEA Grapalat" w:hAnsi="GHEA Grapalat"/>
        </w:rPr>
        <w:t>հանձնաժողովի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նիստի</w:t>
      </w:r>
      <w:proofErr w:type="spellEnd"/>
    </w:p>
    <w:p w:rsidR="00ED3E2F" w:rsidRPr="00DD3274" w:rsidRDefault="00ED3E2F" w:rsidP="00ED3E2F">
      <w:pPr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  <w:r w:rsidRPr="00DD3274">
        <w:rPr>
          <w:rFonts w:ascii="Sylfaen" w:eastAsia="Times New Roma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</w:t>
      </w:r>
      <w:r w:rsidR="009A3E84" w:rsidRPr="00DD3274">
        <w:rPr>
          <w:rFonts w:ascii="Sylfaen" w:hAnsi="Sylfaen" w:cs="Sylfaen"/>
          <w:sz w:val="20"/>
          <w:szCs w:val="20"/>
          <w:lang w:val="af-ZA"/>
        </w:rPr>
        <w:t>1</w:t>
      </w:r>
      <w:r w:rsidR="00742795" w:rsidRPr="00DD3274">
        <w:rPr>
          <w:rFonts w:ascii="Sylfaen" w:hAnsi="Sylfaen" w:cs="Sylfaen"/>
          <w:sz w:val="20"/>
          <w:szCs w:val="20"/>
          <w:lang w:val="af-ZA"/>
        </w:rPr>
        <w:t>4</w:t>
      </w:r>
      <w:r w:rsidR="009A3E84" w:rsidRPr="00DD3274">
        <w:rPr>
          <w:rFonts w:ascii="Sylfaen" w:hAnsi="Sylfaen" w:cs="Sylfaen"/>
          <w:sz w:val="20"/>
          <w:szCs w:val="20"/>
          <w:lang w:val="af-ZA"/>
        </w:rPr>
        <w:t>.02</w:t>
      </w:r>
      <w:r w:rsidR="00E5730E" w:rsidRPr="00DD3274">
        <w:rPr>
          <w:rFonts w:ascii="Sylfaen" w:hAnsi="Sylfaen" w:cs="Sylfaen"/>
          <w:sz w:val="20"/>
          <w:szCs w:val="20"/>
          <w:lang w:val="af-ZA"/>
        </w:rPr>
        <w:t>.2017</w:t>
      </w:r>
      <w:r w:rsidR="004B72DB" w:rsidRPr="00DD3274">
        <w:rPr>
          <w:rFonts w:ascii="Sylfaen" w:hAnsi="Sylfaen" w:cs="Sylfaen"/>
          <w:sz w:val="20"/>
          <w:szCs w:val="20"/>
          <w:lang w:val="af-ZA"/>
        </w:rPr>
        <w:t xml:space="preserve">. </w:t>
      </w:r>
      <w:proofErr w:type="gramStart"/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proofErr w:type="gramEnd"/>
      <w:r w:rsidRPr="00DD3274">
        <w:rPr>
          <w:rFonts w:ascii="Sylfaen" w:eastAsia="Times New Roman" w:hAnsi="Sylfaen" w:cs="Sylfaen"/>
          <w:sz w:val="20"/>
          <w:szCs w:val="20"/>
          <w:lang w:val="af-ZA"/>
        </w:rPr>
        <w:t>.</w:t>
      </w:r>
    </w:p>
    <w:p w:rsidR="00AF4BEC" w:rsidRPr="00DD3274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>. 14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                         </w:t>
      </w:r>
      <w:r w:rsidRPr="00DD3274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ED3E2F" w:rsidRPr="00DD3274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DD3274">
        <w:rPr>
          <w:rFonts w:ascii="GHEA Grapalat" w:hAnsi="GHEA Grapalat"/>
          <w:sz w:val="20"/>
          <w:szCs w:val="20"/>
          <w:lang w:val="af-ZA"/>
        </w:rPr>
        <w:t>` 11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>-00</w:t>
      </w:r>
    </w:p>
    <w:p w:rsidR="00ED3E2F" w:rsidRPr="00DD3274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ED3E2F" w:rsidRPr="00DD3274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DD3274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ED3E2F" w:rsidRPr="00DD3274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Ե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="008D3FB7"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Sylfaen" w:eastAsia="Times New Roman" w:hAnsi="Sylfaen" w:cs="Sylfaen"/>
          <w:sz w:val="20"/>
          <w:szCs w:val="20"/>
          <w:lang w:val="af-ZA"/>
        </w:rPr>
        <w:t>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(</w:t>
      </w:r>
      <w:r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Ե. Գրիգորյան</w:t>
      </w:r>
      <w:r>
        <w:rPr>
          <w:rFonts w:ascii="Arial Armenian" w:hAnsi="Arial Armenian"/>
          <w:sz w:val="18"/>
          <w:szCs w:val="18"/>
          <w:lang w:val="af-ZA"/>
        </w:rPr>
        <w:t xml:space="preserve">                 </w:t>
      </w:r>
      <w:r w:rsidR="008D3FB7">
        <w:rPr>
          <w:rFonts w:ascii="Arial Armenian" w:hAnsi="Arial Armenian"/>
          <w:sz w:val="18"/>
          <w:szCs w:val="18"/>
          <w:lang w:val="af-ZA"/>
        </w:rPr>
        <w:t xml:space="preserve">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Arial Armenian" w:hAnsi="Arial Armenian"/>
          <w:sz w:val="18"/>
          <w:szCs w:val="18"/>
          <w:lang w:val="af-ZA"/>
        </w:rPr>
        <w:t>ö´À-</w:t>
      </w:r>
      <w:r>
        <w:rPr>
          <w:rFonts w:ascii="Sylfaen" w:hAnsi="Sylfaen"/>
          <w:sz w:val="18"/>
          <w:szCs w:val="18"/>
          <w:lang w:val="af-ZA"/>
        </w:rPr>
        <w:t>ի</w:t>
      </w:r>
      <w:r>
        <w:rPr>
          <w:rFonts w:ascii="Arial Armenian" w:hAnsi="Arial Armenian"/>
          <w:sz w:val="18"/>
          <w:szCs w:val="18"/>
          <w:lang w:val="af-ZA"/>
        </w:rPr>
        <w:t xml:space="preserve">  </w:t>
      </w:r>
      <w:r>
        <w:rPr>
          <w:rFonts w:ascii="Sylfaen" w:hAnsi="Sylfaen"/>
          <w:sz w:val="18"/>
          <w:szCs w:val="18"/>
          <w:lang w:val="af-ZA"/>
        </w:rPr>
        <w:t>դեղագործ</w:t>
      </w:r>
      <w:r>
        <w:rPr>
          <w:rFonts w:ascii="Arial Armenian" w:hAnsi="Arial Armenian"/>
          <w:sz w:val="18"/>
          <w:szCs w:val="18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Շ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>
        <w:rPr>
          <w:rFonts w:ascii="Sylfaen" w:eastAsia="Times New Roman" w:hAnsi="Sylfaen" w:cs="Sylfaen"/>
          <w:sz w:val="20"/>
          <w:szCs w:val="20"/>
          <w:lang w:val="af-ZA"/>
        </w:rPr>
        <w:t>բ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ª                                            </w:t>
      </w: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(</w:t>
      </w: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ED3E2F" w:rsidRPr="00F265FF" w:rsidRDefault="00ED3E2F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</w:p>
    <w:p w:rsidR="00ED3E2F" w:rsidRDefault="00ED3E2F" w:rsidP="00ED3E2F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195C7B" w:rsidRDefault="00195C7B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1. 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Ընդունել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ի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որ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E71907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</w:t>
      </w:r>
      <w:r w:rsidR="009A3E84">
        <w:rPr>
          <w:rFonts w:ascii="GHEA Grapalat" w:eastAsia="Times New Roman" w:hAnsi="GHEA Grapalat" w:cs="Sylfaen"/>
          <w:sz w:val="20"/>
          <w:szCs w:val="20"/>
          <w:lang w:val="pt-BR"/>
        </w:rPr>
        <w:t>16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="000546F5"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48222D" w:rsidRPr="000546F5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546F5" w:rsidRDefault="000546F5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</w:t>
      </w:r>
      <w:r w:rsidR="0055363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6543E9" w:rsidRDefault="006543E9" w:rsidP="00552D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567" w:hanging="141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tbl>
      <w:tblPr>
        <w:tblStyle w:val="a3"/>
        <w:tblpPr w:leftFromText="180" w:rightFromText="180" w:vertAnchor="text" w:horzAnchor="margin" w:tblpX="892" w:tblpY="-87"/>
        <w:tblW w:w="13010" w:type="dxa"/>
        <w:tblLook w:val="04A0"/>
      </w:tblPr>
      <w:tblGrid>
        <w:gridCol w:w="1101"/>
        <w:gridCol w:w="4110"/>
        <w:gridCol w:w="3686"/>
        <w:gridCol w:w="4113"/>
      </w:tblGrid>
      <w:tr w:rsidR="006543E9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 w:rsidP="00742795">
            <w:pPr>
              <w:tabs>
                <w:tab w:val="left" w:pos="993"/>
                <w:tab w:val="left" w:pos="1843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հասցեն, հեռախոսի համարը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Էլեկտրոնային փոստի հասցեն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700516" w:rsidRDefault="00A2510B" w:rsidP="0074279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Մեդտեխսերվիս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en-US"/>
              </w:rPr>
              <w:t>,, 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Ք. Երևան,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Լեռ-12</w:t>
            </w: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  հեռ. 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+37410533630.533650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spacing w:after="100" w:afterAutospacing="1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medtechservice@mail.ru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 w:rsidRPr="00F42AE8">
              <w:rPr>
                <w:rFonts w:ascii="GHEA Grapalat" w:hAnsi="GHEA Grapalat"/>
                <w:sz w:val="20"/>
                <w:szCs w:val="20"/>
              </w:rPr>
              <w:t>Կենդանի</w:t>
            </w: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F42AE8">
              <w:rPr>
                <w:rFonts w:ascii="GHEA Grapalat" w:hAnsi="GHEA Grapalat"/>
                <w:sz w:val="20"/>
                <w:szCs w:val="20"/>
              </w:rPr>
              <w:t>Լույս</w:t>
            </w:r>
            <w:r w:rsidRPr="00F42AE8"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 w:rsidRPr="00F42AE8"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hAnsi="GHEA Grapalat"/>
                <w:sz w:val="20"/>
                <w:szCs w:val="20"/>
                <w:lang w:val="af-ZA"/>
              </w:rPr>
              <w:t>artur. Ivanyan.71@mail.ru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EA5FCC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A5FCC">
              <w:rPr>
                <w:rFonts w:ascii="GHEA Grapalat" w:hAnsi="GHEA Grapalat"/>
                <w:b/>
                <w:sz w:val="20"/>
                <w:szCs w:val="20"/>
                <w:lang w:val="af-ZA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,,Յունիմեդ,, Հայ-Ռուսական ՀՁ 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-0054,Եղվարդի Խճուղի 2/12, </w:t>
            </w:r>
            <w:r w:rsidRPr="00F42AE8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Ք. Երևան,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-0033, Կիևյան 11/3, հեռ. 010-229692. 099229692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A3359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</w:pPr>
            <w:r w:rsidRPr="00A33598">
              <w:rPr>
                <w:rFonts w:ascii="GHEA Grapalat" w:hAnsi="GHEA Grapalat"/>
                <w:sz w:val="28"/>
                <w:szCs w:val="28"/>
                <w:u w:val="single"/>
                <w:lang w:val="af-ZA"/>
              </w:rPr>
              <w:t>Unimed7@yandex.ru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EA5FCC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,,ԼԵՅԿՈԱԼԵՔՍ,,ՍՊԸ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  ֆուչիկի 27/14</w:t>
            </w:r>
          </w:p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010-350303,010-349563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953685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953685">
              <w:rPr>
                <w:rFonts w:ascii="GHEA Grapalat" w:hAnsi="GHEA Grapalat"/>
                <w:sz w:val="24"/>
                <w:szCs w:val="24"/>
                <w:lang w:val="af-ZA"/>
              </w:rPr>
              <w:t>leykoalex</w:t>
            </w:r>
            <w:r w:rsidRPr="00953685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@gmail.com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Pr="00EA5FCC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,,ԱԼՖԱ-ՖԱՐՄ,,ՓԲԸ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Ք. Երևան ՀՀ, Սարմենի 1/1      հեռ. </w:t>
            </w:r>
            <w:r>
              <w:rPr>
                <w:rFonts w:ascii="Arial Unicode" w:eastAsia="Times New Roman" w:hAnsi="Arial Unicode" w:cs="Sylfaen"/>
                <w:sz w:val="20"/>
                <w:szCs w:val="20"/>
                <w:lang w:val="pt-BR"/>
              </w:rPr>
              <w:t>060615258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10B" w:rsidRDefault="00A2510B" w:rsidP="00742795">
            <w:pPr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pt-BR"/>
              </w:rPr>
              <w:t>Artak.keshishyant@alfapharm..am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EA5FCC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,,Էսզեթ ֆարմա,, 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 , Տիգրան Մեծի 63/23</w:t>
            </w:r>
          </w:p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010534556, 010533869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szpharma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 @yahoo.com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,,Կոնցեռն-էնեռգոմաշ,,ՓԲԸ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Արզումանյան 32-10</w:t>
            </w:r>
          </w:p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+37410 209777 հեռ.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rPr>
                <w:rFonts w:ascii="GHEA Grapalat" w:hAnsi="GHEA Grapalat"/>
                <w:sz w:val="28"/>
                <w:szCs w:val="28"/>
                <w:lang w:val="af-ZA"/>
              </w:rPr>
              <w:t>lawyer@c-e.em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,,Խաչպար,, 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Միքայելյան 76/2    հեռ 091459045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98571C">
              <w:rPr>
                <w:rFonts w:ascii="GHEA Grapalat" w:hAnsi="GHEA Grapalat"/>
                <w:sz w:val="28"/>
                <w:szCs w:val="28"/>
                <w:lang w:val="af-ZA"/>
              </w:rPr>
              <w:t>&lt;</w:t>
            </w:r>
            <w:r w:rsidR="00B36F02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begin"/>
            </w:r>
            <w:r w:rsidRPr="0098571C">
              <w:rPr>
                <w:rFonts w:ascii="GHEA Grapalat" w:hAnsi="GHEA Grapalat"/>
                <w:sz w:val="28"/>
                <w:szCs w:val="28"/>
                <w:lang w:val="af-ZA"/>
              </w:rPr>
              <w:instrText xml:space="preserve"> HYPERLINK "mailto:khachpar.Iic@gmail.com" </w:instrText>
            </w:r>
            <w:r w:rsidR="00B36F02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separate"/>
            </w:r>
            <w:r w:rsidRPr="0098571C">
              <w:rPr>
                <w:rStyle w:val="a6"/>
                <w:rFonts w:ascii="GHEA Grapalat" w:hAnsi="GHEA Grapalat"/>
                <w:color w:val="auto"/>
                <w:sz w:val="28"/>
                <w:szCs w:val="28"/>
                <w:lang w:val="af-ZA"/>
              </w:rPr>
              <w:t>khachpar.Iic@gmail.com</w:t>
            </w:r>
            <w:r w:rsidR="00B36F02" w:rsidRPr="0098571C">
              <w:rPr>
                <w:rFonts w:ascii="GHEA Grapalat" w:hAnsi="GHEA Grapalat"/>
                <w:sz w:val="28"/>
                <w:szCs w:val="28"/>
                <w:lang w:val="af-ZA"/>
              </w:rPr>
              <w:fldChar w:fldCharType="end"/>
            </w:r>
            <w:r>
              <w:rPr>
                <w:rFonts w:ascii="GHEA Grapalat" w:hAnsi="GHEA Grapalat"/>
                <w:sz w:val="28"/>
                <w:szCs w:val="28"/>
                <w:lang w:val="af-ZA"/>
              </w:rPr>
              <w:t>&gt;</w:t>
            </w:r>
          </w:p>
        </w:tc>
      </w:tr>
      <w:tr w:rsidR="00A2510B" w:rsidRPr="004A0A95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,,Մեդիտեք,, ՍՊԸ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 0004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742795" w:rsidRDefault="00B36F02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hyperlink r:id="rId6" w:history="1">
              <w:r w:rsidR="00A2510B" w:rsidRPr="00742795">
                <w:rPr>
                  <w:rStyle w:val="a6"/>
                  <w:rFonts w:ascii="GHEA Grapalat" w:hAnsi="GHEA Grapalat"/>
                  <w:color w:val="auto"/>
                  <w:sz w:val="28"/>
                  <w:szCs w:val="28"/>
                  <w:lang w:val="af-ZA"/>
                </w:rPr>
                <w:t>s1.khachatryan@meditech.am</w:t>
              </w:r>
            </w:hyperlink>
          </w:p>
          <w:p w:rsidR="00A2510B" w:rsidRPr="00742795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742795">
              <w:rPr>
                <w:rFonts w:ascii="GHEA Grapalat" w:hAnsi="GHEA Grapalat"/>
                <w:sz w:val="28"/>
                <w:szCs w:val="28"/>
                <w:lang w:val="af-ZA"/>
              </w:rPr>
              <w:t>armine.grigoryan@meditech.am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,,Լևոն և Լամարա,,Դեղատուն ՍՊԸ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EC222D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Դավթաշեն 1 թաղ 21 շ 54: Հեռ. 010365365, 091414363,099650101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Pr="00812E2D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812E2D">
              <w:rPr>
                <w:rFonts w:ascii="GHEA Grapalat" w:hAnsi="GHEA Grapalat"/>
                <w:sz w:val="28"/>
                <w:szCs w:val="28"/>
                <w:lang w:val="af-ZA"/>
              </w:rPr>
              <w:t>&lt;&lt;</w:t>
            </w:r>
            <w:hyperlink r:id="rId7" w:history="1">
              <w:r w:rsidRPr="00812E2D">
                <w:rPr>
                  <w:rStyle w:val="a6"/>
                  <w:rFonts w:ascii="GHEA Grapalat" w:hAnsi="GHEA Grapalat"/>
                  <w:color w:val="auto"/>
                  <w:sz w:val="28"/>
                  <w:szCs w:val="28"/>
                  <w:u w:val="none"/>
                  <w:lang w:val="af-ZA"/>
                </w:rPr>
                <w:t>LevonLamara@gmail.com</w:t>
              </w:r>
            </w:hyperlink>
            <w:r w:rsidRPr="00812E2D">
              <w:rPr>
                <w:rFonts w:ascii="GHEA Grapalat" w:hAnsi="GHEA Grapalat"/>
                <w:sz w:val="28"/>
                <w:szCs w:val="28"/>
                <w:lang w:val="af-ZA"/>
              </w:rPr>
              <w:t>&gt;&gt;</w:t>
            </w:r>
          </w:p>
        </w:tc>
      </w:tr>
      <w:tr w:rsidR="00A2510B" w:rsidTr="00742795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002BF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Ա/Ձ ,,Լևոն Խառատյան,,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Ք.Երևան, Թումանյան 23:</w:t>
            </w:r>
          </w:p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Հեռ 010508787.077878705: </w:t>
            </w:r>
          </w:p>
          <w:p w:rsidR="00A2510B" w:rsidRPr="00F42AE8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091477592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10B" w:rsidRDefault="00A2510B" w:rsidP="00742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8"/>
                <w:szCs w:val="28"/>
                <w:lang w:val="af-ZA"/>
              </w:rPr>
            </w:pPr>
            <w:r>
              <w:rPr>
                <w:rFonts w:ascii="GHEA Grapalat" w:hAnsi="GHEA Grapalat"/>
                <w:sz w:val="28"/>
                <w:szCs w:val="28"/>
                <w:lang w:val="af-ZA"/>
              </w:rPr>
              <w:t>&lt;&lt;kharatyan_levon@mail.ru</w:t>
            </w:r>
          </w:p>
        </w:tc>
      </w:tr>
    </w:tbl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</w:p>
    <w:p w:rsidR="009A3E84" w:rsidRDefault="009A3E84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9A3E84" w:rsidRDefault="009A3E84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EF7AC8" w:rsidRDefault="00EF7AC8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EF7AC8" w:rsidRDefault="00EF7AC8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A937FD" w:rsidRDefault="00A937FD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A937FD" w:rsidRDefault="00A937FD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A937FD" w:rsidRDefault="00A937FD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ED3E2F" w:rsidRDefault="00A937FD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          </w:t>
      </w:r>
      <w:r w:rsidR="00ED3E2F"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="00ED3E2F"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="00ED3E2F"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="00ED3E2F"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 w:rsidR="00ED3E2F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7912D9">
        <w:rPr>
          <w:rFonts w:ascii="GHEA Grapalat" w:hAnsi="GHEA Grapalat"/>
          <w:sz w:val="20"/>
          <w:szCs w:val="20"/>
          <w:lang w:val="pt-BR"/>
        </w:rPr>
        <w:t>5</w:t>
      </w:r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="00ED3E2F"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="00ED3E2F"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ED3E2F" w:rsidRPr="00846470" w:rsidRDefault="00A937FD" w:rsidP="00ED3E2F">
      <w:pPr>
        <w:ind w:left="-720" w:firstLine="720"/>
        <w:jc w:val="both"/>
        <w:rPr>
          <w:rFonts w:ascii="Arial LatArm" w:eastAsia="Times New Roman" w:hAnsi="Arial LatArm" w:cs="Arial"/>
          <w:b/>
          <w:lang w:val="pt-BR"/>
        </w:rPr>
      </w:pPr>
      <w:r>
        <w:rPr>
          <w:rFonts w:ascii="Arial LatArm" w:eastAsia="Times New Roman" w:hAnsi="Arial LatArm" w:cs="Arial"/>
          <w:b/>
          <w:lang w:val="pt-BR"/>
        </w:rPr>
        <w:t xml:space="preserve">              </w:t>
      </w:r>
      <w:r w:rsidR="00ED3E2F" w:rsidRPr="00846470">
        <w:rPr>
          <w:rFonts w:ascii="Arial LatArm" w:eastAsia="Times New Roman" w:hAnsi="Arial LatArm" w:cs="Arial"/>
          <w:b/>
          <w:lang w:val="pt-BR"/>
        </w:rPr>
        <w:t>2..</w:t>
      </w:r>
      <w:r w:rsidR="00ED3E2F" w:rsidRPr="00846470">
        <w:rPr>
          <w:rFonts w:ascii="Arial LatArm" w:eastAsia="Times New Roman" w:hAnsi="Arial LatArm" w:cs="Arial"/>
          <w:b/>
          <w:color w:val="FF0000"/>
          <w:lang w:val="es-ES"/>
        </w:rPr>
        <w:t xml:space="preserve"> </w:t>
      </w:r>
      <w:r w:rsidR="00ED3E2F" w:rsidRPr="00846470">
        <w:rPr>
          <w:rFonts w:ascii="Arial LatArm" w:eastAsia="Times New Roman" w:hAnsi="Arial LatArm" w:cs="Arial"/>
          <w:b/>
          <w:lang w:val="pt-BR"/>
        </w:rPr>
        <w:t>¶Ý³ÛÇÝ ³é³ç³ñÏ ã¿ÇÝ Ý»ñÏ³Û³óñ»É ------------------------------ Ï³½Ù³Ï»ñåáõÃÛáõÝÝ»ñÁ`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Times New Roman"/>
          <w:lang w:val="pt-BR"/>
        </w:rPr>
      </w:pPr>
    </w:p>
    <w:p w:rsidR="003F6506" w:rsidRDefault="00A937FD" w:rsidP="006543E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>
        <w:rPr>
          <w:rFonts w:ascii="Arial LatArm" w:hAnsi="Arial LatArm" w:cs="Arial Armenian"/>
          <w:b/>
          <w:color w:val="000000"/>
          <w:sz w:val="22"/>
          <w:szCs w:val="22"/>
          <w:lang w:val="pt-BR"/>
        </w:rPr>
        <w:t xml:space="preserve">             </w:t>
      </w:r>
      <w:r w:rsidR="00ED3E2F"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3. ØñóáõÛÃÇ Ññ³í»ñáí ë³ÑÙ³Ýí³Í ·Ý³ÛÇÝ ³é³ç³ñÏÇ` ³/ Íñ³ñÇ Ï³½ÙÙ³Ý ¨ Ý»ñÏ³Û³óÙ³Ý, µ/ µ³óí³Í Íñ³ñáõÙ Ññ³í»ñáí </w:t>
      </w:r>
      <w:r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       </w:t>
      </w:r>
      <w:r w:rsidR="00ED3E2F"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Ý³Ë³ï»ëí³Í  ·Ý³ÛÇÝ ³é³ç³ñÏÇ ÷³ëï³ÃÕÃ»ñÇ ³éÏ³ÛáõÃÛ³Ý ¨ ¹ñ³Ýó Ñ³Ù³å³ï³ëË³ÝáõÃÛáõÝÁ ÙñóáõÛÃÇ Ññ³í»ñáí ë³ÑÙ³Ýí³Í ·Ý³ÛÇÝ </w:t>
      </w:r>
    </w:p>
    <w:p w:rsidR="00ED3E2F" w:rsidRDefault="00ED3E2F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³é³ç³ñÏÇ í³í»ñ³å³ÛÙ³ÝÝ»ñÇÝ. </w:t>
      </w:r>
    </w:p>
    <w:p w:rsidR="00FB3059" w:rsidRDefault="00FB3059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03028" w:rsidRDefault="00603028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FB3059" w:rsidRDefault="00FB3059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F22D81">
      <w:pPr>
        <w:pStyle w:val="a4"/>
        <w:spacing w:line="360" w:lineRule="auto"/>
        <w:ind w:right="141"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6660A7" w:rsidRDefault="006660A7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tbl>
      <w:tblPr>
        <w:tblStyle w:val="a3"/>
        <w:tblpPr w:leftFromText="180" w:rightFromText="180" w:vertAnchor="text" w:horzAnchor="margin" w:tblpX="-743" w:tblpY="-101"/>
        <w:tblOverlap w:val="never"/>
        <w:tblW w:w="6007" w:type="pct"/>
        <w:tblLayout w:type="fixed"/>
        <w:tblLook w:val="04A0"/>
      </w:tblPr>
      <w:tblGrid>
        <w:gridCol w:w="818"/>
        <w:gridCol w:w="1110"/>
        <w:gridCol w:w="740"/>
        <w:gridCol w:w="845"/>
        <w:gridCol w:w="854"/>
        <w:gridCol w:w="993"/>
        <w:gridCol w:w="990"/>
        <w:gridCol w:w="993"/>
        <w:gridCol w:w="848"/>
        <w:gridCol w:w="851"/>
        <w:gridCol w:w="990"/>
        <w:gridCol w:w="990"/>
        <w:gridCol w:w="993"/>
        <w:gridCol w:w="993"/>
        <w:gridCol w:w="1132"/>
        <w:gridCol w:w="1276"/>
      </w:tblGrid>
      <w:tr w:rsidR="00575173" w:rsidTr="00742795">
        <w:trPr>
          <w:trHeight w:val="369"/>
        </w:trPr>
        <w:tc>
          <w:tcPr>
            <w:tcW w:w="265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</w:tcPr>
          <w:p w:rsidR="00F96817" w:rsidRDefault="00F96817" w:rsidP="001A2EF8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</w:tcPr>
          <w:p w:rsidR="00F96817" w:rsidRDefault="00F96817" w:rsidP="001A2EF8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F96817" w:rsidRDefault="00F96817" w:rsidP="001A2EF8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21" w:type="pct"/>
            <w:tcBorders>
              <w:lef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322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21" w:type="pct"/>
            <w:tcBorders>
              <w:lef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21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22" w:type="pct"/>
            <w:tcBorders>
              <w:lef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22" w:type="pct"/>
            <w:tcBorders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414" w:type="pct"/>
            <w:tcBorders>
              <w:left w:val="single" w:sz="4" w:space="0" w:color="auto"/>
            </w:tcBorders>
          </w:tcPr>
          <w:p w:rsidR="00F96817" w:rsidRDefault="00F96817" w:rsidP="001A2EF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ՄԻՆԻՄՈՒՄ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,25,Մանի  նո6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15,,Մանի  նո6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35  ,,Մանի նո6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Ակկու-Չեկ ,,Պեռֆորմա ,,գլյուկոմետրի թեստ-երիզ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151500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Pr="0028211C" w:rsidRDefault="0076672B" w:rsidP="001A2EF8">
            <w:pPr>
              <w:rPr>
                <w:rFonts w:ascii="Sylfaen" w:hAnsi="Sylfaen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28211C">
              <w:rPr>
                <w:rFonts w:ascii="Calibri" w:hAnsi="Calibri"/>
                <w:color w:val="000000"/>
                <w:lang w:val="en-US"/>
              </w:rPr>
              <w:t xml:space="preserve">117000 </w:t>
            </w:r>
            <w:r w:rsidR="0028211C" w:rsidRPr="0028211C">
              <w:rPr>
                <w:rFonts w:ascii="Calibri" w:hAnsi="Calibri"/>
                <w:color w:val="000000"/>
                <w:sz w:val="12"/>
                <w:szCs w:val="12"/>
                <w:lang w:val="en-US"/>
              </w:rPr>
              <w:t>(</w:t>
            </w:r>
            <w:proofErr w:type="spellStart"/>
            <w:r w:rsidR="0028211C" w:rsidRPr="0028211C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համարժեք</w:t>
            </w:r>
            <w:proofErr w:type="spellEnd"/>
            <w:r w:rsidR="0028211C" w:rsidRPr="0028211C">
              <w:rPr>
                <w:rFonts w:ascii="Sylfaen" w:hAnsi="Sylfaen"/>
                <w:color w:val="000000"/>
                <w:sz w:val="12"/>
                <w:szCs w:val="12"/>
                <w:lang w:val="en-US"/>
              </w:rPr>
              <w:t>)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156000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210000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Այրան ճնշման չափիչ ստետոսկոպով մեխանիկական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Այրան ճնշման չափիչ ստետոսկոպով սնդիկավոր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Անձեռոցիկ թանզիվից 16x14սմ N10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1528,3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1528,3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Անձեռոցիկ թանզիվից 7x12սմ N10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1003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2160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1003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20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21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12250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76672B" w:rsidRDefault="0076672B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ողնուղեղային 25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ողնուղեղայ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ին 26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Բամբակ N 100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18615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14790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24400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14790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Բամբակ N 50մգ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38760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28220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57600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28220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Բժշկական ֆլյուորոգրաֆիկ  ժապավեն70մմ-30,5մմ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Բինտ 10X16 ոչ ստերիլ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6256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4862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4862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Բինտ 5X10 ոչ ստերիլ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24800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Դեղադեղահատերի պոլիէթիլինային պարկ 5X5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Դիմակ միանվագ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9605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9605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Է.Ս.Գ. Ժապավեն 110*30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DA0055" w:rsidRDefault="00DA0055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Է.Ս.Գ. Ժապավեն 50X30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98750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էնդոֆիլ փոշի 15 գ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էվիգրոլ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16200</w:t>
            </w:r>
          </w:p>
        </w:tc>
      </w:tr>
      <w:tr w:rsidR="00575173" w:rsidTr="00742795">
        <w:trPr>
          <w:trHeight w:val="369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Թանզիվ բժշկական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201450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405000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201450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Լանցետի ստերիլ սայր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3510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Լույսային պլոմբ Լատե լյուքս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Ծածկապակի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18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20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45000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22 G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2850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Կարելանյութ կետգուտ 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29500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Կարելանյութ կետգուտ 2/0 ա12 75 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264000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70800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24480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259200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24480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Ձեռնոցներ ոչ ստերիլ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78600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Միզահավաք պարկ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10.0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28350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29100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122783" w:rsidRDefault="00122783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2.0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41100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32640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39300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32640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20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10850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8925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9590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8925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3.0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21760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26200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21760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5.0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123300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97920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116280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97920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Շտատիվ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34000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Պանչենկովի ապարատ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3825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Պիպետկա 0,01մլլ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0 . սմ կտրող –ծակող ասեղով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1,0 ծակող  ասեղով 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4176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4176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1,0 կտրող ասեղով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6480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6480</w:t>
            </w:r>
          </w:p>
        </w:tc>
      </w:tr>
      <w:tr w:rsidR="00575173" w:rsidTr="00742795">
        <w:trPr>
          <w:trHeight w:val="369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2,0 ծակող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6264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6480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6264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2,0 ծակող երկկողմանի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48.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3,0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4,0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11750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Պուլպեքստակտոր N 100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11900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12240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Ջերմաչափ բժշկական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5880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9250EE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lang w:val="en-US"/>
              </w:rPr>
              <w:t>7</w:t>
            </w:r>
            <w:r w:rsidR="006C201A">
              <w:rPr>
                <w:rFonts w:ascii="Calibri" w:hAnsi="Calibri"/>
                <w:color w:val="000000"/>
              </w:rPr>
              <w:t>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Pr="009250EE" w:rsidRDefault="009250EE" w:rsidP="001A2EF8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Ջերմաչափ բժշկական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2352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 24x30սմ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79200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86400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 30x40սմ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Pr="005B293C" w:rsidRDefault="006C201A" w:rsidP="001A2EF8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5B293C" w:rsidRPr="00103F89">
              <w:rPr>
                <w:rFonts w:ascii="Calibri" w:hAnsi="Calibri"/>
                <w:color w:val="000000"/>
                <w:lang w:val="en-US"/>
              </w:rPr>
              <w:t>36000</w:t>
            </w:r>
            <w:r w:rsidR="00103F89">
              <w:rPr>
                <w:rFonts w:ascii="Calibri" w:hAnsi="Calibri"/>
                <w:color w:val="000000"/>
                <w:lang w:val="en-US"/>
              </w:rPr>
              <w:t xml:space="preserve"> /3*4/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100200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100800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ժապավեն18x24սմ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36900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Սալիի պիպետկա 20 մգլ,  0,02մլլ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Սալիի պիպետկա 20 մգլ,0,01մլլ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Pr="00363161" w:rsidRDefault="006C201A" w:rsidP="001A2EF8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 </w:t>
            </w:r>
            <w:r w:rsidR="00363161">
              <w:rPr>
                <w:rFonts w:ascii="Calibri" w:hAnsi="Calibri"/>
                <w:color w:val="000000"/>
                <w:lang w:val="en-US"/>
              </w:rPr>
              <w:t>600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Pr="00363161" w:rsidRDefault="00363161" w:rsidP="001A2EF8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600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Սեղմիչ ռետինե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Սիստեմա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3995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3995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Սկալպելի սայր      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>
              <w:rPr>
                <w:rFonts w:ascii="GHEA Grapalat" w:hAnsi="GHEA Grapalat"/>
                <w:color w:val="000000"/>
                <w:sz w:val="16"/>
                <w:szCs w:val="16"/>
                <w:u w:val="single"/>
              </w:rPr>
              <w:t>o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22,23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9360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6C201A" w:rsidRDefault="006C201A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Սոնոգրաֆիկ դոնդող  240մլ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19000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14025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3X500 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25667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4X500 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5X500 սմ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33400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24650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7,0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24800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14960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14450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14450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66.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7,5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99200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59840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57800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57800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8,0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37200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22440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21675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33000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21675</w:t>
            </w:r>
          </w:p>
        </w:tc>
      </w:tr>
      <w:tr w:rsidR="00575173" w:rsidTr="00742795">
        <w:trPr>
          <w:trHeight w:val="369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Ստոմատոլոգիական ներարկման ասեղներ  22 մմ 03   ա100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Վիգրիլ   1/0 ծակող  ասեղով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1/0 կտրող ասեղով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Վիգրիլ   2/0 ծակող  ասեղով 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2/0 կտրող ասեղով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N 1 կտրող ասեղով մանուշակագույն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87500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0 ծակող  ասեղով մանուշակագույն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46800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0 կտրող ասեղով մանուշակագույն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52500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N 2 կտրող ասեղով մանուշակագույն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30500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3/0 ծակող երկկողմանի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78.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3/0 կտրող ասեղով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4/0 ծակող երկկողմանի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4/0 կտրող ասեղով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Փայտե շպատել 100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714000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Փորձանոթ ցենտրիֆուգայի համար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4462,5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4462,5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ֆոլի կատետր  նո 12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12400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20800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12400</w:t>
            </w:r>
          </w:p>
        </w:tc>
      </w:tr>
      <w:tr w:rsidR="00575173" w:rsidTr="00742795">
        <w:trPr>
          <w:trHeight w:val="404"/>
        </w:trPr>
        <w:tc>
          <w:tcPr>
            <w:tcW w:w="26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ֆոլի կատետր  նո 14</w:t>
            </w: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77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12600</w:t>
            </w:r>
          </w:p>
        </w:tc>
        <w:tc>
          <w:tcPr>
            <w:tcW w:w="275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11340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14980</w:t>
            </w:r>
          </w:p>
        </w:tc>
        <w:tc>
          <w:tcPr>
            <w:tcW w:w="321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  <w:tc>
          <w:tcPr>
            <w:tcW w:w="322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322" w:type="pct"/>
            <w:tcBorders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18200</w:t>
            </w:r>
          </w:p>
        </w:tc>
        <w:tc>
          <w:tcPr>
            <w:tcW w:w="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center"/>
          </w:tcPr>
          <w:p w:rsidR="00BB4CB0" w:rsidRDefault="00BB4CB0" w:rsidP="001A2E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</w:tr>
    </w:tbl>
    <w:p w:rsidR="00FB3059" w:rsidRDefault="00FB3059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32610B" w:rsidRDefault="0032610B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32610B" w:rsidRDefault="0032610B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32610B" w:rsidRDefault="0032610B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4642F0" w:rsidRDefault="004642F0" w:rsidP="004642F0">
      <w:pPr>
        <w:spacing w:after="0" w:line="240" w:lineRule="auto"/>
        <w:ind w:firstLine="709"/>
        <w:jc w:val="both"/>
        <w:rPr>
          <w:rFonts w:ascii="Sylfaen" w:eastAsia="Times New Roman" w:hAnsi="Sylfaen" w:cs="Sylfaen"/>
          <w:szCs w:val="24"/>
          <w:lang w:val="af-ZA"/>
        </w:rPr>
      </w:pPr>
    </w:p>
    <w:tbl>
      <w:tblPr>
        <w:tblpPr w:leftFromText="180" w:rightFromText="180" w:vertAnchor="text" w:horzAnchor="margin" w:tblpY="-850"/>
        <w:tblW w:w="29678" w:type="dxa"/>
        <w:tblLayout w:type="fixed"/>
        <w:tblLook w:val="04A0"/>
      </w:tblPr>
      <w:tblGrid>
        <w:gridCol w:w="12299"/>
        <w:gridCol w:w="2126"/>
        <w:gridCol w:w="5906"/>
        <w:gridCol w:w="2560"/>
        <w:gridCol w:w="905"/>
        <w:gridCol w:w="5882"/>
      </w:tblGrid>
      <w:tr w:rsidR="00C874C6" w:rsidRPr="00F03C84" w:rsidTr="008934F2">
        <w:trPr>
          <w:gridBefore w:val="1"/>
          <w:wBefore w:w="12299" w:type="dxa"/>
          <w:trHeight w:val="242"/>
        </w:trPr>
        <w:tc>
          <w:tcPr>
            <w:tcW w:w="10592" w:type="dxa"/>
            <w:gridSpan w:val="3"/>
            <w:vMerge w:val="restart"/>
            <w:tcBorders>
              <w:top w:val="nil"/>
            </w:tcBorders>
            <w:shd w:val="clear" w:color="000000" w:fill="FFFFFF"/>
            <w:hideMark/>
          </w:tcPr>
          <w:p w:rsidR="00C874C6" w:rsidRDefault="00C874C6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p w:rsidR="002D068A" w:rsidRPr="000E4242" w:rsidRDefault="002D068A" w:rsidP="002D068A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 w:val="restart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F03C84" w:rsidTr="008934F2">
        <w:trPr>
          <w:gridBefore w:val="1"/>
          <w:wBefore w:w="12299" w:type="dxa"/>
          <w:trHeight w:val="5310"/>
        </w:trPr>
        <w:tc>
          <w:tcPr>
            <w:tcW w:w="10592" w:type="dxa"/>
            <w:gridSpan w:val="3"/>
            <w:vMerge/>
            <w:tcBorders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/>
            <w:tcBorders>
              <w:left w:val="nil"/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4174E1" w:rsidRPr="00F03C84" w:rsidTr="008934F2">
        <w:trPr>
          <w:gridAfter w:val="3"/>
          <w:wAfter w:w="9347" w:type="dxa"/>
          <w:trHeight w:val="531"/>
        </w:trPr>
        <w:tc>
          <w:tcPr>
            <w:tcW w:w="14425" w:type="dxa"/>
            <w:gridSpan w:val="2"/>
            <w:tcBorders>
              <w:top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906" w:type="dxa"/>
            <w:tcBorders>
              <w:left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</w:tbl>
    <w:p w:rsidR="00ED3E2F" w:rsidRPr="00337E03" w:rsidRDefault="00ED3E2F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18"/>
          <w:szCs w:val="18"/>
          <w:lang w:val="es-ES"/>
        </w:rPr>
      </w:pP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      -Ñ³Ù³å³ï³ëË³ÝáõÙ ¿ </w:t>
      </w:r>
      <w:r w:rsidR="00797359">
        <w:rPr>
          <w:rFonts w:ascii="GHEA Grapalat" w:hAnsi="GHEA Grapalat"/>
          <w:sz w:val="18"/>
          <w:szCs w:val="18"/>
          <w:lang w:val="pt-BR"/>
        </w:rPr>
        <w:t xml:space="preserve">  </w:t>
      </w:r>
      <w:r w:rsidR="00797359" w:rsidRPr="00AF37E7">
        <w:rPr>
          <w:rFonts w:ascii="GHEA Grapalat" w:hAnsi="GHEA Grapalat"/>
          <w:lang w:val="es-ES"/>
        </w:rPr>
        <w:t>&lt;&lt;</w:t>
      </w:r>
      <w:proofErr w:type="spellStart"/>
      <w:r w:rsidR="00797359">
        <w:rPr>
          <w:rFonts w:ascii="GHEA Grapalat" w:hAnsi="GHEA Grapalat"/>
        </w:rPr>
        <w:t>Մեդտեխսերվիս</w:t>
      </w:r>
      <w:proofErr w:type="spellEnd"/>
      <w:r w:rsidR="00797359" w:rsidRPr="00AF37E7">
        <w:rPr>
          <w:rFonts w:ascii="GHEA Grapalat" w:hAnsi="GHEA Grapalat"/>
          <w:lang w:val="es-ES"/>
        </w:rPr>
        <w:t xml:space="preserve">,, </w:t>
      </w:r>
      <w:r w:rsidR="00797359">
        <w:rPr>
          <w:rFonts w:ascii="GHEA Grapalat" w:hAnsi="GHEA Grapalat"/>
        </w:rPr>
        <w:t>ՍՊԸ</w:t>
      </w:r>
      <w:r w:rsidR="00797359" w:rsidRPr="00337E03">
        <w:rPr>
          <w:rFonts w:ascii="Arial LatArm" w:hAnsi="Arial LatArm"/>
          <w:b/>
          <w:color w:val="000000"/>
          <w:sz w:val="18"/>
          <w:szCs w:val="18"/>
          <w:lang w:val="es-ES"/>
        </w:rPr>
        <w:t xml:space="preserve"> </w:t>
      </w:r>
      <w:r w:rsidRPr="00337E03">
        <w:rPr>
          <w:rFonts w:ascii="Arial LatArm" w:hAnsi="Arial LatArm"/>
          <w:b/>
          <w:color w:val="000000"/>
          <w:sz w:val="18"/>
          <w:szCs w:val="18"/>
          <w:lang w:val="es-ES"/>
        </w:rPr>
        <w:t>Ï³½Ù³Ï»ñåáõÃÛ³Ý</w:t>
      </w: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ÏáÕÙÇó Ý»ñÏ³Û³óí³Í ·Ý³ÛÇÝ ³é³ç³ñÏÁ</w:t>
      </w:r>
    </w:p>
    <w:p w:rsidR="008645B6" w:rsidRDefault="00ED3E2F" w:rsidP="008645B6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</w:t>
      </w:r>
      <w:r w:rsidR="00540AC9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</w:t>
      </w:r>
    </w:p>
    <w:p w:rsidR="008645B6" w:rsidRPr="00344081" w:rsidRDefault="00E62AAC" w:rsidP="00344081">
      <w:pPr>
        <w:jc w:val="both"/>
        <w:rPr>
          <w:rFonts w:ascii="GHEA Grapalat" w:eastAsia="Times New Roman" w:hAnsi="GHEA Grapalat" w:cs="Times New Roman"/>
          <w:sz w:val="18"/>
          <w:szCs w:val="18"/>
          <w:lang w:val="es-ES" w:eastAsia="en-US"/>
        </w:rPr>
      </w:pPr>
      <w:r>
        <w:rPr>
          <w:rFonts w:ascii="Arial LatArm" w:hAnsi="Arial LatArm" w:cs="Arial Armenian"/>
          <w:b/>
          <w:color w:val="000000"/>
          <w:lang w:val="es-ES"/>
        </w:rPr>
        <w:t xml:space="preserve">              -Ñ³Ù³å³ï³ëË³ÝáõÙ ¿ </w:t>
      </w:r>
      <w:r w:rsidR="00797359">
        <w:rPr>
          <w:rFonts w:ascii="GHEA Grapalat" w:hAnsi="GHEA Grapalat"/>
          <w:sz w:val="20"/>
          <w:szCs w:val="20"/>
          <w:lang w:val="af-ZA"/>
        </w:rPr>
        <w:t>Ա/Ձ ,,Լևոն Խառատյան,,</w:t>
      </w:r>
      <w:r w:rsidR="00797359">
        <w:rPr>
          <w:rFonts w:ascii="Arial LatArm" w:hAnsi="Arial LatArm"/>
          <w:b/>
          <w:color w:val="000000"/>
          <w:lang w:val="es-ES"/>
        </w:rPr>
        <w:t xml:space="preserve"> </w:t>
      </w:r>
      <w:r>
        <w:rPr>
          <w:rFonts w:ascii="Arial LatArm" w:hAnsi="Arial LatArm"/>
          <w:b/>
          <w:color w:val="000000"/>
          <w:lang w:val="es-ES"/>
        </w:rPr>
        <w:t>Ï³½Ù³Ï»ñåáõÃÛ³Ý</w:t>
      </w:r>
      <w:r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</w:t>
      </w:r>
      <w:r w:rsidR="00540AC9" w:rsidRPr="00846470">
        <w:rPr>
          <w:rFonts w:ascii="Arial LatArm" w:hAnsi="Arial LatArm" w:cs="Arial Armenian"/>
          <w:b/>
          <w:color w:val="000000"/>
          <w:lang w:val="es-ES"/>
        </w:rPr>
        <w:t>³ñÏÁ</w:t>
      </w:r>
    </w:p>
    <w:p w:rsidR="00ED3E2F" w:rsidRPr="00846470" w:rsidRDefault="00ED3E2F" w:rsidP="00ED3E2F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>
        <w:rPr>
          <w:rFonts w:ascii="GHEA Grapalat" w:hAnsi="GHEA Grapalat"/>
          <w:sz w:val="24"/>
          <w:szCs w:val="24"/>
          <w:lang w:val="pt-BR"/>
        </w:rPr>
        <w:t>«</w:t>
      </w:r>
      <w:r w:rsidRPr="00010D32">
        <w:rPr>
          <w:rFonts w:ascii="GHEA Grapalat" w:hAnsi="GHEA Grapalat"/>
          <w:lang w:val="es-ES"/>
        </w:rPr>
        <w:t>,,</w:t>
      </w:r>
      <w:proofErr w:type="spellStart"/>
      <w:r>
        <w:rPr>
          <w:rFonts w:ascii="GHEA Grapalat" w:hAnsi="GHEA Grapalat"/>
        </w:rPr>
        <w:t>Կենդանի</w:t>
      </w:r>
      <w:proofErr w:type="spellEnd"/>
      <w:r w:rsidRPr="00010D32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</w:rPr>
        <w:t>Լույս</w:t>
      </w:r>
      <w:proofErr w:type="spellEnd"/>
      <w:r w:rsidRPr="00010D32">
        <w:rPr>
          <w:rFonts w:ascii="GHEA Grapalat" w:hAnsi="GHEA Grapalat"/>
          <w:lang w:val="es-ES"/>
        </w:rPr>
        <w:t>,,</w:t>
      </w:r>
      <w:r>
        <w:rPr>
          <w:rFonts w:ascii="GHEA Grapalat" w:hAnsi="GHEA Grapalat"/>
        </w:rPr>
        <w:t>ՍՊԸ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8F3756">
        <w:rPr>
          <w:rFonts w:ascii="GHEA Grapalat" w:hAnsi="GHEA Grapalat"/>
          <w:lang w:val="af-ZA"/>
        </w:rPr>
        <w:t xml:space="preserve">,,Խաչպար,, ՍՊԸ 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>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AF37E7">
        <w:rPr>
          <w:rFonts w:ascii="GHEA Grapalat" w:hAnsi="GHEA Grapalat"/>
          <w:lang w:val="af-ZA"/>
        </w:rPr>
        <w:t xml:space="preserve">,,Կոնցեռն-էնեռգոմաշ,,ՓԲԸ 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AF37E7">
        <w:rPr>
          <w:rFonts w:ascii="GHEA Grapalat" w:hAnsi="GHEA Grapalat"/>
          <w:lang w:val="af-ZA"/>
        </w:rPr>
        <w:t>,,Էսզեթ ֆարմա,, ՍՊԸ</w:t>
      </w:r>
      <w:r w:rsidRPr="00010D32">
        <w:rPr>
          <w:rFonts w:ascii="GHEA Grapalat" w:hAnsi="GHEA Grapalat"/>
          <w:lang w:val="es-ES"/>
        </w:rPr>
        <w:t>,,</w:t>
      </w:r>
      <w:r>
        <w:rPr>
          <w:rFonts w:ascii="GHEA Grapalat" w:hAnsi="GHEA Grapalat"/>
        </w:rPr>
        <w:t>ՍՊԸ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AF37E7" w:rsidRPr="00AF37E7">
        <w:rPr>
          <w:rFonts w:ascii="GHEA Grapalat" w:hAnsi="GHEA Grapalat"/>
          <w:lang w:val="es-ES"/>
        </w:rPr>
        <w:t>,,</w:t>
      </w:r>
      <w:r w:rsidR="00AF37E7">
        <w:rPr>
          <w:rFonts w:ascii="GHEA Grapalat" w:hAnsi="GHEA Grapalat"/>
        </w:rPr>
        <w:t>ԱԼՖԱ</w:t>
      </w:r>
      <w:r w:rsidR="00AF37E7" w:rsidRPr="00AF37E7">
        <w:rPr>
          <w:rFonts w:ascii="GHEA Grapalat" w:hAnsi="GHEA Grapalat"/>
          <w:lang w:val="es-ES"/>
        </w:rPr>
        <w:t>-</w:t>
      </w:r>
      <w:r w:rsidR="00AF37E7">
        <w:rPr>
          <w:rFonts w:ascii="GHEA Grapalat" w:hAnsi="GHEA Grapalat"/>
        </w:rPr>
        <w:t>ՖԱՐՄ</w:t>
      </w:r>
      <w:r w:rsidR="00AF37E7" w:rsidRPr="00AF37E7">
        <w:rPr>
          <w:rFonts w:ascii="GHEA Grapalat" w:hAnsi="GHEA Grapalat"/>
          <w:lang w:val="es-ES"/>
        </w:rPr>
        <w:t>,,</w:t>
      </w:r>
      <w:r w:rsidR="00AF37E7">
        <w:rPr>
          <w:rFonts w:ascii="GHEA Grapalat" w:hAnsi="GHEA Grapalat"/>
        </w:rPr>
        <w:t>ՓԲԸ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>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AF37E7" w:rsidRPr="00AF37E7">
        <w:rPr>
          <w:rFonts w:ascii="GHEA Grapalat" w:hAnsi="GHEA Grapalat"/>
          <w:lang w:val="es-ES"/>
        </w:rPr>
        <w:t>,,</w:t>
      </w:r>
      <w:r w:rsidR="00AF37E7">
        <w:rPr>
          <w:rFonts w:ascii="GHEA Grapalat" w:hAnsi="GHEA Grapalat"/>
        </w:rPr>
        <w:t>ԼԵՅԿՈԱԼԵՔՍ</w:t>
      </w:r>
      <w:r w:rsidR="00AF37E7" w:rsidRPr="00AF37E7">
        <w:rPr>
          <w:rFonts w:ascii="GHEA Grapalat" w:hAnsi="GHEA Grapalat"/>
          <w:lang w:val="es-ES"/>
        </w:rPr>
        <w:t>,,</w:t>
      </w:r>
      <w:r w:rsidR="00AF37E7">
        <w:rPr>
          <w:rFonts w:ascii="GHEA Grapalat" w:hAnsi="GHEA Grapalat"/>
        </w:rPr>
        <w:t>ՍՊԸ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>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797359" w:rsidRPr="00846470" w:rsidRDefault="00797359" w:rsidP="00797359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lastRenderedPageBreak/>
        <w:t xml:space="preserve">       -Ñ³Ù³å³ï³ëË³ÝáõÙ ¿ </w:t>
      </w:r>
      <w:r w:rsidR="00AF37E7">
        <w:rPr>
          <w:rFonts w:ascii="GHEA Grapalat" w:hAnsi="GHEA Grapalat"/>
          <w:lang w:val="af-ZA"/>
        </w:rPr>
        <w:t>,,Յունիմեդ,, Հայ-Ռուսական ՀՁ ՍՊԸ</w:t>
      </w:r>
      <w:r w:rsidR="00AF37E7"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>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</w:t>
      </w:r>
      <w:r w:rsidR="00655CE1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 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>³é³ç³ñÏÁ</w:t>
      </w:r>
    </w:p>
    <w:p w:rsidR="008F3756" w:rsidRPr="00846470" w:rsidRDefault="008F3756" w:rsidP="008F3756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77711C">
        <w:rPr>
          <w:rFonts w:ascii="GHEA Grapalat" w:hAnsi="GHEA Grapalat"/>
          <w:lang w:val="af-ZA"/>
        </w:rPr>
        <w:t>,,Մեդիտեք,, ՍՊԸ</w:t>
      </w:r>
      <w:r w:rsidR="0077711C"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>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8F3756" w:rsidRPr="00846470" w:rsidRDefault="008F3756" w:rsidP="008F3756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 w:rsidR="00411FFF">
        <w:rPr>
          <w:rFonts w:ascii="GHEA Grapalat" w:hAnsi="GHEA Grapalat"/>
          <w:lang w:val="af-ZA"/>
        </w:rPr>
        <w:t xml:space="preserve">,,Լևոն և Լամարա,,Դեղատուն </w:t>
      </w:r>
      <w:r>
        <w:rPr>
          <w:rFonts w:ascii="GHEA Grapalat" w:hAnsi="GHEA Grapalat"/>
        </w:rPr>
        <w:t>ՍՊԸ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4A0A95" w:rsidRPr="000172B7" w:rsidRDefault="004A0A95" w:rsidP="004A0A95">
      <w:pPr>
        <w:pStyle w:val="a4"/>
        <w:spacing w:line="360" w:lineRule="auto"/>
        <w:jc w:val="both"/>
        <w:rPr>
          <w:rFonts w:ascii="Sylfaen" w:hAnsi="Sylfaen" w:cs="Arial Armenian"/>
          <w:b/>
          <w:color w:val="000000"/>
          <w:sz w:val="22"/>
          <w:szCs w:val="22"/>
          <w:lang w:val="es-ES"/>
        </w:rPr>
      </w:pPr>
      <w:r>
        <w:rPr>
          <w:rFonts w:ascii="Sylfaen" w:hAnsi="Sylfaen" w:cs="Arial Armenian"/>
          <w:b/>
          <w:color w:val="000000"/>
          <w:sz w:val="22"/>
          <w:szCs w:val="22"/>
          <w:lang w:val="es-ES"/>
        </w:rPr>
        <w:t xml:space="preserve">ԾԱՆՈՒՑՈՒՄ,- 1. </w:t>
      </w:r>
      <w:r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. </w:t>
      </w:r>
      <w:r>
        <w:rPr>
          <w:rFonts w:ascii="Sylfaen" w:hAnsi="Sylfaen" w:cs="Arial Armenian"/>
          <w:b/>
          <w:color w:val="000000"/>
          <w:sz w:val="22"/>
          <w:szCs w:val="22"/>
          <w:lang w:val="es-ES"/>
        </w:rPr>
        <w:t xml:space="preserve">Չնայած՝ թիվ 4 չափաբաժնով նախատեսված 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Ակկու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>-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Չեկ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,,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Պեռֆորմա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,,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գլյուկոմետրի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թեստ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>-</w:t>
      </w:r>
      <w:proofErr w:type="spellStart"/>
      <w:r w:rsidRPr="000172B7">
        <w:rPr>
          <w:rFonts w:ascii="GHEA Grapalat" w:hAnsi="GHEA Grapalat"/>
          <w:color w:val="000000"/>
          <w:sz w:val="24"/>
          <w:szCs w:val="24"/>
        </w:rPr>
        <w:t>երիզ</w:t>
      </w:r>
      <w:r>
        <w:rPr>
          <w:rFonts w:ascii="GHEA Grapalat" w:hAnsi="GHEA Grapalat"/>
          <w:color w:val="000000"/>
          <w:sz w:val="24"/>
          <w:szCs w:val="24"/>
        </w:rPr>
        <w:t>ի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համար </w:t>
      </w:r>
      <w:r w:rsidRPr="00D4644B">
        <w:rPr>
          <w:rFonts w:ascii="Calibri" w:hAnsi="Calibri"/>
          <w:color w:val="000000"/>
          <w:sz w:val="22"/>
          <w:szCs w:val="22"/>
          <w:lang w:val="es-ES"/>
        </w:rPr>
        <w:t>,,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Լևոն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r w:rsidRPr="00D4644B">
        <w:rPr>
          <w:rFonts w:ascii="Sylfaen" w:hAnsi="Sylfaen" w:cs="Sylfaen"/>
          <w:color w:val="000000"/>
          <w:sz w:val="22"/>
          <w:szCs w:val="22"/>
        </w:rPr>
        <w:t>և</w:t>
      </w:r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Լամարա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>,,</w:t>
      </w:r>
      <w:r w:rsidRPr="00D4644B">
        <w:rPr>
          <w:rFonts w:ascii="Calibri" w:hAnsi="Calibri"/>
          <w:color w:val="000000"/>
          <w:sz w:val="22"/>
          <w:szCs w:val="22"/>
          <w:lang w:val="es-ES"/>
        </w:rPr>
        <w:t xml:space="preserve"> 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Դեղատուն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r w:rsidRPr="00D4644B">
        <w:rPr>
          <w:rFonts w:ascii="Sylfaen" w:hAnsi="Sylfaen" w:cs="Sylfaen"/>
          <w:color w:val="000000"/>
          <w:sz w:val="22"/>
          <w:szCs w:val="22"/>
        </w:rPr>
        <w:t>ՍՊԸ</w:t>
      </w:r>
      <w:r>
        <w:rPr>
          <w:rFonts w:ascii="GHEA Grapalat" w:hAnsi="GHEA Grapalat"/>
          <w:color w:val="000000"/>
          <w:sz w:val="24"/>
          <w:szCs w:val="24"/>
          <w:lang w:val="es-ES"/>
        </w:rPr>
        <w:t>-ի կողմից  առաջադրվել է ցածր գին , սակայն</w:t>
      </w:r>
      <w:r w:rsidRPr="00D4644B">
        <w:rPr>
          <w:rFonts w:ascii="Calibri" w:hAnsi="Calibri"/>
          <w:color w:val="000000"/>
          <w:sz w:val="22"/>
          <w:szCs w:val="22"/>
          <w:lang w:val="es-ES"/>
        </w:rPr>
        <w:t>,,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Լևոն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r w:rsidRPr="00D4644B">
        <w:rPr>
          <w:rFonts w:ascii="Sylfaen" w:hAnsi="Sylfaen" w:cs="Sylfaen"/>
          <w:color w:val="000000"/>
          <w:sz w:val="22"/>
          <w:szCs w:val="22"/>
        </w:rPr>
        <w:t>և</w:t>
      </w:r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Լամարա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>,,</w:t>
      </w:r>
      <w:r w:rsidRPr="00D4644B">
        <w:rPr>
          <w:rFonts w:ascii="Calibri" w:hAnsi="Calibri"/>
          <w:color w:val="000000"/>
          <w:sz w:val="22"/>
          <w:szCs w:val="22"/>
          <w:lang w:val="es-ES"/>
        </w:rPr>
        <w:t xml:space="preserve"> </w:t>
      </w:r>
      <w:proofErr w:type="spellStart"/>
      <w:r w:rsidRPr="00D4644B">
        <w:rPr>
          <w:rFonts w:ascii="Sylfaen" w:hAnsi="Sylfaen" w:cs="Sylfaen"/>
          <w:color w:val="000000"/>
          <w:sz w:val="22"/>
          <w:szCs w:val="22"/>
        </w:rPr>
        <w:t>Դեղատուն</w:t>
      </w:r>
      <w:proofErr w:type="spellEnd"/>
      <w:r w:rsidRPr="00D4644B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r w:rsidRPr="00D4644B">
        <w:rPr>
          <w:rFonts w:ascii="Sylfaen" w:hAnsi="Sylfaen" w:cs="Sylfaen"/>
          <w:color w:val="000000"/>
          <w:sz w:val="22"/>
          <w:szCs w:val="22"/>
        </w:rPr>
        <w:t>ՍՊԸ</w:t>
      </w:r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-ի կողմից ներկայացված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բնութագիրը</w:t>
      </w:r>
      <w:proofErr w:type="spellEnd"/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չի</w:t>
      </w:r>
      <w:proofErr w:type="spellEnd"/>
      <w:r w:rsidRPr="009F15AB">
        <w:rPr>
          <w:rFonts w:ascii="GHEA Grapalat" w:hAnsi="GHEA Grapalat"/>
          <w:color w:val="000000"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համապատասխանում</w:t>
      </w:r>
      <w:proofErr w:type="spellEnd"/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մեր կողմից ներկայացված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տեխնիկական</w:t>
      </w:r>
      <w:proofErr w:type="spellEnd"/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բնութագրին</w:t>
      </w:r>
      <w:proofErr w:type="spellEnd"/>
      <w:r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այդ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պատճառով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</w:rPr>
        <w:t>հաղթող</w:t>
      </w:r>
      <w:proofErr w:type="spellEnd"/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000000"/>
          <w:sz w:val="24"/>
          <w:szCs w:val="24"/>
        </w:rPr>
        <w:t>է</w:t>
      </w:r>
      <w:r w:rsidRPr="000172B7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s-ES"/>
        </w:rPr>
        <w:t>ճանաչվել ՝ Կոնցեռն-Էներգոմաշ,, ՓԲԸ-ն:</w:t>
      </w:r>
    </w:p>
    <w:p w:rsidR="004A0A95" w:rsidRPr="00BC06AA" w:rsidRDefault="004A0A95" w:rsidP="004A0A95">
      <w:pPr>
        <w:pStyle w:val="a4"/>
        <w:spacing w:line="360" w:lineRule="auto"/>
        <w:jc w:val="both"/>
        <w:rPr>
          <w:rFonts w:ascii="Sylfaen" w:hAnsi="Sylfaen" w:cs="Arial Armenian"/>
          <w:b/>
          <w:color w:val="000000"/>
          <w:sz w:val="22"/>
          <w:szCs w:val="22"/>
          <w:lang w:val="es-ES"/>
        </w:rPr>
      </w:pPr>
      <w:r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      </w:t>
      </w:r>
      <w:r w:rsidRPr="00BC06AA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>2.</w:t>
      </w:r>
      <w:r w:rsidRPr="00BC06AA">
        <w:rPr>
          <w:rFonts w:ascii="Sylfaen" w:hAnsi="Sylfaen" w:cs="Arial Armenian"/>
          <w:b/>
          <w:color w:val="000000"/>
          <w:sz w:val="22"/>
          <w:szCs w:val="22"/>
          <w:lang w:val="es-ES"/>
        </w:rPr>
        <w:t xml:space="preserve"> Չնայած՝ թիվ 54 չափաբաժնով նախատեսված &lt;&lt;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Ռենտգեն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ժապավեն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30x40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սմ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&gt;&gt; համար 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,,</w:t>
      </w:r>
      <w:r w:rsidRPr="00BC06AA">
        <w:rPr>
          <w:rFonts w:ascii="Sylfaen" w:hAnsi="Sylfaen" w:cs="Sylfaen"/>
          <w:color w:val="000000"/>
          <w:sz w:val="22"/>
          <w:szCs w:val="22"/>
          <w:lang w:val="es-ES"/>
        </w:rPr>
        <w:t xml:space="preserve"> </w:t>
      </w:r>
      <w:r w:rsidRPr="00BC06AA">
        <w:rPr>
          <w:rFonts w:ascii="Sylfaen" w:hAnsi="Sylfaen" w:cs="Sylfaen"/>
          <w:color w:val="000000"/>
          <w:sz w:val="22"/>
          <w:szCs w:val="22"/>
        </w:rPr>
        <w:t>Ա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/</w:t>
      </w:r>
      <w:r w:rsidRPr="00BC06AA">
        <w:rPr>
          <w:rFonts w:ascii="Sylfaen" w:hAnsi="Sylfaen" w:cs="Sylfaen"/>
          <w:color w:val="000000"/>
          <w:sz w:val="22"/>
          <w:szCs w:val="22"/>
        </w:rPr>
        <w:t>Ձ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 xml:space="preserve"> </w:t>
      </w:r>
      <w:r w:rsidRPr="00BC06AA">
        <w:rPr>
          <w:rFonts w:ascii="Sylfaen" w:hAnsi="Sylfaen" w:cs="Sylfaen"/>
          <w:color w:val="000000"/>
          <w:sz w:val="22"/>
          <w:szCs w:val="22"/>
        </w:rPr>
        <w:t>Լ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.</w:t>
      </w:r>
      <w:proofErr w:type="spellStart"/>
      <w:r w:rsidRPr="00BC06AA">
        <w:rPr>
          <w:rFonts w:ascii="Sylfaen" w:hAnsi="Sylfaen" w:cs="Sylfaen"/>
          <w:color w:val="000000"/>
          <w:sz w:val="22"/>
          <w:szCs w:val="22"/>
        </w:rPr>
        <w:t>Խառատյան</w:t>
      </w:r>
      <w:proofErr w:type="spellEnd"/>
      <w:r w:rsidRPr="00BC06AA">
        <w:rPr>
          <w:rFonts w:ascii="Calibri" w:hAnsi="Calibri" w:cs="Calibri"/>
          <w:color w:val="000000"/>
          <w:sz w:val="22"/>
          <w:szCs w:val="22"/>
          <w:lang w:val="es-ES"/>
        </w:rPr>
        <w:t>,,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 xml:space="preserve"> -</w:t>
      </w:r>
      <w:r w:rsidRPr="00BC06AA">
        <w:rPr>
          <w:rFonts w:ascii="Sylfaen" w:hAnsi="Sylfaen"/>
          <w:color w:val="000000"/>
          <w:sz w:val="22"/>
          <w:szCs w:val="22"/>
          <w:lang w:val="es-ES"/>
        </w:rPr>
        <w:t xml:space="preserve">ի  </w:t>
      </w:r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կողմից  առաջադրվել է ցածր գին , </w:t>
      </w:r>
      <w:r w:rsidRPr="00BC06AA">
        <w:rPr>
          <w:rFonts w:ascii="Sylfaen" w:hAnsi="Sylfaen" w:cs="Sylfaen"/>
          <w:color w:val="000000"/>
          <w:sz w:val="22"/>
          <w:szCs w:val="22"/>
        </w:rPr>
        <w:t>Ա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/</w:t>
      </w:r>
      <w:r w:rsidRPr="00BC06AA">
        <w:rPr>
          <w:rFonts w:ascii="Sylfaen" w:hAnsi="Sylfaen" w:cs="Sylfaen"/>
          <w:color w:val="000000"/>
          <w:sz w:val="22"/>
          <w:szCs w:val="22"/>
        </w:rPr>
        <w:t>Ձ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 xml:space="preserve"> </w:t>
      </w:r>
      <w:r w:rsidRPr="00BC06AA">
        <w:rPr>
          <w:rFonts w:ascii="Sylfaen" w:hAnsi="Sylfaen" w:cs="Sylfaen"/>
          <w:color w:val="000000"/>
          <w:sz w:val="22"/>
          <w:szCs w:val="22"/>
        </w:rPr>
        <w:t>Լ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.</w:t>
      </w:r>
      <w:proofErr w:type="spellStart"/>
      <w:r w:rsidRPr="00BC06AA">
        <w:rPr>
          <w:rFonts w:ascii="Sylfaen" w:hAnsi="Sylfaen" w:cs="Sylfaen"/>
          <w:color w:val="000000"/>
          <w:sz w:val="22"/>
          <w:szCs w:val="22"/>
        </w:rPr>
        <w:t>Խառատյան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-ի կողմից ներկայացված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տեխնիկական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բնութագիրը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չի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համապատասխանում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մեր կողմից ներկայացված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տեխնիկական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բնութագրին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այդ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պատճառով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GHEA Grapalat" w:hAnsi="GHEA Grapalat"/>
          <w:color w:val="000000"/>
          <w:sz w:val="22"/>
          <w:szCs w:val="22"/>
        </w:rPr>
        <w:t>հաղթող</w:t>
      </w:r>
      <w:proofErr w:type="spellEnd"/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BC06AA">
        <w:rPr>
          <w:rFonts w:ascii="GHEA Grapalat" w:hAnsi="GHEA Grapalat"/>
          <w:color w:val="000000"/>
          <w:sz w:val="22"/>
          <w:szCs w:val="22"/>
        </w:rPr>
        <w:t>է</w:t>
      </w:r>
      <w:r w:rsidRPr="00BC06AA">
        <w:rPr>
          <w:rFonts w:ascii="GHEA Grapalat" w:hAnsi="GHEA Grapalat"/>
          <w:color w:val="000000"/>
          <w:sz w:val="22"/>
          <w:szCs w:val="22"/>
          <w:lang w:val="es-ES"/>
        </w:rPr>
        <w:t xml:space="preserve"> ճանաչվել ՝ 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>,,</w:t>
      </w:r>
      <w:proofErr w:type="spellStart"/>
      <w:r w:rsidRPr="00BC06AA">
        <w:rPr>
          <w:rFonts w:ascii="Sylfaen" w:hAnsi="Sylfaen" w:cs="Sylfaen"/>
          <w:color w:val="000000"/>
          <w:sz w:val="22"/>
          <w:szCs w:val="22"/>
        </w:rPr>
        <w:t>Էսզեթ</w:t>
      </w:r>
      <w:proofErr w:type="spellEnd"/>
      <w:r w:rsidRPr="00BC06AA">
        <w:rPr>
          <w:rFonts w:ascii="Calibri" w:hAnsi="Calibri" w:cs="Calibri"/>
          <w:color w:val="000000"/>
          <w:sz w:val="22"/>
          <w:szCs w:val="22"/>
          <w:lang w:val="es-ES"/>
        </w:rPr>
        <w:t xml:space="preserve"> </w:t>
      </w:r>
      <w:proofErr w:type="spellStart"/>
      <w:r w:rsidRPr="00BC06AA">
        <w:rPr>
          <w:rFonts w:ascii="Sylfaen" w:hAnsi="Sylfaen" w:cs="Sylfaen"/>
          <w:color w:val="000000"/>
          <w:sz w:val="22"/>
          <w:szCs w:val="22"/>
        </w:rPr>
        <w:t>ֆարմա</w:t>
      </w:r>
      <w:proofErr w:type="spellEnd"/>
      <w:r w:rsidRPr="00BC06AA">
        <w:rPr>
          <w:rFonts w:ascii="Calibri" w:hAnsi="Calibri" w:cs="Calibri"/>
          <w:color w:val="000000"/>
          <w:sz w:val="22"/>
          <w:szCs w:val="22"/>
          <w:lang w:val="es-ES"/>
        </w:rPr>
        <w:t>,,</w:t>
      </w:r>
      <w:r w:rsidRPr="00BC06AA">
        <w:rPr>
          <w:rFonts w:ascii="Calibri" w:hAnsi="Calibri"/>
          <w:color w:val="000000"/>
          <w:sz w:val="22"/>
          <w:szCs w:val="22"/>
          <w:lang w:val="es-ES"/>
        </w:rPr>
        <w:t xml:space="preserve"> </w:t>
      </w:r>
      <w:r w:rsidRPr="00BC06AA">
        <w:rPr>
          <w:rFonts w:ascii="Sylfaen" w:hAnsi="Sylfaen" w:cs="Sylfaen"/>
          <w:color w:val="000000"/>
          <w:sz w:val="22"/>
          <w:szCs w:val="22"/>
        </w:rPr>
        <w:t>ՍՊԸ</w:t>
      </w:r>
      <w:r w:rsidRPr="00BC06AA">
        <w:rPr>
          <w:rFonts w:ascii="Sylfaen" w:hAnsi="Sylfaen" w:cs="Sylfaen"/>
          <w:color w:val="000000"/>
          <w:sz w:val="22"/>
          <w:szCs w:val="22"/>
          <w:lang w:val="es-ES"/>
        </w:rPr>
        <w:t>-</w:t>
      </w:r>
      <w:r>
        <w:rPr>
          <w:rFonts w:ascii="Sylfaen" w:hAnsi="Sylfaen" w:cs="Sylfaen"/>
          <w:color w:val="000000"/>
          <w:sz w:val="22"/>
          <w:szCs w:val="22"/>
          <w:lang w:val="es-ES"/>
        </w:rPr>
        <w:t>ն:</w:t>
      </w:r>
    </w:p>
    <w:p w:rsidR="00ED3E2F" w:rsidRPr="00846470" w:rsidRDefault="00ED3E2F" w:rsidP="004449B3">
      <w:pPr>
        <w:pStyle w:val="a4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ED3E2F" w:rsidRPr="00846470" w:rsidRDefault="00ED3E2F" w:rsidP="00ED3E2F">
      <w:pPr>
        <w:pStyle w:val="a4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ED3E2F" w:rsidRPr="00687CEC" w:rsidRDefault="00ED3E2F" w:rsidP="00ED3E2F">
      <w:pPr>
        <w:tabs>
          <w:tab w:val="left" w:pos="1289"/>
        </w:tabs>
        <w:rPr>
          <w:lang w:val="af-ZA"/>
        </w:rPr>
      </w:pPr>
      <w:r w:rsidRPr="00846470">
        <w:rPr>
          <w:rFonts w:ascii="Arial LatArm" w:eastAsia="Times New Roman" w:hAnsi="Arial LatArm" w:cs="Times New Roman"/>
          <w:lang w:val="pt-BR"/>
        </w:rPr>
        <w:t xml:space="preserve">        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4.  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>&lt;&lt;</w:t>
      </w:r>
      <w:r w:rsidRPr="007E5454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7E5454">
        <w:rPr>
          <w:rFonts w:ascii="GHEA Grapalat" w:eastAsia="Times New Roman" w:hAnsi="GHEA Grapalat" w:cs="Tahoma"/>
          <w:sz w:val="20"/>
          <w:szCs w:val="20"/>
        </w:rPr>
        <w:t>Բ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 xml:space="preserve">   </w:t>
      </w:r>
      <w:r w:rsidRPr="007E5454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8A46CE">
        <w:rPr>
          <w:rFonts w:ascii="GHEA Grapalat" w:eastAsia="Times New Roman" w:hAnsi="GHEA Grapalat" w:cs="Sylfaen"/>
          <w:sz w:val="20"/>
          <w:szCs w:val="20"/>
          <w:lang w:val="pt-BR"/>
        </w:rPr>
        <w:t>5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/</w:t>
      </w:r>
      <w:r w:rsidR="007B3783">
        <w:rPr>
          <w:rFonts w:ascii="GHEA Grapalat" w:eastAsia="Times New Roman" w:hAnsi="GHEA Grapalat" w:cs="Sylfaen"/>
          <w:sz w:val="20"/>
          <w:szCs w:val="20"/>
          <w:lang w:val="pt-BR"/>
        </w:rPr>
        <w:t>16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-</w:t>
      </w:r>
      <w:r w:rsidR="004449B3">
        <w:rPr>
          <w:rFonts w:ascii="GHEA Grapalat" w:eastAsia="Times New Roman" w:hAnsi="GHEA Grapalat" w:cs="Times New Roman"/>
          <w:sz w:val="20"/>
          <w:szCs w:val="20"/>
          <w:lang w:val="pt-BR"/>
        </w:rPr>
        <w:t>1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>&gt;&gt;</w:t>
      </w:r>
      <w:r w:rsidRPr="00E52507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ծածկագրով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 </w:t>
      </w:r>
      <w:r w:rsidRPr="00BF5971">
        <w:rPr>
          <w:rFonts w:ascii="Arial LatArm" w:eastAsia="Times New Roman" w:hAnsi="Arial LatArm" w:cs="Sylfaen"/>
          <w:b/>
          <w:sz w:val="24"/>
          <w:szCs w:val="24"/>
          <w:lang w:val="pt-BR"/>
        </w:rPr>
        <w:t xml:space="preserve"> 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գնման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ընթացակարգին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մ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ա</w:t>
      </w:r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ս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մակ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ցած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կա</w:t>
      </w:r>
      <w:proofErr w:type="spellEnd"/>
      <w:r>
        <w:rPr>
          <w:rFonts w:ascii="GHEA Grapalat" w:eastAsia="Times New Roman" w:hAnsi="GHEA Grapalat" w:cs="Times New Roman"/>
          <w:b/>
          <w:sz w:val="24"/>
          <w:szCs w:val="24"/>
        </w:rPr>
        <w:t>զմակ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երպությ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ունների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կողմից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="00245ED9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 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ներկայացված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գնային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առաջարկները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հետևյալն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են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>`</w:t>
      </w:r>
    </w:p>
    <w:p w:rsidR="00665363" w:rsidRDefault="00665363" w:rsidP="00665363">
      <w:pPr>
        <w:pStyle w:val="a8"/>
        <w:ind w:left="-720"/>
        <w:jc w:val="left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5. Ü»ñÏ³Û³óí³Í ·Ý³ÛÇÝ ³é³ç³ñÏÇ ÑÇÙ³Ý íñ³ Ñ³ÝÓÝ³ÅáÕáíÁ áñáß»ó`</w:t>
      </w:r>
    </w:p>
    <w:p w:rsidR="00665363" w:rsidRDefault="00665363" w:rsidP="00665363">
      <w:pPr>
        <w:pStyle w:val="a8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A732FD" w:rsidRDefault="00A732FD" w:rsidP="00A732FD">
      <w:pPr>
        <w:spacing w:after="0" w:line="240" w:lineRule="auto"/>
        <w:ind w:firstLine="709"/>
        <w:jc w:val="both"/>
        <w:rPr>
          <w:rFonts w:ascii="Sylfaen" w:eastAsia="Times New Roman" w:hAnsi="Sylfaen" w:cs="Sylfaen"/>
          <w:szCs w:val="24"/>
          <w:lang w:val="af-ZA"/>
        </w:rPr>
      </w:pPr>
      <w:r>
        <w:rPr>
          <w:rFonts w:ascii="Sylfaen" w:eastAsia="Times New Roman" w:hAnsi="Sylfaen" w:cs="Sylfaen"/>
          <w:szCs w:val="24"/>
          <w:lang w:val="af-ZA"/>
        </w:rPr>
        <w:t>Ընտրված մասնակցին որոշելու համար կիրառված չափանիշ՝ բավարար գնահատված հայտ</w:t>
      </w:r>
      <w:r w:rsidR="00DE42C3">
        <w:rPr>
          <w:rFonts w:ascii="Sylfaen" w:eastAsia="Times New Roman" w:hAnsi="Sylfaen" w:cs="Sylfaen"/>
          <w:szCs w:val="24"/>
          <w:lang w:val="af-ZA"/>
        </w:rPr>
        <w:t>,</w:t>
      </w:r>
      <w:r>
        <w:rPr>
          <w:rFonts w:ascii="Sylfaen" w:eastAsia="Times New Roman" w:hAnsi="Sylfaen" w:cs="Sylfaen"/>
          <w:szCs w:val="24"/>
          <w:lang w:val="af-ZA"/>
        </w:rPr>
        <w:t xml:space="preserve"> *ԵՏՄ երկիր</w:t>
      </w:r>
    </w:p>
    <w:p w:rsidR="00A732FD" w:rsidRPr="00A732FD" w:rsidRDefault="00A732FD" w:rsidP="00A732FD">
      <w:pPr>
        <w:pStyle w:val="a8"/>
        <w:ind w:firstLine="0"/>
        <w:jc w:val="left"/>
        <w:rPr>
          <w:rFonts w:ascii="Sylfaen" w:hAnsi="Sylfaen" w:cs="Arial Armenian"/>
          <w:sz w:val="16"/>
          <w:szCs w:val="16"/>
          <w:lang w:val="es-ES"/>
        </w:rPr>
      </w:pPr>
      <w:r>
        <w:rPr>
          <w:rFonts w:cs="Arial Armenian"/>
          <w:sz w:val="16"/>
          <w:szCs w:val="16"/>
          <w:lang w:val="es-ES"/>
        </w:rPr>
        <w:t xml:space="preserve">             </w:t>
      </w:r>
      <w:r w:rsidRPr="00A732FD">
        <w:rPr>
          <w:rFonts w:cs="Arial Armenian"/>
          <w:sz w:val="16"/>
          <w:szCs w:val="16"/>
          <w:lang w:val="es-ES"/>
        </w:rPr>
        <w:t xml:space="preserve">1-ÇÝ </w:t>
      </w:r>
      <w:r w:rsidRPr="00A732FD">
        <w:rPr>
          <w:rFonts w:ascii="Arial Unicode" w:hAnsi="Arial Unicode" w:cs="Arial Armenian"/>
          <w:sz w:val="16"/>
          <w:szCs w:val="16"/>
          <w:lang w:val="es-ES"/>
        </w:rPr>
        <w:t xml:space="preserve">և հաջորդաբար 2-րդ և 3-րդ </w:t>
      </w:r>
      <w:r w:rsidR="00224E9D">
        <w:rPr>
          <w:rFonts w:ascii="Arial Unicode" w:hAnsi="Arial Unicode" w:cs="Arial Armenian"/>
          <w:sz w:val="16"/>
          <w:szCs w:val="16"/>
          <w:lang w:val="es-ES"/>
        </w:rPr>
        <w:t>4-րդ, 5-րդ</w:t>
      </w:r>
      <w:r w:rsidR="005A60A2">
        <w:rPr>
          <w:rFonts w:ascii="Arial Unicode" w:hAnsi="Arial Unicode" w:cs="Arial Armenian"/>
          <w:sz w:val="16"/>
          <w:szCs w:val="16"/>
          <w:lang w:val="es-ES"/>
        </w:rPr>
        <w:t>, ...</w:t>
      </w:r>
      <w:r w:rsidR="00224E9D">
        <w:rPr>
          <w:rFonts w:ascii="Arial Unicode" w:hAnsi="Arial Unicode" w:cs="Arial Armenian"/>
          <w:sz w:val="16"/>
          <w:szCs w:val="16"/>
          <w:lang w:val="es-ES"/>
        </w:rPr>
        <w:t xml:space="preserve"> </w:t>
      </w:r>
      <w:r w:rsidRPr="00A732FD">
        <w:rPr>
          <w:rFonts w:ascii="Arial Unicode" w:hAnsi="Arial Unicode" w:cs="Arial Armenian"/>
          <w:sz w:val="16"/>
          <w:szCs w:val="16"/>
          <w:lang w:val="es-ES"/>
        </w:rPr>
        <w:t xml:space="preserve"> </w:t>
      </w:r>
      <w:r w:rsidRPr="00A732FD">
        <w:rPr>
          <w:rFonts w:ascii="Arial Unicode" w:hAnsi="Arial Unicode" w:cs="Arial Armenian"/>
          <w:sz w:val="16"/>
          <w:szCs w:val="16"/>
          <w:lang w:val="ru-RU"/>
        </w:rPr>
        <w:t>տ</w:t>
      </w:r>
      <w:r w:rsidRPr="00A732FD">
        <w:rPr>
          <w:rFonts w:cs="Arial Armenian"/>
          <w:sz w:val="16"/>
          <w:szCs w:val="16"/>
          <w:lang w:val="es-ES"/>
        </w:rPr>
        <w:t>»Õ</w:t>
      </w:r>
      <w:r w:rsidRPr="00A732FD">
        <w:rPr>
          <w:rFonts w:ascii="Sylfaen" w:hAnsi="Sylfaen" w:cs="Arial Armenian"/>
          <w:sz w:val="16"/>
          <w:szCs w:val="16"/>
          <w:lang w:val="es-ES"/>
        </w:rPr>
        <w:t xml:space="preserve">երը </w:t>
      </w:r>
      <w:r w:rsidRPr="00A732FD">
        <w:rPr>
          <w:rFonts w:cs="Arial Armenian"/>
          <w:sz w:val="16"/>
          <w:szCs w:val="16"/>
          <w:lang w:val="es-ES"/>
        </w:rPr>
        <w:t xml:space="preserve"> ½µ³Õ»ó</w:t>
      </w:r>
      <w:r w:rsidRPr="00A732FD">
        <w:rPr>
          <w:rFonts w:ascii="Sylfaen" w:hAnsi="Sylfaen" w:cs="Arial Armenian"/>
          <w:sz w:val="16"/>
          <w:szCs w:val="16"/>
          <w:lang w:val="es-ES"/>
        </w:rPr>
        <w:t>րած</w:t>
      </w:r>
      <w:r w:rsidRPr="00A732FD">
        <w:rPr>
          <w:rFonts w:cs="Arial Armenian"/>
          <w:sz w:val="16"/>
          <w:szCs w:val="16"/>
          <w:lang w:val="es-ES"/>
        </w:rPr>
        <w:t xml:space="preserve">  Ù³ëÝ³ÏÇó ×³Ý³ã»É ` </w:t>
      </w:r>
      <w:r w:rsidRPr="00A732FD">
        <w:rPr>
          <w:rFonts w:ascii="Sylfaen" w:hAnsi="Sylfaen" w:cs="Arial Armenian"/>
          <w:sz w:val="16"/>
          <w:szCs w:val="16"/>
          <w:lang w:val="es-ES"/>
        </w:rPr>
        <w:t>/</w:t>
      </w:r>
    </w:p>
    <w:p w:rsidR="00665363" w:rsidRDefault="00665363" w:rsidP="00665363">
      <w:pPr>
        <w:pStyle w:val="a8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0172B7" w:rsidRDefault="000172B7" w:rsidP="000172B7">
      <w:pPr>
        <w:pStyle w:val="a4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83303D" w:rsidRPr="00665363" w:rsidRDefault="0083303D">
      <w:pPr>
        <w:rPr>
          <w:lang w:val="es-ES"/>
        </w:rPr>
      </w:pPr>
    </w:p>
    <w:tbl>
      <w:tblPr>
        <w:tblStyle w:val="a3"/>
        <w:tblW w:w="15836" w:type="dxa"/>
        <w:tblInd w:w="-491" w:type="dxa"/>
        <w:tblLayout w:type="fixed"/>
        <w:tblLook w:val="04A0"/>
      </w:tblPr>
      <w:tblGrid>
        <w:gridCol w:w="1020"/>
        <w:gridCol w:w="2553"/>
        <w:gridCol w:w="854"/>
        <w:gridCol w:w="848"/>
        <w:gridCol w:w="1418"/>
        <w:gridCol w:w="1419"/>
        <w:gridCol w:w="1132"/>
        <w:gridCol w:w="1134"/>
        <w:gridCol w:w="924"/>
        <w:gridCol w:w="22"/>
        <w:gridCol w:w="757"/>
        <w:gridCol w:w="800"/>
        <w:gridCol w:w="21"/>
        <w:gridCol w:w="1401"/>
        <w:gridCol w:w="21"/>
        <w:gridCol w:w="660"/>
        <w:gridCol w:w="48"/>
        <w:gridCol w:w="804"/>
      </w:tblGrid>
      <w:tr w:rsidR="00615CA1" w:rsidRPr="00443116" w:rsidTr="00EB092E">
        <w:trPr>
          <w:gridAfter w:val="1"/>
          <w:wAfter w:w="804" w:type="dxa"/>
          <w:trHeight w:val="83"/>
        </w:trPr>
        <w:tc>
          <w:tcPr>
            <w:tcW w:w="1020" w:type="dxa"/>
            <w:vMerge w:val="restart"/>
          </w:tcPr>
          <w:p w:rsidR="00615CA1" w:rsidRPr="00443116" w:rsidRDefault="00615C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բաժնի</w:t>
            </w:r>
            <w:proofErr w:type="spellEnd"/>
          </w:p>
          <w:p w:rsidR="00615CA1" w:rsidRPr="00443116" w:rsidRDefault="00615C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Համարը</w:t>
            </w:r>
            <w:proofErr w:type="spellEnd"/>
          </w:p>
        </w:tc>
        <w:tc>
          <w:tcPr>
            <w:tcW w:w="2553" w:type="dxa"/>
            <w:vMerge w:val="restart"/>
          </w:tcPr>
          <w:p w:rsidR="00615CA1" w:rsidRPr="00443116" w:rsidRDefault="00615C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Գնման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առարկայի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854" w:type="dxa"/>
            <w:vMerge w:val="restart"/>
            <w:tcBorders>
              <w:right w:val="single" w:sz="4" w:space="0" w:color="auto"/>
            </w:tcBorders>
          </w:tcPr>
          <w:p w:rsidR="00615CA1" w:rsidRPr="00443116" w:rsidRDefault="00615CA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848" w:type="dxa"/>
            <w:vMerge w:val="restart"/>
            <w:tcBorders>
              <w:left w:val="single" w:sz="4" w:space="0" w:color="auto"/>
            </w:tcBorders>
          </w:tcPr>
          <w:p w:rsidR="00615CA1" w:rsidRPr="003E4D5D" w:rsidRDefault="003E4D5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3E4D5D">
              <w:rPr>
                <w:rFonts w:ascii="Sylfaen" w:hAnsi="Sylfaen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9049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615CA1" w:rsidRPr="00443116" w:rsidRDefault="00615CA1" w:rsidP="0083303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Զբաղեցրած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տեղերը</w:t>
            </w:r>
            <w:proofErr w:type="spellEnd"/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CA1" w:rsidRPr="00443116" w:rsidRDefault="00615CA1" w:rsidP="00E426F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B1BC5" w:rsidRPr="00443116" w:rsidTr="00EB092E">
        <w:trPr>
          <w:gridAfter w:val="1"/>
          <w:wAfter w:w="804" w:type="dxa"/>
          <w:trHeight w:val="74"/>
        </w:trPr>
        <w:tc>
          <w:tcPr>
            <w:tcW w:w="1020" w:type="dxa"/>
            <w:vMerge/>
          </w:tcPr>
          <w:p w:rsidR="00AB1BC5" w:rsidRPr="00443116" w:rsidRDefault="00AB1BC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553" w:type="dxa"/>
            <w:vMerge/>
          </w:tcPr>
          <w:p w:rsidR="00AB1BC5" w:rsidRPr="00443116" w:rsidRDefault="00AB1BC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vMerge/>
            <w:tcBorders>
              <w:right w:val="single" w:sz="4" w:space="0" w:color="auto"/>
            </w:tcBorders>
          </w:tcPr>
          <w:p w:rsidR="00AB1BC5" w:rsidRPr="00443116" w:rsidRDefault="00AB1BC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</w:tcBorders>
          </w:tcPr>
          <w:p w:rsidR="00AB1BC5" w:rsidRPr="00443116" w:rsidRDefault="00AB1BC5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AB1BC5" w:rsidRPr="00443116" w:rsidRDefault="00AB1BC5" w:rsidP="00ED3E2F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right w:val="single" w:sz="4" w:space="0" w:color="auto"/>
            </w:tcBorders>
          </w:tcPr>
          <w:p w:rsidR="00AB1BC5" w:rsidRPr="00443116" w:rsidRDefault="00AB1BC5" w:rsidP="00B13220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</w:tcBorders>
          </w:tcPr>
          <w:p w:rsidR="00AB1BC5" w:rsidRPr="00443116" w:rsidRDefault="00AB1BC5" w:rsidP="00B13220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BC5" w:rsidRPr="00443116" w:rsidRDefault="00AB1BC5" w:rsidP="00ED3E2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94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1BC5" w:rsidRPr="00E51E76" w:rsidRDefault="00AB1BC5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V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757" w:type="dxa"/>
            <w:tcBorders>
              <w:top w:val="single" w:sz="4" w:space="0" w:color="auto"/>
              <w:right w:val="single" w:sz="4" w:space="0" w:color="auto"/>
            </w:tcBorders>
          </w:tcPr>
          <w:p w:rsidR="00AB1BC5" w:rsidRPr="00E51E76" w:rsidRDefault="00C74375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VI  տեղ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1BC5" w:rsidRPr="00E51E76" w:rsidRDefault="00C74375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VII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14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B1BC5" w:rsidRPr="00E51E76" w:rsidRDefault="00AB1BC5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ՄԻՆԻՄՈՒՄ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B1BC5" w:rsidRPr="00443116" w:rsidRDefault="00AB1BC5" w:rsidP="00E426F7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RPr="00443116" w:rsidTr="00EB092E">
        <w:trPr>
          <w:gridAfter w:val="1"/>
          <w:wAfter w:w="804" w:type="dxa"/>
          <w:trHeight w:val="403"/>
        </w:trPr>
        <w:tc>
          <w:tcPr>
            <w:tcW w:w="1020" w:type="dxa"/>
            <w:tcBorders>
              <w:top w:val="single" w:sz="4" w:space="0" w:color="auto"/>
            </w:tcBorders>
          </w:tcPr>
          <w:p w:rsidR="00AB1BC5" w:rsidRPr="00443116" w:rsidRDefault="00AB1BC5" w:rsidP="00E04E28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ԱՊՐԱՆՔՆԵՐ</w:t>
            </w:r>
          </w:p>
        </w:tc>
        <w:tc>
          <w:tcPr>
            <w:tcW w:w="2553" w:type="dxa"/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Դեղագոր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ծական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Արտա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դրանք</w:t>
            </w:r>
            <w:proofErr w:type="spellEnd"/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E04E2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443116" w:rsidRDefault="00AB1BC5" w:rsidP="00E04E28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RPr="00443116" w:rsidTr="00EB092E">
        <w:trPr>
          <w:gridAfter w:val="1"/>
          <w:wAfter w:w="804" w:type="dxa"/>
          <w:trHeight w:val="114"/>
        </w:trPr>
        <w:tc>
          <w:tcPr>
            <w:tcW w:w="1020" w:type="dxa"/>
          </w:tcPr>
          <w:p w:rsidR="00AB1BC5" w:rsidRPr="00443116" w:rsidRDefault="00AB1BC5" w:rsidP="00431D9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553" w:type="dxa"/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Pr="00A52149" w:rsidRDefault="00AB1BC5" w:rsidP="00431D97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Pr="00A52149" w:rsidRDefault="00AB1BC5" w:rsidP="00431D97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Pr="00E161BC" w:rsidRDefault="00AB1BC5" w:rsidP="00431D97">
            <w:pPr>
              <w:rPr>
                <w:rFonts w:ascii="GHEA Grapalat" w:eastAsia="Times New Roman" w:hAnsi="GHEA Grapalat" w:cs="Times New Roman"/>
                <w:sz w:val="16"/>
                <w:szCs w:val="16"/>
                <w:highlight w:val="red"/>
              </w:rPr>
            </w:pPr>
          </w:p>
        </w:tc>
        <w:tc>
          <w:tcPr>
            <w:tcW w:w="1134" w:type="dxa"/>
            <w:vAlign w:val="center"/>
          </w:tcPr>
          <w:p w:rsidR="00AB1BC5" w:rsidRPr="00A52149" w:rsidRDefault="00AB1BC5" w:rsidP="00431D97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431D97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443116" w:rsidRDefault="00AB1BC5" w:rsidP="00431D97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,25,Մանի  նո6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7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15,,Մանի  նո6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AF0C64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AF0C64"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AF0C64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28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K Ֆայլ  35  ,,Մանի նո6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AF0C64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AF0C64"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AF0C64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82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Ակկու-Չեկ ,,Պեռֆորմա ,,գլյուկոմետրի թեստ-երիզ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ցեռն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Էներգոմաշ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D45242" w:rsidRDefault="00D45242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Լևոն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  <w:r w:rsidRPr="00D45242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D45242">
              <w:rPr>
                <w:rFonts w:ascii="Sylfaen" w:hAnsi="Sylfaen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151500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9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Այրան ճնշման չափիչ ստետոսկոպով մեխանիկական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58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Այրան ճնշման չափիչ ստետոսկոպով սնդիկավոր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9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Անձեռոցիկ թանզիվից 16x14սմ N10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/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1528,3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58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Անձեռոցիկ թանզիվից 7x12սմ N10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/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1003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20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58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21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12250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ողնուղեղային 25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Ասեղ ողնուղեղային 26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/>
        </w:tc>
        <w:tc>
          <w:tcPr>
            <w:tcW w:w="1134" w:type="dxa"/>
          </w:tcPr>
          <w:p w:rsidR="00AB1BC5" w:rsidRPr="00462BBB" w:rsidRDefault="00AB1BC5" w:rsidP="00885A0B"/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9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Բամբակ N 100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AB1BC5" w:rsidRPr="00462BBB" w:rsidRDefault="00AB1BC5" w:rsidP="00885A0B"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</w:tcPr>
          <w:p w:rsidR="00AB1BC5" w:rsidRPr="00462BBB" w:rsidRDefault="00AB1BC5" w:rsidP="00885A0B"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14790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885A0B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885A0B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Բամբակ N 50մգ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885A0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28220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175D46" w:rsidRDefault="00AB1BC5" w:rsidP="00885A0B">
            <w:pPr>
              <w:rPr>
                <w:sz w:val="20"/>
                <w:szCs w:val="20"/>
              </w:rPr>
            </w:pPr>
          </w:p>
        </w:tc>
      </w:tr>
      <w:tr w:rsidR="00AB1BC5" w:rsidTr="00EB092E">
        <w:trPr>
          <w:gridAfter w:val="1"/>
          <w:wAfter w:w="804" w:type="dxa"/>
          <w:trHeight w:val="158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Բժշկական ֆլյուորոգրաֆիկ  ժապավեն70մմ-30,5մմ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440000</w:t>
            </w: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58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Բինտ 10X16 ոչ ստերիլ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4862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234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Բինտ 5X10 ոչ ստերիլ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</w:p>
        </w:tc>
      </w:tr>
      <w:tr w:rsidR="00AB1BC5" w:rsidTr="00EB092E">
        <w:trPr>
          <w:gridAfter w:val="1"/>
          <w:wAfter w:w="804" w:type="dxa"/>
          <w:trHeight w:val="19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Դեղադեղահատերի պոլիէթիլինային պարկ 5X5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74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Դիմակ միանվագ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971E29"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 w:rsidRPr="00971E29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971E29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46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57" w:type="dxa"/>
            <w:tcBorders>
              <w:right w:val="single" w:sz="4" w:space="0" w:color="auto"/>
            </w:tcBorders>
            <w:vAlign w:val="center"/>
          </w:tcPr>
          <w:p w:rsidR="00AB1BC5" w:rsidRDefault="007A5F9F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7A5F9F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9605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76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Է.Ս.Գ. Ժապավեն 110*30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4A11D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7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Է.Ս.Գ. Ժապավեն 50X30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0542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70542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70542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էնդոֆիլ փոշի 15 գ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F2FC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F2FC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էվիգրոլ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F2FC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567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Թանզիվ բժշկական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F2FC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201450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Լանցետի ստերիլ սայր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Լույսային պլոմբ Լատե լյուքս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8180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3D69A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3D69A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153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Ծածկապակի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3D69A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3D69A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3D69A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B30D1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18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3278A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9E3BA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9E3BA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9E3BA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319D2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319D2" w:rsidRDefault="00A319D2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20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319D2" w:rsidRDefault="00A319D2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319D2" w:rsidRDefault="00A319D2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319D2" w:rsidRDefault="00A319D2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319D2" w:rsidRDefault="00A319D2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319D2" w:rsidRPr="00842D7C" w:rsidRDefault="00A319D2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319D2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319D2" w:rsidRDefault="00A319D2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Կատետր երակի 22 G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319D2" w:rsidRDefault="00A319D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A319D2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319D2" w:rsidRDefault="00A319D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319D2" w:rsidRDefault="00A319D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319D2" w:rsidRDefault="00A319D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319D2" w:rsidRDefault="00A319D2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2750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319D2" w:rsidRPr="00842D7C" w:rsidRDefault="00A319D2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Կարելանյութ կետգուտ 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092C58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092C58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F9133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F9133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Կարելանյութ կետգուտ 2/0 ա12 75 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17A8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4445C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4445C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4445C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24480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Ձեռնոցներ ոչ ստերիլ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C6488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C6488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B27B4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B27B4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C1F8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C1F8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Միզահավաք պարկ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C1F84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39782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39782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39782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397823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</w:rPr>
              <w:t>8500</w:t>
            </w:r>
          </w:p>
          <w:p w:rsidR="009B7759" w:rsidRDefault="009B7759" w:rsidP="00FC0A5C">
            <w:pPr>
              <w:rPr>
                <w:rFonts w:ascii="Calibri" w:hAnsi="Calibri"/>
                <w:color w:val="000000"/>
                <w:lang w:val="en-US"/>
              </w:rPr>
            </w:pPr>
          </w:p>
          <w:p w:rsidR="009B7759" w:rsidRPr="009B7759" w:rsidRDefault="009B7759" w:rsidP="00FC0A5C">
            <w:pPr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10.0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B3DB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3DB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9B775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9B775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9B775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190BF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190BF5" w:rsidRDefault="00190BF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190BF5" w:rsidRDefault="00190BF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2.0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90BF5" w:rsidRDefault="00190BF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190BF5" w:rsidRDefault="00190BF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90BF5" w:rsidRDefault="00190BF5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190BF5" w:rsidRDefault="00A82294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190BF5" w:rsidRDefault="00A82294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190BF5" w:rsidRDefault="00190BF5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 w:rsidR="00C92B7B"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 w:rsidR="00C92B7B"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 w:rsidR="00C92B7B"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 w:rsidR="00C92B7B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90BF5" w:rsidRDefault="00190BF5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190BF5" w:rsidRDefault="00190BF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190BF5" w:rsidRDefault="00190BF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190BF5" w:rsidRDefault="00190BF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32640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190BF5" w:rsidRPr="00842D7C" w:rsidRDefault="00190BF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20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C92B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C92B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C92B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BC68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8925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3.0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C68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C687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E2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AE2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E2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21760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Ներարկիչ 5.0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6B23BE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6B23BE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6B23BE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333507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333507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97920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Շտատիվ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333507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333507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0D6B6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Պանչենկովի ապարատ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0D6B6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0D6B6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Յունիմեդ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Հայ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ռուսական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ՀՁ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Պիպետկա 0,01մլլ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0D6B6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0 . սմ կտրող –ծակող ասեղով 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D4297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D4297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D42972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1,0 ծակող  ասեղով 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F383F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F383F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F383F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4176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1,0 կտրող ասեղով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0830F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0830F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6480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Պոլիպրոլեն 2,0 ծակող 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EA0DA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EA0DAD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653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6264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2,0 ծակող երկկողմանի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653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653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3,0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6538C1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FC6769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FC6769" w:rsidRDefault="00FC6769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49.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FC6769" w:rsidRDefault="00FC6769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Պոլիպրոլեն 4,0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C6769" w:rsidRDefault="00FC6769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FC6769" w:rsidRDefault="00FC6769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FC6769" w:rsidRDefault="00FC6769" w:rsidP="00AF0C6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FC6769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FC6769" w:rsidRDefault="00FC6769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10440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FC6769" w:rsidRPr="00842D7C" w:rsidRDefault="00FC6769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Պուլպեքստակտոր N 100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FC6769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Խառատյան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107A0B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E22D5C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E22D5C" w:rsidRDefault="00E22D5C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E22D5C" w:rsidRDefault="00E22D5C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Ջերմաչափ բժշկական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E22D5C" w:rsidRDefault="00E22D5C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E22D5C" w:rsidRDefault="00E22D5C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E22D5C" w:rsidRDefault="00E22D5C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E22D5C" w:rsidRDefault="00E22D5C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E22D5C" w:rsidRDefault="00E22D5C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E22D5C" w:rsidRDefault="00E22D5C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E22D5C" w:rsidRDefault="00E22D5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E22D5C" w:rsidRDefault="00E22D5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E22D5C" w:rsidRDefault="00E22D5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E22D5C" w:rsidRPr="00E22D5C" w:rsidRDefault="00E22D5C" w:rsidP="00FC0A5C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E22D5C" w:rsidRPr="00842D7C" w:rsidRDefault="00E22D5C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FC0A5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Ջերմաչափ բժշկական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D47C6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9B284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9B284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9B284C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FC0A5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FC0A5C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 24x30սմ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 30x40սմ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F0C6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Ռենտգեն ժապավեն18x24սմ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9B3A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9B3A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9B3A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Սալիի պիպետկա 20 մգլ,  0,02մլլ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9B3A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943DA4" w:rsidTr="00EB092E">
        <w:trPr>
          <w:gridAfter w:val="1"/>
          <w:wAfter w:w="804" w:type="dxa"/>
          <w:trHeight w:val="162"/>
        </w:trPr>
        <w:tc>
          <w:tcPr>
            <w:tcW w:w="1020" w:type="dxa"/>
            <w:vAlign w:val="center"/>
          </w:tcPr>
          <w:p w:rsidR="00943DA4" w:rsidRPr="00943DA4" w:rsidRDefault="00943DA4" w:rsidP="00943DA4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   57.</w:t>
            </w:r>
          </w:p>
        </w:tc>
        <w:tc>
          <w:tcPr>
            <w:tcW w:w="2553" w:type="dxa"/>
            <w:vAlign w:val="center"/>
          </w:tcPr>
          <w:p w:rsidR="00943DA4" w:rsidRDefault="00943DA4" w:rsidP="00775CE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Սալիի պիպետկա 20 մգլ,  0,02մլլ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43DA4" w:rsidRDefault="00943DA4" w:rsidP="00775CE9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943DA4" w:rsidRDefault="00943DA4" w:rsidP="00775CE9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43DA4" w:rsidRDefault="00943DA4" w:rsidP="00775CE9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943DA4" w:rsidRDefault="00943DA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943DA4" w:rsidRPr="00943DA4" w:rsidRDefault="00943DA4" w:rsidP="00517254">
            <w:pPr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600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943DA4" w:rsidRPr="00175D46" w:rsidRDefault="00943DA4" w:rsidP="00517254">
            <w:pPr>
              <w:rPr>
                <w:sz w:val="20"/>
                <w:szCs w:val="20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Սեղմիչ ռետինե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FF343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Սիստեմա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FF343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FF343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FF343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FF343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3995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Սկալպելի սայր      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>
              <w:rPr>
                <w:rFonts w:ascii="GHEA Grapalat" w:hAnsi="GHEA Grapalat"/>
                <w:color w:val="000000"/>
                <w:sz w:val="16"/>
                <w:szCs w:val="16"/>
                <w:u w:val="single"/>
              </w:rPr>
              <w:t>o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22,23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E57C9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E57C9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E57C9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E57C9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tcBorders>
              <w:top w:val="nil"/>
            </w:tcBorders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tcBorders>
              <w:top w:val="nil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Սոնոգրաֆիկ դոնդող  240մլ</w:t>
            </w:r>
          </w:p>
        </w:tc>
        <w:tc>
          <w:tcPr>
            <w:tcW w:w="85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ֆլ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2D3B5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2D3B5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</w:tcBorders>
            <w:vAlign w:val="center"/>
          </w:tcPr>
          <w:p w:rsidR="00AB1BC5" w:rsidRDefault="00B004D8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AB1BC5" w:rsidRDefault="00B004D8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top w:val="nil"/>
              <w:right w:val="single" w:sz="4" w:space="0" w:color="auto"/>
            </w:tcBorders>
            <w:vAlign w:val="center"/>
          </w:tcPr>
          <w:p w:rsidR="00AB1BC5" w:rsidRDefault="00B004D8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EB092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82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AB1BC5" w:rsidRDefault="00EB092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2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3X500 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D440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D440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E20CD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E20CD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E20CDC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4X500 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47600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Սպեղանի 5X500 սմ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B34EB9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17000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65.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7,0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4C3003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BF77F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BF77F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BF77F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BF77F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14450</w:t>
            </w:r>
          </w:p>
        </w:tc>
        <w:tc>
          <w:tcPr>
            <w:tcW w:w="708" w:type="dxa"/>
            <w:gridSpan w:val="2"/>
            <w:vMerge/>
            <w:tcBorders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1"/>
          <w:wAfter w:w="804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66.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7,5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9B278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9B278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9B278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9B278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6D4F07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57800</w:t>
            </w:r>
          </w:p>
        </w:tc>
        <w:tc>
          <w:tcPr>
            <w:tcW w:w="70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67.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Ստերիլ ձեռնոց 8,0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զույգ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6D4F07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6D4F07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6D4F07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Ալֆա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ՓԲԸ</w:t>
            </w:r>
          </w:p>
        </w:tc>
        <w:tc>
          <w:tcPr>
            <w:tcW w:w="1134" w:type="dxa"/>
            <w:vAlign w:val="center"/>
          </w:tcPr>
          <w:p w:rsidR="00AB1BC5" w:rsidRDefault="006D4F07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5E2BD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21675</w:t>
            </w:r>
          </w:p>
        </w:tc>
        <w:tc>
          <w:tcPr>
            <w:tcW w:w="660" w:type="dxa"/>
            <w:vMerge w:val="restart"/>
            <w:tcBorders>
              <w:top w:val="nil"/>
              <w:right w:val="nil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5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68.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Ստոմատոլոգիական ներարկման ասեղներ  22 մմ 03   ա100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5E2BD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5E2BD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Էսզեթ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ֆարմա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660" w:type="dxa"/>
            <w:vMerge/>
            <w:tcBorders>
              <w:top w:val="nil"/>
              <w:bottom w:val="nil"/>
              <w:right w:val="nil"/>
            </w:tcBorders>
            <w:vAlign w:val="center"/>
          </w:tcPr>
          <w:p w:rsidR="00AB1BC5" w:rsidRPr="00842D7C" w:rsidRDefault="00AB1BC5" w:rsidP="0051725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B1BC5" w:rsidRPr="00842D7C" w:rsidRDefault="00AB1BC5" w:rsidP="00517254">
            <w:pPr>
              <w:rPr>
                <w:sz w:val="20"/>
                <w:szCs w:val="20"/>
                <w:lang w:val="en-US"/>
              </w:rPr>
            </w:pP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Վիգրիլ   1/0 ծակող  ասեղով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5E2BDE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F6646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1/0 կտրող ասեղով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F6646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768F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768F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Վիգրիլ   2/0 ծակող  ասեղով 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A768F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768F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768F4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2/0 կտրող ասեղով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73225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73225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73225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73225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120DAF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120DAF" w:rsidRDefault="00120DAF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 N 1 կտրող ասեղով մանուշակագույն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120DAF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120DAF" w:rsidRDefault="00120DAF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0 ծակող  ասեղով մանուշակագույն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120DAF" w:rsidRDefault="00120DAF" w:rsidP="00AF4BEC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120DAF" w:rsidRDefault="00120DAF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</w:tr>
      <w:tr w:rsidR="00873B52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873B52" w:rsidRDefault="00873B52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0 կտրող ասեղով մանուշակագույն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873B52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15084</w:t>
            </w:r>
          </w:p>
        </w:tc>
      </w:tr>
      <w:tr w:rsidR="00873B52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873B52" w:rsidRDefault="00873B52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 N 2 կտրող ասեղով մանուշակագույն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873B52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873B52" w:rsidRDefault="00873B52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873B52" w:rsidRDefault="00873B52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3/0 ծակող երկկողմանի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873B52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C13771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C13771" w:rsidRDefault="00C13771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C13771" w:rsidRDefault="00C13771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3/0 կտրող ասեղով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C13771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AB1BC5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4/0 ծակող երկկողմանի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25500</w:t>
            </w:r>
          </w:p>
        </w:tc>
      </w:tr>
      <w:tr w:rsidR="00C13771" w:rsidTr="00EB092E">
        <w:trPr>
          <w:gridAfter w:val="3"/>
          <w:wAfter w:w="1512" w:type="dxa"/>
          <w:trHeight w:val="40"/>
        </w:trPr>
        <w:tc>
          <w:tcPr>
            <w:tcW w:w="1020" w:type="dxa"/>
            <w:vAlign w:val="center"/>
          </w:tcPr>
          <w:p w:rsidR="00C13771" w:rsidRDefault="00C13771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C13771" w:rsidRDefault="00C13771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Վիգրիլ 4/0 կտրող ասեղով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C13771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C13771" w:rsidRDefault="00C13771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righ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C13771" w:rsidRDefault="00C13771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25140</w:t>
            </w:r>
          </w:p>
        </w:tc>
      </w:tr>
      <w:tr w:rsidR="00545F0A" w:rsidTr="00EB092E">
        <w:trPr>
          <w:gridAfter w:val="4"/>
          <w:wAfter w:w="1533" w:type="dxa"/>
          <w:trHeight w:val="173"/>
        </w:trPr>
        <w:tc>
          <w:tcPr>
            <w:tcW w:w="1020" w:type="dxa"/>
            <w:vAlign w:val="center"/>
          </w:tcPr>
          <w:p w:rsidR="00545F0A" w:rsidRDefault="00545F0A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81.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545F0A" w:rsidRDefault="00545F0A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Փայտե շպատել 100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45F0A" w:rsidRDefault="00545F0A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545F0A" w:rsidRDefault="00545F0A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 w:rsidRPr="00545F0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545F0A" w:rsidRDefault="0085222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545F0A" w:rsidRDefault="0085222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Լեյկոալեքս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545F0A" w:rsidRDefault="00545F0A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9600</w:t>
            </w:r>
          </w:p>
        </w:tc>
      </w:tr>
      <w:tr w:rsidR="00AB1BC5" w:rsidTr="00EB092E">
        <w:trPr>
          <w:gridAfter w:val="4"/>
          <w:wAfter w:w="1533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82.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Փորձանոթ ցենտրիֆուգայի համար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85222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852220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4462,5</w:t>
            </w:r>
          </w:p>
        </w:tc>
      </w:tr>
      <w:tr w:rsidR="00AB1BC5" w:rsidTr="00EB092E">
        <w:trPr>
          <w:gridAfter w:val="4"/>
          <w:wAfter w:w="1533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83.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ֆոլի կատետր  նո 12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14771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14771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14771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14771B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12400</w:t>
            </w:r>
          </w:p>
        </w:tc>
      </w:tr>
      <w:tr w:rsidR="00AB1BC5" w:rsidTr="00EB092E">
        <w:trPr>
          <w:gridAfter w:val="4"/>
          <w:wAfter w:w="1533" w:type="dxa"/>
          <w:trHeight w:val="40"/>
        </w:trPr>
        <w:tc>
          <w:tcPr>
            <w:tcW w:w="1020" w:type="dxa"/>
            <w:vAlign w:val="center"/>
          </w:tcPr>
          <w:p w:rsidR="00AB1BC5" w:rsidRDefault="00AB1BC5" w:rsidP="0051725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84.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3" w:type="dxa"/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ֆոլի կատետր  նո 14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AB1BC5" w:rsidRDefault="00C0771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,,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Լևոն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և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Լամարա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Դեղատուն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AB1BC5" w:rsidRDefault="00C0771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Մեդիտեք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2" w:type="dxa"/>
            <w:tcBorders>
              <w:left w:val="single" w:sz="4" w:space="0" w:color="auto"/>
            </w:tcBorders>
            <w:vAlign w:val="center"/>
          </w:tcPr>
          <w:p w:rsidR="00AB1BC5" w:rsidRDefault="00C0771A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Մեդտեխսերվիս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34" w:type="dxa"/>
            <w:vAlign w:val="center"/>
          </w:tcPr>
          <w:p w:rsidR="00AB1BC5" w:rsidRDefault="002F3F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Խաչպար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AB1BC5" w:rsidRDefault="002F3F9F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Կենդանի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Լույս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,,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</w:tcBorders>
            <w:vAlign w:val="center"/>
          </w:tcPr>
          <w:p w:rsidR="00AB1BC5" w:rsidRDefault="00AB1BC5" w:rsidP="00517254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11200</w:t>
            </w:r>
          </w:p>
        </w:tc>
      </w:tr>
      <w:tr w:rsidR="00AB1BC5" w:rsidTr="00EB092E">
        <w:trPr>
          <w:gridAfter w:val="4"/>
          <w:wAfter w:w="1533" w:type="dxa"/>
          <w:trHeight w:val="493"/>
        </w:trPr>
        <w:tc>
          <w:tcPr>
            <w:tcW w:w="1020" w:type="dxa"/>
            <w:tcBorders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53" w:type="dxa"/>
            <w:tcBorders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19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924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AB1BC5" w:rsidRDefault="00AB1BC5" w:rsidP="00B13220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</w:tbl>
    <w:p w:rsidR="009827EC" w:rsidRDefault="009827EC" w:rsidP="008033EC">
      <w:pPr>
        <w:jc w:val="both"/>
        <w:rPr>
          <w:rFonts w:ascii="Arial Armenian" w:hAnsi="Arial Armenian"/>
          <w:b/>
          <w:lang w:val="pt-BR"/>
        </w:rPr>
      </w:pPr>
    </w:p>
    <w:p w:rsidR="00D44480" w:rsidRDefault="00F70386" w:rsidP="008033EC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Arial Armenian" w:hAnsi="Arial Armenian"/>
          <w:b/>
          <w:lang w:val="pt-BR"/>
        </w:rPr>
        <w:t>(*-</w:t>
      </w:r>
      <w:r w:rsidR="008033EC">
        <w:rPr>
          <w:rFonts w:ascii="Sylfaen" w:hAnsi="Sylfaen"/>
          <w:b/>
        </w:rPr>
        <w:t>եթե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մասնակիցը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վճարող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չի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հանդիսանում</w:t>
      </w:r>
      <w:r w:rsidR="008033EC">
        <w:rPr>
          <w:rFonts w:ascii="Arial Armenian" w:hAnsi="Arial Armenian"/>
          <w:b/>
          <w:lang w:val="pt-BR"/>
        </w:rPr>
        <w:t>,</w:t>
      </w:r>
      <w:r w:rsidR="008033EC">
        <w:rPr>
          <w:rFonts w:ascii="Sylfaen" w:hAnsi="Sylfaen"/>
          <w:b/>
        </w:rPr>
        <w:t>ապա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լրացվում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է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միայն</w:t>
      </w:r>
      <w:r w:rsidR="008033EC">
        <w:rPr>
          <w:rFonts w:ascii="Arial Armenian" w:hAnsi="Arial Armenian"/>
          <w:b/>
          <w:lang w:val="pt-BR"/>
        </w:rPr>
        <w:t xml:space="preserve"> “</w:t>
      </w:r>
      <w:r w:rsidR="008033EC">
        <w:rPr>
          <w:rFonts w:ascii="Sylfaen" w:hAnsi="Sylfaen"/>
          <w:b/>
        </w:rPr>
        <w:t>Առանց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” </w:t>
      </w:r>
      <w:r w:rsidR="008033EC">
        <w:rPr>
          <w:rFonts w:ascii="Sylfaen" w:hAnsi="Sylfaen"/>
          <w:b/>
        </w:rPr>
        <w:t>սյունակը</w:t>
      </w:r>
      <w:r w:rsidR="008033EC">
        <w:rPr>
          <w:rFonts w:ascii="Arial Armenian" w:hAnsi="Arial Armenian"/>
          <w:b/>
          <w:lang w:val="pt-BR"/>
        </w:rPr>
        <w:t>)</w:t>
      </w:r>
      <w:r w:rsidR="008033EC">
        <w:rPr>
          <w:rFonts w:ascii="GHEA Grapalat" w:hAnsi="GHEA Grapalat"/>
          <w:b/>
          <w:sz w:val="20"/>
          <w:szCs w:val="20"/>
          <w:lang w:val="pt-BR"/>
        </w:rPr>
        <w:t xml:space="preserve">         </w:t>
      </w:r>
    </w:p>
    <w:p w:rsidR="008033EC" w:rsidRPr="008033EC" w:rsidRDefault="008033EC" w:rsidP="008033EC">
      <w:pPr>
        <w:jc w:val="both"/>
        <w:rPr>
          <w:rFonts w:ascii="Arial Armenian" w:hAnsi="Arial Armenian"/>
          <w:b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D44480">
        <w:rPr>
          <w:rFonts w:ascii="GHEA Grapalat" w:hAnsi="GHEA Grapalat"/>
          <w:b/>
          <w:sz w:val="20"/>
          <w:szCs w:val="20"/>
          <w:lang w:val="pt-BR"/>
        </w:rPr>
        <w:t>5</w:t>
      </w:r>
      <w:r w:rsidR="00793489">
        <w:rPr>
          <w:rFonts w:ascii="GHEA Grapalat" w:hAnsi="GHEA Grapalat"/>
          <w:b/>
          <w:sz w:val="20"/>
          <w:szCs w:val="20"/>
          <w:lang w:val="pt-BR"/>
        </w:rPr>
        <w:t>.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Հայտերի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վերաբերյալ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հարցումների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և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ներկայացված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պարզաբանումների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մասին</w:t>
      </w:r>
    </w:p>
    <w:p w:rsidR="00CC0152" w:rsidRDefault="008033EC" w:rsidP="00CC0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4642F0">
        <w:rPr>
          <w:rFonts w:ascii="GHEA Grapalat" w:hAnsi="GHEA Grapalat"/>
          <w:sz w:val="20"/>
          <w:szCs w:val="20"/>
          <w:lang w:val="pt-BR"/>
        </w:rPr>
        <w:t xml:space="preserve">       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>Հարցումներ չեն եղել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360"/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6. հակաօրինական գործողությունների հայտնաբերվելու դեպքում դրանց և այդ կապակցությամբ ձեռնարկված գործողությունների </w:t>
      </w:r>
    </w:p>
    <w:p w:rsidR="008033EC" w:rsidRDefault="008033EC" w:rsidP="008033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>համառոտ նկարագրի մասին</w:t>
      </w:r>
    </w:p>
    <w:p w:rsidR="00CC0152" w:rsidRPr="00CC0152" w:rsidRDefault="00CC0152" w:rsidP="00CC0152">
      <w:pPr>
        <w:pStyle w:val="aa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             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jc w:val="center"/>
        <w:rPr>
          <w:rFonts w:ascii="Arial Armenian" w:hAnsi="Arial Armenian"/>
          <w:b/>
          <w:lang w:val="af-ZA"/>
        </w:rPr>
      </w:pPr>
      <w:r>
        <w:rPr>
          <w:rFonts w:ascii="GHEA Grapalat" w:hAnsi="GHEA Grapalat"/>
          <w:sz w:val="20"/>
          <w:szCs w:val="20"/>
          <w:lang w:val="pt-BR"/>
        </w:rPr>
        <w:t>Գնման գործընթացի շրջանակներում հակաօրինական գործողություններ չեն հայտնաբերվ</w:t>
      </w:r>
      <w:r>
        <w:rPr>
          <w:rFonts w:ascii="GHEA Grapalat" w:hAnsi="GHEA Grapalat"/>
          <w:sz w:val="20"/>
          <w:szCs w:val="20"/>
        </w:rPr>
        <w:t>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ind w:left="720"/>
        <w:rPr>
          <w:rFonts w:ascii="GHEA Grapalat" w:hAnsi="GHEA Grapalat" w:cs="Arial Armenian"/>
          <w:b/>
          <w:lang w:val="af-ZA"/>
        </w:rPr>
      </w:pPr>
      <w:r>
        <w:rPr>
          <w:rFonts w:ascii="Arial Armenian" w:hAnsi="Arial Armenian" w:cs="Arial Armenian"/>
          <w:b/>
          <w:szCs w:val="24"/>
          <w:lang w:val="es-ES"/>
        </w:rPr>
        <w:t xml:space="preserve">7. </w:t>
      </w:r>
      <w:r>
        <w:rPr>
          <w:rFonts w:ascii="Arial Armenian" w:hAnsi="Arial Armenian"/>
          <w:b/>
          <w:lang w:val="af-ZA"/>
        </w:rPr>
        <w:t>“</w:t>
      </w:r>
      <w:r>
        <w:rPr>
          <w:rFonts w:ascii="GHEA Grapalat" w:hAnsi="GHEA Grapalat" w:cs="Sylfaen"/>
          <w:b/>
          <w:lang w:val="af-ZA"/>
        </w:rPr>
        <w:t>Գնումների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” </w:t>
      </w:r>
      <w:r>
        <w:rPr>
          <w:rFonts w:ascii="GHEA Grapalat" w:hAnsi="GHEA Grapalat" w:cs="Sylfaen"/>
          <w:b/>
          <w:lang w:val="af-ZA"/>
        </w:rPr>
        <w:t>ՀՀ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օրենքի</w:t>
      </w:r>
      <w:r>
        <w:rPr>
          <w:rFonts w:ascii="Arial Armenian" w:hAnsi="Arial Armenian"/>
          <w:b/>
          <w:lang w:val="af-ZA"/>
        </w:rPr>
        <w:t xml:space="preserve"> 9-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հոդվածի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համաձայն</w:t>
      </w:r>
      <w:r>
        <w:rPr>
          <w:rFonts w:ascii="Arial Armenian" w:hAnsi="Arial Armenian"/>
          <w:b/>
          <w:lang w:val="af-ZA"/>
        </w:rPr>
        <w:t xml:space="preserve">` </w:t>
      </w:r>
      <w:r>
        <w:rPr>
          <w:rFonts w:ascii="GHEA Grapalat" w:hAnsi="GHEA Grapalat" w:cs="Sylfaen"/>
          <w:b/>
          <w:lang w:val="af-ZA"/>
        </w:rPr>
        <w:t>անգործության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ժամկետ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է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սահմանվում</w:t>
      </w:r>
      <w:r>
        <w:rPr>
          <w:rFonts w:ascii="Arial Armenian" w:hAnsi="Arial Armenian"/>
          <w:b/>
          <w:lang w:val="af-ZA"/>
        </w:rPr>
        <w:t xml:space="preserve">         </w:t>
      </w:r>
      <w:r>
        <w:rPr>
          <w:rFonts w:ascii="GHEA Grapalat" w:hAnsi="GHEA Grapalat" w:cs="Sylfaen"/>
          <w:b/>
          <w:lang w:val="af-ZA"/>
        </w:rPr>
        <w:t>պայմանագրերը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կնքելու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որոշման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հայտարարությունը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հրապարակելու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հաջորդող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օրվանից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մինչ</w:t>
      </w:r>
      <w:r>
        <w:rPr>
          <w:rFonts w:ascii="GHEA Grapalat" w:hAnsi="GHEA Grapalat"/>
          <w:b/>
          <w:lang w:val="af-ZA"/>
        </w:rPr>
        <w:t>և</w:t>
      </w:r>
      <w:r>
        <w:rPr>
          <w:rFonts w:ascii="Arial Armenian" w:hAnsi="Arial Armenian"/>
          <w:b/>
          <w:lang w:val="af-ZA"/>
        </w:rPr>
        <w:t xml:space="preserve"> 5 -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օրացուցային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ներառյալ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ընկած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ժամանակահատվածը</w:t>
      </w:r>
      <w:r>
        <w:rPr>
          <w:rFonts w:ascii="GHEA Grapalat" w:hAnsi="GHEA Grapalat" w:cs="Arial Armenian"/>
          <w:b/>
          <w:lang w:val="af-ZA"/>
        </w:rPr>
        <w:t xml:space="preserve">, </w:t>
      </w: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lastRenderedPageBreak/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8033EC" w:rsidRPr="00545E2C" w:rsidRDefault="008033EC" w:rsidP="008033EC">
      <w:pPr>
        <w:pStyle w:val="a8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a8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sectPr w:rsidR="00ED3E2F" w:rsidRPr="008033EC" w:rsidSect="00F22D81">
      <w:pgSz w:w="16838" w:h="11906" w:orient="landscape"/>
      <w:pgMar w:top="851" w:right="252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1AD7"/>
    <w:rsid w:val="000025E3"/>
    <w:rsid w:val="00005D13"/>
    <w:rsid w:val="00007042"/>
    <w:rsid w:val="00016D5F"/>
    <w:rsid w:val="000172B7"/>
    <w:rsid w:val="0002571F"/>
    <w:rsid w:val="000308F2"/>
    <w:rsid w:val="00032013"/>
    <w:rsid w:val="00051C87"/>
    <w:rsid w:val="000546F5"/>
    <w:rsid w:val="00055185"/>
    <w:rsid w:val="00071C9A"/>
    <w:rsid w:val="000809F6"/>
    <w:rsid w:val="000830FD"/>
    <w:rsid w:val="00092C58"/>
    <w:rsid w:val="00092DFD"/>
    <w:rsid w:val="0009698C"/>
    <w:rsid w:val="000A4A73"/>
    <w:rsid w:val="000C2DBD"/>
    <w:rsid w:val="000C4C8B"/>
    <w:rsid w:val="000D6B61"/>
    <w:rsid w:val="000E4242"/>
    <w:rsid w:val="000E741C"/>
    <w:rsid w:val="000F4169"/>
    <w:rsid w:val="00100A53"/>
    <w:rsid w:val="00101604"/>
    <w:rsid w:val="00103F89"/>
    <w:rsid w:val="00107A0B"/>
    <w:rsid w:val="00114CA4"/>
    <w:rsid w:val="001154B7"/>
    <w:rsid w:val="0012000C"/>
    <w:rsid w:val="00120DAF"/>
    <w:rsid w:val="00122783"/>
    <w:rsid w:val="001347C0"/>
    <w:rsid w:val="00134881"/>
    <w:rsid w:val="00137AB4"/>
    <w:rsid w:val="00140DBD"/>
    <w:rsid w:val="00145CA1"/>
    <w:rsid w:val="0014771B"/>
    <w:rsid w:val="001503C4"/>
    <w:rsid w:val="00150AC8"/>
    <w:rsid w:val="001516EF"/>
    <w:rsid w:val="00151D91"/>
    <w:rsid w:val="00170068"/>
    <w:rsid w:val="001703AD"/>
    <w:rsid w:val="00174B98"/>
    <w:rsid w:val="00175D46"/>
    <w:rsid w:val="00180DD7"/>
    <w:rsid w:val="00190BF5"/>
    <w:rsid w:val="00195C7B"/>
    <w:rsid w:val="001A2EF8"/>
    <w:rsid w:val="001A736C"/>
    <w:rsid w:val="001B1266"/>
    <w:rsid w:val="001C1349"/>
    <w:rsid w:val="001C1585"/>
    <w:rsid w:val="001C26C0"/>
    <w:rsid w:val="001C652B"/>
    <w:rsid w:val="001D20DB"/>
    <w:rsid w:val="001D3637"/>
    <w:rsid w:val="001D4F38"/>
    <w:rsid w:val="001E6CDF"/>
    <w:rsid w:val="001F5DE9"/>
    <w:rsid w:val="001F7319"/>
    <w:rsid w:val="00200BAB"/>
    <w:rsid w:val="002024B6"/>
    <w:rsid w:val="00224E9D"/>
    <w:rsid w:val="00230A03"/>
    <w:rsid w:val="002363BD"/>
    <w:rsid w:val="00245ED9"/>
    <w:rsid w:val="00246C9F"/>
    <w:rsid w:val="00252298"/>
    <w:rsid w:val="002540ED"/>
    <w:rsid w:val="00255EB7"/>
    <w:rsid w:val="00257EAD"/>
    <w:rsid w:val="00267811"/>
    <w:rsid w:val="0028211C"/>
    <w:rsid w:val="00282CA2"/>
    <w:rsid w:val="00283F2B"/>
    <w:rsid w:val="00286DEA"/>
    <w:rsid w:val="002A1768"/>
    <w:rsid w:val="002A6859"/>
    <w:rsid w:val="002D068A"/>
    <w:rsid w:val="002D1C62"/>
    <w:rsid w:val="002D3B5C"/>
    <w:rsid w:val="002D5E5E"/>
    <w:rsid w:val="002D7011"/>
    <w:rsid w:val="002E5EB6"/>
    <w:rsid w:val="002E632A"/>
    <w:rsid w:val="002E7C2F"/>
    <w:rsid w:val="002F3F9F"/>
    <w:rsid w:val="002F5C46"/>
    <w:rsid w:val="003167E8"/>
    <w:rsid w:val="0032376E"/>
    <w:rsid w:val="003249A3"/>
    <w:rsid w:val="0032610B"/>
    <w:rsid w:val="003278A9"/>
    <w:rsid w:val="00330C85"/>
    <w:rsid w:val="003319D2"/>
    <w:rsid w:val="00332B42"/>
    <w:rsid w:val="00332F43"/>
    <w:rsid w:val="00333507"/>
    <w:rsid w:val="00335C21"/>
    <w:rsid w:val="00337E03"/>
    <w:rsid w:val="00343A71"/>
    <w:rsid w:val="00344081"/>
    <w:rsid w:val="003462EF"/>
    <w:rsid w:val="003463EE"/>
    <w:rsid w:val="00356B53"/>
    <w:rsid w:val="0036130A"/>
    <w:rsid w:val="00361B6F"/>
    <w:rsid w:val="003624EA"/>
    <w:rsid w:val="00363161"/>
    <w:rsid w:val="003656B7"/>
    <w:rsid w:val="00397823"/>
    <w:rsid w:val="003A10DD"/>
    <w:rsid w:val="003A1B2A"/>
    <w:rsid w:val="003A22B5"/>
    <w:rsid w:val="003A478D"/>
    <w:rsid w:val="003B0C01"/>
    <w:rsid w:val="003B7918"/>
    <w:rsid w:val="003C504C"/>
    <w:rsid w:val="003D60FC"/>
    <w:rsid w:val="003D69A4"/>
    <w:rsid w:val="003D7E8E"/>
    <w:rsid w:val="003E01D8"/>
    <w:rsid w:val="003E4D5D"/>
    <w:rsid w:val="003F0A1F"/>
    <w:rsid w:val="003F6506"/>
    <w:rsid w:val="00404B11"/>
    <w:rsid w:val="004057AB"/>
    <w:rsid w:val="00411FFF"/>
    <w:rsid w:val="004174E1"/>
    <w:rsid w:val="0042786B"/>
    <w:rsid w:val="00431D97"/>
    <w:rsid w:val="00433F61"/>
    <w:rsid w:val="00434B22"/>
    <w:rsid w:val="00441507"/>
    <w:rsid w:val="00443116"/>
    <w:rsid w:val="004445C6"/>
    <w:rsid w:val="004449B3"/>
    <w:rsid w:val="00455D79"/>
    <w:rsid w:val="004610F7"/>
    <w:rsid w:val="004642F0"/>
    <w:rsid w:val="00471E56"/>
    <w:rsid w:val="0048222D"/>
    <w:rsid w:val="004875C1"/>
    <w:rsid w:val="0049217A"/>
    <w:rsid w:val="00495165"/>
    <w:rsid w:val="004A0A95"/>
    <w:rsid w:val="004A11DB"/>
    <w:rsid w:val="004B618F"/>
    <w:rsid w:val="004B72DB"/>
    <w:rsid w:val="004C3003"/>
    <w:rsid w:val="004D40FD"/>
    <w:rsid w:val="004E2B6D"/>
    <w:rsid w:val="004E439B"/>
    <w:rsid w:val="004E631A"/>
    <w:rsid w:val="004F5429"/>
    <w:rsid w:val="004F6DBF"/>
    <w:rsid w:val="00504FD8"/>
    <w:rsid w:val="00512FA5"/>
    <w:rsid w:val="005150BD"/>
    <w:rsid w:val="00517254"/>
    <w:rsid w:val="00521B24"/>
    <w:rsid w:val="005376D5"/>
    <w:rsid w:val="00540AC9"/>
    <w:rsid w:val="00545F0A"/>
    <w:rsid w:val="00546CF8"/>
    <w:rsid w:val="00547B2C"/>
    <w:rsid w:val="00552D26"/>
    <w:rsid w:val="00553633"/>
    <w:rsid w:val="005625EC"/>
    <w:rsid w:val="00563703"/>
    <w:rsid w:val="005641A9"/>
    <w:rsid w:val="005706B6"/>
    <w:rsid w:val="00572848"/>
    <w:rsid w:val="00575173"/>
    <w:rsid w:val="00585BAE"/>
    <w:rsid w:val="00597D47"/>
    <w:rsid w:val="005A1B7A"/>
    <w:rsid w:val="005A51CD"/>
    <w:rsid w:val="005A5BD5"/>
    <w:rsid w:val="005A60A2"/>
    <w:rsid w:val="005B0704"/>
    <w:rsid w:val="005B293C"/>
    <w:rsid w:val="005B7598"/>
    <w:rsid w:val="005C4708"/>
    <w:rsid w:val="005E2BDE"/>
    <w:rsid w:val="005F2891"/>
    <w:rsid w:val="00603028"/>
    <w:rsid w:val="00606036"/>
    <w:rsid w:val="00615CA1"/>
    <w:rsid w:val="0063607E"/>
    <w:rsid w:val="00643956"/>
    <w:rsid w:val="006538C1"/>
    <w:rsid w:val="0065390B"/>
    <w:rsid w:val="006543E9"/>
    <w:rsid w:val="00655CE1"/>
    <w:rsid w:val="0066176B"/>
    <w:rsid w:val="00665363"/>
    <w:rsid w:val="006660A7"/>
    <w:rsid w:val="00666716"/>
    <w:rsid w:val="00690AE7"/>
    <w:rsid w:val="006A4AA4"/>
    <w:rsid w:val="006B23BE"/>
    <w:rsid w:val="006B70E5"/>
    <w:rsid w:val="006C201A"/>
    <w:rsid w:val="006C3421"/>
    <w:rsid w:val="006C47C9"/>
    <w:rsid w:val="006D2472"/>
    <w:rsid w:val="006D4F07"/>
    <w:rsid w:val="006F1124"/>
    <w:rsid w:val="0070542B"/>
    <w:rsid w:val="00713DB4"/>
    <w:rsid w:val="007160DC"/>
    <w:rsid w:val="00717A8D"/>
    <w:rsid w:val="00722D9B"/>
    <w:rsid w:val="00723FFB"/>
    <w:rsid w:val="00732255"/>
    <w:rsid w:val="007322AD"/>
    <w:rsid w:val="00736F13"/>
    <w:rsid w:val="0074178D"/>
    <w:rsid w:val="00742795"/>
    <w:rsid w:val="00743D9A"/>
    <w:rsid w:val="007455AA"/>
    <w:rsid w:val="0075119C"/>
    <w:rsid w:val="0076672B"/>
    <w:rsid w:val="00775C6B"/>
    <w:rsid w:val="00775CE9"/>
    <w:rsid w:val="0077711C"/>
    <w:rsid w:val="00781803"/>
    <w:rsid w:val="00782A9D"/>
    <w:rsid w:val="00785225"/>
    <w:rsid w:val="00785E3D"/>
    <w:rsid w:val="007912D9"/>
    <w:rsid w:val="00792212"/>
    <w:rsid w:val="00793489"/>
    <w:rsid w:val="00797359"/>
    <w:rsid w:val="007A2A04"/>
    <w:rsid w:val="007A5F9F"/>
    <w:rsid w:val="007B184A"/>
    <w:rsid w:val="007B3783"/>
    <w:rsid w:val="007B3E67"/>
    <w:rsid w:val="007B4DA5"/>
    <w:rsid w:val="007D47C6"/>
    <w:rsid w:val="007E5ED7"/>
    <w:rsid w:val="008033EC"/>
    <w:rsid w:val="008069A0"/>
    <w:rsid w:val="00816FB0"/>
    <w:rsid w:val="008205EB"/>
    <w:rsid w:val="00822150"/>
    <w:rsid w:val="00830956"/>
    <w:rsid w:val="0083303D"/>
    <w:rsid w:val="008402E4"/>
    <w:rsid w:val="00842D7C"/>
    <w:rsid w:val="00845032"/>
    <w:rsid w:val="00852220"/>
    <w:rsid w:val="00857C76"/>
    <w:rsid w:val="00863050"/>
    <w:rsid w:val="00863E4F"/>
    <w:rsid w:val="008645B6"/>
    <w:rsid w:val="00865CF5"/>
    <w:rsid w:val="00866FE9"/>
    <w:rsid w:val="00873B52"/>
    <w:rsid w:val="00880098"/>
    <w:rsid w:val="0088065D"/>
    <w:rsid w:val="00885A0B"/>
    <w:rsid w:val="008900D9"/>
    <w:rsid w:val="008934F2"/>
    <w:rsid w:val="008A069A"/>
    <w:rsid w:val="008A0803"/>
    <w:rsid w:val="008A46CE"/>
    <w:rsid w:val="008A5DD2"/>
    <w:rsid w:val="008B2B08"/>
    <w:rsid w:val="008B3768"/>
    <w:rsid w:val="008D29A9"/>
    <w:rsid w:val="008D3FB7"/>
    <w:rsid w:val="008E7780"/>
    <w:rsid w:val="008E7F39"/>
    <w:rsid w:val="008F3756"/>
    <w:rsid w:val="00902348"/>
    <w:rsid w:val="009058AD"/>
    <w:rsid w:val="00907796"/>
    <w:rsid w:val="009077D8"/>
    <w:rsid w:val="00911C03"/>
    <w:rsid w:val="0091788F"/>
    <w:rsid w:val="009213FF"/>
    <w:rsid w:val="009250EE"/>
    <w:rsid w:val="00930FDD"/>
    <w:rsid w:val="009339AA"/>
    <w:rsid w:val="009438B3"/>
    <w:rsid w:val="00943DA4"/>
    <w:rsid w:val="00956C18"/>
    <w:rsid w:val="0095706C"/>
    <w:rsid w:val="009627AD"/>
    <w:rsid w:val="00971E29"/>
    <w:rsid w:val="00972CD0"/>
    <w:rsid w:val="00973CC1"/>
    <w:rsid w:val="009827EC"/>
    <w:rsid w:val="00985D0B"/>
    <w:rsid w:val="00991DA4"/>
    <w:rsid w:val="009A2774"/>
    <w:rsid w:val="009A3E84"/>
    <w:rsid w:val="009A6B4B"/>
    <w:rsid w:val="009A7C11"/>
    <w:rsid w:val="009B2780"/>
    <w:rsid w:val="009B284C"/>
    <w:rsid w:val="009B3A9F"/>
    <w:rsid w:val="009B4E8B"/>
    <w:rsid w:val="009B7759"/>
    <w:rsid w:val="009C087B"/>
    <w:rsid w:val="009C2951"/>
    <w:rsid w:val="009C35DF"/>
    <w:rsid w:val="009C4F97"/>
    <w:rsid w:val="009C788F"/>
    <w:rsid w:val="009D4904"/>
    <w:rsid w:val="009D7663"/>
    <w:rsid w:val="009E002A"/>
    <w:rsid w:val="009E3BA6"/>
    <w:rsid w:val="009E56AD"/>
    <w:rsid w:val="009F15AB"/>
    <w:rsid w:val="009F6C5E"/>
    <w:rsid w:val="009F7797"/>
    <w:rsid w:val="00A002BF"/>
    <w:rsid w:val="00A11780"/>
    <w:rsid w:val="00A20192"/>
    <w:rsid w:val="00A23351"/>
    <w:rsid w:val="00A2510B"/>
    <w:rsid w:val="00A319D2"/>
    <w:rsid w:val="00A31CC9"/>
    <w:rsid w:val="00A349E7"/>
    <w:rsid w:val="00A35AB5"/>
    <w:rsid w:val="00A40143"/>
    <w:rsid w:val="00A52149"/>
    <w:rsid w:val="00A732FD"/>
    <w:rsid w:val="00A768F4"/>
    <w:rsid w:val="00A770F8"/>
    <w:rsid w:val="00A80C50"/>
    <w:rsid w:val="00A82294"/>
    <w:rsid w:val="00A937FD"/>
    <w:rsid w:val="00AA07D7"/>
    <w:rsid w:val="00AB1BC5"/>
    <w:rsid w:val="00AB3B7C"/>
    <w:rsid w:val="00AB3DBC"/>
    <w:rsid w:val="00AB762D"/>
    <w:rsid w:val="00AC1F84"/>
    <w:rsid w:val="00AD2CB6"/>
    <w:rsid w:val="00AD4C5A"/>
    <w:rsid w:val="00AE28C1"/>
    <w:rsid w:val="00AE5966"/>
    <w:rsid w:val="00AF0C64"/>
    <w:rsid w:val="00AF37E7"/>
    <w:rsid w:val="00AF383F"/>
    <w:rsid w:val="00AF4BEC"/>
    <w:rsid w:val="00B004D8"/>
    <w:rsid w:val="00B005F9"/>
    <w:rsid w:val="00B03749"/>
    <w:rsid w:val="00B06065"/>
    <w:rsid w:val="00B13220"/>
    <w:rsid w:val="00B142E6"/>
    <w:rsid w:val="00B20606"/>
    <w:rsid w:val="00B27B46"/>
    <w:rsid w:val="00B30D12"/>
    <w:rsid w:val="00B31EBC"/>
    <w:rsid w:val="00B32419"/>
    <w:rsid w:val="00B324A9"/>
    <w:rsid w:val="00B336A2"/>
    <w:rsid w:val="00B34EB9"/>
    <w:rsid w:val="00B359DD"/>
    <w:rsid w:val="00B36F02"/>
    <w:rsid w:val="00B40164"/>
    <w:rsid w:val="00B43124"/>
    <w:rsid w:val="00B457A8"/>
    <w:rsid w:val="00B70D89"/>
    <w:rsid w:val="00B715AF"/>
    <w:rsid w:val="00B7454F"/>
    <w:rsid w:val="00B82FAA"/>
    <w:rsid w:val="00B97394"/>
    <w:rsid w:val="00BA3480"/>
    <w:rsid w:val="00BB4CB0"/>
    <w:rsid w:val="00BB6A7E"/>
    <w:rsid w:val="00BC06AA"/>
    <w:rsid w:val="00BC687B"/>
    <w:rsid w:val="00BC76E7"/>
    <w:rsid w:val="00BD14AE"/>
    <w:rsid w:val="00BD440F"/>
    <w:rsid w:val="00BD646E"/>
    <w:rsid w:val="00BE5404"/>
    <w:rsid w:val="00BE620C"/>
    <w:rsid w:val="00BF2FCD"/>
    <w:rsid w:val="00BF6138"/>
    <w:rsid w:val="00BF77F0"/>
    <w:rsid w:val="00C0717E"/>
    <w:rsid w:val="00C0771A"/>
    <w:rsid w:val="00C13771"/>
    <w:rsid w:val="00C14B5F"/>
    <w:rsid w:val="00C20B4B"/>
    <w:rsid w:val="00C4356F"/>
    <w:rsid w:val="00C44EE2"/>
    <w:rsid w:val="00C54B61"/>
    <w:rsid w:val="00C554C8"/>
    <w:rsid w:val="00C6463B"/>
    <w:rsid w:val="00C64884"/>
    <w:rsid w:val="00C71F98"/>
    <w:rsid w:val="00C7229B"/>
    <w:rsid w:val="00C74375"/>
    <w:rsid w:val="00C75BD8"/>
    <w:rsid w:val="00C81AF7"/>
    <w:rsid w:val="00C82A9D"/>
    <w:rsid w:val="00C874C6"/>
    <w:rsid w:val="00C91BC6"/>
    <w:rsid w:val="00C92B7B"/>
    <w:rsid w:val="00CA019C"/>
    <w:rsid w:val="00CB208D"/>
    <w:rsid w:val="00CC0152"/>
    <w:rsid w:val="00CC3698"/>
    <w:rsid w:val="00CD1B40"/>
    <w:rsid w:val="00CF0EEA"/>
    <w:rsid w:val="00CF580D"/>
    <w:rsid w:val="00D05F8B"/>
    <w:rsid w:val="00D149A3"/>
    <w:rsid w:val="00D31772"/>
    <w:rsid w:val="00D40DCA"/>
    <w:rsid w:val="00D42972"/>
    <w:rsid w:val="00D42F0F"/>
    <w:rsid w:val="00D44480"/>
    <w:rsid w:val="00D45242"/>
    <w:rsid w:val="00D4644B"/>
    <w:rsid w:val="00D569BC"/>
    <w:rsid w:val="00D76CEE"/>
    <w:rsid w:val="00DA0055"/>
    <w:rsid w:val="00DA1301"/>
    <w:rsid w:val="00DA4557"/>
    <w:rsid w:val="00DB23DD"/>
    <w:rsid w:val="00DB57D4"/>
    <w:rsid w:val="00DB78F4"/>
    <w:rsid w:val="00DC0B2C"/>
    <w:rsid w:val="00DC328D"/>
    <w:rsid w:val="00DC42AC"/>
    <w:rsid w:val="00DC5301"/>
    <w:rsid w:val="00DC7FE8"/>
    <w:rsid w:val="00DD3274"/>
    <w:rsid w:val="00DD4182"/>
    <w:rsid w:val="00DE06C6"/>
    <w:rsid w:val="00DE11EA"/>
    <w:rsid w:val="00DE42C3"/>
    <w:rsid w:val="00DE6664"/>
    <w:rsid w:val="00DF0E8B"/>
    <w:rsid w:val="00DF10C1"/>
    <w:rsid w:val="00DF2006"/>
    <w:rsid w:val="00DF2677"/>
    <w:rsid w:val="00E04E28"/>
    <w:rsid w:val="00E064CD"/>
    <w:rsid w:val="00E161BC"/>
    <w:rsid w:val="00E172DC"/>
    <w:rsid w:val="00E20CDC"/>
    <w:rsid w:val="00E2187E"/>
    <w:rsid w:val="00E21C8C"/>
    <w:rsid w:val="00E2201D"/>
    <w:rsid w:val="00E22D5C"/>
    <w:rsid w:val="00E3179C"/>
    <w:rsid w:val="00E36DDD"/>
    <w:rsid w:val="00E404D5"/>
    <w:rsid w:val="00E41C32"/>
    <w:rsid w:val="00E426F7"/>
    <w:rsid w:val="00E51E76"/>
    <w:rsid w:val="00E5730E"/>
    <w:rsid w:val="00E57C9A"/>
    <w:rsid w:val="00E62AAC"/>
    <w:rsid w:val="00E71907"/>
    <w:rsid w:val="00E7278D"/>
    <w:rsid w:val="00EA0DAD"/>
    <w:rsid w:val="00EA2365"/>
    <w:rsid w:val="00EA5FCC"/>
    <w:rsid w:val="00EB092E"/>
    <w:rsid w:val="00EC0E56"/>
    <w:rsid w:val="00EC45CE"/>
    <w:rsid w:val="00EC6CD5"/>
    <w:rsid w:val="00ED17FF"/>
    <w:rsid w:val="00ED3E2F"/>
    <w:rsid w:val="00EE486C"/>
    <w:rsid w:val="00EE7CA6"/>
    <w:rsid w:val="00EF03EB"/>
    <w:rsid w:val="00EF446C"/>
    <w:rsid w:val="00EF7AC8"/>
    <w:rsid w:val="00F03C84"/>
    <w:rsid w:val="00F07A73"/>
    <w:rsid w:val="00F10E81"/>
    <w:rsid w:val="00F22D81"/>
    <w:rsid w:val="00F2435B"/>
    <w:rsid w:val="00F25734"/>
    <w:rsid w:val="00F265FF"/>
    <w:rsid w:val="00F40D65"/>
    <w:rsid w:val="00F6149A"/>
    <w:rsid w:val="00F65028"/>
    <w:rsid w:val="00F65909"/>
    <w:rsid w:val="00F6646B"/>
    <w:rsid w:val="00F70386"/>
    <w:rsid w:val="00F720A9"/>
    <w:rsid w:val="00F731D0"/>
    <w:rsid w:val="00F74B14"/>
    <w:rsid w:val="00F75B14"/>
    <w:rsid w:val="00F827B3"/>
    <w:rsid w:val="00F85B31"/>
    <w:rsid w:val="00F91336"/>
    <w:rsid w:val="00F96817"/>
    <w:rsid w:val="00FA45EA"/>
    <w:rsid w:val="00FA71C3"/>
    <w:rsid w:val="00FB0355"/>
    <w:rsid w:val="00FB3059"/>
    <w:rsid w:val="00FB39F7"/>
    <w:rsid w:val="00FC0A5C"/>
    <w:rsid w:val="00FC24DA"/>
    <w:rsid w:val="00FC3767"/>
    <w:rsid w:val="00FC3BFD"/>
    <w:rsid w:val="00FC6769"/>
    <w:rsid w:val="00FD6305"/>
    <w:rsid w:val="00FE0519"/>
    <w:rsid w:val="00FE6668"/>
    <w:rsid w:val="00FE6D42"/>
    <w:rsid w:val="00FF1643"/>
    <w:rsid w:val="00FF1C03"/>
    <w:rsid w:val="00FF3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a6">
    <w:name w:val="Hyperlink"/>
    <w:basedOn w:val="a0"/>
    <w:uiPriority w:val="99"/>
    <w:unhideWhenUsed/>
    <w:rsid w:val="00ED3E2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a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a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a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a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a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a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a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a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a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a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a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a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a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a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a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a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a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a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a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a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a8">
    <w:name w:val="Body Text Indent"/>
    <w:aliases w:val=" Char Char Char, Char Char Char Char"/>
    <w:basedOn w:val="a"/>
    <w:link w:val="a9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a">
    <w:name w:val="List Paragraph"/>
    <w:basedOn w:val="a"/>
    <w:uiPriority w:val="34"/>
    <w:qFormat/>
    <w:rsid w:val="00ED3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evonLamar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1.khachatryan@meditech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9409F-EC20-412E-9D15-954B431F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19</Pages>
  <Words>3602</Words>
  <Characters>20535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240</cp:revision>
  <cp:lastPrinted>2017-02-12T12:33:00Z</cp:lastPrinted>
  <dcterms:created xsi:type="dcterms:W3CDTF">2016-01-14T10:41:00Z</dcterms:created>
  <dcterms:modified xsi:type="dcterms:W3CDTF">2017-02-14T12:22:00Z</dcterms:modified>
</cp:coreProperties>
</file>