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17B" w:rsidRDefault="002F117B">
      <w:pPr>
        <w:rPr>
          <w:lang w:val="en-US"/>
        </w:rPr>
      </w:pPr>
      <w:r w:rsidRPr="002F117B">
        <w:rPr>
          <w:lang w:val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2.25pt;height:722.25pt" o:ole="">
            <v:imagedata r:id="rId5" o:title=""/>
          </v:shape>
          <o:OLEObject Type="Embed" ProgID="FoxitReader.Document" ShapeID="_x0000_i1026" DrawAspect="Content" ObjectID="_1548703054" r:id="rId6"/>
        </w:object>
      </w:r>
    </w:p>
    <w:p w:rsidR="002F117B" w:rsidRDefault="002F117B">
      <w:pPr>
        <w:rPr>
          <w:lang w:val="en-US"/>
        </w:rPr>
      </w:pPr>
      <w:r w:rsidRPr="002F117B">
        <w:rPr>
          <w:lang w:val="en-US"/>
        </w:rPr>
        <w:object w:dxaOrig="4320" w:dyaOrig="4320">
          <v:shape id="_x0000_i1025" type="#_x0000_t75" style="width:474pt;height:489pt" o:ole="">
            <v:imagedata r:id="rId7" o:title=""/>
          </v:shape>
          <o:OLEObject Type="Embed" ProgID="FoxitReader.Document" ShapeID="_x0000_i1025" DrawAspect="Content" ObjectID="_1548703055" r:id="rId8"/>
        </w:object>
      </w: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  <w:r w:rsidRPr="002F117B">
        <w:rPr>
          <w:lang w:val="en-US"/>
        </w:rPr>
        <w:object w:dxaOrig="4320" w:dyaOrig="4320">
          <v:shape id="_x0000_i1027" type="#_x0000_t75" style="width:525.75pt;height:475.5pt" o:ole="">
            <v:imagedata r:id="rId9" o:title=""/>
          </v:shape>
          <o:OLEObject Type="Embed" ProgID="FoxitReader.Document" ShapeID="_x0000_i1027" DrawAspect="Content" ObjectID="_1548703056" r:id="rId10"/>
        </w:object>
      </w: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p w:rsidR="002F117B" w:rsidRDefault="002F117B">
      <w:pPr>
        <w:rPr>
          <w:lang w:val="en-US"/>
        </w:rPr>
      </w:pPr>
    </w:p>
    <w:tbl>
      <w:tblPr>
        <w:tblpPr w:leftFromText="180" w:rightFromText="180" w:vertAnchor="page" w:horzAnchor="margin" w:tblpXSpec="center" w:tblpY="2347"/>
        <w:tblW w:w="10303" w:type="dxa"/>
        <w:tblLook w:val="04A0" w:firstRow="1" w:lastRow="0" w:firstColumn="1" w:lastColumn="0" w:noHBand="0" w:noVBand="1"/>
      </w:tblPr>
      <w:tblGrid>
        <w:gridCol w:w="420"/>
        <w:gridCol w:w="1190"/>
        <w:gridCol w:w="3940"/>
        <w:gridCol w:w="843"/>
        <w:gridCol w:w="1009"/>
        <w:gridCol w:w="1106"/>
        <w:gridCol w:w="1110"/>
        <w:gridCol w:w="685"/>
      </w:tblGrid>
      <w:tr w:rsidR="002F117B" w:rsidRPr="007A6985" w:rsidTr="002F117B">
        <w:trPr>
          <w:gridAfter w:val="7"/>
          <w:wAfter w:w="9883" w:type="dxa"/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117B" w:rsidRPr="007A6985" w:rsidRDefault="002F117B" w:rsidP="00A80B9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A80B9C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A80B9C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15531000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A80B9C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Կարագ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A80B9C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A80B9C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A80B9C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3100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A80B9C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930000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A80B9C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15811100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2F117B" w:rsidRDefault="002F117B" w:rsidP="002F117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Հաց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2F117B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</w:pPr>
            <w:r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2F117B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</w:pPr>
            <w:proofErr w:type="spellStart"/>
            <w:r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1440000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4000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15851100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Մակարոն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15612180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Բարձր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տեսակի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ցորենի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ալյուր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45000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150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15421100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Արևածաղկի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ձեթ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,</w:t>
            </w:r>
            <w:bookmarkStart w:id="0" w:name="_GoBack"/>
            <w:bookmarkEnd w:id="0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լիտր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160000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15111120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Տավարի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միս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տեղական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փափուկ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2500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1250000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03142500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Ձու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հատ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225000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3000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15333100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Տոմատի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մածուկ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980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98000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15831000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Շաքարավազ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15872700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Կերակրի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աղ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36000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15872310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Դափնետերև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տուփ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125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2500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15898000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Խմորիչ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տուփ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20</w:t>
            </w: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</w:t>
            </w:r>
          </w:p>
        </w:tc>
      </w:tr>
      <w:tr w:rsidR="002F117B" w:rsidRPr="007A6985" w:rsidTr="00A80B9C">
        <w:trPr>
          <w:trHeight w:val="51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15313000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Կարտոֆիլ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550000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2500</w:t>
            </w:r>
          </w:p>
        </w:tc>
      </w:tr>
      <w:tr w:rsidR="002F117B" w:rsidRPr="007A6985" w:rsidTr="00A80B9C">
        <w:trPr>
          <w:trHeight w:val="51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15331161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Սոխ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</w:t>
            </w:r>
          </w:p>
        </w:tc>
      </w:tr>
      <w:tr w:rsidR="002F117B" w:rsidRPr="007A6985" w:rsidTr="00A80B9C">
        <w:trPr>
          <w:trHeight w:val="51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03221410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Կաղամբ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80000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400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03221100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Բազուկ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2</w:t>
            </w: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</w:t>
            </w: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03222128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Խնձոր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03222132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Դեղձ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03221110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Գազար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27000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03221124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Վարունգ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60000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15331139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Լոլիկ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15863200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Թեյ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տուփ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70000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15821600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Քաղցր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թխվածքաբլիթներ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վաֆլի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95000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15841100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Կակաո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տուփ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27200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40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15332290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Ջեմեր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118500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150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03221117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Ոլոռ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72000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150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15331153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Ոսպ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80000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03211300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Բրինձ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250000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15616000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Հնդկաձավար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140000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15617000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Ցորենաձավար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16000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03222113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Չամիչ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15821500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Քաղցր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թխվածքաբլիթներ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78000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</w:t>
            </w:r>
          </w:p>
        </w:tc>
      </w:tr>
      <w:tr w:rsidR="002F117B" w:rsidRPr="007A6985" w:rsidTr="00A80B9C">
        <w:trPr>
          <w:trHeight w:val="51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15331180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Պահածոյացված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ոլոռ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հատ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76000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</w:t>
            </w:r>
          </w:p>
        </w:tc>
      </w:tr>
      <w:tr w:rsidR="002F117B" w:rsidRPr="007A6985" w:rsidTr="00A80B9C">
        <w:trPr>
          <w:trHeight w:val="51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15981610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Կիսել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տուփ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24000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15842100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Շոկոլադ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60000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40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03222121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Մանդարին</w:t>
            </w:r>
            <w:proofErr w:type="spellEnd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(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ցիտրուսային</w:t>
            </w:r>
            <w:proofErr w:type="spellEnd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մրգեր</w:t>
            </w:r>
            <w:proofErr w:type="spellEnd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137500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250</w:t>
            </w:r>
          </w:p>
        </w:tc>
      </w:tr>
      <w:tr w:rsidR="002F117B" w:rsidRPr="007A6985" w:rsidTr="00A80B9C">
        <w:trPr>
          <w:trHeight w:val="51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15112160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Հավի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միս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750000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15871256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Պղպեղ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15331167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Կանաչի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խառը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կապ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15623200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Սպիտակաձավար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15619000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Հաճարաձավար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450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13500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30</w:t>
            </w:r>
          </w:p>
        </w:tc>
      </w:tr>
      <w:tr w:rsidR="002F117B" w:rsidRPr="007A6985" w:rsidTr="00A80B9C">
        <w:trPr>
          <w:trHeight w:val="51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15551600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Մածուն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188000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400</w:t>
            </w:r>
          </w:p>
        </w:tc>
      </w:tr>
      <w:tr w:rsidR="002F117B" w:rsidRPr="007A6985" w:rsidTr="00A80B9C">
        <w:trPr>
          <w:trHeight w:val="51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15512000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Թթվասեր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հատ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92000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15541100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Պանիր</w:t>
            </w:r>
            <w:proofErr w:type="spellEnd"/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eastAsia="ru-RU"/>
              </w:rPr>
              <w:t>2550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382.5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150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  <w:t>15511100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Կաթ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լ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360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180000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  <w:t>15841600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Վանիլին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117B" w:rsidRPr="007A6985" w:rsidRDefault="002F117B" w:rsidP="002F117B"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տուփ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600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  <w:t>15511600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Խտացրած</w:t>
            </w:r>
            <w:proofErr w:type="spellEnd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կաթ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117B" w:rsidRPr="007A6985" w:rsidRDefault="002F117B" w:rsidP="002F117B"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հատ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450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90000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  <w:t>15842230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Շոկոլադե</w:t>
            </w:r>
            <w:proofErr w:type="spellEnd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կրեմ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117B" w:rsidRPr="007A6985" w:rsidRDefault="002F117B" w:rsidP="002F117B"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Հատ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1650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247500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150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</w:t>
            </w: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val="en-US" w:eastAsia="ru-RU"/>
              </w:rPr>
              <w:t>76</w:t>
            </w: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2310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Վարսակի</w:t>
            </w:r>
            <w:proofErr w:type="spellEnd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փաթիլներ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F117B" w:rsidRPr="007A6985" w:rsidRDefault="002F117B" w:rsidP="002F117B"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տուփ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600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180000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15332420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խուրմա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1200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60000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15332210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հալվա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1100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33000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15872600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սոդա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տուփ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6000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15842310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կոնֆետեղեն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F117B" w:rsidRPr="007A6985" w:rsidRDefault="002F117B" w:rsidP="002F117B"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1500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225000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150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15321000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Բնական</w:t>
            </w:r>
            <w:proofErr w:type="spellEnd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հյութ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F117B" w:rsidRPr="007A6985" w:rsidRDefault="002F117B" w:rsidP="002F117B"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տարա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45000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03222100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բանան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700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50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15332210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լոխում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1050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21000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1511</w:t>
            </w:r>
            <w:r w:rsidRPr="007A6985">
              <w:rPr>
                <w:rFonts w:eastAsia="Times New Roman" w:cs="Calibri"/>
                <w:szCs w:val="20"/>
                <w:lang w:eastAsia="ru-RU"/>
              </w:rPr>
              <w:t>25</w:t>
            </w:r>
            <w:r w:rsidRPr="007A6985"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քյուֆտա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2500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375000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</w:pPr>
            <w:r w:rsidRPr="007A6985">
              <w:rPr>
                <w:rFonts w:ascii="Arial AMU" w:eastAsia="Times New Roman" w:hAnsi="Arial AMU" w:cs="Calibri"/>
                <w:sz w:val="20"/>
                <w:szCs w:val="20"/>
                <w:lang w:val="en-US" w:eastAsia="ru-RU"/>
              </w:rPr>
              <w:t>150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03222131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eastAsia="ru-RU"/>
              </w:rPr>
              <w:t>ծիրան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25000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100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03222134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eastAsia="ru-RU"/>
              </w:rPr>
              <w:t>սալոր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25000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100</w:t>
            </w:r>
          </w:p>
        </w:tc>
      </w:tr>
      <w:tr w:rsidR="002F117B" w:rsidRPr="007A6985" w:rsidTr="00A80B9C">
        <w:trPr>
          <w:trHeight w:val="24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03222139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eastAsia="ru-RU"/>
              </w:rPr>
              <w:t>ձմերուկ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75000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500</w:t>
            </w:r>
          </w:p>
        </w:tc>
      </w:tr>
      <w:tr w:rsidR="002F117B" w:rsidRPr="007A6985" w:rsidTr="00A80B9C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03222119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eastAsia="ru-RU"/>
              </w:rPr>
              <w:t>նարինջ</w:t>
            </w:r>
            <w:proofErr w:type="spell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ascii="Arial LatArm" w:eastAsia="Times New Roman" w:hAnsi="Arial LatArm" w:cs="Calibri"/>
                <w:sz w:val="20"/>
                <w:szCs w:val="20"/>
                <w:lang w:eastAsia="ru-RU"/>
              </w:rPr>
            </w:pPr>
            <w:r w:rsidRPr="007A6985">
              <w:rPr>
                <w:rFonts w:ascii="Sylfaen" w:eastAsia="Times New Roman" w:hAnsi="Sylfaen" w:cs="Sylfaen"/>
                <w:sz w:val="20"/>
                <w:szCs w:val="20"/>
                <w:lang w:val="en-US" w:eastAsia="ru-RU"/>
              </w:rPr>
              <w:t>ՇՀ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</w:pPr>
            <w:proofErr w:type="spellStart"/>
            <w:r w:rsidRPr="007A6985">
              <w:rPr>
                <w:rFonts w:ascii="Sylfaen" w:eastAsia="Times New Roman" w:hAnsi="Sylfaen" w:cs="Calibri"/>
                <w:sz w:val="20"/>
                <w:szCs w:val="20"/>
                <w:lang w:val="en-US" w:eastAsia="ru-RU"/>
              </w:rPr>
              <w:t>կգ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75000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7A6985">
              <w:rPr>
                <w:rFonts w:eastAsia="Times New Roman" w:cs="Calibri"/>
                <w:sz w:val="20"/>
                <w:szCs w:val="20"/>
                <w:lang w:eastAsia="ru-RU"/>
              </w:rPr>
              <w:t>100</w:t>
            </w:r>
          </w:p>
        </w:tc>
      </w:tr>
      <w:tr w:rsidR="002F117B" w:rsidRPr="007A6985" w:rsidTr="00A80B9C">
        <w:trPr>
          <w:gridAfter w:val="7"/>
          <w:wAfter w:w="9883" w:type="dxa"/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117B" w:rsidRPr="007A6985" w:rsidRDefault="002F117B" w:rsidP="002F117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</w:tr>
    </w:tbl>
    <w:p w:rsidR="002F117B" w:rsidRPr="002F117B" w:rsidRDefault="002F117B">
      <w:pPr>
        <w:rPr>
          <w:lang w:val="en-US"/>
        </w:rPr>
      </w:pPr>
    </w:p>
    <w:sectPr w:rsidR="002F117B" w:rsidRPr="002F1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AMU">
    <w:panose1 w:val="020B0604020202020204"/>
    <w:charset w:val="00"/>
    <w:family w:val="swiss"/>
    <w:pitch w:val="variable"/>
    <w:sig w:usb0="800006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CED"/>
    <w:rsid w:val="002F117B"/>
    <w:rsid w:val="00B05117"/>
    <w:rsid w:val="00DA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396</Words>
  <Characters>2262</Characters>
  <Application>Microsoft Office Word</Application>
  <DocSecurity>0</DocSecurity>
  <Lines>18</Lines>
  <Paragraphs>5</Paragraphs>
  <ScaleCrop>false</ScaleCrop>
  <Company/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2017-02-15T18:24:00Z</dcterms:created>
  <dcterms:modified xsi:type="dcterms:W3CDTF">2017-02-15T18:31:00Z</dcterms:modified>
</cp:coreProperties>
</file>