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2B" w:rsidRPr="00EF4CD5" w:rsidRDefault="00A0582B" w:rsidP="00A0582B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A0582B" w:rsidRPr="00EF4CD5" w:rsidRDefault="00A0582B" w:rsidP="00A0582B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A0582B" w:rsidRPr="00EF4CD5" w:rsidRDefault="00A0582B" w:rsidP="00A0582B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gramStart"/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gramEnd"/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EF4CD5"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A0582B" w:rsidRPr="00EF4CD5" w:rsidRDefault="00A0582B" w:rsidP="00A0582B">
      <w:pPr>
        <w:pStyle w:val="a6"/>
        <w:ind w:right="-7" w:firstLine="567"/>
        <w:jc w:val="right"/>
        <w:rPr>
          <w:rFonts w:cs="Sylfaen"/>
          <w:sz w:val="18"/>
        </w:rPr>
      </w:pPr>
    </w:p>
    <w:p w:rsidR="00A0582B" w:rsidRPr="00EF4CD5" w:rsidRDefault="00A0582B" w:rsidP="00A0582B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EF4CD5">
        <w:rPr>
          <w:rFonts w:ascii="GHEA Grapalat" w:hAnsi="GHEA Grapalat" w:cs="Sylfaen"/>
          <w:i/>
          <w:sz w:val="16"/>
          <w:szCs w:val="16"/>
        </w:rPr>
        <w:t>Հավելված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0582B" w:rsidRPr="00EF4CD5" w:rsidRDefault="00A0582B" w:rsidP="00A0582B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EF4CD5">
        <w:rPr>
          <w:rFonts w:ascii="GHEA Grapalat" w:hAnsi="GHEA Grapalat" w:cs="Sylfaen"/>
          <w:i/>
          <w:sz w:val="16"/>
          <w:szCs w:val="16"/>
        </w:rPr>
        <w:t>ՀՀ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F4CD5">
        <w:rPr>
          <w:rFonts w:ascii="GHEA Grapalat" w:hAnsi="GHEA Grapalat" w:cs="Sylfaen"/>
          <w:i/>
          <w:sz w:val="16"/>
          <w:szCs w:val="16"/>
        </w:rPr>
        <w:t>ֆինանսների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EF4CD5">
        <w:rPr>
          <w:rFonts w:ascii="GHEA Grapalat" w:hAnsi="GHEA Grapalat" w:cs="Sylfaen"/>
          <w:i/>
          <w:sz w:val="16"/>
          <w:szCs w:val="16"/>
        </w:rPr>
        <w:t>նախարարի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EF4CD5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EF4CD5">
        <w:rPr>
          <w:rFonts w:ascii="GHEA Grapalat" w:hAnsi="GHEA Grapalat" w:cs="Sylfaen"/>
          <w:i/>
          <w:sz w:val="16"/>
          <w:szCs w:val="16"/>
        </w:rPr>
        <w:t>թ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0582B" w:rsidRDefault="00A0582B" w:rsidP="00A0582B">
      <w:pPr>
        <w:pStyle w:val="a6"/>
        <w:ind w:right="-7" w:firstLine="567"/>
        <w:jc w:val="right"/>
        <w:rPr>
          <w:rFonts w:ascii="GHEA Grapalat" w:hAnsi="GHEA Grapalat"/>
          <w:lang w:val="af-ZA"/>
        </w:rPr>
      </w:pP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EF4CD5">
        <w:rPr>
          <w:rFonts w:ascii="GHEA Grapalat" w:hAnsi="GHEA Grapalat" w:cs="Sylfaen"/>
          <w:i/>
          <w:sz w:val="16"/>
          <w:szCs w:val="16"/>
        </w:rPr>
        <w:t>թիվ</w:t>
      </w:r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EF4CD5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r w:rsidRPr="00EF4CD5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0582B" w:rsidRDefault="00A0582B" w:rsidP="00A0582B">
      <w:pPr>
        <w:pStyle w:val="a9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A0582B" w:rsidRDefault="00A0582B" w:rsidP="00A0582B">
      <w:pPr>
        <w:pStyle w:val="a9"/>
        <w:jc w:val="center"/>
        <w:rPr>
          <w:rFonts w:ascii="GHEA Grapalat" w:hAnsi="GHEA Grapalat"/>
          <w:lang w:val="af-ZA"/>
        </w:rPr>
      </w:pPr>
    </w:p>
    <w:p w:rsidR="00A0582B" w:rsidRDefault="00A0582B" w:rsidP="00A0582B">
      <w:pPr>
        <w:pStyle w:val="a9"/>
        <w:jc w:val="center"/>
        <w:rPr>
          <w:rFonts w:ascii="GHEA Grapalat" w:hAnsi="GHEA Grapalat"/>
          <w:lang w:val="af-ZA"/>
        </w:rPr>
      </w:pPr>
    </w:p>
    <w:p w:rsidR="00A0582B" w:rsidRPr="005A0482" w:rsidRDefault="00A0582B" w:rsidP="005A048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ՀՀ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ՍՄՔՔ</w:t>
      </w:r>
      <w:r>
        <w:rPr>
          <w:rFonts w:ascii="GHEA Grapalat" w:hAnsi="GHEA Grapalat" w:cs="Sylfaen"/>
          <w:b/>
          <w:i/>
          <w:szCs w:val="24"/>
          <w:lang w:val="af-ZA"/>
        </w:rPr>
        <w:t>-</w:t>
      </w:r>
      <w:r w:rsidR="00A872C7">
        <w:rPr>
          <w:rFonts w:ascii="GHEA Grapalat" w:hAnsi="GHEA Grapalat" w:cs="Sylfaen"/>
          <w:b/>
          <w:i/>
          <w:szCs w:val="24"/>
          <w:lang w:val="ru-RU"/>
        </w:rPr>
        <w:t>ՇՀԱՊ</w:t>
      </w:r>
      <w:r>
        <w:rPr>
          <w:rFonts w:ascii="GHEA Grapalat" w:hAnsi="GHEA Grapalat" w:cs="Sylfaen"/>
          <w:b/>
          <w:i/>
          <w:szCs w:val="24"/>
          <w:lang w:val="ru-RU"/>
        </w:rPr>
        <w:t>ՁԲ</w:t>
      </w:r>
      <w:r>
        <w:rPr>
          <w:rFonts w:ascii="GHEA Grapalat" w:hAnsi="GHEA Grapalat" w:cs="Sylfaen"/>
          <w:b/>
          <w:i/>
          <w:szCs w:val="24"/>
          <w:lang w:val="af-ZA"/>
        </w:rPr>
        <w:t>-15/1</w:t>
      </w:r>
      <w:r w:rsidR="00A872C7" w:rsidRPr="00A872C7">
        <w:rPr>
          <w:rFonts w:ascii="GHEA Grapalat" w:hAnsi="GHEA Grapalat" w:cs="Sylfaen"/>
          <w:b/>
          <w:i/>
          <w:szCs w:val="24"/>
          <w:lang w:val="af-ZA"/>
        </w:rPr>
        <w:t>-1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ԾԱԾԿԱԳՐՈՎ ՇՀ  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>
        <w:rPr>
          <w:rFonts w:ascii="GHEA Grapalat" w:hAnsi="GHEA Grapalat" w:cs="Sylfaen"/>
          <w:b/>
          <w:i/>
          <w:szCs w:val="24"/>
          <w:lang w:val="ru-RU"/>
        </w:rPr>
        <w:t>ԵՐ</w:t>
      </w:r>
      <w:r>
        <w:rPr>
          <w:rFonts w:ascii="GHEA Grapalat" w:hAnsi="GHEA Grapalat" w:cs="Sylfaen"/>
          <w:b/>
          <w:i/>
          <w:szCs w:val="24"/>
          <w:lang w:val="af-ZA"/>
        </w:rPr>
        <w:t>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0582B" w:rsidRPr="00A0582B" w:rsidRDefault="00A0582B" w:rsidP="00A0582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sz w:val="24"/>
          <w:szCs w:val="24"/>
          <w:lang w:val="ru-RU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ՍՄՔՔ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ՇՀԱՊՁԲ</w:t>
      </w:r>
      <w:r>
        <w:rPr>
          <w:rFonts w:ascii="GHEA Grapalat" w:hAnsi="GHEA Grapalat" w:cs="Sylfaen"/>
          <w:sz w:val="24"/>
          <w:szCs w:val="24"/>
          <w:lang w:val="af-ZA"/>
        </w:rPr>
        <w:t>-15/</w:t>
      </w:r>
      <w:r w:rsidRPr="00A0582B">
        <w:rPr>
          <w:rFonts w:ascii="GHEA Grapalat" w:hAnsi="GHEA Grapalat" w:cs="Sylfaen"/>
          <w:sz w:val="24"/>
          <w:szCs w:val="24"/>
          <w:lang w:val="af-ZA"/>
        </w:rPr>
        <w:t>1</w:t>
      </w:r>
    </w:p>
    <w:p w:rsidR="00A0582B" w:rsidRDefault="00A0582B" w:rsidP="00A0582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Քաջարանի</w:t>
      </w:r>
      <w:r w:rsidRPr="00A0582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համայնքապետարանը</w:t>
      </w:r>
      <w:r>
        <w:rPr>
          <w:rFonts w:ascii="GHEA Grapalat" w:hAnsi="GHEA Grapalat"/>
          <w:sz w:val="20"/>
          <w:lang w:val="af-ZA"/>
        </w:rPr>
        <w:t xml:space="preserve">, 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Սյունքի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մարզ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ք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Քաջարան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Լեռնագործների</w:t>
      </w:r>
      <w:r w:rsidRPr="00A0582B">
        <w:rPr>
          <w:rFonts w:ascii="GHEA Grapalat" w:hAnsi="GHEA Grapalat"/>
          <w:sz w:val="20"/>
          <w:lang w:val="af-ZA"/>
        </w:rPr>
        <w:t xml:space="preserve">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ՍՄՔՔ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ՇՀԱՊՁԲ</w:t>
      </w:r>
      <w:r>
        <w:rPr>
          <w:rFonts w:ascii="GHEA Grapalat" w:hAnsi="GHEA Grapalat"/>
          <w:sz w:val="20"/>
          <w:lang w:val="af-ZA"/>
        </w:rPr>
        <w:t>-15/</w:t>
      </w:r>
      <w:r w:rsidRPr="00A0582B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pPr w:leftFromText="180" w:rightFromText="180" w:topFromText="100" w:bottomFromText="100" w:vertAnchor="text" w:horzAnchor="page" w:tblpX="832" w:tblpY="310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564"/>
        <w:gridCol w:w="483"/>
        <w:gridCol w:w="75"/>
        <w:gridCol w:w="158"/>
        <w:gridCol w:w="675"/>
        <w:gridCol w:w="20"/>
        <w:gridCol w:w="148"/>
        <w:gridCol w:w="27"/>
        <w:gridCol w:w="144"/>
        <w:gridCol w:w="553"/>
        <w:gridCol w:w="12"/>
        <w:gridCol w:w="122"/>
        <w:gridCol w:w="62"/>
        <w:gridCol w:w="66"/>
        <w:gridCol w:w="724"/>
        <w:gridCol w:w="49"/>
        <w:gridCol w:w="76"/>
        <w:gridCol w:w="343"/>
        <w:gridCol w:w="192"/>
        <w:gridCol w:w="174"/>
        <w:gridCol w:w="15"/>
        <w:gridCol w:w="560"/>
        <w:gridCol w:w="113"/>
        <w:gridCol w:w="228"/>
        <w:gridCol w:w="185"/>
        <w:gridCol w:w="342"/>
        <w:gridCol w:w="131"/>
        <w:gridCol w:w="50"/>
        <w:gridCol w:w="200"/>
        <w:gridCol w:w="27"/>
        <w:gridCol w:w="290"/>
        <w:gridCol w:w="22"/>
        <w:gridCol w:w="539"/>
        <w:gridCol w:w="6"/>
        <w:gridCol w:w="21"/>
        <w:gridCol w:w="167"/>
        <w:gridCol w:w="39"/>
        <w:gridCol w:w="311"/>
        <w:gridCol w:w="386"/>
        <w:gridCol w:w="146"/>
        <w:gridCol w:w="27"/>
        <w:gridCol w:w="37"/>
        <w:gridCol w:w="153"/>
        <w:gridCol w:w="31"/>
        <w:gridCol w:w="223"/>
        <w:gridCol w:w="104"/>
        <w:gridCol w:w="616"/>
        <w:gridCol w:w="7"/>
        <w:gridCol w:w="277"/>
        <w:gridCol w:w="814"/>
      </w:tblGrid>
      <w:tr w:rsidR="00A0582B" w:rsidTr="001B3DBD">
        <w:trPr>
          <w:trHeight w:val="14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առարկայի</w:t>
            </w:r>
          </w:p>
        </w:tc>
      </w:tr>
      <w:tr w:rsidR="00A0582B" w:rsidRPr="00B26AED" w:rsidTr="001B3DBD">
        <w:trPr>
          <w:trHeight w:val="110"/>
        </w:trPr>
        <w:tc>
          <w:tcPr>
            <w:tcW w:w="2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en-US"/>
              </w:rPr>
              <w:t>/հ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Անվանումը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Չափ-ման </w:t>
            </w:r>
          </w:p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միավորը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Քանակը</w:t>
            </w:r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  <w:lang w:eastAsia="en-US"/>
              </w:rPr>
              <w:footnoteReference w:id="1"/>
            </w:r>
          </w:p>
        </w:tc>
        <w:tc>
          <w:tcPr>
            <w:tcW w:w="25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Նախահաշվային գինը </w:t>
            </w:r>
          </w:p>
        </w:tc>
        <w:tc>
          <w:tcPr>
            <w:tcW w:w="239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Համառոտ նկարագրությունը (տեխնիկական բնութագիր)</w:t>
            </w:r>
          </w:p>
        </w:tc>
        <w:tc>
          <w:tcPr>
            <w:tcW w:w="18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համառոտ նկարագրությունը (տեխնիկական բնութագիր)</w:t>
            </w:r>
          </w:p>
        </w:tc>
      </w:tr>
      <w:tr w:rsidR="00A0582B" w:rsidTr="001B3DBD">
        <w:trPr>
          <w:trHeight w:val="175"/>
        </w:trPr>
        <w:tc>
          <w:tcPr>
            <w:tcW w:w="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 xml:space="preserve">Առկա </w:t>
            </w:r>
          </w:p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ֆինանսական միջոցներով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2"/>
            </w:r>
          </w:p>
        </w:tc>
        <w:tc>
          <w:tcPr>
            <w:tcW w:w="84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25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/ՀՀ դրամ/</w:t>
            </w:r>
          </w:p>
        </w:tc>
        <w:tc>
          <w:tcPr>
            <w:tcW w:w="239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A0582B" w:rsidTr="001B3DBD">
        <w:trPr>
          <w:trHeight w:val="275"/>
        </w:trPr>
        <w:tc>
          <w:tcPr>
            <w:tcW w:w="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4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3"/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ընդհանուր</w:t>
            </w:r>
          </w:p>
        </w:tc>
        <w:tc>
          <w:tcPr>
            <w:tcW w:w="239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A0582B" w:rsidRPr="00E6639F" w:rsidTr="001B3DBD">
        <w:trPr>
          <w:trHeight w:val="40"/>
        </w:trPr>
        <w:tc>
          <w:tcPr>
            <w:tcW w:w="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pacing w:line="0" w:lineRule="atLeast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  <w:t>բենզին</w:t>
            </w:r>
          </w:p>
          <w:p w:rsidR="00A0582B" w:rsidRPr="00EA1ACB" w:rsidRDefault="00A0582B" w:rsidP="001B3DBD">
            <w:pPr>
              <w:spacing w:line="0" w:lineRule="atLeast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  <w:t>/պրեմիում/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EA1ACB" w:rsidRDefault="00A0582B" w:rsidP="001B3DBD">
            <w:pPr>
              <w:spacing w:line="0" w:lineRule="atLeast"/>
              <w:jc w:val="center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  <w:t>լիտր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A0582B" w:rsidRDefault="00A0582B" w:rsidP="001B3DBD">
            <w:pPr>
              <w:spacing w:line="0" w:lineRule="atLeast"/>
              <w:jc w:val="center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 w:eastAsia="en-US"/>
              </w:rPr>
              <w:t xml:space="preserve">8000 </w:t>
            </w:r>
          </w:p>
        </w:tc>
        <w:tc>
          <w:tcPr>
            <w:tcW w:w="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 xml:space="preserve">8000 </w:t>
            </w:r>
          </w:p>
        </w:tc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2,720,000</w:t>
            </w:r>
          </w:p>
          <w:p w:rsidR="00A0582B" w:rsidRP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/երկու միլիոն յոթ հարյուր քսան հազար/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2,720,000</w:t>
            </w:r>
          </w:p>
          <w:p w:rsidR="00A0582B" w:rsidRP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/երկու միլիոն յոթ հարյուր քսան հազար/</w:t>
            </w:r>
          </w:p>
        </w:tc>
        <w:tc>
          <w:tcPr>
            <w:tcW w:w="239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Pr="00A0582B" w:rsidRDefault="00A0582B" w:rsidP="001B3DBD">
            <w:pPr>
              <w:spacing w:line="0" w:lineRule="atLeast"/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</w:pPr>
            <w:r w:rsidRPr="00A0582B"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  <w:t xml:space="preserve">  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Արտաքին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տեսքը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մաքուր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և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պարզ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օկտանային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թիվը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որոշված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հետազոտական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մեթոդով՝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պակաս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95,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շարժիչային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մեթոդով՝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պակաս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85,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բենզինի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հագեցած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գոլորշիների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ճնշումը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` 45-100 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կՊա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կապարի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5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մգ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A0582B">
              <w:rPr>
                <w:rFonts w:ascii="GHEA Grapalat" w:hAnsi="GHEA Grapalat"/>
                <w:sz w:val="16"/>
                <w:szCs w:val="16"/>
              </w:rPr>
              <w:t>դմ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3-</w:t>
            </w:r>
            <w:r w:rsidRPr="00A0582B">
              <w:rPr>
                <w:rFonts w:ascii="GHEA Grapalat" w:hAnsi="GHEA Grapalat"/>
                <w:sz w:val="16"/>
                <w:szCs w:val="16"/>
              </w:rPr>
              <w:t>ից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բենզոլի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ծավալային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մասը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1% -</w:t>
            </w:r>
            <w:r w:rsidRPr="00A0582B">
              <w:rPr>
                <w:rFonts w:ascii="GHEA Grapalat" w:hAnsi="GHEA Grapalat"/>
                <w:sz w:val="16"/>
                <w:szCs w:val="16"/>
              </w:rPr>
              <w:t>ից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խտությունը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` 15</w:t>
            </w:r>
            <w:r w:rsidRPr="00A0582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0582B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0</w:t>
            </w:r>
            <w:r w:rsidRPr="00A0582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0582B">
              <w:rPr>
                <w:rFonts w:ascii="GHEA Grapalat" w:hAnsi="GHEA Grapalat"/>
                <w:sz w:val="16"/>
                <w:szCs w:val="16"/>
              </w:rPr>
              <w:t>C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ջերմաստիճանում՝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720-775 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կգ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A0582B">
              <w:rPr>
                <w:rFonts w:ascii="GHEA Grapalat" w:hAnsi="GHEA Grapalat"/>
                <w:sz w:val="16"/>
                <w:szCs w:val="16"/>
              </w:rPr>
              <w:t>մ</w:t>
            </w:r>
            <w:r w:rsidRPr="00A0582B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3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ծծմբի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10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մգ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կգ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A0582B">
              <w:rPr>
                <w:rFonts w:ascii="GHEA Grapalat" w:hAnsi="GHEA Grapalat"/>
                <w:sz w:val="16"/>
                <w:szCs w:val="16"/>
              </w:rPr>
              <w:t>ից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թթվածնի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զանգվածային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մասը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2,7%-</w:t>
            </w:r>
            <w:r w:rsidRPr="00A0582B">
              <w:rPr>
                <w:rFonts w:ascii="GHEA Grapalat" w:hAnsi="GHEA Grapalat"/>
                <w:sz w:val="16"/>
                <w:szCs w:val="16"/>
              </w:rPr>
              <w:t>ից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օքսիդիչների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ծավալային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մասը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մեթանոլ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-3%,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էթանոլ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-5%,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իզոպրոպիլ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իզոբուտիլ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եռաբութիլ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-7%,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եթերներ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(</w:t>
            </w:r>
            <w:r w:rsidRPr="00A0582B">
              <w:rPr>
                <w:rFonts w:ascii="GHEA Grapalat" w:hAnsi="GHEA Grapalat"/>
                <w:sz w:val="16"/>
                <w:szCs w:val="16"/>
              </w:rPr>
              <w:t>C</w:t>
            </w:r>
            <w:r w:rsidRPr="00A0582B">
              <w:rPr>
                <w:rFonts w:ascii="GHEA Grapalat" w:hAnsi="GHEA Grapalat"/>
                <w:sz w:val="16"/>
                <w:szCs w:val="16"/>
                <w:vertAlign w:val="subscript"/>
                <w:lang w:val="ru-RU"/>
              </w:rPr>
              <w:t>5</w:t>
            </w:r>
            <w:r w:rsidRPr="00A0582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0582B">
              <w:rPr>
                <w:rFonts w:ascii="GHEA Grapalat" w:hAnsi="GHEA Grapalat"/>
                <w:sz w:val="16"/>
                <w:szCs w:val="16"/>
              </w:rPr>
              <w:t>և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)-15%,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այլ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օքսիդիչներ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A0582B">
              <w:rPr>
                <w:rFonts w:ascii="GHEA Grapalat" w:hAnsi="GHEA Grapalat"/>
                <w:sz w:val="16"/>
                <w:szCs w:val="16"/>
              </w:rPr>
              <w:t>ըստ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ՀՀ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2004</w:t>
            </w:r>
            <w:r w:rsidRPr="00A0582B">
              <w:rPr>
                <w:rFonts w:ascii="GHEA Grapalat" w:hAnsi="GHEA Grapalat"/>
                <w:sz w:val="16"/>
                <w:szCs w:val="16"/>
              </w:rPr>
              <w:t>թ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. </w:t>
            </w:r>
            <w:r w:rsidRPr="00A0582B">
              <w:rPr>
                <w:rFonts w:ascii="GHEA Grapalat" w:hAnsi="GHEA Grapalat"/>
                <w:sz w:val="16"/>
                <w:szCs w:val="16"/>
              </w:rPr>
              <w:lastRenderedPageBreak/>
              <w:t>նոյեմբերի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11-</w:t>
            </w:r>
            <w:r w:rsidRPr="00A0582B">
              <w:rPr>
                <w:rFonts w:ascii="GHEA Grapalat" w:hAnsi="GHEA Grapalat"/>
                <w:sz w:val="16"/>
                <w:szCs w:val="16"/>
              </w:rPr>
              <w:t>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N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1592-</w:t>
            </w:r>
            <w:r w:rsidRPr="00A0582B">
              <w:rPr>
                <w:rFonts w:ascii="GHEA Grapalat" w:hAnsi="GHEA Grapalat"/>
                <w:sz w:val="16"/>
                <w:szCs w:val="16"/>
              </w:rPr>
              <w:t>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որոշմամբ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հաստատված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«</w:t>
            </w:r>
            <w:r w:rsidRPr="00A0582B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այրման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շարժիչային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վառելիքների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տեխնիկական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կանոնակարգի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»: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A0582B" w:rsidRDefault="00A0582B" w:rsidP="001B3DBD">
            <w:pPr>
              <w:spacing w:line="0" w:lineRule="atLeast"/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</w:pPr>
            <w:r w:rsidRPr="00A0582B">
              <w:rPr>
                <w:rFonts w:ascii="GHEA Grapalat" w:hAnsi="GHEA Grapalat"/>
                <w:sz w:val="16"/>
                <w:szCs w:val="16"/>
              </w:rPr>
              <w:lastRenderedPageBreak/>
              <w:t>Արտաքին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տեսքը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մաքուր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և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պարզ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օկտանային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թիվը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որոշված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հետազոտական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մեթոդով՝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պակաս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95,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շարժիչային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մեթոդով՝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պակաս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85,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բենզինի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հագեցած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գոլորշիների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ճնշումը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` 45-100 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կՊա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կապարի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5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մգ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A0582B">
              <w:rPr>
                <w:rFonts w:ascii="GHEA Grapalat" w:hAnsi="GHEA Grapalat"/>
                <w:sz w:val="16"/>
                <w:szCs w:val="16"/>
              </w:rPr>
              <w:t>դմ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3-</w:t>
            </w:r>
            <w:r w:rsidRPr="00A0582B">
              <w:rPr>
                <w:rFonts w:ascii="GHEA Grapalat" w:hAnsi="GHEA Grapalat"/>
                <w:sz w:val="16"/>
                <w:szCs w:val="16"/>
              </w:rPr>
              <w:t>ից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բենզոլի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ծավալային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մասը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1% -</w:t>
            </w:r>
            <w:r w:rsidRPr="00A0582B">
              <w:rPr>
                <w:rFonts w:ascii="GHEA Grapalat" w:hAnsi="GHEA Grapalat"/>
                <w:sz w:val="16"/>
                <w:szCs w:val="16"/>
              </w:rPr>
              <w:t>ից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խտությունը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` 15</w:t>
            </w:r>
            <w:r w:rsidRPr="00A0582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0582B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0</w:t>
            </w:r>
            <w:r w:rsidRPr="00A0582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0582B">
              <w:rPr>
                <w:rFonts w:ascii="GHEA Grapalat" w:hAnsi="GHEA Grapalat"/>
                <w:sz w:val="16"/>
                <w:szCs w:val="16"/>
              </w:rPr>
              <w:t>C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ջերմաստիճանում՝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720-775 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կգ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A0582B">
              <w:rPr>
                <w:rFonts w:ascii="GHEA Grapalat" w:hAnsi="GHEA Grapalat"/>
                <w:sz w:val="16"/>
                <w:szCs w:val="16"/>
              </w:rPr>
              <w:t>մ</w:t>
            </w:r>
            <w:r w:rsidRPr="00A0582B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3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ծծմբի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10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մգ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կգ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A0582B">
              <w:rPr>
                <w:rFonts w:ascii="GHEA Grapalat" w:hAnsi="GHEA Grapalat"/>
                <w:sz w:val="16"/>
                <w:szCs w:val="16"/>
              </w:rPr>
              <w:t>ից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թթվածնի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զանգվածային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մասը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2,7%-</w:t>
            </w:r>
            <w:r w:rsidRPr="00A0582B">
              <w:rPr>
                <w:rFonts w:ascii="GHEA Grapalat" w:hAnsi="GHEA Grapalat"/>
                <w:sz w:val="16"/>
                <w:szCs w:val="16"/>
              </w:rPr>
              <w:t>ից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օքսիդիչների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lastRenderedPageBreak/>
              <w:t>ծավալային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մասը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ոչ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A0582B">
              <w:rPr>
                <w:rFonts w:ascii="GHEA Grapalat" w:hAnsi="GHEA Grapalat"/>
                <w:sz w:val="16"/>
                <w:szCs w:val="16"/>
              </w:rPr>
              <w:t>մեթանոլ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-3%,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էթանոլ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-5%,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իզոպրոպիլ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իզոբուտիլ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եռաբութիլ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-7%,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եթերներ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(</w:t>
            </w:r>
            <w:r w:rsidRPr="00A0582B">
              <w:rPr>
                <w:rFonts w:ascii="GHEA Grapalat" w:hAnsi="GHEA Grapalat"/>
                <w:sz w:val="16"/>
                <w:szCs w:val="16"/>
              </w:rPr>
              <w:t>C</w:t>
            </w:r>
            <w:r w:rsidRPr="00A0582B">
              <w:rPr>
                <w:rFonts w:ascii="GHEA Grapalat" w:hAnsi="GHEA Grapalat"/>
                <w:sz w:val="16"/>
                <w:szCs w:val="16"/>
                <w:vertAlign w:val="subscript"/>
                <w:lang w:val="ru-RU"/>
              </w:rPr>
              <w:t>5</w:t>
            </w:r>
            <w:r w:rsidRPr="00A0582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A0582B">
              <w:rPr>
                <w:rFonts w:ascii="GHEA Grapalat" w:hAnsi="GHEA Grapalat"/>
                <w:sz w:val="16"/>
                <w:szCs w:val="16"/>
              </w:rPr>
              <w:t>և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)-15%,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այլ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օքսիդիչներ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A0582B">
              <w:rPr>
                <w:rFonts w:ascii="GHEA Grapalat" w:hAnsi="GHEA Grapalat"/>
                <w:sz w:val="16"/>
                <w:szCs w:val="16"/>
              </w:rPr>
              <w:t>ըստ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ՀՀ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2004</w:t>
            </w:r>
            <w:r w:rsidRPr="00A0582B">
              <w:rPr>
                <w:rFonts w:ascii="GHEA Grapalat" w:hAnsi="GHEA Grapalat"/>
                <w:sz w:val="16"/>
                <w:szCs w:val="16"/>
              </w:rPr>
              <w:t>թ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. </w:t>
            </w:r>
            <w:r w:rsidRPr="00A0582B">
              <w:rPr>
                <w:rFonts w:ascii="GHEA Grapalat" w:hAnsi="GHEA Grapalat"/>
                <w:sz w:val="16"/>
                <w:szCs w:val="16"/>
              </w:rPr>
              <w:t>նոյեմբերի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11-</w:t>
            </w:r>
            <w:r w:rsidRPr="00A0582B">
              <w:rPr>
                <w:rFonts w:ascii="GHEA Grapalat" w:hAnsi="GHEA Grapalat"/>
                <w:sz w:val="16"/>
                <w:szCs w:val="16"/>
              </w:rPr>
              <w:t>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N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1592-</w:t>
            </w:r>
            <w:r w:rsidRPr="00A0582B">
              <w:rPr>
                <w:rFonts w:ascii="GHEA Grapalat" w:hAnsi="GHEA Grapalat"/>
                <w:sz w:val="16"/>
                <w:szCs w:val="16"/>
              </w:rPr>
              <w:t>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որոշմամբ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հաստատված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«</w:t>
            </w:r>
            <w:r w:rsidRPr="00A0582B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այրման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շարժիչային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վառելիքների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տեխնիկական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582B">
              <w:rPr>
                <w:rFonts w:ascii="GHEA Grapalat" w:hAnsi="GHEA Grapalat"/>
                <w:sz w:val="16"/>
                <w:szCs w:val="16"/>
              </w:rPr>
              <w:t>կանոնակարգի</w:t>
            </w:r>
            <w:r w:rsidRPr="00A0582B">
              <w:rPr>
                <w:rFonts w:ascii="GHEA Grapalat" w:hAnsi="GHEA Grapalat"/>
                <w:sz w:val="16"/>
                <w:szCs w:val="16"/>
                <w:lang w:val="ru-RU"/>
              </w:rPr>
              <w:t>»:</w:t>
            </w:r>
          </w:p>
        </w:tc>
      </w:tr>
      <w:tr w:rsidR="005A0482" w:rsidRPr="00E6639F" w:rsidTr="001B3DBD">
        <w:trPr>
          <w:trHeight w:val="40"/>
        </w:trPr>
        <w:tc>
          <w:tcPr>
            <w:tcW w:w="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lastRenderedPageBreak/>
              <w:t>2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Default="00A0582B" w:rsidP="001B3DBD">
            <w:pPr>
              <w:spacing w:line="0" w:lineRule="atLeast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  <w:t>բենզին</w:t>
            </w:r>
          </w:p>
          <w:p w:rsidR="00A0582B" w:rsidRPr="00EA1ACB" w:rsidRDefault="00A0582B" w:rsidP="001B3DBD">
            <w:pPr>
              <w:spacing w:line="0" w:lineRule="atLeast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  <w:t>/ռեգուլյար</w:t>
            </w:r>
            <w:r w:rsidR="005A0482"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  <w:t>/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EA1ACB" w:rsidRDefault="00A0582B" w:rsidP="001B3DBD">
            <w:pPr>
              <w:spacing w:line="0" w:lineRule="atLeast"/>
              <w:jc w:val="center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  <w:t>լիտր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A0582B" w:rsidRDefault="00A0582B" w:rsidP="001B3DBD">
            <w:pPr>
              <w:spacing w:line="0" w:lineRule="atLeast"/>
              <w:jc w:val="center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 w:eastAsia="en-US"/>
              </w:rPr>
              <w:t>3000</w:t>
            </w:r>
          </w:p>
        </w:tc>
        <w:tc>
          <w:tcPr>
            <w:tcW w:w="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3000</w:t>
            </w:r>
          </w:p>
        </w:tc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E6639F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036EA1">
              <w:rPr>
                <w:rFonts w:ascii="GHEA Grapalat" w:hAnsi="GHEA Grapalat"/>
                <w:sz w:val="16"/>
                <w:szCs w:val="16"/>
              </w:rPr>
              <w:t>960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36EA1">
              <w:rPr>
                <w:rFonts w:ascii="GHEA Grapalat" w:hAnsi="GHEA Grapalat"/>
                <w:sz w:val="16"/>
                <w:szCs w:val="16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/ինը հարյուր վաթսուն հազար</w:t>
            </w:r>
            <w:r w:rsidR="00E6639F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E6639F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036EA1">
              <w:rPr>
                <w:rFonts w:ascii="GHEA Grapalat" w:hAnsi="GHEA Grapalat"/>
                <w:sz w:val="16"/>
                <w:szCs w:val="16"/>
              </w:rPr>
              <w:t>960</w:t>
            </w:r>
            <w:r>
              <w:rPr>
                <w:rFonts w:ascii="GHEA Grapalat" w:hAnsi="GHEA Grapalat"/>
                <w:sz w:val="16"/>
                <w:szCs w:val="16"/>
              </w:rPr>
              <w:t>,</w:t>
            </w:r>
            <w:r w:rsidRPr="00036EA1">
              <w:rPr>
                <w:rFonts w:ascii="GHEA Grapalat" w:hAnsi="GHEA Grapalat"/>
                <w:sz w:val="16"/>
                <w:szCs w:val="16"/>
              </w:rPr>
              <w:t>000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/ինը հարյուր վաթսուն հազար</w:t>
            </w:r>
            <w:r w:rsidR="00E6639F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39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Pr="005A0482" w:rsidRDefault="00A0582B" w:rsidP="001B3DBD">
            <w:pPr>
              <w:spacing w:line="0" w:lineRule="atLeast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5A0482">
              <w:rPr>
                <w:rFonts w:ascii="GHEA Grapalat" w:hAnsi="GHEA Grapalat"/>
                <w:sz w:val="16"/>
                <w:szCs w:val="16"/>
              </w:rPr>
              <w:t>Արտաքին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տեսքը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մաքուր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և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պարզ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օկտանային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թիվը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որոշված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հետազոտական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մեթոդով՝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պակաս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95,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շարժիչային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մեթոդով՝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պակաս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85,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բենզինի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հագեցած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գոլորշիների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ճնշումը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` 45-100 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կՊա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կապարի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5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մգ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5A0482">
              <w:rPr>
                <w:rFonts w:ascii="GHEA Grapalat" w:hAnsi="GHEA Grapalat"/>
                <w:sz w:val="16"/>
                <w:szCs w:val="16"/>
              </w:rPr>
              <w:t>դմ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3-</w:t>
            </w:r>
            <w:r w:rsidRPr="005A0482">
              <w:rPr>
                <w:rFonts w:ascii="GHEA Grapalat" w:hAnsi="GHEA Grapalat"/>
                <w:sz w:val="16"/>
                <w:szCs w:val="16"/>
              </w:rPr>
              <w:t>ից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բենզոլի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ծավալային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մասը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1% -</w:t>
            </w:r>
            <w:r w:rsidRPr="005A0482">
              <w:rPr>
                <w:rFonts w:ascii="GHEA Grapalat" w:hAnsi="GHEA Grapalat"/>
                <w:sz w:val="16"/>
                <w:szCs w:val="16"/>
              </w:rPr>
              <w:t>ից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խտությունը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` 15</w:t>
            </w:r>
            <w:r w:rsidRPr="005A048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A0482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0</w:t>
            </w:r>
            <w:r w:rsidRPr="005A048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A0482">
              <w:rPr>
                <w:rFonts w:ascii="GHEA Grapalat" w:hAnsi="GHEA Grapalat"/>
                <w:sz w:val="16"/>
                <w:szCs w:val="16"/>
              </w:rPr>
              <w:t>C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ջերմաստիճանում՝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720-775 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կգ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5A0482">
              <w:rPr>
                <w:rFonts w:ascii="GHEA Grapalat" w:hAnsi="GHEA Grapalat"/>
                <w:sz w:val="16"/>
                <w:szCs w:val="16"/>
              </w:rPr>
              <w:t>մ</w:t>
            </w:r>
            <w:r w:rsidRPr="005A0482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3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ծծմբի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10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մգ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կգ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5A0482">
              <w:rPr>
                <w:rFonts w:ascii="GHEA Grapalat" w:hAnsi="GHEA Grapalat"/>
                <w:sz w:val="16"/>
                <w:szCs w:val="16"/>
              </w:rPr>
              <w:t>ից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թթվածնի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զանգվածային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մասը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2,7%-</w:t>
            </w:r>
            <w:r w:rsidRPr="005A0482">
              <w:rPr>
                <w:rFonts w:ascii="GHEA Grapalat" w:hAnsi="GHEA Grapalat"/>
                <w:sz w:val="16"/>
                <w:szCs w:val="16"/>
              </w:rPr>
              <w:t>ից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օքսիդիչների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ծավալային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մասը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մեթանոլ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-3%,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էթանոլ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-5%,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իզոպրոպիլ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իզոբուտիլ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եռաբութիլ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-7%,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եթերներ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(</w:t>
            </w:r>
            <w:r w:rsidRPr="005A0482">
              <w:rPr>
                <w:rFonts w:ascii="GHEA Grapalat" w:hAnsi="GHEA Grapalat"/>
                <w:sz w:val="16"/>
                <w:szCs w:val="16"/>
              </w:rPr>
              <w:t>C</w:t>
            </w:r>
            <w:r w:rsidRPr="005A0482">
              <w:rPr>
                <w:rFonts w:ascii="GHEA Grapalat" w:hAnsi="GHEA Grapalat"/>
                <w:sz w:val="16"/>
                <w:szCs w:val="16"/>
                <w:vertAlign w:val="subscript"/>
                <w:lang w:val="ru-RU"/>
              </w:rPr>
              <w:t>5</w:t>
            </w:r>
            <w:r w:rsidRPr="005A048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A0482">
              <w:rPr>
                <w:rFonts w:ascii="GHEA Grapalat" w:hAnsi="GHEA Grapalat"/>
                <w:sz w:val="16"/>
                <w:szCs w:val="16"/>
              </w:rPr>
              <w:t>և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)-15%,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այլ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օքսիդիչներ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5A0482">
              <w:rPr>
                <w:rFonts w:ascii="GHEA Grapalat" w:hAnsi="GHEA Grapalat"/>
                <w:sz w:val="16"/>
                <w:szCs w:val="16"/>
              </w:rPr>
              <w:t>ըստ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ՀՀ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2004</w:t>
            </w:r>
            <w:r w:rsidRPr="005A0482">
              <w:rPr>
                <w:rFonts w:ascii="GHEA Grapalat" w:hAnsi="GHEA Grapalat"/>
                <w:sz w:val="16"/>
                <w:szCs w:val="16"/>
              </w:rPr>
              <w:t>թ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. </w:t>
            </w:r>
            <w:r w:rsidRPr="005A0482">
              <w:rPr>
                <w:rFonts w:ascii="GHEA Grapalat" w:hAnsi="GHEA Grapalat"/>
                <w:sz w:val="16"/>
                <w:szCs w:val="16"/>
              </w:rPr>
              <w:t>նոյեմբերի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11-</w:t>
            </w:r>
            <w:r w:rsidRPr="005A0482">
              <w:rPr>
                <w:rFonts w:ascii="GHEA Grapalat" w:hAnsi="GHEA Grapalat"/>
                <w:sz w:val="16"/>
                <w:szCs w:val="16"/>
              </w:rPr>
              <w:t>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N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1592-</w:t>
            </w:r>
            <w:r w:rsidRPr="005A0482">
              <w:rPr>
                <w:rFonts w:ascii="GHEA Grapalat" w:hAnsi="GHEA Grapalat"/>
                <w:sz w:val="16"/>
                <w:szCs w:val="16"/>
              </w:rPr>
              <w:t>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որոշմամբ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հաստատված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«</w:t>
            </w:r>
            <w:r w:rsidRPr="005A0482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այրման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շարժիչային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վառելիքների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տեխնիկական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կանոնակարգի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»: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A0582B" w:rsidP="001B3DBD">
            <w:pPr>
              <w:spacing w:line="0" w:lineRule="atLeast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 w:rsidRPr="005A0482">
              <w:rPr>
                <w:rFonts w:ascii="GHEA Grapalat" w:hAnsi="GHEA Grapalat"/>
                <w:sz w:val="16"/>
                <w:szCs w:val="16"/>
              </w:rPr>
              <w:t>Արտաքին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տեսքը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մաքուր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և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պարզ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օկտանային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թիվը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որոշված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հետազոտական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մեթոդով՝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պակաս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95,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շարժիչային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մեթոդով՝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պակաս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85,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բենզինի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հագեցած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գոլորշիների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ճնշումը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` 45-100 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կՊա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կապարի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5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մգ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5A0482">
              <w:rPr>
                <w:rFonts w:ascii="GHEA Grapalat" w:hAnsi="GHEA Grapalat"/>
                <w:sz w:val="16"/>
                <w:szCs w:val="16"/>
              </w:rPr>
              <w:t>դմ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3-</w:t>
            </w:r>
            <w:r w:rsidRPr="005A0482">
              <w:rPr>
                <w:rFonts w:ascii="GHEA Grapalat" w:hAnsi="GHEA Grapalat"/>
                <w:sz w:val="16"/>
                <w:szCs w:val="16"/>
              </w:rPr>
              <w:t>ից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բենզոլի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ծավալային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մասը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1% -</w:t>
            </w:r>
            <w:r w:rsidRPr="005A0482">
              <w:rPr>
                <w:rFonts w:ascii="GHEA Grapalat" w:hAnsi="GHEA Grapalat"/>
                <w:sz w:val="16"/>
                <w:szCs w:val="16"/>
              </w:rPr>
              <w:t>ից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խտությունը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` 15</w:t>
            </w:r>
            <w:r w:rsidRPr="005A048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A0482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0</w:t>
            </w:r>
            <w:r w:rsidRPr="005A048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A0482">
              <w:rPr>
                <w:rFonts w:ascii="GHEA Grapalat" w:hAnsi="GHEA Grapalat"/>
                <w:sz w:val="16"/>
                <w:szCs w:val="16"/>
              </w:rPr>
              <w:t>C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ջերմաստիճանում՝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720-775 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կգ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5A0482">
              <w:rPr>
                <w:rFonts w:ascii="GHEA Grapalat" w:hAnsi="GHEA Grapalat"/>
                <w:sz w:val="16"/>
                <w:szCs w:val="16"/>
              </w:rPr>
              <w:t>մ</w:t>
            </w:r>
            <w:r w:rsidRPr="005A0482">
              <w:rPr>
                <w:rFonts w:ascii="GHEA Grapalat" w:hAnsi="GHEA Grapalat"/>
                <w:sz w:val="16"/>
                <w:szCs w:val="16"/>
                <w:vertAlign w:val="superscript"/>
                <w:lang w:val="ru-RU"/>
              </w:rPr>
              <w:t>3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ծծմբի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պարունակությունը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10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մգ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կգ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5A0482">
              <w:rPr>
                <w:rFonts w:ascii="GHEA Grapalat" w:hAnsi="GHEA Grapalat"/>
                <w:sz w:val="16"/>
                <w:szCs w:val="16"/>
              </w:rPr>
              <w:t>ից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թթվածնի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զանգվածային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մասը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2,7%-</w:t>
            </w:r>
            <w:r w:rsidRPr="005A0482">
              <w:rPr>
                <w:rFonts w:ascii="GHEA Grapalat" w:hAnsi="GHEA Grapalat"/>
                <w:sz w:val="16"/>
                <w:szCs w:val="16"/>
              </w:rPr>
              <w:t>ից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օքսիդիչների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ծավալային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մասը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ոչ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5A0482">
              <w:rPr>
                <w:rFonts w:ascii="GHEA Grapalat" w:hAnsi="GHEA Grapalat"/>
                <w:sz w:val="16"/>
                <w:szCs w:val="16"/>
              </w:rPr>
              <w:t>մեթանոլ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-3%,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էթանոլ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-5%,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իզոպրոպիլ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իզոբուտիլ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եռաբութիլ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-7%,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եթերներ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(</w:t>
            </w:r>
            <w:r w:rsidRPr="005A0482">
              <w:rPr>
                <w:rFonts w:ascii="GHEA Grapalat" w:hAnsi="GHEA Grapalat"/>
                <w:sz w:val="16"/>
                <w:szCs w:val="16"/>
              </w:rPr>
              <w:t>C</w:t>
            </w:r>
            <w:r w:rsidRPr="005A0482">
              <w:rPr>
                <w:rFonts w:ascii="GHEA Grapalat" w:hAnsi="GHEA Grapalat"/>
                <w:sz w:val="16"/>
                <w:szCs w:val="16"/>
                <w:vertAlign w:val="subscript"/>
                <w:lang w:val="ru-RU"/>
              </w:rPr>
              <w:t>5</w:t>
            </w:r>
            <w:r w:rsidRPr="005A048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5A0482">
              <w:rPr>
                <w:rFonts w:ascii="GHEA Grapalat" w:hAnsi="GHEA Grapalat"/>
                <w:sz w:val="16"/>
                <w:szCs w:val="16"/>
              </w:rPr>
              <w:t>և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)-15%,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այլ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օքսիդիչներ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-10%,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անվտանգությունը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` </w:t>
            </w:r>
            <w:r w:rsidRPr="005A0482">
              <w:rPr>
                <w:rFonts w:ascii="GHEA Grapalat" w:hAnsi="GHEA Grapalat"/>
                <w:sz w:val="16"/>
                <w:szCs w:val="16"/>
              </w:rPr>
              <w:t>ըստ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ՀՀ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2004</w:t>
            </w:r>
            <w:r w:rsidRPr="005A0482">
              <w:rPr>
                <w:rFonts w:ascii="GHEA Grapalat" w:hAnsi="GHEA Grapalat"/>
                <w:sz w:val="16"/>
                <w:szCs w:val="16"/>
              </w:rPr>
              <w:t>թ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. </w:t>
            </w:r>
            <w:r w:rsidRPr="005A0482">
              <w:rPr>
                <w:rFonts w:ascii="GHEA Grapalat" w:hAnsi="GHEA Grapalat"/>
                <w:sz w:val="16"/>
                <w:szCs w:val="16"/>
              </w:rPr>
              <w:t>նոյեմբերի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11-</w:t>
            </w:r>
            <w:r w:rsidRPr="005A0482">
              <w:rPr>
                <w:rFonts w:ascii="GHEA Grapalat" w:hAnsi="GHEA Grapalat"/>
                <w:sz w:val="16"/>
                <w:szCs w:val="16"/>
              </w:rPr>
              <w:t>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N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1592-</w:t>
            </w:r>
            <w:r w:rsidRPr="005A0482">
              <w:rPr>
                <w:rFonts w:ascii="GHEA Grapalat" w:hAnsi="GHEA Grapalat"/>
                <w:sz w:val="16"/>
                <w:szCs w:val="16"/>
              </w:rPr>
              <w:t>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որոշմամբ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հաստատված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«</w:t>
            </w:r>
            <w:r w:rsidRPr="005A0482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այրման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շարժիչային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վառելիքների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lastRenderedPageBreak/>
              <w:t>տեխնիկական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A0482">
              <w:rPr>
                <w:rFonts w:ascii="GHEA Grapalat" w:hAnsi="GHEA Grapalat"/>
                <w:sz w:val="16"/>
                <w:szCs w:val="16"/>
              </w:rPr>
              <w:t>կանոնակարգի</w:t>
            </w:r>
            <w:r w:rsidRPr="005A0482">
              <w:rPr>
                <w:rFonts w:ascii="GHEA Grapalat" w:hAnsi="GHEA Grapalat"/>
                <w:sz w:val="16"/>
                <w:szCs w:val="16"/>
                <w:lang w:val="ru-RU"/>
              </w:rPr>
              <w:t>»:</w:t>
            </w:r>
          </w:p>
        </w:tc>
      </w:tr>
      <w:tr w:rsidR="00A0582B" w:rsidRPr="00E6639F" w:rsidTr="001B3DBD">
        <w:trPr>
          <w:trHeight w:val="169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P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 w:eastAsia="en-US"/>
              </w:rPr>
            </w:pPr>
          </w:p>
        </w:tc>
      </w:tr>
      <w:tr w:rsidR="00A0582B" w:rsidRPr="00B26AED" w:rsidTr="001B3DBD">
        <w:trPr>
          <w:trHeight w:val="137"/>
        </w:trPr>
        <w:tc>
          <w:tcPr>
            <w:tcW w:w="41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Գնման ընթացակարգի ընտրության հիմնավորումը</w:t>
            </w:r>
          </w:p>
        </w:tc>
        <w:tc>
          <w:tcPr>
            <w:tcW w:w="684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Sylfaen" w:hAnsi="Sylfaen"/>
                <w:sz w:val="14"/>
                <w:szCs w:val="14"/>
                <w:lang w:eastAsia="en-US"/>
              </w:rPr>
              <w:t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</w:t>
            </w:r>
          </w:p>
        </w:tc>
      </w:tr>
      <w:tr w:rsidR="00A0582B" w:rsidRPr="00B26AED" w:rsidTr="001B3DBD"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A0582B" w:rsidRPr="00B26AED" w:rsidTr="001B3DBD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  <w:footnoteReference w:id="4"/>
            </w:r>
          </w:p>
        </w:tc>
      </w:tr>
      <w:tr w:rsidR="00A0582B" w:rsidTr="001B3DBD"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Բաժին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Ծրագիր</w:t>
            </w:r>
          </w:p>
        </w:tc>
        <w:tc>
          <w:tcPr>
            <w:tcW w:w="18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Բյուջե </w:t>
            </w:r>
          </w:p>
        </w:tc>
        <w:tc>
          <w:tcPr>
            <w:tcW w:w="28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Արտաբյուջե</w:t>
            </w:r>
          </w:p>
        </w:tc>
      </w:tr>
      <w:tr w:rsidR="00A0582B" w:rsidTr="001B3DBD">
        <w:trPr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5A0482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01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01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7</w:t>
            </w:r>
            <w:r w:rsidRPr="00CA455F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թ</w:t>
            </w:r>
          </w:p>
        </w:tc>
        <w:tc>
          <w:tcPr>
            <w:tcW w:w="28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0582B" w:rsidTr="001B3DBD">
        <w:trPr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8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0582B" w:rsidTr="001B3DBD"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0582B" w:rsidRPr="005A0482" w:rsidTr="001B3DBD">
        <w:trPr>
          <w:trHeight w:val="155"/>
        </w:trPr>
        <w:tc>
          <w:tcPr>
            <w:tcW w:w="674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կամ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հրապարակելու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ամսաթիվը</w:t>
            </w:r>
          </w:p>
        </w:tc>
        <w:tc>
          <w:tcPr>
            <w:tcW w:w="423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0582B" w:rsidRPr="005A0482" w:rsidRDefault="005A0482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 w:rsidRPr="005A0482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22.</w:t>
            </w: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7</w:t>
            </w:r>
            <w:r w:rsidR="00A0582B" w:rsidRPr="005A0482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թ</w:t>
            </w:r>
          </w:p>
        </w:tc>
      </w:tr>
      <w:tr w:rsidR="00A0582B" w:rsidRPr="005A0482" w:rsidTr="001B3DBD">
        <w:trPr>
          <w:trHeight w:val="164"/>
        </w:trPr>
        <w:tc>
          <w:tcPr>
            <w:tcW w:w="601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5A0482" w:rsidRDefault="00A0582B" w:rsidP="001B3DB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u w:val="single"/>
                <w:lang w:val="hy-AM" w:eastAsia="en-US"/>
              </w:rPr>
            </w:pPr>
            <w:r w:rsidRPr="005A0482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Հրավերում</w:t>
            </w:r>
            <w:r w:rsidRPr="005A0482">
              <w:rPr>
                <w:rFonts w:ascii="GHEA Grapalat" w:hAnsi="GHEA Grapalat" w:cs="Times Armenian"/>
                <w:b/>
                <w:sz w:val="14"/>
                <w:szCs w:val="14"/>
                <w:lang w:val="hy-AM" w:eastAsia="en-US"/>
              </w:rPr>
              <w:t xml:space="preserve"> </w:t>
            </w:r>
            <w:r w:rsidRPr="005A0482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կատարված</w:t>
            </w:r>
            <w:r w:rsidRPr="005A0482">
              <w:rPr>
                <w:rFonts w:ascii="GHEA Grapalat" w:hAnsi="GHEA Grapalat" w:cs="Times Armenian"/>
                <w:b/>
                <w:sz w:val="14"/>
                <w:szCs w:val="14"/>
                <w:lang w:val="hy-AM" w:eastAsia="en-US"/>
              </w:rPr>
              <w:t xml:space="preserve"> </w:t>
            </w:r>
            <w:r w:rsidRPr="005A0482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փոփոխությունների ամսաթիվը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5A0482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 w:rsidRPr="005A0482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42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</w:tr>
      <w:tr w:rsidR="00A0582B" w:rsidRPr="005A0482" w:rsidTr="001B3DBD">
        <w:trPr>
          <w:trHeight w:val="92"/>
        </w:trPr>
        <w:tc>
          <w:tcPr>
            <w:tcW w:w="601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5A0482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5A0482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  <w:r w:rsidRPr="005A0482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…</w:t>
            </w:r>
          </w:p>
        </w:tc>
        <w:tc>
          <w:tcPr>
            <w:tcW w:w="42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</w:tr>
      <w:tr w:rsidR="00A0582B" w:rsidTr="001B3DBD">
        <w:trPr>
          <w:trHeight w:val="47"/>
        </w:trPr>
        <w:tc>
          <w:tcPr>
            <w:tcW w:w="601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5A0482" w:rsidRDefault="00A0582B" w:rsidP="001B3DB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  <w:r w:rsidRPr="005A0482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5A0482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 w:rsidRPr="005A0482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Հարցարդման ստացման</w:t>
            </w: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 w:rsidRPr="005A0482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Պարզաբա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նման</w:t>
            </w:r>
          </w:p>
        </w:tc>
      </w:tr>
      <w:tr w:rsidR="00A0582B" w:rsidTr="001B3DBD">
        <w:trPr>
          <w:trHeight w:val="47"/>
        </w:trPr>
        <w:tc>
          <w:tcPr>
            <w:tcW w:w="601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0582B" w:rsidTr="001B3DBD">
        <w:trPr>
          <w:trHeight w:val="155"/>
        </w:trPr>
        <w:tc>
          <w:tcPr>
            <w:tcW w:w="601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A0582B" w:rsidTr="001B3DBD">
        <w:trPr>
          <w:trHeight w:val="54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A0582B" w:rsidRPr="00B26AED" w:rsidTr="001B3DBD">
        <w:trPr>
          <w:trHeight w:val="40"/>
        </w:trPr>
        <w:tc>
          <w:tcPr>
            <w:tcW w:w="15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76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Մասնակիցների անվանումները</w:t>
            </w:r>
          </w:p>
        </w:tc>
        <w:tc>
          <w:tcPr>
            <w:tcW w:w="769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A0582B" w:rsidTr="001B3DBD">
        <w:trPr>
          <w:trHeight w:val="213"/>
        </w:trPr>
        <w:tc>
          <w:tcPr>
            <w:tcW w:w="15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6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69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 ՀՀ դրամ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6"/>
            </w:r>
          </w:p>
        </w:tc>
      </w:tr>
      <w:tr w:rsidR="00A0582B" w:rsidTr="001B3DBD">
        <w:trPr>
          <w:trHeight w:val="137"/>
        </w:trPr>
        <w:tc>
          <w:tcPr>
            <w:tcW w:w="15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6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2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Գինն առանց ԱԱՀ</w:t>
            </w:r>
          </w:p>
        </w:tc>
        <w:tc>
          <w:tcPr>
            <w:tcW w:w="21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ԱԱՀ</w:t>
            </w:r>
          </w:p>
        </w:tc>
        <w:tc>
          <w:tcPr>
            <w:tcW w:w="22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Ընդհանուր</w:t>
            </w:r>
          </w:p>
        </w:tc>
      </w:tr>
      <w:tr w:rsidR="00A0582B" w:rsidTr="001B3DBD">
        <w:trPr>
          <w:trHeight w:val="137"/>
        </w:trPr>
        <w:tc>
          <w:tcPr>
            <w:tcW w:w="152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6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62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7"/>
            </w:r>
          </w:p>
        </w:tc>
        <w:tc>
          <w:tcPr>
            <w:tcW w:w="162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 xml:space="preserve">առկա ֆինանսական միջոցներով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 xml:space="preserve">առկա ֆինանսական միջոցներով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9"/>
            </w:r>
          </w:p>
        </w:tc>
        <w:tc>
          <w:tcPr>
            <w:tcW w:w="10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</w:tr>
      <w:tr w:rsidR="00A0582B" w:rsidTr="001B3DBD">
        <w:trPr>
          <w:trHeight w:val="83"/>
        </w:trPr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Չափաբաժին 1</w:t>
            </w:r>
          </w:p>
          <w:p w:rsidR="001B3DBD" w:rsidRPr="001B3DBD" w:rsidRDefault="001B3DBD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բենզին/պրեմիում/</w:t>
            </w:r>
          </w:p>
        </w:tc>
        <w:tc>
          <w:tcPr>
            <w:tcW w:w="945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 w:eastAsia="en-US"/>
              </w:rPr>
            </w:pPr>
          </w:p>
        </w:tc>
      </w:tr>
      <w:tr w:rsidR="00A0582B" w:rsidTr="001B3DBD">
        <w:trPr>
          <w:trHeight w:val="291"/>
        </w:trPr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872ECC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&lt;&lt;Մաքսհուր&gt;&gt; ՍՊԸ</w:t>
            </w:r>
          </w:p>
        </w:tc>
        <w:tc>
          <w:tcPr>
            <w:tcW w:w="168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-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-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482" w:rsidRPr="005A0482" w:rsidRDefault="005A0482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5A048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2,720,000</w:t>
            </w:r>
          </w:p>
          <w:p w:rsidR="00A0582B" w:rsidRPr="005A0482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482" w:rsidRPr="005A0482" w:rsidRDefault="005A0482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5A048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2,720,000</w:t>
            </w:r>
          </w:p>
          <w:p w:rsidR="00A0582B" w:rsidRPr="005A0482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5A0482" w:rsidRDefault="005A0482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5A048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2,720,000</w:t>
            </w:r>
          </w:p>
          <w:p w:rsidR="00A0582B" w:rsidRPr="005A0482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5A0482" w:rsidRDefault="005A0482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5A0482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2,720,000</w:t>
            </w:r>
          </w:p>
          <w:p w:rsidR="00A0582B" w:rsidRPr="005A0482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</w:p>
        </w:tc>
      </w:tr>
      <w:tr w:rsidR="00A0582B" w:rsidTr="001B3DBD">
        <w:trPr>
          <w:trHeight w:val="83"/>
        </w:trPr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2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872ECC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&lt;&lt;Ֆլեշ&gt;&gt; ՍՊԸ</w:t>
            </w:r>
            <w:r w:rsidR="00A0582B"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 xml:space="preserve"> </w:t>
            </w:r>
          </w:p>
        </w:tc>
        <w:tc>
          <w:tcPr>
            <w:tcW w:w="168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-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-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872ECC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2,800,000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872ECC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2,800,000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872ECC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2,800,000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872ECC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2,800,000</w:t>
            </w:r>
          </w:p>
        </w:tc>
      </w:tr>
      <w:tr w:rsidR="001B3DBD" w:rsidTr="001B3DBD"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3DBD" w:rsidRDefault="001B3DBD" w:rsidP="001B3DB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2</w:t>
            </w:r>
          </w:p>
          <w:p w:rsidR="001B3DBD" w:rsidRPr="001B3DBD" w:rsidRDefault="001B3DBD" w:rsidP="001B3DB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բենզին/ռեգուլյար/</w:t>
            </w:r>
            <w:bookmarkStart w:id="0" w:name="_GoBack"/>
            <w:bookmarkEnd w:id="0"/>
          </w:p>
        </w:tc>
        <w:tc>
          <w:tcPr>
            <w:tcW w:w="9450" w:type="dxa"/>
            <w:gridSpan w:val="4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3DBD" w:rsidRDefault="001B3DBD" w:rsidP="001B3DB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A0482" w:rsidTr="001B3DBD"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0482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 w:rsidRPr="005A0482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1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&lt;&lt;Մաքսհուր&gt;&gt; ՍՊԸ</w:t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 w:rsidRPr="005A0482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960,000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 w:rsidRPr="005A0482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960,000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 w:rsidRPr="005A0482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960,000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 w:rsidRPr="005A0482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960,000</w:t>
            </w:r>
          </w:p>
        </w:tc>
      </w:tr>
      <w:tr w:rsidR="005A0482" w:rsidTr="001B3DBD">
        <w:tc>
          <w:tcPr>
            <w:tcW w:w="15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 w:rsidRPr="005A0482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2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872ECC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&lt;&lt;Ֆլեշ&gt;&gt; ՍՊԸ</w:t>
            </w:r>
            <w:r w:rsidRPr="00872ECC"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-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 w:rsidRPr="005A0482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990,000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82" w:rsidRPr="005A0482" w:rsidRDefault="005A0482" w:rsidP="001B3DBD">
            <w:pPr>
              <w:jc w:val="center"/>
              <w:rPr>
                <w:b/>
                <w:sz w:val="16"/>
              </w:rPr>
            </w:pPr>
            <w:r w:rsidRPr="005A0482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990,000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82" w:rsidRPr="005A0482" w:rsidRDefault="005A0482" w:rsidP="001B3DBD">
            <w:pPr>
              <w:jc w:val="center"/>
              <w:rPr>
                <w:b/>
                <w:sz w:val="16"/>
              </w:rPr>
            </w:pPr>
            <w:r w:rsidRPr="005A0482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990,000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82" w:rsidRPr="005A0482" w:rsidRDefault="005A0482" w:rsidP="001B3DBD">
            <w:pPr>
              <w:jc w:val="center"/>
              <w:rPr>
                <w:b/>
                <w:sz w:val="16"/>
              </w:rPr>
            </w:pPr>
            <w:r w:rsidRPr="005A0482"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990,000</w:t>
            </w:r>
          </w:p>
        </w:tc>
      </w:tr>
      <w:tr w:rsidR="00A0582B" w:rsidRPr="00B26AED" w:rsidTr="001B3DBD">
        <w:trPr>
          <w:trHeight w:val="290"/>
        </w:trPr>
        <w:tc>
          <w:tcPr>
            <w:tcW w:w="23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Այլ տեղեկություններ</w:t>
            </w:r>
          </w:p>
        </w:tc>
        <w:tc>
          <w:tcPr>
            <w:tcW w:w="860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E6639F" w:rsidP="001B3DB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A0582B" w:rsidRPr="00B26AED" w:rsidTr="001B3DBD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A0582B" w:rsidTr="001B3DBD"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վյալներ մերժված հայտերի մասին</w:t>
            </w:r>
          </w:p>
        </w:tc>
      </w:tr>
      <w:tr w:rsidR="00A0582B" w:rsidRPr="00B26AED" w:rsidTr="001B3DBD">
        <w:tc>
          <w:tcPr>
            <w:tcW w:w="8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Մասնակցի անվանումը</w:t>
            </w:r>
          </w:p>
        </w:tc>
        <w:tc>
          <w:tcPr>
            <w:tcW w:w="877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(բավարար կամ անբավարար)</w:t>
            </w:r>
          </w:p>
        </w:tc>
      </w:tr>
      <w:tr w:rsidR="00A0582B" w:rsidTr="001B3DBD">
        <w:tc>
          <w:tcPr>
            <w:tcW w:w="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Հրավերով պա-հանջվող փաստա-թղթերի առկա-յությունը</w:t>
            </w:r>
          </w:p>
        </w:tc>
        <w:tc>
          <w:tcPr>
            <w:tcW w:w="10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 xml:space="preserve">Մասնա-գիտա-կան գոր-ծունեութ-յուն </w:t>
            </w:r>
          </w:p>
        </w:tc>
        <w:tc>
          <w:tcPr>
            <w:tcW w:w="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Աշխա-տանքա-յին ռեսուրս-ներ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Գնային առաջարկ</w:t>
            </w:r>
          </w:p>
        </w:tc>
      </w:tr>
      <w:tr w:rsidR="00A0582B" w:rsidTr="001B3DBD"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Pr="00B26AED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 w:eastAsia="en-US"/>
              </w:rPr>
            </w:pPr>
          </w:p>
        </w:tc>
        <w:tc>
          <w:tcPr>
            <w:tcW w:w="16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Pr="00B26AED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10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Pr="00B26AED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Pr="00B26AED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Pr="00B26AED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Pr="00B26AED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Pr="00B26AED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Pr="00B26AED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82B" w:rsidRPr="00B26AED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</w:p>
        </w:tc>
      </w:tr>
      <w:tr w:rsidR="00A0582B" w:rsidTr="001B3DBD">
        <w:trPr>
          <w:trHeight w:val="344"/>
        </w:trPr>
        <w:tc>
          <w:tcPr>
            <w:tcW w:w="2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Այլ տեղեկություններ</w:t>
            </w:r>
          </w:p>
        </w:tc>
        <w:tc>
          <w:tcPr>
            <w:tcW w:w="85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497ECA" w:rsidP="001B3DBD">
            <w:pPr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-</w:t>
            </w:r>
            <w:r w:rsidR="00A0582B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  </w:t>
            </w:r>
          </w:p>
        </w:tc>
      </w:tr>
      <w:tr w:rsidR="00A0582B" w:rsidTr="001B3DBD">
        <w:trPr>
          <w:trHeight w:val="289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A0582B" w:rsidTr="001B3DBD">
        <w:trPr>
          <w:trHeight w:val="346"/>
        </w:trPr>
        <w:tc>
          <w:tcPr>
            <w:tcW w:w="474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EA1ACB" w:rsidRDefault="00A0582B" w:rsidP="001B3DB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Ընտրված մասնակցի որոշման ամսաթիվը</w:t>
            </w:r>
          </w:p>
        </w:tc>
        <w:tc>
          <w:tcPr>
            <w:tcW w:w="62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497ECA" w:rsidRDefault="005A0482" w:rsidP="001B3DB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08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2</w:t>
            </w:r>
            <w:r w:rsidR="00497ECA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.2017</w:t>
            </w:r>
            <w:r w:rsidR="00497EC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թ</w:t>
            </w:r>
          </w:p>
        </w:tc>
      </w:tr>
      <w:tr w:rsidR="00A0582B" w:rsidTr="001B3DBD">
        <w:trPr>
          <w:trHeight w:val="92"/>
        </w:trPr>
        <w:tc>
          <w:tcPr>
            <w:tcW w:w="474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EA1AC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</w:pPr>
            <w:r w:rsidRPr="00EA1ACB"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  <w:t>Անգործության ժամկետ</w:t>
            </w:r>
          </w:p>
        </w:tc>
        <w:tc>
          <w:tcPr>
            <w:tcW w:w="3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 xml:space="preserve">Անգործության ժամկետի 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     </w:t>
            </w:r>
          </w:p>
          <w:p w:rsidR="00A0582B" w:rsidRPr="00EA1ACB" w:rsidRDefault="00A0582B" w:rsidP="001B3DBD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սկիզբ</w:t>
            </w:r>
          </w:p>
        </w:tc>
        <w:tc>
          <w:tcPr>
            <w:tcW w:w="31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 xml:space="preserve">Անգործության ժամկետի </w:t>
            </w:r>
          </w:p>
          <w:p w:rsidR="00A0582B" w:rsidRPr="00EA1ACB" w:rsidRDefault="00A0582B" w:rsidP="001B3DBD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  <w:t xml:space="preserve"> </w:t>
            </w:r>
            <w:r w:rsidRPr="00EA1ACB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ավարտ</w:t>
            </w:r>
          </w:p>
        </w:tc>
      </w:tr>
      <w:tr w:rsidR="00A0582B" w:rsidTr="001B3DBD">
        <w:trPr>
          <w:trHeight w:val="92"/>
        </w:trPr>
        <w:tc>
          <w:tcPr>
            <w:tcW w:w="474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EA1ACB" w:rsidRDefault="00A0582B" w:rsidP="001B3DBD">
            <w:pPr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</w:pPr>
          </w:p>
        </w:tc>
        <w:tc>
          <w:tcPr>
            <w:tcW w:w="3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EA1ACB" w:rsidRDefault="005A0482" w:rsidP="001B3DB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10.02.</w:t>
            </w:r>
            <w:r w:rsidR="00A0582B"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2017թ</w:t>
            </w:r>
          </w:p>
        </w:tc>
        <w:tc>
          <w:tcPr>
            <w:tcW w:w="31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EA1ACB" w:rsidRDefault="005A0482" w:rsidP="001B3DB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  <w:t>4</w:t>
            </w:r>
            <w:r w:rsidRPr="005A0482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  <w:t>02</w:t>
            </w:r>
            <w:r w:rsidR="00A0582B" w:rsidRPr="00EA1ACB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.2017թ</w:t>
            </w:r>
          </w:p>
        </w:tc>
      </w:tr>
      <w:tr w:rsidR="00A0582B" w:rsidTr="001B3DBD">
        <w:trPr>
          <w:trHeight w:val="344"/>
        </w:trPr>
        <w:tc>
          <w:tcPr>
            <w:tcW w:w="474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EA1AC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</w:pPr>
            <w:r w:rsidRPr="00EA1ACB"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  <w:t xml:space="preserve">Ընտրված մասնակցին պայմանագիր կնքելու առաջարկի </w:t>
            </w:r>
            <w:r w:rsidRPr="00EA1ACB"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  <w:lastRenderedPageBreak/>
              <w:t>ծանուցման ամսաթիվը</w:t>
            </w:r>
          </w:p>
        </w:tc>
        <w:tc>
          <w:tcPr>
            <w:tcW w:w="62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5A0482" w:rsidP="001B3DB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  <w:lastRenderedPageBreak/>
              <w:t>14.02.2017թ</w:t>
            </w:r>
          </w:p>
        </w:tc>
      </w:tr>
      <w:tr w:rsidR="00A0582B" w:rsidTr="001B3DBD">
        <w:trPr>
          <w:trHeight w:val="344"/>
        </w:trPr>
        <w:tc>
          <w:tcPr>
            <w:tcW w:w="474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EA1ACB" w:rsidRDefault="00A0582B" w:rsidP="001B3DB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5A0482" w:rsidP="001B3DB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14.02.2017թ</w:t>
            </w:r>
          </w:p>
        </w:tc>
      </w:tr>
      <w:tr w:rsidR="00A0582B" w:rsidTr="001B3DBD">
        <w:trPr>
          <w:trHeight w:val="344"/>
        </w:trPr>
        <w:tc>
          <w:tcPr>
            <w:tcW w:w="474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EA1ACB" w:rsidRDefault="00A0582B" w:rsidP="001B3DB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EA1ACB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5A0482" w:rsidP="001B3DBD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14.02.2017թ</w:t>
            </w:r>
          </w:p>
        </w:tc>
      </w:tr>
      <w:tr w:rsidR="00A0582B" w:rsidTr="001B3DBD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  <w:p w:rsidR="00A0582B" w:rsidRDefault="00A0582B" w:rsidP="001B3DBD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A0582B" w:rsidTr="001B3DBD">
        <w:tc>
          <w:tcPr>
            <w:tcW w:w="8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Ընտրված մասնակիցը</w:t>
            </w:r>
          </w:p>
        </w:tc>
        <w:tc>
          <w:tcPr>
            <w:tcW w:w="875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րի</w:t>
            </w:r>
          </w:p>
        </w:tc>
      </w:tr>
      <w:tr w:rsidR="00A0582B" w:rsidTr="001B3DBD">
        <w:trPr>
          <w:trHeight w:val="237"/>
        </w:trPr>
        <w:tc>
          <w:tcPr>
            <w:tcW w:w="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5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Պայմանագրի համարը</w:t>
            </w:r>
          </w:p>
        </w:tc>
        <w:tc>
          <w:tcPr>
            <w:tcW w:w="152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Կատարման վերջնա-ժամկետը</w:t>
            </w:r>
          </w:p>
        </w:tc>
        <w:tc>
          <w:tcPr>
            <w:tcW w:w="10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Կանխա-վճարի չափը</w:t>
            </w:r>
          </w:p>
        </w:tc>
        <w:tc>
          <w:tcPr>
            <w:tcW w:w="31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Գինը</w:t>
            </w:r>
          </w:p>
        </w:tc>
      </w:tr>
      <w:tr w:rsidR="00A0582B" w:rsidTr="001B3DBD">
        <w:trPr>
          <w:trHeight w:val="238"/>
        </w:trPr>
        <w:tc>
          <w:tcPr>
            <w:tcW w:w="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5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2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0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31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ՀՀ դրամ</w:t>
            </w:r>
          </w:p>
        </w:tc>
      </w:tr>
      <w:tr w:rsidR="00A0582B" w:rsidTr="001B3DBD">
        <w:trPr>
          <w:trHeight w:val="263"/>
        </w:trPr>
        <w:tc>
          <w:tcPr>
            <w:tcW w:w="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5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2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0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Առկա ֆինանսական միջոցներով 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Ընդհանուր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10"/>
            </w:r>
          </w:p>
        </w:tc>
      </w:tr>
      <w:tr w:rsidR="00A0582B" w:rsidTr="001B3DBD">
        <w:trPr>
          <w:trHeight w:val="146"/>
        </w:trPr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872ECC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 w:rsidRPr="00872ECC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&lt;&lt;Մաքսհուր&gt;&gt;ՍՊԸ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5A048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 ՍՄՔՔ</w:t>
            </w:r>
            <w:r w:rsidRPr="005A048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-</w:t>
            </w:r>
            <w:r w:rsidRPr="005A048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ՇՀԱՊՁԲ</w:t>
            </w:r>
            <w:r w:rsidRPr="005A048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-15/1-1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14.02.2017թ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872ECC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31.12.2017թ</w:t>
            </w:r>
          </w:p>
        </w:tc>
        <w:tc>
          <w:tcPr>
            <w:tcW w:w="10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872ECC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403D78" w:rsidRDefault="00403D78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2.720.000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Pr="00403D78" w:rsidRDefault="00403D78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2.720.000</w:t>
            </w:r>
          </w:p>
        </w:tc>
      </w:tr>
      <w:tr w:rsidR="005A0482" w:rsidTr="001B3DBD">
        <w:trPr>
          <w:trHeight w:val="146"/>
        </w:trPr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2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872ECC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&lt;&lt;Մաքսհուր&gt;&gt;ՍՊԸ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872ECC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 w:rsidRPr="005A048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 ՍՄՔՔ</w:t>
            </w:r>
            <w:r w:rsidRPr="005A048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-</w:t>
            </w:r>
            <w:r w:rsidRPr="005A048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ՇՀԱՊՁԲ</w:t>
            </w:r>
            <w:r w:rsidRPr="005A048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-15/1-1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5A0482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14.02.2017թ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872ECC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 w:rsidRPr="00872ECC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31.12.2017թ</w:t>
            </w:r>
          </w:p>
        </w:tc>
        <w:tc>
          <w:tcPr>
            <w:tcW w:w="10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872ECC" w:rsidRDefault="005A0482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403D78" w:rsidRDefault="00403D78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.960.000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82" w:rsidRPr="00403D78" w:rsidRDefault="00403D78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960.000</w:t>
            </w:r>
          </w:p>
        </w:tc>
      </w:tr>
      <w:tr w:rsidR="00A0582B" w:rsidTr="001B3DBD">
        <w:trPr>
          <w:trHeight w:val="150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436C77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Ընտրված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մասնակցի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մասնակիցների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անվանումը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և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հասցեն</w:t>
            </w:r>
          </w:p>
        </w:tc>
      </w:tr>
      <w:tr w:rsidR="00A0582B" w:rsidRPr="00B26AED" w:rsidTr="001B3DBD">
        <w:trPr>
          <w:trHeight w:val="125"/>
        </w:trPr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Ընտրված մասնակիցը</w:t>
            </w:r>
          </w:p>
        </w:tc>
        <w:tc>
          <w:tcPr>
            <w:tcW w:w="26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Հասցե, հեռ.</w:t>
            </w:r>
          </w:p>
        </w:tc>
        <w:tc>
          <w:tcPr>
            <w:tcW w:w="2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Էլ.-փոստ</w:t>
            </w:r>
          </w:p>
        </w:tc>
        <w:tc>
          <w:tcPr>
            <w:tcW w:w="18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Բանկային հաշիվը</w:t>
            </w:r>
          </w:p>
        </w:tc>
        <w:tc>
          <w:tcPr>
            <w:tcW w:w="20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ՀՎՀՀ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val="hy-AM" w:eastAsia="en-US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/ Անձնագրի համարը և սերիան</w:t>
            </w:r>
          </w:p>
        </w:tc>
      </w:tr>
      <w:tr w:rsidR="00403D78" w:rsidRPr="00403D78" w:rsidTr="001B3DBD">
        <w:trPr>
          <w:trHeight w:val="155"/>
        </w:trPr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5A0482" w:rsidRDefault="00403D78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5A0482" w:rsidRDefault="00403D78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&lt;&lt;Մաքսհուր&gt;&gt;ՍՊԸ</w:t>
            </w:r>
          </w:p>
        </w:tc>
        <w:tc>
          <w:tcPr>
            <w:tcW w:w="26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E6639F" w:rsidRDefault="00403D78" w:rsidP="001B3DBD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  <w:lang w:val="en-AU"/>
              </w:rPr>
            </w:pPr>
            <w:r w:rsidRPr="00E6639F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E6639F">
              <w:rPr>
                <w:rFonts w:ascii="GHEA Grapalat" w:hAnsi="GHEA Grapalat"/>
                <w:sz w:val="16"/>
                <w:szCs w:val="16"/>
                <w:lang w:val="en-AU"/>
              </w:rPr>
              <w:t>.</w:t>
            </w:r>
            <w:r w:rsidRPr="00E6639F"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r w:rsidRPr="00E6639F">
              <w:rPr>
                <w:rFonts w:ascii="GHEA Grapalat" w:hAnsi="GHEA Grapalat"/>
                <w:sz w:val="16"/>
                <w:szCs w:val="16"/>
                <w:lang w:val="en-AU"/>
              </w:rPr>
              <w:t>,</w:t>
            </w:r>
            <w:r w:rsidRPr="00E6639F">
              <w:rPr>
                <w:rFonts w:ascii="GHEA Grapalat" w:hAnsi="GHEA Grapalat"/>
                <w:sz w:val="16"/>
                <w:szCs w:val="16"/>
                <w:lang w:val="ru-RU"/>
              </w:rPr>
              <w:t>Տպագրիչների</w:t>
            </w:r>
            <w:r w:rsidRPr="00E6639F">
              <w:rPr>
                <w:rFonts w:ascii="GHEA Grapalat" w:hAnsi="GHEA Grapalat"/>
                <w:sz w:val="16"/>
                <w:szCs w:val="16"/>
                <w:lang w:val="en-AU"/>
              </w:rPr>
              <w:t xml:space="preserve"> 8.1/1</w:t>
            </w:r>
          </w:p>
          <w:p w:rsidR="00E6639F" w:rsidRPr="00E6639F" w:rsidRDefault="00E6639F" w:rsidP="001B3DBD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E6639F">
              <w:rPr>
                <w:rFonts w:ascii="GHEA Grapalat" w:hAnsi="GHEA Grapalat"/>
                <w:sz w:val="16"/>
                <w:szCs w:val="16"/>
                <w:lang w:val="en-AU"/>
              </w:rPr>
              <w:t>+37410-526751</w:t>
            </w:r>
          </w:p>
        </w:tc>
        <w:tc>
          <w:tcPr>
            <w:tcW w:w="2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872ECC" w:rsidRDefault="00403D78" w:rsidP="001B3DBD">
            <w:pPr>
              <w:spacing w:line="0" w:lineRule="atLeast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maxhur.tender.@mail.ru</w:t>
            </w:r>
          </w:p>
        </w:tc>
        <w:tc>
          <w:tcPr>
            <w:tcW w:w="18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E6639F" w:rsidRDefault="00E6639F" w:rsidP="001B3DBD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1570003729100100</w:t>
            </w:r>
          </w:p>
        </w:tc>
        <w:tc>
          <w:tcPr>
            <w:tcW w:w="20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E6639F" w:rsidRDefault="00E6639F" w:rsidP="001B3DBD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02571605</w:t>
            </w:r>
          </w:p>
        </w:tc>
      </w:tr>
      <w:tr w:rsidR="00403D78" w:rsidRPr="00403D78" w:rsidTr="001B3DBD">
        <w:trPr>
          <w:trHeight w:val="155"/>
        </w:trPr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5A0482" w:rsidRDefault="00403D78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2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403D78" w:rsidRDefault="00403D78" w:rsidP="001B3DBD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&lt;&lt;Մաքսհուր&gt;&gt;ՍՊԸ</w:t>
            </w:r>
          </w:p>
        </w:tc>
        <w:tc>
          <w:tcPr>
            <w:tcW w:w="26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E6639F" w:rsidRDefault="00403D78" w:rsidP="001B3DBD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39F">
              <w:rPr>
                <w:rFonts w:ascii="GHEA Grapalat" w:hAnsi="GHEA Grapalat"/>
                <w:sz w:val="16"/>
                <w:szCs w:val="16"/>
                <w:lang w:val="ru-RU"/>
              </w:rPr>
              <w:t>ք.Երևան,Տպագրիչների 8.1/1</w:t>
            </w:r>
          </w:p>
          <w:p w:rsidR="00E6639F" w:rsidRPr="00E6639F" w:rsidRDefault="00E6639F" w:rsidP="001B3DBD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E6639F">
              <w:rPr>
                <w:rFonts w:ascii="GHEA Grapalat" w:hAnsi="GHEA Grapalat"/>
                <w:sz w:val="16"/>
                <w:szCs w:val="16"/>
                <w:lang w:val="en-AU"/>
              </w:rPr>
              <w:t>+37410-526751</w:t>
            </w:r>
          </w:p>
        </w:tc>
        <w:tc>
          <w:tcPr>
            <w:tcW w:w="2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872ECC" w:rsidRDefault="00403D78" w:rsidP="001B3DBD">
            <w:pPr>
              <w:spacing w:line="0" w:lineRule="atLeast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maxhur.tender.@mail.ru</w:t>
            </w:r>
          </w:p>
        </w:tc>
        <w:tc>
          <w:tcPr>
            <w:tcW w:w="18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403D78" w:rsidRDefault="00E6639F" w:rsidP="001B3DBD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1570003729100100</w:t>
            </w:r>
          </w:p>
        </w:tc>
        <w:tc>
          <w:tcPr>
            <w:tcW w:w="20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3D78" w:rsidRPr="00872ECC" w:rsidRDefault="00E6639F" w:rsidP="001B3DBD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02571605</w:t>
            </w:r>
          </w:p>
        </w:tc>
      </w:tr>
      <w:tr w:rsidR="00A0582B" w:rsidRPr="00403D78" w:rsidTr="001B3DBD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Pr="00403D78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</w:p>
        </w:tc>
      </w:tr>
      <w:tr w:rsidR="00A0582B" w:rsidRPr="00403D78" w:rsidTr="001B3DBD">
        <w:trPr>
          <w:trHeight w:val="200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տեղեկություններ</w:t>
            </w:r>
          </w:p>
        </w:tc>
        <w:tc>
          <w:tcPr>
            <w:tcW w:w="843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eastAsia="en-US"/>
              </w:rPr>
              <w:t>Չկայացած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eastAsia="en-US"/>
              </w:rPr>
              <w:t>չափաբաժիններ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eastAsia="en-US"/>
              </w:rPr>
              <w:t>չկան</w:t>
            </w:r>
          </w:p>
        </w:tc>
      </w:tr>
      <w:tr w:rsidR="00A0582B" w:rsidRPr="00403D78" w:rsidTr="001B3DBD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</w:p>
        </w:tc>
      </w:tr>
      <w:tr w:rsidR="00A0582B" w:rsidTr="001B3DBD">
        <w:trPr>
          <w:trHeight w:val="475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582B" w:rsidRPr="00436C77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Մասնակիցների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ներգրավման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նպատակով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Գնումների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մասին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ՀՀ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օրենքի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համաձայն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իրականացված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հրապարակումների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մասին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տեղեկությունները</w:t>
            </w:r>
            <w:r w:rsidRPr="00436C77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843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582B" w:rsidRPr="00436C77" w:rsidRDefault="00403D78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201</w:t>
            </w:r>
            <w:r w:rsidRPr="00403D78">
              <w:rPr>
                <w:rFonts w:ascii="Sylfaen" w:hAnsi="Sylfaen"/>
                <w:b/>
                <w:sz w:val="16"/>
                <w:szCs w:val="16"/>
                <w:lang w:eastAsia="en-US"/>
              </w:rPr>
              <w:t>7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թ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–</w:t>
            </w:r>
            <w:proofErr w:type="gramStart"/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ի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հունվարի</w:t>
            </w:r>
            <w:proofErr w:type="gramEnd"/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22 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>-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ին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հրավերը 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էլեկտրոնային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եղանակով միաժամանակյա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ծանուցմամբ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ուղարկ</w:t>
            </w:r>
            <w:r w:rsidR="00A0582B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վել է 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&lt;&lt;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Գնումների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մասին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&gt;&gt;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ՀՀ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val="hy-AM"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օրենքի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16-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րդ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հոդվածի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1-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ին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մասի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3-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րդ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կետի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&lt;&lt;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ա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&gt;&gt;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ենթակետի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համաձայն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հրապարակված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շրջանակային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համաձայնագրեր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կնքած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բոլոր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մասնակիցներին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և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տեղադրվել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է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                   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www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.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gnumner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>.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am</w:t>
            </w:r>
            <w:r w:rsidR="00A0582B" w:rsidRPr="00436C77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 </w:t>
            </w:r>
            <w:r w:rsidR="00C871F3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և </w:t>
            </w:r>
            <w:r w:rsidR="00416A7F">
              <w:rPr>
                <w:rFonts w:ascii="Sylfaen" w:hAnsi="Sylfaen"/>
                <w:b/>
                <w:sz w:val="16"/>
                <w:szCs w:val="16"/>
                <w:lang w:eastAsia="en-US"/>
              </w:rPr>
              <w:t>ARM</w:t>
            </w:r>
            <w:r w:rsidR="00416A7F" w:rsidRPr="00416A7F">
              <w:rPr>
                <w:rFonts w:ascii="Sylfaen" w:hAnsi="Sylfaen"/>
                <w:b/>
                <w:sz w:val="16"/>
                <w:szCs w:val="16"/>
                <w:lang w:eastAsia="en-US"/>
              </w:rPr>
              <w:t>E</w:t>
            </w:r>
            <w:r w:rsidR="00C871F3" w:rsidRPr="00E6639F">
              <w:rPr>
                <w:rFonts w:ascii="Sylfaen" w:hAnsi="Sylfaen"/>
                <w:b/>
                <w:sz w:val="16"/>
                <w:szCs w:val="16"/>
                <w:lang w:eastAsia="en-US"/>
              </w:rPr>
              <w:t xml:space="preserve">PS 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կայք</w:t>
            </w:r>
            <w:r w:rsidR="00416A7F">
              <w:rPr>
                <w:rFonts w:ascii="Sylfaen" w:hAnsi="Sylfaen"/>
                <w:b/>
                <w:sz w:val="16"/>
                <w:szCs w:val="16"/>
                <w:lang w:eastAsia="en-US"/>
              </w:rPr>
              <w:t>եր</w:t>
            </w:r>
            <w:r w:rsidR="00A0582B">
              <w:rPr>
                <w:rFonts w:ascii="Sylfaen" w:hAnsi="Sylfaen"/>
                <w:b/>
                <w:sz w:val="16"/>
                <w:szCs w:val="16"/>
                <w:lang w:eastAsia="en-US"/>
              </w:rPr>
              <w:t>ում</w:t>
            </w:r>
          </w:p>
        </w:tc>
      </w:tr>
      <w:tr w:rsidR="00A0582B" w:rsidTr="001B3DBD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Pr="00436C77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A0582B" w:rsidTr="001B3DBD">
        <w:trPr>
          <w:trHeight w:val="427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436C77" w:rsidRDefault="00A0582B" w:rsidP="001B3DBD">
            <w:pPr>
              <w:shd w:val="clear" w:color="auto" w:fill="FFFFFF"/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նման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գործընթացի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շրջանակներում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հակաօրինական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գործողություններ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հայտնաբերվելու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դեպքում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դրանց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և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այդ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կապակցությամբ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ձեռնարկված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գործողությունների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համառոտ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 w:eastAsia="en-US"/>
              </w:rPr>
              <w:t xml:space="preserve"> </w:t>
            </w:r>
          </w:p>
        </w:tc>
        <w:tc>
          <w:tcPr>
            <w:tcW w:w="843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Հակաօրինական գործողություններ չեն հայտնաբերվել</w:t>
            </w:r>
          </w:p>
        </w:tc>
      </w:tr>
      <w:tr w:rsidR="00A0582B" w:rsidTr="001B3DBD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A0582B" w:rsidTr="001B3DBD">
        <w:trPr>
          <w:trHeight w:val="427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436C77" w:rsidRDefault="00A0582B" w:rsidP="001B3DBD">
            <w:pPr>
              <w:shd w:val="clear" w:color="auto" w:fill="FFFFFF"/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նման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գործընթացի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վերաբերյալ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ներկայացված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բողոքները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և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դրանց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վերաբերյալ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կայացված</w:t>
            </w:r>
            <w:r w:rsidRPr="00436C77"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որոշումները</w:t>
            </w:r>
          </w:p>
        </w:tc>
        <w:tc>
          <w:tcPr>
            <w:tcW w:w="843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436C77" w:rsidRDefault="00A0582B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Գնումների</w:t>
            </w:r>
            <w:r w:rsidRPr="00436C77">
              <w:rPr>
                <w:rFonts w:ascii="Sylfaen" w:hAnsi="Sylfae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գործընթացի</w:t>
            </w:r>
            <w:r w:rsidRPr="00436C77">
              <w:rPr>
                <w:rFonts w:ascii="Sylfaen" w:hAnsi="Sylfae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վերաբերյալ</w:t>
            </w:r>
            <w:r w:rsidRPr="00436C77">
              <w:rPr>
                <w:rFonts w:ascii="Sylfaen" w:hAnsi="Sylfae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բողոքներ</w:t>
            </w:r>
            <w:r w:rsidRPr="00436C77">
              <w:rPr>
                <w:rFonts w:ascii="Sylfaen" w:hAnsi="Sylfae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չեն</w:t>
            </w:r>
            <w:r w:rsidRPr="00436C77">
              <w:rPr>
                <w:rFonts w:ascii="Sylfaen" w:hAnsi="Sylfae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ներկայացվել</w:t>
            </w:r>
          </w:p>
        </w:tc>
      </w:tr>
      <w:tr w:rsidR="00A0582B" w:rsidTr="001B3DBD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Pr="00436C77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A0582B" w:rsidTr="001B3DBD">
        <w:trPr>
          <w:trHeight w:val="427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hd w:val="clear" w:color="auto" w:fill="FFFFFF"/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Այլ անհրաժեշտ տեղեկություններ</w:t>
            </w:r>
          </w:p>
        </w:tc>
        <w:tc>
          <w:tcPr>
            <w:tcW w:w="843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82B" w:rsidRDefault="00416A7F" w:rsidP="001B3DBD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-</w:t>
            </w:r>
          </w:p>
        </w:tc>
      </w:tr>
      <w:tr w:rsidR="00A0582B" w:rsidTr="001B3DBD">
        <w:trPr>
          <w:trHeight w:val="288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82B" w:rsidRDefault="00A0582B" w:rsidP="001B3DBD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A0582B" w:rsidTr="001B3DBD">
        <w:trPr>
          <w:trHeight w:val="227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436C77" w:rsidRDefault="00A0582B" w:rsidP="001B3DBD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582B" w:rsidTr="001B3DBD">
        <w:trPr>
          <w:trHeight w:val="47"/>
        </w:trPr>
        <w:tc>
          <w:tcPr>
            <w:tcW w:w="30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Անուն, Ազգանուն</w:t>
            </w:r>
          </w:p>
        </w:tc>
        <w:tc>
          <w:tcPr>
            <w:tcW w:w="39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Հեռախոս</w:t>
            </w:r>
          </w:p>
        </w:tc>
        <w:tc>
          <w:tcPr>
            <w:tcW w:w="39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Էլ. փոստի հասցեն</w:t>
            </w:r>
          </w:p>
        </w:tc>
      </w:tr>
      <w:tr w:rsidR="00A0582B" w:rsidTr="001B3DBD">
        <w:trPr>
          <w:trHeight w:val="47"/>
        </w:trPr>
        <w:tc>
          <w:tcPr>
            <w:tcW w:w="30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pacing w:line="0" w:lineRule="atLeast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>
              <w:rPr>
                <w:rFonts w:ascii="Sylfaen" w:hAnsi="Sylfaen"/>
                <w:b/>
                <w:sz w:val="20"/>
                <w:lang w:eastAsia="en-US"/>
              </w:rPr>
              <w:t>Կարինե Ղահրամանյան</w:t>
            </w:r>
          </w:p>
        </w:tc>
        <w:tc>
          <w:tcPr>
            <w:tcW w:w="39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Default="00A0582B" w:rsidP="001B3DBD">
            <w:pPr>
              <w:spacing w:line="0" w:lineRule="atLeast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>
              <w:rPr>
                <w:rFonts w:ascii="Sylfaen" w:hAnsi="Sylfaen"/>
                <w:b/>
                <w:sz w:val="20"/>
                <w:lang w:eastAsia="en-US"/>
              </w:rPr>
              <w:t>094809019</w:t>
            </w:r>
          </w:p>
        </w:tc>
        <w:tc>
          <w:tcPr>
            <w:tcW w:w="39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82B" w:rsidRPr="00975540" w:rsidRDefault="001B3DBD" w:rsidP="001B3DBD">
            <w:pPr>
              <w:spacing w:line="0" w:lineRule="atLeast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hyperlink r:id="rId7" w:history="1">
              <w:r w:rsidR="00A0582B" w:rsidRPr="00975540">
                <w:rPr>
                  <w:rStyle w:val="ac"/>
                  <w:rFonts w:ascii="Arial" w:hAnsi="Arial" w:cs="Arial"/>
                  <w:b/>
                  <w:color w:val="000000" w:themeColor="text1"/>
                  <w:sz w:val="20"/>
                  <w:u w:val="none"/>
                  <w:shd w:val="clear" w:color="auto" w:fill="FFFFFF"/>
                </w:rPr>
                <w:t>kara-hayk1984@inbox.ru</w:t>
              </w:r>
            </w:hyperlink>
          </w:p>
        </w:tc>
      </w:tr>
    </w:tbl>
    <w:p w:rsidR="00A0582B" w:rsidRPr="00403D78" w:rsidRDefault="00A0582B" w:rsidP="00403D78">
      <w:pPr>
        <w:tabs>
          <w:tab w:val="left" w:pos="8083"/>
        </w:tabs>
        <w:spacing w:after="240" w:line="360" w:lineRule="auto"/>
        <w:rPr>
          <w:rFonts w:ascii="GHEA Grapalat" w:hAnsi="GHEA Grapalat"/>
          <w:b/>
          <w:sz w:val="20"/>
          <w:lang w:val="af-ZA"/>
        </w:rPr>
      </w:pPr>
      <w:r w:rsidRPr="00403D7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403D78" w:rsidRPr="00403D78">
        <w:rPr>
          <w:rFonts w:ascii="GHEA Grapalat" w:hAnsi="GHEA Grapalat"/>
          <w:b/>
          <w:i/>
          <w:sz w:val="20"/>
          <w:lang w:val="af-ZA"/>
        </w:rPr>
        <w:t>` Քաջարանի համայնքապետարան</w:t>
      </w:r>
    </w:p>
    <w:p w:rsidR="00B1287D" w:rsidRPr="00512C10" w:rsidRDefault="00512C10">
      <w:pPr>
        <w:rPr>
          <w:rFonts w:ascii="GHEA Grapalat" w:hAnsi="GHEA Grapalat"/>
          <w:b/>
          <w:lang w:val="ru-RU"/>
        </w:rPr>
      </w:pPr>
      <w:r w:rsidRPr="00512C10">
        <w:rPr>
          <w:rFonts w:ascii="GHEA Grapalat" w:hAnsi="GHEA Grapalat"/>
          <w:b/>
        </w:rPr>
        <w:lastRenderedPageBreak/>
        <w:t>16</w:t>
      </w:r>
      <w:r w:rsidR="00403D78" w:rsidRPr="00512C10">
        <w:rPr>
          <w:rFonts w:ascii="GHEA Grapalat" w:hAnsi="GHEA Grapalat"/>
          <w:b/>
        </w:rPr>
        <w:t>.02.2017թ</w:t>
      </w:r>
    </w:p>
    <w:sectPr w:rsidR="00B1287D" w:rsidRPr="0051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482" w:rsidRDefault="005A0482" w:rsidP="00A0582B">
      <w:r>
        <w:separator/>
      </w:r>
    </w:p>
  </w:endnote>
  <w:endnote w:type="continuationSeparator" w:id="0">
    <w:p w:rsidR="005A0482" w:rsidRDefault="005A0482" w:rsidP="00A0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482" w:rsidRDefault="005A0482" w:rsidP="00A0582B">
      <w:r>
        <w:separator/>
      </w:r>
    </w:p>
  </w:footnote>
  <w:footnote w:type="continuationSeparator" w:id="0">
    <w:p w:rsidR="005A0482" w:rsidRDefault="005A0482" w:rsidP="00A0582B">
      <w:r>
        <w:continuationSeparator/>
      </w:r>
    </w:p>
  </w:footnote>
  <w:footnote w:id="1">
    <w:p w:rsidR="005A0482" w:rsidRDefault="005A0482" w:rsidP="00A0582B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  <w:lang w:val="ru-RU"/>
        </w:rPr>
        <w:t>15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5A0482" w:rsidRDefault="005A0482" w:rsidP="00A0582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A0482" w:rsidRDefault="005A0482" w:rsidP="00A0582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A0482" w:rsidRPr="008F23AC" w:rsidRDefault="005A0482" w:rsidP="00A0582B">
      <w:pPr>
        <w:pStyle w:val="a4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  <w:p w:rsidR="005A0482" w:rsidRPr="008F23AC" w:rsidRDefault="005A0482" w:rsidP="00A0582B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A0482" w:rsidRDefault="005A0482" w:rsidP="00A0582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A0482" w:rsidRDefault="005A0482" w:rsidP="00A0582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A0482" w:rsidRDefault="005A0482" w:rsidP="00A0582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A0482" w:rsidRDefault="005A0482" w:rsidP="00A0582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A0482" w:rsidRDefault="005A0482" w:rsidP="00A0582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A0482" w:rsidRDefault="005A0482" w:rsidP="00A0582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A0482" w:rsidRDefault="005A0482" w:rsidP="00A0582B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2B"/>
    <w:rsid w:val="001B3DBD"/>
    <w:rsid w:val="00403D78"/>
    <w:rsid w:val="00416A7F"/>
    <w:rsid w:val="00497ECA"/>
    <w:rsid w:val="00512C10"/>
    <w:rsid w:val="005626BF"/>
    <w:rsid w:val="005A0482"/>
    <w:rsid w:val="008F23AC"/>
    <w:rsid w:val="00A0582B"/>
    <w:rsid w:val="00A872C7"/>
    <w:rsid w:val="00B1287D"/>
    <w:rsid w:val="00BF5E5D"/>
    <w:rsid w:val="00C871F3"/>
    <w:rsid w:val="00E6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5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0582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A0582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A0582B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A0582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A0582B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A058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A0582B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A0582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0582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A05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A05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A0582B"/>
    <w:rPr>
      <w:vertAlign w:val="superscript"/>
    </w:rPr>
  </w:style>
  <w:style w:type="character" w:styleId="ab">
    <w:name w:val="Strong"/>
    <w:basedOn w:val="a0"/>
    <w:qFormat/>
    <w:rsid w:val="00A0582B"/>
    <w:rPr>
      <w:b/>
      <w:bCs/>
    </w:rPr>
  </w:style>
  <w:style w:type="character" w:styleId="ac">
    <w:name w:val="Hyperlink"/>
    <w:basedOn w:val="a0"/>
    <w:uiPriority w:val="99"/>
    <w:semiHidden/>
    <w:unhideWhenUsed/>
    <w:rsid w:val="00A05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5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0582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A0582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A0582B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A0582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A0582B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A058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A0582B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A0582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0582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A05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A05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A0582B"/>
    <w:rPr>
      <w:vertAlign w:val="superscript"/>
    </w:rPr>
  </w:style>
  <w:style w:type="character" w:styleId="ab">
    <w:name w:val="Strong"/>
    <w:basedOn w:val="a0"/>
    <w:qFormat/>
    <w:rsid w:val="00A0582B"/>
    <w:rPr>
      <w:b/>
      <w:bCs/>
    </w:rPr>
  </w:style>
  <w:style w:type="character" w:styleId="ac">
    <w:name w:val="Hyperlink"/>
    <w:basedOn w:val="a0"/>
    <w:uiPriority w:val="99"/>
    <w:semiHidden/>
    <w:unhideWhenUsed/>
    <w:rsid w:val="00A05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kara%2dhayk1984@inbo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2017-02-15T07:44:00Z</dcterms:created>
  <dcterms:modified xsi:type="dcterms:W3CDTF">2017-02-16T06:19:00Z</dcterms:modified>
</cp:coreProperties>
</file>