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DD" w:rsidRPr="00482B98" w:rsidRDefault="00E079DD" w:rsidP="00CF1F9A">
      <w:pPr>
        <w:jc w:val="center"/>
        <w:rPr>
          <w:rFonts w:ascii="GHEA Grapalat" w:hAnsi="GHEA Grapalat" w:cs="Sylfaen"/>
          <w:sz w:val="32"/>
          <w:szCs w:val="32"/>
        </w:rPr>
      </w:pPr>
      <w:bookmarkStart w:id="0" w:name="_GoBack"/>
      <w:bookmarkEnd w:id="0"/>
      <w:r w:rsidRPr="00482B98">
        <w:rPr>
          <w:rFonts w:ascii="GHEA Grapalat" w:hAnsi="GHEA Grapalat" w:cs="Sylfaen"/>
          <w:sz w:val="32"/>
          <w:szCs w:val="32"/>
        </w:rPr>
        <w:t>ՀԱՅՏԱՐԱՐՈՒԹՅՈՒՆ</w:t>
      </w:r>
    </w:p>
    <w:p w:rsidR="00E079DD" w:rsidRPr="00482B98" w:rsidRDefault="00E079DD" w:rsidP="00CF1F9A">
      <w:pPr>
        <w:jc w:val="center"/>
        <w:rPr>
          <w:rFonts w:ascii="GHEA Grapalat" w:hAnsi="GHEA Grapalat" w:cs="Sylfaen"/>
          <w:sz w:val="32"/>
          <w:szCs w:val="32"/>
        </w:rPr>
      </w:pPr>
      <w:r w:rsidRPr="00482B98">
        <w:rPr>
          <w:rFonts w:ascii="GHEA Grapalat" w:hAnsi="GHEA Grapalat" w:cs="Sylfaen"/>
          <w:sz w:val="32"/>
          <w:szCs w:val="32"/>
        </w:rPr>
        <w:t>ՇՀ ԸՆԹԱՑԱԿԱՐԳՈՎ ՊԱՅՄԱՆԱԳԻՐ ԿՆՔԵԼՈՒ ՈՐՈՇՄԱՆ ՄԱՍԻՆ</w:t>
      </w:r>
    </w:p>
    <w:p w:rsidR="00E079DD" w:rsidRPr="00482B98" w:rsidRDefault="00E079DD" w:rsidP="00CF1F9A">
      <w:pPr>
        <w:jc w:val="center"/>
        <w:rPr>
          <w:rFonts w:ascii="GHEA Grapalat" w:hAnsi="GHEA Grapalat" w:cs="Sylfaen"/>
          <w:sz w:val="32"/>
          <w:szCs w:val="32"/>
        </w:rPr>
      </w:pPr>
    </w:p>
    <w:p w:rsidR="00E079DD" w:rsidRPr="00482B98" w:rsidRDefault="00E079DD" w:rsidP="00482B98">
      <w:pPr>
        <w:spacing w:line="276" w:lineRule="auto"/>
        <w:jc w:val="center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 xml:space="preserve">Հայտարարության սույն տեքստը հաստատված է գնահատող հանձնաժողովի 2015 թվականի </w:t>
      </w:r>
      <w:r>
        <w:rPr>
          <w:rFonts w:ascii="GHEA Grapalat" w:hAnsi="GHEA Grapalat" w:cs="Sylfaen"/>
        </w:rPr>
        <w:t>մարտի</w:t>
      </w:r>
      <w:r w:rsidRPr="001E0DFE">
        <w:rPr>
          <w:rFonts w:ascii="GHEA Grapalat" w:hAnsi="GHEA Grapalat" w:cs="Sylfaen"/>
          <w:color w:val="FF0000"/>
        </w:rPr>
        <w:t xml:space="preserve"> </w:t>
      </w:r>
      <w:r w:rsidRPr="00B271E1">
        <w:rPr>
          <w:rFonts w:ascii="GHEA Grapalat" w:hAnsi="GHEA Grapalat" w:cs="Sylfaen"/>
        </w:rPr>
        <w:t>26-ի թիվ 2</w:t>
      </w:r>
      <w:r w:rsidRPr="00482B98">
        <w:rPr>
          <w:rFonts w:ascii="GHEA Grapalat" w:hAnsi="GHEA Grapalat" w:cs="Sylfaen"/>
        </w:rPr>
        <w:t xml:space="preserve"> որոշմամբ և հրապարակվում է  «Գնումների մասին » ՀՀ օրենքի 9-րդ հոդվածի համաձայն</w:t>
      </w:r>
    </w:p>
    <w:p w:rsidR="00E079DD" w:rsidRPr="00482B98" w:rsidRDefault="00E079DD" w:rsidP="00482B98">
      <w:pPr>
        <w:spacing w:line="276" w:lineRule="auto"/>
        <w:jc w:val="center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>ԸՆԹԱՑԱԿԱՐԳԻ ԾԱԾԿԱԳԻՐԸ</w:t>
      </w:r>
    </w:p>
    <w:p w:rsidR="00E079DD" w:rsidRPr="00482B98" w:rsidRDefault="00E079DD" w:rsidP="00482B98">
      <w:pPr>
        <w:jc w:val="center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>«</w:t>
      </w:r>
      <w:r>
        <w:rPr>
          <w:rFonts w:ascii="GHEA Grapalat" w:hAnsi="GHEA Grapalat" w:cs="Sylfaen"/>
        </w:rPr>
        <w:t>ԲԲԱ</w:t>
      </w:r>
      <w:r w:rsidRPr="00482B98">
        <w:rPr>
          <w:rFonts w:ascii="GHEA Grapalat" w:hAnsi="GHEA Grapalat" w:cs="Sylfaen"/>
        </w:rPr>
        <w:t>-ՇՀԱՊՁԲ-11/4</w:t>
      </w:r>
      <w:r>
        <w:rPr>
          <w:rFonts w:ascii="GHEA Grapalat" w:hAnsi="GHEA Grapalat" w:cs="Sylfaen"/>
        </w:rPr>
        <w:t xml:space="preserve"> – 1</w:t>
      </w:r>
      <w:r w:rsidRPr="00E663B7">
        <w:rPr>
          <w:rFonts w:ascii="GHEA Grapalat" w:hAnsi="GHEA Grapalat" w:cs="Sylfaen"/>
        </w:rPr>
        <w:t>7</w:t>
      </w:r>
      <w:r>
        <w:rPr>
          <w:rFonts w:ascii="GHEA Grapalat" w:hAnsi="GHEA Grapalat" w:cs="Sylfaen"/>
        </w:rPr>
        <w:t>/1</w:t>
      </w:r>
      <w:r w:rsidRPr="00482B98">
        <w:rPr>
          <w:rFonts w:ascii="GHEA Grapalat" w:hAnsi="GHEA Grapalat" w:cs="Sylfaen"/>
        </w:rPr>
        <w:t>»</w:t>
      </w:r>
    </w:p>
    <w:p w:rsidR="00E079DD" w:rsidRPr="00482B98" w:rsidRDefault="00E079DD" w:rsidP="00CF1F9A">
      <w:pPr>
        <w:jc w:val="center"/>
        <w:rPr>
          <w:rFonts w:ascii="GHEA Grapalat" w:hAnsi="GHEA Grapalat" w:cs="Sylfaen"/>
        </w:rPr>
      </w:pPr>
    </w:p>
    <w:p w:rsidR="00E079DD" w:rsidRPr="00482B98" w:rsidRDefault="00E079DD" w:rsidP="00837BE8">
      <w:pPr>
        <w:spacing w:line="276" w:lineRule="auto"/>
        <w:ind w:firstLine="720"/>
        <w:jc w:val="both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>Պատվիրատուն` «Բալահովտի ԲԱ» Պ</w:t>
      </w:r>
      <w:r>
        <w:rPr>
          <w:rFonts w:ascii="GHEA Grapalat" w:hAnsi="GHEA Grapalat" w:cs="Sylfaen"/>
        </w:rPr>
        <w:t>ՈԱԿ</w:t>
      </w:r>
      <w:r w:rsidRPr="00482B98">
        <w:rPr>
          <w:rFonts w:ascii="GHEA Grapalat" w:hAnsi="GHEA Grapalat" w:cs="Sylfaen"/>
        </w:rPr>
        <w:t>, որը գտնվում է` ՀՀ Կոտայքի մարզ գ. Բալահովիտ հասցեում, ստորև ներկայացնում է «</w:t>
      </w:r>
      <w:r>
        <w:rPr>
          <w:rFonts w:ascii="GHEA Grapalat" w:hAnsi="GHEA Grapalat" w:cs="Sylfaen"/>
        </w:rPr>
        <w:t>ԲԲԱ</w:t>
      </w:r>
      <w:r w:rsidRPr="00482B98">
        <w:rPr>
          <w:rFonts w:ascii="GHEA Grapalat" w:hAnsi="GHEA Grapalat" w:cs="Sylfaen"/>
        </w:rPr>
        <w:t>-ՇՀԱՊՁԲ-11/4</w:t>
      </w:r>
      <w:r>
        <w:rPr>
          <w:rFonts w:ascii="GHEA Grapalat" w:hAnsi="GHEA Grapalat" w:cs="Sylfaen"/>
        </w:rPr>
        <w:t xml:space="preserve"> – 1</w:t>
      </w:r>
      <w:r w:rsidRPr="00E663B7">
        <w:rPr>
          <w:rFonts w:ascii="GHEA Grapalat" w:hAnsi="GHEA Grapalat" w:cs="Sylfaen"/>
        </w:rPr>
        <w:t>7</w:t>
      </w:r>
      <w:r>
        <w:rPr>
          <w:rFonts w:ascii="GHEA Grapalat" w:hAnsi="GHEA Grapalat" w:cs="Sylfaen"/>
        </w:rPr>
        <w:t>/1</w:t>
      </w:r>
      <w:r w:rsidRPr="00482B98">
        <w:rPr>
          <w:rFonts w:ascii="GHEA Grapalat" w:hAnsi="GHEA Grapalat" w:cs="Sylfaen"/>
        </w:rPr>
        <w:t xml:space="preserve">» ծածկագրով հայտարատված դեղորայքի գնման ընթացակարգով պայմանագրեր կնքելու որոշման մասին համառոտ տեղեկատվությունը: </w:t>
      </w:r>
    </w:p>
    <w:p w:rsidR="00E079DD" w:rsidRPr="00482B98" w:rsidRDefault="00E079DD" w:rsidP="00837BE8">
      <w:pPr>
        <w:spacing w:line="276" w:lineRule="auto"/>
        <w:ind w:firstLine="360"/>
        <w:jc w:val="both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>Գնահատող հանձնաժողովի 201</w:t>
      </w:r>
      <w:r w:rsidRPr="00E663B7">
        <w:rPr>
          <w:rFonts w:ascii="GHEA Grapalat" w:hAnsi="GHEA Grapalat" w:cs="Sylfaen"/>
        </w:rPr>
        <w:t>7</w:t>
      </w:r>
      <w:r w:rsidRPr="00482B98">
        <w:rPr>
          <w:rFonts w:ascii="GHEA Grapalat" w:hAnsi="GHEA Grapalat" w:cs="Sylfaen"/>
        </w:rPr>
        <w:t xml:space="preserve"> թվականի </w:t>
      </w:r>
      <w:r>
        <w:rPr>
          <w:rFonts w:ascii="GHEA Grapalat" w:hAnsi="GHEA Grapalat" w:cs="Sylfaen"/>
          <w:lang w:val="ru-RU"/>
        </w:rPr>
        <w:t>փետրվարի</w:t>
      </w:r>
      <w:r w:rsidRPr="00B271E1">
        <w:rPr>
          <w:rFonts w:ascii="GHEA Grapalat" w:hAnsi="GHEA Grapalat" w:cs="Sylfaen"/>
        </w:rPr>
        <w:t xml:space="preserve"> </w:t>
      </w:r>
      <w:r w:rsidRPr="00E663B7">
        <w:rPr>
          <w:rFonts w:ascii="GHEA Grapalat" w:hAnsi="GHEA Grapalat" w:cs="Sylfaen"/>
        </w:rPr>
        <w:t xml:space="preserve">13 </w:t>
      </w:r>
      <w:r w:rsidRPr="00B271E1">
        <w:rPr>
          <w:rFonts w:ascii="GHEA Grapalat" w:hAnsi="GHEA Grapalat" w:cs="Sylfaen"/>
        </w:rPr>
        <w:t>-</w:t>
      </w:r>
      <w:r w:rsidRPr="00E663B7">
        <w:rPr>
          <w:rFonts w:ascii="GHEA Grapalat" w:hAnsi="GHEA Grapalat" w:cs="Sylfaen"/>
        </w:rPr>
        <w:t xml:space="preserve"> </w:t>
      </w:r>
      <w:r w:rsidRPr="00B271E1">
        <w:rPr>
          <w:rFonts w:ascii="GHEA Grapalat" w:hAnsi="GHEA Grapalat" w:cs="Sylfaen"/>
        </w:rPr>
        <w:t>ի</w:t>
      </w:r>
      <w:r w:rsidRPr="00482B98">
        <w:rPr>
          <w:rFonts w:ascii="GHEA Grapalat" w:hAnsi="GHEA Grapalat" w:cs="Sylfaen"/>
        </w:rPr>
        <w:t xml:space="preserve"> թիվ 2 որոշմամբ հաստատվել են ընթացակարգի բոլոր մասնակիցների կողմից ներկայացված հայտեր` հրավերի պահանջներին համապատասխանության  գնահատման արդյունքները: Համաձայն որի`</w:t>
      </w:r>
    </w:p>
    <w:p w:rsidR="00E079DD" w:rsidRPr="00482B98" w:rsidRDefault="00E079DD" w:rsidP="009E53BF">
      <w:pPr>
        <w:spacing w:line="276" w:lineRule="auto"/>
        <w:jc w:val="both"/>
        <w:rPr>
          <w:rFonts w:ascii="GHEA Grapalat" w:hAnsi="GHEA Grapalat" w:cs="Sylfaen"/>
        </w:rPr>
      </w:pPr>
    </w:p>
    <w:p w:rsidR="00E079DD" w:rsidRPr="00482B98" w:rsidRDefault="00E079DD" w:rsidP="009E53BF">
      <w:pPr>
        <w:numPr>
          <w:ilvl w:val="0"/>
          <w:numId w:val="1"/>
        </w:numPr>
        <w:spacing w:line="276" w:lineRule="auto"/>
        <w:jc w:val="both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>Հրավերի պահանջներին համապատասխանում են բոլոր մասնակիցների հայտերը</w:t>
      </w:r>
    </w:p>
    <w:p w:rsidR="00E079DD" w:rsidRPr="00482B98" w:rsidRDefault="00E079DD" w:rsidP="00CF1F9A">
      <w:pPr>
        <w:jc w:val="both"/>
        <w:rPr>
          <w:rFonts w:ascii="GHEA Grapalat" w:hAnsi="GHEA Grapalat" w:cs="Sylfa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07"/>
        <w:gridCol w:w="2773"/>
        <w:gridCol w:w="2919"/>
        <w:gridCol w:w="2030"/>
      </w:tblGrid>
      <w:tr w:rsidR="00E079DD" w:rsidRPr="00482B98" w:rsidTr="00AB4E1F">
        <w:trPr>
          <w:jc w:val="center"/>
        </w:trPr>
        <w:tc>
          <w:tcPr>
            <w:tcW w:w="562" w:type="dxa"/>
          </w:tcPr>
          <w:p w:rsidR="00E079DD" w:rsidRPr="00482B98" w:rsidRDefault="00E079DD" w:rsidP="00887E57">
            <w:pPr>
              <w:jc w:val="both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հ/հ</w:t>
            </w:r>
          </w:p>
        </w:tc>
        <w:tc>
          <w:tcPr>
            <w:tcW w:w="2807" w:type="dxa"/>
          </w:tcPr>
          <w:p w:rsidR="00E079DD" w:rsidRPr="00482B98" w:rsidRDefault="00E079DD" w:rsidP="00887E57">
            <w:pPr>
              <w:jc w:val="both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Մասնակցի անվանումը</w:t>
            </w:r>
          </w:p>
        </w:tc>
        <w:tc>
          <w:tcPr>
            <w:tcW w:w="2773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919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2030" w:type="dxa"/>
          </w:tcPr>
          <w:p w:rsidR="00E079DD" w:rsidRPr="00482B98" w:rsidRDefault="00E079DD" w:rsidP="00887E57">
            <w:pPr>
              <w:jc w:val="both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Անհամապատաս</w:t>
            </w:r>
            <w:r w:rsidRPr="00482B98">
              <w:rPr>
                <w:rFonts w:ascii="GHEA Grapalat" w:hAnsi="GHEA Grapalat" w:cs="Sylfaen"/>
                <w:sz w:val="22"/>
                <w:szCs w:val="22"/>
              </w:rPr>
              <w:softHyphen/>
              <w:t>խանության համառոտ նկարագրություն</w:t>
            </w:r>
          </w:p>
        </w:tc>
      </w:tr>
      <w:tr w:rsidR="00E079DD" w:rsidRPr="00482B98" w:rsidTr="00AB4E1F">
        <w:trPr>
          <w:jc w:val="center"/>
        </w:trPr>
        <w:tc>
          <w:tcPr>
            <w:tcW w:w="562" w:type="dxa"/>
          </w:tcPr>
          <w:p w:rsidR="00E079DD" w:rsidRPr="00482B98" w:rsidRDefault="00E079DD" w:rsidP="00887E57">
            <w:pPr>
              <w:jc w:val="both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1</w:t>
            </w:r>
          </w:p>
        </w:tc>
        <w:tc>
          <w:tcPr>
            <w:tcW w:w="2807" w:type="dxa"/>
          </w:tcPr>
          <w:p w:rsidR="00E079DD" w:rsidRPr="00482B98" w:rsidRDefault="00E079DD" w:rsidP="00887E57">
            <w:pPr>
              <w:jc w:val="both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«Նատալի-ֆարմ» ՍՊԸ</w:t>
            </w:r>
          </w:p>
        </w:tc>
        <w:tc>
          <w:tcPr>
            <w:tcW w:w="2773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X</w:t>
            </w:r>
          </w:p>
        </w:tc>
        <w:tc>
          <w:tcPr>
            <w:tcW w:w="2919" w:type="dxa"/>
          </w:tcPr>
          <w:p w:rsidR="00E079DD" w:rsidRPr="00482B98" w:rsidRDefault="00E079DD" w:rsidP="00B34F0F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030" w:type="dxa"/>
          </w:tcPr>
          <w:p w:rsidR="00E079DD" w:rsidRPr="00482B98" w:rsidRDefault="00E079DD" w:rsidP="00887E57">
            <w:pPr>
              <w:jc w:val="both"/>
              <w:rPr>
                <w:rFonts w:ascii="GHEA Grapalat" w:hAnsi="GHEA Grapalat" w:cs="Sylfaen"/>
              </w:rPr>
            </w:pPr>
          </w:p>
        </w:tc>
      </w:tr>
      <w:tr w:rsidR="00E079DD" w:rsidRPr="00482B98" w:rsidTr="00B34F0F">
        <w:trPr>
          <w:trHeight w:val="340"/>
          <w:jc w:val="center"/>
        </w:trPr>
        <w:tc>
          <w:tcPr>
            <w:tcW w:w="562" w:type="dxa"/>
          </w:tcPr>
          <w:p w:rsidR="00E079DD" w:rsidRPr="00482B98" w:rsidRDefault="00E079DD" w:rsidP="00887E57">
            <w:pPr>
              <w:jc w:val="both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2</w:t>
            </w:r>
          </w:p>
        </w:tc>
        <w:tc>
          <w:tcPr>
            <w:tcW w:w="2807" w:type="dxa"/>
          </w:tcPr>
          <w:p w:rsidR="00E079DD" w:rsidRPr="00482B98" w:rsidRDefault="00E079DD" w:rsidP="00887E57">
            <w:pPr>
              <w:jc w:val="both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«Կոտայք» ՍՊԸ</w:t>
            </w:r>
          </w:p>
        </w:tc>
        <w:tc>
          <w:tcPr>
            <w:tcW w:w="2773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X</w:t>
            </w:r>
          </w:p>
        </w:tc>
        <w:tc>
          <w:tcPr>
            <w:tcW w:w="2919" w:type="dxa"/>
          </w:tcPr>
          <w:p w:rsidR="00E079DD" w:rsidRPr="00482B98" w:rsidRDefault="00E079DD" w:rsidP="00887E57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030" w:type="dxa"/>
          </w:tcPr>
          <w:p w:rsidR="00E079DD" w:rsidRPr="00482B98" w:rsidRDefault="00E079DD" w:rsidP="00887E57">
            <w:pPr>
              <w:jc w:val="both"/>
              <w:rPr>
                <w:rFonts w:ascii="GHEA Grapalat" w:hAnsi="GHEA Grapalat" w:cs="Sylfaen"/>
              </w:rPr>
            </w:pPr>
          </w:p>
        </w:tc>
      </w:tr>
    </w:tbl>
    <w:p w:rsidR="00E079DD" w:rsidRDefault="00E079DD" w:rsidP="009E53BF">
      <w:pPr>
        <w:spacing w:line="276" w:lineRule="auto"/>
        <w:jc w:val="center"/>
        <w:rPr>
          <w:rFonts w:ascii="GHEA Grapalat" w:hAnsi="GHEA Grapalat" w:cs="Sylfaen"/>
        </w:rPr>
      </w:pPr>
    </w:p>
    <w:p w:rsidR="00E079DD" w:rsidRDefault="00E079DD" w:rsidP="009E53BF">
      <w:pPr>
        <w:spacing w:line="276" w:lineRule="auto"/>
        <w:jc w:val="center"/>
        <w:rPr>
          <w:rFonts w:ascii="GHEA Grapalat" w:hAnsi="GHEA Grapalat" w:cs="Sylfaen"/>
        </w:rPr>
      </w:pPr>
    </w:p>
    <w:p w:rsidR="00E079DD" w:rsidRPr="00482B98" w:rsidRDefault="00E079DD" w:rsidP="009E53BF">
      <w:pPr>
        <w:spacing w:line="276" w:lineRule="auto"/>
        <w:jc w:val="center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 xml:space="preserve">Գնման առարկա է հանդիսանում </w:t>
      </w:r>
      <w:r>
        <w:rPr>
          <w:rFonts w:ascii="GHEA Grapalat" w:hAnsi="GHEA Grapalat" w:cs="Sylfaen"/>
        </w:rPr>
        <w:t>անվճար դեղորայքի 124</w:t>
      </w:r>
      <w:r w:rsidRPr="00482B98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չափաբաժին,</w:t>
      </w:r>
    </w:p>
    <w:p w:rsidR="00E079DD" w:rsidRPr="00482B98" w:rsidRDefault="00E079DD" w:rsidP="009E53BF">
      <w:pPr>
        <w:spacing w:line="276" w:lineRule="auto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2  կ</w:t>
      </w:r>
      <w:r w:rsidRPr="00482B98">
        <w:rPr>
          <w:rFonts w:ascii="GHEA Grapalat" w:hAnsi="GHEA Grapalat" w:cs="Sylfaen"/>
        </w:rPr>
        <w:t>ազմակերպությունների կողմից ներկայացվել են</w:t>
      </w:r>
      <w:r w:rsidRPr="00E663B7">
        <w:rPr>
          <w:rFonts w:ascii="GHEA Grapalat" w:hAnsi="GHEA Grapalat" w:cs="Sylfaen"/>
        </w:rPr>
        <w:t xml:space="preserve"> </w:t>
      </w:r>
      <w:r w:rsidRPr="00482B98">
        <w:rPr>
          <w:rFonts w:ascii="GHEA Grapalat" w:hAnsi="GHEA Grapalat" w:cs="Sylfaen"/>
        </w:rPr>
        <w:t>գնային առաջարկներ</w:t>
      </w:r>
      <w:r w:rsidRPr="00B34F0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ներառյալ</w:t>
      </w:r>
      <w:r w:rsidRPr="00B34F0F">
        <w:rPr>
          <w:rFonts w:ascii="GHEA Grapalat" w:hAnsi="GHEA Grapalat" w:cs="Sylfaen"/>
        </w:rPr>
        <w:t xml:space="preserve"> </w:t>
      </w:r>
      <w:r w:rsidRPr="00482B98">
        <w:rPr>
          <w:rFonts w:ascii="GHEA Grapalat" w:hAnsi="GHEA Grapalat" w:cs="Sylfaen"/>
        </w:rPr>
        <w:t xml:space="preserve"> ԱԱՀ</w:t>
      </w:r>
    </w:p>
    <w:p w:rsidR="00E079DD" w:rsidRPr="00482B98" w:rsidRDefault="00E079DD" w:rsidP="009E53BF">
      <w:pPr>
        <w:spacing w:line="276" w:lineRule="auto"/>
        <w:jc w:val="center"/>
        <w:rPr>
          <w:rFonts w:ascii="GHEA Grapalat" w:hAnsi="GHEA Grapalat" w:cs="Sylfaen"/>
        </w:rPr>
      </w:pPr>
    </w:p>
    <w:p w:rsidR="00E079DD" w:rsidRPr="00482B98" w:rsidRDefault="00E079DD" w:rsidP="009E53BF">
      <w:pPr>
        <w:spacing w:line="276" w:lineRule="auto"/>
        <w:jc w:val="center"/>
        <w:rPr>
          <w:rFonts w:ascii="GHEA Grapalat" w:hAnsi="GHEA Grapalat" w:cs="Sylfaen"/>
        </w:rPr>
      </w:pPr>
    </w:p>
    <w:tbl>
      <w:tblPr>
        <w:tblW w:w="1420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6662"/>
        <w:gridCol w:w="1418"/>
        <w:gridCol w:w="1701"/>
        <w:gridCol w:w="1559"/>
        <w:gridCol w:w="1984"/>
      </w:tblGrid>
      <w:tr w:rsidR="00E079DD" w:rsidRPr="00482B98" w:rsidTr="002E7A8C">
        <w:trPr>
          <w:trHeight w:val="868"/>
        </w:trPr>
        <w:tc>
          <w:tcPr>
            <w:tcW w:w="884" w:type="dxa"/>
          </w:tcPr>
          <w:p w:rsidR="00E079DD" w:rsidRPr="00482B98" w:rsidRDefault="00E079DD" w:rsidP="000B3B63">
            <w:pPr>
              <w:jc w:val="both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lastRenderedPageBreak/>
              <w:t>հ/հ</w:t>
            </w:r>
          </w:p>
        </w:tc>
        <w:tc>
          <w:tcPr>
            <w:tcW w:w="6662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Դեղորայքի անվանում</w:t>
            </w:r>
          </w:p>
        </w:tc>
        <w:tc>
          <w:tcPr>
            <w:tcW w:w="1418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Չափման միավոր</w:t>
            </w:r>
          </w:p>
        </w:tc>
        <w:tc>
          <w:tcPr>
            <w:tcW w:w="1701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Քանակ</w:t>
            </w:r>
          </w:p>
        </w:tc>
        <w:tc>
          <w:tcPr>
            <w:tcW w:w="1559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</w:t>
            </w:r>
            <w:r w:rsidRPr="00482B98">
              <w:rPr>
                <w:rFonts w:ascii="GHEA Grapalat" w:hAnsi="GHEA Grapalat" w:cs="Sylfaen"/>
                <w:sz w:val="22"/>
                <w:szCs w:val="22"/>
              </w:rPr>
              <w:t>Նատալի ֆար</w:t>
            </w:r>
            <w:r>
              <w:rPr>
                <w:rFonts w:ascii="GHEA Grapalat" w:hAnsi="GHEA Grapalat" w:cs="Sylfaen"/>
                <w:sz w:val="22"/>
                <w:szCs w:val="22"/>
              </w:rPr>
              <w:t>մ</w:t>
            </w:r>
            <w:r w:rsidRPr="00482B98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1984" w:type="dxa"/>
          </w:tcPr>
          <w:p w:rsidR="00E079DD" w:rsidRPr="00482B98" w:rsidRDefault="00E079DD" w:rsidP="00A3156A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</w:t>
            </w:r>
            <w:r w:rsidRPr="00482B98">
              <w:rPr>
                <w:rFonts w:ascii="GHEA Grapalat" w:hAnsi="GHEA Grapalat" w:cs="Sylfaen"/>
                <w:sz w:val="22"/>
                <w:szCs w:val="22"/>
              </w:rPr>
              <w:t>Կոտայք</w:t>
            </w:r>
            <w:r>
              <w:rPr>
                <w:rFonts w:ascii="GHEA Grapalat" w:hAnsi="GHEA Grapalat" w:cs="Sylfaen"/>
                <w:sz w:val="22"/>
                <w:szCs w:val="22"/>
              </w:rPr>
              <w:t></w:t>
            </w:r>
            <w:r w:rsidRPr="00482B98">
              <w:rPr>
                <w:rFonts w:ascii="GHEA Grapalat" w:hAnsi="GHEA Grapalat" w:cs="Sylfaen"/>
                <w:sz w:val="22"/>
                <w:szCs w:val="22"/>
              </w:rPr>
              <w:t xml:space="preserve"> ՍՊԸ</w:t>
            </w: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left" w:pos="-180"/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6662" w:type="dxa"/>
            <w:vAlign w:val="center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Ամպիցիլին J01CA01, S01AA19 1,0գր դեղափոշի ներարկ.լուծույթ.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:rsidR="00E079DD" w:rsidRPr="00482B98" w:rsidRDefault="00E079DD" w:rsidP="00B5457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E079DD" w:rsidRPr="00482B98" w:rsidRDefault="00E079DD" w:rsidP="00B54576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30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 xml:space="preserve">Ամօքսիցիլին J01AC04 250մգ  դեղապատիջ  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160</w:t>
            </w:r>
          </w:p>
        </w:tc>
        <w:tc>
          <w:tcPr>
            <w:tcW w:w="1559" w:type="dxa"/>
            <w:vAlign w:val="center"/>
          </w:tcPr>
          <w:p w:rsidR="00E079DD" w:rsidRPr="00482B98" w:rsidRDefault="00E079DD" w:rsidP="001B51D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36.15</w:t>
            </w:r>
          </w:p>
        </w:tc>
        <w:tc>
          <w:tcPr>
            <w:tcW w:w="1984" w:type="dxa"/>
          </w:tcPr>
          <w:p w:rsidR="00E079DD" w:rsidRPr="00482B98" w:rsidRDefault="00E079DD" w:rsidP="00B54576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284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 xml:space="preserve">Ամօքսիցիլին J01AC04 500մգ  դեղապատիջ  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160</w:t>
            </w:r>
          </w:p>
        </w:tc>
        <w:tc>
          <w:tcPr>
            <w:tcW w:w="1559" w:type="dxa"/>
            <w:vAlign w:val="center"/>
          </w:tcPr>
          <w:p w:rsidR="00E079DD" w:rsidRPr="00482B98" w:rsidRDefault="00E079DD" w:rsidP="00B5457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50.63</w:t>
            </w:r>
          </w:p>
        </w:tc>
        <w:tc>
          <w:tcPr>
            <w:tcW w:w="1984" w:type="dxa"/>
          </w:tcPr>
          <w:p w:rsidR="00E079DD" w:rsidRPr="00482B98" w:rsidRDefault="00E079DD" w:rsidP="00B54576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411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Ամօքսիցիլին դեղակախույթ J01AC04 250մգ/5մլ դեղափոշի ներքին ընդ.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24</w:t>
            </w:r>
          </w:p>
        </w:tc>
        <w:tc>
          <w:tcPr>
            <w:tcW w:w="1559" w:type="dxa"/>
            <w:vAlign w:val="center"/>
          </w:tcPr>
          <w:p w:rsidR="00E079DD" w:rsidRPr="00482B98" w:rsidRDefault="00E079DD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1138.04</w:t>
            </w:r>
          </w:p>
        </w:tc>
        <w:tc>
          <w:tcPr>
            <w:tcW w:w="1984" w:type="dxa"/>
          </w:tcPr>
          <w:p w:rsidR="00E079DD" w:rsidRPr="00482B98" w:rsidRDefault="00E079DD" w:rsidP="00B54576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284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6662" w:type="dxa"/>
            <w:vAlign w:val="center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 xml:space="preserve">Ամօքսիկլավ J01CR02 դեղափոշի ներքին ընդ դեղակախույթ   250/5մլ+62,5/5 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</w:tcPr>
          <w:p w:rsidR="00E079DD" w:rsidRPr="00482B98" w:rsidRDefault="00E079DD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2468.8</w:t>
            </w:r>
          </w:p>
        </w:tc>
        <w:tc>
          <w:tcPr>
            <w:tcW w:w="1984" w:type="dxa"/>
          </w:tcPr>
          <w:p w:rsidR="00E079DD" w:rsidRPr="00482B98" w:rsidRDefault="00E079DD" w:rsidP="00B54576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284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</w:t>
            </w:r>
          </w:p>
        </w:tc>
        <w:tc>
          <w:tcPr>
            <w:tcW w:w="6662" w:type="dxa"/>
            <w:vAlign w:val="center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Ամօքսիկլավ դեղափոշի ներքին ընդ. Դեղակախույթ 125/5մգ+31,25մգ/5մլ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E079DD" w:rsidRPr="00482B98" w:rsidRDefault="00E079DD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1356.8</w:t>
            </w:r>
          </w:p>
        </w:tc>
        <w:tc>
          <w:tcPr>
            <w:tcW w:w="1984" w:type="dxa"/>
          </w:tcPr>
          <w:p w:rsidR="00E079DD" w:rsidRPr="00482B98" w:rsidRDefault="00E079DD" w:rsidP="00B54576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284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</w:t>
            </w:r>
          </w:p>
        </w:tc>
        <w:tc>
          <w:tcPr>
            <w:tcW w:w="6662" w:type="dxa"/>
            <w:vAlign w:val="center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 xml:space="preserve">Ամօքսիկլավ J01CR02  625մգ դեղահատ 500մգ+125մգ 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180</w:t>
            </w:r>
          </w:p>
        </w:tc>
        <w:tc>
          <w:tcPr>
            <w:tcW w:w="1559" w:type="dxa"/>
            <w:vAlign w:val="center"/>
          </w:tcPr>
          <w:p w:rsidR="00E079DD" w:rsidRPr="00482B98" w:rsidRDefault="00E079DD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218.93</w:t>
            </w:r>
          </w:p>
        </w:tc>
        <w:tc>
          <w:tcPr>
            <w:tcW w:w="1984" w:type="dxa"/>
          </w:tcPr>
          <w:p w:rsidR="00E079DD" w:rsidRPr="00482B98" w:rsidRDefault="00E079DD" w:rsidP="00B54576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</w:t>
            </w:r>
          </w:p>
        </w:tc>
        <w:tc>
          <w:tcPr>
            <w:tcW w:w="6662" w:type="dxa"/>
            <w:vAlign w:val="center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Ալբենդազոլ P02CA03 400մգ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24</w:t>
            </w:r>
          </w:p>
        </w:tc>
        <w:tc>
          <w:tcPr>
            <w:tcW w:w="1559" w:type="dxa"/>
            <w:vAlign w:val="center"/>
          </w:tcPr>
          <w:p w:rsidR="00E079DD" w:rsidRPr="00482B98" w:rsidRDefault="00E079DD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175.37</w:t>
            </w:r>
          </w:p>
        </w:tc>
        <w:tc>
          <w:tcPr>
            <w:tcW w:w="1984" w:type="dxa"/>
          </w:tcPr>
          <w:p w:rsidR="00E079DD" w:rsidRPr="00482B98" w:rsidRDefault="00E079DD" w:rsidP="00B545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165</w:t>
            </w:r>
          </w:p>
        </w:tc>
      </w:tr>
      <w:tr w:rsidR="00E079DD" w:rsidRPr="00482B98" w:rsidTr="002E7A8C">
        <w:trPr>
          <w:trHeight w:val="284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Ացետիլսալիցիլաթթու A01AD05, B01AC06,100մգ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E079DD" w:rsidRPr="00482B98" w:rsidRDefault="00E079DD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26.45</w:t>
            </w:r>
          </w:p>
        </w:tc>
        <w:tc>
          <w:tcPr>
            <w:tcW w:w="1984" w:type="dxa"/>
          </w:tcPr>
          <w:p w:rsidR="00E079DD" w:rsidRPr="00482B98" w:rsidRDefault="00E079DD" w:rsidP="00B54576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284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Ացետիլսալիցիլաթթու A01AD05, B01AC06,75մգ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5000</w:t>
            </w:r>
          </w:p>
        </w:tc>
        <w:tc>
          <w:tcPr>
            <w:tcW w:w="1559" w:type="dxa"/>
            <w:vAlign w:val="center"/>
          </w:tcPr>
          <w:p w:rsidR="00E079DD" w:rsidRPr="00482B98" w:rsidRDefault="00E079DD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11.16</w:t>
            </w:r>
          </w:p>
        </w:tc>
        <w:tc>
          <w:tcPr>
            <w:tcW w:w="1984" w:type="dxa"/>
          </w:tcPr>
          <w:p w:rsidR="00E079DD" w:rsidRPr="00482B98" w:rsidRDefault="00E079DD" w:rsidP="00B545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</w:t>
            </w:r>
          </w:p>
        </w:tc>
      </w:tr>
      <w:tr w:rsidR="00E079DD" w:rsidRPr="00482B98" w:rsidTr="002E7A8C">
        <w:trPr>
          <w:trHeight w:val="284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</w:t>
            </w:r>
          </w:p>
        </w:tc>
        <w:tc>
          <w:tcPr>
            <w:tcW w:w="6662" w:type="dxa"/>
            <w:vAlign w:val="center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 xml:space="preserve">Ամլոդիպին C08CA01 5մգ  դեղահատ 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1500</w:t>
            </w:r>
          </w:p>
        </w:tc>
        <w:tc>
          <w:tcPr>
            <w:tcW w:w="1559" w:type="dxa"/>
            <w:vAlign w:val="center"/>
          </w:tcPr>
          <w:p w:rsidR="00E079DD" w:rsidRPr="00482B98" w:rsidRDefault="00E079DD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11.14</w:t>
            </w:r>
          </w:p>
        </w:tc>
        <w:tc>
          <w:tcPr>
            <w:tcW w:w="1984" w:type="dxa"/>
          </w:tcPr>
          <w:p w:rsidR="00E079DD" w:rsidRPr="00482B98" w:rsidRDefault="00E079DD" w:rsidP="00B545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16</w:t>
            </w:r>
          </w:p>
        </w:tc>
      </w:tr>
      <w:tr w:rsidR="00E079DD" w:rsidRPr="00482B98" w:rsidTr="002E7A8C">
        <w:trPr>
          <w:trHeight w:val="284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12</w:t>
            </w:r>
          </w:p>
        </w:tc>
        <w:tc>
          <w:tcPr>
            <w:tcW w:w="6662" w:type="dxa"/>
            <w:vAlign w:val="center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 xml:space="preserve">Ամլոդիպին C08CA01 10մգ դեղահատ 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1200</w:t>
            </w:r>
          </w:p>
        </w:tc>
        <w:tc>
          <w:tcPr>
            <w:tcW w:w="1559" w:type="dxa"/>
            <w:vAlign w:val="center"/>
          </w:tcPr>
          <w:p w:rsidR="00E079DD" w:rsidRPr="00482B98" w:rsidRDefault="00E079DD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19.49</w:t>
            </w:r>
          </w:p>
        </w:tc>
        <w:tc>
          <w:tcPr>
            <w:tcW w:w="1984" w:type="dxa"/>
          </w:tcPr>
          <w:p w:rsidR="00E079DD" w:rsidRPr="00482B98" w:rsidRDefault="00E079DD" w:rsidP="00B54576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20</w:t>
            </w: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13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18"/>
                <w:szCs w:val="18"/>
              </w:rPr>
            </w:pPr>
            <w:r w:rsidRPr="00765237">
              <w:rPr>
                <w:rFonts w:ascii="Sylfaen" w:hAnsi="Sylfaen" w:cs="Calibri"/>
                <w:sz w:val="18"/>
                <w:szCs w:val="18"/>
              </w:rPr>
              <w:t xml:space="preserve">Ամինոֆիլին R03DA05 150մգ դեղահատ  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150</w:t>
            </w:r>
          </w:p>
        </w:tc>
        <w:tc>
          <w:tcPr>
            <w:tcW w:w="1559" w:type="dxa"/>
            <w:vAlign w:val="center"/>
          </w:tcPr>
          <w:p w:rsidR="00E079DD" w:rsidRPr="00482B98" w:rsidRDefault="00E079DD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2.98</w:t>
            </w:r>
          </w:p>
        </w:tc>
        <w:tc>
          <w:tcPr>
            <w:tcW w:w="1984" w:type="dxa"/>
          </w:tcPr>
          <w:p w:rsidR="00E079DD" w:rsidRPr="00482B98" w:rsidRDefault="00E079DD" w:rsidP="00B54576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284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14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18"/>
                <w:szCs w:val="18"/>
              </w:rPr>
            </w:pPr>
            <w:r w:rsidRPr="00765237">
              <w:rPr>
                <w:rFonts w:ascii="Sylfaen" w:hAnsi="Sylfaen" w:cs="Calibri"/>
                <w:sz w:val="18"/>
                <w:szCs w:val="18"/>
              </w:rPr>
              <w:t>Անալգին 500 մգ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200</w:t>
            </w:r>
          </w:p>
        </w:tc>
        <w:tc>
          <w:tcPr>
            <w:tcW w:w="1559" w:type="dxa"/>
            <w:vAlign w:val="center"/>
          </w:tcPr>
          <w:p w:rsidR="00E079DD" w:rsidRPr="00482B98" w:rsidRDefault="00E079DD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5.83</w:t>
            </w:r>
          </w:p>
        </w:tc>
        <w:tc>
          <w:tcPr>
            <w:tcW w:w="1984" w:type="dxa"/>
          </w:tcPr>
          <w:p w:rsidR="00E079DD" w:rsidRPr="00482B98" w:rsidRDefault="00E079DD" w:rsidP="00B545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</w:tr>
      <w:tr w:rsidR="00E079DD" w:rsidRPr="00482B98" w:rsidTr="002E7A8C">
        <w:trPr>
          <w:trHeight w:val="284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15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18"/>
                <w:szCs w:val="18"/>
              </w:rPr>
            </w:pPr>
            <w:r w:rsidRPr="00765237">
              <w:rPr>
                <w:rFonts w:ascii="Sylfaen" w:hAnsi="Sylfaen" w:cs="Calibri"/>
                <w:sz w:val="18"/>
                <w:szCs w:val="18"/>
              </w:rPr>
              <w:t>Անալգին մլ լուծույթ ներարկման 0,5մգ/մլ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559" w:type="dxa"/>
            <w:vAlign w:val="center"/>
          </w:tcPr>
          <w:p w:rsidR="00E079DD" w:rsidRPr="00482B98" w:rsidRDefault="00E079DD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33</w:t>
            </w:r>
          </w:p>
        </w:tc>
        <w:tc>
          <w:tcPr>
            <w:tcW w:w="1984" w:type="dxa"/>
          </w:tcPr>
          <w:p w:rsidR="00E079DD" w:rsidRPr="00482B98" w:rsidRDefault="00E079DD" w:rsidP="00B54576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284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16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18"/>
                <w:szCs w:val="18"/>
              </w:rPr>
            </w:pPr>
            <w:r w:rsidRPr="00765237">
              <w:rPr>
                <w:rFonts w:ascii="Sylfaen" w:hAnsi="Sylfaen" w:cs="Calibri"/>
                <w:sz w:val="18"/>
                <w:szCs w:val="18"/>
              </w:rPr>
              <w:t>Ամինոֆիլին R03DA05 24մգ/մլ  լուծույթ ներարկման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</w:t>
            </w:r>
          </w:p>
        </w:tc>
        <w:tc>
          <w:tcPr>
            <w:tcW w:w="1559" w:type="dxa"/>
            <w:vAlign w:val="center"/>
          </w:tcPr>
          <w:p w:rsidR="00E079DD" w:rsidRPr="00482B98" w:rsidRDefault="00E079DD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39.6</w:t>
            </w:r>
          </w:p>
        </w:tc>
        <w:tc>
          <w:tcPr>
            <w:tcW w:w="1984" w:type="dxa"/>
          </w:tcPr>
          <w:p w:rsidR="00E079DD" w:rsidRPr="00482B98" w:rsidRDefault="00E079DD" w:rsidP="00B54576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17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18"/>
                <w:szCs w:val="18"/>
              </w:rPr>
            </w:pPr>
            <w:r w:rsidRPr="00765237">
              <w:rPr>
                <w:rFonts w:ascii="Sylfaen" w:hAnsi="Sylfaen" w:cs="Calibri"/>
                <w:sz w:val="18"/>
                <w:szCs w:val="18"/>
              </w:rPr>
              <w:t>Ասկորբինաթթու 250մգ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120</w:t>
            </w:r>
          </w:p>
        </w:tc>
        <w:tc>
          <w:tcPr>
            <w:tcW w:w="1559" w:type="dxa"/>
            <w:vAlign w:val="center"/>
          </w:tcPr>
          <w:p w:rsidR="00E079DD" w:rsidRPr="00482B98" w:rsidRDefault="00E079DD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19.94</w:t>
            </w:r>
          </w:p>
        </w:tc>
        <w:tc>
          <w:tcPr>
            <w:tcW w:w="1984" w:type="dxa"/>
          </w:tcPr>
          <w:p w:rsidR="00E079DD" w:rsidRPr="00482B98" w:rsidRDefault="00E079DD" w:rsidP="00B545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18</w:t>
            </w:r>
          </w:p>
        </w:tc>
      </w:tr>
      <w:tr w:rsidR="00E079DD" w:rsidRPr="00482B98" w:rsidTr="002E7A8C">
        <w:trPr>
          <w:trHeight w:val="284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18</w:t>
            </w:r>
          </w:p>
        </w:tc>
        <w:tc>
          <w:tcPr>
            <w:tcW w:w="6662" w:type="dxa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Ասկորբինաթթու G01AD03,S01XA15,A11GA01 500մգ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80</w:t>
            </w:r>
          </w:p>
        </w:tc>
        <w:tc>
          <w:tcPr>
            <w:tcW w:w="1559" w:type="dxa"/>
            <w:vAlign w:val="center"/>
          </w:tcPr>
          <w:p w:rsidR="00E079DD" w:rsidRPr="00482B98" w:rsidRDefault="00E079DD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24.79</w:t>
            </w:r>
          </w:p>
        </w:tc>
        <w:tc>
          <w:tcPr>
            <w:tcW w:w="1984" w:type="dxa"/>
          </w:tcPr>
          <w:p w:rsidR="00E079DD" w:rsidRPr="00482B98" w:rsidRDefault="00E079DD" w:rsidP="00B545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</w:tr>
      <w:tr w:rsidR="00E079DD" w:rsidRPr="00482B98" w:rsidTr="002E7A8C">
        <w:trPr>
          <w:trHeight w:val="284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19</w:t>
            </w:r>
          </w:p>
        </w:tc>
        <w:tc>
          <w:tcPr>
            <w:tcW w:w="6662" w:type="dxa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Ակտիվացրած ածուխ  դեղահատ 250մգ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E079DD" w:rsidRPr="00482B98" w:rsidRDefault="00E079DD" w:rsidP="0063700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E079DD" w:rsidRPr="00482B98" w:rsidRDefault="00E079DD" w:rsidP="00B54576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284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20</w:t>
            </w:r>
          </w:p>
        </w:tc>
        <w:tc>
          <w:tcPr>
            <w:tcW w:w="6662" w:type="dxa"/>
            <w:vAlign w:val="center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Աճալ A06AB06  300մգ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559" w:type="dxa"/>
            <w:vAlign w:val="center"/>
          </w:tcPr>
          <w:p w:rsidR="00E079DD" w:rsidRPr="00482B98" w:rsidRDefault="00E079DD" w:rsidP="00B5457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12.17</w:t>
            </w:r>
          </w:p>
        </w:tc>
        <w:tc>
          <w:tcPr>
            <w:tcW w:w="1984" w:type="dxa"/>
          </w:tcPr>
          <w:p w:rsidR="00E079DD" w:rsidRPr="00482B98" w:rsidRDefault="00E079DD" w:rsidP="00B54576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284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21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Բետամեթազոն  A07EA04,C05AA05 1մգ/գ քսուք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</w:tcPr>
          <w:p w:rsidR="00E079DD" w:rsidRPr="00482B98" w:rsidRDefault="00E079DD" w:rsidP="00B5457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924</w:t>
            </w:r>
          </w:p>
        </w:tc>
        <w:tc>
          <w:tcPr>
            <w:tcW w:w="1984" w:type="dxa"/>
          </w:tcPr>
          <w:p w:rsidR="00E079DD" w:rsidRPr="00482B98" w:rsidRDefault="00E079DD" w:rsidP="00B545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880</w:t>
            </w: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22</w:t>
            </w:r>
          </w:p>
        </w:tc>
        <w:tc>
          <w:tcPr>
            <w:tcW w:w="6662" w:type="dxa"/>
            <w:vAlign w:val="center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Բժշկական բամբակ ոչ ստերիլ  50գր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100.87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284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23</w:t>
            </w:r>
          </w:p>
        </w:tc>
        <w:tc>
          <w:tcPr>
            <w:tcW w:w="6662" w:type="dxa"/>
            <w:vAlign w:val="center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Նիտրոգլիցերին C01DA02,C05AE01 0,5մգ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80</w:t>
            </w:r>
          </w:p>
        </w:tc>
        <w:tc>
          <w:tcPr>
            <w:tcW w:w="1559" w:type="dxa"/>
            <w:shd w:val="clear" w:color="auto" w:fill="FFFFFF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7.49</w:t>
            </w:r>
          </w:p>
        </w:tc>
        <w:tc>
          <w:tcPr>
            <w:tcW w:w="1984" w:type="dxa"/>
            <w:shd w:val="clear" w:color="auto" w:fill="FFFFFF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284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24</w:t>
            </w:r>
          </w:p>
        </w:tc>
        <w:tc>
          <w:tcPr>
            <w:tcW w:w="6662" w:type="dxa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Դիկլոֆենակ D11AX18,M01AB05,  50մգ 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620</w:t>
            </w:r>
          </w:p>
        </w:tc>
        <w:tc>
          <w:tcPr>
            <w:tcW w:w="1559" w:type="dxa"/>
            <w:shd w:val="clear" w:color="auto" w:fill="FFFFFF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14.67</w:t>
            </w:r>
          </w:p>
        </w:tc>
        <w:tc>
          <w:tcPr>
            <w:tcW w:w="1984" w:type="dxa"/>
            <w:shd w:val="clear" w:color="auto" w:fill="FFFFFF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284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6662" w:type="dxa"/>
            <w:vAlign w:val="center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Դիկլոֆենակ D11AX18,M01AB05 25մգ/մլ լուծույթ ներարկման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89.01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26</w:t>
            </w:r>
          </w:p>
        </w:tc>
        <w:tc>
          <w:tcPr>
            <w:tcW w:w="6662" w:type="dxa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Դեքսամեթազոն A01AC02,C05AA09,  4մգ/մլ լուծույթ ներարկման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91.48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284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27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Դիֆենհիդրամին D04AA32  50մգ 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8.78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284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28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Դիֆենհիդրամին D04AA32  10մգ/մլ  լուծույթ ներարկման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23.1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87536E">
        <w:trPr>
          <w:trHeight w:val="284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29</w:t>
            </w:r>
          </w:p>
        </w:tc>
        <w:tc>
          <w:tcPr>
            <w:tcW w:w="6662" w:type="dxa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 xml:space="preserve">Դիգօքսին C01AA05  0.25մգ  դեղահատ 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1640</w:t>
            </w:r>
          </w:p>
        </w:tc>
        <w:tc>
          <w:tcPr>
            <w:tcW w:w="1559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5.53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</w:tr>
      <w:tr w:rsidR="00E079DD" w:rsidRPr="00482B98" w:rsidTr="0087536E">
        <w:trPr>
          <w:trHeight w:val="300"/>
        </w:trPr>
        <w:tc>
          <w:tcPr>
            <w:tcW w:w="884" w:type="dxa"/>
          </w:tcPr>
          <w:p w:rsidR="00E079DD" w:rsidRPr="00482B98" w:rsidRDefault="00E079DD" w:rsidP="000B3B63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lastRenderedPageBreak/>
              <w:t>30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Դիբազոլ 10մգ/մլ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26.4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87536E">
        <w:trPr>
          <w:trHeight w:val="300"/>
        </w:trPr>
        <w:tc>
          <w:tcPr>
            <w:tcW w:w="884" w:type="dxa"/>
          </w:tcPr>
          <w:p w:rsidR="00E079DD" w:rsidRDefault="00E079DD" w:rsidP="000B3B63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31</w:t>
            </w:r>
          </w:p>
        </w:tc>
        <w:tc>
          <w:tcPr>
            <w:tcW w:w="6662" w:type="dxa"/>
            <w:vAlign w:val="center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Դրոտավերին  40մգ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560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8.23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</w:tr>
      <w:tr w:rsidR="00E079DD" w:rsidRPr="00482B98" w:rsidTr="0087536E">
        <w:trPr>
          <w:trHeight w:val="300"/>
        </w:trPr>
        <w:tc>
          <w:tcPr>
            <w:tcW w:w="884" w:type="dxa"/>
          </w:tcPr>
          <w:p w:rsidR="00E079DD" w:rsidRDefault="00E079DD" w:rsidP="000B3B63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32</w:t>
            </w:r>
          </w:p>
        </w:tc>
        <w:tc>
          <w:tcPr>
            <w:tcW w:w="6662" w:type="dxa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Դրոտավերին մ/մ 20մգ/մլ լուծույթ ներարկման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54.62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33</w:t>
            </w:r>
          </w:p>
        </w:tc>
        <w:tc>
          <w:tcPr>
            <w:tcW w:w="6662" w:type="dxa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Խոլեկալցիֆերոլ A11CC 15000 ME/մլ 10,0մլ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շշիկ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2320.01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87536E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34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Քսիլոմետազոլին քթակաթիլներ  0.5մգ/մլ R01AA07,R01AB06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514.36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87536E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35</w:t>
            </w:r>
          </w:p>
        </w:tc>
        <w:tc>
          <w:tcPr>
            <w:tcW w:w="6662" w:type="dxa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Էպինեֆրին A01AD01,B02BC09   լուծույթ ներարկման 1,8մգ/մլ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131.37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36</w:t>
            </w:r>
          </w:p>
        </w:tc>
        <w:tc>
          <w:tcPr>
            <w:tcW w:w="6662" w:type="dxa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Ջրածնային պերօքսիդ 30մգ/մլ 100մլ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124.74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87536E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37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Ջուր ներարկման V07AB 2,0մլ  լուծույթ ներարկման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19.8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38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Յոդ   50մգ/մլ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240.24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39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311.85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40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Իզոսորբիտի դինիտրատ C01DA08, C05AE02 20մգ 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41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Իբուպրոֆեն C01EB16, G02CC01,M01AE01 400մգ 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450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42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Իբուպրոֆեն C01EB16, G02CC01,M01AE01 200մգ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6.36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43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Լորատադին R06AX13 10մգ 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52.89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44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Լիդոկային   20մգ/մլ  լուծույթ ներարկման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26.4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45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Կլոտրիմազոլ հեշտոց. A01AB18,D01AC01 20մգ/գր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1178.1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1092</w:t>
            </w: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46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Կոֆեին նատրիում բենզոնատ 1մլ 10%  լուծույթ ներարկման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33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47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Կարվեդիլոլ C07AG02 12,5մգ 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1280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30.15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</w:t>
            </w: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48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Կարվեդիլոլ  25մգ 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960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33.32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49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Էնալապրիլ C09AA02  10մգ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3600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7.85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50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Մագնեզիում սուլֆատ A06AD04,A12CC02 250մգ/մլ լուծույթ ներարկման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41.48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51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Մետրոնիդազոլ A01AB17,D06BX01 500 մգ 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38.54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52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Մետրոնիդազոլ դեղահատ հեշտոցային 500մգ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79.54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53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Մետոկլոպրամիդ A03FA01  5մգ/մլ լուծույթ ներարկման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47.59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54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Ցեֆազոլին J01DB04 1000մգ դեղափոշի  ներարկման լուծույթի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163.24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55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Ցեֆտրիաքսոն J01DD04 1000մգ դեղափոշի  ներարկման լուծույթի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221.76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56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Ցիպրոֆլոքսացին J01MA02,S01AE03 250մգ 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20.31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57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Նիֆեդիպին C08CA05 10մգ 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13.37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58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Նատրի քլորիդ A12CA01,B05CB01,B05XA03 0,9մգ/մլ-5.0մլ լուծույթ ներարկման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33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59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Նատրի քլորիդ A12CA01,B05CB01,B05XA03 9մգ/մլ-250մլ լուծույթ կաթ.ներարկման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296.45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60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Նիստատին A07AA02,D01AA01  500.000 մ ԱՄ/ՄՄ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12.45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61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Ներարկիչ ասեղով 2,0գր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15.4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62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Ներարկիչ ասեղով 5,0գր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17.71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63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Ներարկիչ ասեղով 10,0գր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23.1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64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Նովոկային  5մգ/մլ 5,0մլ լուծույթ ներարկման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33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65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Պարացետամոլ  500մգ  NO2BE01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250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7.06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66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Պարացետամոլ օշարակ   125մգ/5մլ լուծույթ ներքին ընսունման N02BE01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400.4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504</w:t>
            </w: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67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Պարացետամոլ մոմիկ   100մգ N02BE01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55.06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68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Կապտոպրիլ 25մգ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69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Պապավերին 20մգ/մլ - 2,0մլ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32.08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70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Ներքին ընդունման ջրավերականգնիչ աղեր A07CA 3.5գր+2.5գր+2.9գ+10գր դեղափոշի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236.39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71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Սուլֆամետաքսազոլ+տրիմեթոպրիմ  400մգ+80մգ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80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11.58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72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Սուլֆամետաքսազոլ+տրիմեթոպրիմ J01EE01,J01EE02 200+40/5մլ ներքին ընդունման լուծույթ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739.2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600</w:t>
            </w: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73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Սուլֆամետաքսազոլ+տրիմեթոպրիմ J01EE01,J01EE02 100մգ+20մգ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21.21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74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Սուլֆասալազին   500մգ A07EC01 դեղահատ 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54.26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75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Երկաթ պարունակող համակցում 700մգ B03AD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32.99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76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Սպիրոնոլակտոն   25մգ  C03DA01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2400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34.65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77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Սալբուտամոլ R03AC02  2մգ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13.92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</w:t>
            </w: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78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Սալբուտամոլ ցողացիր  120մլ շնչառման 100մկգ/դեղաչափ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1701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79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Սիստեմա ֆիլտրով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51.59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Սկարիֆիկատոր  ստերիլ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6.03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81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Վիրակապ ոչ ստերիլ 7x14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112.42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82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Փայտե շպատել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E079DD" w:rsidRDefault="00E079DD" w:rsidP="000B3B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4.95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83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Օմեպրազոլ A02BC01  20մգ դեղապատիճներ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550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12.91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84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Ֆլուկոնազոլ D01AC15,J02AC01,J02AC01  150մգ դեղապատիճ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210.98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85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Երկաթ պարունակող համակցում օշարակ 50մգ/5մլ  B03A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2148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86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Ֆուրոսեմիդ   40մգ  CO3CA01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3.77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87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Ֆուրոսեմիդ C03CA01  10մգ/մլ լուծույթ ներարկման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26.97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88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Քլորամին 1.0կգ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079DD" w:rsidRDefault="00E079DD" w:rsidP="00AD1E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89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Ազիթրոմիցին   250մգ դեղապատիծ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72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87.91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90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Ազիթրոմիցին   500մգ դեղապատիծ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42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403.33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91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Սիմվաստատին C10AA01  20մգ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360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81.63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92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Ատորվաստատին C10AA05  20մգ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650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43.63</w:t>
            </w:r>
          </w:p>
        </w:tc>
        <w:tc>
          <w:tcPr>
            <w:tcW w:w="1984" w:type="dxa"/>
          </w:tcPr>
          <w:p w:rsidR="00E079DD" w:rsidRPr="00482B98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42</w:t>
            </w: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93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Դիկլոֆենակ դոնդող  50մգ/գ  D11AX18, M01AB05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45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1105.53</w:t>
            </w:r>
          </w:p>
        </w:tc>
        <w:tc>
          <w:tcPr>
            <w:tcW w:w="1984" w:type="dxa"/>
          </w:tcPr>
          <w:p w:rsidR="00E079DD" w:rsidRPr="00482B98" w:rsidRDefault="00E079DD" w:rsidP="0063700A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94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Իբուպրոֆեն լուծույթ ներքին ընդունման200մգ/5մլ C01EB16, G02CC01, M01AE01 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1836.45</w:t>
            </w:r>
          </w:p>
        </w:tc>
        <w:tc>
          <w:tcPr>
            <w:tcW w:w="1984" w:type="dxa"/>
          </w:tcPr>
          <w:p w:rsidR="00E079DD" w:rsidRPr="00482B98" w:rsidRDefault="00E079DD" w:rsidP="0063700A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95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Ցեֆալեքսին օշարակ J01DB01  250մգ/5մլ  100մլ  ներքին ընսունման դեղակահույթ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662.96</w:t>
            </w:r>
          </w:p>
        </w:tc>
        <w:tc>
          <w:tcPr>
            <w:tcW w:w="1984" w:type="dxa"/>
          </w:tcPr>
          <w:p w:rsidR="00E079DD" w:rsidRPr="00482B98" w:rsidRDefault="00E079DD" w:rsidP="0063700A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96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Ազիթրոմիցին   200մգ/5մլ դեղափոշի  ներքին ընսունման դեղակահույթ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1992.76</w:t>
            </w:r>
          </w:p>
        </w:tc>
        <w:tc>
          <w:tcPr>
            <w:tcW w:w="1984" w:type="dxa"/>
          </w:tcPr>
          <w:p w:rsidR="00E079DD" w:rsidRPr="00482B98" w:rsidRDefault="00E079DD" w:rsidP="0063700A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97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Լակտուլոզ  A06AD11  լուճույթ ներքին ընսունման 3.1-3.7գ/5մլ200մլ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1938.86</w:t>
            </w:r>
          </w:p>
        </w:tc>
        <w:tc>
          <w:tcPr>
            <w:tcW w:w="1984" w:type="dxa"/>
          </w:tcPr>
          <w:p w:rsidR="00E079DD" w:rsidRPr="00482B98" w:rsidRDefault="00E079DD" w:rsidP="0063700A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98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Տետրացիկլին քսուկ A01AB13, D06AA04  30մգ/գ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E079DD" w:rsidRPr="00482B98" w:rsidRDefault="00E079DD" w:rsidP="0063700A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99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Ֆամոտիդին  20մգ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հաը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13.24</w:t>
            </w:r>
          </w:p>
        </w:tc>
        <w:tc>
          <w:tcPr>
            <w:tcW w:w="1984" w:type="dxa"/>
          </w:tcPr>
          <w:p w:rsidR="00E079DD" w:rsidRPr="00482B98" w:rsidRDefault="00E079DD" w:rsidP="0063700A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100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Արյան ճնշման չափման սարք ստետոսկոպով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4869.53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101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Լուույթ արտաքին կիրառման  96%  /էթանոլ/  1լիտր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լիտր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1039.5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102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Վարֆարին 5մգ դեղահատ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33.63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87536E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103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Կլարիտրոմիցին 250մգ դեղահատ</w:t>
            </w:r>
          </w:p>
        </w:tc>
        <w:tc>
          <w:tcPr>
            <w:tcW w:w="1418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134.83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104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Գենտամեցին ակնակաթիլ 3մգ/մլ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706.09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87536E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105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Տետրացիկլին ակնա քսուկ 10մգ/գ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752.4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480</w:t>
            </w: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106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Ցիպրոֆլոքսացին ակնակաթիլներ 3մգ/մլ  10մլ</w:t>
            </w:r>
          </w:p>
        </w:tc>
        <w:tc>
          <w:tcPr>
            <w:tcW w:w="1418" w:type="dxa"/>
            <w:vAlign w:val="center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346.36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87536E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107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Բիսոպրոլոլ 5մգ</w:t>
            </w:r>
          </w:p>
        </w:tc>
        <w:tc>
          <w:tcPr>
            <w:tcW w:w="1418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E079DD" w:rsidRDefault="00E079DD" w:rsidP="006370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23.68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</w:tr>
      <w:tr w:rsidR="00E079DD" w:rsidRPr="00482B98" w:rsidTr="0087536E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108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Էնալապրիլ Հ/էնալապրիլմալեատ/ հիդրոքլորթիազիդ 10մգ/25մգ</w:t>
            </w:r>
          </w:p>
        </w:tc>
        <w:tc>
          <w:tcPr>
            <w:tcW w:w="1418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45.66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109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Կատվախոտի հանուկ</w:t>
            </w:r>
          </w:p>
        </w:tc>
        <w:tc>
          <w:tcPr>
            <w:tcW w:w="1418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9.78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110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Մետոպրոլոլ 50մգ դեղահատ</w:t>
            </w:r>
          </w:p>
        </w:tc>
        <w:tc>
          <w:tcPr>
            <w:tcW w:w="1418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330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24.49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</w:t>
            </w: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111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Անուշադրի սպիրտ 10%-30մլ</w:t>
            </w:r>
          </w:p>
        </w:tc>
        <w:tc>
          <w:tcPr>
            <w:tcW w:w="1418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96.25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112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Կրեոն- պանկրեատին ao9a (լիպազ 100ԱՄ, ամիլազ 8000ԱՄ, պրետեազ 600ԱՄ)</w:t>
            </w:r>
          </w:p>
        </w:tc>
        <w:tc>
          <w:tcPr>
            <w:tcW w:w="1418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2200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115.04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113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Տոկաֆերոլացետատ վիտամին E 100մգ դեղահատ</w:t>
            </w:r>
          </w:p>
        </w:tc>
        <w:tc>
          <w:tcPr>
            <w:tcW w:w="1418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180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23.35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114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Կոնակիոն վիտամին K</w:t>
            </w:r>
          </w:p>
        </w:tc>
        <w:tc>
          <w:tcPr>
            <w:tcW w:w="1418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180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1196.15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115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Կպչուն ժապավեն 2,5X5մ</w:t>
            </w:r>
          </w:p>
        </w:tc>
        <w:tc>
          <w:tcPr>
            <w:tcW w:w="1418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87536E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269.5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116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Կպչուն ժապավեն սանտավիկ</w:t>
            </w:r>
          </w:p>
        </w:tc>
        <w:tc>
          <w:tcPr>
            <w:tcW w:w="1418" w:type="dxa"/>
            <w:vAlign w:val="bottom"/>
          </w:tcPr>
          <w:p w:rsidR="00E079DD" w:rsidRPr="00765237" w:rsidRDefault="00E079DD" w:rsidP="0087536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Pr="00765237" w:rsidRDefault="00E079DD" w:rsidP="0087536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4.31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D837BF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117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&lt;&lt; Accu-Chek Perform&gt;&gt; գլյուկոմետրի ստրիպներ</w:t>
            </w:r>
          </w:p>
        </w:tc>
        <w:tc>
          <w:tcPr>
            <w:tcW w:w="1418" w:type="dxa"/>
            <w:vAlign w:val="bottom"/>
          </w:tcPr>
          <w:p w:rsidR="00E079DD" w:rsidRPr="00765237" w:rsidRDefault="00E079DD" w:rsidP="0087536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Pr="00765237" w:rsidRDefault="00E079DD" w:rsidP="0087536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1000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D837BF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118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Mediscreen 10 մեզի տեստեր 100test</w:t>
            </w:r>
          </w:p>
        </w:tc>
        <w:tc>
          <w:tcPr>
            <w:tcW w:w="1418" w:type="dxa"/>
            <w:vAlign w:val="bottom"/>
          </w:tcPr>
          <w:p w:rsidR="00E079DD" w:rsidRPr="00765237" w:rsidRDefault="00E079DD" w:rsidP="0087536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տուփ</w:t>
            </w:r>
          </w:p>
        </w:tc>
        <w:tc>
          <w:tcPr>
            <w:tcW w:w="1701" w:type="dxa"/>
            <w:vAlign w:val="bottom"/>
          </w:tcPr>
          <w:p w:rsidR="00E079DD" w:rsidRPr="00765237" w:rsidRDefault="00E079DD" w:rsidP="0087536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87536E">
        <w:trPr>
          <w:trHeight w:val="300"/>
        </w:trPr>
        <w:tc>
          <w:tcPr>
            <w:tcW w:w="884" w:type="dxa"/>
          </w:tcPr>
          <w:p w:rsidR="00E079DD" w:rsidRDefault="00E079DD" w:rsidP="00205FED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119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Ձեռնոցներ լատեքսից ոչ ստերիլ չաձսը Մ</w:t>
            </w:r>
          </w:p>
        </w:tc>
        <w:tc>
          <w:tcPr>
            <w:tcW w:w="1418" w:type="dxa"/>
            <w:vAlign w:val="bottom"/>
          </w:tcPr>
          <w:p w:rsidR="00E079DD" w:rsidRPr="00765237" w:rsidRDefault="00E079DD" w:rsidP="0087536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տուփ</w:t>
            </w:r>
          </w:p>
        </w:tc>
        <w:tc>
          <w:tcPr>
            <w:tcW w:w="1701" w:type="dxa"/>
            <w:vAlign w:val="bottom"/>
          </w:tcPr>
          <w:p w:rsidR="00E079DD" w:rsidRPr="00765237" w:rsidRDefault="00E079DD" w:rsidP="0087536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15.86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D837BF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120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ԷԿԳ - ժապավեն 60*30</w:t>
            </w:r>
          </w:p>
        </w:tc>
        <w:tc>
          <w:tcPr>
            <w:tcW w:w="1418" w:type="dxa"/>
            <w:vAlign w:val="bottom"/>
          </w:tcPr>
          <w:p w:rsidR="00E079DD" w:rsidRPr="00765237" w:rsidRDefault="00E079DD" w:rsidP="0087536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Pr="00765237" w:rsidRDefault="00E079DD" w:rsidP="0087536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87536E">
        <w:trPr>
          <w:trHeight w:val="300"/>
        </w:trPr>
        <w:tc>
          <w:tcPr>
            <w:tcW w:w="884" w:type="dxa"/>
          </w:tcPr>
          <w:p w:rsidR="00E079DD" w:rsidRDefault="00E079DD" w:rsidP="00D837BF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121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ԷԿԳ մածուկ 1000մլ</w:t>
            </w:r>
          </w:p>
        </w:tc>
        <w:tc>
          <w:tcPr>
            <w:tcW w:w="1418" w:type="dxa"/>
            <w:vAlign w:val="center"/>
          </w:tcPr>
          <w:p w:rsidR="00E079DD" w:rsidRPr="00765237" w:rsidRDefault="00E079DD" w:rsidP="0087536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Pr="00765237" w:rsidRDefault="00E079DD" w:rsidP="0087536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1155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87536E">
        <w:trPr>
          <w:trHeight w:val="300"/>
        </w:trPr>
        <w:tc>
          <w:tcPr>
            <w:tcW w:w="884" w:type="dxa"/>
          </w:tcPr>
          <w:p w:rsidR="00E079DD" w:rsidRDefault="00E079DD" w:rsidP="00D837BF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122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ASLO Latex kit 100 տեստ</w:t>
            </w:r>
          </w:p>
        </w:tc>
        <w:tc>
          <w:tcPr>
            <w:tcW w:w="1418" w:type="dxa"/>
            <w:vAlign w:val="center"/>
          </w:tcPr>
          <w:p w:rsidR="00E079DD" w:rsidRPr="00765237" w:rsidRDefault="00E079DD" w:rsidP="0087536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տուփ</w:t>
            </w:r>
          </w:p>
        </w:tc>
        <w:tc>
          <w:tcPr>
            <w:tcW w:w="1701" w:type="dxa"/>
            <w:vAlign w:val="bottom"/>
          </w:tcPr>
          <w:p w:rsidR="00E079DD" w:rsidRPr="00765237" w:rsidRDefault="00E079DD" w:rsidP="0087536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079DD" w:rsidRPr="00AD1EE7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87536E">
        <w:trPr>
          <w:trHeight w:val="300"/>
        </w:trPr>
        <w:tc>
          <w:tcPr>
            <w:tcW w:w="884" w:type="dxa"/>
          </w:tcPr>
          <w:p w:rsidR="00E079DD" w:rsidRDefault="00E079DD" w:rsidP="00D837BF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123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C - ռեակտիվ սպիտակուց 100 տեստ</w:t>
            </w:r>
          </w:p>
        </w:tc>
        <w:tc>
          <w:tcPr>
            <w:tcW w:w="1418" w:type="dxa"/>
            <w:vAlign w:val="center"/>
          </w:tcPr>
          <w:p w:rsidR="00E079DD" w:rsidRPr="00765237" w:rsidRDefault="00E079DD" w:rsidP="0087536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տուփ</w:t>
            </w:r>
          </w:p>
        </w:tc>
        <w:tc>
          <w:tcPr>
            <w:tcW w:w="1701" w:type="dxa"/>
            <w:vAlign w:val="bottom"/>
          </w:tcPr>
          <w:p w:rsidR="00E079DD" w:rsidRPr="00765237" w:rsidRDefault="00E079DD" w:rsidP="0087536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079DD" w:rsidRPr="00AD1EE7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  <w:tr w:rsidR="00E079DD" w:rsidRPr="00482B98" w:rsidTr="002E7A8C">
        <w:trPr>
          <w:trHeight w:val="300"/>
        </w:trPr>
        <w:tc>
          <w:tcPr>
            <w:tcW w:w="884" w:type="dxa"/>
          </w:tcPr>
          <w:p w:rsidR="00E079DD" w:rsidRDefault="00E079DD" w:rsidP="00D837BF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124</w:t>
            </w:r>
          </w:p>
        </w:tc>
        <w:tc>
          <w:tcPr>
            <w:tcW w:w="6662" w:type="dxa"/>
            <w:vAlign w:val="bottom"/>
          </w:tcPr>
          <w:p w:rsidR="00E079DD" w:rsidRPr="00765237" w:rsidRDefault="00E079DD" w:rsidP="0087536E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R - ֆակտոր 100 տեստ</w:t>
            </w:r>
          </w:p>
        </w:tc>
        <w:tc>
          <w:tcPr>
            <w:tcW w:w="1418" w:type="dxa"/>
            <w:vAlign w:val="center"/>
          </w:tcPr>
          <w:p w:rsidR="00E079DD" w:rsidRPr="00765237" w:rsidRDefault="00E079DD" w:rsidP="0087536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տուփ</w:t>
            </w:r>
          </w:p>
        </w:tc>
        <w:tc>
          <w:tcPr>
            <w:tcW w:w="1701" w:type="dxa"/>
            <w:vAlign w:val="bottom"/>
          </w:tcPr>
          <w:p w:rsidR="00E079DD" w:rsidRPr="00765237" w:rsidRDefault="00E079DD" w:rsidP="0087536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079DD" w:rsidRDefault="00E079D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:rsidR="00E079DD" w:rsidRPr="00482B98" w:rsidRDefault="00E079DD">
            <w:pPr>
              <w:jc w:val="center"/>
              <w:rPr>
                <w:rFonts w:ascii="GHEA Grapalat" w:hAnsi="GHEA Grapalat"/>
              </w:rPr>
            </w:pPr>
          </w:p>
        </w:tc>
      </w:tr>
    </w:tbl>
    <w:p w:rsidR="00E079DD" w:rsidRDefault="00E079DD" w:rsidP="00CF1F9A">
      <w:pPr>
        <w:jc w:val="both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 xml:space="preserve">  </w:t>
      </w:r>
      <w:r>
        <w:rPr>
          <w:rFonts w:ascii="GHEA Grapalat" w:hAnsi="GHEA Grapalat" w:cs="Sylfaen"/>
        </w:rPr>
        <w:t>Անվճար պայմաններով դեղորայքի 1, 40, 41, 88,</w:t>
      </w:r>
      <w:r w:rsidRPr="003C0544">
        <w:rPr>
          <w:rFonts w:ascii="GHEA Grapalat" w:hAnsi="GHEA Grapalat" w:cs="Sylfaen"/>
        </w:rPr>
        <w:t xml:space="preserve"> 93,</w:t>
      </w:r>
      <w:r>
        <w:rPr>
          <w:rFonts w:ascii="GHEA Grapalat" w:hAnsi="GHEA Grapalat" w:cs="Sylfaen"/>
        </w:rPr>
        <w:t xml:space="preserve"> 98</w:t>
      </w:r>
      <w:r w:rsidRPr="003C0544">
        <w:rPr>
          <w:rFonts w:ascii="GHEA Grapalat" w:hAnsi="GHEA Grapalat" w:cs="Sylfaen"/>
        </w:rPr>
        <w:t xml:space="preserve">, </w:t>
      </w:r>
      <w:r>
        <w:rPr>
          <w:rFonts w:ascii="GHEA Grapalat" w:hAnsi="GHEA Grapalat" w:cs="Sylfaen"/>
        </w:rPr>
        <w:t xml:space="preserve"> 117, 118, 120, 122, 123, 124 չափաբաժինi </w:t>
      </w:r>
      <w:r>
        <w:rPr>
          <w:rFonts w:ascii="GHEA Grapalat" w:hAnsi="GHEA Grapalat" w:cs="Sylfaen"/>
          <w:lang w:val="ru-RU"/>
        </w:rPr>
        <w:t>համար</w:t>
      </w:r>
      <w:r w:rsidRPr="00B34F0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գնային</w:t>
      </w:r>
      <w:r w:rsidRPr="00B34F0F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ru-RU"/>
        </w:rPr>
        <w:t>առաջարկ</w:t>
      </w:r>
      <w:r>
        <w:rPr>
          <w:rFonts w:ascii="GHEA Grapalat" w:hAnsi="GHEA Grapalat" w:cs="Sylfaen"/>
        </w:rPr>
        <w:t xml:space="preserve"> չի ներկայացվել, </w:t>
      </w:r>
      <w:r w:rsidRPr="00B34F0F">
        <w:rPr>
          <w:rFonts w:ascii="GHEA Grapalat" w:hAnsi="GHEA Grapalat" w:cs="Sylfaen"/>
        </w:rPr>
        <w:t xml:space="preserve">2, 3, 38, 44, 50, 109, 114 </w:t>
      </w:r>
      <w:r>
        <w:rPr>
          <w:rFonts w:ascii="GHEA Grapalat" w:hAnsi="GHEA Grapalat" w:cs="Sylfaen"/>
        </w:rPr>
        <w:t xml:space="preserve"> չափաբաժինների միավորի գինը բարձր է եղել մեր ներկայացրած գնից:</w:t>
      </w:r>
    </w:p>
    <w:p w:rsidR="00E079DD" w:rsidRDefault="00E079DD" w:rsidP="00CF1F9A">
      <w:pPr>
        <w:jc w:val="both"/>
        <w:rPr>
          <w:rFonts w:ascii="GHEA Grapalat" w:hAnsi="GHEA Grapalat" w:cs="Sylfaen"/>
        </w:rPr>
      </w:pPr>
    </w:p>
    <w:p w:rsidR="00E079DD" w:rsidRPr="00482B98" w:rsidRDefault="00E079DD" w:rsidP="009344C0">
      <w:pPr>
        <w:spacing w:line="276" w:lineRule="auto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1.1 </w:t>
      </w:r>
      <w:r w:rsidRPr="00482B98">
        <w:rPr>
          <w:rFonts w:ascii="GHEA Grapalat" w:hAnsi="GHEA Grapalat" w:cs="Sylfaen"/>
        </w:rPr>
        <w:t xml:space="preserve">Գնման առարկա է հանդիսանում </w:t>
      </w:r>
      <w:r>
        <w:rPr>
          <w:rFonts w:ascii="GHEA Grapalat" w:hAnsi="GHEA Grapalat" w:cs="Sylfaen"/>
        </w:rPr>
        <w:t xml:space="preserve">արտոնյալ պայմաններով դեղորայքի 63 </w:t>
      </w:r>
      <w:r w:rsidRPr="00482B98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չափաբաժին,</w:t>
      </w:r>
    </w:p>
    <w:p w:rsidR="00E079DD" w:rsidRPr="00482B98" w:rsidRDefault="00E079DD" w:rsidP="009344C0">
      <w:pPr>
        <w:spacing w:line="276" w:lineRule="auto"/>
        <w:jc w:val="center"/>
        <w:rPr>
          <w:rFonts w:ascii="GHEA Grapalat" w:hAnsi="GHEA Grapalat" w:cs="Sylfaen"/>
        </w:rPr>
      </w:pPr>
      <w:r w:rsidRPr="00B34F0F">
        <w:rPr>
          <w:rFonts w:ascii="GHEA Grapalat" w:hAnsi="GHEA Grapalat" w:cs="Sylfaen"/>
        </w:rPr>
        <w:t>2</w:t>
      </w:r>
      <w:r>
        <w:rPr>
          <w:rFonts w:ascii="GHEA Grapalat" w:hAnsi="GHEA Grapalat" w:cs="Sylfaen"/>
        </w:rPr>
        <w:t xml:space="preserve"> կ</w:t>
      </w:r>
      <w:r w:rsidRPr="00482B98">
        <w:rPr>
          <w:rFonts w:ascii="GHEA Grapalat" w:hAnsi="GHEA Grapalat" w:cs="Sylfaen"/>
        </w:rPr>
        <w:t>ազմակերպությունների կողմից ներկայացվել են</w:t>
      </w:r>
      <w:r w:rsidRPr="00B34F0F">
        <w:rPr>
          <w:rFonts w:ascii="GHEA Grapalat" w:hAnsi="GHEA Grapalat" w:cs="Sylfaen"/>
        </w:rPr>
        <w:t xml:space="preserve"> </w:t>
      </w:r>
      <w:r w:rsidRPr="00482B98">
        <w:rPr>
          <w:rFonts w:ascii="GHEA Grapalat" w:hAnsi="GHEA Grapalat" w:cs="Sylfaen"/>
        </w:rPr>
        <w:t xml:space="preserve">գնային առաջարկներ </w:t>
      </w:r>
      <w:r>
        <w:rPr>
          <w:rFonts w:ascii="GHEA Grapalat" w:hAnsi="GHEA Grapalat" w:cs="Sylfaen"/>
          <w:lang w:val="ru-RU"/>
        </w:rPr>
        <w:t>ներառյալ</w:t>
      </w:r>
      <w:r w:rsidRPr="00B34F0F">
        <w:rPr>
          <w:rFonts w:ascii="GHEA Grapalat" w:hAnsi="GHEA Grapalat" w:cs="Sylfaen"/>
        </w:rPr>
        <w:t xml:space="preserve"> </w:t>
      </w:r>
      <w:r w:rsidRPr="00482B98">
        <w:rPr>
          <w:rFonts w:ascii="GHEA Grapalat" w:hAnsi="GHEA Grapalat" w:cs="Sylfaen"/>
        </w:rPr>
        <w:t>ԱԱՀ</w:t>
      </w:r>
    </w:p>
    <w:p w:rsidR="00E079DD" w:rsidRDefault="00E079DD" w:rsidP="00CF1F9A">
      <w:pPr>
        <w:jc w:val="both"/>
        <w:rPr>
          <w:rFonts w:ascii="GHEA Grapalat" w:hAnsi="GHEA Grapalat" w:cs="Sylfaen"/>
        </w:rPr>
      </w:pPr>
    </w:p>
    <w:tbl>
      <w:tblPr>
        <w:tblW w:w="13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5910"/>
        <w:gridCol w:w="1134"/>
        <w:gridCol w:w="2537"/>
        <w:gridCol w:w="1446"/>
        <w:gridCol w:w="1446"/>
      </w:tblGrid>
      <w:tr w:rsidR="00E079DD" w:rsidRPr="00482B98" w:rsidTr="004F2C75">
        <w:trPr>
          <w:trHeight w:val="868"/>
        </w:trPr>
        <w:tc>
          <w:tcPr>
            <w:tcW w:w="861" w:type="dxa"/>
          </w:tcPr>
          <w:p w:rsidR="00E079DD" w:rsidRPr="00482B98" w:rsidRDefault="00E079DD" w:rsidP="0047497B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հ/հ</w:t>
            </w:r>
          </w:p>
        </w:tc>
        <w:tc>
          <w:tcPr>
            <w:tcW w:w="5910" w:type="dxa"/>
          </w:tcPr>
          <w:p w:rsidR="00E079DD" w:rsidRPr="00482B98" w:rsidRDefault="00E079DD" w:rsidP="0047497B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Դեղորայքի անվանում</w:t>
            </w:r>
          </w:p>
        </w:tc>
        <w:tc>
          <w:tcPr>
            <w:tcW w:w="1134" w:type="dxa"/>
          </w:tcPr>
          <w:p w:rsidR="00E079DD" w:rsidRPr="00482B98" w:rsidRDefault="00E079DD" w:rsidP="0047497B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Չափման միավոր</w:t>
            </w:r>
          </w:p>
        </w:tc>
        <w:tc>
          <w:tcPr>
            <w:tcW w:w="2537" w:type="dxa"/>
          </w:tcPr>
          <w:p w:rsidR="00E079DD" w:rsidRPr="00482B98" w:rsidRDefault="00E079DD" w:rsidP="0047497B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Քանակ</w:t>
            </w:r>
          </w:p>
        </w:tc>
        <w:tc>
          <w:tcPr>
            <w:tcW w:w="1446" w:type="dxa"/>
          </w:tcPr>
          <w:p w:rsidR="00E079DD" w:rsidRPr="00482B98" w:rsidRDefault="00E079DD" w:rsidP="0047497B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Նատալի ֆարմ ՍՊԸ</w:t>
            </w:r>
          </w:p>
        </w:tc>
        <w:tc>
          <w:tcPr>
            <w:tcW w:w="1446" w:type="dxa"/>
          </w:tcPr>
          <w:p w:rsidR="00E079DD" w:rsidRPr="00482B98" w:rsidRDefault="00E079DD" w:rsidP="0047497B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  <w:sz w:val="22"/>
                <w:szCs w:val="22"/>
              </w:rPr>
              <w:t>Կոտայք ՍՊԸ</w:t>
            </w:r>
          </w:p>
        </w:tc>
      </w:tr>
      <w:tr w:rsidR="00E079DD" w:rsidRPr="00482B98" w:rsidTr="004F2C75">
        <w:trPr>
          <w:trHeight w:val="300"/>
        </w:trPr>
        <w:tc>
          <w:tcPr>
            <w:tcW w:w="861" w:type="dxa"/>
          </w:tcPr>
          <w:p w:rsidR="00E079DD" w:rsidRPr="00482B98" w:rsidRDefault="00E079DD" w:rsidP="0047497B">
            <w:pPr>
              <w:tabs>
                <w:tab w:val="left" w:pos="-180"/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5910" w:type="dxa"/>
            <w:vAlign w:val="center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Ամպիցիլին J01CA01, S01AA19 1,0գր դեղափոշի ներարկ.լուծույթ.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-</w:t>
            </w:r>
          </w:p>
        </w:tc>
        <w:tc>
          <w:tcPr>
            <w:tcW w:w="1446" w:type="dxa"/>
          </w:tcPr>
          <w:p w:rsidR="00E079DD" w:rsidRPr="00482B98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205</w:t>
            </w:r>
          </w:p>
        </w:tc>
      </w:tr>
      <w:tr w:rsidR="00E079DD" w:rsidRPr="00482B98" w:rsidTr="004F2C75">
        <w:trPr>
          <w:trHeight w:val="330"/>
        </w:trPr>
        <w:tc>
          <w:tcPr>
            <w:tcW w:w="861" w:type="dxa"/>
          </w:tcPr>
          <w:p w:rsidR="00E079DD" w:rsidRPr="00482B98" w:rsidRDefault="00E079DD" w:rsidP="0047497B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 xml:space="preserve">Ամօքսիցիլին J01AC04 500մգ  դեղապատիջ  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52.6</w:t>
            </w:r>
          </w:p>
        </w:tc>
        <w:tc>
          <w:tcPr>
            <w:tcW w:w="1446" w:type="dxa"/>
          </w:tcPr>
          <w:p w:rsidR="00E079DD" w:rsidRPr="00482B98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43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Pr="00482B98" w:rsidRDefault="00E079DD" w:rsidP="0047497B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5910" w:type="dxa"/>
            <w:vAlign w:val="center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 xml:space="preserve">Ամօքսիկլավ J01CR02  625մգ դեղահատ 500մգ+125մգ 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230.64</w:t>
            </w:r>
          </w:p>
        </w:tc>
        <w:tc>
          <w:tcPr>
            <w:tcW w:w="1446" w:type="dxa"/>
          </w:tcPr>
          <w:p w:rsidR="00E079DD" w:rsidRPr="00482B98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232</w:t>
            </w:r>
          </w:p>
        </w:tc>
      </w:tr>
      <w:tr w:rsidR="00E079DD" w:rsidRPr="00482B98" w:rsidTr="004F2C75">
        <w:trPr>
          <w:trHeight w:val="411"/>
        </w:trPr>
        <w:tc>
          <w:tcPr>
            <w:tcW w:w="861" w:type="dxa"/>
          </w:tcPr>
          <w:p w:rsidR="00E079DD" w:rsidRPr="00482B98" w:rsidRDefault="00E079DD" w:rsidP="0047497B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Ացետիլսալիցիլաթթու A01AD05, B01AC06,75մգ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1500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38.88</w:t>
            </w:r>
          </w:p>
        </w:tc>
        <w:tc>
          <w:tcPr>
            <w:tcW w:w="1446" w:type="dxa"/>
          </w:tcPr>
          <w:p w:rsidR="00E079DD" w:rsidRPr="00482B98" w:rsidRDefault="00E079DD" w:rsidP="005C053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Pr="00482B98" w:rsidRDefault="00E079DD" w:rsidP="0047497B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5910" w:type="dxa"/>
            <w:vAlign w:val="center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 xml:space="preserve">Ամլոդիպին C08CA01 5մգ  դեղահատ 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200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11.57</w:t>
            </w:r>
          </w:p>
        </w:tc>
        <w:tc>
          <w:tcPr>
            <w:tcW w:w="1446" w:type="dxa"/>
          </w:tcPr>
          <w:p w:rsidR="00E079DD" w:rsidRPr="00482B98" w:rsidRDefault="00E079DD" w:rsidP="005C053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16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Pr="00482B98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</w:t>
            </w:r>
          </w:p>
        </w:tc>
        <w:tc>
          <w:tcPr>
            <w:tcW w:w="5910" w:type="dxa"/>
            <w:vAlign w:val="center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 xml:space="preserve">Ամլոդիպին C08CA01 10մգ դեղահատ 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700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19.49</w:t>
            </w:r>
          </w:p>
        </w:tc>
        <w:tc>
          <w:tcPr>
            <w:tcW w:w="1446" w:type="dxa"/>
          </w:tcPr>
          <w:p w:rsidR="00E079DD" w:rsidRPr="00482B98" w:rsidRDefault="00E079DD" w:rsidP="005C053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Pr="00482B98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sz w:val="18"/>
                <w:szCs w:val="18"/>
              </w:rPr>
            </w:pPr>
            <w:r w:rsidRPr="00765237">
              <w:rPr>
                <w:rFonts w:ascii="Sylfaen" w:hAnsi="Sylfaen" w:cs="Calibri"/>
                <w:sz w:val="18"/>
                <w:szCs w:val="18"/>
              </w:rPr>
              <w:t xml:space="preserve">Ամինոֆիլին R03DA05 150մգ դեղահատ  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3.09</w:t>
            </w:r>
          </w:p>
        </w:tc>
        <w:tc>
          <w:tcPr>
            <w:tcW w:w="1446" w:type="dxa"/>
          </w:tcPr>
          <w:p w:rsidR="00E079DD" w:rsidRPr="00482B98" w:rsidRDefault="00E079DD" w:rsidP="005C0530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sz w:val="22"/>
                <w:szCs w:val="22"/>
              </w:rPr>
              <w:t>5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Pr="00482B98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sz w:val="18"/>
                <w:szCs w:val="18"/>
              </w:rPr>
            </w:pPr>
            <w:r w:rsidRPr="00765237">
              <w:rPr>
                <w:rFonts w:ascii="Sylfaen" w:hAnsi="Sylfaen" w:cs="Calibri"/>
                <w:sz w:val="18"/>
                <w:szCs w:val="18"/>
              </w:rPr>
              <w:t>Անալգին 500 մգ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5.83</w:t>
            </w:r>
          </w:p>
        </w:tc>
        <w:tc>
          <w:tcPr>
            <w:tcW w:w="1446" w:type="dxa"/>
          </w:tcPr>
          <w:p w:rsidR="00E079DD" w:rsidRPr="00482B98" w:rsidRDefault="00E079DD" w:rsidP="005C053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</w:tr>
      <w:tr w:rsidR="00E079DD" w:rsidRPr="00482B98" w:rsidTr="004F2C75">
        <w:trPr>
          <w:trHeight w:val="300"/>
        </w:trPr>
        <w:tc>
          <w:tcPr>
            <w:tcW w:w="861" w:type="dxa"/>
          </w:tcPr>
          <w:p w:rsidR="00E079DD" w:rsidRPr="00482B98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sz w:val="18"/>
                <w:szCs w:val="18"/>
              </w:rPr>
            </w:pPr>
            <w:r w:rsidRPr="00765237">
              <w:rPr>
                <w:rFonts w:ascii="Sylfaen" w:hAnsi="Sylfaen" w:cs="Calibri"/>
                <w:sz w:val="18"/>
                <w:szCs w:val="18"/>
              </w:rPr>
              <w:t>Ամինոֆիլին R03DA05 24մգ/մլ  լուծույթ ներարկման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40.32</w:t>
            </w:r>
          </w:p>
        </w:tc>
        <w:tc>
          <w:tcPr>
            <w:tcW w:w="1446" w:type="dxa"/>
          </w:tcPr>
          <w:p w:rsidR="00E079DD" w:rsidRPr="00482B98" w:rsidRDefault="00E079DD" w:rsidP="005C053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37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Pr="00482B98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</w:t>
            </w:r>
          </w:p>
        </w:tc>
        <w:tc>
          <w:tcPr>
            <w:tcW w:w="5910" w:type="dxa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Ասկորբինաթթու G01AD03,S01XA15,A11GA01 500մգ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25.76</w:t>
            </w:r>
          </w:p>
        </w:tc>
        <w:tc>
          <w:tcPr>
            <w:tcW w:w="1446" w:type="dxa"/>
          </w:tcPr>
          <w:p w:rsidR="00E079DD" w:rsidRPr="00482B98" w:rsidRDefault="00E079DD" w:rsidP="005C053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Pr="00482B98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</w:t>
            </w:r>
          </w:p>
        </w:tc>
        <w:tc>
          <w:tcPr>
            <w:tcW w:w="5910" w:type="dxa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Ակտիվացրած ածուխ  դեղահատ 250մգ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3.12</w:t>
            </w:r>
          </w:p>
        </w:tc>
        <w:tc>
          <w:tcPr>
            <w:tcW w:w="1446" w:type="dxa"/>
          </w:tcPr>
          <w:p w:rsidR="00E079DD" w:rsidRPr="00482B98" w:rsidRDefault="00E079DD" w:rsidP="005C053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Pr="00482B98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12</w:t>
            </w:r>
          </w:p>
        </w:tc>
        <w:tc>
          <w:tcPr>
            <w:tcW w:w="5910" w:type="dxa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Ազիթրոմիցին 500 մգ դեղապատիճ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418.13</w:t>
            </w:r>
          </w:p>
        </w:tc>
        <w:tc>
          <w:tcPr>
            <w:tcW w:w="1446" w:type="dxa"/>
          </w:tcPr>
          <w:p w:rsidR="00E079DD" w:rsidRPr="00482B98" w:rsidRDefault="00E079DD" w:rsidP="005C053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460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Pr="00482B98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13</w:t>
            </w:r>
          </w:p>
        </w:tc>
        <w:tc>
          <w:tcPr>
            <w:tcW w:w="5910" w:type="dxa"/>
            <w:vAlign w:val="center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Աճալ A06AB06  300մգ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12.4</w:t>
            </w:r>
          </w:p>
        </w:tc>
        <w:tc>
          <w:tcPr>
            <w:tcW w:w="1446" w:type="dxa"/>
          </w:tcPr>
          <w:p w:rsidR="00E079DD" w:rsidRPr="00482B98" w:rsidRDefault="00E079DD" w:rsidP="005C053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</w:tr>
      <w:tr w:rsidR="00E079DD" w:rsidRPr="00482B98" w:rsidTr="004F2C75">
        <w:trPr>
          <w:trHeight w:val="300"/>
        </w:trPr>
        <w:tc>
          <w:tcPr>
            <w:tcW w:w="861" w:type="dxa"/>
          </w:tcPr>
          <w:p w:rsidR="00E079DD" w:rsidRPr="00482B98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14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Բետամեթազոն քսուք A07EA04,C05AA05 1մգ/գ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950.4</w:t>
            </w:r>
          </w:p>
        </w:tc>
        <w:tc>
          <w:tcPr>
            <w:tcW w:w="1446" w:type="dxa"/>
          </w:tcPr>
          <w:p w:rsidR="00E079DD" w:rsidRPr="00482B98" w:rsidRDefault="00E079DD" w:rsidP="005C053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880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Pr="00482B98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15</w:t>
            </w:r>
          </w:p>
        </w:tc>
        <w:tc>
          <w:tcPr>
            <w:tcW w:w="5910" w:type="dxa"/>
            <w:vAlign w:val="center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Նիտրոգլիցերին  C01DA02,C05AE01 0,5մգ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7.78</w:t>
            </w:r>
          </w:p>
        </w:tc>
        <w:tc>
          <w:tcPr>
            <w:tcW w:w="1446" w:type="dxa"/>
          </w:tcPr>
          <w:p w:rsidR="00E079DD" w:rsidRPr="00482B98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8.6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Pr="00482B98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16</w:t>
            </w:r>
          </w:p>
        </w:tc>
        <w:tc>
          <w:tcPr>
            <w:tcW w:w="5910" w:type="dxa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Դիկլոֆենակ D11AX18,M01AB05,  50մգ 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14.67</w:t>
            </w:r>
          </w:p>
        </w:tc>
        <w:tc>
          <w:tcPr>
            <w:tcW w:w="1446" w:type="dxa"/>
          </w:tcPr>
          <w:p w:rsidR="00E079DD" w:rsidRPr="00482B98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16.5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Pr="00482B98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17</w:t>
            </w:r>
          </w:p>
        </w:tc>
        <w:tc>
          <w:tcPr>
            <w:tcW w:w="5910" w:type="dxa"/>
            <w:vAlign w:val="center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Դիկլոֆենակ D11AX18,M01AB05  25մգ/մլ լուծույթ ներարկման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92.48</w:t>
            </w:r>
          </w:p>
        </w:tc>
        <w:tc>
          <w:tcPr>
            <w:tcW w:w="1446" w:type="dxa"/>
          </w:tcPr>
          <w:p w:rsidR="00E079DD" w:rsidRPr="00482B98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105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Pr="00482B98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18</w:t>
            </w:r>
          </w:p>
        </w:tc>
        <w:tc>
          <w:tcPr>
            <w:tcW w:w="5910" w:type="dxa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Դեքսամեթազոն A01AC02,C05AA09,  4մգ/մլ լուծույթ ներարկման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95.04</w:t>
            </w:r>
          </w:p>
        </w:tc>
        <w:tc>
          <w:tcPr>
            <w:tcW w:w="1446" w:type="dxa"/>
          </w:tcPr>
          <w:p w:rsidR="00E079DD" w:rsidRPr="00482B98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</w:tr>
      <w:tr w:rsidR="00E079DD" w:rsidRPr="00482B98" w:rsidTr="004F2C75">
        <w:trPr>
          <w:trHeight w:val="300"/>
        </w:trPr>
        <w:tc>
          <w:tcPr>
            <w:tcW w:w="861" w:type="dxa"/>
          </w:tcPr>
          <w:p w:rsidR="00E079DD" w:rsidRPr="00482B98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19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Դիֆենհիդրամին D04AA32  50մգ 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9.12</w:t>
            </w:r>
          </w:p>
        </w:tc>
        <w:tc>
          <w:tcPr>
            <w:tcW w:w="1446" w:type="dxa"/>
          </w:tcPr>
          <w:p w:rsidR="00E079DD" w:rsidRPr="00482B98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14.5</w:t>
            </w:r>
          </w:p>
        </w:tc>
      </w:tr>
      <w:tr w:rsidR="00E079DD" w:rsidRPr="00482B98" w:rsidTr="004F2C75">
        <w:trPr>
          <w:trHeight w:val="300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20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Դիֆենհիդրամին D04AA32  10մգ/մլ  լուծույթ ներարկման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23.52</w:t>
            </w:r>
          </w:p>
        </w:tc>
        <w:tc>
          <w:tcPr>
            <w:tcW w:w="1446" w:type="dxa"/>
          </w:tcPr>
          <w:p w:rsidR="00E079DD" w:rsidRPr="00482B98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Pr="00482B98" w:rsidRDefault="00E079DD" w:rsidP="0047497B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21</w:t>
            </w:r>
          </w:p>
        </w:tc>
        <w:tc>
          <w:tcPr>
            <w:tcW w:w="5910" w:type="dxa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 xml:space="preserve">Դիգօքսին C01AA05  0.25մգ  դեղահատ 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160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5.53</w:t>
            </w:r>
          </w:p>
        </w:tc>
        <w:tc>
          <w:tcPr>
            <w:tcW w:w="1446" w:type="dxa"/>
          </w:tcPr>
          <w:p w:rsidR="00E079DD" w:rsidRPr="00482B98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Pr="00482B98" w:rsidRDefault="00E079DD" w:rsidP="0047497B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22</w:t>
            </w:r>
          </w:p>
        </w:tc>
        <w:tc>
          <w:tcPr>
            <w:tcW w:w="5910" w:type="dxa"/>
            <w:vAlign w:val="center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Դրոտավերին  40մգ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8.23</w:t>
            </w:r>
          </w:p>
        </w:tc>
        <w:tc>
          <w:tcPr>
            <w:tcW w:w="1446" w:type="dxa"/>
          </w:tcPr>
          <w:p w:rsidR="00E079DD" w:rsidRPr="00482B98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Pr="00482B98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23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Ջուր ներարկման V07AB 2,0մլ  լուծույթ ներարկման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6" w:type="dxa"/>
          </w:tcPr>
          <w:p w:rsidR="00E079DD" w:rsidRDefault="00E079DD" w:rsidP="003B698E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20.16</w:t>
            </w:r>
          </w:p>
        </w:tc>
        <w:tc>
          <w:tcPr>
            <w:tcW w:w="1446" w:type="dxa"/>
          </w:tcPr>
          <w:p w:rsidR="00E079DD" w:rsidRPr="00482B98" w:rsidRDefault="00E079DD" w:rsidP="003B69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Pr="00482B98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24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Իզոսորբիտի դինիտրատ C01DA08, C05AE02 20մգ 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200</w:t>
            </w:r>
          </w:p>
        </w:tc>
        <w:tc>
          <w:tcPr>
            <w:tcW w:w="1446" w:type="dxa"/>
            <w:vAlign w:val="center"/>
          </w:tcPr>
          <w:p w:rsidR="00E079DD" w:rsidRPr="00482B98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E079DD" w:rsidRPr="00482B98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38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Իբուպրոֆեն C01EB16, G02CC01,M01AE01 400մգ 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21.89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35.2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26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Լորատադին R06AX13 10մգ 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52.89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27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Լիդոկային   20մգ/մլ  լուծույթ ներարկման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26.88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28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Կլոտրիմազոլ հեշտոց. Քսուք A01AB18,D01AC01 20մգ/գր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1224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1380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29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Կարվեդիլոլ C07AG02 12,5մգ 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113.33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30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Կարվեդիլոլ  25մգ 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34.61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31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Էնալապրիլ C09AA02  10մգ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500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8.16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8.6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32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Մետոկլոպրամիդ A03FA01  5մգ/մլ լուծույթ ներարկման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51.86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52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33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Ցեֆազոլին J01DB04 1000մգ դեղափոշի  ներարկման լուծույթի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172.7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190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34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Ցեֆտրիաքսոն J01DD04 1000մգ դեղափոշի  ներարկման լուծույթի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230.4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240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35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Նատրի քլորիդ A12CA01,B05CB01,B05XA03 0,9մգ/մլ-5.0մլ լուծույթ ներարկման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33.6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34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36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Նատրի քլորիդ A12CA01,B05CB01,B05XA03 9մգ/մլ-200մլ լուծույթ կաթ.ներարկման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302.4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340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37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Ներարկիչ ասեղով 2,0գր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16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38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Ներարկիչ ասեղով 5,0գր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18.4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22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39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Ներարկիչ ասեղով 10,0գր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24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40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Նովոկային  5մգ/մլ - 50մլ լուծույթ ներարկման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33.6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41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Պարացետամոլ  500մգ  NO2BE01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4.55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7.2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42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Սուլֆամետաքսազոլ+տրիմեթոպրիմ  400մգ+80մգ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11.58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14.1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43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Սուլֆասալազին   500մգ A07EC01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200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54.26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65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44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Երկաթ պարունակող համակցում 100մգ դեղահատ B03AD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94.3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95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45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Սպիրոնոլակտոն   25մգ  C03DA01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750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34.65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36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46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Սալբուտամոլ R03AC02  2մգ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14.47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47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Սալբուտամոլ ցողացիր  շնչառման 100մկգ/դեղաչափ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1768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1800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48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Սիստեմա ֆիլտրով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53.6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49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Օմեպրազոլ A02BC01  20մգ դեղապատիճ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13.07</w:t>
            </w:r>
          </w:p>
        </w:tc>
        <w:tc>
          <w:tcPr>
            <w:tcW w:w="1446" w:type="dxa"/>
          </w:tcPr>
          <w:p w:rsidR="00E079DD" w:rsidRDefault="00E079DD" w:rsidP="005C053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14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50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Ֆլուկոնազոլ D01AC15,J02AC01,J02AC01  150մգ դեղապատիճներ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219.2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51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Ֆուրոսեմիդ   40մգ  CO3CA01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200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4.05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52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Ֆուրոսեմիդ C03CA01  10մգ/մլ լուծույթ ներարկման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26.97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27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53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Սիմվաստատին C10AA01  20մգ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300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81.63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45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54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Ատորվաստատին C10AA05  20մգ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500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45.33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45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55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Դիկլոֆենակ դոնդող  50մգ/գ  D11AX18, M01AB05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1105.53</w:t>
            </w:r>
          </w:p>
        </w:tc>
        <w:tc>
          <w:tcPr>
            <w:tcW w:w="1446" w:type="dxa"/>
          </w:tcPr>
          <w:p w:rsidR="00E079DD" w:rsidRDefault="00E079DD" w:rsidP="005C053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420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56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Լակտուլոզ օշարակ A06AD11  լուճույթ ներքին ընդունման 3.1-3.7գ/5մլ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1519.2</w:t>
            </w:r>
          </w:p>
        </w:tc>
        <w:tc>
          <w:tcPr>
            <w:tcW w:w="1446" w:type="dxa"/>
          </w:tcPr>
          <w:p w:rsidR="00E079DD" w:rsidRDefault="00E079DD" w:rsidP="005C053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1680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57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Տետրացիկլին քսուկ A01AB13, D06AA04  30մգ/գ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446" w:type="dxa"/>
            <w:vAlign w:val="center"/>
          </w:tcPr>
          <w:p w:rsidR="00E079DD" w:rsidRDefault="00E079DD" w:rsidP="00CE4FBC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E079DD" w:rsidRDefault="00E079DD" w:rsidP="005C053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480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58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Ֆամոտիդին  20մգ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հաը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13.24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14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59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Տետրացիկլին ակնա քսուկ 10մգ/գ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752.4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600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60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Ցիպրոֆլոքսացին ակնակաթիլներ 3մգ/մլ  10մլ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346.4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670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61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Բիսոպրոլոլ 5մգ դեղահատ</w:t>
            </w:r>
          </w:p>
        </w:tc>
        <w:tc>
          <w:tcPr>
            <w:tcW w:w="1134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700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25.25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62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Էնալապրիլ Հ/էնալապրիլմալեատ/ հիդրոքլորթիազիդ 10մգ/25մլ դեղահատ</w:t>
            </w:r>
          </w:p>
        </w:tc>
        <w:tc>
          <w:tcPr>
            <w:tcW w:w="1134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400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47.44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</w:tr>
      <w:tr w:rsidR="00E079DD" w:rsidRPr="00482B98" w:rsidTr="004F2C75">
        <w:trPr>
          <w:trHeight w:val="284"/>
        </w:trPr>
        <w:tc>
          <w:tcPr>
            <w:tcW w:w="861" w:type="dxa"/>
          </w:tcPr>
          <w:p w:rsidR="00E079DD" w:rsidRDefault="00E079DD" w:rsidP="003B698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63</w:t>
            </w:r>
          </w:p>
        </w:tc>
        <w:tc>
          <w:tcPr>
            <w:tcW w:w="5910" w:type="dxa"/>
            <w:vAlign w:val="bottom"/>
          </w:tcPr>
          <w:p w:rsidR="00E079DD" w:rsidRPr="00765237" w:rsidRDefault="00E079DD" w:rsidP="00B34F0F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Վարֆարին 5մգ դեղահատ</w:t>
            </w:r>
          </w:p>
        </w:tc>
        <w:tc>
          <w:tcPr>
            <w:tcW w:w="1134" w:type="dxa"/>
            <w:vAlign w:val="center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2537" w:type="dxa"/>
            <w:vAlign w:val="bottom"/>
          </w:tcPr>
          <w:p w:rsidR="00E079DD" w:rsidRPr="00765237" w:rsidRDefault="00E079DD" w:rsidP="00B34F0F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150</w:t>
            </w:r>
          </w:p>
        </w:tc>
        <w:tc>
          <w:tcPr>
            <w:tcW w:w="1446" w:type="dxa"/>
            <w:vAlign w:val="center"/>
          </w:tcPr>
          <w:p w:rsidR="00E079DD" w:rsidRDefault="00E079DD" w:rsidP="0047497B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34.94</w:t>
            </w:r>
          </w:p>
        </w:tc>
        <w:tc>
          <w:tcPr>
            <w:tcW w:w="1446" w:type="dxa"/>
          </w:tcPr>
          <w:p w:rsidR="00E079DD" w:rsidRDefault="00E079DD" w:rsidP="00474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36.3</w:t>
            </w:r>
          </w:p>
        </w:tc>
      </w:tr>
    </w:tbl>
    <w:p w:rsidR="00E079DD" w:rsidRDefault="00E079DD" w:rsidP="00CF1F9A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Արտոնյալ պայմաններով դեղորաքի </w:t>
      </w:r>
      <w:r w:rsidRPr="00B34F0F">
        <w:rPr>
          <w:rFonts w:ascii="GHEA Grapalat" w:hAnsi="GHEA Grapalat" w:cs="Sylfaen"/>
        </w:rPr>
        <w:t>1, 44, 57</w:t>
      </w:r>
      <w:r>
        <w:rPr>
          <w:rFonts w:ascii="GHEA Grapalat" w:hAnsi="GHEA Grapalat" w:cs="Sylfaen"/>
        </w:rPr>
        <w:t xml:space="preserve"> չափաբաժինների միավորի գինը բարձր է եղել մեր ներկայացրած գնից:   </w:t>
      </w:r>
    </w:p>
    <w:p w:rsidR="00E079DD" w:rsidRDefault="00E079DD" w:rsidP="00CF1F9A">
      <w:pPr>
        <w:jc w:val="both"/>
        <w:rPr>
          <w:rFonts w:ascii="GHEA Grapalat" w:hAnsi="GHEA Grapalat" w:cs="Sylfaen"/>
        </w:rPr>
      </w:pPr>
    </w:p>
    <w:p w:rsidR="00E079DD" w:rsidRPr="000D4611" w:rsidRDefault="00E079DD" w:rsidP="00CF1F9A">
      <w:pPr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 2.</w:t>
      </w:r>
      <w:r w:rsidRPr="00482B98">
        <w:rPr>
          <w:rFonts w:ascii="GHEA Grapalat" w:hAnsi="GHEA Grapalat" w:cs="Sylfaen"/>
        </w:rPr>
        <w:t xml:space="preserve"> Ներկայացված գնային առաջարկներից շահավետ գնային առաջարկ է արվել ստորև նշված դեղագործական ընկերություններից` հետևյալ չափաբաժիններով</w:t>
      </w:r>
      <w:r>
        <w:rPr>
          <w:rFonts w:ascii="GHEA Grapalat" w:hAnsi="GHEA Grapalat" w:cs="Sylfaen"/>
        </w:rPr>
        <w:t xml:space="preserve"> </w:t>
      </w:r>
    </w:p>
    <w:p w:rsidR="00E079DD" w:rsidRPr="00482B98" w:rsidRDefault="00E079DD" w:rsidP="00CF1F9A">
      <w:pPr>
        <w:jc w:val="both"/>
        <w:rPr>
          <w:rFonts w:ascii="GHEA Grapalat" w:hAnsi="GHEA Grapalat" w:cs="Sylfa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1"/>
        <w:gridCol w:w="2650"/>
        <w:gridCol w:w="3335"/>
        <w:gridCol w:w="2577"/>
        <w:gridCol w:w="3123"/>
      </w:tblGrid>
      <w:tr w:rsidR="00E079DD" w:rsidRPr="00482B98" w:rsidTr="000D4611">
        <w:trPr>
          <w:trHeight w:val="1275"/>
        </w:trPr>
        <w:tc>
          <w:tcPr>
            <w:tcW w:w="2091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2650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Մասնակիցների զբաղեցրած տեղերը</w:t>
            </w:r>
          </w:p>
        </w:tc>
        <w:tc>
          <w:tcPr>
            <w:tcW w:w="3335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Գնային առաջարկ ներկայացրած կազմակերպության անվանումը</w:t>
            </w:r>
          </w:p>
        </w:tc>
        <w:tc>
          <w:tcPr>
            <w:tcW w:w="2577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 xml:space="preserve">Չափաբաժին </w:t>
            </w:r>
          </w:p>
        </w:tc>
        <w:tc>
          <w:tcPr>
            <w:tcW w:w="3123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Պայմանագրի գինը ՀՀ հազար դրամ</w:t>
            </w:r>
          </w:p>
        </w:tc>
      </w:tr>
      <w:tr w:rsidR="00E079DD" w:rsidRPr="00482B98" w:rsidTr="000D4611">
        <w:trPr>
          <w:trHeight w:val="322"/>
        </w:trPr>
        <w:tc>
          <w:tcPr>
            <w:tcW w:w="2091" w:type="dxa"/>
            <w:vMerge w:val="restart"/>
          </w:tcPr>
          <w:p w:rsidR="00E079DD" w:rsidRPr="000D4611" w:rsidRDefault="00E079DD" w:rsidP="00887E57">
            <w:pPr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Անվճար</w:t>
            </w:r>
          </w:p>
        </w:tc>
        <w:tc>
          <w:tcPr>
            <w:tcW w:w="2650" w:type="dxa"/>
          </w:tcPr>
          <w:p w:rsidR="00E079DD" w:rsidRPr="00482B98" w:rsidRDefault="00E079DD" w:rsidP="00887E57">
            <w:pPr>
              <w:jc w:val="both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1</w:t>
            </w:r>
          </w:p>
        </w:tc>
        <w:tc>
          <w:tcPr>
            <w:tcW w:w="3335" w:type="dxa"/>
          </w:tcPr>
          <w:p w:rsidR="00E079DD" w:rsidRDefault="00E079DD" w:rsidP="00887E57">
            <w:pPr>
              <w:jc w:val="both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«Նատալի -Ֆարմ» ՍՊԸ</w:t>
            </w:r>
          </w:p>
          <w:p w:rsidR="00E079DD" w:rsidRPr="00482B98" w:rsidRDefault="00E079DD" w:rsidP="00887E57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577" w:type="dxa"/>
          </w:tcPr>
          <w:p w:rsidR="00E079DD" w:rsidRPr="009D74FE" w:rsidRDefault="00E079DD" w:rsidP="00887E57">
            <w:pPr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89</w:t>
            </w:r>
          </w:p>
        </w:tc>
        <w:tc>
          <w:tcPr>
            <w:tcW w:w="3123" w:type="dxa"/>
          </w:tcPr>
          <w:p w:rsidR="00E079DD" w:rsidRPr="00482B98" w:rsidRDefault="00E079DD" w:rsidP="00887E57">
            <w:pPr>
              <w:jc w:val="both"/>
              <w:rPr>
                <w:rFonts w:ascii="GHEA Grapalat" w:hAnsi="GHEA Grapalat" w:cs="Sylfaen"/>
              </w:rPr>
            </w:pPr>
          </w:p>
        </w:tc>
      </w:tr>
      <w:tr w:rsidR="00E079DD" w:rsidRPr="00482B98" w:rsidTr="00E220DA">
        <w:trPr>
          <w:trHeight w:val="571"/>
        </w:trPr>
        <w:tc>
          <w:tcPr>
            <w:tcW w:w="2091" w:type="dxa"/>
            <w:vMerge/>
          </w:tcPr>
          <w:p w:rsidR="00E079DD" w:rsidRPr="00482B98" w:rsidRDefault="00E079DD" w:rsidP="00887E57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650" w:type="dxa"/>
          </w:tcPr>
          <w:p w:rsidR="00E079DD" w:rsidRPr="00482B98" w:rsidRDefault="00E079DD" w:rsidP="00887E57">
            <w:pPr>
              <w:jc w:val="both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2</w:t>
            </w:r>
          </w:p>
        </w:tc>
        <w:tc>
          <w:tcPr>
            <w:tcW w:w="3335" w:type="dxa"/>
          </w:tcPr>
          <w:p w:rsidR="00E079DD" w:rsidRPr="00482B98" w:rsidRDefault="00E079DD" w:rsidP="00887E57">
            <w:pPr>
              <w:jc w:val="both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«Կոտայք» ՍՊԸ</w:t>
            </w:r>
          </w:p>
        </w:tc>
        <w:tc>
          <w:tcPr>
            <w:tcW w:w="2577" w:type="dxa"/>
          </w:tcPr>
          <w:p w:rsidR="00E079DD" w:rsidRPr="009D74FE" w:rsidRDefault="00E079DD" w:rsidP="00887E57">
            <w:pPr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16</w:t>
            </w:r>
          </w:p>
        </w:tc>
        <w:tc>
          <w:tcPr>
            <w:tcW w:w="3123" w:type="dxa"/>
          </w:tcPr>
          <w:p w:rsidR="00E079DD" w:rsidRPr="00482B98" w:rsidRDefault="00E079DD" w:rsidP="00887E57">
            <w:pPr>
              <w:jc w:val="both"/>
              <w:rPr>
                <w:rFonts w:ascii="GHEA Grapalat" w:hAnsi="GHEA Grapalat" w:cs="Sylfaen"/>
              </w:rPr>
            </w:pPr>
          </w:p>
        </w:tc>
      </w:tr>
      <w:tr w:rsidR="00E079DD" w:rsidRPr="00482B98" w:rsidTr="000D4611">
        <w:trPr>
          <w:trHeight w:val="306"/>
        </w:trPr>
        <w:tc>
          <w:tcPr>
            <w:tcW w:w="2091" w:type="dxa"/>
            <w:vMerge w:val="restart"/>
          </w:tcPr>
          <w:p w:rsidR="00E079DD" w:rsidRPr="000D4611" w:rsidRDefault="00E079DD" w:rsidP="00887E57">
            <w:pPr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Արտոնյալ</w:t>
            </w:r>
          </w:p>
        </w:tc>
        <w:tc>
          <w:tcPr>
            <w:tcW w:w="2650" w:type="dxa"/>
          </w:tcPr>
          <w:p w:rsidR="00E079DD" w:rsidRPr="000D4611" w:rsidRDefault="00E079DD" w:rsidP="00887E57">
            <w:pPr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1</w:t>
            </w:r>
          </w:p>
        </w:tc>
        <w:tc>
          <w:tcPr>
            <w:tcW w:w="3335" w:type="dxa"/>
          </w:tcPr>
          <w:p w:rsidR="00E079DD" w:rsidRDefault="00E079DD" w:rsidP="0048115B">
            <w:pPr>
              <w:jc w:val="both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«Նատալի -Ֆարմ» ՍՊԸ</w:t>
            </w:r>
          </w:p>
          <w:p w:rsidR="00E079DD" w:rsidRPr="00482B98" w:rsidRDefault="00E079DD" w:rsidP="0048115B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577" w:type="dxa"/>
          </w:tcPr>
          <w:p w:rsidR="00E079DD" w:rsidRPr="003C0544" w:rsidRDefault="00E079DD" w:rsidP="00F32575">
            <w:pPr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37</w:t>
            </w:r>
          </w:p>
        </w:tc>
        <w:tc>
          <w:tcPr>
            <w:tcW w:w="3123" w:type="dxa"/>
          </w:tcPr>
          <w:p w:rsidR="00E079DD" w:rsidRPr="00482B98" w:rsidRDefault="00E079DD" w:rsidP="00887E57">
            <w:pPr>
              <w:jc w:val="both"/>
              <w:rPr>
                <w:rFonts w:ascii="GHEA Grapalat" w:hAnsi="GHEA Grapalat" w:cs="Sylfaen"/>
              </w:rPr>
            </w:pPr>
          </w:p>
        </w:tc>
      </w:tr>
      <w:tr w:rsidR="00E079DD" w:rsidRPr="00482B98" w:rsidTr="00E220DA">
        <w:trPr>
          <w:trHeight w:val="462"/>
        </w:trPr>
        <w:tc>
          <w:tcPr>
            <w:tcW w:w="2091" w:type="dxa"/>
            <w:vMerge/>
          </w:tcPr>
          <w:p w:rsidR="00E079DD" w:rsidRPr="00482B98" w:rsidRDefault="00E079DD" w:rsidP="00887E57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650" w:type="dxa"/>
          </w:tcPr>
          <w:p w:rsidR="00E079DD" w:rsidRPr="000D4611" w:rsidRDefault="00E079DD" w:rsidP="00887E57">
            <w:pPr>
              <w:jc w:val="both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2</w:t>
            </w:r>
          </w:p>
        </w:tc>
        <w:tc>
          <w:tcPr>
            <w:tcW w:w="3335" w:type="dxa"/>
          </w:tcPr>
          <w:p w:rsidR="00E079DD" w:rsidRPr="00482B98" w:rsidRDefault="00E079DD" w:rsidP="0048115B">
            <w:pPr>
              <w:jc w:val="both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«Կոտայք» ՍՊԸ</w:t>
            </w:r>
          </w:p>
        </w:tc>
        <w:tc>
          <w:tcPr>
            <w:tcW w:w="2577" w:type="dxa"/>
          </w:tcPr>
          <w:p w:rsidR="00E079DD" w:rsidRPr="00E220DA" w:rsidRDefault="00E079DD" w:rsidP="00887E57">
            <w:pPr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23</w:t>
            </w:r>
          </w:p>
        </w:tc>
        <w:tc>
          <w:tcPr>
            <w:tcW w:w="3123" w:type="dxa"/>
          </w:tcPr>
          <w:p w:rsidR="00E079DD" w:rsidRPr="00482B98" w:rsidRDefault="00E079DD" w:rsidP="00887E57">
            <w:pPr>
              <w:jc w:val="both"/>
              <w:rPr>
                <w:rFonts w:ascii="GHEA Grapalat" w:hAnsi="GHEA Grapalat" w:cs="Sylfaen"/>
              </w:rPr>
            </w:pPr>
          </w:p>
        </w:tc>
      </w:tr>
    </w:tbl>
    <w:p w:rsidR="00E079DD" w:rsidRDefault="00E079DD" w:rsidP="00517B42">
      <w:pPr>
        <w:jc w:val="both"/>
        <w:rPr>
          <w:rFonts w:ascii="GHEA Grapalat" w:hAnsi="GHEA Grapalat" w:cs="Sylfaen"/>
          <w:lang w:val="ru-RU"/>
        </w:rPr>
      </w:pPr>
    </w:p>
    <w:p w:rsidR="00E079DD" w:rsidRDefault="00E079DD" w:rsidP="00517B42">
      <w:pPr>
        <w:jc w:val="both"/>
        <w:rPr>
          <w:rFonts w:ascii="GHEA Grapalat" w:hAnsi="GHEA Grapalat" w:cs="Sylfaen"/>
          <w:lang w:val="ru-RU"/>
        </w:rPr>
      </w:pPr>
    </w:p>
    <w:p w:rsidR="00E079DD" w:rsidRDefault="00E079DD" w:rsidP="00517B42">
      <w:pPr>
        <w:jc w:val="both"/>
        <w:rPr>
          <w:rFonts w:ascii="GHEA Grapalat" w:hAnsi="GHEA Grapalat" w:cs="Sylfaen"/>
          <w:lang w:val="ru-RU"/>
        </w:rPr>
      </w:pPr>
    </w:p>
    <w:p w:rsidR="00E079DD" w:rsidRDefault="00E079DD" w:rsidP="00517B42">
      <w:pPr>
        <w:jc w:val="both"/>
        <w:rPr>
          <w:rFonts w:ascii="GHEA Grapalat" w:hAnsi="GHEA Grapalat" w:cs="Sylfaen"/>
          <w:lang w:val="ru-RU"/>
        </w:rPr>
      </w:pPr>
    </w:p>
    <w:p w:rsidR="00E079DD" w:rsidRDefault="00E079DD" w:rsidP="00517B42">
      <w:pPr>
        <w:jc w:val="both"/>
        <w:rPr>
          <w:rFonts w:ascii="GHEA Grapalat" w:hAnsi="GHEA Grapalat" w:cs="Sylfaen"/>
          <w:lang w:val="ru-RU"/>
        </w:rPr>
      </w:pPr>
    </w:p>
    <w:p w:rsidR="00E079DD" w:rsidRDefault="00E079DD" w:rsidP="00517B42">
      <w:pPr>
        <w:jc w:val="both"/>
        <w:rPr>
          <w:rFonts w:ascii="GHEA Grapalat" w:hAnsi="GHEA Grapalat" w:cs="Sylfaen"/>
          <w:lang w:val="ru-RU"/>
        </w:rPr>
      </w:pPr>
    </w:p>
    <w:p w:rsidR="00E079DD" w:rsidRDefault="00E079DD" w:rsidP="00517B42">
      <w:pPr>
        <w:jc w:val="both"/>
        <w:rPr>
          <w:rFonts w:ascii="GHEA Grapalat" w:hAnsi="GHEA Grapalat" w:cs="Sylfaen"/>
          <w:lang w:val="ru-RU"/>
        </w:rPr>
      </w:pPr>
    </w:p>
    <w:p w:rsidR="00E079DD" w:rsidRDefault="00E079DD" w:rsidP="00517B42">
      <w:pPr>
        <w:jc w:val="both"/>
        <w:rPr>
          <w:rFonts w:ascii="GHEA Grapalat" w:hAnsi="GHEA Grapalat" w:cs="Sylfaen"/>
          <w:lang w:val="ru-RU"/>
        </w:rPr>
      </w:pPr>
    </w:p>
    <w:p w:rsidR="00E079DD" w:rsidRPr="009D74FE" w:rsidRDefault="00E079DD" w:rsidP="00517B42">
      <w:pPr>
        <w:jc w:val="both"/>
        <w:rPr>
          <w:rFonts w:ascii="GHEA Grapalat" w:hAnsi="GHEA Grapalat" w:cs="Sylfaen"/>
          <w:lang w:val="ru-RU"/>
        </w:rPr>
      </w:pPr>
    </w:p>
    <w:p w:rsidR="00E079DD" w:rsidRPr="009D74FE" w:rsidRDefault="00E079DD" w:rsidP="003C0544">
      <w:pPr>
        <w:numPr>
          <w:ilvl w:val="0"/>
          <w:numId w:val="3"/>
        </w:numPr>
        <w:rPr>
          <w:rFonts w:ascii="GHEA Grapalat" w:hAnsi="GHEA Grapalat" w:cs="Sylfaen"/>
          <w:lang w:val="ru-RU"/>
        </w:rPr>
      </w:pPr>
      <w:r w:rsidRPr="00482B98">
        <w:rPr>
          <w:rFonts w:ascii="GHEA Grapalat" w:hAnsi="GHEA Grapalat" w:cs="Sylfaen"/>
        </w:rPr>
        <w:t>Առաջին</w:t>
      </w:r>
      <w:r w:rsidRPr="009D74FE">
        <w:rPr>
          <w:rFonts w:ascii="GHEA Grapalat" w:hAnsi="GHEA Grapalat" w:cs="Sylfaen"/>
          <w:lang w:val="ru-RU"/>
        </w:rPr>
        <w:t xml:space="preserve"> </w:t>
      </w:r>
      <w:r w:rsidRPr="00482B98">
        <w:rPr>
          <w:rFonts w:ascii="GHEA Grapalat" w:hAnsi="GHEA Grapalat" w:cs="Sylfaen"/>
        </w:rPr>
        <w:t>տեղը</w:t>
      </w:r>
      <w:r w:rsidRPr="009D74FE">
        <w:rPr>
          <w:rFonts w:ascii="GHEA Grapalat" w:hAnsi="GHEA Grapalat" w:cs="Sylfaen"/>
          <w:lang w:val="ru-RU"/>
        </w:rPr>
        <w:t xml:space="preserve"> </w:t>
      </w:r>
      <w:r w:rsidRPr="00482B98">
        <w:rPr>
          <w:rFonts w:ascii="GHEA Grapalat" w:hAnsi="GHEA Grapalat" w:cs="Sylfaen"/>
        </w:rPr>
        <w:t>զբաղեցրած</w:t>
      </w:r>
      <w:r w:rsidRPr="009D74FE">
        <w:rPr>
          <w:rFonts w:ascii="GHEA Grapalat" w:hAnsi="GHEA Grapalat" w:cs="Sylfaen"/>
          <w:lang w:val="ru-RU"/>
        </w:rPr>
        <w:t xml:space="preserve"> </w:t>
      </w:r>
      <w:r w:rsidRPr="00482B98">
        <w:rPr>
          <w:rFonts w:ascii="GHEA Grapalat" w:hAnsi="GHEA Grapalat" w:cs="Sylfaen"/>
        </w:rPr>
        <w:t>մատակարար</w:t>
      </w:r>
      <w:r w:rsidRPr="009D74FE">
        <w:rPr>
          <w:rFonts w:ascii="GHEA Grapalat" w:hAnsi="GHEA Grapalat" w:cs="Sylfaen"/>
          <w:lang w:val="ru-RU"/>
        </w:rPr>
        <w:t xml:space="preserve">  «</w:t>
      </w:r>
      <w:r w:rsidRPr="00482B98">
        <w:rPr>
          <w:rFonts w:ascii="GHEA Grapalat" w:hAnsi="GHEA Grapalat" w:cs="Sylfaen"/>
        </w:rPr>
        <w:t>Նատալի</w:t>
      </w:r>
      <w:r w:rsidRPr="009D74FE">
        <w:rPr>
          <w:rFonts w:ascii="GHEA Grapalat" w:hAnsi="GHEA Grapalat" w:cs="Sylfaen"/>
          <w:lang w:val="ru-RU"/>
        </w:rPr>
        <w:t xml:space="preserve"> - </w:t>
      </w:r>
      <w:r w:rsidRPr="00482B98">
        <w:rPr>
          <w:rFonts w:ascii="GHEA Grapalat" w:hAnsi="GHEA Grapalat" w:cs="Sylfaen"/>
        </w:rPr>
        <w:t>Ֆարմ</w:t>
      </w:r>
      <w:r w:rsidRPr="009D74FE">
        <w:rPr>
          <w:rFonts w:ascii="GHEA Grapalat" w:hAnsi="GHEA Grapalat" w:cs="Sylfaen"/>
          <w:lang w:val="ru-RU"/>
        </w:rPr>
        <w:t xml:space="preserve">» </w:t>
      </w:r>
      <w:r w:rsidRPr="00482B98">
        <w:rPr>
          <w:rFonts w:ascii="GHEA Grapalat" w:hAnsi="GHEA Grapalat" w:cs="Sylfaen"/>
        </w:rPr>
        <w:t>ՍՊԸ</w:t>
      </w:r>
      <w:r w:rsidRPr="009D74FE">
        <w:rPr>
          <w:rFonts w:ascii="GHEA Grapalat" w:hAnsi="GHEA Grapalat" w:cs="Sylfaen"/>
          <w:lang w:val="ru-RU"/>
        </w:rPr>
        <w:t xml:space="preserve"> 100%</w:t>
      </w:r>
    </w:p>
    <w:p w:rsidR="00E079DD" w:rsidRPr="009D74FE" w:rsidRDefault="00E079DD" w:rsidP="009E53BF">
      <w:pPr>
        <w:ind w:left="360"/>
        <w:jc w:val="center"/>
        <w:rPr>
          <w:rFonts w:ascii="GHEA Grapalat" w:hAnsi="GHEA Grapalat" w:cs="Sylfaen"/>
          <w:lang w:val="ru-RU"/>
        </w:rPr>
      </w:pPr>
    </w:p>
    <w:tbl>
      <w:tblPr>
        <w:tblW w:w="11721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6323"/>
        <w:gridCol w:w="1402"/>
        <w:gridCol w:w="1754"/>
        <w:gridCol w:w="1402"/>
      </w:tblGrid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Pr="009D74FE" w:rsidRDefault="00E079DD" w:rsidP="00887E57">
            <w:pPr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6323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Չափաբաժին</w:t>
            </w:r>
          </w:p>
        </w:tc>
        <w:tc>
          <w:tcPr>
            <w:tcW w:w="1402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Չափման միավոր</w:t>
            </w:r>
          </w:p>
        </w:tc>
        <w:tc>
          <w:tcPr>
            <w:tcW w:w="1754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Առավելա</w:t>
            </w:r>
            <w:r w:rsidRPr="00482B98">
              <w:rPr>
                <w:rFonts w:ascii="GHEA Grapalat" w:hAnsi="GHEA Grapalat" w:cs="Sylfaen"/>
              </w:rPr>
              <w:softHyphen/>
              <w:t>գույն քանակը</w:t>
            </w:r>
          </w:p>
        </w:tc>
        <w:tc>
          <w:tcPr>
            <w:tcW w:w="1402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Գինը ՀՀ դրամ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Ամօքսիցիլին դեղակախույթ J01AC04 250մգ/5մլ դեղափոշի ներքին ընդ.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24</w:t>
            </w:r>
          </w:p>
        </w:tc>
        <w:tc>
          <w:tcPr>
            <w:tcW w:w="1402" w:type="dxa"/>
            <w:vAlign w:val="center"/>
          </w:tcPr>
          <w:p w:rsidR="00E079DD" w:rsidRPr="00482B98" w:rsidRDefault="00E079DD" w:rsidP="00E663B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1138.04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6323" w:type="dxa"/>
            <w:vAlign w:val="center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 xml:space="preserve">Ամօքսիկլավ J01CR02 դեղափոշի ներքին ընդ դեղակախույթ   250/5մլ+62,5/5 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14</w:t>
            </w:r>
          </w:p>
        </w:tc>
        <w:tc>
          <w:tcPr>
            <w:tcW w:w="1402" w:type="dxa"/>
            <w:vAlign w:val="center"/>
          </w:tcPr>
          <w:p w:rsidR="00E079DD" w:rsidRPr="00482B98" w:rsidRDefault="00E079DD" w:rsidP="00E663B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2468.8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</w:t>
            </w:r>
          </w:p>
        </w:tc>
        <w:tc>
          <w:tcPr>
            <w:tcW w:w="6323" w:type="dxa"/>
            <w:vAlign w:val="center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Ամօքսիկլավ դեղափոշի ներքին ընդ. Դեղակախույթ 125/5մգ+31,25մգ/5մլ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</w:t>
            </w:r>
          </w:p>
        </w:tc>
        <w:tc>
          <w:tcPr>
            <w:tcW w:w="1402" w:type="dxa"/>
            <w:vAlign w:val="center"/>
          </w:tcPr>
          <w:p w:rsidR="00E079DD" w:rsidRPr="00482B98" w:rsidRDefault="00E079DD" w:rsidP="00E663B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1356.8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</w:t>
            </w:r>
          </w:p>
        </w:tc>
        <w:tc>
          <w:tcPr>
            <w:tcW w:w="6323" w:type="dxa"/>
            <w:vAlign w:val="center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 xml:space="preserve">Ամօքսիկլավ J01CR02  625մգ դեղահատ 500մգ+125մգ 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180</w:t>
            </w:r>
          </w:p>
        </w:tc>
        <w:tc>
          <w:tcPr>
            <w:tcW w:w="1402" w:type="dxa"/>
            <w:vAlign w:val="center"/>
          </w:tcPr>
          <w:p w:rsidR="00E079DD" w:rsidRPr="00482B98" w:rsidRDefault="00E079DD" w:rsidP="00E663B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218.93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Ացետիլսալիցիլաթթու A01AD05, B01AC06,100մգ դեղահատ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402" w:type="dxa"/>
            <w:vAlign w:val="center"/>
          </w:tcPr>
          <w:p w:rsidR="00E079DD" w:rsidRPr="00482B98" w:rsidRDefault="00E079DD" w:rsidP="00E663B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26.45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</w:t>
            </w:r>
          </w:p>
        </w:tc>
        <w:tc>
          <w:tcPr>
            <w:tcW w:w="6323" w:type="dxa"/>
            <w:vAlign w:val="center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 xml:space="preserve">Ամլոդիպին C08CA01 5մգ  դեղահատ </w:t>
            </w:r>
          </w:p>
        </w:tc>
        <w:tc>
          <w:tcPr>
            <w:tcW w:w="1402" w:type="dxa"/>
            <w:vAlign w:val="center"/>
          </w:tcPr>
          <w:p w:rsidR="00E079DD" w:rsidRPr="00F44B4E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  <w:lang w:val="ru-RU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1500</w:t>
            </w:r>
          </w:p>
        </w:tc>
        <w:tc>
          <w:tcPr>
            <w:tcW w:w="1402" w:type="dxa"/>
            <w:vAlign w:val="center"/>
          </w:tcPr>
          <w:p w:rsidR="00E079DD" w:rsidRPr="00482B98" w:rsidRDefault="00E079DD" w:rsidP="00E663B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11.14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12</w:t>
            </w:r>
          </w:p>
        </w:tc>
        <w:tc>
          <w:tcPr>
            <w:tcW w:w="6323" w:type="dxa"/>
            <w:vAlign w:val="center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 xml:space="preserve">Ամլոդիպին C08CA01 10մգ դեղահատ 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1200</w:t>
            </w:r>
          </w:p>
        </w:tc>
        <w:tc>
          <w:tcPr>
            <w:tcW w:w="1402" w:type="dxa"/>
            <w:vAlign w:val="center"/>
          </w:tcPr>
          <w:p w:rsidR="00E079DD" w:rsidRPr="00482B98" w:rsidRDefault="00E079DD" w:rsidP="00E663B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19.49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13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18"/>
                <w:szCs w:val="18"/>
              </w:rPr>
            </w:pPr>
            <w:r w:rsidRPr="00765237">
              <w:rPr>
                <w:rFonts w:ascii="Sylfaen" w:hAnsi="Sylfaen" w:cs="Calibri"/>
                <w:sz w:val="18"/>
                <w:szCs w:val="18"/>
              </w:rPr>
              <w:t xml:space="preserve">Ամինոֆիլին R03DA05 150մգ դեղահատ  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150</w:t>
            </w:r>
          </w:p>
        </w:tc>
        <w:tc>
          <w:tcPr>
            <w:tcW w:w="1402" w:type="dxa"/>
            <w:vAlign w:val="center"/>
          </w:tcPr>
          <w:p w:rsidR="00E079DD" w:rsidRPr="00482B98" w:rsidRDefault="00E079DD" w:rsidP="00E663B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2.98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14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18"/>
                <w:szCs w:val="18"/>
              </w:rPr>
            </w:pPr>
            <w:r w:rsidRPr="00765237">
              <w:rPr>
                <w:rFonts w:ascii="Sylfaen" w:hAnsi="Sylfaen" w:cs="Calibri"/>
                <w:sz w:val="18"/>
                <w:szCs w:val="18"/>
              </w:rPr>
              <w:t>Անալգին 500 մգ դեղահատ</w:t>
            </w:r>
          </w:p>
        </w:tc>
        <w:tc>
          <w:tcPr>
            <w:tcW w:w="1402" w:type="dxa"/>
            <w:vAlign w:val="center"/>
          </w:tcPr>
          <w:p w:rsidR="00E079DD" w:rsidRPr="00F44B4E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  <w:lang w:val="ru-RU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200</w:t>
            </w:r>
          </w:p>
        </w:tc>
        <w:tc>
          <w:tcPr>
            <w:tcW w:w="1402" w:type="dxa"/>
            <w:vAlign w:val="center"/>
          </w:tcPr>
          <w:p w:rsidR="00E079DD" w:rsidRPr="00482B98" w:rsidRDefault="00E079DD" w:rsidP="00E663B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5.83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15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18"/>
                <w:szCs w:val="18"/>
              </w:rPr>
            </w:pPr>
            <w:r w:rsidRPr="00765237">
              <w:rPr>
                <w:rFonts w:ascii="Sylfaen" w:hAnsi="Sylfaen" w:cs="Calibri"/>
                <w:sz w:val="18"/>
                <w:szCs w:val="18"/>
              </w:rPr>
              <w:t>Անալգին մլ լուծույթ ներարկման 0,5մգ/մլ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402" w:type="dxa"/>
            <w:vAlign w:val="center"/>
          </w:tcPr>
          <w:p w:rsidR="00E079DD" w:rsidRPr="00482B98" w:rsidRDefault="00E079DD" w:rsidP="00E663B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33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16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18"/>
                <w:szCs w:val="18"/>
              </w:rPr>
            </w:pPr>
            <w:r w:rsidRPr="00765237">
              <w:rPr>
                <w:rFonts w:ascii="Sylfaen" w:hAnsi="Sylfaen" w:cs="Calibri"/>
                <w:sz w:val="18"/>
                <w:szCs w:val="18"/>
              </w:rPr>
              <w:t>Ամինոֆիլին R03DA05 24մգ/մլ  լուծույթ ներարկման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</w:t>
            </w:r>
          </w:p>
        </w:tc>
        <w:tc>
          <w:tcPr>
            <w:tcW w:w="1402" w:type="dxa"/>
            <w:vAlign w:val="center"/>
          </w:tcPr>
          <w:p w:rsidR="00E079DD" w:rsidRPr="00482B98" w:rsidRDefault="00E079DD" w:rsidP="00E663B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39.6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18</w:t>
            </w:r>
          </w:p>
        </w:tc>
        <w:tc>
          <w:tcPr>
            <w:tcW w:w="6323" w:type="dxa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Ասկորբինաթթու G01AD03,S01XA15,A11GA01 500մգ դեղահատ</w:t>
            </w:r>
          </w:p>
        </w:tc>
        <w:tc>
          <w:tcPr>
            <w:tcW w:w="1402" w:type="dxa"/>
            <w:vAlign w:val="center"/>
          </w:tcPr>
          <w:p w:rsidR="00E079DD" w:rsidRPr="00F44B4E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  <w:lang w:val="ru-RU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80</w:t>
            </w:r>
          </w:p>
        </w:tc>
        <w:tc>
          <w:tcPr>
            <w:tcW w:w="1402" w:type="dxa"/>
            <w:vAlign w:val="center"/>
          </w:tcPr>
          <w:p w:rsidR="00E079DD" w:rsidRPr="00482B98" w:rsidRDefault="00E079DD" w:rsidP="00E663B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24.79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19</w:t>
            </w:r>
          </w:p>
        </w:tc>
        <w:tc>
          <w:tcPr>
            <w:tcW w:w="6323" w:type="dxa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Ակտիվացրած ածուխ  դեղահատ 250մգ</w:t>
            </w:r>
          </w:p>
        </w:tc>
        <w:tc>
          <w:tcPr>
            <w:tcW w:w="1402" w:type="dxa"/>
            <w:vAlign w:val="center"/>
          </w:tcPr>
          <w:p w:rsidR="00E079DD" w:rsidRPr="00F44B4E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  <w:lang w:val="ru-RU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402" w:type="dxa"/>
            <w:vAlign w:val="center"/>
          </w:tcPr>
          <w:p w:rsidR="00E079DD" w:rsidRPr="00482B98" w:rsidRDefault="00E079DD" w:rsidP="00E663B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20</w:t>
            </w:r>
          </w:p>
        </w:tc>
        <w:tc>
          <w:tcPr>
            <w:tcW w:w="6323" w:type="dxa"/>
            <w:vAlign w:val="center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Աճալ A06AB06  300մգ դեղահատ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402" w:type="dxa"/>
            <w:vAlign w:val="center"/>
          </w:tcPr>
          <w:p w:rsidR="00E079DD" w:rsidRPr="00482B98" w:rsidRDefault="00E079DD" w:rsidP="00E663B7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12.17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22</w:t>
            </w:r>
          </w:p>
        </w:tc>
        <w:tc>
          <w:tcPr>
            <w:tcW w:w="6323" w:type="dxa"/>
            <w:vAlign w:val="center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Բժշկական բամբակ ոչ ստերիլ  50գր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402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100.87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23</w:t>
            </w:r>
          </w:p>
        </w:tc>
        <w:tc>
          <w:tcPr>
            <w:tcW w:w="6323" w:type="dxa"/>
            <w:vAlign w:val="center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Նիտրոգլիցերին C01DA02,C05AE01 0,5մգ դեղահատ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80</w:t>
            </w:r>
          </w:p>
        </w:tc>
        <w:tc>
          <w:tcPr>
            <w:tcW w:w="1402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7.49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24</w:t>
            </w:r>
          </w:p>
        </w:tc>
        <w:tc>
          <w:tcPr>
            <w:tcW w:w="6323" w:type="dxa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Դիկլոֆենակ D11AX18,M01AB05,  50մգ  դեղահատ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620</w:t>
            </w:r>
          </w:p>
        </w:tc>
        <w:tc>
          <w:tcPr>
            <w:tcW w:w="1402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14.67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6323" w:type="dxa"/>
            <w:vAlign w:val="center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Դիկլոֆենակ D11AX18,M01AB05 25մգ/մլ լուծույթ ներարկման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402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89.01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26</w:t>
            </w:r>
          </w:p>
        </w:tc>
        <w:tc>
          <w:tcPr>
            <w:tcW w:w="6323" w:type="dxa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Դեքսամեթազոն A01AC02,C05AA09,  4մգ/մլ լուծույթ ներարկման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402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91.48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27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Դիֆենհիդրամին D04AA32  50մգ  դեղահատ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402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8.78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28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Դիֆենհիդրամին D04AA32  10մգ/մլ  լուծույթ ներարկման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402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23.1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29</w:t>
            </w:r>
          </w:p>
        </w:tc>
        <w:tc>
          <w:tcPr>
            <w:tcW w:w="6323" w:type="dxa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 xml:space="preserve">Դիգօքսին C01AA05  0.25մգ  դեղահատ 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1640</w:t>
            </w:r>
          </w:p>
        </w:tc>
        <w:tc>
          <w:tcPr>
            <w:tcW w:w="1402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5.53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30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Դիբազոլ 10մգ/մլ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</w:t>
            </w:r>
          </w:p>
        </w:tc>
        <w:tc>
          <w:tcPr>
            <w:tcW w:w="1402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26.4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32</w:t>
            </w:r>
          </w:p>
        </w:tc>
        <w:tc>
          <w:tcPr>
            <w:tcW w:w="6323" w:type="dxa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Դրոտավերին մ/մ 20մգ/մլ լուծույթ ներարկման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54.62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33</w:t>
            </w:r>
          </w:p>
        </w:tc>
        <w:tc>
          <w:tcPr>
            <w:tcW w:w="6323" w:type="dxa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Խոլեկալցիֆերոլ A11CC 15000 ME/մլ 10,0մլ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Շշիկ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2320.01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34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Քսիլոմետազոլին քթակաթիլներ  0.5մգ/մլ R01AA07,R01AB06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12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514.36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35</w:t>
            </w:r>
          </w:p>
        </w:tc>
        <w:tc>
          <w:tcPr>
            <w:tcW w:w="6323" w:type="dxa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Էպինեֆրին A01AD01,B02BC09   լուծույթ ներարկման 1,8մգ/մլ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131.37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36</w:t>
            </w:r>
          </w:p>
        </w:tc>
        <w:tc>
          <w:tcPr>
            <w:tcW w:w="6323" w:type="dxa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Ջրածնային պերօքսիդ 30մգ/մլ 100մլ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124.74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37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Ջուր ներարկման V07AB 2,0մլ  լուծույթ ներարկման</w:t>
            </w:r>
          </w:p>
        </w:tc>
        <w:tc>
          <w:tcPr>
            <w:tcW w:w="1402" w:type="dxa"/>
            <w:vAlign w:val="center"/>
          </w:tcPr>
          <w:p w:rsidR="00E079DD" w:rsidRPr="00F44B4E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  <w:lang w:val="ru-RU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19.8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39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311.85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42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Իբուպրոֆեն C01EB16, G02CC01,M01AE01 200մգ դեղահատ</w:t>
            </w:r>
          </w:p>
        </w:tc>
        <w:tc>
          <w:tcPr>
            <w:tcW w:w="1402" w:type="dxa"/>
            <w:vAlign w:val="center"/>
          </w:tcPr>
          <w:p w:rsidR="00E079DD" w:rsidRPr="00F44B4E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  <w:lang w:val="ru-RU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6.36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46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Կոֆեին նատրիում բենզոնատ 1մլ 10%  լուծույթ ներարկման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33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48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Կարվեդիլոլ  25մգ  դեղահատ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960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33.32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49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Էնալապրիլ C09AA02  10մգ դեղահատ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3600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7.85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51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Մետրոնիդազոլ A01AB17,D06BX01 500 մգ  դեղահատ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38.54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52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Մետրոնիդազոլ դեղահատ հեշտոցային 500մգ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79.54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53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Մետոկլոպրամիդ A03FA01  5մգ/մլ լուծույթ ներարկման</w:t>
            </w:r>
          </w:p>
        </w:tc>
        <w:tc>
          <w:tcPr>
            <w:tcW w:w="1402" w:type="dxa"/>
            <w:vAlign w:val="center"/>
          </w:tcPr>
          <w:p w:rsidR="00E079DD" w:rsidRPr="00F44B4E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  <w:lang w:val="ru-RU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47.59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54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Ցեֆազոլին J01DB04 1000մգ դեղափոշի  ներարկման լուծույթի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163.24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55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Ցեֆտրիաքսոն J01DD04 1000մգ դեղափոշի  ներարկման լուծույթի</w:t>
            </w:r>
          </w:p>
        </w:tc>
        <w:tc>
          <w:tcPr>
            <w:tcW w:w="1402" w:type="dxa"/>
            <w:vAlign w:val="center"/>
          </w:tcPr>
          <w:p w:rsidR="00E079DD" w:rsidRPr="00F44B4E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  <w:lang w:val="ru-RU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221.76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56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Ցիպրոֆլոքսացին J01MA02,S01AE03 250մգ  դեղահատ</w:t>
            </w:r>
          </w:p>
        </w:tc>
        <w:tc>
          <w:tcPr>
            <w:tcW w:w="1402" w:type="dxa"/>
            <w:vAlign w:val="center"/>
          </w:tcPr>
          <w:p w:rsidR="00E079DD" w:rsidRPr="00F44B4E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  <w:lang w:val="ru-RU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20.31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57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Նիֆեդիպին C08CA05 10մգ  դեղահատ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13.37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58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Նատրի քլորիդ A12CA01,B05CB01,B05XA03 0,9մգ/մլ-5.0մլ լուծույթ ներարկման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33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59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Նատրի քլորիդ A12CA01,B05CB01,B05XA03 9մգ/մլ-250մլ լուծույթ կաթ.ներարկման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296.45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60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Նիստատին A07AA02,D01AA01  500.000 մ ԱՄ/ՄՄ դեղահատ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12.45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61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Ներարկիչ ասեղով 2,0գր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15.4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62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Ներարկիչ ասեղով 5,0գր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17.71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63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Ներարկիչ ասեղով 10,0գր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23.1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64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Նովոկային  5մգ/մլ 5,0մլ լուծույթ ներարկման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33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65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Պարացետամոլ  500մգ  NO2BE01 դեղահատ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250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7.06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66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Պարացետամոլ օշարակ   125մգ/5մլ լուծույթ ներքին ընսունման N02BE01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400.4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67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Պարացետամոլ մոմիկ   100մգ N02BE01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55.06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68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Կապտոպրիլ 25մգ դեղահատ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E079DD" w:rsidRPr="00482B98" w:rsidTr="004F2C75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69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Պապավերին 20մգ/մլ - 2,0մլ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32.08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70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Ներքին ընդունման ջրավերականգնիչ աղեր A07CA 3.5գր+2.5գր+2.9գ+10գր դեղափոշի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236.39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71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Սուլֆամետաքսազոլ+տրիմեթոպրիմ  400մգ+80մգ դեղահատ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80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11.58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73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Սուլֆամետաքսազոլ+տրիմեթոպրիմ J01EE01,J01EE02 100մգ+20մգ դեղահատ</w:t>
            </w:r>
          </w:p>
        </w:tc>
        <w:tc>
          <w:tcPr>
            <w:tcW w:w="1402" w:type="dxa"/>
            <w:vAlign w:val="center"/>
          </w:tcPr>
          <w:p w:rsidR="00E079DD" w:rsidRPr="00F44B4E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  <w:lang w:val="ru-RU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21.21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74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Սուլֆասալազին   500մգ A07EC01 դեղահատ 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54.26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75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Երկաթ պարունակող համակցում 700մգ B03AD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32.99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76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Սպիրոնոլակտոն   25մգ  C03DA01 դեղահատ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2400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34.65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78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Սալբուտամոլ ցողացիր  120մլ շնչառման 100մկգ/դեղաչափ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271FC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1701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79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Սիստեմա ֆիլտրով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51.59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80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Սկարիֆիկատոր  ստերիլ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6.03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81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Վիրակապ ոչ ստերիլ 7x14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112.42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82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Փայտե շպատել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4.95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83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Օմեպրազոլ A02BC01  20մգ դեղապատիճներ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550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12.91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85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Երկաթ պարունակող համակցում օշարակ 50մգ/5մլ  B03A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2148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86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Ֆուրոսեմիդ   40մգ  CO3CA01 դեղահատ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1200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3.77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87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Ֆուրոսեմիդ C03CA01  10մգ/մլ լուծույթ ներարկման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26.97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89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Ազիթրոմիցին   250մգ դեղապատիծ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72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87.91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90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Ազիթրոմիցին   500մգ դեղապատիծ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42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403.33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91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Սիմվաստատին C10AA01  20մգ դեղահատ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360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81.63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94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Իբուպրոֆեն լուծույթ ներքին ընդունման200մգ/5մլ C01EB16, G02CC01, M01AE01 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1836.45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95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Ցեֆալեքսին օշարակ J01DB01  250մգ/5մլ  100մլ  ներքին ընսունման դեղակահույթ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12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662.96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96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Ազիթրոմիցին   200մգ/5մլ դեղափոշի  ներքին ընսունման դեղակահույթ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12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1992.76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97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Լակտուլոզ  A06AD11  լուճույթ ներքին ընսունման 3.1-3.7գ/5մլ200մլ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1938.86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99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Ֆամոտիդին  20մգ դեղահատ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Հաը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13.24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100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Արյան ճնշման չափման սարք ստետոսկոպով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4869.53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101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Լուույթ արտաքին կիրառման  96%  /էթանոլ/  1լիտր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Լիտր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1039.5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102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Վարֆարին 5մգ դեղահատ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300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33.63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103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Կլարիտրոմիցին 250մգ դեղահատ</w:t>
            </w:r>
          </w:p>
        </w:tc>
        <w:tc>
          <w:tcPr>
            <w:tcW w:w="1402" w:type="dxa"/>
            <w:vAlign w:val="bottom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134.83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104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Գենտամեցին ակնակաթիլ 3մգ/մլ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706.09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106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Ցիպրոֆլոքսացին ակնակաթիլներ 3մգ/մլ  10մլ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346.36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107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Բիսոպրոլոլ 5մգ</w:t>
            </w:r>
          </w:p>
        </w:tc>
        <w:tc>
          <w:tcPr>
            <w:tcW w:w="1402" w:type="dxa"/>
            <w:vAlign w:val="bottom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1500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23.68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111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Անուշադրի սպիրտ 10%-30մլ</w:t>
            </w:r>
          </w:p>
        </w:tc>
        <w:tc>
          <w:tcPr>
            <w:tcW w:w="1402" w:type="dxa"/>
            <w:vAlign w:val="bottom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96.25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112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Կրեոն- պանկրեատին ao9a (լիպազ 100ԱՄ, ամիլազ 8000ԱՄ, պրետեազ 600ԱՄ)</w:t>
            </w:r>
          </w:p>
        </w:tc>
        <w:tc>
          <w:tcPr>
            <w:tcW w:w="1402" w:type="dxa"/>
            <w:vAlign w:val="bottom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2200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115.04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113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Տոկաֆերոլացետատ վիտամին E 100մգ դեղահատ</w:t>
            </w:r>
          </w:p>
        </w:tc>
        <w:tc>
          <w:tcPr>
            <w:tcW w:w="1402" w:type="dxa"/>
            <w:vAlign w:val="bottom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180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23.35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115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Կպչուն ժապավեն 2,5X5մ</w:t>
            </w:r>
          </w:p>
        </w:tc>
        <w:tc>
          <w:tcPr>
            <w:tcW w:w="1402" w:type="dxa"/>
            <w:vAlign w:val="bottom"/>
          </w:tcPr>
          <w:p w:rsidR="00E079DD" w:rsidRPr="00271FC7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269.5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116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Կպչուն ժապավեն սանտավիկ</w:t>
            </w:r>
          </w:p>
        </w:tc>
        <w:tc>
          <w:tcPr>
            <w:tcW w:w="1402" w:type="dxa"/>
            <w:vAlign w:val="bottom"/>
          </w:tcPr>
          <w:p w:rsidR="00E079DD" w:rsidRPr="00271FC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100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4.31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119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Ձեռնոցներ լատեքսից ոչ ստերիլ չաձսը Մ</w:t>
            </w:r>
          </w:p>
        </w:tc>
        <w:tc>
          <w:tcPr>
            <w:tcW w:w="1402" w:type="dxa"/>
            <w:vAlign w:val="bottom"/>
          </w:tcPr>
          <w:p w:rsidR="00E079DD" w:rsidRPr="00271FC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Տուփ</w:t>
            </w:r>
          </w:p>
        </w:tc>
        <w:tc>
          <w:tcPr>
            <w:tcW w:w="1754" w:type="dxa"/>
            <w:vAlign w:val="bottom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4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15.86</w:t>
            </w:r>
          </w:p>
        </w:tc>
      </w:tr>
      <w:tr w:rsidR="00E079DD" w:rsidRPr="00482B98" w:rsidTr="00E663B7">
        <w:trPr>
          <w:trHeight w:val="264"/>
          <w:jc w:val="center"/>
        </w:trPr>
        <w:tc>
          <w:tcPr>
            <w:tcW w:w="840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121</w:t>
            </w:r>
          </w:p>
        </w:tc>
        <w:tc>
          <w:tcPr>
            <w:tcW w:w="6323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ԷԿԳ մածուկ 1000մլ</w:t>
            </w:r>
          </w:p>
        </w:tc>
        <w:tc>
          <w:tcPr>
            <w:tcW w:w="1402" w:type="dxa"/>
            <w:vAlign w:val="center"/>
          </w:tcPr>
          <w:p w:rsidR="00E079DD" w:rsidRPr="00271FC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754" w:type="dxa"/>
            <w:vAlign w:val="bottom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402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1155</w:t>
            </w:r>
          </w:p>
        </w:tc>
      </w:tr>
    </w:tbl>
    <w:p w:rsidR="00E079DD" w:rsidRDefault="00E079DD" w:rsidP="00E37EE4">
      <w:pPr>
        <w:ind w:left="360"/>
        <w:jc w:val="center"/>
        <w:rPr>
          <w:rFonts w:ascii="GHEA Grapalat" w:hAnsi="GHEA Grapalat" w:cs="Sylfaen"/>
        </w:rPr>
      </w:pPr>
    </w:p>
    <w:p w:rsidR="00E079DD" w:rsidRPr="00482B98" w:rsidRDefault="00E079DD" w:rsidP="003C0544">
      <w:pPr>
        <w:ind w:left="2400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1.1 </w:t>
      </w:r>
      <w:r w:rsidRPr="00482B98">
        <w:rPr>
          <w:rFonts w:ascii="GHEA Grapalat" w:hAnsi="GHEA Grapalat" w:cs="Sylfaen"/>
        </w:rPr>
        <w:t>Առաջին տեղը զբաղեցրած մատակարար  «Նատալի - Ֆարմ» ՍՊԸ</w:t>
      </w:r>
      <w:r>
        <w:rPr>
          <w:rFonts w:ascii="GHEA Grapalat" w:hAnsi="GHEA Grapalat" w:cs="Sylfaen"/>
        </w:rPr>
        <w:t xml:space="preserve"> 50%</w:t>
      </w:r>
    </w:p>
    <w:p w:rsidR="00E079DD" w:rsidRDefault="00E079DD" w:rsidP="00E37EE4">
      <w:pPr>
        <w:ind w:left="360"/>
        <w:jc w:val="center"/>
        <w:rPr>
          <w:rFonts w:ascii="GHEA Grapalat" w:hAnsi="GHEA Grapalat" w:cs="Sylfa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240"/>
        <w:gridCol w:w="1440"/>
        <w:gridCol w:w="1800"/>
        <w:gridCol w:w="1440"/>
      </w:tblGrid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6240" w:type="dxa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Չափաբաժին</w:t>
            </w:r>
          </w:p>
        </w:tc>
        <w:tc>
          <w:tcPr>
            <w:tcW w:w="1440" w:type="dxa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Չափման միավոր</w:t>
            </w:r>
          </w:p>
        </w:tc>
        <w:tc>
          <w:tcPr>
            <w:tcW w:w="1800" w:type="dxa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Առավելա</w:t>
            </w:r>
            <w:r w:rsidRPr="004224EE">
              <w:rPr>
                <w:rFonts w:ascii="GHEA Grapalat" w:hAnsi="GHEA Grapalat" w:cs="Sylfaen"/>
              </w:rPr>
              <w:softHyphen/>
              <w:t>գույն քանակը</w:t>
            </w:r>
          </w:p>
        </w:tc>
        <w:tc>
          <w:tcPr>
            <w:tcW w:w="1440" w:type="dxa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Գինը ՀՀ դրամ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3</w:t>
            </w:r>
          </w:p>
        </w:tc>
        <w:tc>
          <w:tcPr>
            <w:tcW w:w="6240" w:type="dxa"/>
            <w:vAlign w:val="center"/>
          </w:tcPr>
          <w:p w:rsidR="00E079DD" w:rsidRPr="004224EE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 xml:space="preserve">Ամօքսիկլավ J01CR02  625մգ դեղահատ 500մգ+125մգ 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0" w:type="dxa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230.64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5</w:t>
            </w:r>
          </w:p>
        </w:tc>
        <w:tc>
          <w:tcPr>
            <w:tcW w:w="6240" w:type="dxa"/>
            <w:vAlign w:val="center"/>
          </w:tcPr>
          <w:p w:rsidR="00E079DD" w:rsidRPr="004224EE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 xml:space="preserve">Ամլոդիպին C08CA01 5մգ  դեղահատ 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200</w:t>
            </w:r>
          </w:p>
        </w:tc>
        <w:tc>
          <w:tcPr>
            <w:tcW w:w="1440" w:type="dxa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11.57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6</w:t>
            </w:r>
          </w:p>
        </w:tc>
        <w:tc>
          <w:tcPr>
            <w:tcW w:w="6240" w:type="dxa"/>
            <w:vAlign w:val="center"/>
          </w:tcPr>
          <w:p w:rsidR="00E079DD" w:rsidRPr="004224EE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 xml:space="preserve">Ամլոդիպին C08CA01 10մգ դեղահատ 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700</w:t>
            </w:r>
          </w:p>
        </w:tc>
        <w:tc>
          <w:tcPr>
            <w:tcW w:w="1440" w:type="dxa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19.49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7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sz w:val="18"/>
                <w:szCs w:val="18"/>
              </w:rPr>
            </w:pPr>
            <w:r w:rsidRPr="004224EE">
              <w:rPr>
                <w:rFonts w:ascii="Sylfaen" w:hAnsi="Sylfaen" w:cs="Calibri"/>
                <w:sz w:val="18"/>
                <w:szCs w:val="18"/>
              </w:rPr>
              <w:t xml:space="preserve">Ամինոֆիլին R03DA05 150մգ դեղահատ  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0" w:type="dxa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3.09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8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sz w:val="18"/>
                <w:szCs w:val="18"/>
              </w:rPr>
            </w:pPr>
            <w:r w:rsidRPr="004224EE">
              <w:rPr>
                <w:rFonts w:ascii="Sylfaen" w:hAnsi="Sylfaen" w:cs="Calibri"/>
                <w:sz w:val="18"/>
                <w:szCs w:val="18"/>
              </w:rPr>
              <w:t>Անալգին 500 մգ դեղահատ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0" w:type="dxa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5.83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11</w:t>
            </w:r>
          </w:p>
        </w:tc>
        <w:tc>
          <w:tcPr>
            <w:tcW w:w="6240" w:type="dxa"/>
          </w:tcPr>
          <w:p w:rsidR="00E079DD" w:rsidRPr="004224EE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Ակտիվացրած ածուխ  դեղահատ 250մգ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0" w:type="dxa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3.12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12</w:t>
            </w:r>
          </w:p>
        </w:tc>
        <w:tc>
          <w:tcPr>
            <w:tcW w:w="6240" w:type="dxa"/>
          </w:tcPr>
          <w:p w:rsidR="00E079DD" w:rsidRPr="004224EE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Ազիթրոմիցին 500 մգ դեղապատիճ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418.13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13</w:t>
            </w:r>
          </w:p>
        </w:tc>
        <w:tc>
          <w:tcPr>
            <w:tcW w:w="6240" w:type="dxa"/>
            <w:vAlign w:val="center"/>
          </w:tcPr>
          <w:p w:rsidR="00E079DD" w:rsidRPr="004224EE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Աճալ A06AB06  300մգ դեղահատ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0" w:type="dxa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12.4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15</w:t>
            </w:r>
          </w:p>
        </w:tc>
        <w:tc>
          <w:tcPr>
            <w:tcW w:w="6240" w:type="dxa"/>
            <w:vAlign w:val="center"/>
          </w:tcPr>
          <w:p w:rsidR="00E079DD" w:rsidRPr="004224EE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Նիտրոգլիցերին  C01DA02,C05AE01 0,5մգ դեղահատ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0" w:type="dxa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7.78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16</w:t>
            </w:r>
          </w:p>
        </w:tc>
        <w:tc>
          <w:tcPr>
            <w:tcW w:w="6240" w:type="dxa"/>
          </w:tcPr>
          <w:p w:rsidR="00E079DD" w:rsidRPr="004224EE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Դիկլոֆենակ D11AX18,M01AB05,  50մգ  դեղահատ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0" w:type="dxa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14.67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17</w:t>
            </w:r>
          </w:p>
        </w:tc>
        <w:tc>
          <w:tcPr>
            <w:tcW w:w="6240" w:type="dxa"/>
            <w:vAlign w:val="center"/>
          </w:tcPr>
          <w:p w:rsidR="00E079DD" w:rsidRPr="004224EE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Դիկլոֆենակ D11AX18,M01AB05  25մգ/մլ լուծույթ ներարկման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0" w:type="dxa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92.48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19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Դիֆենհիդրամին D04AA32  50մգ  դեղահատ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0" w:type="dxa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9.12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21</w:t>
            </w:r>
          </w:p>
        </w:tc>
        <w:tc>
          <w:tcPr>
            <w:tcW w:w="6240" w:type="dxa"/>
          </w:tcPr>
          <w:p w:rsidR="00E079DD" w:rsidRPr="004224EE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 xml:space="preserve">Դիգօքսին C01AA05  0.25մգ  դեղահատ 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160</w:t>
            </w:r>
          </w:p>
        </w:tc>
        <w:tc>
          <w:tcPr>
            <w:tcW w:w="1440" w:type="dxa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5.53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23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Ջուր ներարկման V07AB 2,0մլ  լուծույթ ներարկման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20.16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25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Իբուպրոֆեն C01EB16, G02CC01,M01AE01 400մգ  դեղահատ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21.89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28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Կլոտրիմազոլ հեշտոց. Քսուք A01AB18,D01AC01 20մգ/գր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1224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30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Կարվեդիլոլ  25մգ  դեղահատ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34.61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31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Էնալապրիլ C09AA02  10մգ դեղահատ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500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8.16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32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Մետոկլոպրամիդ A03FA01  5մգ/մլ լուծույթ ներարկման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51.86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33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Ցեֆազոլին J01DB04 1000մգ դեղափոշի  ներարկման լուծույթի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172.7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34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Ցեֆտրիաքսոն J01DD04 1000մգ դեղափոշի  ներարկման լուծույթի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230.4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35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Նատրի քլորիդ A12CA01,B05CB01,B05XA03 0,9մգ/մլ-5.0մլ լուծույթ ներարկման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33.6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36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Նատրի քլորիդ A12CA01,B05CB01,B05XA03 9մգ/մլ-200մլ լուծույթ կաթ.ներարկման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302.4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37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Ներարկիչ ասեղով 2,0գր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16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38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Ներարկիչ ասեղով 5,0գր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18.4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39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Ներարկիչ ասեղով 10,0գր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24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41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Պարացետամոլ  500մգ  NO2BE01 դեղահատ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50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4.55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42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Սուլֆամետաքսազոլ+տրիմեթոպրիմ  400մգ+80մգ դեղահատ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11.58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43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Սուլֆասալազին   500մգ A07EC01 դեղահատ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200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54.26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45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Սպիրոնոլակտոն   25մգ  C03DA01 դեղահատ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750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34.65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47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Սալբուտամոլ ցողացիր  շնչառման 100մկգ/դեղաչափ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1768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48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Սիստեմա ֆիլտրով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53.6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49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Օմեպրազոլ A02BC01  20մգ դեղապատիճ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13.07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56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Լակտուլոզ օշարակ A06AD11  լուճույթ ներքին ընդունման 3.1-3.7գ/5մլ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1519.2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58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Ֆամոտիդին  20մգ դեղահատ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Հաը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13.24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60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Ցիպրոֆլոքսացին ակնակաթիլներ 3մգ/մլ  10մլ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346.4</w:t>
            </w:r>
          </w:p>
        </w:tc>
      </w:tr>
      <w:tr w:rsidR="00E079DD" w:rsidTr="004224EE">
        <w:trPr>
          <w:jc w:val="center"/>
        </w:trPr>
        <w:tc>
          <w:tcPr>
            <w:tcW w:w="828" w:type="dxa"/>
          </w:tcPr>
          <w:p w:rsidR="00E079DD" w:rsidRPr="004224EE" w:rsidRDefault="00E079DD" w:rsidP="004224EE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 w:rsidRPr="004224EE">
              <w:rPr>
                <w:rFonts w:ascii="GHEA Grapalat" w:hAnsi="GHEA Grapalat" w:cs="Sylfaen"/>
              </w:rPr>
              <w:t>63</w:t>
            </w:r>
          </w:p>
        </w:tc>
        <w:tc>
          <w:tcPr>
            <w:tcW w:w="6240" w:type="dxa"/>
            <w:vAlign w:val="bottom"/>
          </w:tcPr>
          <w:p w:rsidR="00E079DD" w:rsidRPr="004224EE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4224EE">
              <w:rPr>
                <w:rFonts w:ascii="Sylfaen" w:hAnsi="Sylfaen" w:cs="Calibri"/>
                <w:color w:val="000000"/>
                <w:sz w:val="20"/>
                <w:szCs w:val="20"/>
              </w:rPr>
              <w:t>Վարֆարին 5մգ դեղահատ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800" w:type="dxa"/>
            <w:vAlign w:val="bottom"/>
          </w:tcPr>
          <w:p w:rsidR="00E079DD" w:rsidRPr="004224EE" w:rsidRDefault="00E079DD" w:rsidP="004224EE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4224EE">
              <w:rPr>
                <w:rFonts w:ascii="Sylfaen" w:hAnsi="Sylfaen" w:cs="Calibri"/>
                <w:sz w:val="20"/>
                <w:szCs w:val="20"/>
              </w:rPr>
              <w:t>150</w:t>
            </w:r>
          </w:p>
        </w:tc>
        <w:tc>
          <w:tcPr>
            <w:tcW w:w="1440" w:type="dxa"/>
            <w:vAlign w:val="center"/>
          </w:tcPr>
          <w:p w:rsidR="00E079DD" w:rsidRPr="004224EE" w:rsidRDefault="00E079DD" w:rsidP="004224EE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224EE">
              <w:rPr>
                <w:rFonts w:ascii="GHEA Grapalat" w:hAnsi="GHEA Grapalat" w:cs="Calibri"/>
                <w:sz w:val="20"/>
                <w:szCs w:val="20"/>
              </w:rPr>
              <w:t>34.94</w:t>
            </w:r>
          </w:p>
        </w:tc>
      </w:tr>
    </w:tbl>
    <w:p w:rsidR="00E079DD" w:rsidRPr="00482B98" w:rsidRDefault="00E079DD" w:rsidP="00E37EE4">
      <w:pPr>
        <w:ind w:left="360"/>
        <w:jc w:val="center"/>
        <w:rPr>
          <w:rFonts w:ascii="GHEA Grapalat" w:hAnsi="GHEA Grapalat" w:cs="Sylfaen"/>
        </w:rPr>
      </w:pPr>
    </w:p>
    <w:p w:rsidR="00E079DD" w:rsidRPr="00482B98" w:rsidRDefault="00E079DD" w:rsidP="009344C0">
      <w:pPr>
        <w:ind w:left="360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2. </w:t>
      </w:r>
      <w:r w:rsidRPr="00482B98">
        <w:rPr>
          <w:rFonts w:ascii="GHEA Grapalat" w:hAnsi="GHEA Grapalat" w:cs="Sylfaen"/>
        </w:rPr>
        <w:t>Երկրորդ տեղը զբաղեցրած մատակարար «Կոտայք» ՍՊԸ</w:t>
      </w:r>
      <w:r>
        <w:rPr>
          <w:rFonts w:ascii="GHEA Grapalat" w:hAnsi="GHEA Grapalat" w:cs="Sylfaen"/>
        </w:rPr>
        <w:t xml:space="preserve"> 100%</w:t>
      </w:r>
    </w:p>
    <w:p w:rsidR="00E079DD" w:rsidRPr="00482B98" w:rsidRDefault="00E079DD" w:rsidP="00E37EE4">
      <w:pPr>
        <w:ind w:left="360"/>
        <w:jc w:val="center"/>
        <w:rPr>
          <w:rFonts w:ascii="GHEA Grapalat" w:hAnsi="GHEA Grapalat" w:cs="Sylfa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68"/>
        <w:gridCol w:w="1417"/>
        <w:gridCol w:w="1701"/>
        <w:gridCol w:w="1418"/>
      </w:tblGrid>
      <w:tr w:rsidR="00E079DD" w:rsidRPr="00482B98" w:rsidTr="004F2C75">
        <w:trPr>
          <w:trHeight w:val="954"/>
          <w:jc w:val="center"/>
        </w:trPr>
        <w:tc>
          <w:tcPr>
            <w:tcW w:w="828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հ/հ</w:t>
            </w:r>
          </w:p>
        </w:tc>
        <w:tc>
          <w:tcPr>
            <w:tcW w:w="6368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Չափաբաժին</w:t>
            </w:r>
          </w:p>
        </w:tc>
        <w:tc>
          <w:tcPr>
            <w:tcW w:w="1417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Չափման միավոր</w:t>
            </w:r>
          </w:p>
        </w:tc>
        <w:tc>
          <w:tcPr>
            <w:tcW w:w="1701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Առավելա</w:t>
            </w:r>
            <w:r w:rsidRPr="00482B98">
              <w:rPr>
                <w:rFonts w:ascii="GHEA Grapalat" w:hAnsi="GHEA Grapalat" w:cs="Sylfaen"/>
              </w:rPr>
              <w:softHyphen/>
              <w:t>գույն քանակը</w:t>
            </w:r>
          </w:p>
        </w:tc>
        <w:tc>
          <w:tcPr>
            <w:tcW w:w="1418" w:type="dxa"/>
          </w:tcPr>
          <w:p w:rsidR="00E079DD" w:rsidRPr="00482B98" w:rsidRDefault="00E079DD" w:rsidP="00887E57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Գինը ՀՀ դրամ</w:t>
            </w:r>
          </w:p>
        </w:tc>
      </w:tr>
      <w:tr w:rsidR="00E079DD" w:rsidRPr="00B6189E" w:rsidTr="00E663B7">
        <w:trPr>
          <w:trHeight w:val="413"/>
          <w:jc w:val="center"/>
        </w:trPr>
        <w:tc>
          <w:tcPr>
            <w:tcW w:w="828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</w:t>
            </w:r>
          </w:p>
        </w:tc>
        <w:tc>
          <w:tcPr>
            <w:tcW w:w="6368" w:type="dxa"/>
            <w:vAlign w:val="center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Ալբենդազոլ P02CA03 400մգ դեղահատ</w:t>
            </w:r>
          </w:p>
        </w:tc>
        <w:tc>
          <w:tcPr>
            <w:tcW w:w="1417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24</w:t>
            </w:r>
          </w:p>
        </w:tc>
        <w:tc>
          <w:tcPr>
            <w:tcW w:w="1418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165</w:t>
            </w:r>
          </w:p>
        </w:tc>
      </w:tr>
      <w:tr w:rsidR="00E079DD" w:rsidRPr="00B6189E" w:rsidTr="00E663B7">
        <w:trPr>
          <w:trHeight w:val="413"/>
          <w:jc w:val="center"/>
        </w:trPr>
        <w:tc>
          <w:tcPr>
            <w:tcW w:w="828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</w:t>
            </w:r>
          </w:p>
        </w:tc>
        <w:tc>
          <w:tcPr>
            <w:tcW w:w="6368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Ացետիլսալիցիլաթթու A01AD05, B01AC06,75մգ դեղահատ</w:t>
            </w:r>
          </w:p>
        </w:tc>
        <w:tc>
          <w:tcPr>
            <w:tcW w:w="1417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5000</w:t>
            </w:r>
          </w:p>
        </w:tc>
        <w:tc>
          <w:tcPr>
            <w:tcW w:w="1418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</w:t>
            </w:r>
          </w:p>
        </w:tc>
      </w:tr>
      <w:tr w:rsidR="00E079DD" w:rsidRPr="00B6189E" w:rsidTr="00E663B7">
        <w:trPr>
          <w:trHeight w:val="413"/>
          <w:jc w:val="center"/>
        </w:trPr>
        <w:tc>
          <w:tcPr>
            <w:tcW w:w="828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17</w:t>
            </w:r>
          </w:p>
        </w:tc>
        <w:tc>
          <w:tcPr>
            <w:tcW w:w="6368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18"/>
                <w:szCs w:val="18"/>
              </w:rPr>
            </w:pPr>
            <w:r w:rsidRPr="00765237">
              <w:rPr>
                <w:rFonts w:ascii="Sylfaen" w:hAnsi="Sylfaen" w:cs="Calibri"/>
                <w:sz w:val="18"/>
                <w:szCs w:val="18"/>
              </w:rPr>
              <w:t>Ասկորբինաթթու 250մգ դեղահատ</w:t>
            </w:r>
          </w:p>
        </w:tc>
        <w:tc>
          <w:tcPr>
            <w:tcW w:w="1417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120</w:t>
            </w:r>
          </w:p>
        </w:tc>
        <w:tc>
          <w:tcPr>
            <w:tcW w:w="1418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18</w:t>
            </w:r>
          </w:p>
        </w:tc>
      </w:tr>
      <w:tr w:rsidR="00E079DD" w:rsidRPr="00B6189E" w:rsidTr="00E663B7">
        <w:trPr>
          <w:trHeight w:val="413"/>
          <w:jc w:val="center"/>
        </w:trPr>
        <w:tc>
          <w:tcPr>
            <w:tcW w:w="828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21</w:t>
            </w:r>
          </w:p>
        </w:tc>
        <w:tc>
          <w:tcPr>
            <w:tcW w:w="6368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Բետամեթազոն  A07EA04,C05AA05 1մգ/գ քսուք</w:t>
            </w:r>
          </w:p>
        </w:tc>
        <w:tc>
          <w:tcPr>
            <w:tcW w:w="1417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880</w:t>
            </w:r>
          </w:p>
        </w:tc>
      </w:tr>
      <w:tr w:rsidR="00E079DD" w:rsidRPr="00B6189E" w:rsidTr="00E663B7">
        <w:trPr>
          <w:trHeight w:val="413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31</w:t>
            </w:r>
          </w:p>
        </w:tc>
        <w:tc>
          <w:tcPr>
            <w:tcW w:w="6368" w:type="dxa"/>
            <w:vAlign w:val="center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Դրոտավերին  40մգ դեղահատ</w:t>
            </w:r>
          </w:p>
        </w:tc>
        <w:tc>
          <w:tcPr>
            <w:tcW w:w="1417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560</w:t>
            </w:r>
          </w:p>
        </w:tc>
        <w:tc>
          <w:tcPr>
            <w:tcW w:w="1418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</w:tr>
      <w:tr w:rsidR="00E079DD" w:rsidRPr="00B6189E" w:rsidTr="00E663B7">
        <w:trPr>
          <w:trHeight w:val="413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43</w:t>
            </w:r>
          </w:p>
        </w:tc>
        <w:tc>
          <w:tcPr>
            <w:tcW w:w="6368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Լորատադին R06AX13 10մգ  դեղահատ</w:t>
            </w:r>
          </w:p>
        </w:tc>
        <w:tc>
          <w:tcPr>
            <w:tcW w:w="1417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80</w:t>
            </w:r>
          </w:p>
        </w:tc>
        <w:tc>
          <w:tcPr>
            <w:tcW w:w="1418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</w:tr>
      <w:tr w:rsidR="00E079DD" w:rsidRPr="00B6189E" w:rsidTr="00E663B7">
        <w:trPr>
          <w:trHeight w:val="413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45</w:t>
            </w:r>
          </w:p>
        </w:tc>
        <w:tc>
          <w:tcPr>
            <w:tcW w:w="6368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Կլոտրիմազոլ հեշտոց. A01AB18,D01AC01 20մգ/գր</w:t>
            </w:r>
          </w:p>
        </w:tc>
        <w:tc>
          <w:tcPr>
            <w:tcW w:w="1417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1092</w:t>
            </w:r>
          </w:p>
        </w:tc>
      </w:tr>
      <w:tr w:rsidR="00E079DD" w:rsidRPr="00B6189E" w:rsidTr="00E663B7">
        <w:trPr>
          <w:trHeight w:val="413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47</w:t>
            </w:r>
          </w:p>
        </w:tc>
        <w:tc>
          <w:tcPr>
            <w:tcW w:w="6368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Կարվեդիլոլ C07AG02 12,5մգ  դեղահատ</w:t>
            </w:r>
          </w:p>
        </w:tc>
        <w:tc>
          <w:tcPr>
            <w:tcW w:w="1417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1280</w:t>
            </w:r>
          </w:p>
        </w:tc>
        <w:tc>
          <w:tcPr>
            <w:tcW w:w="1418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</w:t>
            </w:r>
          </w:p>
        </w:tc>
      </w:tr>
      <w:tr w:rsidR="00E079DD" w:rsidRPr="00B6189E" w:rsidTr="00E663B7">
        <w:trPr>
          <w:trHeight w:val="413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72</w:t>
            </w:r>
          </w:p>
        </w:tc>
        <w:tc>
          <w:tcPr>
            <w:tcW w:w="6368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Սուլֆամետաքսազոլ+տրիմեթոպրիմ J01EE01,J01EE02 200+40/5մլ ներքին ընդունման լուծույթ</w:t>
            </w:r>
          </w:p>
        </w:tc>
        <w:tc>
          <w:tcPr>
            <w:tcW w:w="1417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600</w:t>
            </w:r>
          </w:p>
        </w:tc>
      </w:tr>
      <w:tr w:rsidR="00E079DD" w:rsidRPr="00B6189E" w:rsidTr="00E663B7">
        <w:trPr>
          <w:trHeight w:val="413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77</w:t>
            </w:r>
          </w:p>
        </w:tc>
        <w:tc>
          <w:tcPr>
            <w:tcW w:w="6368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Սալբուտամոլ R03AC02  2մգ դեղահատ</w:t>
            </w:r>
          </w:p>
        </w:tc>
        <w:tc>
          <w:tcPr>
            <w:tcW w:w="1417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40</w:t>
            </w:r>
          </w:p>
        </w:tc>
        <w:tc>
          <w:tcPr>
            <w:tcW w:w="1418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</w:t>
            </w:r>
          </w:p>
        </w:tc>
      </w:tr>
      <w:tr w:rsidR="00E079DD" w:rsidRPr="00B6189E" w:rsidTr="00E663B7">
        <w:trPr>
          <w:trHeight w:val="413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84</w:t>
            </w:r>
          </w:p>
        </w:tc>
        <w:tc>
          <w:tcPr>
            <w:tcW w:w="6368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Ֆլուկոնազոլ D01AC15,J02AC01,J02AC01  150մգ դեղապատիճ</w:t>
            </w:r>
          </w:p>
        </w:tc>
        <w:tc>
          <w:tcPr>
            <w:tcW w:w="1417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</w:tr>
      <w:tr w:rsidR="00E079DD" w:rsidRPr="00B6189E" w:rsidTr="00E663B7">
        <w:trPr>
          <w:trHeight w:val="413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92</w:t>
            </w:r>
          </w:p>
        </w:tc>
        <w:tc>
          <w:tcPr>
            <w:tcW w:w="6368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Ատորվաստատին C10AA05  20մգ դեղահատ</w:t>
            </w:r>
          </w:p>
        </w:tc>
        <w:tc>
          <w:tcPr>
            <w:tcW w:w="1417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650</w:t>
            </w:r>
          </w:p>
        </w:tc>
        <w:tc>
          <w:tcPr>
            <w:tcW w:w="1418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42</w:t>
            </w:r>
          </w:p>
        </w:tc>
      </w:tr>
      <w:tr w:rsidR="00E079DD" w:rsidRPr="00B6189E" w:rsidTr="00E663B7">
        <w:trPr>
          <w:trHeight w:val="413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105</w:t>
            </w:r>
          </w:p>
        </w:tc>
        <w:tc>
          <w:tcPr>
            <w:tcW w:w="6368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Տետրացիկլին ակնա քսուկ 10մգ/գ</w:t>
            </w:r>
          </w:p>
        </w:tc>
        <w:tc>
          <w:tcPr>
            <w:tcW w:w="1417" w:type="dxa"/>
            <w:vAlign w:val="center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480</w:t>
            </w:r>
          </w:p>
        </w:tc>
      </w:tr>
      <w:tr w:rsidR="00E079DD" w:rsidRPr="00B6189E" w:rsidTr="00E663B7">
        <w:trPr>
          <w:trHeight w:val="413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107</w:t>
            </w:r>
          </w:p>
        </w:tc>
        <w:tc>
          <w:tcPr>
            <w:tcW w:w="6368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Բիսոպրոլոլ 5մգ</w:t>
            </w:r>
          </w:p>
        </w:tc>
        <w:tc>
          <w:tcPr>
            <w:tcW w:w="1417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1500</w:t>
            </w:r>
          </w:p>
        </w:tc>
        <w:tc>
          <w:tcPr>
            <w:tcW w:w="1418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</w:tr>
      <w:tr w:rsidR="00E079DD" w:rsidRPr="00B6189E" w:rsidTr="00E663B7">
        <w:trPr>
          <w:trHeight w:val="413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108</w:t>
            </w:r>
          </w:p>
        </w:tc>
        <w:tc>
          <w:tcPr>
            <w:tcW w:w="6368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Էնալապրիլ Հ/էնալապրիլմալեատ/ հիդրոքլորթիազիդ 10մգ/25մգ</w:t>
            </w:r>
          </w:p>
        </w:tc>
        <w:tc>
          <w:tcPr>
            <w:tcW w:w="1417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1000</w:t>
            </w:r>
          </w:p>
        </w:tc>
        <w:tc>
          <w:tcPr>
            <w:tcW w:w="1418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</w:tr>
      <w:tr w:rsidR="00E079DD" w:rsidRPr="00B6189E" w:rsidTr="00E663B7">
        <w:trPr>
          <w:trHeight w:val="413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110</w:t>
            </w:r>
          </w:p>
        </w:tc>
        <w:tc>
          <w:tcPr>
            <w:tcW w:w="6368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Մետոպրոլոլ 50մգ դեղահատ</w:t>
            </w:r>
          </w:p>
        </w:tc>
        <w:tc>
          <w:tcPr>
            <w:tcW w:w="1417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հատ</w:t>
            </w:r>
          </w:p>
        </w:tc>
        <w:tc>
          <w:tcPr>
            <w:tcW w:w="1701" w:type="dxa"/>
            <w:vAlign w:val="bottom"/>
          </w:tcPr>
          <w:p w:rsidR="00E079DD" w:rsidRDefault="00E079DD" w:rsidP="00E663B7">
            <w:pPr>
              <w:jc w:val="center"/>
              <w:rPr>
                <w:rFonts w:ascii="GHEA Mariam" w:hAnsi="GHEA Mariam" w:cs="Calibri"/>
                <w:sz w:val="20"/>
                <w:szCs w:val="20"/>
              </w:rPr>
            </w:pPr>
            <w:r>
              <w:rPr>
                <w:rFonts w:ascii="GHEA Mariam" w:hAnsi="GHEA Mariam" w:cs="Calibri"/>
                <w:sz w:val="20"/>
                <w:szCs w:val="20"/>
              </w:rPr>
              <w:t>330</w:t>
            </w:r>
          </w:p>
        </w:tc>
        <w:tc>
          <w:tcPr>
            <w:tcW w:w="1418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</w:t>
            </w:r>
          </w:p>
        </w:tc>
      </w:tr>
    </w:tbl>
    <w:p w:rsidR="00E079DD" w:rsidRPr="00B6189E" w:rsidRDefault="00E079DD" w:rsidP="00E37EE4">
      <w:pPr>
        <w:jc w:val="both"/>
        <w:rPr>
          <w:rFonts w:ascii="GHEA Grapalat" w:hAnsi="GHEA Grapalat" w:cs="Sylfaen"/>
          <w:sz w:val="22"/>
          <w:szCs w:val="22"/>
        </w:rPr>
      </w:pPr>
    </w:p>
    <w:p w:rsidR="00E079DD" w:rsidRPr="00482B98" w:rsidRDefault="00E079DD" w:rsidP="003B698E">
      <w:pPr>
        <w:ind w:left="360"/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2. 1 </w:t>
      </w:r>
      <w:r w:rsidRPr="00482B98">
        <w:rPr>
          <w:rFonts w:ascii="GHEA Grapalat" w:hAnsi="GHEA Grapalat" w:cs="Sylfaen"/>
        </w:rPr>
        <w:t>Երկրորդ տեղը զբաղեցրած մատակարար «Կոտայք» ՍՊԸ</w:t>
      </w:r>
      <w:r>
        <w:rPr>
          <w:rFonts w:ascii="GHEA Grapalat" w:hAnsi="GHEA Grapalat" w:cs="Sylfaen"/>
        </w:rPr>
        <w:t xml:space="preserve"> </w:t>
      </w:r>
      <w:r w:rsidRPr="00482B98">
        <w:rPr>
          <w:rFonts w:ascii="GHEA Grapalat" w:hAnsi="GHEA Grapalat" w:cs="Sylfaen"/>
        </w:rPr>
        <w:t>50%</w:t>
      </w:r>
    </w:p>
    <w:p w:rsidR="00E079DD" w:rsidRPr="00482B98" w:rsidRDefault="00E079DD" w:rsidP="00042B69">
      <w:pPr>
        <w:jc w:val="center"/>
        <w:rPr>
          <w:rFonts w:ascii="GHEA Grapalat" w:hAnsi="GHEA Grapalat" w:cs="Sylfa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260"/>
        <w:gridCol w:w="1566"/>
        <w:gridCol w:w="1566"/>
        <w:gridCol w:w="1566"/>
      </w:tblGrid>
      <w:tr w:rsidR="00E079DD" w:rsidRPr="00482B98" w:rsidTr="004F2C75">
        <w:trPr>
          <w:trHeight w:val="966"/>
          <w:jc w:val="center"/>
        </w:trPr>
        <w:tc>
          <w:tcPr>
            <w:tcW w:w="828" w:type="dxa"/>
          </w:tcPr>
          <w:p w:rsidR="00E079DD" w:rsidRPr="00482B98" w:rsidRDefault="00E079DD" w:rsidP="00296B18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հ/հ</w:t>
            </w:r>
          </w:p>
        </w:tc>
        <w:tc>
          <w:tcPr>
            <w:tcW w:w="6260" w:type="dxa"/>
          </w:tcPr>
          <w:p w:rsidR="00E079DD" w:rsidRPr="00482B98" w:rsidRDefault="00E079DD" w:rsidP="00296B18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Չափաբաժին</w:t>
            </w:r>
          </w:p>
        </w:tc>
        <w:tc>
          <w:tcPr>
            <w:tcW w:w="1566" w:type="dxa"/>
          </w:tcPr>
          <w:p w:rsidR="00E079DD" w:rsidRPr="00482B98" w:rsidRDefault="00E079DD" w:rsidP="00296B18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Չափման միավոր</w:t>
            </w:r>
          </w:p>
        </w:tc>
        <w:tc>
          <w:tcPr>
            <w:tcW w:w="1566" w:type="dxa"/>
          </w:tcPr>
          <w:p w:rsidR="00E079DD" w:rsidRPr="00482B98" w:rsidRDefault="00E079DD" w:rsidP="00296B18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Առավելա</w:t>
            </w:r>
            <w:r w:rsidRPr="00482B98">
              <w:rPr>
                <w:rFonts w:ascii="GHEA Grapalat" w:hAnsi="GHEA Grapalat" w:cs="Sylfaen"/>
              </w:rPr>
              <w:softHyphen/>
              <w:t>գույն քանակը</w:t>
            </w:r>
          </w:p>
        </w:tc>
        <w:tc>
          <w:tcPr>
            <w:tcW w:w="1566" w:type="dxa"/>
          </w:tcPr>
          <w:p w:rsidR="00E079DD" w:rsidRPr="00482B98" w:rsidRDefault="00E079DD" w:rsidP="00296B18">
            <w:pPr>
              <w:jc w:val="center"/>
              <w:rPr>
                <w:rFonts w:ascii="GHEA Grapalat" w:hAnsi="GHEA Grapalat" w:cs="Sylfaen"/>
              </w:rPr>
            </w:pPr>
            <w:r w:rsidRPr="00482B98">
              <w:rPr>
                <w:rFonts w:ascii="GHEA Grapalat" w:hAnsi="GHEA Grapalat" w:cs="Sylfaen"/>
              </w:rPr>
              <w:t>Գինը ՀՀ դրամ</w:t>
            </w:r>
          </w:p>
        </w:tc>
      </w:tr>
      <w:tr w:rsidR="00E079DD" w:rsidRPr="00482B98" w:rsidTr="00E663B7">
        <w:trPr>
          <w:trHeight w:val="271"/>
          <w:jc w:val="center"/>
        </w:trPr>
        <w:tc>
          <w:tcPr>
            <w:tcW w:w="828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6260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 xml:space="preserve">Ամօքսիցիլին J01AC04 500մգ  դեղապատիջ  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60</w:t>
            </w:r>
          </w:p>
        </w:tc>
        <w:tc>
          <w:tcPr>
            <w:tcW w:w="1566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43</w:t>
            </w:r>
          </w:p>
        </w:tc>
      </w:tr>
      <w:tr w:rsidR="00E079DD" w:rsidRPr="00482B98" w:rsidTr="00E663B7">
        <w:trPr>
          <w:trHeight w:val="305"/>
          <w:jc w:val="center"/>
        </w:trPr>
        <w:tc>
          <w:tcPr>
            <w:tcW w:w="828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6260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Ացետիլսալիցիլաթթու A01AD05, B01AC06,75մգ դեղահատ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bottom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1500</w:t>
            </w:r>
          </w:p>
        </w:tc>
        <w:tc>
          <w:tcPr>
            <w:tcW w:w="1566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11</w:t>
            </w:r>
          </w:p>
        </w:tc>
      </w:tr>
      <w:tr w:rsidR="00E079DD" w:rsidRPr="00482B98" w:rsidTr="00E663B7">
        <w:trPr>
          <w:trHeight w:val="305"/>
          <w:jc w:val="center"/>
        </w:trPr>
        <w:tc>
          <w:tcPr>
            <w:tcW w:w="828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</w:t>
            </w:r>
          </w:p>
        </w:tc>
        <w:tc>
          <w:tcPr>
            <w:tcW w:w="6260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18"/>
                <w:szCs w:val="18"/>
              </w:rPr>
            </w:pPr>
            <w:r w:rsidRPr="00765237">
              <w:rPr>
                <w:rFonts w:ascii="Sylfaen" w:hAnsi="Sylfaen" w:cs="Calibri"/>
                <w:sz w:val="18"/>
                <w:szCs w:val="18"/>
              </w:rPr>
              <w:t>Ամինոֆիլին R03DA05 24մգ/մլ  լուծույթ ներարկման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566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37</w:t>
            </w:r>
          </w:p>
        </w:tc>
      </w:tr>
      <w:tr w:rsidR="00E079DD" w:rsidRPr="00482B98" w:rsidTr="00E663B7">
        <w:trPr>
          <w:trHeight w:val="305"/>
          <w:jc w:val="center"/>
        </w:trPr>
        <w:tc>
          <w:tcPr>
            <w:tcW w:w="828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10</w:t>
            </w:r>
          </w:p>
        </w:tc>
        <w:tc>
          <w:tcPr>
            <w:tcW w:w="6260" w:type="dxa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Ասկորբինաթթու G01AD03,S01XA15,A11GA01 500մգ դեղահատ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566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</w:tr>
      <w:tr w:rsidR="00E079DD" w:rsidRPr="00482B98" w:rsidTr="00E663B7">
        <w:trPr>
          <w:trHeight w:val="305"/>
          <w:jc w:val="center"/>
        </w:trPr>
        <w:tc>
          <w:tcPr>
            <w:tcW w:w="828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14</w:t>
            </w:r>
          </w:p>
        </w:tc>
        <w:tc>
          <w:tcPr>
            <w:tcW w:w="6260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Բետամեթազոն քսուք A07EA04,C05AA05 1մգ/գ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3</w:t>
            </w:r>
          </w:p>
        </w:tc>
        <w:tc>
          <w:tcPr>
            <w:tcW w:w="1566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880</w:t>
            </w:r>
          </w:p>
        </w:tc>
      </w:tr>
      <w:tr w:rsidR="00E079DD" w:rsidRPr="00482B98" w:rsidTr="00E663B7">
        <w:trPr>
          <w:trHeight w:val="305"/>
          <w:jc w:val="center"/>
        </w:trPr>
        <w:tc>
          <w:tcPr>
            <w:tcW w:w="828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18</w:t>
            </w:r>
          </w:p>
        </w:tc>
        <w:tc>
          <w:tcPr>
            <w:tcW w:w="6260" w:type="dxa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Դեքսամեթազոն A01AC02,C05AA09,  4մգ/մլ լուծույթ ներարկման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15</w:t>
            </w:r>
          </w:p>
        </w:tc>
        <w:tc>
          <w:tcPr>
            <w:tcW w:w="1566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</w:tr>
      <w:tr w:rsidR="00E079DD" w:rsidRPr="00482B98" w:rsidTr="00E663B7">
        <w:trPr>
          <w:trHeight w:val="305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20</w:t>
            </w:r>
          </w:p>
        </w:tc>
        <w:tc>
          <w:tcPr>
            <w:tcW w:w="6260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Դիֆենհիդրամին D04AA32  10մգ/մլ  լուծույթ ներարկման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566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23</w:t>
            </w:r>
          </w:p>
        </w:tc>
      </w:tr>
      <w:tr w:rsidR="00E079DD" w:rsidRPr="00A52451" w:rsidTr="00E663B7">
        <w:trPr>
          <w:trHeight w:val="305"/>
          <w:jc w:val="center"/>
        </w:trPr>
        <w:tc>
          <w:tcPr>
            <w:tcW w:w="828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22</w:t>
            </w:r>
          </w:p>
        </w:tc>
        <w:tc>
          <w:tcPr>
            <w:tcW w:w="6260" w:type="dxa"/>
            <w:vAlign w:val="center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Դրոտավերին  40մգ դեղահատ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40</w:t>
            </w:r>
          </w:p>
        </w:tc>
        <w:tc>
          <w:tcPr>
            <w:tcW w:w="1566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</w:tr>
      <w:tr w:rsidR="00E079DD" w:rsidRPr="00A52451" w:rsidTr="00E663B7">
        <w:trPr>
          <w:trHeight w:val="305"/>
          <w:jc w:val="center"/>
        </w:trPr>
        <w:tc>
          <w:tcPr>
            <w:tcW w:w="828" w:type="dxa"/>
          </w:tcPr>
          <w:p w:rsidR="00E079DD" w:rsidRPr="00482B98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24</w:t>
            </w:r>
          </w:p>
        </w:tc>
        <w:tc>
          <w:tcPr>
            <w:tcW w:w="6260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Իզոսորբիտի դինիտրատ C01DA08, C05AE02 20մգ  դեղահատ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bottom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200</w:t>
            </w:r>
          </w:p>
        </w:tc>
        <w:tc>
          <w:tcPr>
            <w:tcW w:w="1566" w:type="dxa"/>
          </w:tcPr>
          <w:p w:rsidR="00E079DD" w:rsidRPr="00482B98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38</w:t>
            </w:r>
          </w:p>
        </w:tc>
      </w:tr>
      <w:tr w:rsidR="00E079DD" w:rsidRPr="00A52451" w:rsidTr="00E663B7">
        <w:trPr>
          <w:trHeight w:val="305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26</w:t>
            </w:r>
          </w:p>
        </w:tc>
        <w:tc>
          <w:tcPr>
            <w:tcW w:w="6260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Լորատադին R06AX13 10մգ  դեղահատ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bottom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566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</w:tr>
      <w:tr w:rsidR="00E079DD" w:rsidRPr="00A52451" w:rsidTr="00E663B7">
        <w:trPr>
          <w:trHeight w:val="305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27</w:t>
            </w:r>
          </w:p>
        </w:tc>
        <w:tc>
          <w:tcPr>
            <w:tcW w:w="6260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Լիդոկային   20մգ/մլ  լուծույթ ներարկման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bottom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566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</w:t>
            </w:r>
          </w:p>
        </w:tc>
      </w:tr>
      <w:tr w:rsidR="00E079DD" w:rsidRPr="00A52451" w:rsidTr="00E663B7">
        <w:trPr>
          <w:trHeight w:val="305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29</w:t>
            </w:r>
          </w:p>
        </w:tc>
        <w:tc>
          <w:tcPr>
            <w:tcW w:w="6260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Կարվեդիլոլ C07AG02 12,5մգ  դեղահատ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bottom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566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</w:t>
            </w:r>
          </w:p>
        </w:tc>
      </w:tr>
      <w:tr w:rsidR="00E079DD" w:rsidRPr="00A52451" w:rsidTr="00E663B7">
        <w:trPr>
          <w:trHeight w:val="305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40</w:t>
            </w:r>
          </w:p>
        </w:tc>
        <w:tc>
          <w:tcPr>
            <w:tcW w:w="6260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Նովոկային  5մգ/մլ - 50մլ լուծույթ ներարկման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bottom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30</w:t>
            </w:r>
          </w:p>
        </w:tc>
        <w:tc>
          <w:tcPr>
            <w:tcW w:w="1566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</w:tr>
      <w:tr w:rsidR="00E079DD" w:rsidRPr="00A52451" w:rsidTr="00E663B7">
        <w:trPr>
          <w:trHeight w:val="305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46</w:t>
            </w:r>
          </w:p>
        </w:tc>
        <w:tc>
          <w:tcPr>
            <w:tcW w:w="6260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Սալբուտամոլ R03AC02  2մգ դեղահատ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bottom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20</w:t>
            </w:r>
          </w:p>
        </w:tc>
        <w:tc>
          <w:tcPr>
            <w:tcW w:w="1566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13</w:t>
            </w:r>
          </w:p>
        </w:tc>
      </w:tr>
      <w:tr w:rsidR="00E079DD" w:rsidRPr="00A52451" w:rsidTr="00E663B7">
        <w:trPr>
          <w:trHeight w:val="305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50</w:t>
            </w:r>
          </w:p>
        </w:tc>
        <w:tc>
          <w:tcPr>
            <w:tcW w:w="6260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Ֆլուկոնազոլ D01AC15,J02AC01,J02AC01  150մգ դեղապատիճներ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bottom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566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</w:tr>
      <w:tr w:rsidR="00E079DD" w:rsidRPr="00A52451" w:rsidTr="00E663B7">
        <w:trPr>
          <w:trHeight w:val="305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51</w:t>
            </w:r>
          </w:p>
        </w:tc>
        <w:tc>
          <w:tcPr>
            <w:tcW w:w="6260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Ֆուրոսեմիդ   40մգ  CO3CA01 դեղահատ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bottom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200</w:t>
            </w:r>
          </w:p>
        </w:tc>
        <w:tc>
          <w:tcPr>
            <w:tcW w:w="1566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E079DD" w:rsidRPr="00A52451" w:rsidTr="00E663B7">
        <w:trPr>
          <w:trHeight w:val="305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52</w:t>
            </w:r>
          </w:p>
        </w:tc>
        <w:tc>
          <w:tcPr>
            <w:tcW w:w="6260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Ֆուրոսեմիդ C03CA01  10մգ/մլ լուծույթ ներարկման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bottom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566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27</w:t>
            </w:r>
          </w:p>
        </w:tc>
      </w:tr>
      <w:tr w:rsidR="00E079DD" w:rsidRPr="00A52451" w:rsidTr="00E663B7">
        <w:trPr>
          <w:trHeight w:val="305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53</w:t>
            </w:r>
          </w:p>
        </w:tc>
        <w:tc>
          <w:tcPr>
            <w:tcW w:w="6260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Սիմվաստատին C10AA01  20մգ դեղահատ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bottom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300</w:t>
            </w:r>
          </w:p>
        </w:tc>
        <w:tc>
          <w:tcPr>
            <w:tcW w:w="1566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45</w:t>
            </w:r>
          </w:p>
        </w:tc>
      </w:tr>
      <w:tr w:rsidR="00E079DD" w:rsidRPr="00A52451" w:rsidTr="00E663B7">
        <w:trPr>
          <w:trHeight w:val="305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54</w:t>
            </w:r>
          </w:p>
        </w:tc>
        <w:tc>
          <w:tcPr>
            <w:tcW w:w="6260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Ատորվաստատին C10AA05  20մգ դեղահատ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bottom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500</w:t>
            </w:r>
          </w:p>
        </w:tc>
        <w:tc>
          <w:tcPr>
            <w:tcW w:w="1566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45</w:t>
            </w:r>
          </w:p>
        </w:tc>
      </w:tr>
      <w:tr w:rsidR="00E079DD" w:rsidRPr="00A52451" w:rsidTr="00E663B7">
        <w:trPr>
          <w:trHeight w:val="305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55</w:t>
            </w:r>
          </w:p>
        </w:tc>
        <w:tc>
          <w:tcPr>
            <w:tcW w:w="6260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765237">
              <w:rPr>
                <w:rFonts w:ascii="Sylfaen" w:hAnsi="Sylfaen" w:cs="Calibri"/>
                <w:color w:val="000000"/>
                <w:sz w:val="20"/>
                <w:szCs w:val="20"/>
              </w:rPr>
              <w:t>Դիկլոֆենակ դոնդող  50մգ/գ  D11AX18, M01AB05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bottom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10</w:t>
            </w:r>
          </w:p>
        </w:tc>
        <w:tc>
          <w:tcPr>
            <w:tcW w:w="1566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420</w:t>
            </w:r>
          </w:p>
        </w:tc>
      </w:tr>
      <w:tr w:rsidR="00E079DD" w:rsidRPr="00A52451" w:rsidTr="00E663B7">
        <w:trPr>
          <w:trHeight w:val="305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59</w:t>
            </w:r>
          </w:p>
        </w:tc>
        <w:tc>
          <w:tcPr>
            <w:tcW w:w="6260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Տետրացիկլին ակնա քսուկ 10մգ/գ</w:t>
            </w:r>
          </w:p>
        </w:tc>
        <w:tc>
          <w:tcPr>
            <w:tcW w:w="1566" w:type="dxa"/>
            <w:vAlign w:val="center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bottom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2</w:t>
            </w:r>
          </w:p>
        </w:tc>
        <w:tc>
          <w:tcPr>
            <w:tcW w:w="1566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600</w:t>
            </w:r>
          </w:p>
        </w:tc>
      </w:tr>
      <w:tr w:rsidR="00E079DD" w:rsidRPr="00A52451" w:rsidTr="00E663B7">
        <w:trPr>
          <w:trHeight w:val="305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61</w:t>
            </w:r>
          </w:p>
        </w:tc>
        <w:tc>
          <w:tcPr>
            <w:tcW w:w="6260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Բիսոպրոլոլ 5մգ դեղահատ</w:t>
            </w:r>
          </w:p>
        </w:tc>
        <w:tc>
          <w:tcPr>
            <w:tcW w:w="1566" w:type="dxa"/>
            <w:vAlign w:val="bottom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bottom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700</w:t>
            </w:r>
          </w:p>
        </w:tc>
        <w:tc>
          <w:tcPr>
            <w:tcW w:w="1566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24</w:t>
            </w:r>
          </w:p>
        </w:tc>
      </w:tr>
      <w:tr w:rsidR="00E079DD" w:rsidRPr="00A52451" w:rsidTr="00E663B7">
        <w:trPr>
          <w:trHeight w:val="305"/>
          <w:jc w:val="center"/>
        </w:trPr>
        <w:tc>
          <w:tcPr>
            <w:tcW w:w="828" w:type="dxa"/>
          </w:tcPr>
          <w:p w:rsidR="00E079DD" w:rsidRDefault="00E079DD" w:rsidP="00E663B7">
            <w:pPr>
              <w:tabs>
                <w:tab w:val="num" w:pos="1080"/>
              </w:tabs>
              <w:ind w:right="72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62</w:t>
            </w:r>
          </w:p>
        </w:tc>
        <w:tc>
          <w:tcPr>
            <w:tcW w:w="6260" w:type="dxa"/>
            <w:vAlign w:val="bottom"/>
          </w:tcPr>
          <w:p w:rsidR="00E079DD" w:rsidRPr="00765237" w:rsidRDefault="00E079DD" w:rsidP="00E663B7">
            <w:pPr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Էնալապրիլ Հ/էնալապրիլմալեատ/ հիդրոքլորթիազիդ 10մգ/25մլ դեղահատ</w:t>
            </w:r>
          </w:p>
        </w:tc>
        <w:tc>
          <w:tcPr>
            <w:tcW w:w="1566" w:type="dxa"/>
            <w:vAlign w:val="bottom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հատ</w:t>
            </w:r>
          </w:p>
        </w:tc>
        <w:tc>
          <w:tcPr>
            <w:tcW w:w="1566" w:type="dxa"/>
            <w:vAlign w:val="bottom"/>
          </w:tcPr>
          <w:p w:rsidR="00E079DD" w:rsidRPr="00765237" w:rsidRDefault="00E079DD" w:rsidP="00E663B7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765237">
              <w:rPr>
                <w:rFonts w:ascii="Sylfaen" w:hAnsi="Sylfaen" w:cs="Calibri"/>
                <w:sz w:val="20"/>
                <w:szCs w:val="20"/>
              </w:rPr>
              <w:t>400</w:t>
            </w:r>
          </w:p>
        </w:tc>
        <w:tc>
          <w:tcPr>
            <w:tcW w:w="1566" w:type="dxa"/>
          </w:tcPr>
          <w:p w:rsidR="00E079DD" w:rsidRDefault="00E079DD" w:rsidP="00E663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</w:tr>
    </w:tbl>
    <w:p w:rsidR="00E079DD" w:rsidRDefault="00E079DD" w:rsidP="00542D9B">
      <w:pPr>
        <w:jc w:val="center"/>
        <w:rPr>
          <w:rFonts w:ascii="GHEA Grapalat" w:hAnsi="GHEA Grapalat" w:cs="Sylfaen"/>
        </w:rPr>
      </w:pPr>
    </w:p>
    <w:p w:rsidR="00E079DD" w:rsidRDefault="00E079DD" w:rsidP="00542D9B">
      <w:pPr>
        <w:jc w:val="center"/>
        <w:rPr>
          <w:rFonts w:ascii="GHEA Grapalat" w:hAnsi="GHEA Grapalat" w:cs="Sylfaen"/>
        </w:rPr>
      </w:pPr>
    </w:p>
    <w:p w:rsidR="00E079DD" w:rsidRPr="00542D9B" w:rsidRDefault="00E079DD" w:rsidP="00542D9B">
      <w:pPr>
        <w:jc w:val="center"/>
        <w:rPr>
          <w:rFonts w:ascii="GHEA Grapalat" w:hAnsi="GHEA Grapalat" w:cs="Sylfaen"/>
        </w:rPr>
      </w:pPr>
    </w:p>
    <w:p w:rsidR="00E079DD" w:rsidRPr="00482B98" w:rsidRDefault="00E079DD" w:rsidP="00B736E1">
      <w:pPr>
        <w:jc w:val="both"/>
        <w:rPr>
          <w:rFonts w:ascii="GHEA Grapalat" w:hAnsi="GHEA Grapalat" w:cs="Sylfaen"/>
        </w:rPr>
      </w:pPr>
    </w:p>
    <w:p w:rsidR="00E079DD" w:rsidRPr="00482B98" w:rsidRDefault="00E079DD" w:rsidP="00E37EE4">
      <w:pPr>
        <w:jc w:val="both"/>
        <w:rPr>
          <w:rFonts w:ascii="GHEA Grapalat" w:hAnsi="GHEA Grapalat" w:cs="Sylfaen"/>
        </w:rPr>
      </w:pPr>
    </w:p>
    <w:p w:rsidR="00E079DD" w:rsidRPr="00482B98" w:rsidRDefault="00E079DD" w:rsidP="00E37EE4">
      <w:pPr>
        <w:jc w:val="both"/>
        <w:rPr>
          <w:rFonts w:ascii="GHEA Grapalat" w:hAnsi="GHEA Grapalat" w:cs="Sylfaen"/>
        </w:rPr>
      </w:pPr>
    </w:p>
    <w:p w:rsidR="00E079DD" w:rsidRPr="00482B98" w:rsidRDefault="00E079DD" w:rsidP="00E37EE4">
      <w:pPr>
        <w:jc w:val="both"/>
        <w:rPr>
          <w:rFonts w:ascii="GHEA Grapalat" w:hAnsi="GHEA Grapalat" w:cs="Sylfaen"/>
        </w:rPr>
      </w:pPr>
      <w:r w:rsidRPr="00482B98">
        <w:rPr>
          <w:rFonts w:ascii="GHEA Grapalat" w:hAnsi="GHEA Grapalat" w:cs="Sylfaen"/>
        </w:rPr>
        <w:t>«</w:t>
      </w:r>
      <w:r w:rsidRPr="00482B98">
        <w:rPr>
          <w:rFonts w:ascii="GHEA Grapalat" w:hAnsi="GHEA Grapalat" w:cs="Sylfaen"/>
          <w:sz w:val="18"/>
          <w:szCs w:val="22"/>
          <w:lang w:val="af-ZA"/>
        </w:rPr>
        <w:t>Գնումների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մասին</w:t>
      </w:r>
      <w:r w:rsidRPr="00482B98">
        <w:rPr>
          <w:rFonts w:ascii="GHEA Grapalat" w:hAnsi="GHEA Grapalat" w:cs="Sylfaen"/>
        </w:rPr>
        <w:t>»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ՀՀ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օրենքի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9-</w:t>
      </w:r>
      <w:r w:rsidRPr="00482B98">
        <w:rPr>
          <w:rFonts w:ascii="GHEA Grapalat" w:hAnsi="GHEA Grapalat" w:cs="Sylfaen"/>
          <w:sz w:val="18"/>
          <w:szCs w:val="22"/>
          <w:lang w:val="af-ZA"/>
        </w:rPr>
        <w:t>րդ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հոդվածի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համաձայն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`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անգործության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ժամկետ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է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սահմանվում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սույն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հայտարարությունը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հրապարակվելու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օրվան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հաջորդող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օրվանից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հետո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մինչև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5-</w:t>
      </w:r>
      <w:r w:rsidRPr="00482B98">
        <w:rPr>
          <w:rFonts w:ascii="GHEA Grapalat" w:hAnsi="GHEA Grapalat" w:cs="Sylfaen"/>
          <w:sz w:val="18"/>
          <w:szCs w:val="22"/>
          <w:lang w:val="af-ZA"/>
        </w:rPr>
        <w:t>րդ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օրացուցային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օրն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ընկած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ժամանակահատվածը</w:t>
      </w:r>
      <w:r w:rsidRPr="00482B98">
        <w:rPr>
          <w:rFonts w:ascii="GHEA Grapalat" w:hAnsi="GHEA Grapalat" w:cs="Arial Armenian"/>
          <w:sz w:val="18"/>
          <w:szCs w:val="22"/>
          <w:lang w:val="af-ZA"/>
        </w:rPr>
        <w:t>։</w:t>
      </w:r>
    </w:p>
    <w:p w:rsidR="00E079DD" w:rsidRPr="00482B98" w:rsidRDefault="00E079DD" w:rsidP="00511FEE">
      <w:pPr>
        <w:spacing w:after="240"/>
        <w:ind w:firstLine="709"/>
        <w:jc w:val="both"/>
        <w:rPr>
          <w:rFonts w:ascii="GHEA Grapalat" w:hAnsi="GHEA Grapalat"/>
          <w:sz w:val="18"/>
          <w:szCs w:val="22"/>
          <w:lang w:val="af-ZA"/>
        </w:rPr>
      </w:pPr>
      <w:r w:rsidRPr="00482B98">
        <w:rPr>
          <w:rFonts w:ascii="GHEA Grapalat" w:hAnsi="GHEA Grapalat" w:cs="Sylfaen"/>
          <w:sz w:val="18"/>
          <w:szCs w:val="22"/>
          <w:lang w:val="af-ZA"/>
        </w:rPr>
        <w:t>Ընտրված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մասնակցի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/</w:t>
      </w:r>
      <w:r w:rsidRPr="00482B98">
        <w:rPr>
          <w:rFonts w:ascii="GHEA Grapalat" w:hAnsi="GHEA Grapalat" w:cs="Sylfaen"/>
          <w:sz w:val="18"/>
          <w:szCs w:val="22"/>
          <w:lang w:val="af-ZA"/>
        </w:rPr>
        <w:t>մասնակիցների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/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հետ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պայմանագիրը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/</w:t>
      </w:r>
      <w:r w:rsidRPr="00482B98">
        <w:rPr>
          <w:rFonts w:ascii="GHEA Grapalat" w:hAnsi="GHEA Grapalat" w:cs="Sylfaen"/>
          <w:sz w:val="18"/>
          <w:szCs w:val="22"/>
          <w:lang w:val="af-ZA"/>
        </w:rPr>
        <w:t>պայմանագրերը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/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կնքվելու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է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/</w:t>
      </w:r>
      <w:r w:rsidRPr="00482B98">
        <w:rPr>
          <w:rFonts w:ascii="GHEA Grapalat" w:hAnsi="GHEA Grapalat" w:cs="Sylfaen"/>
          <w:sz w:val="18"/>
          <w:szCs w:val="22"/>
          <w:lang w:val="af-ZA"/>
        </w:rPr>
        <w:t>են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/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սույն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հայտարարությամբ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սահմանված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անգործության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ժամկետի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ավարտից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 xml:space="preserve">հետո 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5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օրացուցային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օրվա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ընթացքում</w:t>
      </w:r>
    </w:p>
    <w:p w:rsidR="00E079DD" w:rsidRPr="00482B98" w:rsidRDefault="00E079DD" w:rsidP="00511FEE">
      <w:pPr>
        <w:spacing w:after="240"/>
        <w:ind w:firstLine="709"/>
        <w:jc w:val="both"/>
        <w:rPr>
          <w:rFonts w:ascii="GHEA Grapalat" w:hAnsi="GHEA Grapalat"/>
          <w:sz w:val="18"/>
          <w:szCs w:val="22"/>
          <w:lang w:val="af-ZA"/>
        </w:rPr>
      </w:pPr>
      <w:r w:rsidRPr="00482B98">
        <w:rPr>
          <w:rFonts w:ascii="GHEA Grapalat" w:hAnsi="GHEA Grapalat" w:cs="Sylfaen"/>
          <w:sz w:val="18"/>
          <w:szCs w:val="22"/>
          <w:lang w:val="af-ZA"/>
        </w:rPr>
        <w:t>Սույն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հայտարարության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հետ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կապված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լրացուցիչ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տեղեկություններ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ստանալու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համար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կարող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եք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դիմել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գնումների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համակարգող՝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 </w:t>
      </w:r>
      <w:r>
        <w:rPr>
          <w:rFonts w:ascii="GHEA Grapalat" w:hAnsi="GHEA Grapalat"/>
          <w:sz w:val="18"/>
          <w:szCs w:val="22"/>
          <w:lang w:val="af-ZA"/>
        </w:rPr>
        <w:t>Աննա Այվազյանին</w:t>
      </w:r>
      <w:r w:rsidRPr="00482B98">
        <w:rPr>
          <w:rFonts w:ascii="GHEA Grapalat" w:hAnsi="GHEA Grapalat" w:cs="Arial Armenian"/>
          <w:sz w:val="18"/>
          <w:szCs w:val="22"/>
          <w:lang w:val="af-ZA"/>
        </w:rPr>
        <w:t>։</w:t>
      </w:r>
    </w:p>
    <w:p w:rsidR="00E079DD" w:rsidRPr="00482B98" w:rsidRDefault="00E079DD" w:rsidP="00511FEE">
      <w:pPr>
        <w:spacing w:after="240"/>
        <w:ind w:firstLine="709"/>
        <w:jc w:val="both"/>
        <w:rPr>
          <w:rFonts w:ascii="GHEA Grapalat" w:hAnsi="GHEA Grapalat"/>
          <w:sz w:val="18"/>
          <w:szCs w:val="22"/>
          <w:lang w:val="af-ZA"/>
        </w:rPr>
      </w:pPr>
      <w:r w:rsidRPr="00482B98">
        <w:rPr>
          <w:rFonts w:ascii="GHEA Grapalat" w:hAnsi="GHEA Grapalat" w:cs="Sylfaen"/>
          <w:sz w:val="18"/>
          <w:szCs w:val="22"/>
          <w:lang w:val="af-ZA"/>
        </w:rPr>
        <w:t>Հեռախոս՝ 0222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  6-60-03  </w:t>
      </w:r>
      <w:r w:rsidRPr="00482B98">
        <w:rPr>
          <w:rFonts w:ascii="GHEA Grapalat" w:hAnsi="GHEA Grapalat" w:cs="Arial Armenian"/>
          <w:sz w:val="18"/>
          <w:szCs w:val="22"/>
          <w:lang w:val="af-ZA"/>
        </w:rPr>
        <w:t>։</w:t>
      </w:r>
      <w:r w:rsidRPr="00482B98">
        <w:rPr>
          <w:rFonts w:ascii="GHEA Grapalat" w:hAnsi="GHEA Grapalat" w:cs="Sylfaen"/>
          <w:sz w:val="18"/>
          <w:szCs w:val="22"/>
          <w:lang w:val="af-ZA"/>
        </w:rPr>
        <w:t xml:space="preserve"> Էլ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. </w:t>
      </w:r>
      <w:r w:rsidRPr="00482B98">
        <w:rPr>
          <w:rFonts w:ascii="GHEA Grapalat" w:hAnsi="GHEA Grapalat" w:cs="Sylfaen"/>
          <w:sz w:val="18"/>
          <w:szCs w:val="22"/>
          <w:lang w:val="af-ZA"/>
        </w:rPr>
        <w:t>փոստ՝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balahovti_ba@mail.ru</w:t>
      </w:r>
    </w:p>
    <w:p w:rsidR="00E079DD" w:rsidRPr="00482B98" w:rsidRDefault="00E079DD" w:rsidP="00E37EE4">
      <w:pPr>
        <w:spacing w:after="240"/>
        <w:ind w:firstLine="709"/>
        <w:jc w:val="both"/>
        <w:rPr>
          <w:rFonts w:ascii="GHEA Grapalat" w:hAnsi="GHEA Grapalat"/>
          <w:sz w:val="18"/>
          <w:szCs w:val="22"/>
          <w:lang w:val="af-ZA"/>
        </w:rPr>
      </w:pPr>
      <w:r w:rsidRPr="00482B98">
        <w:rPr>
          <w:rFonts w:ascii="GHEA Grapalat" w:hAnsi="GHEA Grapalat" w:cs="Sylfaen"/>
          <w:sz w:val="18"/>
          <w:szCs w:val="22"/>
          <w:lang w:val="af-ZA"/>
        </w:rPr>
        <w:t>Այլ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անհրաժեշտ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</w:t>
      </w:r>
      <w:r w:rsidRPr="00482B98">
        <w:rPr>
          <w:rFonts w:ascii="GHEA Grapalat" w:hAnsi="GHEA Grapalat" w:cs="Sylfaen"/>
          <w:sz w:val="18"/>
          <w:szCs w:val="22"/>
          <w:lang w:val="af-ZA"/>
        </w:rPr>
        <w:t>տեղեկություններ՝</w:t>
      </w:r>
      <w:r w:rsidRPr="00482B98">
        <w:rPr>
          <w:rFonts w:ascii="GHEA Grapalat" w:hAnsi="GHEA Grapalat"/>
          <w:sz w:val="18"/>
          <w:szCs w:val="22"/>
          <w:lang w:val="af-ZA"/>
        </w:rPr>
        <w:t xml:space="preserve"> «Բալահովիտի ԲԱ» Պ</w:t>
      </w:r>
      <w:r>
        <w:rPr>
          <w:rFonts w:ascii="GHEA Grapalat" w:hAnsi="GHEA Grapalat"/>
          <w:sz w:val="18"/>
          <w:szCs w:val="22"/>
          <w:lang w:val="af-ZA"/>
        </w:rPr>
        <w:t>ՈԱԿ</w:t>
      </w:r>
      <w:r w:rsidRPr="00482B98">
        <w:rPr>
          <w:rFonts w:ascii="GHEA Grapalat" w:hAnsi="GHEA Grapalat" w:cs="Arial Armenian"/>
          <w:sz w:val="18"/>
          <w:szCs w:val="22"/>
          <w:lang w:val="af-ZA"/>
        </w:rPr>
        <w:t>։</w:t>
      </w:r>
    </w:p>
    <w:p w:rsidR="00E079DD" w:rsidRPr="00482B98" w:rsidRDefault="00E079DD" w:rsidP="00E37EE4">
      <w:pPr>
        <w:jc w:val="both"/>
        <w:rPr>
          <w:rFonts w:ascii="GHEA Grapalat" w:hAnsi="GHEA Grapalat" w:cs="Sylfaen"/>
        </w:rPr>
      </w:pPr>
      <w:r w:rsidRPr="00482B98">
        <w:rPr>
          <w:rFonts w:ascii="GHEA Grapalat" w:hAnsi="GHEA Grapalat" w:cs="Sylfaen"/>
          <w:b/>
          <w:i/>
          <w:sz w:val="18"/>
          <w:szCs w:val="22"/>
          <w:lang w:val="af-ZA"/>
        </w:rPr>
        <w:t xml:space="preserve">                      Պատվիրատու</w:t>
      </w:r>
      <w:r w:rsidRPr="00482B98">
        <w:rPr>
          <w:rFonts w:ascii="GHEA Grapalat" w:hAnsi="GHEA Grapalat"/>
          <w:b/>
          <w:i/>
          <w:sz w:val="18"/>
          <w:szCs w:val="22"/>
          <w:lang w:val="af-ZA"/>
        </w:rPr>
        <w:t xml:space="preserve">` </w:t>
      </w:r>
      <w:r w:rsidRPr="00482B98">
        <w:rPr>
          <w:rFonts w:ascii="GHEA Grapalat" w:hAnsi="GHEA Grapalat"/>
          <w:sz w:val="18"/>
          <w:szCs w:val="22"/>
          <w:lang w:val="af-ZA"/>
        </w:rPr>
        <w:t>«Բալահովիտի ԲԱ» Պ</w:t>
      </w:r>
      <w:r>
        <w:rPr>
          <w:rFonts w:ascii="GHEA Grapalat" w:hAnsi="GHEA Grapalat"/>
          <w:sz w:val="18"/>
          <w:szCs w:val="22"/>
          <w:lang w:val="af-ZA"/>
        </w:rPr>
        <w:t>ՈԱԿ</w:t>
      </w:r>
      <w:r w:rsidRPr="00482B98">
        <w:rPr>
          <w:rFonts w:ascii="GHEA Grapalat" w:hAnsi="GHEA Grapalat" w:cs="Arial Armenian"/>
          <w:sz w:val="18"/>
          <w:szCs w:val="22"/>
          <w:lang w:val="af-ZA"/>
        </w:rPr>
        <w:t>։</w:t>
      </w:r>
    </w:p>
    <w:p w:rsidR="00E079DD" w:rsidRPr="00482B98" w:rsidRDefault="00E079DD">
      <w:pPr>
        <w:rPr>
          <w:rFonts w:ascii="GHEA Grapalat" w:hAnsi="GHEA Grapalat" w:cs="Sylfaen"/>
        </w:rPr>
      </w:pPr>
    </w:p>
    <w:sectPr w:rsidR="00E079DD" w:rsidRPr="00482B98" w:rsidSect="00837BE8">
      <w:pgSz w:w="15840" w:h="12240" w:orient="landscape"/>
      <w:pgMar w:top="720" w:right="720" w:bottom="72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0700"/>
    <w:multiLevelType w:val="hybridMultilevel"/>
    <w:tmpl w:val="1A3CB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B403B6"/>
    <w:multiLevelType w:val="hybridMultilevel"/>
    <w:tmpl w:val="C77E9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3083C3F"/>
    <w:multiLevelType w:val="hybridMultilevel"/>
    <w:tmpl w:val="1A3CB05E"/>
    <w:lvl w:ilvl="0" w:tplc="0409000F">
      <w:start w:val="1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85D6532"/>
    <w:multiLevelType w:val="hybridMultilevel"/>
    <w:tmpl w:val="D4601168"/>
    <w:lvl w:ilvl="0" w:tplc="716A8EF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A096CC2"/>
    <w:multiLevelType w:val="multilevel"/>
    <w:tmpl w:val="D4601168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ED05F17"/>
    <w:multiLevelType w:val="hybridMultilevel"/>
    <w:tmpl w:val="8A3EDAC8"/>
    <w:lvl w:ilvl="0" w:tplc="716A8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815108A"/>
    <w:multiLevelType w:val="multilevel"/>
    <w:tmpl w:val="1A3C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9A"/>
    <w:rsid w:val="00002FB9"/>
    <w:rsid w:val="00004179"/>
    <w:rsid w:val="00015423"/>
    <w:rsid w:val="00042B69"/>
    <w:rsid w:val="00043CFD"/>
    <w:rsid w:val="00044F94"/>
    <w:rsid w:val="00046F09"/>
    <w:rsid w:val="000B3B63"/>
    <w:rsid w:val="000D2E56"/>
    <w:rsid w:val="000D4611"/>
    <w:rsid w:val="000E130A"/>
    <w:rsid w:val="000F7461"/>
    <w:rsid w:val="00130CAD"/>
    <w:rsid w:val="001468DA"/>
    <w:rsid w:val="00166A74"/>
    <w:rsid w:val="00171FB7"/>
    <w:rsid w:val="001842AF"/>
    <w:rsid w:val="00190992"/>
    <w:rsid w:val="00193AB8"/>
    <w:rsid w:val="001B51D6"/>
    <w:rsid w:val="001E0DFE"/>
    <w:rsid w:val="00205FED"/>
    <w:rsid w:val="00214E72"/>
    <w:rsid w:val="002403E4"/>
    <w:rsid w:val="00241ECD"/>
    <w:rsid w:val="00246333"/>
    <w:rsid w:val="00271FC7"/>
    <w:rsid w:val="00287423"/>
    <w:rsid w:val="00292811"/>
    <w:rsid w:val="00296B18"/>
    <w:rsid w:val="002A0009"/>
    <w:rsid w:val="002B2F53"/>
    <w:rsid w:val="002B5E02"/>
    <w:rsid w:val="002C1642"/>
    <w:rsid w:val="002D3CA5"/>
    <w:rsid w:val="002E7A8C"/>
    <w:rsid w:val="002F6896"/>
    <w:rsid w:val="003164B3"/>
    <w:rsid w:val="0032014E"/>
    <w:rsid w:val="003333FB"/>
    <w:rsid w:val="003609B2"/>
    <w:rsid w:val="00375018"/>
    <w:rsid w:val="003A6249"/>
    <w:rsid w:val="003B698E"/>
    <w:rsid w:val="003B6D62"/>
    <w:rsid w:val="003C0544"/>
    <w:rsid w:val="003E62D8"/>
    <w:rsid w:val="00401CAA"/>
    <w:rsid w:val="004224EE"/>
    <w:rsid w:val="004379A1"/>
    <w:rsid w:val="00443869"/>
    <w:rsid w:val="00462923"/>
    <w:rsid w:val="0047497B"/>
    <w:rsid w:val="0048115B"/>
    <w:rsid w:val="00482B98"/>
    <w:rsid w:val="004E68B0"/>
    <w:rsid w:val="004F2C75"/>
    <w:rsid w:val="004F39C8"/>
    <w:rsid w:val="00511FEE"/>
    <w:rsid w:val="0051230E"/>
    <w:rsid w:val="00517B42"/>
    <w:rsid w:val="00521287"/>
    <w:rsid w:val="00521554"/>
    <w:rsid w:val="00531F6D"/>
    <w:rsid w:val="00542D9B"/>
    <w:rsid w:val="005A6B3F"/>
    <w:rsid w:val="005B595A"/>
    <w:rsid w:val="005C0530"/>
    <w:rsid w:val="005C73F2"/>
    <w:rsid w:val="005F6291"/>
    <w:rsid w:val="006077CF"/>
    <w:rsid w:val="006118E0"/>
    <w:rsid w:val="00612414"/>
    <w:rsid w:val="006202F3"/>
    <w:rsid w:val="0063700A"/>
    <w:rsid w:val="00643178"/>
    <w:rsid w:val="00657DA1"/>
    <w:rsid w:val="006653E6"/>
    <w:rsid w:val="0068212F"/>
    <w:rsid w:val="006C1958"/>
    <w:rsid w:val="006C32FD"/>
    <w:rsid w:val="006D4456"/>
    <w:rsid w:val="006E1647"/>
    <w:rsid w:val="006E2F4D"/>
    <w:rsid w:val="00705FE5"/>
    <w:rsid w:val="0070785D"/>
    <w:rsid w:val="00710F70"/>
    <w:rsid w:val="007173BC"/>
    <w:rsid w:val="00727245"/>
    <w:rsid w:val="0073481D"/>
    <w:rsid w:val="00750B4F"/>
    <w:rsid w:val="00755E32"/>
    <w:rsid w:val="00765237"/>
    <w:rsid w:val="00780BCF"/>
    <w:rsid w:val="00807297"/>
    <w:rsid w:val="008235D3"/>
    <w:rsid w:val="00837702"/>
    <w:rsid w:val="00837BE8"/>
    <w:rsid w:val="008679A4"/>
    <w:rsid w:val="0087536E"/>
    <w:rsid w:val="008803A3"/>
    <w:rsid w:val="00881757"/>
    <w:rsid w:val="0088538B"/>
    <w:rsid w:val="00887E57"/>
    <w:rsid w:val="008F1D79"/>
    <w:rsid w:val="009344C0"/>
    <w:rsid w:val="0096383D"/>
    <w:rsid w:val="00973068"/>
    <w:rsid w:val="00980B20"/>
    <w:rsid w:val="00985A4C"/>
    <w:rsid w:val="009D355E"/>
    <w:rsid w:val="009D74FE"/>
    <w:rsid w:val="009E53BF"/>
    <w:rsid w:val="00A03588"/>
    <w:rsid w:val="00A3156A"/>
    <w:rsid w:val="00A35C2E"/>
    <w:rsid w:val="00A473CC"/>
    <w:rsid w:val="00A52451"/>
    <w:rsid w:val="00A670B7"/>
    <w:rsid w:val="00A73DCB"/>
    <w:rsid w:val="00A87C6B"/>
    <w:rsid w:val="00A87C82"/>
    <w:rsid w:val="00A94086"/>
    <w:rsid w:val="00AB4E1F"/>
    <w:rsid w:val="00AD1AE8"/>
    <w:rsid w:val="00AD1EE7"/>
    <w:rsid w:val="00AD29AE"/>
    <w:rsid w:val="00B271E1"/>
    <w:rsid w:val="00B34F0F"/>
    <w:rsid w:val="00B41BF5"/>
    <w:rsid w:val="00B54576"/>
    <w:rsid w:val="00B6189E"/>
    <w:rsid w:val="00B736E1"/>
    <w:rsid w:val="00B755EB"/>
    <w:rsid w:val="00B90C69"/>
    <w:rsid w:val="00BC040B"/>
    <w:rsid w:val="00BD0FFB"/>
    <w:rsid w:val="00BD3426"/>
    <w:rsid w:val="00BF3964"/>
    <w:rsid w:val="00BF7DE2"/>
    <w:rsid w:val="00C209EE"/>
    <w:rsid w:val="00C256C5"/>
    <w:rsid w:val="00C3668A"/>
    <w:rsid w:val="00C5234B"/>
    <w:rsid w:val="00C52F32"/>
    <w:rsid w:val="00C955D8"/>
    <w:rsid w:val="00CB5FF7"/>
    <w:rsid w:val="00CD4575"/>
    <w:rsid w:val="00CE4FBC"/>
    <w:rsid w:val="00CF1F9A"/>
    <w:rsid w:val="00D15DB0"/>
    <w:rsid w:val="00D1635B"/>
    <w:rsid w:val="00D24B6E"/>
    <w:rsid w:val="00D349BB"/>
    <w:rsid w:val="00D578CB"/>
    <w:rsid w:val="00D626B2"/>
    <w:rsid w:val="00D837BF"/>
    <w:rsid w:val="00DA1943"/>
    <w:rsid w:val="00DB4CC5"/>
    <w:rsid w:val="00DB7924"/>
    <w:rsid w:val="00DD4128"/>
    <w:rsid w:val="00DE1AFB"/>
    <w:rsid w:val="00E01E26"/>
    <w:rsid w:val="00E0234C"/>
    <w:rsid w:val="00E079DD"/>
    <w:rsid w:val="00E220DA"/>
    <w:rsid w:val="00E25A85"/>
    <w:rsid w:val="00E279A2"/>
    <w:rsid w:val="00E37EE4"/>
    <w:rsid w:val="00E63327"/>
    <w:rsid w:val="00E663B7"/>
    <w:rsid w:val="00E922CF"/>
    <w:rsid w:val="00E94B7C"/>
    <w:rsid w:val="00E95C9D"/>
    <w:rsid w:val="00EB20C7"/>
    <w:rsid w:val="00EF3043"/>
    <w:rsid w:val="00EF6BE6"/>
    <w:rsid w:val="00F17DD6"/>
    <w:rsid w:val="00F32575"/>
    <w:rsid w:val="00F40F0C"/>
    <w:rsid w:val="00F416A6"/>
    <w:rsid w:val="00F42C1C"/>
    <w:rsid w:val="00F44B4E"/>
    <w:rsid w:val="00F548E6"/>
    <w:rsid w:val="00F70C2F"/>
    <w:rsid w:val="00F760A2"/>
    <w:rsid w:val="00FA0A24"/>
    <w:rsid w:val="00FD0482"/>
    <w:rsid w:val="00FE6794"/>
    <w:rsid w:val="00F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55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0CA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0CAD"/>
    <w:rPr>
      <w:rFonts w:ascii="Arial Armenian" w:hAnsi="Arial Armenian"/>
      <w:sz w:val="28"/>
      <w:lang w:val="en-US" w:eastAsia="ru-RU"/>
    </w:rPr>
  </w:style>
  <w:style w:type="table" w:styleId="a3">
    <w:name w:val="Table Grid"/>
    <w:basedOn w:val="a1"/>
    <w:uiPriority w:val="99"/>
    <w:rsid w:val="00CF1F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55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30CA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0CAD"/>
    <w:rPr>
      <w:rFonts w:ascii="Arial Armenian" w:hAnsi="Arial Armenian"/>
      <w:sz w:val="28"/>
      <w:lang w:val="en-US" w:eastAsia="ru-RU"/>
    </w:rPr>
  </w:style>
  <w:style w:type="table" w:styleId="a3">
    <w:name w:val="Table Grid"/>
    <w:basedOn w:val="a1"/>
    <w:uiPriority w:val="99"/>
    <w:rsid w:val="00CF1F9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47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3569</Words>
  <Characters>20347</Characters>
  <Application>Microsoft Office Word</Application>
  <DocSecurity>0</DocSecurity>
  <Lines>169</Lines>
  <Paragraphs>47</Paragraphs>
  <ScaleCrop>false</ScaleCrop>
  <Company>RePack by SPecialiST</Company>
  <LinksUpToDate>false</LinksUpToDate>
  <CharactersWithSpaces>23869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User</dc:creator>
  <cp:lastModifiedBy>fin44</cp:lastModifiedBy>
  <cp:revision>2</cp:revision>
  <cp:lastPrinted>2013-06-01T20:31:00Z</cp:lastPrinted>
  <dcterms:created xsi:type="dcterms:W3CDTF">2017-02-17T06:09:00Z</dcterms:created>
  <dcterms:modified xsi:type="dcterms:W3CDTF">2017-02-17T06:09:00Z</dcterms:modified>
</cp:coreProperties>
</file>