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Pr="00082387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Հ Ա Յ Տ Ա Ր Ա Ր Ո Ւ Թ Յ Ո Ւ Ն  </w:t>
      </w: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>Բ Ո Ղ Ո Ք Ի  Ն Ե Ր Կ Ա Յ Ա Ց Մ Ա Ն</w:t>
      </w: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Վ Ե Ր Ա Բ Ե Ր Յ Ա Լ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B42278" w:rsidRPr="00B35109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5109" w:rsidRPr="00B35109">
        <w:rPr>
          <w:rFonts w:ascii="GHEA Grapalat" w:hAnsi="GHEA Grapalat" w:cs="Sylfaen"/>
          <w:sz w:val="24"/>
          <w:szCs w:val="24"/>
          <w:lang w:val="hy-AM"/>
        </w:rPr>
        <w:t>«Գնումների աջակցման կենտրոն» ՊՈԱԿ</w:t>
      </w:r>
    </w:p>
    <w:p w:rsidR="00666D8A" w:rsidRPr="00B35109" w:rsidRDefault="003C3306" w:rsidP="009E1853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B35109" w:rsidRPr="00B35109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5109" w:rsidRPr="00B35109">
        <w:rPr>
          <w:rFonts w:ascii="GHEA Grapalat" w:hAnsi="GHEA Grapalat" w:cs="Sylfaen"/>
          <w:sz w:val="24"/>
          <w:szCs w:val="24"/>
          <w:lang w:val="hy-AM"/>
        </w:rPr>
        <w:t>«Բարձրավոլտ էլեկտրացանցեր» ՓԲԸ և «ՀԱԷԿ» ՓԲԸ</w:t>
      </w:r>
    </w:p>
    <w:p w:rsidR="009E1853" w:rsidRPr="004D2377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082387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="00B35109" w:rsidRPr="00B35109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="00794FEE" w:rsidRPr="00794FE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94FEE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4D2377" w:rsidRPr="004D2377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="00B35109" w:rsidRPr="00B35109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794FEE" w:rsidRPr="00794FEE">
        <w:rPr>
          <w:rFonts w:ascii="GHEA Grapalat" w:hAnsi="GHEA Grapalat"/>
          <w:sz w:val="24"/>
          <w:szCs w:val="24"/>
          <w:lang w:val="hy-AM"/>
        </w:rPr>
        <w:t xml:space="preserve"> «</w:t>
      </w:r>
      <w:r w:rsidR="00B35109" w:rsidRPr="00B35109">
        <w:rPr>
          <w:rFonts w:ascii="GHEA Grapalat" w:hAnsi="GHEA Grapalat"/>
          <w:sz w:val="24"/>
          <w:szCs w:val="24"/>
          <w:lang w:val="hy-AM"/>
        </w:rPr>
        <w:t>ԲԷՑ-ՊԸԱՇՁԲ-16/23</w:t>
      </w:r>
      <w:r w:rsidR="00794FEE" w:rsidRPr="00794FEE">
        <w:rPr>
          <w:rFonts w:ascii="GHEA Grapalat" w:hAnsi="GHEA Grapalat"/>
          <w:sz w:val="24"/>
          <w:szCs w:val="24"/>
          <w:lang w:val="hy-AM"/>
        </w:rPr>
        <w:t>»</w:t>
      </w:r>
      <w:r w:rsidR="00B35109" w:rsidRPr="00B35109">
        <w:rPr>
          <w:rFonts w:ascii="GHEA Grapalat" w:hAnsi="GHEA Grapalat"/>
          <w:sz w:val="24"/>
          <w:szCs w:val="24"/>
          <w:lang w:val="hy-AM"/>
        </w:rPr>
        <w:t xml:space="preserve"> և «ՀԱԷԿ-ՊԸԱՇՁԲ-17/16»</w:t>
      </w:r>
      <w:r w:rsidR="004D2377" w:rsidRPr="004D2377">
        <w:rPr>
          <w:rFonts w:ascii="GHEA Grapalat" w:hAnsi="GHEA Grapalat"/>
          <w:sz w:val="24"/>
          <w:szCs w:val="24"/>
          <w:lang w:val="hy-AM"/>
        </w:rPr>
        <w:t>:</w:t>
      </w:r>
    </w:p>
    <w:p w:rsidR="003C3306" w:rsidRPr="00082387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082387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5109" w:rsidRPr="00B35109">
        <w:rPr>
          <w:rFonts w:ascii="GHEA Grapalat" w:hAnsi="GHEA Grapalat" w:cs="Sylfaen"/>
          <w:sz w:val="24"/>
          <w:szCs w:val="24"/>
          <w:lang w:val="hy-AM"/>
        </w:rPr>
        <w:t>«Գախ Էլ Շին» ՍՊԸ</w:t>
      </w:r>
      <w:r w:rsidR="004B5838" w:rsidRPr="004B5838">
        <w:rPr>
          <w:rFonts w:ascii="GHEA Grapalat" w:hAnsi="GHEA Grapalat" w:cs="Sylfaen"/>
          <w:sz w:val="24"/>
          <w:szCs w:val="24"/>
          <w:lang w:val="hy-AM"/>
        </w:rPr>
        <w:t>-</w:t>
      </w:r>
      <w:r w:rsidR="004B5838" w:rsidRPr="004B5838">
        <w:rPr>
          <w:rFonts w:ascii="GHEA Grapalat" w:hAnsi="GHEA Grapalat" w:cs="Times Armenian"/>
          <w:sz w:val="24"/>
          <w:szCs w:val="24"/>
          <w:lang w:val="hy-AM"/>
        </w:rPr>
        <w:t>ին</w:t>
      </w:r>
      <w:r w:rsidR="00F80432" w:rsidRPr="00082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082387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4D2377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Pr="00082387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>«Գնումների աջակցման կենտրոն» ՊՈԱԿ</w:t>
      </w:r>
    </w:p>
    <w:p w:rsidR="003C3306" w:rsidRPr="00082387" w:rsidRDefault="003C3306" w:rsidP="003C3306">
      <w:pPr>
        <w:rPr>
          <w:lang w:val="hy-AM"/>
        </w:rPr>
      </w:pPr>
    </w:p>
    <w:p w:rsidR="009C1EC5" w:rsidRPr="00082387" w:rsidRDefault="009C1EC5">
      <w:pPr>
        <w:rPr>
          <w:lang w:val="hy-AM"/>
        </w:rPr>
      </w:pPr>
    </w:p>
    <w:sectPr w:rsidR="009C1EC5" w:rsidRPr="00082387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082387"/>
    <w:rsid w:val="00103D91"/>
    <w:rsid w:val="001622C5"/>
    <w:rsid w:val="00342A78"/>
    <w:rsid w:val="003C3306"/>
    <w:rsid w:val="0044000A"/>
    <w:rsid w:val="004B5838"/>
    <w:rsid w:val="004D2377"/>
    <w:rsid w:val="0053134C"/>
    <w:rsid w:val="0055389E"/>
    <w:rsid w:val="005771D8"/>
    <w:rsid w:val="006511E3"/>
    <w:rsid w:val="00666D8A"/>
    <w:rsid w:val="006F3494"/>
    <w:rsid w:val="00747414"/>
    <w:rsid w:val="00794FEE"/>
    <w:rsid w:val="007C7A99"/>
    <w:rsid w:val="00895DAA"/>
    <w:rsid w:val="008A54B0"/>
    <w:rsid w:val="008A5B5D"/>
    <w:rsid w:val="009C1EC5"/>
    <w:rsid w:val="009E1853"/>
    <w:rsid w:val="00AA79D4"/>
    <w:rsid w:val="00B35109"/>
    <w:rsid w:val="00B42278"/>
    <w:rsid w:val="00BF5BAD"/>
    <w:rsid w:val="00D15D90"/>
    <w:rsid w:val="00E051FD"/>
    <w:rsid w:val="00E37397"/>
    <w:rsid w:val="00EC3E24"/>
    <w:rsid w:val="00F026D6"/>
    <w:rsid w:val="00F80432"/>
    <w:rsid w:val="00FD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2016-11-21T06:12:00Z</cp:lastPrinted>
  <dcterms:created xsi:type="dcterms:W3CDTF">2015-06-18T08:07:00Z</dcterms:created>
  <dcterms:modified xsi:type="dcterms:W3CDTF">2017-02-17T08:36:00Z</dcterms:modified>
</cp:coreProperties>
</file>