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8664B2">
        <w:rPr>
          <w:rFonts w:ascii="GHEA Grapalat" w:hAnsi="GHEA Grapalat" w:cs="Sylfaen"/>
          <w:sz w:val="20"/>
          <w:szCs w:val="20"/>
          <w:lang w:val="af-ZA"/>
        </w:rPr>
        <w:t>ՍՀ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ԳԱՄ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8664B2">
        <w:rPr>
          <w:rFonts w:ascii="GHEA Grapalat" w:hAnsi="GHEA Grapalat" w:cs="Sylfaen"/>
          <w:sz w:val="20"/>
          <w:szCs w:val="20"/>
          <w:lang w:val="af-ZA"/>
        </w:rPr>
        <w:t>7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BA6EA6">
        <w:rPr>
          <w:rFonts w:ascii="GHEA Grapalat" w:hAnsi="GHEA Grapalat" w:cs="Sylfaen"/>
          <w:sz w:val="20"/>
          <w:szCs w:val="20"/>
          <w:lang w:val="af-ZA"/>
        </w:rPr>
        <w:t>5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Գագարինի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Գագարին, Կոմիտասի, 2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8664B2">
        <w:rPr>
          <w:rFonts w:ascii="GHEA Grapalat" w:hAnsi="GHEA Grapalat" w:cs="Sylfaen"/>
          <w:sz w:val="20"/>
          <w:szCs w:val="20"/>
          <w:lang w:val="af-ZA"/>
        </w:rPr>
        <w:t>ՍՀ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8664B2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8664B2">
        <w:rPr>
          <w:rFonts w:ascii="GHEA Grapalat" w:hAnsi="GHEA Grapalat"/>
          <w:sz w:val="20"/>
          <w:szCs w:val="20"/>
          <w:lang w:val="af-ZA"/>
        </w:rPr>
        <w:t>7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BA6EA6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8664B2">
        <w:rPr>
          <w:rFonts w:ascii="GHEA Grapalat" w:hAnsi="GHEA Grapalat"/>
          <w:sz w:val="20"/>
          <w:szCs w:val="20"/>
          <w:lang w:val="af-ZA"/>
        </w:rPr>
        <w:t>17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BA6EA6">
        <w:rPr>
          <w:rFonts w:ascii="GHEA Grapalat" w:hAnsi="GHEA Grapalat"/>
          <w:sz w:val="20"/>
          <w:szCs w:val="20"/>
          <w:lang w:val="pt-BR"/>
        </w:rPr>
        <w:t>թիվ 5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FD47C2">
        <w:rPr>
          <w:rFonts w:ascii="GHEA Grapalat" w:hAnsi="GHEA Grapalat"/>
          <w:sz w:val="20"/>
          <w:szCs w:val="20"/>
          <w:lang w:val="pt-BR"/>
        </w:rPr>
        <w:t>«</w:t>
      </w:r>
      <w:r w:rsidR="00BA6EA6">
        <w:rPr>
          <w:rFonts w:ascii="GHEA Grapalat" w:hAnsi="GHEA Grapalat"/>
          <w:sz w:val="20"/>
          <w:szCs w:val="20"/>
          <w:lang w:val="pt-BR"/>
        </w:rPr>
        <w:t>Գագարինի</w:t>
      </w:r>
      <w:r w:rsidR="00FD47C2">
        <w:rPr>
          <w:rFonts w:ascii="GHEA Grapalat" w:hAnsi="GHEA Grapalat"/>
          <w:sz w:val="20"/>
          <w:szCs w:val="20"/>
          <w:lang w:val="pt-BR"/>
        </w:rPr>
        <w:t>»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8664B2">
        <w:rPr>
          <w:rFonts w:ascii="GHEA Grapalat" w:hAnsi="GHEA Grapalat" w:cs="Sylfaen"/>
          <w:sz w:val="20"/>
          <w:szCs w:val="20"/>
          <w:lang w:val="af-ZA"/>
        </w:rPr>
        <w:t>ՍՀԳԱՄ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8664B2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900"/>
        <w:gridCol w:w="5172"/>
      </w:tblGrid>
      <w:tr w:rsidR="008664B2" w:rsidRPr="008664B2" w:rsidTr="008664B2">
        <w:tc>
          <w:tcPr>
            <w:tcW w:w="851" w:type="dxa"/>
            <w:vMerge w:val="restart"/>
            <w:shd w:val="clear" w:color="auto" w:fill="auto"/>
            <w:vAlign w:val="center"/>
          </w:tcPr>
          <w:p w:rsidR="008664B2" w:rsidRPr="008664B2" w:rsidRDefault="008664B2" w:rsidP="00F7033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64B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664B2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664B2" w:rsidRPr="008664B2" w:rsidTr="008664B2">
        <w:trPr>
          <w:trHeight w:val="245"/>
        </w:trPr>
        <w:tc>
          <w:tcPr>
            <w:tcW w:w="851" w:type="dxa"/>
            <w:vMerge/>
            <w:shd w:val="clear" w:color="auto" w:fill="auto"/>
            <w:vAlign w:val="center"/>
          </w:tcPr>
          <w:p w:rsidR="008664B2" w:rsidRPr="008664B2" w:rsidRDefault="008664B2" w:rsidP="00F7033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8664B2" w:rsidRPr="008664B2" w:rsidRDefault="008664B2" w:rsidP="00F7033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664B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664B2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664B2" w:rsidRPr="008664B2" w:rsidTr="00866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8664B2" w:rsidRPr="008664B2" w:rsidRDefault="008664B2" w:rsidP="00F70332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664B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Շուշանիկ Ավագյան Ա/Ձ</w: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8664B2" w:rsidRPr="008664B2" w:rsidRDefault="008664B2" w:rsidP="00F7033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8664B2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Գրիբոյեդովի, 9/25</w:t>
            </w:r>
          </w:p>
        </w:tc>
      </w:tr>
      <w:tr w:rsidR="008664B2" w:rsidRPr="008664B2" w:rsidTr="00866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8664B2" w:rsidRPr="008664B2" w:rsidRDefault="008664B2" w:rsidP="00F70332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664B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«Սվետլանա Աթանեսյան» ՍՊԸ</w: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8664B2" w:rsidRPr="008664B2" w:rsidRDefault="008664B2" w:rsidP="00F7033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8664B2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Կոմիտասի, 33</w:t>
            </w:r>
          </w:p>
        </w:tc>
      </w:tr>
      <w:tr w:rsidR="008664B2" w:rsidRPr="008664B2" w:rsidTr="008664B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8664B2" w:rsidRPr="008664B2" w:rsidRDefault="008664B2" w:rsidP="00F70332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664B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«Սուինա Սերվիս» ՍՊԸ</w:t>
            </w:r>
          </w:p>
        </w:tc>
        <w:tc>
          <w:tcPr>
            <w:tcW w:w="5172" w:type="dxa"/>
            <w:shd w:val="clear" w:color="auto" w:fill="auto"/>
            <w:vAlign w:val="center"/>
          </w:tcPr>
          <w:p w:rsidR="008664B2" w:rsidRPr="008664B2" w:rsidRDefault="008664B2" w:rsidP="00F7033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664B2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8664B2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Pr="008664B2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Սևան,Նաիրյան, 170/1-3</w:t>
            </w:r>
          </w:p>
        </w:tc>
      </w:tr>
    </w:tbl>
    <w:p w:rsidR="008664B2" w:rsidRDefault="008664B2" w:rsidP="008664B2">
      <w:pPr>
        <w:pStyle w:val="a5"/>
        <w:outlineLvl w:val="0"/>
        <w:rPr>
          <w:rFonts w:ascii="GHEA Grapalat" w:hAnsi="GHEA Grapalat" w:cs="Sylfaen"/>
          <w:sz w:val="16"/>
          <w:szCs w:val="16"/>
          <w:lang w:val="en-US"/>
        </w:rPr>
      </w:pPr>
    </w:p>
    <w:p w:rsidR="008664B2" w:rsidRPr="008664B2" w:rsidRDefault="008664B2" w:rsidP="008664B2">
      <w:pPr>
        <w:pStyle w:val="a5"/>
        <w:ind w:firstLine="437"/>
        <w:jc w:val="both"/>
        <w:outlineLvl w:val="0"/>
        <w:rPr>
          <w:rFonts w:ascii="GHEA Grapalat" w:hAnsi="GHEA Grapalat" w:cs="Sylfaen"/>
          <w:b/>
          <w:sz w:val="20"/>
          <w:szCs w:val="20"/>
          <w:lang w:val="en-US"/>
        </w:rPr>
      </w:pPr>
      <w:r w:rsidRPr="008664B2">
        <w:rPr>
          <w:rFonts w:ascii="GHEA Grapalat" w:hAnsi="GHEA Grapalat" w:cs="Sylfaen"/>
          <w:b/>
          <w:sz w:val="20"/>
          <w:szCs w:val="20"/>
          <w:lang w:val="hy-AM"/>
        </w:rPr>
        <w:t>«Սուինա-Սերվիս» ՍՊԸ կողմից ներկայացված գնային առաջարկը կազմված էր հրավերի պահանջներին ոչ համապատասխան, մասնավորապես խառնված էին չափաբաժինների հերթականությունները</w:t>
      </w:r>
      <w:r w:rsidR="00FE6B76">
        <w:rPr>
          <w:rFonts w:ascii="GHEA Grapalat" w:hAnsi="GHEA Grapalat" w:cs="Sylfaen"/>
          <w:b/>
          <w:sz w:val="20"/>
          <w:szCs w:val="20"/>
          <w:lang w:val="en-US"/>
        </w:rPr>
        <w:t>,</w:t>
      </w:r>
      <w:r w:rsidRPr="008664B2">
        <w:rPr>
          <w:rFonts w:ascii="GHEA Grapalat" w:hAnsi="GHEA Grapalat" w:cs="Sylfaen"/>
          <w:b/>
          <w:sz w:val="20"/>
          <w:szCs w:val="20"/>
          <w:lang w:val="hy-AM"/>
        </w:rPr>
        <w:t xml:space="preserve"> ինչի արդյունքում որոշվեց «Սուինա-Սերվիս» ՍՊԸ-ի կողմից ներկայացված հայտը մերժել:</w:t>
      </w:r>
    </w:p>
    <w:p w:rsidR="00DC758E" w:rsidRDefault="008664B2" w:rsidP="00DC758E">
      <w:pPr>
        <w:pStyle w:val="a5"/>
        <w:outlineLvl w:val="0"/>
        <w:rPr>
          <w:rFonts w:ascii="GHEA Grapalat" w:hAnsi="GHEA Grapalat" w:cs="Sylfaen"/>
          <w:b/>
          <w:sz w:val="20"/>
          <w:szCs w:val="20"/>
          <w:lang w:val="en-US"/>
        </w:rPr>
      </w:pPr>
      <w:proofErr w:type="spellStart"/>
      <w:r w:rsidRPr="008664B2">
        <w:rPr>
          <w:rFonts w:ascii="GHEA Grapalat" w:hAnsi="GHEA Grapalat" w:cs="Sylfaen"/>
          <w:b/>
          <w:sz w:val="20"/>
          <w:szCs w:val="20"/>
          <w:lang w:val="en-US"/>
        </w:rPr>
        <w:t>Մյուս</w:t>
      </w:r>
      <w:proofErr w:type="spellEnd"/>
      <w:r w:rsidRPr="008664B2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proofErr w:type="gramStart"/>
      <w:r w:rsidRPr="008664B2">
        <w:rPr>
          <w:rFonts w:ascii="GHEA Grapalat" w:hAnsi="GHEA Grapalat" w:cs="Sylfaen"/>
          <w:b/>
          <w:sz w:val="20"/>
          <w:szCs w:val="20"/>
          <w:lang w:val="en-US"/>
        </w:rPr>
        <w:t>մ</w:t>
      </w:r>
      <w:r w:rsidRPr="008664B2">
        <w:rPr>
          <w:rFonts w:ascii="GHEA Grapalat" w:hAnsi="GHEA Grapalat" w:cs="Sylfaen"/>
          <w:b/>
          <w:sz w:val="20"/>
          <w:szCs w:val="20"/>
          <w:lang w:val="hy-AM"/>
        </w:rPr>
        <w:t>ասնակ</w:t>
      </w:r>
      <w:r w:rsidR="00DC758E" w:rsidRPr="008664B2">
        <w:rPr>
          <w:rFonts w:ascii="GHEA Grapalat" w:hAnsi="GHEA Grapalat" w:cs="Sylfaen"/>
          <w:b/>
          <w:sz w:val="20"/>
          <w:szCs w:val="20"/>
          <w:lang w:val="hy-AM"/>
        </w:rPr>
        <w:t>ի</w:t>
      </w:r>
      <w:proofErr w:type="spellStart"/>
      <w:r w:rsidRPr="008664B2">
        <w:rPr>
          <w:rFonts w:ascii="GHEA Grapalat" w:hAnsi="GHEA Grapalat" w:cs="Sylfaen"/>
          <w:b/>
          <w:sz w:val="20"/>
          <w:szCs w:val="20"/>
          <w:lang w:val="en-US"/>
        </w:rPr>
        <w:t>ցների</w:t>
      </w:r>
      <w:proofErr w:type="spellEnd"/>
      <w:r w:rsidR="00DC758E" w:rsidRPr="008664B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C758E" w:rsidRPr="00FE6B76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DC758E" w:rsidRPr="008664B2">
        <w:rPr>
          <w:rFonts w:ascii="GHEA Grapalat" w:hAnsi="GHEA Grapalat" w:cs="Sylfaen"/>
          <w:b/>
          <w:sz w:val="20"/>
          <w:szCs w:val="20"/>
          <w:lang w:val="hy-AM"/>
        </w:rPr>
        <w:t>առաջարկած</w:t>
      </w:r>
      <w:proofErr w:type="gramEnd"/>
      <w:r w:rsidR="00DC758E" w:rsidRPr="008664B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C758E" w:rsidRPr="00FE6B76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DC758E" w:rsidRPr="008664B2">
        <w:rPr>
          <w:rFonts w:ascii="GHEA Grapalat" w:hAnsi="GHEA Grapalat" w:cs="Sylfaen"/>
          <w:b/>
          <w:sz w:val="20"/>
          <w:szCs w:val="20"/>
          <w:lang w:val="hy-AM"/>
        </w:rPr>
        <w:t>գները՝</w:t>
      </w:r>
    </w:p>
    <w:p w:rsidR="008664B2" w:rsidRPr="008664B2" w:rsidRDefault="008664B2" w:rsidP="00FE6B7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         </w:t>
      </w:r>
      <w:r w:rsidRPr="008664B2">
        <w:rPr>
          <w:rFonts w:ascii="GHEA Grapalat" w:hAnsi="GHEA Grapalat"/>
          <w:b/>
          <w:sz w:val="20"/>
          <w:szCs w:val="20"/>
          <w:lang w:val="es-ES"/>
        </w:rPr>
        <w:t>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2693"/>
        <w:gridCol w:w="1276"/>
        <w:gridCol w:w="1417"/>
        <w:gridCol w:w="1418"/>
        <w:gridCol w:w="2410"/>
      </w:tblGrid>
      <w:tr w:rsidR="008664B2" w:rsidRPr="008664B2" w:rsidTr="00F70332">
        <w:trPr>
          <w:cantSplit/>
          <w:trHeight w:val="34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8664B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Շուշանիկ Ավագյան Ա/Ձ</w:t>
            </w:r>
          </w:p>
        </w:tc>
      </w:tr>
      <w:tr w:rsidR="008664B2" w:rsidRPr="008664B2" w:rsidTr="00F70332">
        <w:trPr>
          <w:cantSplit/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Չափա-</w:t>
            </w:r>
          </w:p>
          <w:p w:rsidR="008664B2" w:rsidRPr="008664B2" w:rsidRDefault="008664B2" w:rsidP="00F703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F703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Ալյուր բարձր տեսակի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20500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Կարագ սերուցքային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125000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Բուսական յուղ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84800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Շաքարավազ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104400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Մակարոն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50400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Բրինձ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32000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Հնդկաձավար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36000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Թեյ մրգային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12500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Ոսպ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49000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Ոլոռ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27000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Տոմատի մածուկ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30000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Աղ յոդացված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9800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Կոնֆետ կարամել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28000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Ձավար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Պանիր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60000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Թռչնի միս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184000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Տավարի միս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154000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Հավի ձու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75000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Թխվածքաբլիթ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52000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Հյութ բնական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64000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Հաճարաձավար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11200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Լոբի հատիկավոր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45000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Սոդա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Վանիլ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Խտացրած կաթ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4500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Կիսել մրգային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Կարտոֆիլ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72000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Սոխ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27000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Կաղամբ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24000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Գազար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37500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Լոլիկ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50000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Ճակնդեղ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40500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Խնձոր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30000 </w:t>
            </w:r>
          </w:p>
        </w:tc>
      </w:tr>
      <w:tr w:rsidR="008664B2" w:rsidRPr="008664B2" w:rsidTr="008664B2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Մանդարին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3750 </w:t>
            </w:r>
          </w:p>
        </w:tc>
      </w:tr>
    </w:tbl>
    <w:p w:rsidR="008664B2" w:rsidRPr="008664B2" w:rsidRDefault="008664B2" w:rsidP="008664B2">
      <w:pPr>
        <w:ind w:right="309"/>
        <w:jc w:val="both"/>
        <w:rPr>
          <w:rFonts w:ascii="GHEA Grapalat" w:hAnsi="GHEA Grapalat"/>
          <w:b/>
          <w:bCs/>
          <w:i/>
          <w:sz w:val="20"/>
          <w:szCs w:val="20"/>
          <w:lang w:val="es-ES"/>
        </w:rPr>
      </w:pPr>
    </w:p>
    <w:p w:rsidR="008664B2" w:rsidRPr="008664B2" w:rsidRDefault="008664B2" w:rsidP="008664B2">
      <w:pPr>
        <w:ind w:right="309"/>
        <w:jc w:val="both"/>
        <w:rPr>
          <w:rFonts w:ascii="GHEA Grapalat" w:hAnsi="GHEA Grapalat"/>
          <w:b/>
          <w:bCs/>
          <w:i/>
          <w:sz w:val="20"/>
          <w:szCs w:val="20"/>
          <w:lang w:val="es-ES"/>
        </w:rPr>
      </w:pPr>
    </w:p>
    <w:p w:rsidR="008664B2" w:rsidRPr="008664B2" w:rsidRDefault="008664B2" w:rsidP="008664B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664B2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2693"/>
        <w:gridCol w:w="1276"/>
        <w:gridCol w:w="1417"/>
        <w:gridCol w:w="1418"/>
        <w:gridCol w:w="2410"/>
      </w:tblGrid>
      <w:tr w:rsidR="008664B2" w:rsidRPr="008664B2" w:rsidTr="00FE6B76">
        <w:trPr>
          <w:cantSplit/>
          <w:trHeight w:val="34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8664B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«Սվետլանա Աթանեսյան»</w:t>
            </w:r>
            <w:r w:rsidRPr="008664B2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8664B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8664B2" w:rsidRPr="008664B2" w:rsidTr="00FE6B76">
        <w:trPr>
          <w:cantSplit/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Չափա-</w:t>
            </w:r>
          </w:p>
          <w:p w:rsidR="008664B2" w:rsidRPr="008664B2" w:rsidRDefault="008664B2" w:rsidP="008664B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8664B2" w:rsidRPr="008664B2" w:rsidTr="00FE6B76">
        <w:trPr>
          <w:trHeight w:val="1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Ալյուր բարձր տեսակի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19791.33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</w:tr>
      <w:tr w:rsidR="008664B2" w:rsidRPr="008664B2" w:rsidTr="00FE6B76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Կարագ սերուցքային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165000</w:t>
            </w:r>
          </w:p>
        </w:tc>
      </w:tr>
      <w:tr w:rsidR="008664B2" w:rsidRPr="008664B2" w:rsidTr="00FE6B76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Բուսական յուղ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82333.67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17333.33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104000</w:t>
            </w:r>
          </w:p>
        </w:tc>
      </w:tr>
      <w:tr w:rsidR="008664B2" w:rsidRPr="008664B2" w:rsidTr="00FE6B76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Շաքարավազ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103312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130500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Մակարոն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Բրինձ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31666.33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Հնդկաձավար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36733.67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7733.33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46400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Թեյ մրգային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12864.67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2708.33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16250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Ոսպ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44333.67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9333.33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Ոլոռ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31666.33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Տոմատի մածուկ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Աղ յոդացված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9420.67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1983.33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11900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Կոնֆետ կարամել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30479.33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6416.67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38500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Ձավար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9895.67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2083.33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Պանիր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63333.67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13333.33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Թռչնի միս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183666.33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232000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Տավարի միս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160708.67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33833.33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203000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Հավի ձու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Թխվածքաբլիթ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Հյութ բնական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63333.67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13333.33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Հաճարաձավար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12666.33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Լոբի հատիկավոր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43541.33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9166.67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Սոդա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Վանիլ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Խտացրած կաթ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3166.33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Կիսել մրգային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12666.33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Կարտոֆիլ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Սոխ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Կաղամբ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Գազար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52500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Լոլիկ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55416.33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11666.67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Ճակնդեղ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52500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Խնձոր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27708.67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5833.33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35000</w:t>
            </w:r>
          </w:p>
        </w:tc>
      </w:tr>
      <w:tr w:rsidR="008664B2" w:rsidRPr="008664B2" w:rsidTr="00FE6B7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2" w:rsidRPr="008664B2" w:rsidRDefault="008664B2" w:rsidP="008664B2">
            <w:pPr>
              <w:pStyle w:val="21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</w:rPr>
              <w:t>Մանդարին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B2" w:rsidRPr="008664B2" w:rsidRDefault="008664B2" w:rsidP="008664B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8664B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</w:tr>
    </w:tbl>
    <w:p w:rsidR="008664B2" w:rsidRPr="008664B2" w:rsidRDefault="008664B2" w:rsidP="008664B2">
      <w:pPr>
        <w:ind w:right="309"/>
        <w:jc w:val="both"/>
        <w:rPr>
          <w:rFonts w:ascii="GHEA Grapalat" w:hAnsi="GHEA Grapalat"/>
          <w:b/>
          <w:bCs/>
          <w:i/>
          <w:sz w:val="20"/>
          <w:szCs w:val="20"/>
          <w:lang w:val="es-ES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lastRenderedPageBreak/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8664B2" w:rsidRPr="008664B2" w:rsidRDefault="008664B2" w:rsidP="008664B2">
      <w:pPr>
        <w:numPr>
          <w:ilvl w:val="0"/>
          <w:numId w:val="2"/>
        </w:numPr>
        <w:tabs>
          <w:tab w:val="left" w:pos="993"/>
        </w:tabs>
        <w:ind w:left="993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8664B2"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Ա/Ձ-ին –  1-8, 10-18, 20-22, 24, 26-34 չափաբաժիններ:</w:t>
      </w:r>
    </w:p>
    <w:p w:rsidR="008664B2" w:rsidRPr="008664B2" w:rsidRDefault="008664B2" w:rsidP="008664B2">
      <w:pPr>
        <w:numPr>
          <w:ilvl w:val="0"/>
          <w:numId w:val="2"/>
        </w:numPr>
        <w:tabs>
          <w:tab w:val="left" w:pos="993"/>
        </w:tabs>
        <w:ind w:left="993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8664B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r w:rsidRPr="008664B2">
        <w:rPr>
          <w:rFonts w:ascii="GHEA Grapalat" w:hAnsi="GHEA Grapalat" w:cs="Sylfaen"/>
          <w:b/>
          <w:bCs/>
          <w:sz w:val="20"/>
          <w:szCs w:val="20"/>
          <w:lang w:eastAsia="en-US"/>
        </w:rPr>
        <w:t>Սվետլանա</w:t>
      </w:r>
      <w:r w:rsidRPr="008664B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Pr="008664B2">
        <w:rPr>
          <w:rFonts w:ascii="GHEA Grapalat" w:hAnsi="GHEA Grapalat" w:cs="Sylfaen"/>
          <w:b/>
          <w:bCs/>
          <w:sz w:val="20"/>
          <w:szCs w:val="20"/>
          <w:lang w:eastAsia="en-US"/>
        </w:rPr>
        <w:t>Աթանեսյան</w:t>
      </w:r>
      <w:r w:rsidRPr="008664B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ՍՊ </w:t>
      </w:r>
      <w:r w:rsidRPr="008664B2">
        <w:rPr>
          <w:rFonts w:ascii="GHEA Grapalat" w:hAnsi="GHEA Grapalat" w:cs="Sylfaen"/>
          <w:b/>
          <w:bCs/>
          <w:sz w:val="20"/>
          <w:szCs w:val="20"/>
          <w:lang w:eastAsia="en-US"/>
        </w:rPr>
        <w:t>Ը</w:t>
      </w:r>
      <w:r w:rsidRPr="008664B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Pr="008664B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Pr="008664B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 9, 19, 23, 25 </w:t>
      </w:r>
      <w:r w:rsidRPr="008664B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չափաբաժիններ</w:t>
      </w:r>
      <w:r w:rsidRPr="008664B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8664B2" w:rsidRDefault="00DC758E" w:rsidP="008664B2">
      <w:pPr>
        <w:pStyle w:val="3"/>
        <w:tabs>
          <w:tab w:val="left" w:pos="993"/>
        </w:tabs>
        <w:ind w:left="99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045449" w:rsidRPr="00E9379A" w:rsidRDefault="00045449" w:rsidP="00045449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համաձայն` անգործության ժամկետ </w:t>
      </w:r>
      <w:r w:rsidR="008664B2"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Pr="00E9379A">
        <w:rPr>
          <w:rFonts w:ascii="GHEA Grapalat" w:hAnsi="GHEA Grapalat" w:cs="Sylfaen"/>
          <w:sz w:val="20"/>
          <w:szCs w:val="20"/>
          <w:lang w:val="af-ZA"/>
        </w:rPr>
        <w:t>սահմանվում</w:t>
      </w:r>
      <w:r w:rsidR="008664B2">
        <w:rPr>
          <w:rFonts w:ascii="GHEA Grapalat" w:hAnsi="GHEA Grapalat" w:cs="Sylfaen"/>
          <w:sz w:val="20"/>
          <w:szCs w:val="20"/>
          <w:lang w:val="af-ZA"/>
        </w:rPr>
        <w:t xml:space="preserve"> 5 օրացույցային օրը</w:t>
      </w:r>
      <w:r w:rsidRPr="00E9379A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35086D">
        <w:rPr>
          <w:rFonts w:ascii="GHEA Grapalat" w:hAnsi="GHEA Grapalat"/>
          <w:b/>
          <w:sz w:val="20"/>
          <w:szCs w:val="20"/>
          <w:lang w:val="pt-BR"/>
        </w:rPr>
        <w:t>5</w:t>
      </w: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35086D">
        <w:rPr>
          <w:rFonts w:ascii="GHEA Grapalat" w:hAnsi="GHEA Grapalat"/>
          <w:b/>
          <w:sz w:val="20"/>
          <w:szCs w:val="20"/>
          <w:lang w:val="pt-BR"/>
        </w:rPr>
        <w:t>Գագարինի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E6B76">
      <w:pgSz w:w="11907" w:h="16839" w:code="9"/>
      <w:pgMar w:top="568" w:right="992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43C22E0B"/>
    <w:multiLevelType w:val="hybridMultilevel"/>
    <w:tmpl w:val="1C66E0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274EE"/>
    <w:rsid w:val="00015F9B"/>
    <w:rsid w:val="00045449"/>
    <w:rsid w:val="0016206E"/>
    <w:rsid w:val="001676EF"/>
    <w:rsid w:val="0017517D"/>
    <w:rsid w:val="00182497"/>
    <w:rsid w:val="001A572E"/>
    <w:rsid w:val="0032071E"/>
    <w:rsid w:val="003274EE"/>
    <w:rsid w:val="0035086D"/>
    <w:rsid w:val="003F408C"/>
    <w:rsid w:val="00413E88"/>
    <w:rsid w:val="004F5AC2"/>
    <w:rsid w:val="005967C7"/>
    <w:rsid w:val="005E6977"/>
    <w:rsid w:val="0060050D"/>
    <w:rsid w:val="006E2E33"/>
    <w:rsid w:val="006F1851"/>
    <w:rsid w:val="00700675"/>
    <w:rsid w:val="00731B1F"/>
    <w:rsid w:val="007363E3"/>
    <w:rsid w:val="00781BA2"/>
    <w:rsid w:val="007A3080"/>
    <w:rsid w:val="007B2E10"/>
    <w:rsid w:val="007F3BD4"/>
    <w:rsid w:val="008664B2"/>
    <w:rsid w:val="008A5B0A"/>
    <w:rsid w:val="008D30C4"/>
    <w:rsid w:val="009B5C85"/>
    <w:rsid w:val="009C1D74"/>
    <w:rsid w:val="00A01447"/>
    <w:rsid w:val="00A14BA3"/>
    <w:rsid w:val="00A33FE9"/>
    <w:rsid w:val="00AB145E"/>
    <w:rsid w:val="00B70ACA"/>
    <w:rsid w:val="00BA6EA6"/>
    <w:rsid w:val="00BB290E"/>
    <w:rsid w:val="00D011CB"/>
    <w:rsid w:val="00D4095D"/>
    <w:rsid w:val="00DC758E"/>
    <w:rsid w:val="00E80CFD"/>
    <w:rsid w:val="00F20F80"/>
    <w:rsid w:val="00F407BD"/>
    <w:rsid w:val="00F94878"/>
    <w:rsid w:val="00FD47C2"/>
    <w:rsid w:val="00FE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664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664B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34</cp:revision>
  <dcterms:created xsi:type="dcterms:W3CDTF">2014-02-24T12:20:00Z</dcterms:created>
  <dcterms:modified xsi:type="dcterms:W3CDTF">2017-02-16T06:21:00Z</dcterms:modified>
</cp:coreProperties>
</file>