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B4394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ծածկագրով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B4394" w:rsidRPr="005B4394">
        <w:rPr>
          <w:rFonts w:ascii="GHEA Grapalat" w:hAnsi="GHEA Grapalat" w:cs="Sylfaen"/>
          <w:sz w:val="24"/>
          <w:szCs w:val="24"/>
          <w:lang w:val="hy-AM"/>
        </w:rPr>
        <w:t>Յուքոմ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452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16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5B4394" w:rsidRPr="005B4394">
        <w:rPr>
          <w:rFonts w:ascii="GHEA Grapalat" w:hAnsi="GHEA Grapalat" w:cs="Sylfaen"/>
          <w:sz w:val="24"/>
          <w:szCs w:val="24"/>
          <w:lang w:val="hy-AM"/>
        </w:rPr>
        <w:t>տրանսպորտի, կապի և տեղեկատվական տեխնոլոգիաների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B4394">
        <w:rPr>
          <w:rFonts w:ascii="GHEA Grapalat" w:hAnsi="GHEA Grapalat"/>
          <w:sz w:val="24"/>
          <w:szCs w:val="24"/>
          <w:lang w:val="hy-AM"/>
        </w:rPr>
        <w:t>2</w:t>
      </w:r>
      <w:r w:rsidR="005B4394" w:rsidRPr="005B4394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22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75962" w:rsidRPr="00452F7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B4394">
        <w:rPr>
          <w:rFonts w:ascii="GHEA Grapalat" w:hAnsi="GHEA Grapalat"/>
          <w:sz w:val="24"/>
          <w:szCs w:val="24"/>
          <w:lang w:val="ru-RU"/>
        </w:rPr>
        <w:t>3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452F77">
        <w:rPr>
          <w:rFonts w:ascii="GHEA Grapalat" w:hAnsi="GHEA Grapalat"/>
          <w:sz w:val="24"/>
          <w:szCs w:val="24"/>
          <w:lang w:val="hy-AM"/>
        </w:rPr>
        <w:t>դահլիճ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2F3FA4"/>
    <w:rsid w:val="00332437"/>
    <w:rsid w:val="00357B24"/>
    <w:rsid w:val="003D4F38"/>
    <w:rsid w:val="003F342A"/>
    <w:rsid w:val="00450109"/>
    <w:rsid w:val="00452F77"/>
    <w:rsid w:val="0051405F"/>
    <w:rsid w:val="00554E44"/>
    <w:rsid w:val="005B4394"/>
    <w:rsid w:val="005E5640"/>
    <w:rsid w:val="0076463B"/>
    <w:rsid w:val="007907F7"/>
    <w:rsid w:val="007C72C0"/>
    <w:rsid w:val="008B74A7"/>
    <w:rsid w:val="008F7346"/>
    <w:rsid w:val="00940320"/>
    <w:rsid w:val="009637DF"/>
    <w:rsid w:val="009B4E8B"/>
    <w:rsid w:val="00A17011"/>
    <w:rsid w:val="00A93A97"/>
    <w:rsid w:val="00B13AAF"/>
    <w:rsid w:val="00C23BFB"/>
    <w:rsid w:val="00C2639A"/>
    <w:rsid w:val="00C43541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2015-12-16T10:40:00Z</dcterms:created>
  <dcterms:modified xsi:type="dcterms:W3CDTF">2017-02-17T13:17:00Z</dcterms:modified>
</cp:coreProperties>
</file>