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A1ED7" w:rsidRPr="00EA1ED7">
        <w:rPr>
          <w:rFonts w:ascii="GHEA Grapalat" w:hAnsi="GHEA Grapalat"/>
          <w:b/>
          <w:i/>
          <w:sz w:val="28"/>
          <w:szCs w:val="28"/>
          <w:lang w:val="hy-AM"/>
        </w:rPr>
        <w:t>13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EA1ED7" w:rsidRPr="00EA1ED7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EA1ED7" w:rsidRPr="00EA1ED7">
        <w:rPr>
          <w:rFonts w:ascii="GHEA Grapalat" w:hAnsi="GHEA Grapalat" w:cs="Sylfaen"/>
          <w:sz w:val="24"/>
          <w:szCs w:val="24"/>
          <w:lang w:val="hy-AM"/>
        </w:rPr>
        <w:t>Երվադա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365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A1ED7" w:rsidRPr="00EA1ED7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EA1ED7" w:rsidRPr="00EA1ED7">
        <w:rPr>
          <w:rFonts w:ascii="GHEA Grapalat" w:hAnsi="GHEA Grapalat"/>
          <w:sz w:val="24"/>
          <w:szCs w:val="24"/>
          <w:lang w:val="hy-AM"/>
        </w:rPr>
        <w:t>2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EA1ED7" w:rsidRPr="00EA1ED7">
        <w:rPr>
          <w:rFonts w:ascii="GHEA Grapalat" w:hAnsi="GHEA Grapalat" w:cs="Sylfaen"/>
          <w:sz w:val="24"/>
          <w:szCs w:val="24"/>
          <w:lang w:val="hy-AM"/>
        </w:rPr>
        <w:t xml:space="preserve"> «ՀԱԷԿ»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EA1ED7" w:rsidRPr="00EA1ED7">
        <w:rPr>
          <w:rFonts w:ascii="GHEA Grapalat" w:hAnsi="GHEA Grapalat"/>
          <w:sz w:val="24"/>
          <w:szCs w:val="24"/>
          <w:lang w:val="hy-AM"/>
        </w:rPr>
        <w:t>13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A1ED7" w:rsidRPr="00EA1ED7">
        <w:rPr>
          <w:rFonts w:ascii="GHEA Grapalat" w:hAnsi="GHEA Grapalat"/>
          <w:sz w:val="24"/>
          <w:szCs w:val="24"/>
          <w:lang w:val="hy-AM"/>
        </w:rPr>
        <w:t>22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EA1ED7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0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36529B">
        <w:rPr>
          <w:rFonts w:ascii="GHEA Grapalat" w:hAnsi="GHEA Grapalat"/>
          <w:sz w:val="24"/>
          <w:szCs w:val="24"/>
          <w:lang w:val="hy-AM"/>
        </w:rPr>
        <w:t>դահլիճ</w:t>
      </w:r>
      <w:r w:rsidR="0036529B" w:rsidRPr="00EA1ED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332437"/>
    <w:rsid w:val="00357B24"/>
    <w:rsid w:val="0036529B"/>
    <w:rsid w:val="003D4F38"/>
    <w:rsid w:val="003F342A"/>
    <w:rsid w:val="00450109"/>
    <w:rsid w:val="0051405F"/>
    <w:rsid w:val="00554E44"/>
    <w:rsid w:val="005E5640"/>
    <w:rsid w:val="0076463B"/>
    <w:rsid w:val="007907F7"/>
    <w:rsid w:val="007C72C0"/>
    <w:rsid w:val="008F3988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A1ED7"/>
    <w:rsid w:val="00EC6C41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2017-02-20T10:33:00Z</dcterms:modified>
</cp:coreProperties>
</file>