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53" w:rsidRPr="00F77FE2" w:rsidRDefault="00145753" w:rsidP="00145753">
      <w:pPr>
        <w:pStyle w:val="ad"/>
        <w:tabs>
          <w:tab w:val="left" w:pos="756"/>
        </w:tabs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թ.</w:t>
      </w:r>
    </w:p>
    <w:p w:rsidR="00145753" w:rsidRPr="00F77FE2" w:rsidRDefault="00145753" w:rsidP="00145753">
      <w:pPr>
        <w:pStyle w:val="ad"/>
        <w:tabs>
          <w:tab w:val="left" w:pos="756"/>
        </w:tabs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հրամանի</w:t>
      </w:r>
    </w:p>
    <w:p w:rsidR="00145753" w:rsidRDefault="00145753" w:rsidP="00145753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145753" w:rsidRPr="00F77FE2" w:rsidRDefault="00145753" w:rsidP="00145753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145753" w:rsidRPr="00F77FE2" w:rsidRDefault="00145753" w:rsidP="00145753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145753" w:rsidRPr="00365437" w:rsidRDefault="00145753" w:rsidP="00145753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145753" w:rsidRPr="00365437" w:rsidRDefault="00145753" w:rsidP="00145753">
      <w:pPr>
        <w:pStyle w:val="a5"/>
        <w:tabs>
          <w:tab w:val="left" w:pos="756"/>
        </w:tabs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145753" w:rsidRPr="00365437" w:rsidRDefault="00145753" w:rsidP="00145753">
      <w:pPr>
        <w:tabs>
          <w:tab w:val="left" w:pos="756"/>
        </w:tabs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45753" w:rsidRPr="00365437" w:rsidRDefault="00145753" w:rsidP="00145753">
      <w:pPr>
        <w:tabs>
          <w:tab w:val="left" w:pos="756"/>
        </w:tabs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145753" w:rsidRPr="00365437" w:rsidRDefault="00145753" w:rsidP="00145753">
      <w:pPr>
        <w:tabs>
          <w:tab w:val="left" w:pos="756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ՇՐՋԱՆԱԿԱՅԻՆ  ՀԱՄԱՁԱՅՆԱԳՐԻ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45753" w:rsidRPr="00333A5E" w:rsidRDefault="00145753" w:rsidP="00145753">
      <w:pPr>
        <w:tabs>
          <w:tab w:val="left" w:pos="756"/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</w:t>
      </w:r>
      <w:r>
        <w:rPr>
          <w:rFonts w:ascii="GHEA Grapalat" w:hAnsi="GHEA Grapalat"/>
          <w:szCs w:val="24"/>
          <w:lang w:val="af-ZA"/>
        </w:rPr>
        <w:t xml:space="preserve">   </w:t>
      </w:r>
      <w:r w:rsidRPr="00365437">
        <w:rPr>
          <w:rFonts w:ascii="GHEA Grapalat" w:hAnsi="GHEA Grapalat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Cs w:val="24"/>
          <w:lang w:val="af-ZA"/>
        </w:rPr>
        <w:t>ԸՆԹԱՑԱԿԱՐԳԻ</w:t>
      </w:r>
      <w:r w:rsidRPr="00365437">
        <w:rPr>
          <w:rFonts w:ascii="GHEA Grapalat" w:hAnsi="GHEA Grapalat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Cs w:val="24"/>
          <w:lang w:val="af-ZA"/>
        </w:rPr>
        <w:t>ԾԱԾԿԱԳԻՐԸ</w:t>
      </w:r>
      <w:r>
        <w:rPr>
          <w:rFonts w:ascii="GHEA Grapalat" w:hAnsi="GHEA Grapalat" w:cs="Sylfaen"/>
          <w:szCs w:val="24"/>
          <w:lang w:val="af-ZA"/>
        </w:rPr>
        <w:t xml:space="preserve">   </w:t>
      </w:r>
      <w:r w:rsidR="001C73CD" w:rsidRPr="001C73CD">
        <w:rPr>
          <w:rFonts w:ascii="Sylfaen" w:hAnsi="Sylfaen"/>
          <w:b/>
          <w:lang w:val="hy-AM"/>
        </w:rPr>
        <w:t>ՀՀ</w:t>
      </w:r>
      <w:r w:rsidR="001C73CD" w:rsidRPr="001C73CD">
        <w:rPr>
          <w:rFonts w:ascii="Sylfaen" w:hAnsi="Sylfaen" w:cs="Sylfaen"/>
          <w:b/>
          <w:lang w:val="af-ZA"/>
        </w:rPr>
        <w:t>ՇՄՍՆՈՒՀ -</w:t>
      </w:r>
      <w:r w:rsidR="001C73CD" w:rsidRPr="001C73CD">
        <w:rPr>
          <w:rFonts w:ascii="Sylfaen" w:hAnsi="Sylfaen" w:cs="Sylfaen"/>
          <w:b/>
          <w:lang w:val="hy-AM"/>
        </w:rPr>
        <w:t>ՇՀԱՊՁԲ</w:t>
      </w:r>
      <w:r w:rsidR="001C73CD" w:rsidRPr="001C73CD">
        <w:rPr>
          <w:rFonts w:ascii="Sylfaen" w:hAnsi="Sylfaen" w:cs="Sylfaen"/>
          <w:b/>
          <w:lang w:val="af-ZA"/>
        </w:rPr>
        <w:t>-15/2-01</w:t>
      </w:r>
    </w:p>
    <w:p w:rsidR="00145753" w:rsidRPr="00365437" w:rsidRDefault="00145753" w:rsidP="00145753">
      <w:pPr>
        <w:tabs>
          <w:tab w:val="left" w:pos="756"/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`Սառնաղբյուրի նախադպրոցական ուսումնական հաստատությունը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գ. Սառնաղբյուր 1-ին փողոց, 8-րդ նրբ.,  թիվ -9 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C73CD" w:rsidRPr="00604C65">
        <w:rPr>
          <w:rFonts w:ascii="Sylfaen" w:hAnsi="Sylfaen"/>
          <w:lang w:val="hy-AM"/>
        </w:rPr>
        <w:t>ՀՀ</w:t>
      </w:r>
      <w:r w:rsidR="001C73CD">
        <w:rPr>
          <w:rFonts w:ascii="Sylfaen" w:hAnsi="Sylfaen" w:cs="Sylfaen"/>
          <w:lang w:val="af-ZA"/>
        </w:rPr>
        <w:t xml:space="preserve">ՇՄՍՆՈՒՀ </w:t>
      </w:r>
      <w:r w:rsidR="001C73CD" w:rsidRPr="002B697B">
        <w:rPr>
          <w:rFonts w:ascii="Sylfaen" w:hAnsi="Sylfaen" w:cs="Sylfaen"/>
          <w:lang w:val="af-ZA"/>
        </w:rPr>
        <w:t>-</w:t>
      </w:r>
      <w:r w:rsidR="001C73CD" w:rsidRPr="00604C65">
        <w:rPr>
          <w:rFonts w:ascii="Sylfaen" w:hAnsi="Sylfaen" w:cs="Sylfaen"/>
          <w:lang w:val="hy-AM"/>
        </w:rPr>
        <w:t>ՇՀԱՊՁԲ</w:t>
      </w:r>
      <w:r w:rsidR="001C73CD" w:rsidRPr="002B697B">
        <w:rPr>
          <w:rFonts w:ascii="Sylfaen" w:hAnsi="Sylfaen" w:cs="Sylfaen"/>
          <w:lang w:val="af-ZA"/>
        </w:rPr>
        <w:t>-15/2-0</w:t>
      </w:r>
      <w:r w:rsidR="001C73CD">
        <w:rPr>
          <w:rFonts w:ascii="Sylfaen" w:hAnsi="Sylfaen" w:cs="Sylfaen"/>
          <w:lang w:val="af-ZA"/>
        </w:rPr>
        <w:t>1</w:t>
      </w:r>
      <w:r w:rsidR="001C73CD" w:rsidRPr="002B697B">
        <w:rPr>
          <w:rFonts w:ascii="Sylfaen" w:hAnsi="Sylfaen" w:cs="Sylfaen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շրջանակային համաձայնագրով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տ</w:t>
      </w:r>
      <w:r w:rsidRPr="00365437">
        <w:rPr>
          <w:rFonts w:ascii="GHEA Grapalat" w:hAnsi="GHEA Grapalat" w:cs="Sylfaen"/>
          <w:sz w:val="20"/>
          <w:lang w:val="af-ZA"/>
        </w:rPr>
        <w:t>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31161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0"/>
        <w:gridCol w:w="205"/>
        <w:gridCol w:w="277"/>
        <w:gridCol w:w="90"/>
        <w:gridCol w:w="816"/>
        <w:gridCol w:w="20"/>
        <w:gridCol w:w="146"/>
        <w:gridCol w:w="27"/>
        <w:gridCol w:w="144"/>
        <w:gridCol w:w="429"/>
        <w:gridCol w:w="120"/>
        <w:gridCol w:w="12"/>
        <w:gridCol w:w="179"/>
        <w:gridCol w:w="367"/>
        <w:gridCol w:w="422"/>
        <w:gridCol w:w="49"/>
        <w:gridCol w:w="372"/>
        <w:gridCol w:w="43"/>
        <w:gridCol w:w="137"/>
        <w:gridCol w:w="53"/>
        <w:gridCol w:w="168"/>
        <w:gridCol w:w="441"/>
        <w:gridCol w:w="246"/>
        <w:gridCol w:w="226"/>
        <w:gridCol w:w="183"/>
        <w:gridCol w:w="100"/>
        <w:gridCol w:w="150"/>
        <w:gridCol w:w="175"/>
        <w:gridCol w:w="202"/>
        <w:gridCol w:w="185"/>
        <w:gridCol w:w="150"/>
        <w:gridCol w:w="530"/>
        <w:gridCol w:w="31"/>
        <w:gridCol w:w="165"/>
        <w:gridCol w:w="39"/>
        <w:gridCol w:w="309"/>
        <w:gridCol w:w="332"/>
        <w:gridCol w:w="50"/>
        <w:gridCol w:w="92"/>
        <w:gridCol w:w="48"/>
        <w:gridCol w:w="31"/>
        <w:gridCol w:w="31"/>
        <w:gridCol w:w="35"/>
        <w:gridCol w:w="323"/>
        <w:gridCol w:w="524"/>
        <w:gridCol w:w="84"/>
        <w:gridCol w:w="285"/>
        <w:gridCol w:w="56"/>
        <w:gridCol w:w="142"/>
        <w:gridCol w:w="38"/>
        <w:gridCol w:w="2768"/>
        <w:gridCol w:w="2948"/>
        <w:gridCol w:w="2948"/>
        <w:gridCol w:w="2948"/>
        <w:gridCol w:w="2948"/>
        <w:gridCol w:w="2948"/>
        <w:gridCol w:w="2948"/>
        <w:gridCol w:w="616"/>
      </w:tblGrid>
      <w:tr w:rsidR="00145753" w:rsidRPr="00333A5E" w:rsidTr="006300DF">
        <w:trPr>
          <w:gridAfter w:val="9"/>
          <w:wAfter w:w="21110" w:type="dxa"/>
          <w:trHeight w:val="146"/>
        </w:trPr>
        <w:tc>
          <w:tcPr>
            <w:tcW w:w="10051" w:type="dxa"/>
            <w:gridSpan w:val="49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45753" w:rsidRPr="00BF7713" w:rsidTr="006300DF">
        <w:trPr>
          <w:gridAfter w:val="9"/>
          <w:wAfter w:w="21110" w:type="dxa"/>
          <w:trHeight w:val="110"/>
        </w:trPr>
        <w:tc>
          <w:tcPr>
            <w:tcW w:w="1015" w:type="dxa"/>
            <w:gridSpan w:val="2"/>
            <w:vMerge w:val="restart"/>
            <w:shd w:val="clear" w:color="auto" w:fill="auto"/>
            <w:vAlign w:val="center"/>
          </w:tcPr>
          <w:p w:rsidR="00145753" w:rsidRPr="00333A5E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333A5E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333A5E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76" w:type="dxa"/>
            <w:gridSpan w:val="6"/>
            <w:vMerge w:val="restart"/>
            <w:shd w:val="clear" w:color="auto" w:fill="auto"/>
            <w:vAlign w:val="center"/>
          </w:tcPr>
          <w:p w:rsidR="00145753" w:rsidRPr="00333A5E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73" w:type="dxa"/>
            <w:gridSpan w:val="2"/>
            <w:vMerge w:val="restart"/>
            <w:shd w:val="clear" w:color="auto" w:fill="auto"/>
            <w:vAlign w:val="center"/>
          </w:tcPr>
          <w:p w:rsidR="00145753" w:rsidRPr="00333A5E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521" w:type="dxa"/>
            <w:gridSpan w:val="7"/>
            <w:shd w:val="clear" w:color="auto" w:fill="auto"/>
            <w:vAlign w:val="center"/>
          </w:tcPr>
          <w:p w:rsidR="00145753" w:rsidRPr="00333A5E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597" w:type="dxa"/>
            <w:gridSpan w:val="9"/>
            <w:shd w:val="clear" w:color="auto" w:fill="auto"/>
            <w:vAlign w:val="center"/>
          </w:tcPr>
          <w:p w:rsidR="00145753" w:rsidRPr="00333A5E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410" w:type="dxa"/>
            <w:gridSpan w:val="13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559" w:type="dxa"/>
            <w:gridSpan w:val="10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145753" w:rsidRPr="00BF7713" w:rsidTr="006300DF">
        <w:trPr>
          <w:gridAfter w:val="9"/>
          <w:wAfter w:w="21110" w:type="dxa"/>
          <w:trHeight w:val="175"/>
        </w:trPr>
        <w:tc>
          <w:tcPr>
            <w:tcW w:w="1015" w:type="dxa"/>
            <w:gridSpan w:val="2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gridSpan w:val="2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43" w:type="dxa"/>
            <w:gridSpan w:val="3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97" w:type="dxa"/>
            <w:gridSpan w:val="9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410" w:type="dxa"/>
            <w:gridSpan w:val="13"/>
            <w:vMerge/>
            <w:shd w:val="clear" w:color="auto" w:fill="auto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10"/>
            <w:vMerge/>
            <w:shd w:val="clear" w:color="auto" w:fill="auto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BF7713" w:rsidTr="006300DF">
        <w:trPr>
          <w:gridAfter w:val="9"/>
          <w:wAfter w:w="21110" w:type="dxa"/>
          <w:trHeight w:val="275"/>
        </w:trPr>
        <w:tc>
          <w:tcPr>
            <w:tcW w:w="10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4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7165F6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Մակարոն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340</w:t>
            </w: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340</w:t>
            </w: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CE6A3C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102000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CE6A3C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102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CE6A3C" w:rsidP="00CC79CD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Մակարոնեղեն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անդրոժ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խմորից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կախված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ալյուրի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տեսակից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որակից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` A (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պինդ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ցորենի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ալյուրից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Б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փափուկ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ապակենման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ցորենի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ալյուրից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), B (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հացաթխման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ցորենի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ալյուրից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չափածրարված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առանց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չափածրարման։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Անվտանգությունը՝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ըստ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N 2-III-4.9-01-2010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հիգիենիկ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նորմատիվների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իսկ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մակնշումը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` «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Սննդամթերքի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անվտանգության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մասին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»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օրենքի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8-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րդ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հոդվածի</w:t>
            </w:r>
            <w:r w:rsidRPr="00CE6A3C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45753" w:rsidRPr="00CE6A3C" w:rsidRDefault="00145753" w:rsidP="00CE6A3C">
            <w:pPr>
              <w:tabs>
                <w:tab w:val="left" w:pos="918"/>
              </w:tabs>
              <w:spacing w:after="0" w:line="240" w:lineRule="auto"/>
              <w:jc w:val="center"/>
              <w:rPr>
                <w:rFonts w:ascii="Sylfaen" w:hAnsi="Sylfaen" w:cs="Sylfaen"/>
                <w:i/>
                <w:sz w:val="16"/>
                <w:szCs w:val="16"/>
                <w:lang w:val="en-US"/>
              </w:rPr>
            </w:pPr>
            <w:r w:rsidRPr="00CE6A3C">
              <w:rPr>
                <w:rFonts w:ascii="Sylfaen" w:hAnsi="Sylfaen" w:cs="Arial"/>
                <w:i/>
                <w:sz w:val="16"/>
                <w:szCs w:val="16"/>
              </w:rPr>
              <w:t>Մակարոնեղեն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անդրոժ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խմորից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,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կախված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ալյուրի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տեսակից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և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որակից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>` A (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պինդ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ցորենի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ալյուրից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),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Б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(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փափուկ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ապակենման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ցորենի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ալյուրից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>), B (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հացաթխման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ցորենի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ալյուրից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),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չափածրարված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և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առանց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չափածրարման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,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ԳՕՍՏ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875-92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կամ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համարժեք։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Անվտանգությունը՝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ըստ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N 2-III-4.9-01-2010 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հիգիենիկ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նորմատիվների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,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իսկ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մակնշումը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>` «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Սննդամթերքի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անվտանգության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մասին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»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ՀՀ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օրենքի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8-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րդ</w:t>
            </w:r>
            <w:r w:rsidRPr="00CE6A3C">
              <w:rPr>
                <w:rFonts w:ascii="Sylfaen" w:hAnsi="Sylfaen" w:cs="Arial"/>
                <w:i/>
                <w:sz w:val="16"/>
                <w:szCs w:val="16"/>
                <w:lang w:val="en-US"/>
              </w:rPr>
              <w:t xml:space="preserve"> </w:t>
            </w:r>
            <w:r w:rsidRPr="00CE6A3C">
              <w:rPr>
                <w:rFonts w:ascii="Sylfaen" w:hAnsi="Sylfaen" w:cs="Arial"/>
                <w:i/>
                <w:sz w:val="16"/>
                <w:szCs w:val="16"/>
              </w:rPr>
              <w:t>հոդվածի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Շաքարավազ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</w:t>
            </w:r>
            <w:r w:rsidR="00CE6A3C">
              <w:rPr>
                <w:rFonts w:ascii="Sylfaen" w:hAnsi="Sylfaen"/>
                <w:i/>
                <w:sz w:val="20"/>
                <w:szCs w:val="20"/>
                <w:lang w:val="en-US"/>
              </w:rPr>
              <w:t>91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CE6A3C" w:rsidP="00CE6A3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391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CE6A3C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164220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CE6A3C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164220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գույնի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սորուն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քաղցր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հոտի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ինչպես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վիճակում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այնպես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լուծույթում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լուծույթը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պետք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թափանցիկ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չլուծված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նստվածքի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խառնուկների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սախարոզի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99,75%-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նյութի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հաշված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0,14%-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ֆեռոխառնուկների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0,0003%-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21-94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մնացորդային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մատակարարման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սահմանված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50%-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գույնի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սորուն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քաղցր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հոտի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ինչպես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վիճակում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այնպես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լուծույթում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լուծույթը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պետք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թափանցիկ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չլուծված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նստվածքի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խառնուկների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սախարոզի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99,75%-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նյութի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հաշված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0,14%-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ֆեռոխառնուկների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0,0003%-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21-94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մնացորդային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մատակարարման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սահմանված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50%-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 xml:space="preserve">Կարագ </w:t>
            </w:r>
          </w:p>
          <w:p w:rsidR="00CE6A3C" w:rsidRPr="00CE6A3C" w:rsidRDefault="00CE6A3C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Նոր Զելանդական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145753" w:rsidRPr="004E4BA0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230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E6A3C" w:rsidRDefault="00CE6A3C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230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Pr="00E0427C" w:rsidRDefault="00CE6A3C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747500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Pr="00E0427C" w:rsidRDefault="00CE6A3C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747500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1925-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1925-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CC79CD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>Հավի</w:t>
            </w:r>
            <w:r w:rsidR="00DA5827">
              <w:rPr>
                <w:rFonts w:ascii="Sylfaen" w:hAnsi="Sylfaen"/>
                <w:i/>
                <w:lang w:val="en-US"/>
              </w:rPr>
              <w:t xml:space="preserve"> </w:t>
            </w:r>
            <w:r w:rsidR="00CC79CD">
              <w:rPr>
                <w:rFonts w:ascii="Sylfaen" w:hAnsi="Sylfaen"/>
                <w:i/>
                <w:lang w:val="en-US"/>
              </w:rPr>
              <w:t>ազդրամիս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C79CD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C79CD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C79CD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C79CD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lastRenderedPageBreak/>
              <w:t>130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C79CD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C79CD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C79CD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CC79CD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CC79CD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lastRenderedPageBreak/>
              <w:t>130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Pr="00E0427C" w:rsidRDefault="00CC79CD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114400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Pr="00E0427C" w:rsidRDefault="00CC79CD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114400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>Տեղական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,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արյունազրկված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հոտերի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պոլիէթիլենային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թաղանթներով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25391-82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19-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1560-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Մսի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մսամթերքի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>Տեղական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,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արյունազրկված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հոտերի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պոլիէթիլենային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թաղանթներով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25391-82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19-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1560-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Մսի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մսամթերքի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 xml:space="preserve">Վաֆլի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DA5827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15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DA5827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15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Pr="00E0427C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1335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5827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Pr="00E0427C" w:rsidRDefault="00DA5827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1335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Կաթնահունց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շաքարահունց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երկարատև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պատրաստված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պարունակությունը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20% 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27%,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15810-96: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Կաթնահունց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շաքարահունց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երկարատև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պատրաստված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պարունակությունը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20% 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27%,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15810-96: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A568D7">
              <w:rPr>
                <w:rFonts w:ascii="Sylfaen" w:hAnsi="Sylfaen"/>
                <w:i/>
                <w:lang w:val="en-US"/>
              </w:rPr>
              <w:t xml:space="preserve"> </w:t>
            </w:r>
            <w:r w:rsidRPr="0037746B">
              <w:rPr>
                <w:rFonts w:ascii="Sylfaen" w:hAnsi="Sylfaen"/>
                <w:i/>
              </w:rPr>
              <w:t>Թխվածքա</w:t>
            </w:r>
            <w:r w:rsidRPr="0037746B">
              <w:rPr>
                <w:rFonts w:ascii="Sylfaen" w:hAnsi="Sylfaen"/>
                <w:i/>
              </w:rPr>
              <w:lastRenderedPageBreak/>
              <w:t>բլիթ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lastRenderedPageBreak/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92BA7" w:rsidRDefault="006D44CE" w:rsidP="00CC79CD">
            <w:pPr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</w:t>
            </w:r>
            <w:r w:rsidR="00145753" w:rsidRPr="00A92BA7">
              <w:rPr>
                <w:rFonts w:ascii="Sylfaen" w:hAnsi="Sylfaen"/>
                <w:i/>
                <w:sz w:val="20"/>
                <w:szCs w:val="20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92BA7" w:rsidRDefault="006D44CE" w:rsidP="00CC79CD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</w:t>
            </w:r>
            <w:r w:rsidR="00145753" w:rsidRPr="00A92BA7">
              <w:rPr>
                <w:rFonts w:ascii="Sylfaen" w:hAnsi="Sylfaen"/>
                <w:i/>
                <w:sz w:val="20"/>
                <w:szCs w:val="20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6D44CE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975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6D44CE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Միջուկով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միջուկի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14031-68: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«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Միջուկով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միջուկի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14031-68: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«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>Թեյ</w:t>
            </w:r>
            <w:r w:rsidRPr="0037746B">
              <w:rPr>
                <w:rFonts w:ascii="Sylfaen" w:hAnsi="Sylfaen"/>
                <w:i/>
                <w:lang w:val="en-US"/>
              </w:rPr>
              <w:t xml:space="preserve">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տուփ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5D3C78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F154B1" w:rsidRDefault="005D3C78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5D3C78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5D3C78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i/>
                <w:sz w:val="20"/>
                <w:szCs w:val="20"/>
              </w:rPr>
              <w:t>Բայխաթեյ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i/>
                <w:sz w:val="20"/>
                <w:szCs w:val="20"/>
              </w:rPr>
              <w:t>սև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հատիկավորված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մանր։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Փունջ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բարձրորակ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1937-90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1938-90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E112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i/>
                <w:sz w:val="20"/>
                <w:szCs w:val="20"/>
              </w:rPr>
              <w:t>Բայխաթեյ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i/>
                <w:sz w:val="20"/>
                <w:szCs w:val="20"/>
              </w:rPr>
              <w:t>սև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հատիկավորված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մանր։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Փունջ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բարձրորակ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1937-90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1938-90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E112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Ջեմ</w:t>
            </w:r>
            <w:r w:rsidRPr="0037746B">
              <w:rPr>
                <w:rFonts w:ascii="Sylfaen" w:hAnsi="Sylfaen"/>
                <w:i/>
                <w:lang w:val="en-US"/>
              </w:rPr>
              <w:t xml:space="preserve">  1կ</w:t>
            </w:r>
            <w:r w:rsidRPr="0037746B">
              <w:rPr>
                <w:rFonts w:ascii="Sylfaen" w:hAnsi="Sylfaen"/>
                <w:i/>
              </w:rPr>
              <w:t>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տարա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6300DF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lastRenderedPageBreak/>
              <w:t>12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6300DF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lastRenderedPageBreak/>
              <w:t>12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145753" w:rsidP="006300DF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</w:t>
            </w:r>
            <w:r w:rsidR="006300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145753" w:rsidP="006300DF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300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Ջեմ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ապակյա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տարայով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տարբեր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մրգերի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48-2007: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>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Ջեմ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ապակյա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տարայով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տարբեր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մրգերի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48-2007: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145753" w:rsidRPr="00BF7713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Հալվա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92BA7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</w:t>
            </w:r>
            <w:r w:rsidRPr="00A92BA7">
              <w:rPr>
                <w:rFonts w:ascii="Sylfaen" w:hAnsi="Sylfaen"/>
                <w:i/>
                <w:sz w:val="20"/>
                <w:szCs w:val="20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92BA7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</w:t>
            </w:r>
            <w:r w:rsidRPr="00A92BA7">
              <w:rPr>
                <w:rFonts w:ascii="Sylfaen" w:hAnsi="Sylfaen"/>
                <w:i/>
                <w:sz w:val="20"/>
                <w:szCs w:val="20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6300DF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425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6300DF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425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79081B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Թարմ,առանց կողմնակի համերի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79081B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Թարմ,առանց կողմնակի համերի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300DF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 xml:space="preserve">Բնական </w:t>
            </w:r>
            <w:r w:rsidR="006300DF">
              <w:rPr>
                <w:rFonts w:ascii="Sylfaen" w:hAnsi="Sylfaen"/>
                <w:i/>
                <w:lang w:val="en-US"/>
              </w:rPr>
              <w:t>մրգա</w:t>
            </w:r>
            <w:r w:rsidRPr="0037746B">
              <w:rPr>
                <w:rFonts w:ascii="Sylfaen" w:hAnsi="Sylfaen"/>
                <w:i/>
              </w:rPr>
              <w:t>հյութ 1</w:t>
            </w:r>
            <w:r w:rsidR="006300DF">
              <w:rPr>
                <w:rFonts w:ascii="Sylfaen" w:hAnsi="Sylfaen"/>
                <w:i/>
                <w:lang w:val="en-US"/>
              </w:rPr>
              <w:t>կգ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6300DF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i/>
                <w:sz w:val="20"/>
                <w:szCs w:val="20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6300DF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6</w:t>
            </w:r>
            <w:r w:rsidR="00145753" w:rsidRPr="00A92BA7">
              <w:rPr>
                <w:rFonts w:ascii="Sylfaen" w:hAnsi="Sylfaen"/>
                <w:i/>
                <w:sz w:val="20"/>
                <w:szCs w:val="20"/>
              </w:rPr>
              <w:t>0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6300DF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6</w:t>
            </w:r>
            <w:r w:rsidR="00145753" w:rsidRPr="00A92BA7">
              <w:rPr>
                <w:rFonts w:ascii="Sylfaen" w:hAnsi="Sylfaen"/>
                <w:i/>
                <w:sz w:val="20"/>
                <w:szCs w:val="20"/>
              </w:rPr>
              <w:t>0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6300DF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198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6300DF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198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300DF" w:rsidRDefault="006300DF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Մրգահյութեր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պատրաստված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թարմ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մրգերից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պտուղներից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պտղամսով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շաքարի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օշարակի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հավելումով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առանց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դրա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տեսքով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պարզ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նստվածքի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զանգվածային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մասը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0,2%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պարզ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` 0,8%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պակաս։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Անվտանգությունը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մակնշումը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ըստ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կառավարության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2009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.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հունիսի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26-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թիվ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744-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որոշմամբ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հաստատված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“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Հյութերին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հյութամթերքներին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ներկայացվող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պահանջների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տեխնիկական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կանոնակարգի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”, “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Սննդամթերքի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անվտանգության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մասին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”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օրենքի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8-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րդ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հոդվածի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300DF" w:rsidRDefault="006300DF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Մրգահյութեր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պատրաստված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թարմ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մրգերից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պտուղներից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պտղամսով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շաքարի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օշարակի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հավելումով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առանց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դրա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տեսքով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պարզ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նստվածքի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զանգվածային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մասը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0,2%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պարզ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` 0,8%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պակաս։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Անվտանգությունը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մակնշումը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ըստ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կառավարության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2009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.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հունիսի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26-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թիվ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744-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որոշմամբ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հաստատված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“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Հյութերին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հյութամթերքներին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ներկայացվող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պահանջների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տեխնիկական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կանոնակարգի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”, “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Սննդամթերքի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անվտանգության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մասին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”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օրենքի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8-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րդ</w:t>
            </w:r>
            <w:r w:rsidRPr="006300D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հոդվածի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300DF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>Պանիր</w:t>
            </w:r>
            <w:r w:rsidRPr="0037746B">
              <w:rPr>
                <w:rFonts w:ascii="Sylfaen" w:hAnsi="Sylfaen"/>
                <w:i/>
                <w:lang w:val="en-US"/>
              </w:rPr>
              <w:t xml:space="preserve">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A92BA7">
              <w:rPr>
                <w:rFonts w:ascii="Sylfaen" w:hAnsi="Sylfaen"/>
                <w:i/>
                <w:sz w:val="20"/>
                <w:szCs w:val="20"/>
              </w:rPr>
              <w:t>1</w:t>
            </w: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A92BA7">
              <w:rPr>
                <w:rFonts w:ascii="Sylfaen" w:hAnsi="Sylfaen"/>
                <w:i/>
                <w:sz w:val="20"/>
                <w:szCs w:val="20"/>
              </w:rPr>
              <w:t>1</w:t>
            </w: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Պանիր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կովի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աղաջրային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դեղին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գույնի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տարբեր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մեծության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ձևի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աչքերով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46 %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90%: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7616-85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1925-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կաթնամթերքին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արտադրությանը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Պանիր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կովի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աղաջրային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դեղին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գույնի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տարբեր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մեծության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ձևի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աչքերով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46 %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90%: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7616-85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1925-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կաթնամթերքին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արտադրությանը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>Աղ</w:t>
            </w:r>
            <w:r w:rsidRPr="0037746B">
              <w:rPr>
                <w:rFonts w:ascii="Sylfaen" w:hAnsi="Sylfaen"/>
                <w:i/>
                <w:lang w:val="en-US"/>
              </w:rPr>
              <w:t xml:space="preserve"> 1 կգ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տուփ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6300DF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lastRenderedPageBreak/>
              <w:t>5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6300DF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lastRenderedPageBreak/>
              <w:t>5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6300DF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90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6300DF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Կերակրի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յոդացված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239-2005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օրվանից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12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ամիս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Կերակրի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յոդացված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239-2005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օրվանից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12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ամիս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 xml:space="preserve">Տոմատ 1 </w:t>
            </w:r>
            <w:r w:rsidRPr="0037746B">
              <w:rPr>
                <w:rFonts w:ascii="Sylfaen" w:hAnsi="Sylfaen"/>
                <w:i/>
                <w:lang w:val="en-US"/>
              </w:rPr>
              <w:t>կգ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EC7610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267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EC7610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267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առաջին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ապակե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տարրաներով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3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տարողությամբ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3343-89: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2-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-4.9-01-2010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առաջին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ապակե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տարրաներով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3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տարողությամբ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3343-89: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2-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-4.9-01-2010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EC7610" w:rsidP="00CC79CD">
            <w:pPr>
              <w:jc w:val="center"/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  <w:lang w:val="en-US"/>
              </w:rPr>
              <w:t>հաճ</w:t>
            </w:r>
            <w:r w:rsidR="00826A35">
              <w:rPr>
                <w:rFonts w:ascii="Sylfaen" w:hAnsi="Sylfaen"/>
                <w:i/>
                <w:lang w:val="en-US"/>
              </w:rPr>
              <w:t>ա</w:t>
            </w:r>
            <w:r>
              <w:rPr>
                <w:rFonts w:ascii="Sylfaen" w:hAnsi="Sylfaen"/>
                <w:i/>
                <w:lang w:val="en-US"/>
              </w:rPr>
              <w:t>րա</w:t>
            </w:r>
            <w:r w:rsidR="00145753" w:rsidRPr="0037746B">
              <w:rPr>
                <w:rFonts w:ascii="Sylfaen" w:hAnsi="Sylfaen"/>
                <w:i/>
              </w:rPr>
              <w:t>ձավար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EC7610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EC7610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EC7610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EC7610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6A35" w:rsidRDefault="00826A35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Ստացված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հաճարի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հատիկներից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հատիկներով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խոնավությունը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15 %-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փաթեթավորումը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` 50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կգ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պարկերով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մակնշումը՝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2007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.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հունվարի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11-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N 22-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«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Հացահատիկին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դրա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արտադրմանը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պահմանը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վերամշակմանը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օգտահանմանը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ներկայացվող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պահանջների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կանոնակարգի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»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«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»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8-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6A35" w:rsidRDefault="00826A35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Ստացված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հաճարի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հատիկներից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հատիկներով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խոնավությունը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15 %-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փաթեթավորումը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` 50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կգ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պարկերով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մակնշումը՝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2007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.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հունվարի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11-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N 22-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lastRenderedPageBreak/>
              <w:t>«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Հացահատիկին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դրա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արտադրմանը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պահմանը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վերամշակմանը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օգտահանմանը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ներկայացվող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պահանջների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կանոնակարգի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»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«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»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8-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826A3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:rsidR="00145753" w:rsidRPr="00BF7713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Հնդկաձավար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833A45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192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833A45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192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833A45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119040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833A45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119040ս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79081B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Հնդկաձավար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II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14,0 %-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հատիկները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97,5 %-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հունվարի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22-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Հացահատիկին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վերամշակմանը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օգտահանմանը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 մնացորդային ժամկետը ոչ պակաս քան 70 %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79081B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 xml:space="preserve">Հնդկաձավար I կամ II տեսակների, խոնավությունը` 14,0 %-ից ոչ ավելի, հատիկները` 97,5 %-ից ոչ պակաս: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«Սննդամթերքի անվտանգության մասին» ՀՀ օրենքի 8-րդ հոդվածի։ Պիտանելիության մնացորդային ժամկետը ոչ պակաս քան 70 %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145753" w:rsidRPr="0037746B" w:rsidRDefault="00145753" w:rsidP="00CC79CD">
            <w:pPr>
              <w:jc w:val="center"/>
              <w:rPr>
                <w:rFonts w:ascii="Sylfaen" w:hAnsi="Sylfaen" w:cs="Sylfaen"/>
                <w:i/>
                <w:lang w:val="en-US"/>
              </w:rPr>
            </w:pPr>
            <w:r w:rsidRPr="0037746B">
              <w:rPr>
                <w:rFonts w:ascii="Sylfaen" w:hAnsi="Sylfaen" w:cs="Sylfaen"/>
                <w:i/>
              </w:rPr>
              <w:t>բրինձ</w:t>
            </w:r>
            <w:r w:rsidRPr="0037746B">
              <w:rPr>
                <w:rFonts w:ascii="Sylfaen" w:hAnsi="Sylfaen" w:cs="Sylfaen"/>
                <w:i/>
                <w:lang w:val="en-US"/>
              </w:rPr>
              <w:t xml:space="preserve">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145753" w:rsidRPr="004E4BA0" w:rsidRDefault="00145753" w:rsidP="00CC79CD">
            <w:pPr>
              <w:jc w:val="center"/>
              <w:rPr>
                <w:rFonts w:ascii="Sylfaen" w:hAnsi="Sylfaen" w:cs="Sylfaen"/>
                <w:i/>
                <w:sz w:val="18"/>
                <w:szCs w:val="18"/>
              </w:rPr>
            </w:pPr>
            <w:r w:rsidRPr="004E4BA0">
              <w:rPr>
                <w:rFonts w:ascii="Sylfaen" w:hAnsi="Sylfaen" w:cs="Sylfaen"/>
                <w:i/>
                <w:sz w:val="18"/>
                <w:szCs w:val="18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833A45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15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AD79AF" w:rsidRDefault="00833A45" w:rsidP="00CC79CD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15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833A45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833A45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145753" w:rsidP="00CC79CD">
            <w:pPr>
              <w:tabs>
                <w:tab w:val="left" w:pos="201"/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խոշոր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չկոտրած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լայնությունից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բաժանվում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տիպերի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տիպերի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6293-90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 2007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հունվարի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22-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‚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Հացահատիկին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վերամշակմանը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օգտահանմանը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"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"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"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45753" w:rsidRPr="00A568D7" w:rsidRDefault="00145753" w:rsidP="00CC79CD">
            <w:pPr>
              <w:tabs>
                <w:tab w:val="left" w:pos="201"/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խոշոր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չկոտրած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լայնությունից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բաժանվում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տիպերի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տիպերի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6293-90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 2007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հունվարի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22-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‚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Հացահատիկին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վերամշակմանը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օգտահանմանը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"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"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"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Ոսպ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63163D" w:rsidRDefault="0044104B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192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63163D" w:rsidRDefault="0044104B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192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44104B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14016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 w:rsidR="0044104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0160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Երեք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համասեռ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(14,0-17,0) 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Երեք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համասեռ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(14,0-17,0) 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9F6C72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Կարտոֆիլ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4E4BA0">
              <w:rPr>
                <w:rFonts w:ascii="Sylfaen" w:hAnsi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63163D" w:rsidRDefault="0044104B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220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63163D" w:rsidRDefault="0044104B" w:rsidP="00CC79CD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220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44104B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39600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44104B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39600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չցրտահարված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3,5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5 %,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(4-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(4-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 55%,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(6-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(6-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Տեսականու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 90 %-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1913-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պտուղ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բանջարեղենի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spacing w:after="0" w:line="240" w:lineRule="auto"/>
              <w:jc w:val="both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 xml:space="preserve">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չցրտահարված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3,5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5 %,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(4-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(4-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 55%,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(6-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(6-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Տեսականու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 90 %-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1913-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պտուղ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բանջարեղենի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3163D" w:rsidRDefault="00145753" w:rsidP="00CC79CD">
            <w:pPr>
              <w:spacing w:after="0"/>
              <w:jc w:val="center"/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մսի պահած</w:t>
            </w:r>
            <w:r w:rsidR="00801760">
              <w:rPr>
                <w:rFonts w:ascii="Sylfaen" w:hAnsi="Sylfaen"/>
                <w:i/>
                <w:lang w:val="en-US"/>
              </w:rPr>
              <w:t>ո/05.կգ /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3163D" w:rsidRDefault="00801760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801760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390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801760" w:rsidP="00CC79CD">
            <w:pPr>
              <w:spacing w:after="0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390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145753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220E2" w:rsidRDefault="00145753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Պահածոներ տավարի մսի բարձր տեսակի, հերմետիկ </w:t>
            </w:r>
          </w:p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փակ մետաղական տարաներով, ԳՕՍՏ 5284-84 կամ </w:t>
            </w:r>
          </w:p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համարժեք: Մսի և ճարպի զանգվածային մասը ոչ </w:t>
            </w:r>
          </w:p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պակաս 54%-ից, այդ թվում՝ ճարպի զանգվածային մասը </w:t>
            </w:r>
          </w:p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>ոչ ավելի 17%-ից, քլորիդների զանգվածային մասը 1,2-</w:t>
            </w:r>
          </w:p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1,5%: Անվտանգությունը և մակնշումը` ըստ ՀՀ </w:t>
            </w:r>
          </w:p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կառավարության 2006թ. հոկտեմբերի 19-ի N 1560-Ն </w:t>
            </w:r>
          </w:p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որոշմամբ հաստատված «Մսի և մսամթերքի </w:t>
            </w:r>
          </w:p>
          <w:p w:rsidR="00145753" w:rsidRPr="001471BA" w:rsidRDefault="00145753" w:rsidP="00CC79CD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տեխնիկական կանոնակարգի» և «Սննդամթերքի </w:t>
            </w:r>
          </w:p>
          <w:p w:rsidR="00145753" w:rsidRPr="00046DA4" w:rsidRDefault="00145753" w:rsidP="00CC79CD">
            <w:pPr>
              <w:spacing w:after="0"/>
              <w:rPr>
                <w:rFonts w:ascii="Sylfaen" w:hAnsi="Sylfaen" w:cs="Sylfaen"/>
                <w:lang w:val="hy-AM"/>
              </w:rPr>
            </w:pPr>
            <w:r w:rsidRPr="00046DA4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անվտանգության մասին» ՀՀ օրենքի 8-րդ հոդվածի: 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Պահածոներ տավարի մսի բարձր տեսակի, հերմետիկ </w:t>
            </w:r>
          </w:p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փակ մետաղական տարաներով, ԳՕՍՏ 5284-84 կամ </w:t>
            </w:r>
          </w:p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համարժեք: Մսի և ճարպի զանգվածային մասը ոչ </w:t>
            </w:r>
          </w:p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պակաս 54%-ից, այդ թվում՝ ճարպի զանգվածային մասը </w:t>
            </w:r>
          </w:p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>ոչ ավելի 17%-ից, քլորիդների զանգվածային մասը 1,2-</w:t>
            </w:r>
          </w:p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1,5%: Անվտանգությունը և մակնշումը` ըստ ՀՀ </w:t>
            </w:r>
          </w:p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կառավարության 2006թ. հոկտեմբերի 19-ի N 1560-Ն </w:t>
            </w:r>
          </w:p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որոշմամբ հաստատված «Մսի և մսամթերքի </w:t>
            </w:r>
          </w:p>
          <w:p w:rsidR="00145753" w:rsidRPr="001471BA" w:rsidRDefault="00145753" w:rsidP="00CC79C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տեխնիկական կանոնակարգի» և «Սննդամթերքի </w:t>
            </w:r>
          </w:p>
          <w:p w:rsidR="00145753" w:rsidRPr="00046DA4" w:rsidRDefault="00145753" w:rsidP="00CC79CD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046DA4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անվտանգության մասին» ՀՀ օրենքի 8-րդ հոդվածի: </w:t>
            </w:r>
          </w:p>
        </w:tc>
      </w:tr>
      <w:tr w:rsidR="00145753" w:rsidRPr="009F6C72" w:rsidTr="006300DF">
        <w:trPr>
          <w:gridAfter w:val="9"/>
          <w:wAfter w:w="2111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E0427C" w:rsidRDefault="00145753" w:rsidP="00CC79CD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37746B" w:rsidRDefault="00145753" w:rsidP="00CC79CD">
            <w:pPr>
              <w:spacing w:after="0"/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Կաղամբ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4E4BA0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4E4BA0">
              <w:rPr>
                <w:rFonts w:ascii="Sylfaen" w:hAnsi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63163D" w:rsidRDefault="00801760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Default="00145753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145753" w:rsidRPr="0063163D" w:rsidRDefault="00801760" w:rsidP="00CC79CD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</w:t>
            </w:r>
            <w:r w:rsidR="00145753">
              <w:rPr>
                <w:rFonts w:ascii="Sylfaen" w:hAnsi="Sylfaen"/>
                <w:i/>
                <w:sz w:val="20"/>
                <w:szCs w:val="20"/>
                <w:lang w:val="en-US"/>
              </w:rPr>
              <w:t>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Pr="008220E2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01760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45753" w:rsidRPr="008220E2" w:rsidRDefault="00801760" w:rsidP="00CC79CD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spacing w:after="0"/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>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26768-85)  55% 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վաղահաս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45%-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միջահաս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տեսքը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ամբողջական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հիվանդությունների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չծլած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բուսաբանական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պետք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լիովին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կազմավորված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փխրուն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չլխկած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աստիճանը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կաղամբի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կանաչ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տերևների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խիտ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մակերեսը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Կաղամբակոթի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Մեխանիկական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ճաքերով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ցրտահարված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մթերումը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թույլատրվում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քաշը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   -    0.7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A568D7" w:rsidRDefault="00145753" w:rsidP="00CC79CD">
            <w:pPr>
              <w:tabs>
                <w:tab w:val="left" w:pos="918"/>
              </w:tabs>
              <w:spacing w:after="0" w:line="240" w:lineRule="auto"/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>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26768-85)  55% 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վաղահաս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45%-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միջահաս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Արտաքին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տեսքը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ամբողջական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հիվանդությունների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չծլած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բուսաբանական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պետք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լիովին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կազմավորված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փխրուն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չլխկած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աստիճանը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կաղամբի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կանաչ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տերևների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խիտ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մակերեսը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Կաղամբակոթի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Մեխանիկական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ճաքերով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ցրտահարված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մթերումը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թույլատրվում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քաշը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   -    0.7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</w:tr>
      <w:tr w:rsidR="00145753" w:rsidRPr="009F6C72" w:rsidTr="006300DF">
        <w:trPr>
          <w:trHeight w:val="169"/>
        </w:trPr>
        <w:tc>
          <w:tcPr>
            <w:tcW w:w="10051" w:type="dxa"/>
            <w:gridSpan w:val="49"/>
            <w:shd w:val="clear" w:color="auto" w:fill="99CCFF"/>
            <w:vAlign w:val="center"/>
          </w:tcPr>
          <w:p w:rsidR="00145753" w:rsidRPr="00A568D7" w:rsidRDefault="00145753" w:rsidP="00CC79CD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806" w:type="dxa"/>
            <w:gridSpan w:val="2"/>
          </w:tcPr>
          <w:p w:rsidR="00145753" w:rsidRPr="00A568D7" w:rsidRDefault="00145753" w:rsidP="00CC79CD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145753" w:rsidRPr="00A568D7" w:rsidRDefault="00145753" w:rsidP="00CC79CD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145753" w:rsidRPr="00A568D7" w:rsidRDefault="00145753" w:rsidP="00CC79CD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145753" w:rsidRPr="00A568D7" w:rsidRDefault="00145753" w:rsidP="00CC79CD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145753" w:rsidRPr="00A568D7" w:rsidRDefault="00145753" w:rsidP="00CC79CD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145753" w:rsidRPr="00A568D7" w:rsidRDefault="00145753" w:rsidP="00CC79CD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145753" w:rsidRPr="00A568D7" w:rsidRDefault="00145753" w:rsidP="00CC79CD">
            <w:pPr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616" w:type="dxa"/>
          </w:tcPr>
          <w:p w:rsidR="00145753" w:rsidRPr="00A568D7" w:rsidRDefault="00145753" w:rsidP="00CC79CD">
            <w:pPr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</w:p>
        </w:tc>
      </w:tr>
      <w:tr w:rsidR="00145753" w:rsidRPr="00BF7713" w:rsidTr="006300DF">
        <w:trPr>
          <w:gridAfter w:val="9"/>
          <w:wAfter w:w="21110" w:type="dxa"/>
          <w:trHeight w:val="137"/>
        </w:trPr>
        <w:tc>
          <w:tcPr>
            <w:tcW w:w="41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593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45753" w:rsidRPr="00BF7713" w:rsidTr="006300DF">
        <w:trPr>
          <w:gridAfter w:val="9"/>
          <w:wAfter w:w="21110" w:type="dxa"/>
          <w:trHeight w:val="196"/>
        </w:trPr>
        <w:tc>
          <w:tcPr>
            <w:tcW w:w="10051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</w:trPr>
        <w:tc>
          <w:tcPr>
            <w:tcW w:w="10051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Բաժին</w:t>
            </w: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03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1</w:t>
            </w:r>
          </w:p>
        </w:tc>
        <w:tc>
          <w:tcPr>
            <w:tcW w:w="21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1</w:t>
            </w: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51</w:t>
            </w: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համայնքային</w:t>
            </w:r>
          </w:p>
        </w:tc>
        <w:tc>
          <w:tcPr>
            <w:tcW w:w="203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-------</w:t>
            </w: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8220E2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196"/>
        </w:trPr>
        <w:tc>
          <w:tcPr>
            <w:tcW w:w="10051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155"/>
        </w:trPr>
        <w:tc>
          <w:tcPr>
            <w:tcW w:w="660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442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801760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25.01.2017</w:t>
            </w:r>
            <w:r w:rsidR="00145753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164"/>
        </w:trPr>
        <w:tc>
          <w:tcPr>
            <w:tcW w:w="598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4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-----------</w:t>
            </w: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92"/>
        </w:trPr>
        <w:tc>
          <w:tcPr>
            <w:tcW w:w="598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4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47"/>
        </w:trPr>
        <w:tc>
          <w:tcPr>
            <w:tcW w:w="598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47"/>
        </w:trPr>
        <w:tc>
          <w:tcPr>
            <w:tcW w:w="5982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----------</w:t>
            </w:r>
          </w:p>
        </w:tc>
        <w:tc>
          <w:tcPr>
            <w:tcW w:w="1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-----------</w:t>
            </w:r>
          </w:p>
        </w:tc>
      </w:tr>
      <w:tr w:rsidR="00145753" w:rsidRPr="00BF7713" w:rsidTr="006300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110" w:type="dxa"/>
          <w:trHeight w:val="155"/>
        </w:trPr>
        <w:tc>
          <w:tcPr>
            <w:tcW w:w="598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45753" w:rsidRPr="00BF7713" w:rsidTr="006300DF">
        <w:trPr>
          <w:gridAfter w:val="9"/>
          <w:wAfter w:w="21110" w:type="dxa"/>
          <w:trHeight w:val="54"/>
        </w:trPr>
        <w:tc>
          <w:tcPr>
            <w:tcW w:w="10051" w:type="dxa"/>
            <w:gridSpan w:val="49"/>
            <w:shd w:val="clear" w:color="auto" w:fill="99CCFF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BF7713" w:rsidTr="006300DF">
        <w:trPr>
          <w:gridAfter w:val="9"/>
          <w:wAfter w:w="21110" w:type="dxa"/>
          <w:trHeight w:val="40"/>
        </w:trPr>
        <w:tc>
          <w:tcPr>
            <w:tcW w:w="1382" w:type="dxa"/>
            <w:gridSpan w:val="4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93" w:type="dxa"/>
            <w:gridSpan w:val="9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776" w:type="dxa"/>
            <w:gridSpan w:val="36"/>
            <w:shd w:val="clear" w:color="auto" w:fill="auto"/>
            <w:vAlign w:val="center"/>
          </w:tcPr>
          <w:p w:rsidR="00145753" w:rsidRPr="003D17D0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145753" w:rsidRPr="00BF7713" w:rsidTr="006300DF">
        <w:trPr>
          <w:gridAfter w:val="9"/>
          <w:wAfter w:w="21110" w:type="dxa"/>
          <w:trHeight w:val="213"/>
        </w:trPr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76" w:type="dxa"/>
            <w:gridSpan w:val="36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145753" w:rsidRPr="00BF7713" w:rsidTr="006300DF">
        <w:trPr>
          <w:gridAfter w:val="9"/>
          <w:wAfter w:w="21110" w:type="dxa"/>
          <w:trHeight w:val="137"/>
        </w:trPr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9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7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45753" w:rsidRPr="00BF7713" w:rsidTr="006300DF">
        <w:trPr>
          <w:gridAfter w:val="9"/>
          <w:wAfter w:w="21110" w:type="dxa"/>
          <w:trHeight w:val="137"/>
        </w:trPr>
        <w:tc>
          <w:tcPr>
            <w:tcW w:w="13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7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45753" w:rsidRPr="00BF7713" w:rsidTr="006300DF">
        <w:trPr>
          <w:gridAfter w:val="9"/>
          <w:wAfter w:w="21110" w:type="dxa"/>
          <w:trHeight w:val="83"/>
        </w:trPr>
        <w:tc>
          <w:tcPr>
            <w:tcW w:w="1382" w:type="dxa"/>
            <w:gridSpan w:val="4"/>
            <w:shd w:val="clear" w:color="auto" w:fill="auto"/>
            <w:vAlign w:val="center"/>
          </w:tcPr>
          <w:p w:rsidR="00145753" w:rsidRPr="003D17D0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669" w:type="dxa"/>
            <w:gridSpan w:val="45"/>
            <w:shd w:val="clear" w:color="auto" w:fill="auto"/>
            <w:vAlign w:val="center"/>
          </w:tcPr>
          <w:p w:rsidR="00145753" w:rsidRPr="00604A2D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45753" w:rsidRPr="00BF7713" w:rsidTr="006300DF">
        <w:trPr>
          <w:gridAfter w:val="9"/>
          <w:wAfter w:w="21110" w:type="dxa"/>
          <w:trHeight w:val="83"/>
        </w:trPr>
        <w:tc>
          <w:tcPr>
            <w:tcW w:w="1382" w:type="dxa"/>
            <w:gridSpan w:val="4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shd w:val="clear" w:color="auto" w:fill="auto"/>
            <w:vAlign w:val="center"/>
          </w:tcPr>
          <w:p w:rsidR="00145753" w:rsidRPr="00CD31A2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Գոհար&gt;&gt;ՍՊԸ</w:t>
            </w:r>
          </w:p>
        </w:tc>
        <w:tc>
          <w:tcPr>
            <w:tcW w:w="1390" w:type="dxa"/>
            <w:gridSpan w:val="6"/>
            <w:shd w:val="clear" w:color="auto" w:fill="auto"/>
            <w:vAlign w:val="center"/>
          </w:tcPr>
          <w:p w:rsidR="00145753" w:rsidRPr="009F6C72" w:rsidRDefault="009F6C72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6C72">
              <w:rPr>
                <w:rFonts w:ascii="GHEA Grapalat" w:hAnsi="GHEA Grapalat"/>
                <w:b/>
                <w:sz w:val="20"/>
                <w:lang w:val="af-ZA"/>
              </w:rPr>
              <w:t>2333333</w:t>
            </w:r>
          </w:p>
        </w:tc>
        <w:tc>
          <w:tcPr>
            <w:tcW w:w="1742" w:type="dxa"/>
            <w:gridSpan w:val="9"/>
            <w:shd w:val="clear" w:color="auto" w:fill="auto"/>
            <w:vAlign w:val="center"/>
          </w:tcPr>
          <w:p w:rsidR="00145753" w:rsidRPr="009F6C72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F6C72">
              <w:rPr>
                <w:rFonts w:ascii="GHEA Grapalat" w:hAnsi="GHEA Grapalat"/>
                <w:b/>
                <w:sz w:val="20"/>
                <w:lang w:val="af-ZA"/>
              </w:rPr>
              <w:t>2</w:t>
            </w:r>
            <w:r w:rsidR="009F6C72" w:rsidRPr="009F6C72">
              <w:rPr>
                <w:rFonts w:ascii="GHEA Grapalat" w:hAnsi="GHEA Grapalat"/>
                <w:b/>
                <w:sz w:val="20"/>
                <w:lang w:val="af-ZA"/>
              </w:rPr>
              <w:t>333333</w:t>
            </w:r>
          </w:p>
        </w:tc>
        <w:tc>
          <w:tcPr>
            <w:tcW w:w="1067" w:type="dxa"/>
            <w:gridSpan w:val="4"/>
            <w:shd w:val="clear" w:color="auto" w:fill="auto"/>
            <w:vAlign w:val="center"/>
          </w:tcPr>
          <w:p w:rsidR="00145753" w:rsidRPr="009F6C72" w:rsidRDefault="009F6C72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F6C7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466667</w:t>
            </w:r>
          </w:p>
        </w:tc>
        <w:tc>
          <w:tcPr>
            <w:tcW w:w="1066" w:type="dxa"/>
            <w:gridSpan w:val="8"/>
            <w:shd w:val="clear" w:color="auto" w:fill="auto"/>
            <w:vAlign w:val="center"/>
          </w:tcPr>
          <w:p w:rsidR="00145753" w:rsidRPr="009F6C72" w:rsidRDefault="009F6C72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F6C7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466667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:rsidR="00145753" w:rsidRPr="00CD31A2" w:rsidRDefault="00EF7F64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2800000</w:t>
            </w:r>
          </w:p>
        </w:tc>
        <w:tc>
          <w:tcPr>
            <w:tcW w:w="483" w:type="dxa"/>
            <w:gridSpan w:val="3"/>
            <w:shd w:val="clear" w:color="auto" w:fill="auto"/>
            <w:vAlign w:val="center"/>
          </w:tcPr>
          <w:p w:rsidR="00145753" w:rsidRPr="00CD31A2" w:rsidRDefault="00EF7F64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</w:t>
            </w:r>
            <w:r w:rsidR="001457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0000</w:t>
            </w:r>
          </w:p>
        </w:tc>
      </w:tr>
      <w:tr w:rsidR="00145753" w:rsidRPr="00BF7713" w:rsidTr="006300DF">
        <w:trPr>
          <w:gridAfter w:val="9"/>
          <w:wAfter w:w="21110" w:type="dxa"/>
          <w:trHeight w:val="290"/>
        </w:trPr>
        <w:tc>
          <w:tcPr>
            <w:tcW w:w="2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87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45753" w:rsidRPr="00BF7713" w:rsidTr="006300DF">
        <w:trPr>
          <w:gridAfter w:val="9"/>
          <w:wAfter w:w="21110" w:type="dxa"/>
          <w:trHeight w:val="288"/>
        </w:trPr>
        <w:tc>
          <w:tcPr>
            <w:tcW w:w="10051" w:type="dxa"/>
            <w:gridSpan w:val="49"/>
            <w:shd w:val="clear" w:color="auto" w:fill="99CCFF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BF7713" w:rsidTr="006300DF">
        <w:trPr>
          <w:gridAfter w:val="9"/>
          <w:wAfter w:w="21110" w:type="dxa"/>
        </w:trPr>
        <w:tc>
          <w:tcPr>
            <w:tcW w:w="10051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45753" w:rsidRPr="00BF7713" w:rsidTr="006300DF">
        <w:trPr>
          <w:gridAfter w:val="9"/>
          <w:wAfter w:w="21110" w:type="dxa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85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45753" w:rsidRPr="00BF7713" w:rsidTr="00CE6A3C">
        <w:trPr>
          <w:gridAfter w:val="8"/>
          <w:wAfter w:w="21072" w:type="dxa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45753" w:rsidRPr="00BF7713" w:rsidTr="00CE6A3C">
        <w:trPr>
          <w:gridAfter w:val="8"/>
          <w:wAfter w:w="21072" w:type="dxa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BF7713" w:rsidTr="00CE6A3C">
        <w:trPr>
          <w:gridAfter w:val="10"/>
          <w:wAfter w:w="21252" w:type="dxa"/>
          <w:trHeight w:val="344"/>
        </w:trPr>
        <w:tc>
          <w:tcPr>
            <w:tcW w:w="23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 տեղեկություններ</w:t>
            </w:r>
          </w:p>
        </w:tc>
        <w:tc>
          <w:tcPr>
            <w:tcW w:w="75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45753" w:rsidRPr="00BF7713" w:rsidTr="00CE6A3C">
        <w:trPr>
          <w:gridAfter w:val="10"/>
          <w:wAfter w:w="21252" w:type="dxa"/>
          <w:trHeight w:val="289"/>
        </w:trPr>
        <w:tc>
          <w:tcPr>
            <w:tcW w:w="990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BF7713" w:rsidTr="00CE6A3C">
        <w:trPr>
          <w:gridAfter w:val="10"/>
          <w:wAfter w:w="21252" w:type="dxa"/>
          <w:trHeight w:val="346"/>
        </w:trPr>
        <w:tc>
          <w:tcPr>
            <w:tcW w:w="4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2616FE" w:rsidRDefault="0014575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19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DD6C9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14575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14575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145753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45753" w:rsidRPr="00BF7713" w:rsidTr="00CE6A3C">
        <w:trPr>
          <w:gridAfter w:val="10"/>
          <w:wAfter w:w="21252" w:type="dxa"/>
          <w:trHeight w:val="92"/>
        </w:trPr>
        <w:tc>
          <w:tcPr>
            <w:tcW w:w="4718" w:type="dxa"/>
            <w:gridSpan w:val="20"/>
            <w:vMerge w:val="restart"/>
            <w:shd w:val="clear" w:color="auto" w:fill="auto"/>
            <w:vAlign w:val="center"/>
          </w:tcPr>
          <w:p w:rsidR="00145753" w:rsidRPr="00F50FBC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2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145753" w:rsidRPr="00BF7713" w:rsidTr="00CE6A3C">
        <w:trPr>
          <w:gridAfter w:val="10"/>
          <w:wAfter w:w="21252" w:type="dxa"/>
          <w:trHeight w:val="92"/>
        </w:trPr>
        <w:tc>
          <w:tcPr>
            <w:tcW w:w="4718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F50FBC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CD31A2" w:rsidRDefault="0014575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CD31A2" w:rsidRDefault="0014575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145753" w:rsidRPr="00BF7713" w:rsidTr="00CE6A3C">
        <w:trPr>
          <w:gridAfter w:val="10"/>
          <w:wAfter w:w="21252" w:type="dxa"/>
          <w:trHeight w:val="344"/>
        </w:trPr>
        <w:tc>
          <w:tcPr>
            <w:tcW w:w="4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F50FBC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19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30025" w:rsidRDefault="00DD6C9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14.02.2017</w:t>
            </w:r>
            <w:r w:rsidR="00145753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45753" w:rsidRPr="00BF7713" w:rsidTr="00CE6A3C">
        <w:trPr>
          <w:gridAfter w:val="10"/>
          <w:wAfter w:w="21252" w:type="dxa"/>
          <w:trHeight w:val="344"/>
        </w:trPr>
        <w:tc>
          <w:tcPr>
            <w:tcW w:w="4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19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DD6C9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145753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45753" w:rsidRPr="00BF7713" w:rsidTr="00CE6A3C">
        <w:trPr>
          <w:gridAfter w:val="10"/>
          <w:wAfter w:w="21252" w:type="dxa"/>
          <w:trHeight w:val="344"/>
        </w:trPr>
        <w:tc>
          <w:tcPr>
            <w:tcW w:w="4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Default="0014575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19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DD6C93" w:rsidRDefault="00DD6C93" w:rsidP="00CC79CD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17.02.2017թ.</w:t>
            </w:r>
          </w:p>
        </w:tc>
      </w:tr>
      <w:tr w:rsidR="00145753" w:rsidRPr="00BF7713" w:rsidTr="00CE6A3C">
        <w:trPr>
          <w:gridAfter w:val="10"/>
          <w:wAfter w:w="21252" w:type="dxa"/>
          <w:trHeight w:val="288"/>
        </w:trPr>
        <w:tc>
          <w:tcPr>
            <w:tcW w:w="9909" w:type="dxa"/>
            <w:gridSpan w:val="48"/>
            <w:shd w:val="clear" w:color="auto" w:fill="99CCFF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BF7713" w:rsidTr="00CE6A3C">
        <w:trPr>
          <w:gridAfter w:val="10"/>
          <w:wAfter w:w="21252" w:type="dxa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8" w:type="dxa"/>
            <w:gridSpan w:val="5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691" w:type="dxa"/>
            <w:gridSpan w:val="42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145753" w:rsidRPr="00BF7713" w:rsidTr="00CE6A3C">
        <w:trPr>
          <w:gridAfter w:val="10"/>
          <w:wAfter w:w="21252" w:type="dxa"/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09" w:type="dxa"/>
            <w:gridSpan w:val="8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36" w:type="dxa"/>
            <w:gridSpan w:val="6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61" w:type="dxa"/>
            <w:gridSpan w:val="5"/>
            <w:vMerge w:val="restart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239" w:type="dxa"/>
            <w:gridSpan w:val="14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45753" w:rsidRPr="00BF7713" w:rsidTr="00CE6A3C">
        <w:trPr>
          <w:gridAfter w:val="10"/>
          <w:wAfter w:w="21252" w:type="dxa"/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8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6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9" w:type="dxa"/>
            <w:gridSpan w:val="14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45753" w:rsidRPr="00BF7713" w:rsidTr="00CE6A3C">
        <w:trPr>
          <w:gridAfter w:val="10"/>
          <w:wAfter w:w="21252" w:type="dxa"/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145753" w:rsidRPr="00BF7713" w:rsidTr="00CE6A3C">
        <w:trPr>
          <w:gridAfter w:val="10"/>
          <w:wAfter w:w="21252" w:type="dxa"/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8" w:type="dxa"/>
            <w:gridSpan w:val="5"/>
            <w:shd w:val="clear" w:color="auto" w:fill="auto"/>
            <w:vAlign w:val="center"/>
          </w:tcPr>
          <w:p w:rsidR="00145753" w:rsidRPr="00CD31A2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 ՍՊԸ</w:t>
            </w:r>
          </w:p>
        </w:tc>
        <w:tc>
          <w:tcPr>
            <w:tcW w:w="1846" w:type="dxa"/>
            <w:gridSpan w:val="9"/>
            <w:shd w:val="clear" w:color="auto" w:fill="auto"/>
            <w:vAlign w:val="center"/>
          </w:tcPr>
          <w:p w:rsidR="00145753" w:rsidRPr="00DD6C93" w:rsidRDefault="00DD6C9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D6C93">
              <w:rPr>
                <w:rFonts w:ascii="Sylfaen" w:hAnsi="Sylfaen"/>
                <w:sz w:val="18"/>
                <w:szCs w:val="18"/>
                <w:lang w:val="hy-AM"/>
              </w:rPr>
              <w:t>ՀՀ</w:t>
            </w:r>
            <w:r w:rsidRPr="00DD6C93">
              <w:rPr>
                <w:rFonts w:ascii="Sylfaen" w:hAnsi="Sylfaen" w:cs="Sylfaen"/>
                <w:sz w:val="18"/>
                <w:szCs w:val="18"/>
                <w:lang w:val="af-ZA"/>
              </w:rPr>
              <w:t>ՇՄՍՆՈՒՀ -</w:t>
            </w:r>
            <w:r w:rsidRPr="00DD6C93">
              <w:rPr>
                <w:rFonts w:ascii="Sylfaen" w:hAnsi="Sylfaen" w:cs="Sylfaen"/>
                <w:sz w:val="18"/>
                <w:szCs w:val="18"/>
                <w:lang w:val="hy-AM"/>
              </w:rPr>
              <w:t>ՇՀԱՊՁԲ</w:t>
            </w:r>
            <w:r w:rsidRPr="00DD6C93">
              <w:rPr>
                <w:rFonts w:ascii="Sylfaen" w:hAnsi="Sylfaen" w:cs="Sylfaen"/>
                <w:sz w:val="18"/>
                <w:szCs w:val="18"/>
                <w:lang w:val="af-ZA"/>
              </w:rPr>
              <w:t>-15/2-01</w:t>
            </w:r>
          </w:p>
        </w:tc>
        <w:tc>
          <w:tcPr>
            <w:tcW w:w="1509" w:type="dxa"/>
            <w:gridSpan w:val="8"/>
            <w:shd w:val="clear" w:color="auto" w:fill="auto"/>
            <w:vAlign w:val="center"/>
          </w:tcPr>
          <w:p w:rsidR="00145753" w:rsidRPr="00DD6C93" w:rsidRDefault="00DD6C9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17.02.2017թ.</w:t>
            </w:r>
          </w:p>
        </w:tc>
        <w:tc>
          <w:tcPr>
            <w:tcW w:w="1036" w:type="dxa"/>
            <w:gridSpan w:val="6"/>
            <w:shd w:val="clear" w:color="auto" w:fill="auto"/>
            <w:vAlign w:val="center"/>
          </w:tcPr>
          <w:p w:rsidR="00145753" w:rsidRPr="00BF7713" w:rsidRDefault="00DD6C9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30.12.201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145753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-------</w:t>
            </w:r>
          </w:p>
        </w:tc>
        <w:tc>
          <w:tcPr>
            <w:tcW w:w="967" w:type="dxa"/>
            <w:gridSpan w:val="9"/>
            <w:shd w:val="clear" w:color="auto" w:fill="auto"/>
            <w:vAlign w:val="center"/>
          </w:tcPr>
          <w:p w:rsidR="00145753" w:rsidRPr="00CD31A2" w:rsidRDefault="00DD6C9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2800000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145753" w:rsidRPr="00677F87" w:rsidRDefault="00DD6C9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</w:t>
            </w:r>
            <w:r w:rsidR="0014575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00000</w:t>
            </w:r>
          </w:p>
        </w:tc>
      </w:tr>
      <w:tr w:rsidR="00145753" w:rsidRPr="00BF7713" w:rsidTr="00CE6A3C">
        <w:trPr>
          <w:gridAfter w:val="10"/>
          <w:wAfter w:w="21252" w:type="dxa"/>
          <w:trHeight w:val="150"/>
        </w:trPr>
        <w:tc>
          <w:tcPr>
            <w:tcW w:w="9909" w:type="dxa"/>
            <w:gridSpan w:val="48"/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45753" w:rsidRPr="00BF7713" w:rsidTr="00CE6A3C">
        <w:trPr>
          <w:gridAfter w:val="10"/>
          <w:wAfter w:w="21252" w:type="dxa"/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6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9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3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145753" w:rsidRPr="0053572B" w:rsidTr="00CE6A3C">
        <w:trPr>
          <w:gridAfter w:val="10"/>
          <w:wAfter w:w="21252" w:type="dxa"/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53572B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 ՍՊԸ</w:t>
            </w:r>
          </w:p>
        </w:tc>
        <w:tc>
          <w:tcPr>
            <w:tcW w:w="266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77F8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ք.Արթիկ, Բաղրամյան10/3</w:t>
            </w:r>
          </w:p>
        </w:tc>
        <w:tc>
          <w:tcPr>
            <w:tcW w:w="19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77F8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arsenevgohar@mail.ru</w:t>
            </w:r>
          </w:p>
        </w:tc>
        <w:tc>
          <w:tcPr>
            <w:tcW w:w="1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77F87" w:rsidRDefault="00145753" w:rsidP="00CC79CD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220353332079000</w:t>
            </w:r>
          </w:p>
        </w:tc>
        <w:tc>
          <w:tcPr>
            <w:tcW w:w="13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677F87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06106659</w:t>
            </w:r>
          </w:p>
        </w:tc>
      </w:tr>
      <w:tr w:rsidR="00145753" w:rsidRPr="0053572B" w:rsidTr="00CE6A3C">
        <w:trPr>
          <w:gridAfter w:val="10"/>
          <w:wAfter w:w="21252" w:type="dxa"/>
          <w:trHeight w:val="288"/>
        </w:trPr>
        <w:tc>
          <w:tcPr>
            <w:tcW w:w="9909" w:type="dxa"/>
            <w:gridSpan w:val="48"/>
            <w:shd w:val="clear" w:color="auto" w:fill="99CCFF"/>
            <w:vAlign w:val="center"/>
          </w:tcPr>
          <w:p w:rsidR="00145753" w:rsidRPr="0053572B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5753" w:rsidRPr="009F6C72" w:rsidTr="00CE6A3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1252" w:type="dxa"/>
          <w:trHeight w:val="200"/>
        </w:trPr>
        <w:tc>
          <w:tcPr>
            <w:tcW w:w="25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53572B" w:rsidRDefault="00145753" w:rsidP="00CC79CD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57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37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45753" w:rsidRPr="009F6C72" w:rsidTr="00CE6A3C">
        <w:trPr>
          <w:gridAfter w:val="10"/>
          <w:wAfter w:w="21252" w:type="dxa"/>
          <w:trHeight w:val="288"/>
        </w:trPr>
        <w:tc>
          <w:tcPr>
            <w:tcW w:w="9909" w:type="dxa"/>
            <w:gridSpan w:val="48"/>
            <w:shd w:val="clear" w:color="auto" w:fill="99CCFF"/>
            <w:vAlign w:val="center"/>
          </w:tcPr>
          <w:p w:rsidR="00145753" w:rsidRPr="00830025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5753" w:rsidRPr="00CE6A3C" w:rsidTr="00CE6A3C">
        <w:trPr>
          <w:gridAfter w:val="10"/>
          <w:wAfter w:w="21252" w:type="dxa"/>
          <w:trHeight w:val="475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45753" w:rsidRPr="00830025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374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145753" w:rsidRPr="00DD6C93" w:rsidRDefault="00DD6C9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145753" w:rsidRPr="00CE6A3C" w:rsidTr="00CE6A3C">
        <w:trPr>
          <w:gridAfter w:val="10"/>
          <w:wAfter w:w="21252" w:type="dxa"/>
          <w:trHeight w:val="288"/>
        </w:trPr>
        <w:tc>
          <w:tcPr>
            <w:tcW w:w="9909" w:type="dxa"/>
            <w:gridSpan w:val="48"/>
            <w:shd w:val="clear" w:color="auto" w:fill="99CCFF"/>
            <w:vAlign w:val="center"/>
          </w:tcPr>
          <w:p w:rsidR="00145753" w:rsidRPr="00830025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5753" w:rsidRPr="00CE6A3C" w:rsidTr="00CE6A3C">
        <w:trPr>
          <w:gridAfter w:val="10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30025" w:rsidRDefault="00145753" w:rsidP="00CC79CD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համառոտ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37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DD6C93" w:rsidRDefault="00DD6C9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lastRenderedPageBreak/>
              <w:t>-</w:t>
            </w:r>
          </w:p>
        </w:tc>
      </w:tr>
      <w:tr w:rsidR="00145753" w:rsidRPr="00CE6A3C" w:rsidTr="00CE6A3C">
        <w:trPr>
          <w:gridAfter w:val="10"/>
          <w:wAfter w:w="21252" w:type="dxa"/>
          <w:trHeight w:val="288"/>
        </w:trPr>
        <w:tc>
          <w:tcPr>
            <w:tcW w:w="990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45753" w:rsidRPr="00830025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5753" w:rsidRPr="00CE6A3C" w:rsidTr="00CE6A3C">
        <w:trPr>
          <w:gridAfter w:val="10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830025" w:rsidRDefault="00145753" w:rsidP="00CC79CD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37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DD6C93" w:rsidRDefault="00DD6C9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145753" w:rsidRPr="00CE6A3C" w:rsidTr="00CE6A3C">
        <w:trPr>
          <w:gridAfter w:val="10"/>
          <w:wAfter w:w="21252" w:type="dxa"/>
          <w:trHeight w:val="288"/>
        </w:trPr>
        <w:tc>
          <w:tcPr>
            <w:tcW w:w="9909" w:type="dxa"/>
            <w:gridSpan w:val="48"/>
            <w:shd w:val="clear" w:color="auto" w:fill="99CCFF"/>
            <w:vAlign w:val="center"/>
          </w:tcPr>
          <w:p w:rsidR="00145753" w:rsidRPr="00830025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5753" w:rsidRPr="00BF7713" w:rsidTr="00CE6A3C">
        <w:trPr>
          <w:gridAfter w:val="10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37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45753" w:rsidRPr="00BF7713" w:rsidTr="00CE6A3C">
        <w:trPr>
          <w:gridAfter w:val="10"/>
          <w:wAfter w:w="21252" w:type="dxa"/>
          <w:trHeight w:val="288"/>
        </w:trPr>
        <w:tc>
          <w:tcPr>
            <w:tcW w:w="9909" w:type="dxa"/>
            <w:gridSpan w:val="48"/>
            <w:shd w:val="clear" w:color="auto" w:fill="99CCFF"/>
            <w:vAlign w:val="center"/>
          </w:tcPr>
          <w:p w:rsidR="00145753" w:rsidRPr="00BF7713" w:rsidRDefault="00145753" w:rsidP="00CC79CD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753" w:rsidRPr="00BF7713" w:rsidTr="00CE6A3C">
        <w:trPr>
          <w:gridAfter w:val="10"/>
          <w:wAfter w:w="21252" w:type="dxa"/>
          <w:trHeight w:val="227"/>
        </w:trPr>
        <w:tc>
          <w:tcPr>
            <w:tcW w:w="9909" w:type="dxa"/>
            <w:gridSpan w:val="48"/>
            <w:shd w:val="clear" w:color="auto" w:fill="auto"/>
            <w:vAlign w:val="center"/>
          </w:tcPr>
          <w:p w:rsidR="00145753" w:rsidRPr="00BF7713" w:rsidRDefault="00145753" w:rsidP="00CC79CD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45753" w:rsidRPr="00BF7713" w:rsidTr="00CE6A3C">
        <w:trPr>
          <w:gridAfter w:val="10"/>
          <w:wAfter w:w="21252" w:type="dxa"/>
          <w:trHeight w:val="47"/>
        </w:trPr>
        <w:tc>
          <w:tcPr>
            <w:tcW w:w="30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86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296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753" w:rsidRPr="00BF7713" w:rsidRDefault="00145753" w:rsidP="00CC79CD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45753" w:rsidRPr="00BF7713" w:rsidTr="00CE6A3C">
        <w:trPr>
          <w:gridAfter w:val="10"/>
          <w:wAfter w:w="21252" w:type="dxa"/>
          <w:trHeight w:val="47"/>
        </w:trPr>
        <w:tc>
          <w:tcPr>
            <w:tcW w:w="3084" w:type="dxa"/>
            <w:gridSpan w:val="11"/>
            <w:shd w:val="clear" w:color="auto" w:fill="auto"/>
            <w:vAlign w:val="center"/>
          </w:tcPr>
          <w:p w:rsidR="00145753" w:rsidRPr="00677F87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Սիլվա  Պետրոսյան</w:t>
            </w:r>
          </w:p>
        </w:tc>
        <w:tc>
          <w:tcPr>
            <w:tcW w:w="3860" w:type="dxa"/>
            <w:gridSpan w:val="20"/>
            <w:shd w:val="clear" w:color="auto" w:fill="auto"/>
            <w:vAlign w:val="center"/>
          </w:tcPr>
          <w:p w:rsidR="00145753" w:rsidRPr="00677F87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4-73-13-36</w:t>
            </w:r>
          </w:p>
        </w:tc>
        <w:tc>
          <w:tcPr>
            <w:tcW w:w="2965" w:type="dxa"/>
            <w:gridSpan w:val="17"/>
            <w:shd w:val="clear" w:color="auto" w:fill="auto"/>
            <w:vAlign w:val="center"/>
          </w:tcPr>
          <w:p w:rsidR="00145753" w:rsidRPr="00BF7713" w:rsidRDefault="00145753" w:rsidP="00CC79CD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sarnaghbyur@mail.ru</w:t>
            </w:r>
          </w:p>
        </w:tc>
      </w:tr>
    </w:tbl>
    <w:p w:rsidR="00145753" w:rsidRPr="00365437" w:rsidRDefault="00145753" w:rsidP="00145753">
      <w:pPr>
        <w:tabs>
          <w:tab w:val="left" w:pos="756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45753" w:rsidRPr="00365437" w:rsidRDefault="00145753" w:rsidP="00145753">
      <w:pPr>
        <w:pStyle w:val="3"/>
        <w:tabs>
          <w:tab w:val="left" w:pos="756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ՍԱՌՆԱՂԲՅՈՒՐԻ ՆԱԽԱԴՊՐՈՑԱԿԱՆ ՈՒՍՈՒՄՆԱԿԱՆ ՀԱՍՏԱՏՈՒԹՅՈՒՆ</w:t>
      </w:r>
    </w:p>
    <w:p w:rsidR="00145753" w:rsidRDefault="00145753" w:rsidP="00145753">
      <w:pPr>
        <w:tabs>
          <w:tab w:val="left" w:pos="756"/>
        </w:tabs>
      </w:pPr>
    </w:p>
    <w:p w:rsidR="00145753" w:rsidRDefault="00145753" w:rsidP="00145753">
      <w:pPr>
        <w:tabs>
          <w:tab w:val="left" w:pos="756"/>
        </w:tabs>
      </w:pPr>
    </w:p>
    <w:p w:rsidR="00145753" w:rsidRDefault="00145753" w:rsidP="00145753"/>
    <w:p w:rsidR="009028E4" w:rsidRDefault="009028E4"/>
    <w:sectPr w:rsidR="009028E4" w:rsidSect="00CC79CD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41F" w:rsidRDefault="0005241F" w:rsidP="00145753">
      <w:pPr>
        <w:spacing w:after="0" w:line="240" w:lineRule="auto"/>
      </w:pPr>
      <w:r>
        <w:separator/>
      </w:r>
    </w:p>
  </w:endnote>
  <w:endnote w:type="continuationSeparator" w:id="1">
    <w:p w:rsidR="0005241F" w:rsidRDefault="0005241F" w:rsidP="0014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9CD" w:rsidRDefault="00255D66" w:rsidP="00CC79CD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C79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79CD" w:rsidRDefault="00CC79CD" w:rsidP="00CC79CD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9CD" w:rsidRDefault="00255D66" w:rsidP="00CC79CD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C79C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F6C72">
      <w:rPr>
        <w:rStyle w:val="a7"/>
        <w:noProof/>
      </w:rPr>
      <w:t>14</w:t>
    </w:r>
    <w:r>
      <w:rPr>
        <w:rStyle w:val="a7"/>
      </w:rPr>
      <w:fldChar w:fldCharType="end"/>
    </w:r>
  </w:p>
  <w:p w:rsidR="00CC79CD" w:rsidRDefault="00CC79CD" w:rsidP="00CC79CD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41F" w:rsidRDefault="0005241F" w:rsidP="00145753">
      <w:pPr>
        <w:spacing w:after="0" w:line="240" w:lineRule="auto"/>
      </w:pPr>
      <w:r>
        <w:separator/>
      </w:r>
    </w:p>
  </w:footnote>
  <w:footnote w:type="continuationSeparator" w:id="1">
    <w:p w:rsidR="0005241F" w:rsidRDefault="0005241F" w:rsidP="00145753">
      <w:pPr>
        <w:spacing w:after="0" w:line="240" w:lineRule="auto"/>
      </w:pPr>
      <w:r>
        <w:continuationSeparator/>
      </w:r>
    </w:p>
  </w:footnote>
  <w:footnote w:id="2">
    <w:p w:rsidR="00CC79CD" w:rsidRPr="00541A77" w:rsidRDefault="00CC79CD" w:rsidP="0014575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C79CD" w:rsidRPr="002D0BF6" w:rsidRDefault="00CC79CD" w:rsidP="0014575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C79CD" w:rsidRPr="002D0BF6" w:rsidRDefault="00CC79CD" w:rsidP="0014575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C79CD" w:rsidRPr="00EB00B9" w:rsidRDefault="00CC79CD" w:rsidP="00145753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C79CD" w:rsidRPr="002D0BF6" w:rsidRDefault="00CC79CD" w:rsidP="0014575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C79CD" w:rsidRPr="002D0BF6" w:rsidRDefault="00CC79CD" w:rsidP="0014575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C79CD" w:rsidRPr="002D0BF6" w:rsidRDefault="00CC79CD" w:rsidP="0014575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C79CD" w:rsidRPr="002D0BF6" w:rsidRDefault="00CC79CD" w:rsidP="0014575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C79CD" w:rsidRPr="00C868EC" w:rsidRDefault="00CC79CD" w:rsidP="0014575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C79CD" w:rsidRPr="00871366" w:rsidRDefault="00CC79CD" w:rsidP="0014575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CC79CD" w:rsidRPr="002D0BF6" w:rsidRDefault="00CC79CD" w:rsidP="00145753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5753"/>
    <w:rsid w:val="0005241F"/>
    <w:rsid w:val="00145753"/>
    <w:rsid w:val="001C73CD"/>
    <w:rsid w:val="00255D66"/>
    <w:rsid w:val="0044104B"/>
    <w:rsid w:val="005D3C78"/>
    <w:rsid w:val="006300DF"/>
    <w:rsid w:val="006D44CE"/>
    <w:rsid w:val="00801760"/>
    <w:rsid w:val="00826A35"/>
    <w:rsid w:val="00833A45"/>
    <w:rsid w:val="009028E4"/>
    <w:rsid w:val="009F6C72"/>
    <w:rsid w:val="00BF3B25"/>
    <w:rsid w:val="00CC79CD"/>
    <w:rsid w:val="00CE6A3C"/>
    <w:rsid w:val="00DA5827"/>
    <w:rsid w:val="00DD6C93"/>
    <w:rsid w:val="00EC7610"/>
    <w:rsid w:val="00EF7F64"/>
    <w:rsid w:val="00F51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575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14575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14575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4575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14575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14575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145753"/>
  </w:style>
  <w:style w:type="paragraph" w:styleId="a8">
    <w:name w:val="footer"/>
    <w:basedOn w:val="a"/>
    <w:link w:val="a9"/>
    <w:rsid w:val="0014575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1457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14575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145753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145753"/>
    <w:rPr>
      <w:vertAlign w:val="superscript"/>
    </w:rPr>
  </w:style>
  <w:style w:type="paragraph" w:styleId="ad">
    <w:name w:val="Normal (Web)"/>
    <w:basedOn w:val="a"/>
    <w:rsid w:val="00145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1457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2017-02-21T09:02:00Z</dcterms:created>
  <dcterms:modified xsi:type="dcterms:W3CDTF">2017-02-21T12:27:00Z</dcterms:modified>
</cp:coreProperties>
</file>