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7866"/>
      </w:tblGrid>
      <w:tr w:rsidR="00F2116E" w:rsidRPr="00520DA8" w:rsidTr="00520DA8">
        <w:trPr>
          <w:trHeight w:val="1560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116E" w:rsidRPr="005F21B3" w:rsidRDefault="00F2116E" w:rsidP="00862FBB">
            <w:pPr>
              <w:spacing w:line="240" w:lineRule="auto"/>
              <w:ind w:firstLine="709"/>
              <w:rPr>
                <w:rFonts w:ascii="Arial Armenian" w:hAnsi="Arial Armenian"/>
                <w:sz w:val="20"/>
              </w:rPr>
            </w:pPr>
            <w:r w:rsidRPr="005F21B3">
              <w:rPr>
                <w:rFonts w:ascii="Arial Armenian" w:hAnsi="Arial Armenian"/>
                <w:noProof/>
                <w:sz w:val="20"/>
                <w:lang w:val="ru-RU" w:eastAsia="ru-RU"/>
              </w:rPr>
              <w:drawing>
                <wp:inline distT="0" distB="0" distL="0" distR="0" wp14:anchorId="7824D5A1" wp14:editId="38247E18">
                  <wp:extent cx="990600" cy="830580"/>
                  <wp:effectExtent l="0" t="0" r="0" b="0"/>
                  <wp:docPr id="1" name="Picture 1" descr="ger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876" cy="8366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116E" w:rsidRPr="005F21B3" w:rsidRDefault="00381E4B" w:rsidP="001A6C80">
            <w:pPr>
              <w:spacing w:line="240" w:lineRule="auto"/>
              <w:rPr>
                <w:rFonts w:ascii="Sylfaen" w:hAnsi="Sylfaen"/>
                <w:b/>
                <w:sz w:val="28"/>
                <w:szCs w:val="32"/>
              </w:rPr>
            </w:pPr>
            <w:r w:rsidRPr="005F21B3">
              <w:rPr>
                <w:rFonts w:ascii="Arial Armenian" w:hAnsi="Arial Armenian"/>
                <w:color w:val="FFFFFF"/>
                <w:sz w:val="20"/>
              </w:rPr>
              <w:t xml:space="preserve">    </w:t>
            </w:r>
            <w:r w:rsidR="004057D3" w:rsidRPr="005F21B3">
              <w:rPr>
                <w:rFonts w:ascii="Arial Armenian" w:hAnsi="Arial Armenian"/>
                <w:color w:val="FFFFFF"/>
                <w:sz w:val="20"/>
              </w:rPr>
              <w:t xml:space="preserve">     </w:t>
            </w:r>
            <w:r w:rsidR="00F2116E" w:rsidRPr="005F21B3">
              <w:rPr>
                <w:rFonts w:ascii="Arial Armenian" w:hAnsi="Arial Armenian"/>
                <w:color w:val="BFBFBF" w:themeColor="background1" w:themeShade="BF"/>
                <w:sz w:val="20"/>
              </w:rPr>
              <w:t xml:space="preserve"> </w:t>
            </w:r>
            <w:r w:rsidR="001A6C80" w:rsidRPr="005F21B3">
              <w:rPr>
                <w:rFonts w:ascii="Arial Armenian" w:hAnsi="Arial Armenian"/>
                <w:color w:val="BFBFBF" w:themeColor="background1" w:themeShade="BF"/>
                <w:sz w:val="20"/>
              </w:rPr>
              <w:t xml:space="preserve">   </w:t>
            </w:r>
            <w:r w:rsidR="001A6C80" w:rsidRPr="005F21B3">
              <w:rPr>
                <w:rFonts w:ascii="Sylfaen" w:hAnsi="Sylfaen"/>
                <w:b/>
                <w:sz w:val="28"/>
                <w:szCs w:val="32"/>
                <w:highlight w:val="lightGray"/>
              </w:rPr>
              <w:t>ԵՐԵՎԱՆ</w:t>
            </w:r>
          </w:p>
        </w:tc>
        <w:tc>
          <w:tcPr>
            <w:tcW w:w="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6C80" w:rsidRPr="00520DA8" w:rsidRDefault="001A6C80" w:rsidP="00682BFF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6"/>
              </w:rPr>
            </w:pPr>
            <w:r w:rsidRPr="00520DA8">
              <w:rPr>
                <w:rFonts w:ascii="Sylfaen" w:hAnsi="Sylfaen"/>
                <w:b/>
                <w:sz w:val="24"/>
                <w:szCs w:val="26"/>
              </w:rPr>
              <w:t xml:space="preserve">ՀԱՅԱՍՏԱՆԻ </w:t>
            </w:r>
            <w:r w:rsidR="00682BFF" w:rsidRPr="00520DA8">
              <w:rPr>
                <w:rFonts w:ascii="Sylfaen" w:hAnsi="Sylfaen"/>
                <w:b/>
                <w:sz w:val="24"/>
                <w:szCs w:val="26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  <w:szCs w:val="26"/>
              </w:rPr>
              <w:t>ՀԱՆՐԱՊԵՏՈՒՅՈՒՆ</w:t>
            </w:r>
          </w:p>
          <w:p w:rsidR="007C2789" w:rsidRPr="00520DA8" w:rsidRDefault="001A6C80" w:rsidP="007C2789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6"/>
              </w:rPr>
            </w:pPr>
            <w:r w:rsidRPr="00520DA8">
              <w:rPr>
                <w:rFonts w:ascii="Sylfaen" w:hAnsi="Sylfaen"/>
                <w:b/>
                <w:sz w:val="24"/>
                <w:szCs w:val="26"/>
              </w:rPr>
              <w:t>ԵՐԵՎԱՆԻ</w:t>
            </w:r>
            <w:r w:rsidR="00682BFF" w:rsidRPr="00520DA8">
              <w:rPr>
                <w:rFonts w:ascii="Sylfaen" w:hAnsi="Sylfaen"/>
                <w:b/>
                <w:sz w:val="24"/>
                <w:szCs w:val="26"/>
              </w:rPr>
              <w:t xml:space="preserve">  </w:t>
            </w:r>
            <w:r w:rsidRPr="00520DA8">
              <w:rPr>
                <w:rFonts w:ascii="Sylfaen" w:hAnsi="Sylfaen"/>
                <w:b/>
                <w:sz w:val="24"/>
                <w:szCs w:val="26"/>
              </w:rPr>
              <w:t xml:space="preserve"> ՔԱՂԱՔԱՊԵՏԱՐԱՆ</w:t>
            </w:r>
          </w:p>
          <w:p w:rsidR="001A6C80" w:rsidRPr="00520DA8" w:rsidRDefault="001A6C80" w:rsidP="004057D3">
            <w:pPr>
              <w:spacing w:line="240" w:lineRule="auto"/>
              <w:jc w:val="center"/>
              <w:rPr>
                <w:rFonts w:ascii="Sylfaen" w:hAnsi="Sylfaen"/>
                <w:b/>
                <w:sz w:val="24"/>
              </w:rPr>
            </w:pPr>
            <w:r w:rsidRPr="00520DA8">
              <w:rPr>
                <w:rFonts w:ascii="Sylfaen" w:hAnsi="Sylfaen"/>
                <w:b/>
                <w:sz w:val="24"/>
              </w:rPr>
              <w:t>Թ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Ի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Վ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  </w:t>
            </w:r>
            <w:r w:rsidRPr="00520DA8">
              <w:rPr>
                <w:rFonts w:ascii="Sylfaen" w:hAnsi="Sylfaen"/>
                <w:b/>
                <w:sz w:val="24"/>
              </w:rPr>
              <w:t xml:space="preserve"> 1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  </w:t>
            </w:r>
            <w:r w:rsidRPr="00520DA8">
              <w:rPr>
                <w:rFonts w:ascii="Sylfaen" w:hAnsi="Sylfaen"/>
                <w:b/>
                <w:sz w:val="24"/>
              </w:rPr>
              <w:t>Պ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Ո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Լ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Ի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Կ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Լ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Ի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Ն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Ի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Կ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 xml:space="preserve">Ա </w:t>
            </w:r>
          </w:p>
          <w:p w:rsidR="00F2116E" w:rsidRPr="00520DA8" w:rsidRDefault="001A6C80" w:rsidP="00682BFF">
            <w:pPr>
              <w:spacing w:line="240" w:lineRule="auto"/>
              <w:jc w:val="center"/>
              <w:rPr>
                <w:rFonts w:ascii="Sylfaen" w:hAnsi="Sylfaen"/>
                <w:b/>
              </w:rPr>
            </w:pPr>
            <w:r w:rsidRPr="00520DA8">
              <w:rPr>
                <w:rFonts w:ascii="Sylfaen" w:hAnsi="Sylfaen"/>
                <w:b/>
                <w:sz w:val="24"/>
              </w:rPr>
              <w:t xml:space="preserve">ՓԱԿ 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 xml:space="preserve">ԲԱԺՆԵՏԻՐԱԿԱՆ </w:t>
            </w:r>
            <w:r w:rsidR="00682BFF" w:rsidRPr="00520DA8">
              <w:rPr>
                <w:rFonts w:ascii="Sylfaen" w:hAnsi="Sylfaen"/>
                <w:b/>
                <w:sz w:val="24"/>
              </w:rPr>
              <w:t xml:space="preserve"> </w:t>
            </w:r>
            <w:r w:rsidRPr="00520DA8">
              <w:rPr>
                <w:rFonts w:ascii="Sylfaen" w:hAnsi="Sylfaen"/>
                <w:b/>
                <w:sz w:val="24"/>
              </w:rPr>
              <w:t>ԸՆԿԵՐՈՒԹՅՈՒՆ</w:t>
            </w:r>
          </w:p>
        </w:tc>
      </w:tr>
    </w:tbl>
    <w:p w:rsidR="00F2116E" w:rsidRPr="005F21B3" w:rsidRDefault="00F2116E" w:rsidP="004057D3">
      <w:pPr>
        <w:pBdr>
          <w:bottom w:val="single" w:sz="12" w:space="0" w:color="auto"/>
        </w:pBdr>
        <w:spacing w:line="240" w:lineRule="auto"/>
        <w:rPr>
          <w:rFonts w:ascii="Arial Armenian" w:hAnsi="Arial Armenian"/>
          <w:sz w:val="18"/>
          <w:szCs w:val="20"/>
        </w:rPr>
      </w:pPr>
      <w:proofErr w:type="gramStart"/>
      <w:r w:rsidRPr="005F21B3">
        <w:rPr>
          <w:rFonts w:ascii="Arial Armenian" w:hAnsi="Arial Armenian"/>
          <w:sz w:val="18"/>
          <w:szCs w:val="20"/>
        </w:rPr>
        <w:t>002 ,</w:t>
      </w:r>
      <w:proofErr w:type="gramEnd"/>
      <w:r w:rsidRPr="005F21B3">
        <w:rPr>
          <w:rFonts w:ascii="Arial Armenian" w:hAnsi="Arial Armenian"/>
          <w:sz w:val="18"/>
          <w:szCs w:val="20"/>
        </w:rPr>
        <w:t xml:space="preserve"> ºñ¨³Ý 2, </w:t>
      </w:r>
      <w:proofErr w:type="spellStart"/>
      <w:r w:rsidRPr="005F21B3">
        <w:rPr>
          <w:rFonts w:ascii="Arial Armenian" w:hAnsi="Arial Armenian"/>
          <w:sz w:val="18"/>
          <w:szCs w:val="20"/>
        </w:rPr>
        <w:t>È»á</w:t>
      </w:r>
      <w:proofErr w:type="spellEnd"/>
      <w:r w:rsidRPr="005F21B3">
        <w:rPr>
          <w:rFonts w:ascii="Arial Armenian" w:hAnsi="Arial Armenian"/>
          <w:sz w:val="18"/>
          <w:szCs w:val="20"/>
        </w:rPr>
        <w:t xml:space="preserve"> ÷</w:t>
      </w:r>
      <w:proofErr w:type="spellStart"/>
      <w:r w:rsidRPr="005F21B3">
        <w:rPr>
          <w:rFonts w:ascii="Arial Armenian" w:hAnsi="Arial Armenian"/>
          <w:sz w:val="18"/>
          <w:szCs w:val="20"/>
        </w:rPr>
        <w:t>áÕáó</w:t>
      </w:r>
      <w:proofErr w:type="spellEnd"/>
      <w:r w:rsidRPr="005F21B3">
        <w:rPr>
          <w:rFonts w:ascii="Arial Armenian" w:hAnsi="Arial Armenian"/>
          <w:sz w:val="18"/>
          <w:szCs w:val="20"/>
        </w:rPr>
        <w:t xml:space="preserve">  N 17                                                                                            </w:t>
      </w:r>
      <w:r w:rsidR="00E20E54" w:rsidRPr="005F21B3">
        <w:rPr>
          <w:rFonts w:ascii="Arial Armenian" w:hAnsi="Arial Armenian"/>
          <w:sz w:val="18"/>
          <w:szCs w:val="20"/>
        </w:rPr>
        <w:t xml:space="preserve">  </w:t>
      </w:r>
      <w:r w:rsidR="003E1D87" w:rsidRPr="005F21B3">
        <w:rPr>
          <w:sz w:val="18"/>
          <w:szCs w:val="20"/>
        </w:rPr>
        <w:t xml:space="preserve"> </w:t>
      </w:r>
      <w:r w:rsidR="00C93D12" w:rsidRPr="005F21B3">
        <w:rPr>
          <w:rFonts w:ascii="Arial Armenian" w:hAnsi="Arial Armenian"/>
          <w:sz w:val="18"/>
          <w:szCs w:val="20"/>
        </w:rPr>
        <w:t xml:space="preserve">  </w:t>
      </w:r>
      <w:r w:rsidR="007C3491" w:rsidRPr="005F21B3">
        <w:rPr>
          <w:rFonts w:ascii="Arial Armenian" w:hAnsi="Arial Armenian"/>
          <w:sz w:val="18"/>
          <w:szCs w:val="20"/>
        </w:rPr>
        <w:t xml:space="preserve">  </w:t>
      </w:r>
      <w:r w:rsidR="005F21B3">
        <w:rPr>
          <w:rFonts w:ascii="Arial Armenian" w:hAnsi="Arial Armenian"/>
          <w:sz w:val="18"/>
          <w:szCs w:val="20"/>
        </w:rPr>
        <w:t xml:space="preserve">                    </w:t>
      </w:r>
      <w:r w:rsidR="007C3491" w:rsidRPr="005F21B3">
        <w:rPr>
          <w:rFonts w:ascii="Arial Armenian" w:hAnsi="Arial Armenian"/>
          <w:sz w:val="18"/>
          <w:szCs w:val="20"/>
        </w:rPr>
        <w:t xml:space="preserve"> </w:t>
      </w:r>
      <w:r w:rsidR="00E45569" w:rsidRPr="005F21B3">
        <w:rPr>
          <w:rFonts w:ascii="Arial Armenian" w:hAnsi="Arial Armenian"/>
          <w:sz w:val="18"/>
          <w:szCs w:val="20"/>
        </w:rPr>
        <w:t xml:space="preserve"> </w:t>
      </w:r>
      <w:r w:rsidRPr="005F21B3">
        <w:rPr>
          <w:rFonts w:ascii="Arial Armenian" w:hAnsi="Arial Armenian"/>
          <w:sz w:val="18"/>
          <w:szCs w:val="20"/>
        </w:rPr>
        <w:t xml:space="preserve"> </w:t>
      </w:r>
      <w:proofErr w:type="spellStart"/>
      <w:r w:rsidRPr="005F21B3">
        <w:rPr>
          <w:rFonts w:ascii="Arial Armenian" w:hAnsi="Sylfaen"/>
          <w:sz w:val="18"/>
          <w:szCs w:val="20"/>
        </w:rPr>
        <w:t>հեռ</w:t>
      </w:r>
      <w:proofErr w:type="spellEnd"/>
      <w:r w:rsidRPr="005F21B3">
        <w:rPr>
          <w:rFonts w:ascii="Arial Armenian" w:hAnsi="Arial Armenian"/>
          <w:sz w:val="18"/>
          <w:szCs w:val="20"/>
        </w:rPr>
        <w:t>. 53-57-83, 53-57-71</w:t>
      </w:r>
    </w:p>
    <w:p w:rsidR="000D55F9" w:rsidRPr="00520DA8" w:rsidRDefault="008127DF" w:rsidP="00BF1F0C">
      <w:pPr>
        <w:tabs>
          <w:tab w:val="left" w:pos="8322"/>
        </w:tabs>
        <w:rPr>
          <w:rFonts w:ascii="Sylfaen" w:hAnsi="Sylfaen"/>
          <w:szCs w:val="28"/>
        </w:rPr>
      </w:pPr>
      <w:r w:rsidRPr="00520DA8">
        <w:rPr>
          <w:rFonts w:ascii="Sylfaen" w:hAnsi="Sylfaen"/>
          <w:szCs w:val="28"/>
          <w:u w:val="single"/>
        </w:rPr>
        <w:t>_</w:t>
      </w:r>
      <w:proofErr w:type="gramStart"/>
      <w:r w:rsidR="005F6982" w:rsidRPr="00520DA8">
        <w:rPr>
          <w:rFonts w:ascii="Sylfaen" w:hAnsi="Sylfaen"/>
          <w:szCs w:val="28"/>
          <w:u w:val="single"/>
        </w:rPr>
        <w:t>N</w:t>
      </w:r>
      <w:r w:rsidR="005F6982" w:rsidRPr="00520DA8">
        <w:rPr>
          <w:rFonts w:ascii="Sylfaen" w:hAnsi="Sylfaen"/>
          <w:szCs w:val="28"/>
          <w:u w:val="single"/>
          <w:lang w:val="hy-AM"/>
        </w:rPr>
        <w:t xml:space="preserve">  07</w:t>
      </w:r>
      <w:proofErr w:type="gramEnd"/>
      <w:r w:rsidR="005F6982" w:rsidRPr="00520DA8">
        <w:rPr>
          <w:rFonts w:ascii="Sylfaen" w:hAnsi="Sylfaen"/>
          <w:szCs w:val="28"/>
          <w:u w:val="single"/>
          <w:lang w:val="hy-AM"/>
        </w:rPr>
        <w:t>-   Ե  /</w:t>
      </w:r>
      <w:r w:rsidRPr="00520DA8">
        <w:rPr>
          <w:rFonts w:ascii="Sylfaen" w:hAnsi="Sylfaen"/>
          <w:szCs w:val="28"/>
          <w:u w:val="single"/>
        </w:rPr>
        <w:t xml:space="preserve"> </w:t>
      </w:r>
      <w:r w:rsidR="00562420" w:rsidRPr="00520DA8">
        <w:rPr>
          <w:rFonts w:ascii="Sylfaen" w:hAnsi="Sylfaen"/>
          <w:szCs w:val="28"/>
          <w:u w:val="single"/>
        </w:rPr>
        <w:t>_</w:t>
      </w:r>
      <w:r w:rsidR="005F6982" w:rsidRPr="00520DA8">
        <w:rPr>
          <w:rFonts w:ascii="Sylfaen" w:hAnsi="Sylfaen"/>
          <w:szCs w:val="28"/>
          <w:u w:val="single"/>
        </w:rPr>
        <w:t xml:space="preserve">  </w:t>
      </w:r>
      <w:r w:rsidR="005F21B3" w:rsidRPr="00520DA8">
        <w:rPr>
          <w:rFonts w:ascii="Sylfaen" w:hAnsi="Sylfaen"/>
          <w:szCs w:val="28"/>
          <w:lang w:val="hy-AM"/>
        </w:rPr>
        <w:t xml:space="preserve">                              </w:t>
      </w:r>
      <w:r w:rsidR="005F6982" w:rsidRPr="00520DA8">
        <w:rPr>
          <w:rFonts w:ascii="Sylfaen" w:hAnsi="Sylfaen"/>
          <w:szCs w:val="28"/>
          <w:lang w:val="hy-AM"/>
        </w:rPr>
        <w:t xml:space="preserve">          </w:t>
      </w:r>
      <w:r w:rsidRPr="00520DA8">
        <w:rPr>
          <w:rFonts w:ascii="Sylfaen" w:hAnsi="Sylfaen"/>
          <w:szCs w:val="28"/>
        </w:rPr>
        <w:t xml:space="preserve">              </w:t>
      </w:r>
      <w:r w:rsidR="005F6982" w:rsidRPr="00520DA8">
        <w:rPr>
          <w:rFonts w:ascii="Sylfaen" w:hAnsi="Sylfaen"/>
          <w:szCs w:val="28"/>
        </w:rPr>
        <w:t xml:space="preserve">      </w:t>
      </w:r>
      <w:r w:rsidR="009A2D60" w:rsidRPr="00520DA8">
        <w:rPr>
          <w:rFonts w:ascii="Sylfaen" w:hAnsi="Sylfaen"/>
          <w:szCs w:val="28"/>
          <w:lang w:val="smn-FI"/>
        </w:rPr>
        <w:t xml:space="preserve">   </w:t>
      </w:r>
      <w:r w:rsidR="005F6982" w:rsidRPr="00520DA8">
        <w:rPr>
          <w:rFonts w:ascii="Sylfaen" w:hAnsi="Sylfaen"/>
          <w:szCs w:val="28"/>
        </w:rPr>
        <w:t xml:space="preserve">    </w:t>
      </w:r>
      <w:r w:rsidR="005F6982" w:rsidRPr="00520DA8">
        <w:rPr>
          <w:rFonts w:ascii="Sylfaen" w:hAnsi="Sylfaen"/>
          <w:szCs w:val="28"/>
          <w:lang w:val="hy-AM"/>
        </w:rPr>
        <w:t xml:space="preserve">   </w:t>
      </w:r>
      <w:r w:rsidR="005F6982" w:rsidRPr="00520DA8">
        <w:rPr>
          <w:rFonts w:ascii="Sylfaen" w:hAnsi="Sylfaen"/>
          <w:szCs w:val="28"/>
        </w:rPr>
        <w:t xml:space="preserve">  </w:t>
      </w:r>
      <w:r w:rsidR="005F6982" w:rsidRPr="00520DA8">
        <w:rPr>
          <w:rFonts w:ascii="Sylfaen" w:hAnsi="Sylfaen"/>
          <w:szCs w:val="28"/>
          <w:lang w:val="hy-AM"/>
        </w:rPr>
        <w:t xml:space="preserve"> </w:t>
      </w:r>
      <w:r w:rsidR="005F21B3" w:rsidRPr="00520DA8">
        <w:rPr>
          <w:rFonts w:ascii="Sylfaen" w:hAnsi="Sylfaen"/>
          <w:szCs w:val="28"/>
        </w:rPr>
        <w:t xml:space="preserve">              </w:t>
      </w:r>
      <w:r w:rsidR="00520DA8">
        <w:rPr>
          <w:rFonts w:ascii="Sylfaen" w:hAnsi="Sylfaen"/>
          <w:szCs w:val="28"/>
        </w:rPr>
        <w:t xml:space="preserve">                         </w:t>
      </w:r>
      <w:r w:rsidR="005F21B3" w:rsidRPr="00520DA8">
        <w:rPr>
          <w:rFonts w:ascii="Sylfaen" w:hAnsi="Sylfaen"/>
          <w:szCs w:val="28"/>
        </w:rPr>
        <w:t xml:space="preserve">             </w:t>
      </w:r>
      <w:r w:rsidR="007B3F14" w:rsidRPr="00520DA8">
        <w:rPr>
          <w:rFonts w:ascii="Sylfaen" w:hAnsi="Sylfaen"/>
          <w:szCs w:val="28"/>
        </w:rPr>
        <w:t xml:space="preserve">     </w:t>
      </w:r>
      <w:r w:rsidR="005F6982" w:rsidRPr="00520DA8">
        <w:rPr>
          <w:rFonts w:ascii="Sylfaen" w:hAnsi="Sylfaen"/>
          <w:szCs w:val="28"/>
          <w:lang w:val="hy-AM"/>
        </w:rPr>
        <w:t xml:space="preserve"> </w:t>
      </w:r>
      <w:r w:rsidR="005F6982" w:rsidRPr="00520DA8">
        <w:rPr>
          <w:rFonts w:ascii="Sylfaen" w:hAnsi="Sylfaen"/>
          <w:szCs w:val="28"/>
          <w:u w:val="single"/>
          <w:lang w:val="hy-AM"/>
        </w:rPr>
        <w:t xml:space="preserve"> </w:t>
      </w:r>
      <w:r w:rsidR="003B39B8">
        <w:rPr>
          <w:rFonts w:ascii="Sylfaen" w:hAnsi="Sylfaen"/>
          <w:szCs w:val="28"/>
          <w:u w:val="single"/>
        </w:rPr>
        <w:t>22</w:t>
      </w:r>
      <w:r w:rsidR="005F6982" w:rsidRPr="00520DA8">
        <w:rPr>
          <w:rFonts w:ascii="Sylfaen" w:hAnsi="Sylfaen"/>
          <w:szCs w:val="28"/>
          <w:u w:val="single"/>
        </w:rPr>
        <w:t>_</w:t>
      </w:r>
      <w:r w:rsidR="005F6982" w:rsidRPr="00520DA8">
        <w:rPr>
          <w:rFonts w:ascii="Sylfaen" w:hAnsi="Sylfaen"/>
          <w:szCs w:val="28"/>
        </w:rPr>
        <w:t>.</w:t>
      </w:r>
      <w:r w:rsidR="005F6982" w:rsidRPr="00520DA8">
        <w:rPr>
          <w:rFonts w:ascii="Sylfaen" w:hAnsi="Sylfaen"/>
          <w:szCs w:val="28"/>
          <w:u w:val="single"/>
        </w:rPr>
        <w:t>_</w:t>
      </w:r>
      <w:proofErr w:type="spellStart"/>
      <w:r w:rsidR="003B39B8">
        <w:rPr>
          <w:rFonts w:ascii="Sylfaen" w:hAnsi="Sylfaen"/>
          <w:szCs w:val="28"/>
          <w:u w:val="single"/>
          <w:lang w:val="ru-RU"/>
        </w:rPr>
        <w:t>փետրվար</w:t>
      </w:r>
      <w:proofErr w:type="spellEnd"/>
      <w:r w:rsidR="005F6982" w:rsidRPr="00520DA8">
        <w:rPr>
          <w:rFonts w:ascii="Sylfaen" w:hAnsi="Sylfaen"/>
          <w:szCs w:val="28"/>
          <w:u w:val="single"/>
        </w:rPr>
        <w:t>_</w:t>
      </w:r>
      <w:r w:rsidR="005F6982" w:rsidRPr="00520DA8">
        <w:rPr>
          <w:rFonts w:ascii="Sylfaen" w:hAnsi="Sylfaen"/>
          <w:szCs w:val="28"/>
          <w:lang w:val="hy-AM"/>
        </w:rPr>
        <w:t>.201</w:t>
      </w:r>
      <w:r w:rsidR="003B39B8">
        <w:rPr>
          <w:rFonts w:ascii="Sylfaen" w:hAnsi="Sylfaen"/>
          <w:szCs w:val="28"/>
        </w:rPr>
        <w:t>7</w:t>
      </w:r>
      <w:r w:rsidR="005F6982" w:rsidRPr="00520DA8">
        <w:rPr>
          <w:rFonts w:ascii="Sylfaen" w:hAnsi="Sylfaen"/>
          <w:szCs w:val="28"/>
          <w:lang w:val="ru-RU"/>
        </w:rPr>
        <w:t>թ</w:t>
      </w:r>
    </w:p>
    <w:p w:rsidR="00862FBB" w:rsidRPr="00B53606" w:rsidRDefault="00862FBB" w:rsidP="00862FBB">
      <w:pPr>
        <w:spacing w:after="0"/>
        <w:ind w:firstLine="720"/>
        <w:jc w:val="right"/>
        <w:rPr>
          <w:rFonts w:ascii="Sylfaen" w:hAnsi="Sylfaen"/>
          <w:sz w:val="18"/>
          <w:szCs w:val="20"/>
          <w:lang w:val="es-ES"/>
        </w:rPr>
      </w:pPr>
      <w:r w:rsidRPr="00B53606">
        <w:rPr>
          <w:rFonts w:ascii="Sylfaen" w:hAnsi="Sylfaen"/>
          <w:sz w:val="18"/>
          <w:szCs w:val="20"/>
          <w:lang w:val="es-ES"/>
        </w:rPr>
        <w:t>«ԳԱԿ-ՇՀԱՊՁԲ</w:t>
      </w:r>
      <w:r w:rsidR="003B39B8">
        <w:rPr>
          <w:rFonts w:ascii="Sylfaen" w:hAnsi="Sylfaen"/>
          <w:sz w:val="18"/>
          <w:szCs w:val="20"/>
          <w:lang w:val="es-ES"/>
        </w:rPr>
        <w:t>-15/3</w:t>
      </w:r>
      <w:r w:rsidRPr="00B53606">
        <w:rPr>
          <w:rFonts w:ascii="Sylfaen" w:hAnsi="Sylfaen"/>
          <w:sz w:val="18"/>
          <w:szCs w:val="20"/>
          <w:lang w:val="es-ES"/>
        </w:rPr>
        <w:t>» ծածկագրով</w:t>
      </w:r>
    </w:p>
    <w:p w:rsidR="00862FBB" w:rsidRPr="00B53606" w:rsidRDefault="00862FBB" w:rsidP="00862FBB">
      <w:pPr>
        <w:spacing w:after="0"/>
        <w:ind w:firstLine="720"/>
        <w:jc w:val="right"/>
        <w:rPr>
          <w:rFonts w:ascii="Sylfaen" w:hAnsi="Sylfaen"/>
          <w:sz w:val="18"/>
          <w:szCs w:val="20"/>
          <w:lang w:val="es-ES"/>
        </w:rPr>
      </w:pPr>
      <w:r w:rsidRPr="00B53606">
        <w:rPr>
          <w:rFonts w:ascii="Sylfaen" w:hAnsi="Sylfaen"/>
          <w:sz w:val="18"/>
          <w:szCs w:val="20"/>
          <w:lang w:val="es-ES"/>
        </w:rPr>
        <w:t>շրջանակային համաձայնագրերի միջոցով</w:t>
      </w:r>
    </w:p>
    <w:p w:rsidR="00862FBB" w:rsidRPr="00B53606" w:rsidRDefault="00862FBB" w:rsidP="00862FBB">
      <w:pPr>
        <w:spacing w:after="0"/>
        <w:ind w:firstLine="720"/>
        <w:jc w:val="right"/>
        <w:rPr>
          <w:rFonts w:ascii="Sylfaen" w:hAnsi="Sylfaen"/>
          <w:sz w:val="18"/>
          <w:szCs w:val="20"/>
          <w:lang w:val="es-ES"/>
        </w:rPr>
      </w:pPr>
      <w:r w:rsidRPr="00B53606">
        <w:rPr>
          <w:rFonts w:ascii="Sylfaen" w:hAnsi="Sylfaen"/>
          <w:sz w:val="18"/>
          <w:szCs w:val="20"/>
          <w:lang w:val="es-ES"/>
        </w:rPr>
        <w:t>գնում կատարելու ընթացակարգի հնարավոր</w:t>
      </w:r>
    </w:p>
    <w:p w:rsidR="00862FBB" w:rsidRPr="00B53606" w:rsidRDefault="00862FBB" w:rsidP="00BF1F0C">
      <w:pPr>
        <w:spacing w:after="0"/>
        <w:ind w:firstLine="720"/>
        <w:jc w:val="right"/>
        <w:rPr>
          <w:rFonts w:ascii="Sylfaen" w:hAnsi="Sylfaen"/>
          <w:sz w:val="18"/>
          <w:szCs w:val="20"/>
          <w:lang w:val="es-ES"/>
        </w:rPr>
      </w:pPr>
      <w:r w:rsidRPr="00B53606">
        <w:rPr>
          <w:rFonts w:ascii="Sylfaen" w:hAnsi="Sylfaen"/>
          <w:sz w:val="18"/>
          <w:szCs w:val="20"/>
          <w:lang w:val="es-ES"/>
        </w:rPr>
        <w:t>մասնակիցների ղեկավարներին</w:t>
      </w:r>
    </w:p>
    <w:p w:rsidR="00862FBB" w:rsidRPr="00B53606" w:rsidRDefault="00862FBB" w:rsidP="00862FBB">
      <w:pPr>
        <w:spacing w:after="0"/>
        <w:ind w:firstLine="720"/>
        <w:jc w:val="both"/>
        <w:rPr>
          <w:rFonts w:ascii="Sylfaen" w:hAnsi="Sylfaen"/>
          <w:sz w:val="18"/>
          <w:szCs w:val="20"/>
          <w:lang w:val="es-ES"/>
        </w:rPr>
      </w:pPr>
      <w:r w:rsidRPr="00B53606">
        <w:rPr>
          <w:rFonts w:ascii="Sylfaen" w:hAnsi="Sylfaen"/>
          <w:sz w:val="18"/>
          <w:szCs w:val="20"/>
          <w:lang w:val="es-ES"/>
        </w:rPr>
        <w:t>Հարգելի մասնակից</w:t>
      </w:r>
      <w:proofErr w:type="spellStart"/>
      <w:r w:rsidRPr="00B53606">
        <w:rPr>
          <w:rFonts w:ascii="Sylfaen" w:hAnsi="Sylfaen"/>
          <w:sz w:val="18"/>
          <w:szCs w:val="20"/>
          <w:lang w:val="ru-RU"/>
        </w:rPr>
        <w:t>ներ</w:t>
      </w:r>
      <w:proofErr w:type="spellEnd"/>
    </w:p>
    <w:p w:rsidR="00862FBB" w:rsidRPr="00B37D19" w:rsidRDefault="00862FBB" w:rsidP="00862FBB">
      <w:pPr>
        <w:pStyle w:val="norm"/>
        <w:spacing w:line="276" w:lineRule="auto"/>
        <w:ind w:firstLine="567"/>
        <w:rPr>
          <w:rFonts w:ascii="Sylfaen" w:hAnsi="Sylfaen"/>
          <w:sz w:val="18"/>
          <w:szCs w:val="18"/>
          <w:lang w:val="af-ZA"/>
        </w:rPr>
      </w:pPr>
      <w:r w:rsidRPr="00B53606">
        <w:rPr>
          <w:rFonts w:ascii="Sylfaen" w:hAnsi="Sylfaen"/>
          <w:sz w:val="18"/>
          <w:lang w:val="es-ES"/>
        </w:rPr>
        <w:t>«ԳԱԿ-</w:t>
      </w:r>
      <w:r w:rsidRPr="00B53606">
        <w:rPr>
          <w:rFonts w:ascii="Sylfaen" w:hAnsi="Sylfaen" w:cs="Sylfaen"/>
          <w:sz w:val="18"/>
          <w:lang w:val="es-ES"/>
        </w:rPr>
        <w:t>ՇՀԱՊՁԲ</w:t>
      </w:r>
      <w:r w:rsidR="003B39B8">
        <w:rPr>
          <w:rFonts w:ascii="Sylfaen" w:hAnsi="Sylfaen"/>
          <w:sz w:val="18"/>
          <w:lang w:val="es-ES"/>
        </w:rPr>
        <w:t>-15/3</w:t>
      </w:r>
      <w:r w:rsidRPr="00B53606">
        <w:rPr>
          <w:rFonts w:ascii="Sylfaen" w:hAnsi="Sylfaen"/>
          <w:sz w:val="18"/>
          <w:lang w:val="es-ES"/>
        </w:rPr>
        <w:t>» ծածկագրով ընթացակարգի շրջանակներում « Թիվ 1 պոլիկլինիկա » ՓԲԸ-ի կարիքների համար անհրաժեշտություն է առաջացել ձեռքբերելու «Գնումների աջակցման կենտրոն</w:t>
      </w:r>
      <w:r w:rsidRPr="00B53606">
        <w:rPr>
          <w:rFonts w:ascii="Sylfaen" w:hAnsi="Sylfaen"/>
          <w:sz w:val="18"/>
          <w:lang w:val="af-ZA"/>
        </w:rPr>
        <w:t xml:space="preserve">» ՊՈԱԿ-ի և Ձեր միջև կնքված շրջանակային </w:t>
      </w:r>
      <w:r w:rsidRPr="00B37D19">
        <w:rPr>
          <w:rFonts w:ascii="Sylfaen" w:hAnsi="Sylfaen"/>
          <w:sz w:val="18"/>
          <w:szCs w:val="18"/>
          <w:lang w:val="af-ZA"/>
        </w:rPr>
        <w:t xml:space="preserve">համաձայնագրով նախատեսված ապրանք(ներ): </w:t>
      </w:r>
    </w:p>
    <w:p w:rsidR="00862FBB" w:rsidRPr="00B37D19" w:rsidRDefault="00862FBB" w:rsidP="00862FBB">
      <w:pPr>
        <w:pStyle w:val="norm"/>
        <w:spacing w:line="276" w:lineRule="auto"/>
        <w:ind w:firstLine="567"/>
        <w:rPr>
          <w:rFonts w:ascii="Sylfaen" w:hAnsi="Sylfaen"/>
          <w:sz w:val="18"/>
          <w:szCs w:val="18"/>
          <w:lang w:val="af-ZA"/>
        </w:rPr>
      </w:pPr>
      <w:r w:rsidRPr="00B37D19">
        <w:rPr>
          <w:rFonts w:ascii="Sylfaen" w:hAnsi="Sylfaen"/>
          <w:sz w:val="18"/>
          <w:szCs w:val="18"/>
          <w:lang w:val="af-ZA"/>
        </w:rPr>
        <w:t>Ապրանքների մատակարարման պայմաններն են`</w:t>
      </w:r>
    </w:p>
    <w:p w:rsidR="00B37D19" w:rsidRPr="00B37D19" w:rsidRDefault="00B37D19" w:rsidP="00B37D19">
      <w:pPr>
        <w:pStyle w:val="norm"/>
        <w:spacing w:line="276" w:lineRule="auto"/>
        <w:ind w:firstLine="567"/>
        <w:rPr>
          <w:rFonts w:ascii="Sylfaen" w:hAnsi="Sylfaen"/>
          <w:sz w:val="18"/>
          <w:szCs w:val="18"/>
          <w:lang w:val="af-ZA"/>
        </w:rPr>
      </w:pPr>
      <w:r w:rsidRPr="00B37D19">
        <w:rPr>
          <w:rFonts w:ascii="Sylfaen" w:hAnsi="Sylfaen"/>
          <w:sz w:val="18"/>
          <w:szCs w:val="18"/>
          <w:lang w:val="ru-RU"/>
        </w:rPr>
        <w:t>Ը</w:t>
      </w:r>
      <w:r w:rsidRPr="00B37D19">
        <w:rPr>
          <w:rFonts w:ascii="Sylfaen" w:hAnsi="Sylfaen"/>
          <w:sz w:val="18"/>
          <w:szCs w:val="18"/>
          <w:lang w:val="af-ZA"/>
        </w:rPr>
        <w:t xml:space="preserve">նկերության պատվերի առաքում, պատվերը ընդունելուց միչև երկու օրվա ընթացքում: Գնման առաջարկում ներկայացված գինը պետք է ներառի բեռնափոխադրման, բեռնաթափման արժեքը, հարկերը, ապահովագրությունը և հնարավոր այլ ծախսերը: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գրենական</w:t>
      </w:r>
      <w:proofErr w:type="spellEnd"/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պիտույթները</w:t>
      </w:r>
      <w:proofErr w:type="spellEnd"/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r w:rsidR="003B39B8">
        <w:rPr>
          <w:rFonts w:ascii="Sylfaen" w:hAnsi="Sylfaen"/>
          <w:sz w:val="18"/>
          <w:szCs w:val="18"/>
          <w:lang w:val="ru-RU"/>
        </w:rPr>
        <w:t>և</w:t>
      </w:r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գրասենյակային</w:t>
      </w:r>
      <w:proofErr w:type="spellEnd"/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նյւութերը</w:t>
      </w:r>
      <w:proofErr w:type="spellEnd"/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r w:rsidRPr="00B37D19">
        <w:rPr>
          <w:rFonts w:ascii="Sylfaen" w:hAnsi="Sylfaen"/>
          <w:sz w:val="18"/>
          <w:szCs w:val="18"/>
          <w:lang w:val="af-ZA"/>
        </w:rPr>
        <w:t>պետք է ունենա առնվազն 2-3 տարի պահպանման ժամկետ (պայմանագրի նախագիծ):</w:t>
      </w:r>
    </w:p>
    <w:p w:rsidR="00862FBB" w:rsidRPr="00B37D19" w:rsidRDefault="00862FBB" w:rsidP="00862FBB">
      <w:pPr>
        <w:pStyle w:val="norm"/>
        <w:spacing w:line="276" w:lineRule="auto"/>
        <w:ind w:firstLine="540"/>
        <w:rPr>
          <w:rFonts w:ascii="Sylfaen" w:hAnsi="Sylfaen"/>
          <w:sz w:val="18"/>
          <w:szCs w:val="18"/>
          <w:lang w:val="af-ZA"/>
        </w:rPr>
      </w:pPr>
      <w:r w:rsidRPr="00B37D19">
        <w:rPr>
          <w:rFonts w:ascii="Sylfaen" w:hAnsi="Sylfaen"/>
          <w:sz w:val="18"/>
          <w:szCs w:val="18"/>
          <w:lang w:val="af-ZA"/>
        </w:rPr>
        <w:t xml:space="preserve">Սույն հրավերի (ծանուցման) ծածկագիր է հանդիսանում </w:t>
      </w:r>
      <w:r w:rsidR="00B53606" w:rsidRPr="00B37D19">
        <w:rPr>
          <w:rFonts w:ascii="Sylfaen" w:hAnsi="Sylfaen"/>
          <w:sz w:val="18"/>
          <w:szCs w:val="18"/>
          <w:lang w:val="ru-RU"/>
        </w:rPr>
        <w:t>Թ</w:t>
      </w:r>
      <w:r w:rsidRPr="00B37D19">
        <w:rPr>
          <w:rFonts w:ascii="Sylfaen" w:hAnsi="Sylfaen"/>
          <w:sz w:val="18"/>
          <w:szCs w:val="18"/>
          <w:lang w:val="smn-FI"/>
        </w:rPr>
        <w:t>1ՊՈԼ-ՇՀԱՊՁԲ-</w:t>
      </w:r>
      <w:r w:rsidR="00EE75BF" w:rsidRPr="00B37D19">
        <w:rPr>
          <w:rFonts w:ascii="Sylfaen" w:hAnsi="Sylfaen"/>
          <w:sz w:val="18"/>
          <w:szCs w:val="18"/>
          <w:lang w:val="hy-AM"/>
        </w:rPr>
        <w:t>1</w:t>
      </w:r>
      <w:r w:rsidR="003B39B8">
        <w:rPr>
          <w:rFonts w:ascii="Sylfaen" w:hAnsi="Sylfaen"/>
          <w:sz w:val="18"/>
          <w:szCs w:val="18"/>
          <w:lang w:val="af-ZA"/>
        </w:rPr>
        <w:t>7/5</w:t>
      </w:r>
      <w:r w:rsidRPr="00B37D19">
        <w:rPr>
          <w:rFonts w:ascii="Sylfaen" w:hAnsi="Sylfaen"/>
          <w:sz w:val="18"/>
          <w:szCs w:val="18"/>
          <w:lang w:val="af-ZA"/>
        </w:rPr>
        <w:t>:</w:t>
      </w:r>
    </w:p>
    <w:p w:rsidR="00862FBB" w:rsidRPr="00B53606" w:rsidRDefault="00862FBB" w:rsidP="00862FBB">
      <w:pPr>
        <w:pStyle w:val="norm"/>
        <w:spacing w:line="276" w:lineRule="auto"/>
        <w:ind w:firstLine="567"/>
        <w:rPr>
          <w:rFonts w:ascii="Sylfaen" w:hAnsi="Sylfaen"/>
          <w:sz w:val="18"/>
          <w:lang w:val="af-ZA"/>
        </w:rPr>
      </w:pPr>
      <w:r w:rsidRPr="00B37D19">
        <w:rPr>
          <w:rFonts w:ascii="Sylfaen" w:hAnsi="Sylfaen"/>
          <w:sz w:val="18"/>
          <w:szCs w:val="18"/>
          <w:lang w:val="af-ZA"/>
        </w:rPr>
        <w:t>Հայտնում ենք, որ գնման առարկայի</w:t>
      </w:r>
      <w:r w:rsidRPr="00B53606">
        <w:rPr>
          <w:rFonts w:ascii="Sylfaen" w:hAnsi="Sylfaen"/>
          <w:sz w:val="18"/>
          <w:lang w:val="af-ZA"/>
        </w:rPr>
        <w:t xml:space="preserve"> վերաբերյալ Ձեր կազմակերպության հայտն անհրաժեշտ է ներկայացնել ք. Երևան, Լեո 17  հասցեով, մինչև </w:t>
      </w:r>
      <w:r w:rsidR="003B39B8">
        <w:rPr>
          <w:rFonts w:ascii="Sylfaen" w:hAnsi="Sylfaen"/>
          <w:sz w:val="18"/>
          <w:lang w:val="af-ZA"/>
        </w:rPr>
        <w:t>2017</w:t>
      </w:r>
      <w:r w:rsidR="00520DA8" w:rsidRPr="00B53606">
        <w:rPr>
          <w:rFonts w:ascii="Sylfaen" w:hAnsi="Sylfaen"/>
          <w:sz w:val="18"/>
          <w:lang w:val="af-ZA"/>
        </w:rPr>
        <w:t xml:space="preserve">թ. </w:t>
      </w:r>
      <w:proofErr w:type="spellStart"/>
      <w:r w:rsidR="003B39B8">
        <w:rPr>
          <w:rFonts w:ascii="Sylfaen" w:hAnsi="Sylfaen"/>
          <w:sz w:val="18"/>
          <w:lang w:val="ru-RU"/>
        </w:rPr>
        <w:t>Մարտի</w:t>
      </w:r>
      <w:proofErr w:type="spellEnd"/>
      <w:r w:rsidR="003B39B8" w:rsidRPr="003B39B8">
        <w:rPr>
          <w:rFonts w:ascii="Sylfaen" w:hAnsi="Sylfaen"/>
          <w:sz w:val="18"/>
          <w:lang w:val="af-ZA"/>
        </w:rPr>
        <w:t xml:space="preserve"> 3</w:t>
      </w:r>
      <w:r w:rsidR="009E6C5A">
        <w:rPr>
          <w:rFonts w:ascii="Sylfaen" w:hAnsi="Sylfaen"/>
          <w:sz w:val="18"/>
          <w:lang w:val="af-ZA"/>
        </w:rPr>
        <w:t>-ը, ժամը</w:t>
      </w:r>
      <w:r w:rsidR="003B39B8">
        <w:rPr>
          <w:rFonts w:ascii="Sylfaen" w:hAnsi="Sylfaen"/>
          <w:sz w:val="18"/>
          <w:lang w:val="af-ZA"/>
        </w:rPr>
        <w:t xml:space="preserve"> 13:0</w:t>
      </w:r>
      <w:r w:rsidR="00520DA8" w:rsidRPr="00B53606">
        <w:rPr>
          <w:rFonts w:ascii="Sylfaen" w:hAnsi="Sylfaen"/>
          <w:sz w:val="18"/>
          <w:lang w:val="af-ZA"/>
        </w:rPr>
        <w:t>0</w:t>
      </w:r>
      <w:r w:rsidRPr="00B53606">
        <w:rPr>
          <w:rFonts w:ascii="Sylfaen" w:hAnsi="Sylfaen"/>
          <w:sz w:val="18"/>
          <w:lang w:val="af-ZA"/>
        </w:rPr>
        <w:t xml:space="preserve">: Ընթացակարգի հայտերը ստանում և հայտերի գրանցամատյանում գրանցում է հանձնաժողովի քարտուղարը։ Հայտերը քարտուղարի կողմից գրանցվում են գրանցամատյանում` ըստ ստացման հերթականության` ծրարի վրա նշելով գրանցման համարը, օրը և ժամը։ </w:t>
      </w:r>
    </w:p>
    <w:p w:rsidR="00862FBB" w:rsidRPr="00B53606" w:rsidRDefault="00862FBB" w:rsidP="00862FBB">
      <w:pPr>
        <w:pStyle w:val="norm"/>
        <w:spacing w:line="276" w:lineRule="auto"/>
        <w:ind w:firstLine="567"/>
        <w:rPr>
          <w:rFonts w:ascii="Sylfaen" w:hAnsi="Sylfaen"/>
          <w:sz w:val="18"/>
          <w:lang w:val="af-ZA"/>
        </w:rPr>
      </w:pPr>
      <w:r w:rsidRPr="00B53606">
        <w:rPr>
          <w:rFonts w:ascii="Sylfaen" w:hAnsi="Sylfaen"/>
          <w:sz w:val="18"/>
          <w:lang w:val="af-ZA"/>
        </w:rPr>
        <w:t xml:space="preserve">Հայտերը կբացվեն </w:t>
      </w:r>
      <w:r w:rsidRPr="00B53606">
        <w:rPr>
          <w:rFonts w:ascii="Sylfaen" w:hAnsi="Sylfaen"/>
          <w:sz w:val="18"/>
          <w:lang w:val="es-ES"/>
        </w:rPr>
        <w:t>« Թիվ 1 պոլիկլինիկա » ՓԲԸ</w:t>
      </w:r>
      <w:r w:rsidRPr="00B53606">
        <w:rPr>
          <w:rFonts w:ascii="Sylfaen" w:hAnsi="Sylfaen"/>
          <w:sz w:val="18"/>
          <w:lang w:val="af-ZA"/>
        </w:rPr>
        <w:t xml:space="preserve"> –ի շենքում, ք. Եր</w:t>
      </w:r>
      <w:r w:rsidR="00520DA8" w:rsidRPr="00B53606">
        <w:rPr>
          <w:rFonts w:ascii="Sylfaen" w:hAnsi="Sylfaen"/>
          <w:sz w:val="18"/>
          <w:lang w:val="af-ZA"/>
        </w:rPr>
        <w:t xml:space="preserve">ևան, Լեո 17  հասցեով, մինչև </w:t>
      </w:r>
      <w:r w:rsidR="003B39B8">
        <w:rPr>
          <w:rFonts w:ascii="Sylfaen" w:hAnsi="Sylfaen"/>
          <w:sz w:val="18"/>
          <w:lang w:val="af-ZA"/>
        </w:rPr>
        <w:t>2017</w:t>
      </w:r>
      <w:r w:rsidR="003B39B8" w:rsidRPr="00B53606">
        <w:rPr>
          <w:rFonts w:ascii="Sylfaen" w:hAnsi="Sylfaen"/>
          <w:sz w:val="18"/>
          <w:lang w:val="af-ZA"/>
        </w:rPr>
        <w:t xml:space="preserve">թ. </w:t>
      </w:r>
      <w:proofErr w:type="spellStart"/>
      <w:r w:rsidR="003B39B8">
        <w:rPr>
          <w:rFonts w:ascii="Sylfaen" w:hAnsi="Sylfaen"/>
          <w:sz w:val="18"/>
          <w:lang w:val="ru-RU"/>
        </w:rPr>
        <w:t>Մարտի</w:t>
      </w:r>
      <w:proofErr w:type="spellEnd"/>
      <w:r w:rsidR="003B39B8" w:rsidRPr="003B39B8">
        <w:rPr>
          <w:rFonts w:ascii="Sylfaen" w:hAnsi="Sylfaen"/>
          <w:sz w:val="18"/>
          <w:lang w:val="af-ZA"/>
        </w:rPr>
        <w:t xml:space="preserve"> 3</w:t>
      </w:r>
      <w:r w:rsidR="003B39B8">
        <w:rPr>
          <w:rFonts w:ascii="Sylfaen" w:hAnsi="Sylfaen"/>
          <w:sz w:val="18"/>
          <w:lang w:val="af-ZA"/>
        </w:rPr>
        <w:t>-ը, ժամը 13:0</w:t>
      </w:r>
      <w:r w:rsidR="003B39B8" w:rsidRPr="00B53606">
        <w:rPr>
          <w:rFonts w:ascii="Sylfaen" w:hAnsi="Sylfaen"/>
          <w:sz w:val="18"/>
          <w:lang w:val="af-ZA"/>
        </w:rPr>
        <w:t xml:space="preserve">0: </w:t>
      </w:r>
      <w:r w:rsidRPr="00B53606">
        <w:rPr>
          <w:rFonts w:ascii="Sylfaen" w:hAnsi="Sylfaen"/>
          <w:sz w:val="18"/>
          <w:lang w:val="af-ZA"/>
        </w:rPr>
        <w:t xml:space="preserve">Գնման առարկա է հանդիսանում </w:t>
      </w:r>
      <w:proofErr w:type="gramStart"/>
      <w:r w:rsidRPr="00B53606">
        <w:rPr>
          <w:rFonts w:ascii="Sylfaen" w:hAnsi="Sylfaen"/>
          <w:sz w:val="18"/>
          <w:lang w:val="es-ES"/>
        </w:rPr>
        <w:t>« Թիվ</w:t>
      </w:r>
      <w:proofErr w:type="gramEnd"/>
      <w:r w:rsidRPr="00B53606">
        <w:rPr>
          <w:rFonts w:ascii="Sylfaen" w:hAnsi="Sylfaen"/>
          <w:sz w:val="18"/>
          <w:lang w:val="es-ES"/>
        </w:rPr>
        <w:t xml:space="preserve"> 1 պոլիկլինիկա » ՓԲԸ</w:t>
      </w:r>
      <w:r w:rsidRPr="00B53606">
        <w:rPr>
          <w:rFonts w:ascii="Sylfaen" w:hAnsi="Sylfaen"/>
          <w:sz w:val="18"/>
          <w:lang w:val="af-ZA"/>
        </w:rPr>
        <w:t xml:space="preserve"> -ի կարիքների համար` </w:t>
      </w:r>
      <w:r w:rsidR="009E6C5A">
        <w:rPr>
          <w:rFonts w:ascii="Sylfaen" w:hAnsi="Sylfaen"/>
          <w:sz w:val="18"/>
          <w:lang w:val="ru-RU"/>
        </w:rPr>
        <w:t>բ</w:t>
      </w:r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գրենական</w:t>
      </w:r>
      <w:proofErr w:type="spellEnd"/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պիտույթները</w:t>
      </w:r>
      <w:proofErr w:type="spellEnd"/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r w:rsidR="003B39B8">
        <w:rPr>
          <w:rFonts w:ascii="Sylfaen" w:hAnsi="Sylfaen"/>
          <w:sz w:val="18"/>
          <w:szCs w:val="18"/>
          <w:lang w:val="ru-RU"/>
        </w:rPr>
        <w:t>և</w:t>
      </w:r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գրասենյակային</w:t>
      </w:r>
      <w:proofErr w:type="spellEnd"/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նյւութերը</w:t>
      </w:r>
      <w:proofErr w:type="spellEnd"/>
      <w:r w:rsidR="009E6C5A" w:rsidRPr="00B53606">
        <w:rPr>
          <w:rFonts w:ascii="Sylfaen" w:hAnsi="Sylfaen"/>
          <w:sz w:val="18"/>
          <w:lang w:val="af-ZA"/>
        </w:rPr>
        <w:t xml:space="preserve"> </w:t>
      </w:r>
      <w:r w:rsidRPr="00B53606">
        <w:rPr>
          <w:rFonts w:ascii="Sylfaen" w:hAnsi="Sylfaen"/>
          <w:sz w:val="18"/>
          <w:lang w:val="af-ZA"/>
        </w:rPr>
        <w:t>ձեռքբերումը:</w:t>
      </w:r>
    </w:p>
    <w:p w:rsidR="00862FBB" w:rsidRPr="00B53606" w:rsidRDefault="00862FBB" w:rsidP="00862FBB">
      <w:pPr>
        <w:spacing w:after="0"/>
        <w:ind w:firstLine="540"/>
        <w:jc w:val="both"/>
        <w:rPr>
          <w:rFonts w:ascii="Sylfaen" w:hAnsi="Sylfaen" w:cs="Sylfaen"/>
          <w:sz w:val="18"/>
          <w:szCs w:val="20"/>
          <w:lang w:val="hy-AM"/>
        </w:rPr>
      </w:pPr>
      <w:r w:rsidRPr="00B53606">
        <w:rPr>
          <w:rFonts w:ascii="Sylfaen" w:hAnsi="Sylfaen"/>
          <w:sz w:val="18"/>
          <w:szCs w:val="20"/>
          <w:lang w:val="es-ES"/>
        </w:rPr>
        <w:t>« Թիվ 1 պոլիկլինիկա » ՓԲԸ</w:t>
      </w:r>
      <w:r w:rsidRPr="00B53606">
        <w:rPr>
          <w:rFonts w:ascii="Sylfaen" w:hAnsi="Sylfaen"/>
          <w:sz w:val="18"/>
          <w:szCs w:val="20"/>
          <w:lang w:val="af-ZA"/>
        </w:rPr>
        <w:t xml:space="preserve"> -ի կարիքների համար`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գրենական</w:t>
      </w:r>
      <w:proofErr w:type="spellEnd"/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պիտույթները</w:t>
      </w:r>
      <w:proofErr w:type="spellEnd"/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r w:rsidR="003B39B8">
        <w:rPr>
          <w:rFonts w:ascii="Sylfaen" w:hAnsi="Sylfaen"/>
          <w:sz w:val="18"/>
          <w:szCs w:val="18"/>
          <w:lang w:val="ru-RU"/>
        </w:rPr>
        <w:t>և</w:t>
      </w:r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գրասենյակային</w:t>
      </w:r>
      <w:proofErr w:type="spellEnd"/>
      <w:r w:rsidR="003B39B8" w:rsidRPr="003B39B8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B39B8">
        <w:rPr>
          <w:rFonts w:ascii="Sylfaen" w:hAnsi="Sylfaen"/>
          <w:sz w:val="18"/>
          <w:szCs w:val="18"/>
          <w:lang w:val="ru-RU"/>
        </w:rPr>
        <w:t>նյւութերը</w:t>
      </w:r>
      <w:proofErr w:type="spellEnd"/>
      <w:r w:rsidRPr="00B53606">
        <w:rPr>
          <w:rFonts w:ascii="Sylfaen" w:hAnsi="Sylfaen"/>
          <w:sz w:val="18"/>
          <w:szCs w:val="20"/>
          <w:lang w:val="af-ZA"/>
        </w:rPr>
        <w:t xml:space="preserve"> մատակարարման (որը կազմված է`</w:t>
      </w:r>
      <w:r w:rsidR="003B39B8">
        <w:rPr>
          <w:rFonts w:ascii="Sylfaen" w:hAnsi="Sylfaen"/>
          <w:sz w:val="18"/>
          <w:szCs w:val="20"/>
          <w:lang w:val="af-ZA"/>
        </w:rPr>
        <w:t xml:space="preserve">20 </w:t>
      </w:r>
      <w:r w:rsidRPr="00B53606">
        <w:rPr>
          <w:rFonts w:ascii="Sylfaen" w:hAnsi="Sylfaen"/>
          <w:sz w:val="18"/>
          <w:szCs w:val="20"/>
          <w:lang w:val="af-ZA"/>
        </w:rPr>
        <w:t>չափաբաժից) տեխնիկական բնութագիրը, ինչպես նաև գնման առարկայի մասնագիրը, տեխնիկական տվյալները և այլ ոչ</w:t>
      </w:r>
      <w:r w:rsidRPr="00B53606">
        <w:rPr>
          <w:rFonts w:ascii="Sylfaen" w:hAnsi="Sylfaen"/>
          <w:sz w:val="18"/>
          <w:szCs w:val="20"/>
          <w:lang w:val="hy-AM"/>
        </w:rPr>
        <w:t xml:space="preserve"> գնային պայմանների ամբողջական և համարժեք նկարագրությունը կազմում են պայմանագրի անբաժանելի մասը, որի նախագիծը ներկայացված է սույն հրավերի (ծանուցման) </w:t>
      </w:r>
      <w:proofErr w:type="spellStart"/>
      <w:r w:rsidRPr="00B53606">
        <w:rPr>
          <w:rFonts w:ascii="Sylfaen" w:hAnsi="Sylfaen"/>
          <w:sz w:val="18"/>
          <w:szCs w:val="20"/>
        </w:rPr>
        <w:t>կից</w:t>
      </w:r>
      <w:proofErr w:type="spellEnd"/>
      <w:r w:rsidRPr="00B53606">
        <w:rPr>
          <w:rFonts w:ascii="Sylfaen" w:hAnsi="Sylfaen"/>
          <w:sz w:val="18"/>
          <w:szCs w:val="20"/>
          <w:lang w:val="hy-AM"/>
        </w:rPr>
        <w:t>:</w:t>
      </w:r>
    </w:p>
    <w:p w:rsidR="00862FBB" w:rsidRPr="00B53606" w:rsidRDefault="00862FBB" w:rsidP="00862FBB">
      <w:pPr>
        <w:spacing w:after="0"/>
        <w:ind w:firstLine="540"/>
        <w:jc w:val="both"/>
        <w:rPr>
          <w:rFonts w:ascii="Sylfaen" w:hAnsi="Sylfaen" w:cs="Sylfaen"/>
          <w:sz w:val="18"/>
          <w:szCs w:val="20"/>
          <w:lang w:val="af-ZA"/>
        </w:rPr>
      </w:pPr>
      <w:r w:rsidRPr="00B53606">
        <w:rPr>
          <w:rFonts w:ascii="Sylfaen" w:hAnsi="Sylfaen" w:cs="Sylfaen"/>
          <w:sz w:val="18"/>
          <w:szCs w:val="20"/>
          <w:lang w:val="af-ZA"/>
        </w:rPr>
        <w:t>Մասնակիցները հայտով ներկայացնում են իրենց կողմից հաստատված`</w:t>
      </w:r>
    </w:p>
    <w:p w:rsidR="00862FBB" w:rsidRPr="00B53606" w:rsidRDefault="00862FBB" w:rsidP="00520DA8">
      <w:pPr>
        <w:spacing w:after="0"/>
        <w:ind w:firstLine="284"/>
        <w:jc w:val="both"/>
        <w:rPr>
          <w:rFonts w:ascii="Sylfaen" w:hAnsi="Sylfaen" w:cs="Sylfaen"/>
          <w:sz w:val="18"/>
          <w:szCs w:val="20"/>
          <w:lang w:val="af-ZA"/>
        </w:rPr>
      </w:pPr>
      <w:r w:rsidRPr="00B53606">
        <w:rPr>
          <w:rFonts w:ascii="Sylfaen" w:hAnsi="Sylfaen" w:cs="Sylfaen"/>
          <w:sz w:val="18"/>
          <w:szCs w:val="20"/>
          <w:lang w:val="af-ZA"/>
        </w:rPr>
        <w:t xml:space="preserve">ա. գնման ընթացակարգին մասնակցելու դիմում </w:t>
      </w:r>
      <w:r w:rsidRPr="00B53606">
        <w:rPr>
          <w:rFonts w:ascii="Sylfaen" w:hAnsi="Sylfaen" w:cs="Sylfaen"/>
          <w:sz w:val="18"/>
          <w:szCs w:val="20"/>
          <w:lang w:val="hy-AM"/>
        </w:rPr>
        <w:t xml:space="preserve">(Հավելված N </w:t>
      </w:r>
      <w:r w:rsidRPr="00B53606">
        <w:rPr>
          <w:rFonts w:ascii="Sylfaen" w:hAnsi="Sylfaen" w:cs="Sylfaen"/>
          <w:sz w:val="18"/>
          <w:szCs w:val="20"/>
          <w:lang w:val="af-ZA"/>
        </w:rPr>
        <w:t>1</w:t>
      </w:r>
      <w:r w:rsidRPr="00B53606">
        <w:rPr>
          <w:rFonts w:ascii="Sylfaen" w:hAnsi="Sylfaen" w:cs="Sylfaen"/>
          <w:sz w:val="18"/>
          <w:szCs w:val="20"/>
          <w:lang w:val="hy-AM"/>
        </w:rPr>
        <w:t>)</w:t>
      </w:r>
      <w:r w:rsidRPr="00B53606">
        <w:rPr>
          <w:rFonts w:ascii="Sylfaen" w:hAnsi="Sylfaen" w:cs="Sylfaen"/>
          <w:sz w:val="18"/>
          <w:szCs w:val="20"/>
          <w:lang w:val="af-ZA"/>
        </w:rPr>
        <w:t>,</w:t>
      </w:r>
      <w:r w:rsidRPr="00B53606">
        <w:rPr>
          <w:rFonts w:ascii="Sylfaen" w:hAnsi="Sylfaen" w:cs="Sylfaen"/>
          <w:sz w:val="18"/>
          <w:szCs w:val="20"/>
          <w:lang w:val="es-ES"/>
        </w:rPr>
        <w:t xml:space="preserve"> ընդ որում պարտադիր է նշել Մասնակցի էլեկտրոնային փոստի հասցեն</w:t>
      </w:r>
      <w:r w:rsidRPr="00B53606">
        <w:rPr>
          <w:rFonts w:ascii="Sylfaen" w:hAnsi="Sylfaen" w:cs="Sylfaen"/>
          <w:sz w:val="18"/>
          <w:szCs w:val="20"/>
          <w:lang w:val="af-ZA"/>
        </w:rPr>
        <w:t>,</w:t>
      </w:r>
    </w:p>
    <w:p w:rsidR="00862FBB" w:rsidRPr="00B53606" w:rsidRDefault="00862FBB" w:rsidP="00520DA8">
      <w:pPr>
        <w:spacing w:after="0"/>
        <w:ind w:firstLine="284"/>
        <w:jc w:val="both"/>
        <w:rPr>
          <w:rFonts w:ascii="Sylfaen" w:hAnsi="Sylfaen" w:cs="Sylfaen"/>
          <w:sz w:val="18"/>
          <w:szCs w:val="20"/>
          <w:lang w:val="hy-AM"/>
        </w:rPr>
      </w:pPr>
      <w:r w:rsidRPr="00B53606">
        <w:rPr>
          <w:rFonts w:ascii="Sylfaen" w:hAnsi="Sylfaen" w:cs="Sylfaen"/>
          <w:sz w:val="18"/>
          <w:szCs w:val="20"/>
        </w:rPr>
        <w:t>բ</w:t>
      </w:r>
      <w:r w:rsidRPr="00B53606">
        <w:rPr>
          <w:rFonts w:ascii="Sylfaen" w:hAnsi="Sylfaen" w:cs="Sylfaen"/>
          <w:sz w:val="18"/>
          <w:szCs w:val="20"/>
          <w:lang w:val="af-ZA"/>
        </w:rPr>
        <w:t xml:space="preserve">. </w:t>
      </w:r>
      <w:proofErr w:type="spellStart"/>
      <w:proofErr w:type="gramStart"/>
      <w:r w:rsidRPr="00B53606">
        <w:rPr>
          <w:rFonts w:ascii="Sylfaen" w:hAnsi="Sylfaen" w:cs="Sylfaen"/>
          <w:sz w:val="18"/>
          <w:szCs w:val="20"/>
        </w:rPr>
        <w:t>գնման</w:t>
      </w:r>
      <w:proofErr w:type="spellEnd"/>
      <w:proofErr w:type="gramEnd"/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Pr="00B53606">
        <w:rPr>
          <w:rFonts w:ascii="Sylfaen" w:hAnsi="Sylfaen" w:cs="Sylfaen"/>
          <w:sz w:val="18"/>
          <w:szCs w:val="20"/>
        </w:rPr>
        <w:t>ընթացակարգին</w:t>
      </w:r>
      <w:proofErr w:type="spellEnd"/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Pr="00B53606">
        <w:rPr>
          <w:rFonts w:ascii="Sylfaen" w:hAnsi="Sylfaen" w:cs="Sylfaen"/>
          <w:sz w:val="18"/>
          <w:szCs w:val="20"/>
        </w:rPr>
        <w:t>սահմանված</w:t>
      </w:r>
      <w:proofErr w:type="spellEnd"/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Pr="00B53606">
        <w:rPr>
          <w:rFonts w:ascii="Sylfaen" w:hAnsi="Sylfaen" w:cs="Sylfaen"/>
          <w:sz w:val="18"/>
          <w:szCs w:val="20"/>
        </w:rPr>
        <w:t>մասնակցության</w:t>
      </w:r>
      <w:proofErr w:type="spellEnd"/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Pr="00B53606">
        <w:rPr>
          <w:rFonts w:ascii="Sylfaen" w:hAnsi="Sylfaen" w:cs="Sylfaen"/>
          <w:sz w:val="18"/>
          <w:szCs w:val="20"/>
        </w:rPr>
        <w:t>իրավունքի</w:t>
      </w:r>
      <w:proofErr w:type="spellEnd"/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Pr="00B53606">
        <w:rPr>
          <w:rFonts w:ascii="Sylfaen" w:hAnsi="Sylfaen" w:cs="Sylfaen"/>
          <w:sz w:val="18"/>
          <w:szCs w:val="20"/>
        </w:rPr>
        <w:t>պահանջներին</w:t>
      </w:r>
      <w:proofErr w:type="spellEnd"/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Pr="00B53606">
        <w:rPr>
          <w:rFonts w:ascii="Sylfaen" w:hAnsi="Sylfaen" w:cs="Sylfaen"/>
          <w:sz w:val="18"/>
          <w:szCs w:val="20"/>
        </w:rPr>
        <w:t>իր</w:t>
      </w:r>
      <w:proofErr w:type="spellEnd"/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Pr="00B53606">
        <w:rPr>
          <w:rFonts w:ascii="Sylfaen" w:hAnsi="Sylfaen" w:cs="Sylfaen"/>
          <w:sz w:val="18"/>
          <w:szCs w:val="20"/>
        </w:rPr>
        <w:t>տվյալների</w:t>
      </w:r>
      <w:proofErr w:type="spellEnd"/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Pr="00B53606">
        <w:rPr>
          <w:rFonts w:ascii="Sylfaen" w:hAnsi="Sylfaen" w:cs="Sylfaen"/>
          <w:sz w:val="18"/>
          <w:szCs w:val="20"/>
        </w:rPr>
        <w:t>համապատասխանության</w:t>
      </w:r>
      <w:proofErr w:type="spellEnd"/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Pr="00B53606">
        <w:rPr>
          <w:rFonts w:ascii="Sylfaen" w:hAnsi="Sylfaen" w:cs="Sylfaen"/>
          <w:sz w:val="18"/>
          <w:szCs w:val="20"/>
        </w:rPr>
        <w:t>մասին</w:t>
      </w:r>
      <w:proofErr w:type="spellEnd"/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r w:rsidRPr="00B53606">
        <w:rPr>
          <w:rFonts w:ascii="Sylfaen" w:hAnsi="Sylfaen" w:cs="Sylfaen"/>
          <w:sz w:val="18"/>
          <w:szCs w:val="20"/>
          <w:lang w:val="hy-AM"/>
        </w:rPr>
        <w:t xml:space="preserve">(Հավելված N </w:t>
      </w:r>
      <w:r w:rsidRPr="00B53606">
        <w:rPr>
          <w:rFonts w:ascii="Sylfaen" w:hAnsi="Sylfaen" w:cs="Sylfaen"/>
          <w:sz w:val="18"/>
          <w:szCs w:val="20"/>
          <w:lang w:val="af-ZA"/>
        </w:rPr>
        <w:t>2</w:t>
      </w:r>
      <w:r w:rsidRPr="00B53606">
        <w:rPr>
          <w:rFonts w:ascii="Sylfaen" w:hAnsi="Sylfaen" w:cs="Sylfaen"/>
          <w:sz w:val="18"/>
          <w:szCs w:val="20"/>
          <w:lang w:val="hy-AM"/>
        </w:rPr>
        <w:t xml:space="preserve">): </w:t>
      </w:r>
    </w:p>
    <w:p w:rsidR="00862FBB" w:rsidRPr="00B53606" w:rsidRDefault="00862FBB" w:rsidP="00520DA8">
      <w:pPr>
        <w:spacing w:after="0"/>
        <w:ind w:firstLine="284"/>
        <w:jc w:val="both"/>
        <w:rPr>
          <w:rFonts w:ascii="Sylfaen" w:hAnsi="Sylfaen" w:cs="Sylfaen"/>
          <w:sz w:val="18"/>
          <w:szCs w:val="20"/>
          <w:lang w:val="af-ZA"/>
        </w:rPr>
      </w:pPr>
      <w:r w:rsidRPr="00B53606">
        <w:rPr>
          <w:rFonts w:ascii="Sylfaen" w:hAnsi="Sylfaen" w:cs="Sylfaen"/>
          <w:sz w:val="18"/>
          <w:szCs w:val="20"/>
          <w:lang w:val="af-ZA"/>
        </w:rPr>
        <w:t>գ. &lt;&lt;Մասնագիտական փորձառության&gt;&gt; վերաբերյալ:</w:t>
      </w:r>
    </w:p>
    <w:p w:rsidR="00520DA8" w:rsidRPr="00B53606" w:rsidRDefault="00520DA8" w:rsidP="00520DA8">
      <w:pPr>
        <w:spacing w:after="0"/>
        <w:ind w:firstLine="284"/>
        <w:jc w:val="both"/>
        <w:rPr>
          <w:rFonts w:ascii="Sylfaen" w:hAnsi="Sylfaen" w:cs="Sylfaen"/>
          <w:sz w:val="18"/>
          <w:szCs w:val="20"/>
          <w:lang w:val="af-ZA"/>
        </w:rPr>
      </w:pPr>
      <w:r w:rsidRPr="00B53606">
        <w:rPr>
          <w:rFonts w:ascii="Sylfaen" w:hAnsi="Sylfaen" w:cs="Arial Armenian"/>
          <w:sz w:val="18"/>
          <w:szCs w:val="20"/>
          <w:lang w:val="hy-AM"/>
        </w:rPr>
        <w:t>դ</w:t>
      </w:r>
      <w:r w:rsidRPr="00B53606">
        <w:rPr>
          <w:rFonts w:ascii="Sylfaen" w:hAnsi="Sylfaen" w:cs="Arial Armenian"/>
          <w:sz w:val="18"/>
          <w:szCs w:val="20"/>
          <w:lang w:val="af-ZA"/>
        </w:rPr>
        <w:t>.</w:t>
      </w:r>
      <w:r w:rsidRPr="00B53606">
        <w:rPr>
          <w:rFonts w:ascii="Sylfaen" w:hAnsi="Sylfaen" w:cs="Arial Armenian"/>
          <w:sz w:val="18"/>
          <w:szCs w:val="20"/>
          <w:lang w:val="hy-AM"/>
        </w:rPr>
        <w:t>&lt;&lt;</w:t>
      </w:r>
      <w:r w:rsidRPr="00B53606">
        <w:rPr>
          <w:rFonts w:ascii="Sylfaen" w:hAnsi="Sylfaen" w:cs="Sylfaen"/>
          <w:sz w:val="18"/>
          <w:szCs w:val="20"/>
          <w:lang w:val="hy-AM"/>
        </w:rPr>
        <w:t>Տեխնիկական</w:t>
      </w:r>
      <w:r w:rsidRPr="00B53606">
        <w:rPr>
          <w:rFonts w:ascii="Sylfaen" w:hAnsi="Sylfaen" w:cs="Arial Armenian"/>
          <w:sz w:val="18"/>
          <w:szCs w:val="20"/>
          <w:lang w:val="hy-AM"/>
        </w:rPr>
        <w:t xml:space="preserve"> </w:t>
      </w:r>
      <w:r w:rsidRPr="00B53606">
        <w:rPr>
          <w:rFonts w:ascii="Sylfaen" w:hAnsi="Sylfaen" w:cs="Sylfaen"/>
          <w:sz w:val="18"/>
          <w:szCs w:val="20"/>
          <w:lang w:val="hy-AM"/>
        </w:rPr>
        <w:t>միջոցներ&gt;&gt;</w:t>
      </w:r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r w:rsidRPr="00B53606">
        <w:rPr>
          <w:rFonts w:ascii="Sylfaen" w:hAnsi="Sylfaen" w:cs="Sylfaen"/>
          <w:sz w:val="18"/>
          <w:szCs w:val="20"/>
          <w:lang w:val="hy-AM"/>
        </w:rPr>
        <w:t>վերաբերյալ</w:t>
      </w:r>
    </w:p>
    <w:p w:rsidR="00862FBB" w:rsidRPr="00B53606" w:rsidRDefault="00520DA8" w:rsidP="00520DA8">
      <w:pPr>
        <w:spacing w:after="0"/>
        <w:ind w:firstLine="284"/>
        <w:jc w:val="both"/>
        <w:rPr>
          <w:rFonts w:ascii="Sylfaen" w:hAnsi="Sylfaen" w:cs="Sylfaen"/>
          <w:sz w:val="18"/>
          <w:szCs w:val="20"/>
          <w:lang w:val="af-ZA"/>
        </w:rPr>
      </w:pPr>
      <w:r w:rsidRPr="00B53606">
        <w:rPr>
          <w:rFonts w:ascii="Sylfaen" w:hAnsi="Sylfaen" w:cs="Sylfaen"/>
          <w:sz w:val="18"/>
          <w:szCs w:val="20"/>
          <w:lang w:val="af-ZA"/>
        </w:rPr>
        <w:t>ե</w:t>
      </w:r>
      <w:r w:rsidR="00862FBB" w:rsidRPr="00B53606">
        <w:rPr>
          <w:rFonts w:ascii="Sylfaen" w:hAnsi="Sylfaen" w:cs="Sylfaen"/>
          <w:sz w:val="18"/>
          <w:szCs w:val="20"/>
          <w:lang w:val="af-ZA"/>
        </w:rPr>
        <w:t>.</w:t>
      </w:r>
      <w:r w:rsidR="00862FBB" w:rsidRPr="00B53606">
        <w:rPr>
          <w:rFonts w:ascii="Sylfaen" w:hAnsi="Sylfaen"/>
          <w:sz w:val="18"/>
          <w:szCs w:val="20"/>
          <w:lang w:val="af-ZA"/>
        </w:rPr>
        <w:t xml:space="preserve"> </w:t>
      </w:r>
      <w:r w:rsidR="00862FBB" w:rsidRPr="00B53606">
        <w:rPr>
          <w:rFonts w:ascii="Sylfaen" w:hAnsi="Sylfaen" w:cs="Sylfaen"/>
          <w:sz w:val="18"/>
          <w:szCs w:val="20"/>
          <w:lang w:val="af-ZA"/>
        </w:rPr>
        <w:t>&lt;&lt;Ֆինանսական միջոցների&gt;&gt; վերաբերյալ:</w:t>
      </w:r>
    </w:p>
    <w:p w:rsidR="00520DA8" w:rsidRPr="00B53606" w:rsidRDefault="00520DA8" w:rsidP="00520DA8">
      <w:pPr>
        <w:spacing w:after="0"/>
        <w:ind w:firstLine="284"/>
        <w:jc w:val="both"/>
        <w:rPr>
          <w:rFonts w:ascii="Sylfaen" w:hAnsi="Sylfaen" w:cs="Sylfaen"/>
          <w:sz w:val="18"/>
          <w:szCs w:val="20"/>
          <w:lang w:val="af-ZA"/>
        </w:rPr>
      </w:pPr>
      <w:proofErr w:type="gramStart"/>
      <w:r w:rsidRPr="00B53606">
        <w:rPr>
          <w:rFonts w:ascii="Sylfaen" w:hAnsi="Sylfaen" w:cs="Arial Armenian"/>
          <w:sz w:val="18"/>
          <w:szCs w:val="20"/>
        </w:rPr>
        <w:t>զ</w:t>
      </w:r>
      <w:r w:rsidRPr="00B53606">
        <w:rPr>
          <w:rFonts w:ascii="Sylfaen" w:hAnsi="Sylfaen" w:cs="Arial Armenian"/>
          <w:sz w:val="18"/>
          <w:szCs w:val="20"/>
          <w:lang w:val="af-ZA"/>
        </w:rPr>
        <w:t>.</w:t>
      </w:r>
      <w:r w:rsidRPr="00B53606">
        <w:rPr>
          <w:rFonts w:ascii="Sylfaen" w:hAnsi="Sylfaen" w:cs="Arial Armenian"/>
          <w:sz w:val="18"/>
          <w:szCs w:val="20"/>
          <w:lang w:val="hy-AM"/>
        </w:rPr>
        <w:t>&lt;</w:t>
      </w:r>
      <w:proofErr w:type="gramEnd"/>
      <w:r w:rsidRPr="00B53606">
        <w:rPr>
          <w:rFonts w:ascii="Sylfaen" w:hAnsi="Sylfaen" w:cs="Arial Armenian"/>
          <w:sz w:val="18"/>
          <w:szCs w:val="20"/>
          <w:lang w:val="hy-AM"/>
        </w:rPr>
        <w:t>&lt;</w:t>
      </w:r>
      <w:r w:rsidRPr="00B53606">
        <w:rPr>
          <w:rFonts w:ascii="Sylfaen" w:hAnsi="Sylfaen" w:cs="Sylfaen"/>
          <w:sz w:val="18"/>
          <w:szCs w:val="20"/>
          <w:lang w:val="hy-AM"/>
        </w:rPr>
        <w:t>Աշխատանքային</w:t>
      </w:r>
      <w:r w:rsidRPr="00B53606">
        <w:rPr>
          <w:rFonts w:ascii="Sylfaen" w:hAnsi="Sylfaen" w:cs="Arial"/>
          <w:sz w:val="18"/>
          <w:szCs w:val="20"/>
          <w:lang w:val="hy-AM"/>
        </w:rPr>
        <w:t xml:space="preserve"> </w:t>
      </w:r>
      <w:r w:rsidRPr="00B53606">
        <w:rPr>
          <w:rFonts w:ascii="Sylfaen" w:hAnsi="Sylfaen" w:cs="Sylfaen"/>
          <w:sz w:val="18"/>
          <w:szCs w:val="20"/>
          <w:lang w:val="hy-AM"/>
        </w:rPr>
        <w:t>ռեսուրսներ&gt;&gt;</w:t>
      </w:r>
      <w:r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Pr="00B53606">
        <w:rPr>
          <w:rFonts w:ascii="Sylfaen" w:hAnsi="Sylfaen" w:cs="Sylfaen"/>
          <w:sz w:val="18"/>
          <w:szCs w:val="20"/>
        </w:rPr>
        <w:t>վերաբերյալ</w:t>
      </w:r>
      <w:proofErr w:type="spellEnd"/>
    </w:p>
    <w:p w:rsidR="00862FBB" w:rsidRPr="00B53606" w:rsidRDefault="00520DA8" w:rsidP="00520DA8">
      <w:pPr>
        <w:spacing w:after="0"/>
        <w:ind w:firstLine="284"/>
        <w:jc w:val="both"/>
        <w:rPr>
          <w:rFonts w:ascii="Sylfaen" w:hAnsi="Sylfaen" w:cs="Sylfaen"/>
          <w:sz w:val="18"/>
          <w:szCs w:val="20"/>
          <w:lang w:val="af-ZA"/>
        </w:rPr>
      </w:pPr>
      <w:r w:rsidRPr="00B53606">
        <w:rPr>
          <w:rFonts w:ascii="Sylfaen" w:hAnsi="Sylfaen" w:cs="Sylfaen"/>
          <w:sz w:val="18"/>
          <w:szCs w:val="20"/>
        </w:rPr>
        <w:t>է</w:t>
      </w:r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. </w:t>
      </w:r>
      <w:proofErr w:type="gramStart"/>
      <w:r w:rsidR="00862FBB" w:rsidRPr="00B53606">
        <w:rPr>
          <w:rFonts w:ascii="Sylfaen" w:hAnsi="Sylfaen" w:cs="Sylfaen"/>
          <w:sz w:val="18"/>
          <w:szCs w:val="20"/>
          <w:lang w:val="hy-AM"/>
        </w:rPr>
        <w:t>գնային</w:t>
      </w:r>
      <w:proofErr w:type="gramEnd"/>
      <w:r w:rsidR="00862FBB" w:rsidRPr="00B53606">
        <w:rPr>
          <w:rFonts w:ascii="Sylfaen" w:hAnsi="Sylfaen" w:cs="Sylfaen"/>
          <w:sz w:val="18"/>
          <w:szCs w:val="20"/>
          <w:lang w:val="hy-AM"/>
        </w:rPr>
        <w:t xml:space="preserve"> առաջարկ (Հավելված N </w:t>
      </w:r>
      <w:r w:rsidR="00862FBB" w:rsidRPr="00B53606">
        <w:rPr>
          <w:rFonts w:ascii="Sylfaen" w:hAnsi="Sylfaen" w:cs="Sylfaen"/>
          <w:sz w:val="18"/>
          <w:szCs w:val="20"/>
          <w:lang w:val="af-ZA"/>
        </w:rPr>
        <w:t>4</w:t>
      </w:r>
      <w:r w:rsidR="00862FBB" w:rsidRPr="00B53606">
        <w:rPr>
          <w:rFonts w:ascii="Sylfaen" w:hAnsi="Sylfaen" w:cs="Sylfaen"/>
          <w:sz w:val="18"/>
          <w:szCs w:val="20"/>
          <w:lang w:val="hy-AM"/>
        </w:rPr>
        <w:t>):</w:t>
      </w:r>
      <w:r w:rsidR="00862FBB" w:rsidRPr="00B53606">
        <w:rPr>
          <w:rFonts w:ascii="Sylfaen" w:hAnsi="Sylfaen"/>
          <w:sz w:val="18"/>
          <w:szCs w:val="20"/>
          <w:lang w:val="hy-AM"/>
        </w:rPr>
        <w:t xml:space="preserve"> </w:t>
      </w:r>
      <w:r w:rsidR="00862FBB" w:rsidRPr="00B53606">
        <w:rPr>
          <w:rFonts w:ascii="Sylfaen" w:hAnsi="Sylfaen" w:cs="Sylfaen"/>
          <w:sz w:val="18"/>
          <w:szCs w:val="20"/>
          <w:lang w:val="hy-AM"/>
        </w:rPr>
        <w:t>Մասնակցի գնային առաջարկը ներկայացվում է ինքնարժեք և ավելացված արժեքի հարկ ընդհանրական բաղադրիչներից բաղկացած հաշվարկի ձևով:</w:t>
      </w:r>
    </w:p>
    <w:p w:rsidR="00862FBB" w:rsidRPr="00B53606" w:rsidRDefault="00520DA8" w:rsidP="00520DA8">
      <w:pPr>
        <w:spacing w:after="0"/>
        <w:ind w:firstLine="284"/>
        <w:jc w:val="both"/>
        <w:rPr>
          <w:rFonts w:ascii="Sylfaen" w:hAnsi="Sylfaen" w:cs="Sylfaen"/>
          <w:sz w:val="18"/>
          <w:szCs w:val="20"/>
          <w:lang w:val="af-ZA"/>
        </w:rPr>
      </w:pPr>
      <w:r w:rsidRPr="00B53606">
        <w:rPr>
          <w:rFonts w:ascii="Sylfaen" w:hAnsi="Sylfaen" w:cs="Sylfaen"/>
          <w:sz w:val="18"/>
          <w:szCs w:val="20"/>
        </w:rPr>
        <w:t>ը</w:t>
      </w:r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.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Հրավերով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նախատեսված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տեխնիկական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բնութագրերի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համապատասխանության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վերաբերյալ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r w:rsidR="00862FBB" w:rsidRPr="00B53606">
        <w:rPr>
          <w:rFonts w:ascii="Sylfaen" w:hAnsi="Sylfaen" w:cs="Sylfaen"/>
          <w:sz w:val="18"/>
          <w:szCs w:val="20"/>
          <w:lang w:val="hy-AM"/>
        </w:rPr>
        <w:t xml:space="preserve">(Հավելված N </w:t>
      </w:r>
      <w:r w:rsidR="00862FBB" w:rsidRPr="00B53606">
        <w:rPr>
          <w:rFonts w:ascii="Sylfaen" w:hAnsi="Sylfaen" w:cs="Sylfaen"/>
          <w:sz w:val="18"/>
          <w:szCs w:val="20"/>
          <w:lang w:val="af-ZA"/>
        </w:rPr>
        <w:t>4.1</w:t>
      </w:r>
      <w:r w:rsidR="00862FBB" w:rsidRPr="00B53606">
        <w:rPr>
          <w:rFonts w:ascii="Sylfaen" w:hAnsi="Sylfaen" w:cs="Sylfaen"/>
          <w:sz w:val="18"/>
          <w:szCs w:val="20"/>
          <w:lang w:val="hy-AM"/>
        </w:rPr>
        <w:t>):</w:t>
      </w:r>
    </w:p>
    <w:p w:rsidR="00862FBB" w:rsidRPr="00B53606" w:rsidRDefault="00520DA8" w:rsidP="00520DA8">
      <w:pPr>
        <w:spacing w:after="0"/>
        <w:ind w:firstLine="284"/>
        <w:jc w:val="both"/>
        <w:rPr>
          <w:rFonts w:ascii="Sylfaen" w:hAnsi="Sylfaen" w:cs="Sylfaen"/>
          <w:sz w:val="18"/>
          <w:szCs w:val="20"/>
          <w:lang w:val="af-ZA"/>
        </w:rPr>
      </w:pPr>
      <w:r w:rsidRPr="00B53606">
        <w:rPr>
          <w:rFonts w:ascii="Sylfaen" w:hAnsi="Sylfaen" w:cs="Sylfaen"/>
          <w:sz w:val="18"/>
          <w:szCs w:val="20"/>
        </w:rPr>
        <w:t>թ</w:t>
      </w:r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.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Եվրասիական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տնտեսական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միության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անդամ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երկրների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արտադրության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ապրանքներ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մատակարարելու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դեպքում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r w:rsidR="00862FBB" w:rsidRPr="00B53606">
        <w:rPr>
          <w:rFonts w:ascii="Sylfaen" w:hAnsi="Sylfaen" w:cs="Sylfaen"/>
          <w:sz w:val="18"/>
          <w:szCs w:val="20"/>
          <w:lang w:val="hy-AM"/>
        </w:rPr>
        <w:t xml:space="preserve">(Հավելված N </w:t>
      </w:r>
      <w:r w:rsidR="00862FBB" w:rsidRPr="00B53606">
        <w:rPr>
          <w:rFonts w:ascii="Sylfaen" w:hAnsi="Sylfaen" w:cs="Sylfaen"/>
          <w:sz w:val="18"/>
          <w:szCs w:val="20"/>
          <w:lang w:val="af-ZA"/>
        </w:rPr>
        <w:t>4.2</w:t>
      </w:r>
      <w:r w:rsidR="00862FBB" w:rsidRPr="00B53606">
        <w:rPr>
          <w:rFonts w:ascii="Sylfaen" w:hAnsi="Sylfaen" w:cs="Sylfaen"/>
          <w:sz w:val="18"/>
          <w:szCs w:val="20"/>
          <w:lang w:val="hy-AM"/>
        </w:rPr>
        <w:t>):</w:t>
      </w:r>
    </w:p>
    <w:p w:rsidR="00862FBB" w:rsidRPr="00B53606" w:rsidRDefault="00520DA8" w:rsidP="00520DA8">
      <w:pPr>
        <w:spacing w:after="0"/>
        <w:ind w:firstLine="284"/>
        <w:jc w:val="both"/>
        <w:rPr>
          <w:rFonts w:ascii="Sylfaen" w:hAnsi="Sylfaen" w:cs="Sylfaen"/>
          <w:sz w:val="18"/>
          <w:szCs w:val="20"/>
          <w:lang w:val="af-ZA"/>
        </w:rPr>
      </w:pPr>
      <w:r w:rsidRPr="00B53606">
        <w:rPr>
          <w:rFonts w:ascii="Sylfaen" w:hAnsi="Sylfaen" w:cs="Sylfaen"/>
          <w:sz w:val="18"/>
          <w:szCs w:val="20"/>
        </w:rPr>
        <w:t>ժ</w:t>
      </w:r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. </w:t>
      </w:r>
      <w:proofErr w:type="spellStart"/>
      <w:proofErr w:type="gramStart"/>
      <w:r w:rsidR="00862FBB" w:rsidRPr="00B53606">
        <w:rPr>
          <w:rFonts w:ascii="Sylfaen" w:hAnsi="Sylfaen" w:cs="Sylfaen"/>
          <w:sz w:val="18"/>
          <w:szCs w:val="20"/>
        </w:rPr>
        <w:t>հրավերով</w:t>
      </w:r>
      <w:proofErr w:type="spellEnd"/>
      <w:proofErr w:type="gram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ներկայացված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փաստաթղթերի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համապատասխանության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proofErr w:type="spellStart"/>
      <w:r w:rsidR="00862FBB" w:rsidRPr="00B53606">
        <w:rPr>
          <w:rFonts w:ascii="Sylfaen" w:hAnsi="Sylfaen" w:cs="Sylfaen"/>
          <w:sz w:val="18"/>
          <w:szCs w:val="20"/>
        </w:rPr>
        <w:t>վերաբերյալ</w:t>
      </w:r>
      <w:proofErr w:type="spellEnd"/>
      <w:r w:rsidR="00862FBB" w:rsidRPr="00B53606">
        <w:rPr>
          <w:rFonts w:ascii="Sylfaen" w:hAnsi="Sylfaen" w:cs="Sylfaen"/>
          <w:sz w:val="18"/>
          <w:szCs w:val="20"/>
          <w:lang w:val="af-ZA"/>
        </w:rPr>
        <w:t xml:space="preserve"> </w:t>
      </w:r>
      <w:r w:rsidR="00862FBB" w:rsidRPr="00B53606">
        <w:rPr>
          <w:rFonts w:ascii="Sylfaen" w:hAnsi="Sylfaen" w:cs="Sylfaen"/>
          <w:sz w:val="18"/>
          <w:szCs w:val="20"/>
          <w:lang w:val="hy-AM"/>
        </w:rPr>
        <w:t xml:space="preserve">(Հավելված N </w:t>
      </w:r>
      <w:r w:rsidR="00862FBB" w:rsidRPr="00B53606">
        <w:rPr>
          <w:rFonts w:ascii="Sylfaen" w:hAnsi="Sylfaen" w:cs="Sylfaen"/>
          <w:sz w:val="18"/>
          <w:szCs w:val="20"/>
          <w:lang w:val="af-ZA"/>
        </w:rPr>
        <w:t>5</w:t>
      </w:r>
      <w:r w:rsidR="00862FBB" w:rsidRPr="00B53606">
        <w:rPr>
          <w:rFonts w:ascii="Sylfaen" w:hAnsi="Sylfaen" w:cs="Sylfaen"/>
          <w:sz w:val="18"/>
          <w:szCs w:val="20"/>
          <w:lang w:val="hy-AM"/>
        </w:rPr>
        <w:t>):</w:t>
      </w:r>
    </w:p>
    <w:p w:rsidR="00862FBB" w:rsidRPr="00B53606" w:rsidRDefault="00862FBB" w:rsidP="00862FBB">
      <w:pPr>
        <w:pStyle w:val="norm"/>
        <w:spacing w:line="276" w:lineRule="auto"/>
        <w:ind w:firstLine="567"/>
        <w:rPr>
          <w:rFonts w:ascii="Sylfaen" w:hAnsi="Sylfaen"/>
          <w:sz w:val="18"/>
          <w:lang w:val="af-ZA"/>
        </w:rPr>
      </w:pPr>
      <w:r w:rsidRPr="00B53606">
        <w:rPr>
          <w:rFonts w:ascii="Sylfaen" w:hAnsi="Sylfaen"/>
          <w:sz w:val="18"/>
          <w:lang w:val="af-ZA"/>
        </w:rPr>
        <w:t>Հայտն անհրաժեշտ է ներկայացնել ԳԱԿ-</w:t>
      </w:r>
      <w:r w:rsidRPr="00B53606">
        <w:rPr>
          <w:rFonts w:ascii="Sylfaen" w:hAnsi="Sylfaen" w:cs="Sylfaen"/>
          <w:sz w:val="18"/>
          <w:lang w:val="af-ZA"/>
        </w:rPr>
        <w:t>ՇՀԱՊՁԲ</w:t>
      </w:r>
      <w:r w:rsidR="003B39B8">
        <w:rPr>
          <w:rFonts w:ascii="Sylfaen" w:hAnsi="Sylfaen"/>
          <w:sz w:val="18"/>
          <w:lang w:val="af-ZA"/>
        </w:rPr>
        <w:t>-15/3</w:t>
      </w:r>
      <w:bookmarkStart w:id="0" w:name="_GoBack"/>
      <w:bookmarkEnd w:id="0"/>
      <w:r w:rsidRPr="00B53606">
        <w:rPr>
          <w:rFonts w:ascii="Sylfaen" w:hAnsi="Sylfaen"/>
          <w:sz w:val="18"/>
          <w:lang w:val="af-ZA"/>
        </w:rPr>
        <w:t xml:space="preserve"> ընթացակարգի հրավերով սահմանված կարգով:</w:t>
      </w:r>
    </w:p>
    <w:p w:rsidR="00862FBB" w:rsidRPr="00B53606" w:rsidRDefault="00862FBB" w:rsidP="00862FBB">
      <w:pPr>
        <w:pStyle w:val="norm"/>
        <w:spacing w:line="276" w:lineRule="auto"/>
        <w:ind w:firstLine="567"/>
        <w:rPr>
          <w:rFonts w:ascii="Sylfaen" w:hAnsi="Sylfaen"/>
          <w:sz w:val="18"/>
          <w:lang w:val="af-ZA"/>
        </w:rPr>
      </w:pPr>
      <w:r w:rsidRPr="00B53606">
        <w:rPr>
          <w:rFonts w:ascii="Sylfaen" w:hAnsi="Sylfaen"/>
          <w:sz w:val="18"/>
          <w:lang w:val="af-ZA"/>
        </w:rPr>
        <w:t>Կից ներկայացնում ենք կնքվելիք պայմանագրի նախագիծը:</w:t>
      </w:r>
    </w:p>
    <w:p w:rsidR="00862FBB" w:rsidRPr="00B53606" w:rsidRDefault="00862FBB" w:rsidP="00862FBB">
      <w:pPr>
        <w:pStyle w:val="norm"/>
        <w:spacing w:line="276" w:lineRule="auto"/>
        <w:ind w:firstLine="567"/>
        <w:rPr>
          <w:rFonts w:ascii="Sylfaen" w:hAnsi="Sylfaen"/>
          <w:sz w:val="18"/>
          <w:lang w:val="af-ZA"/>
        </w:rPr>
      </w:pPr>
      <w:r w:rsidRPr="00B53606">
        <w:rPr>
          <w:rFonts w:ascii="Sylfaen" w:hAnsi="Sylfaen"/>
          <w:sz w:val="18"/>
          <w:lang w:val="af-ZA"/>
        </w:rPr>
        <w:t>Մասնակցի կողմից հայտի ներկայացումը պարտադիր չէ:</w:t>
      </w:r>
    </w:p>
    <w:p w:rsidR="00520DA8" w:rsidRPr="00B53606" w:rsidRDefault="00862FBB" w:rsidP="00B53606">
      <w:pPr>
        <w:pStyle w:val="norm"/>
        <w:spacing w:line="276" w:lineRule="auto"/>
        <w:ind w:firstLine="567"/>
        <w:rPr>
          <w:rFonts w:ascii="Sylfaen" w:hAnsi="Sylfaen"/>
          <w:sz w:val="18"/>
          <w:lang w:val="af-ZA"/>
        </w:rPr>
      </w:pPr>
      <w:r w:rsidRPr="00B53606">
        <w:rPr>
          <w:rFonts w:ascii="Sylfaen" w:hAnsi="Sylfaen"/>
          <w:sz w:val="18"/>
          <w:lang w:val="es-ES"/>
        </w:rPr>
        <w:t>« Թիվ 1 պոլիկլինիկա » ՓԲԸ</w:t>
      </w:r>
      <w:r w:rsidRPr="00B53606">
        <w:rPr>
          <w:rFonts w:ascii="Sylfaen" w:hAnsi="Sylfaen"/>
          <w:sz w:val="18"/>
          <w:lang w:val="af-ZA"/>
        </w:rPr>
        <w:t xml:space="preserve"> -ի էլեկտրոնային փոստի հասցեն է` gnumner.1pol@gmail.com:</w:t>
      </w:r>
    </w:p>
    <w:p w:rsidR="00520DA8" w:rsidRPr="00B53606" w:rsidRDefault="00520DA8" w:rsidP="00BF1F0C">
      <w:pPr>
        <w:tabs>
          <w:tab w:val="left" w:pos="8322"/>
        </w:tabs>
        <w:spacing w:after="0"/>
        <w:jc w:val="center"/>
        <w:rPr>
          <w:rFonts w:ascii="Sylfaen" w:hAnsi="Sylfaen"/>
          <w:sz w:val="18"/>
          <w:szCs w:val="20"/>
          <w:lang w:val="af-ZA"/>
        </w:rPr>
      </w:pPr>
    </w:p>
    <w:p w:rsidR="00772148" w:rsidRPr="00B53606" w:rsidRDefault="00772148" w:rsidP="00BF1F0C">
      <w:pPr>
        <w:tabs>
          <w:tab w:val="left" w:pos="8322"/>
        </w:tabs>
        <w:spacing w:after="0"/>
        <w:jc w:val="center"/>
        <w:rPr>
          <w:rFonts w:ascii="Sylfaen" w:hAnsi="Sylfaen"/>
          <w:sz w:val="18"/>
          <w:szCs w:val="20"/>
          <w:lang w:val="af-ZA"/>
        </w:rPr>
      </w:pPr>
      <w:r w:rsidRPr="00B53606">
        <w:rPr>
          <w:rFonts w:ascii="Sylfaen" w:hAnsi="Sylfaen"/>
          <w:sz w:val="18"/>
          <w:szCs w:val="20"/>
          <w:lang w:val="af-ZA"/>
        </w:rPr>
        <w:t>Տնօրեն                                            Ռ. Հայրապետյան</w:t>
      </w:r>
    </w:p>
    <w:sectPr w:rsidR="00772148" w:rsidRPr="00B53606" w:rsidSect="00B53606">
      <w:pgSz w:w="12240" w:h="15840"/>
      <w:pgMar w:top="284" w:right="474" w:bottom="142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55D2D"/>
    <w:multiLevelType w:val="hybridMultilevel"/>
    <w:tmpl w:val="6D526ED2"/>
    <w:lvl w:ilvl="0" w:tplc="A36280A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haron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40CB8"/>
    <w:multiLevelType w:val="hybridMultilevel"/>
    <w:tmpl w:val="F080E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233E0"/>
    <w:multiLevelType w:val="hybridMultilevel"/>
    <w:tmpl w:val="7A081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D096A"/>
    <w:multiLevelType w:val="hybridMultilevel"/>
    <w:tmpl w:val="7214E924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4">
    <w:nsid w:val="1DDA767F"/>
    <w:multiLevelType w:val="hybridMultilevel"/>
    <w:tmpl w:val="29A27644"/>
    <w:lvl w:ilvl="0" w:tplc="799602A0">
      <w:start w:val="1"/>
      <w:numFmt w:val="decimal"/>
      <w:lvlText w:val="%1."/>
      <w:lvlJc w:val="left"/>
      <w:pPr>
        <w:ind w:left="644" w:hanging="360"/>
      </w:pPr>
      <w:rPr>
        <w:rFonts w:ascii="Sylfaen" w:eastAsiaTheme="minorEastAsia" w:hAnsi="Sylfaen" w:cs="Aharoni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34971C2"/>
    <w:multiLevelType w:val="hybridMultilevel"/>
    <w:tmpl w:val="E68AFD94"/>
    <w:lvl w:ilvl="0" w:tplc="EDDA7382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E002B"/>
    <w:multiLevelType w:val="hybridMultilevel"/>
    <w:tmpl w:val="45A2B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67448"/>
    <w:multiLevelType w:val="hybridMultilevel"/>
    <w:tmpl w:val="DA8254F6"/>
    <w:lvl w:ilvl="0" w:tplc="EADCB492">
      <w:start w:val="1"/>
      <w:numFmt w:val="decimal"/>
      <w:lvlText w:val="%1."/>
      <w:lvlJc w:val="left"/>
      <w:pPr>
        <w:ind w:left="465" w:hanging="360"/>
      </w:pPr>
      <w:rPr>
        <w:rFonts w:ascii="Arial Unicode" w:hAnsi="Arial Unicode"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2B423E43"/>
    <w:multiLevelType w:val="hybridMultilevel"/>
    <w:tmpl w:val="BAB8B7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D1951A3"/>
    <w:multiLevelType w:val="hybridMultilevel"/>
    <w:tmpl w:val="B01EE334"/>
    <w:lvl w:ilvl="0" w:tplc="71846D3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4753F"/>
    <w:multiLevelType w:val="hybridMultilevel"/>
    <w:tmpl w:val="ABF8E9F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702BC5"/>
    <w:multiLevelType w:val="hybridMultilevel"/>
    <w:tmpl w:val="7E7A83B4"/>
    <w:lvl w:ilvl="0" w:tplc="1614748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3FE2795E"/>
    <w:multiLevelType w:val="hybridMultilevel"/>
    <w:tmpl w:val="222C79D4"/>
    <w:lvl w:ilvl="0" w:tplc="14D0D37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42C95B18"/>
    <w:multiLevelType w:val="hybridMultilevel"/>
    <w:tmpl w:val="7EEC9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B296A"/>
    <w:multiLevelType w:val="hybridMultilevel"/>
    <w:tmpl w:val="20745F8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42B6BE7"/>
    <w:multiLevelType w:val="hybridMultilevel"/>
    <w:tmpl w:val="F6D62582"/>
    <w:lvl w:ilvl="0" w:tplc="7624A9F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472A5F78"/>
    <w:multiLevelType w:val="hybridMultilevel"/>
    <w:tmpl w:val="C540E22A"/>
    <w:lvl w:ilvl="0" w:tplc="091A9D0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>
    <w:nsid w:val="49FF07B6"/>
    <w:multiLevelType w:val="hybridMultilevel"/>
    <w:tmpl w:val="221E2B74"/>
    <w:lvl w:ilvl="0" w:tplc="2A58C65A">
      <w:numFmt w:val="bullet"/>
      <w:lvlText w:val="-"/>
      <w:lvlJc w:val="left"/>
      <w:pPr>
        <w:ind w:left="1065" w:hanging="360"/>
      </w:pPr>
      <w:rPr>
        <w:rFonts w:ascii="Sylfaen" w:eastAsiaTheme="minorEastAsia" w:hAnsi="Sylfaen" w:cs="Aharon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04C300F"/>
    <w:multiLevelType w:val="hybridMultilevel"/>
    <w:tmpl w:val="0F162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F6792"/>
    <w:multiLevelType w:val="hybridMultilevel"/>
    <w:tmpl w:val="34FAEB7A"/>
    <w:lvl w:ilvl="0" w:tplc="107E0800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E0A91"/>
    <w:multiLevelType w:val="hybridMultilevel"/>
    <w:tmpl w:val="492EE736"/>
    <w:lvl w:ilvl="0" w:tplc="BFE2B69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42471"/>
    <w:multiLevelType w:val="hybridMultilevel"/>
    <w:tmpl w:val="D2C2FED0"/>
    <w:lvl w:ilvl="0" w:tplc="01DC9FB6">
      <w:start w:val="1"/>
      <w:numFmt w:val="decimal"/>
      <w:lvlText w:val="%1."/>
      <w:lvlJc w:val="left"/>
      <w:pPr>
        <w:ind w:left="540" w:hanging="360"/>
      </w:pPr>
      <w:rPr>
        <w:rFonts w:ascii="Sylfaen" w:eastAsiaTheme="minorEastAsia" w:hAnsi="Sylfaen" w:cstheme="minorBidi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571D4AB1"/>
    <w:multiLevelType w:val="hybridMultilevel"/>
    <w:tmpl w:val="733434C4"/>
    <w:lvl w:ilvl="0" w:tplc="3AF4F9E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>
    <w:nsid w:val="5E6F1E0B"/>
    <w:multiLevelType w:val="hybridMultilevel"/>
    <w:tmpl w:val="D316A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1303C6"/>
    <w:multiLevelType w:val="hybridMultilevel"/>
    <w:tmpl w:val="3B06A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333DEC"/>
    <w:multiLevelType w:val="hybridMultilevel"/>
    <w:tmpl w:val="F02ED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E45C7"/>
    <w:multiLevelType w:val="hybridMultilevel"/>
    <w:tmpl w:val="468CC134"/>
    <w:lvl w:ilvl="0" w:tplc="88F48870">
      <w:start w:val="1"/>
      <w:numFmt w:val="decimal"/>
      <w:lvlText w:val="%1."/>
      <w:lvlJc w:val="left"/>
      <w:pPr>
        <w:ind w:left="525" w:hanging="360"/>
      </w:pPr>
      <w:rPr>
        <w:rFonts w:ascii="Sylfaen" w:eastAsiaTheme="minorEastAsia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7">
    <w:nsid w:val="6A4D4D57"/>
    <w:multiLevelType w:val="hybridMultilevel"/>
    <w:tmpl w:val="15302CDA"/>
    <w:lvl w:ilvl="0" w:tplc="032E7B68">
      <w:start w:val="1"/>
      <w:numFmt w:val="decimal"/>
      <w:lvlText w:val="%1."/>
      <w:lvlJc w:val="left"/>
      <w:pPr>
        <w:ind w:left="1080" w:hanging="360"/>
      </w:pPr>
      <w:rPr>
        <w:rFonts w:ascii="Sylfaen" w:eastAsiaTheme="minorEastAsia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A895EC9"/>
    <w:multiLevelType w:val="hybridMultilevel"/>
    <w:tmpl w:val="5DF4D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4D03C6"/>
    <w:multiLevelType w:val="hybridMultilevel"/>
    <w:tmpl w:val="DCBA864E"/>
    <w:lvl w:ilvl="0" w:tplc="BBAC46DC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747E38"/>
    <w:multiLevelType w:val="hybridMultilevel"/>
    <w:tmpl w:val="733434C4"/>
    <w:lvl w:ilvl="0" w:tplc="3AF4F9E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>
    <w:nsid w:val="779E3FF3"/>
    <w:multiLevelType w:val="hybridMultilevel"/>
    <w:tmpl w:val="900ED7A2"/>
    <w:lvl w:ilvl="0" w:tplc="C6B811F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7CCA270F"/>
    <w:multiLevelType w:val="hybridMultilevel"/>
    <w:tmpl w:val="2A94CAA8"/>
    <w:lvl w:ilvl="0" w:tplc="577A6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FF05EEB"/>
    <w:multiLevelType w:val="hybridMultilevel"/>
    <w:tmpl w:val="6F684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3"/>
  </w:num>
  <w:num w:numId="4">
    <w:abstractNumId w:val="25"/>
  </w:num>
  <w:num w:numId="5">
    <w:abstractNumId w:val="29"/>
  </w:num>
  <w:num w:numId="6">
    <w:abstractNumId w:val="5"/>
  </w:num>
  <w:num w:numId="7">
    <w:abstractNumId w:val="19"/>
  </w:num>
  <w:num w:numId="8">
    <w:abstractNumId w:val="6"/>
  </w:num>
  <w:num w:numId="9">
    <w:abstractNumId w:val="32"/>
  </w:num>
  <w:num w:numId="10">
    <w:abstractNumId w:val="7"/>
  </w:num>
  <w:num w:numId="11">
    <w:abstractNumId w:val="17"/>
  </w:num>
  <w:num w:numId="12">
    <w:abstractNumId w:val="24"/>
  </w:num>
  <w:num w:numId="13">
    <w:abstractNumId w:val="2"/>
  </w:num>
  <w:num w:numId="14">
    <w:abstractNumId w:val="27"/>
  </w:num>
  <w:num w:numId="15">
    <w:abstractNumId w:val="18"/>
  </w:num>
  <w:num w:numId="16">
    <w:abstractNumId w:val="26"/>
  </w:num>
  <w:num w:numId="17">
    <w:abstractNumId w:val="16"/>
  </w:num>
  <w:num w:numId="18">
    <w:abstractNumId w:val="28"/>
  </w:num>
  <w:num w:numId="19">
    <w:abstractNumId w:val="21"/>
  </w:num>
  <w:num w:numId="20">
    <w:abstractNumId w:val="9"/>
  </w:num>
  <w:num w:numId="21">
    <w:abstractNumId w:val="12"/>
  </w:num>
  <w:num w:numId="22">
    <w:abstractNumId w:val="22"/>
  </w:num>
  <w:num w:numId="23">
    <w:abstractNumId w:val="30"/>
  </w:num>
  <w:num w:numId="24">
    <w:abstractNumId w:val="0"/>
  </w:num>
  <w:num w:numId="25">
    <w:abstractNumId w:val="23"/>
  </w:num>
  <w:num w:numId="26">
    <w:abstractNumId w:val="13"/>
  </w:num>
  <w:num w:numId="27">
    <w:abstractNumId w:val="11"/>
  </w:num>
  <w:num w:numId="28">
    <w:abstractNumId w:val="4"/>
  </w:num>
  <w:num w:numId="29">
    <w:abstractNumId w:val="15"/>
  </w:num>
  <w:num w:numId="30">
    <w:abstractNumId w:val="31"/>
  </w:num>
  <w:num w:numId="31">
    <w:abstractNumId w:val="8"/>
  </w:num>
  <w:num w:numId="32">
    <w:abstractNumId w:val="14"/>
  </w:num>
  <w:num w:numId="33">
    <w:abstractNumId w:val="33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2116E"/>
    <w:rsid w:val="00001ACB"/>
    <w:rsid w:val="00003298"/>
    <w:rsid w:val="00007048"/>
    <w:rsid w:val="000108F8"/>
    <w:rsid w:val="00012CA8"/>
    <w:rsid w:val="00014C04"/>
    <w:rsid w:val="000151E8"/>
    <w:rsid w:val="000253C6"/>
    <w:rsid w:val="00026966"/>
    <w:rsid w:val="0003110F"/>
    <w:rsid w:val="000343F8"/>
    <w:rsid w:val="00034DF3"/>
    <w:rsid w:val="0004011C"/>
    <w:rsid w:val="00044F69"/>
    <w:rsid w:val="000545C9"/>
    <w:rsid w:val="00057463"/>
    <w:rsid w:val="000620A7"/>
    <w:rsid w:val="000628B4"/>
    <w:rsid w:val="00064B53"/>
    <w:rsid w:val="0006576C"/>
    <w:rsid w:val="00070FE2"/>
    <w:rsid w:val="00071001"/>
    <w:rsid w:val="00075C35"/>
    <w:rsid w:val="00084A7E"/>
    <w:rsid w:val="000A1569"/>
    <w:rsid w:val="000A614B"/>
    <w:rsid w:val="000B0172"/>
    <w:rsid w:val="000B390C"/>
    <w:rsid w:val="000C2CA6"/>
    <w:rsid w:val="000C7943"/>
    <w:rsid w:val="000D143D"/>
    <w:rsid w:val="000D55F9"/>
    <w:rsid w:val="000E2B82"/>
    <w:rsid w:val="000E3316"/>
    <w:rsid w:val="000E6326"/>
    <w:rsid w:val="000E7B59"/>
    <w:rsid w:val="000E7BFD"/>
    <w:rsid w:val="000E7DEC"/>
    <w:rsid w:val="000F05EB"/>
    <w:rsid w:val="000F1A0A"/>
    <w:rsid w:val="000F2DF1"/>
    <w:rsid w:val="0010118E"/>
    <w:rsid w:val="00104C35"/>
    <w:rsid w:val="00106088"/>
    <w:rsid w:val="00114415"/>
    <w:rsid w:val="001150ED"/>
    <w:rsid w:val="001223F0"/>
    <w:rsid w:val="00124B0E"/>
    <w:rsid w:val="001338CB"/>
    <w:rsid w:val="00137023"/>
    <w:rsid w:val="00140953"/>
    <w:rsid w:val="00143B75"/>
    <w:rsid w:val="0014418F"/>
    <w:rsid w:val="001446C6"/>
    <w:rsid w:val="0016199B"/>
    <w:rsid w:val="00163DDB"/>
    <w:rsid w:val="0016579B"/>
    <w:rsid w:val="00166625"/>
    <w:rsid w:val="00167954"/>
    <w:rsid w:val="0017373B"/>
    <w:rsid w:val="00175BCE"/>
    <w:rsid w:val="00176B06"/>
    <w:rsid w:val="00181056"/>
    <w:rsid w:val="00183347"/>
    <w:rsid w:val="00184168"/>
    <w:rsid w:val="001857C8"/>
    <w:rsid w:val="00191B69"/>
    <w:rsid w:val="0019378A"/>
    <w:rsid w:val="0019411B"/>
    <w:rsid w:val="00197941"/>
    <w:rsid w:val="001A2B66"/>
    <w:rsid w:val="001A2C50"/>
    <w:rsid w:val="001A5209"/>
    <w:rsid w:val="001A6C80"/>
    <w:rsid w:val="001A6D58"/>
    <w:rsid w:val="001B2835"/>
    <w:rsid w:val="001B291A"/>
    <w:rsid w:val="001B341C"/>
    <w:rsid w:val="001B46C3"/>
    <w:rsid w:val="001B7868"/>
    <w:rsid w:val="001C2A57"/>
    <w:rsid w:val="001C2FC3"/>
    <w:rsid w:val="001C4C65"/>
    <w:rsid w:val="001C5328"/>
    <w:rsid w:val="001D3D76"/>
    <w:rsid w:val="001E1C62"/>
    <w:rsid w:val="001E494F"/>
    <w:rsid w:val="001E599C"/>
    <w:rsid w:val="001F0F3B"/>
    <w:rsid w:val="001F3DA7"/>
    <w:rsid w:val="001F3E9F"/>
    <w:rsid w:val="001F6B2F"/>
    <w:rsid w:val="001F7094"/>
    <w:rsid w:val="00203EF5"/>
    <w:rsid w:val="00204683"/>
    <w:rsid w:val="00207C01"/>
    <w:rsid w:val="00213E8B"/>
    <w:rsid w:val="0021447C"/>
    <w:rsid w:val="00214B1E"/>
    <w:rsid w:val="00217043"/>
    <w:rsid w:val="002176C4"/>
    <w:rsid w:val="00217EB0"/>
    <w:rsid w:val="0022097D"/>
    <w:rsid w:val="00220DD2"/>
    <w:rsid w:val="0022385B"/>
    <w:rsid w:val="00231497"/>
    <w:rsid w:val="00232042"/>
    <w:rsid w:val="00233E86"/>
    <w:rsid w:val="0024135A"/>
    <w:rsid w:val="002416FD"/>
    <w:rsid w:val="00241C6A"/>
    <w:rsid w:val="00243C32"/>
    <w:rsid w:val="00252676"/>
    <w:rsid w:val="00252748"/>
    <w:rsid w:val="00253BD9"/>
    <w:rsid w:val="00261A90"/>
    <w:rsid w:val="0026233C"/>
    <w:rsid w:val="00265029"/>
    <w:rsid w:val="0027126F"/>
    <w:rsid w:val="00272937"/>
    <w:rsid w:val="002800FF"/>
    <w:rsid w:val="0028403D"/>
    <w:rsid w:val="0028788F"/>
    <w:rsid w:val="00296144"/>
    <w:rsid w:val="002A7909"/>
    <w:rsid w:val="002B7D09"/>
    <w:rsid w:val="002C6BC2"/>
    <w:rsid w:val="002C6DCE"/>
    <w:rsid w:val="002D64DB"/>
    <w:rsid w:val="002E7427"/>
    <w:rsid w:val="002E7998"/>
    <w:rsid w:val="002E7B88"/>
    <w:rsid w:val="002F1A5C"/>
    <w:rsid w:val="002F45E6"/>
    <w:rsid w:val="002F6867"/>
    <w:rsid w:val="002F7611"/>
    <w:rsid w:val="00304B0A"/>
    <w:rsid w:val="00310B36"/>
    <w:rsid w:val="0031108C"/>
    <w:rsid w:val="0031538F"/>
    <w:rsid w:val="00320903"/>
    <w:rsid w:val="00321D46"/>
    <w:rsid w:val="003243B6"/>
    <w:rsid w:val="00324B91"/>
    <w:rsid w:val="0032698B"/>
    <w:rsid w:val="00330E5E"/>
    <w:rsid w:val="00333215"/>
    <w:rsid w:val="00360148"/>
    <w:rsid w:val="00360EAD"/>
    <w:rsid w:val="003632D0"/>
    <w:rsid w:val="00367B14"/>
    <w:rsid w:val="00375FBF"/>
    <w:rsid w:val="00380CAD"/>
    <w:rsid w:val="00381E4B"/>
    <w:rsid w:val="003924A3"/>
    <w:rsid w:val="003949A2"/>
    <w:rsid w:val="00395A76"/>
    <w:rsid w:val="00396143"/>
    <w:rsid w:val="003A69FC"/>
    <w:rsid w:val="003B06DA"/>
    <w:rsid w:val="003B29D8"/>
    <w:rsid w:val="003B39B8"/>
    <w:rsid w:val="003B4DAF"/>
    <w:rsid w:val="003B7B83"/>
    <w:rsid w:val="003C1984"/>
    <w:rsid w:val="003C47FC"/>
    <w:rsid w:val="003C51A0"/>
    <w:rsid w:val="003C52BF"/>
    <w:rsid w:val="003D045A"/>
    <w:rsid w:val="003D055B"/>
    <w:rsid w:val="003D4EDF"/>
    <w:rsid w:val="003E1BAD"/>
    <w:rsid w:val="003E1D87"/>
    <w:rsid w:val="003E5A22"/>
    <w:rsid w:val="003E7A79"/>
    <w:rsid w:val="003F0907"/>
    <w:rsid w:val="003F46DB"/>
    <w:rsid w:val="00404606"/>
    <w:rsid w:val="00404C40"/>
    <w:rsid w:val="004057D3"/>
    <w:rsid w:val="00407F5E"/>
    <w:rsid w:val="004107E4"/>
    <w:rsid w:val="004108DA"/>
    <w:rsid w:val="00421DAD"/>
    <w:rsid w:val="00423492"/>
    <w:rsid w:val="0042540E"/>
    <w:rsid w:val="004269D6"/>
    <w:rsid w:val="004300F5"/>
    <w:rsid w:val="0043192F"/>
    <w:rsid w:val="0044085C"/>
    <w:rsid w:val="004412BE"/>
    <w:rsid w:val="00441EA8"/>
    <w:rsid w:val="004443C3"/>
    <w:rsid w:val="004446C5"/>
    <w:rsid w:val="0044489E"/>
    <w:rsid w:val="00450634"/>
    <w:rsid w:val="0045213E"/>
    <w:rsid w:val="00453A0A"/>
    <w:rsid w:val="00456192"/>
    <w:rsid w:val="004609A5"/>
    <w:rsid w:val="004630E7"/>
    <w:rsid w:val="00463108"/>
    <w:rsid w:val="004648DD"/>
    <w:rsid w:val="004653A3"/>
    <w:rsid w:val="00466287"/>
    <w:rsid w:val="00471C7E"/>
    <w:rsid w:val="00473D8A"/>
    <w:rsid w:val="00477473"/>
    <w:rsid w:val="00477CB7"/>
    <w:rsid w:val="0048032D"/>
    <w:rsid w:val="004806A7"/>
    <w:rsid w:val="00480919"/>
    <w:rsid w:val="00484D7F"/>
    <w:rsid w:val="004852F5"/>
    <w:rsid w:val="004904AE"/>
    <w:rsid w:val="00493489"/>
    <w:rsid w:val="0049385E"/>
    <w:rsid w:val="00494E19"/>
    <w:rsid w:val="00496816"/>
    <w:rsid w:val="004A36D4"/>
    <w:rsid w:val="004A4584"/>
    <w:rsid w:val="004A490A"/>
    <w:rsid w:val="004A7CA1"/>
    <w:rsid w:val="004B07BF"/>
    <w:rsid w:val="004B256F"/>
    <w:rsid w:val="004B4D48"/>
    <w:rsid w:val="004D264E"/>
    <w:rsid w:val="004D68B4"/>
    <w:rsid w:val="004D7698"/>
    <w:rsid w:val="004E33FD"/>
    <w:rsid w:val="004E3F34"/>
    <w:rsid w:val="004E4AD2"/>
    <w:rsid w:val="004E7910"/>
    <w:rsid w:val="004F3BBD"/>
    <w:rsid w:val="004F5F01"/>
    <w:rsid w:val="00502032"/>
    <w:rsid w:val="00502F9D"/>
    <w:rsid w:val="0050440C"/>
    <w:rsid w:val="00511239"/>
    <w:rsid w:val="00512F68"/>
    <w:rsid w:val="005170FF"/>
    <w:rsid w:val="00520A74"/>
    <w:rsid w:val="00520DA8"/>
    <w:rsid w:val="005213B6"/>
    <w:rsid w:val="00523064"/>
    <w:rsid w:val="00523C80"/>
    <w:rsid w:val="0052534D"/>
    <w:rsid w:val="00527F20"/>
    <w:rsid w:val="0053428E"/>
    <w:rsid w:val="00534550"/>
    <w:rsid w:val="00540DBE"/>
    <w:rsid w:val="005418F8"/>
    <w:rsid w:val="00543A71"/>
    <w:rsid w:val="00544298"/>
    <w:rsid w:val="005450AF"/>
    <w:rsid w:val="00546BC3"/>
    <w:rsid w:val="00547ACE"/>
    <w:rsid w:val="00552549"/>
    <w:rsid w:val="005533DD"/>
    <w:rsid w:val="00554DC9"/>
    <w:rsid w:val="0055682E"/>
    <w:rsid w:val="00561958"/>
    <w:rsid w:val="00562420"/>
    <w:rsid w:val="00565ACE"/>
    <w:rsid w:val="00566815"/>
    <w:rsid w:val="00566DCB"/>
    <w:rsid w:val="005754BE"/>
    <w:rsid w:val="00575737"/>
    <w:rsid w:val="00576025"/>
    <w:rsid w:val="00586C16"/>
    <w:rsid w:val="00592802"/>
    <w:rsid w:val="00593969"/>
    <w:rsid w:val="005A00D9"/>
    <w:rsid w:val="005A2D23"/>
    <w:rsid w:val="005A371A"/>
    <w:rsid w:val="005B0075"/>
    <w:rsid w:val="005B180C"/>
    <w:rsid w:val="005B5A6E"/>
    <w:rsid w:val="005B6FCB"/>
    <w:rsid w:val="005C01BD"/>
    <w:rsid w:val="005C4A96"/>
    <w:rsid w:val="005C6D3C"/>
    <w:rsid w:val="005D019B"/>
    <w:rsid w:val="005D0984"/>
    <w:rsid w:val="005D1389"/>
    <w:rsid w:val="005D1A38"/>
    <w:rsid w:val="005D3165"/>
    <w:rsid w:val="005D5DE2"/>
    <w:rsid w:val="005D7DDD"/>
    <w:rsid w:val="005E27B3"/>
    <w:rsid w:val="005E5027"/>
    <w:rsid w:val="005E6408"/>
    <w:rsid w:val="005E77EC"/>
    <w:rsid w:val="005F21B3"/>
    <w:rsid w:val="005F5128"/>
    <w:rsid w:val="005F6982"/>
    <w:rsid w:val="00607DEE"/>
    <w:rsid w:val="006114AC"/>
    <w:rsid w:val="00612063"/>
    <w:rsid w:val="00612D39"/>
    <w:rsid w:val="00614088"/>
    <w:rsid w:val="00616C7F"/>
    <w:rsid w:val="006179F2"/>
    <w:rsid w:val="00621EFE"/>
    <w:rsid w:val="00623656"/>
    <w:rsid w:val="00627D0B"/>
    <w:rsid w:val="00633CB1"/>
    <w:rsid w:val="00633F73"/>
    <w:rsid w:val="00640AAC"/>
    <w:rsid w:val="006427E8"/>
    <w:rsid w:val="00642BB9"/>
    <w:rsid w:val="00647B8D"/>
    <w:rsid w:val="00654B6E"/>
    <w:rsid w:val="0065566D"/>
    <w:rsid w:val="00657C65"/>
    <w:rsid w:val="006614D2"/>
    <w:rsid w:val="0066265D"/>
    <w:rsid w:val="0066378D"/>
    <w:rsid w:val="0067413F"/>
    <w:rsid w:val="006745FF"/>
    <w:rsid w:val="00682BFF"/>
    <w:rsid w:val="006930D0"/>
    <w:rsid w:val="00695022"/>
    <w:rsid w:val="00696A6B"/>
    <w:rsid w:val="00696AAE"/>
    <w:rsid w:val="006A0F9B"/>
    <w:rsid w:val="006A2577"/>
    <w:rsid w:val="006A3A0E"/>
    <w:rsid w:val="006A4A75"/>
    <w:rsid w:val="006A765B"/>
    <w:rsid w:val="006B1CA8"/>
    <w:rsid w:val="006B3337"/>
    <w:rsid w:val="006B7C1C"/>
    <w:rsid w:val="006B7C32"/>
    <w:rsid w:val="006C1F82"/>
    <w:rsid w:val="006C382B"/>
    <w:rsid w:val="006C4618"/>
    <w:rsid w:val="006C767A"/>
    <w:rsid w:val="006D22E3"/>
    <w:rsid w:val="006D2DA3"/>
    <w:rsid w:val="006D3829"/>
    <w:rsid w:val="006D38B2"/>
    <w:rsid w:val="006D748E"/>
    <w:rsid w:val="006E023E"/>
    <w:rsid w:val="006E1282"/>
    <w:rsid w:val="006E2207"/>
    <w:rsid w:val="006F1E0F"/>
    <w:rsid w:val="006F662E"/>
    <w:rsid w:val="007005D7"/>
    <w:rsid w:val="00700F45"/>
    <w:rsid w:val="00706853"/>
    <w:rsid w:val="00706C2E"/>
    <w:rsid w:val="00712329"/>
    <w:rsid w:val="0071519E"/>
    <w:rsid w:val="0071728A"/>
    <w:rsid w:val="00722C1E"/>
    <w:rsid w:val="00731FEE"/>
    <w:rsid w:val="00732461"/>
    <w:rsid w:val="007338F6"/>
    <w:rsid w:val="00733D88"/>
    <w:rsid w:val="00734A47"/>
    <w:rsid w:val="00735B4F"/>
    <w:rsid w:val="007375A2"/>
    <w:rsid w:val="00741F91"/>
    <w:rsid w:val="0074347B"/>
    <w:rsid w:val="00743773"/>
    <w:rsid w:val="00751B5A"/>
    <w:rsid w:val="00752245"/>
    <w:rsid w:val="007573D2"/>
    <w:rsid w:val="00762F2A"/>
    <w:rsid w:val="00765B11"/>
    <w:rsid w:val="00767D42"/>
    <w:rsid w:val="00770994"/>
    <w:rsid w:val="00772148"/>
    <w:rsid w:val="00772FC9"/>
    <w:rsid w:val="00773F9E"/>
    <w:rsid w:val="00782143"/>
    <w:rsid w:val="0078338F"/>
    <w:rsid w:val="007A283B"/>
    <w:rsid w:val="007A3EAD"/>
    <w:rsid w:val="007A49E3"/>
    <w:rsid w:val="007A4FE2"/>
    <w:rsid w:val="007A668E"/>
    <w:rsid w:val="007B0E37"/>
    <w:rsid w:val="007B1B47"/>
    <w:rsid w:val="007B3F14"/>
    <w:rsid w:val="007C106E"/>
    <w:rsid w:val="007C139F"/>
    <w:rsid w:val="007C2789"/>
    <w:rsid w:val="007C3491"/>
    <w:rsid w:val="007C3E26"/>
    <w:rsid w:val="007C41AF"/>
    <w:rsid w:val="007C4454"/>
    <w:rsid w:val="007C5293"/>
    <w:rsid w:val="007C70D6"/>
    <w:rsid w:val="007D031B"/>
    <w:rsid w:val="007D04ED"/>
    <w:rsid w:val="007D1CAB"/>
    <w:rsid w:val="007D5AF6"/>
    <w:rsid w:val="007D7299"/>
    <w:rsid w:val="007E00C3"/>
    <w:rsid w:val="007E4EB6"/>
    <w:rsid w:val="007E568C"/>
    <w:rsid w:val="007F6009"/>
    <w:rsid w:val="008015C5"/>
    <w:rsid w:val="00806823"/>
    <w:rsid w:val="0081055F"/>
    <w:rsid w:val="008127DF"/>
    <w:rsid w:val="00812E16"/>
    <w:rsid w:val="00823F8A"/>
    <w:rsid w:val="0082472E"/>
    <w:rsid w:val="00824C29"/>
    <w:rsid w:val="00831BA0"/>
    <w:rsid w:val="00833328"/>
    <w:rsid w:val="00840177"/>
    <w:rsid w:val="00843C6B"/>
    <w:rsid w:val="00853BC5"/>
    <w:rsid w:val="00860AF4"/>
    <w:rsid w:val="00861238"/>
    <w:rsid w:val="00862FBB"/>
    <w:rsid w:val="008638E8"/>
    <w:rsid w:val="00863CBE"/>
    <w:rsid w:val="008770F3"/>
    <w:rsid w:val="008813D5"/>
    <w:rsid w:val="008832C4"/>
    <w:rsid w:val="008902D5"/>
    <w:rsid w:val="008909C3"/>
    <w:rsid w:val="008A19E1"/>
    <w:rsid w:val="008A3AD5"/>
    <w:rsid w:val="008A5391"/>
    <w:rsid w:val="008B4DCA"/>
    <w:rsid w:val="008B4E10"/>
    <w:rsid w:val="008B590D"/>
    <w:rsid w:val="008C47F6"/>
    <w:rsid w:val="008C5BAD"/>
    <w:rsid w:val="008C647C"/>
    <w:rsid w:val="008C7C97"/>
    <w:rsid w:val="008D3D84"/>
    <w:rsid w:val="008D5AA7"/>
    <w:rsid w:val="008D6C1A"/>
    <w:rsid w:val="008D7AB2"/>
    <w:rsid w:val="008E025E"/>
    <w:rsid w:val="008E0C45"/>
    <w:rsid w:val="008E1C42"/>
    <w:rsid w:val="008E51A4"/>
    <w:rsid w:val="008F11CC"/>
    <w:rsid w:val="008F143E"/>
    <w:rsid w:val="008F16E3"/>
    <w:rsid w:val="008F3860"/>
    <w:rsid w:val="008F6F99"/>
    <w:rsid w:val="009015C0"/>
    <w:rsid w:val="00903A00"/>
    <w:rsid w:val="00906FAE"/>
    <w:rsid w:val="00912384"/>
    <w:rsid w:val="00916B14"/>
    <w:rsid w:val="00924AFA"/>
    <w:rsid w:val="00931524"/>
    <w:rsid w:val="009358B2"/>
    <w:rsid w:val="00943DA0"/>
    <w:rsid w:val="00953424"/>
    <w:rsid w:val="009612B6"/>
    <w:rsid w:val="009624C1"/>
    <w:rsid w:val="00964560"/>
    <w:rsid w:val="00967740"/>
    <w:rsid w:val="009720DD"/>
    <w:rsid w:val="00973ACB"/>
    <w:rsid w:val="009748AD"/>
    <w:rsid w:val="009804FC"/>
    <w:rsid w:val="00980989"/>
    <w:rsid w:val="00983EE1"/>
    <w:rsid w:val="009853CB"/>
    <w:rsid w:val="00985826"/>
    <w:rsid w:val="00985A71"/>
    <w:rsid w:val="00990F79"/>
    <w:rsid w:val="00991662"/>
    <w:rsid w:val="00992A62"/>
    <w:rsid w:val="00995766"/>
    <w:rsid w:val="0099730E"/>
    <w:rsid w:val="009A0105"/>
    <w:rsid w:val="009A0CA4"/>
    <w:rsid w:val="009A2D60"/>
    <w:rsid w:val="009A6D3D"/>
    <w:rsid w:val="009B1BEA"/>
    <w:rsid w:val="009B2BA2"/>
    <w:rsid w:val="009B384F"/>
    <w:rsid w:val="009B4F72"/>
    <w:rsid w:val="009B6B9C"/>
    <w:rsid w:val="009B7784"/>
    <w:rsid w:val="009C5C1E"/>
    <w:rsid w:val="009D0BA5"/>
    <w:rsid w:val="009D2290"/>
    <w:rsid w:val="009D49FA"/>
    <w:rsid w:val="009D5F16"/>
    <w:rsid w:val="009D7878"/>
    <w:rsid w:val="009E3204"/>
    <w:rsid w:val="009E6C5A"/>
    <w:rsid w:val="009F1D72"/>
    <w:rsid w:val="009F61FC"/>
    <w:rsid w:val="009F6C3F"/>
    <w:rsid w:val="00A14254"/>
    <w:rsid w:val="00A14ABC"/>
    <w:rsid w:val="00A32FD0"/>
    <w:rsid w:val="00A40F75"/>
    <w:rsid w:val="00A42C8F"/>
    <w:rsid w:val="00A43456"/>
    <w:rsid w:val="00A54B66"/>
    <w:rsid w:val="00A57680"/>
    <w:rsid w:val="00A6527E"/>
    <w:rsid w:val="00A670CA"/>
    <w:rsid w:val="00A70630"/>
    <w:rsid w:val="00A80014"/>
    <w:rsid w:val="00A819E3"/>
    <w:rsid w:val="00A87FA3"/>
    <w:rsid w:val="00A90E3B"/>
    <w:rsid w:val="00A91A18"/>
    <w:rsid w:val="00A931DB"/>
    <w:rsid w:val="00A96758"/>
    <w:rsid w:val="00A97CE4"/>
    <w:rsid w:val="00AB5581"/>
    <w:rsid w:val="00AC1030"/>
    <w:rsid w:val="00AC19B1"/>
    <w:rsid w:val="00AC2C4A"/>
    <w:rsid w:val="00AD0C96"/>
    <w:rsid w:val="00AD241D"/>
    <w:rsid w:val="00AD2E21"/>
    <w:rsid w:val="00AD498D"/>
    <w:rsid w:val="00AD4AB9"/>
    <w:rsid w:val="00AD64E7"/>
    <w:rsid w:val="00AE15D3"/>
    <w:rsid w:val="00AE762E"/>
    <w:rsid w:val="00AE7D38"/>
    <w:rsid w:val="00AE7FE2"/>
    <w:rsid w:val="00AF191F"/>
    <w:rsid w:val="00AF4F6C"/>
    <w:rsid w:val="00AF7CF8"/>
    <w:rsid w:val="00B0649B"/>
    <w:rsid w:val="00B066AB"/>
    <w:rsid w:val="00B075F8"/>
    <w:rsid w:val="00B11DE6"/>
    <w:rsid w:val="00B15959"/>
    <w:rsid w:val="00B17DBD"/>
    <w:rsid w:val="00B204CA"/>
    <w:rsid w:val="00B2196F"/>
    <w:rsid w:val="00B21EBA"/>
    <w:rsid w:val="00B222D2"/>
    <w:rsid w:val="00B22865"/>
    <w:rsid w:val="00B2659D"/>
    <w:rsid w:val="00B27923"/>
    <w:rsid w:val="00B301AA"/>
    <w:rsid w:val="00B33E5C"/>
    <w:rsid w:val="00B37D19"/>
    <w:rsid w:val="00B41F0E"/>
    <w:rsid w:val="00B437AD"/>
    <w:rsid w:val="00B50AEF"/>
    <w:rsid w:val="00B53606"/>
    <w:rsid w:val="00B53AD2"/>
    <w:rsid w:val="00B53AF9"/>
    <w:rsid w:val="00B56ED3"/>
    <w:rsid w:val="00B609A5"/>
    <w:rsid w:val="00B60B29"/>
    <w:rsid w:val="00B60E06"/>
    <w:rsid w:val="00B62C35"/>
    <w:rsid w:val="00B63A0A"/>
    <w:rsid w:val="00B64FC0"/>
    <w:rsid w:val="00B6513C"/>
    <w:rsid w:val="00B71FD7"/>
    <w:rsid w:val="00B75D05"/>
    <w:rsid w:val="00B82AC9"/>
    <w:rsid w:val="00B83AEF"/>
    <w:rsid w:val="00B83FCE"/>
    <w:rsid w:val="00B856C3"/>
    <w:rsid w:val="00B85BAF"/>
    <w:rsid w:val="00B97AEE"/>
    <w:rsid w:val="00BA1D94"/>
    <w:rsid w:val="00BA2A69"/>
    <w:rsid w:val="00BA3F27"/>
    <w:rsid w:val="00BB19EC"/>
    <w:rsid w:val="00BC145D"/>
    <w:rsid w:val="00BC4496"/>
    <w:rsid w:val="00BC66BF"/>
    <w:rsid w:val="00BD264F"/>
    <w:rsid w:val="00BD5222"/>
    <w:rsid w:val="00BF1F0C"/>
    <w:rsid w:val="00BF5C21"/>
    <w:rsid w:val="00C00F4F"/>
    <w:rsid w:val="00C014B8"/>
    <w:rsid w:val="00C03EC7"/>
    <w:rsid w:val="00C04615"/>
    <w:rsid w:val="00C125FB"/>
    <w:rsid w:val="00C21933"/>
    <w:rsid w:val="00C22EBB"/>
    <w:rsid w:val="00C26B77"/>
    <w:rsid w:val="00C26E13"/>
    <w:rsid w:val="00C30FE6"/>
    <w:rsid w:val="00C40AD2"/>
    <w:rsid w:val="00C46658"/>
    <w:rsid w:val="00C46697"/>
    <w:rsid w:val="00C50034"/>
    <w:rsid w:val="00C50F82"/>
    <w:rsid w:val="00C54E00"/>
    <w:rsid w:val="00C5750A"/>
    <w:rsid w:val="00C57A94"/>
    <w:rsid w:val="00C608FB"/>
    <w:rsid w:val="00C62FDD"/>
    <w:rsid w:val="00C65CDD"/>
    <w:rsid w:val="00C76669"/>
    <w:rsid w:val="00C8216C"/>
    <w:rsid w:val="00C833E5"/>
    <w:rsid w:val="00C85D72"/>
    <w:rsid w:val="00C93D12"/>
    <w:rsid w:val="00C94317"/>
    <w:rsid w:val="00C94F3D"/>
    <w:rsid w:val="00CA125F"/>
    <w:rsid w:val="00CA23F7"/>
    <w:rsid w:val="00CA2C8B"/>
    <w:rsid w:val="00CA6DF8"/>
    <w:rsid w:val="00CA796F"/>
    <w:rsid w:val="00CA7C72"/>
    <w:rsid w:val="00CB32B7"/>
    <w:rsid w:val="00CB3A8C"/>
    <w:rsid w:val="00CB49B5"/>
    <w:rsid w:val="00CC1BE1"/>
    <w:rsid w:val="00CC372F"/>
    <w:rsid w:val="00CC5D02"/>
    <w:rsid w:val="00CC6930"/>
    <w:rsid w:val="00CC7981"/>
    <w:rsid w:val="00CD055A"/>
    <w:rsid w:val="00CD1167"/>
    <w:rsid w:val="00CD5125"/>
    <w:rsid w:val="00CD64F4"/>
    <w:rsid w:val="00CD7D6D"/>
    <w:rsid w:val="00CE2830"/>
    <w:rsid w:val="00CF0240"/>
    <w:rsid w:val="00CF1435"/>
    <w:rsid w:val="00D01885"/>
    <w:rsid w:val="00D03C4C"/>
    <w:rsid w:val="00D05311"/>
    <w:rsid w:val="00D11417"/>
    <w:rsid w:val="00D130FF"/>
    <w:rsid w:val="00D246D1"/>
    <w:rsid w:val="00D31E87"/>
    <w:rsid w:val="00D32966"/>
    <w:rsid w:val="00D335D9"/>
    <w:rsid w:val="00D33682"/>
    <w:rsid w:val="00D354FA"/>
    <w:rsid w:val="00D37150"/>
    <w:rsid w:val="00D40895"/>
    <w:rsid w:val="00D411D4"/>
    <w:rsid w:val="00D4606C"/>
    <w:rsid w:val="00D46F8A"/>
    <w:rsid w:val="00D50367"/>
    <w:rsid w:val="00D569FD"/>
    <w:rsid w:val="00D60D32"/>
    <w:rsid w:val="00D61406"/>
    <w:rsid w:val="00D62858"/>
    <w:rsid w:val="00D6359E"/>
    <w:rsid w:val="00D635D6"/>
    <w:rsid w:val="00D71275"/>
    <w:rsid w:val="00D73096"/>
    <w:rsid w:val="00D74098"/>
    <w:rsid w:val="00D868EB"/>
    <w:rsid w:val="00D87470"/>
    <w:rsid w:val="00D8787F"/>
    <w:rsid w:val="00D87DF8"/>
    <w:rsid w:val="00DA10FA"/>
    <w:rsid w:val="00DB0234"/>
    <w:rsid w:val="00DB37DE"/>
    <w:rsid w:val="00DB536C"/>
    <w:rsid w:val="00DB5B36"/>
    <w:rsid w:val="00DB7207"/>
    <w:rsid w:val="00DB773D"/>
    <w:rsid w:val="00DC1040"/>
    <w:rsid w:val="00DC318A"/>
    <w:rsid w:val="00DC5460"/>
    <w:rsid w:val="00DC56D3"/>
    <w:rsid w:val="00DD3949"/>
    <w:rsid w:val="00DD5DB8"/>
    <w:rsid w:val="00DE19AC"/>
    <w:rsid w:val="00DE7B9C"/>
    <w:rsid w:val="00DF0777"/>
    <w:rsid w:val="00DF1073"/>
    <w:rsid w:val="00DF5A81"/>
    <w:rsid w:val="00DF66BC"/>
    <w:rsid w:val="00E02AF2"/>
    <w:rsid w:val="00E03F21"/>
    <w:rsid w:val="00E13982"/>
    <w:rsid w:val="00E1413C"/>
    <w:rsid w:val="00E147BF"/>
    <w:rsid w:val="00E154F5"/>
    <w:rsid w:val="00E16B72"/>
    <w:rsid w:val="00E16E69"/>
    <w:rsid w:val="00E20B84"/>
    <w:rsid w:val="00E20DE5"/>
    <w:rsid w:val="00E20E54"/>
    <w:rsid w:val="00E218F0"/>
    <w:rsid w:val="00E227D3"/>
    <w:rsid w:val="00E24890"/>
    <w:rsid w:val="00E25EB4"/>
    <w:rsid w:val="00E317DE"/>
    <w:rsid w:val="00E32A03"/>
    <w:rsid w:val="00E332D5"/>
    <w:rsid w:val="00E4410A"/>
    <w:rsid w:val="00E45569"/>
    <w:rsid w:val="00E45F45"/>
    <w:rsid w:val="00E51732"/>
    <w:rsid w:val="00E524FE"/>
    <w:rsid w:val="00E55E0C"/>
    <w:rsid w:val="00E62B0F"/>
    <w:rsid w:val="00E64E26"/>
    <w:rsid w:val="00E6718F"/>
    <w:rsid w:val="00E70973"/>
    <w:rsid w:val="00E7297F"/>
    <w:rsid w:val="00E750A6"/>
    <w:rsid w:val="00E75FE6"/>
    <w:rsid w:val="00E8073F"/>
    <w:rsid w:val="00E96C08"/>
    <w:rsid w:val="00EA0F15"/>
    <w:rsid w:val="00EA70CA"/>
    <w:rsid w:val="00EB03B5"/>
    <w:rsid w:val="00EB0CF3"/>
    <w:rsid w:val="00EB14B1"/>
    <w:rsid w:val="00EB1656"/>
    <w:rsid w:val="00EC28DD"/>
    <w:rsid w:val="00EC3498"/>
    <w:rsid w:val="00ED021C"/>
    <w:rsid w:val="00EE0DD6"/>
    <w:rsid w:val="00EE2BD8"/>
    <w:rsid w:val="00EE75BF"/>
    <w:rsid w:val="00EF24A4"/>
    <w:rsid w:val="00EF47CB"/>
    <w:rsid w:val="00EF4AD4"/>
    <w:rsid w:val="00EF7591"/>
    <w:rsid w:val="00F014D7"/>
    <w:rsid w:val="00F02778"/>
    <w:rsid w:val="00F03930"/>
    <w:rsid w:val="00F04529"/>
    <w:rsid w:val="00F10E92"/>
    <w:rsid w:val="00F14A68"/>
    <w:rsid w:val="00F14B7E"/>
    <w:rsid w:val="00F14E2B"/>
    <w:rsid w:val="00F161A7"/>
    <w:rsid w:val="00F17BF6"/>
    <w:rsid w:val="00F2116E"/>
    <w:rsid w:val="00F233C2"/>
    <w:rsid w:val="00F23913"/>
    <w:rsid w:val="00F25FDB"/>
    <w:rsid w:val="00F3080E"/>
    <w:rsid w:val="00F323DC"/>
    <w:rsid w:val="00F37304"/>
    <w:rsid w:val="00F427C9"/>
    <w:rsid w:val="00F435F9"/>
    <w:rsid w:val="00F454B6"/>
    <w:rsid w:val="00F5195A"/>
    <w:rsid w:val="00F56CFF"/>
    <w:rsid w:val="00F57E91"/>
    <w:rsid w:val="00F61C18"/>
    <w:rsid w:val="00F67DC4"/>
    <w:rsid w:val="00F67E16"/>
    <w:rsid w:val="00F705C3"/>
    <w:rsid w:val="00F70B4C"/>
    <w:rsid w:val="00F77BC4"/>
    <w:rsid w:val="00F81190"/>
    <w:rsid w:val="00F82EC9"/>
    <w:rsid w:val="00F834A0"/>
    <w:rsid w:val="00F85BE4"/>
    <w:rsid w:val="00F87C94"/>
    <w:rsid w:val="00F93512"/>
    <w:rsid w:val="00FA16B5"/>
    <w:rsid w:val="00FA1B27"/>
    <w:rsid w:val="00FA36C7"/>
    <w:rsid w:val="00FA7DE0"/>
    <w:rsid w:val="00FB14B8"/>
    <w:rsid w:val="00FB1851"/>
    <w:rsid w:val="00FB2B65"/>
    <w:rsid w:val="00FB508A"/>
    <w:rsid w:val="00FB68C5"/>
    <w:rsid w:val="00FC1CE2"/>
    <w:rsid w:val="00FC5591"/>
    <w:rsid w:val="00FC6A85"/>
    <w:rsid w:val="00FC733D"/>
    <w:rsid w:val="00FD020B"/>
    <w:rsid w:val="00FD278E"/>
    <w:rsid w:val="00FD5241"/>
    <w:rsid w:val="00FD7DCE"/>
    <w:rsid w:val="00FE30A1"/>
    <w:rsid w:val="00FF3585"/>
    <w:rsid w:val="00FF5147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6BC270-E3BB-4C94-8E65-04EC932B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DCE"/>
  </w:style>
  <w:style w:type="paragraph" w:styleId="2">
    <w:name w:val="heading 2"/>
    <w:basedOn w:val="a"/>
    <w:next w:val="a"/>
    <w:link w:val="20"/>
    <w:qFormat/>
    <w:rsid w:val="00175BCE"/>
    <w:pPr>
      <w:keepNext/>
      <w:spacing w:after="0" w:line="240" w:lineRule="auto"/>
      <w:outlineLvl w:val="1"/>
    </w:pPr>
    <w:rPr>
      <w:rFonts w:ascii="Times Armenian" w:eastAsia="Times New Roman" w:hAnsi="Times Armenian" w:cs="Times New Roman"/>
      <w:b/>
      <w:sz w:val="1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20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1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16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68B4"/>
    <w:pPr>
      <w:ind w:left="720"/>
      <w:contextualSpacing/>
    </w:pPr>
  </w:style>
  <w:style w:type="table" w:styleId="a6">
    <w:name w:val="Table Grid"/>
    <w:basedOn w:val="a1"/>
    <w:uiPriority w:val="59"/>
    <w:rsid w:val="00502F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4">
    <w:name w:val="Font Style14"/>
    <w:basedOn w:val="a0"/>
    <w:rsid w:val="00547ACE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547ACE"/>
    <w:rPr>
      <w:rFonts w:ascii="Arial Unicode MS" w:eastAsia="Arial Unicode MS" w:hAnsi="Arial Unicode MS" w:cs="Arial Unicode MS" w:hint="eastAsia"/>
      <w:sz w:val="26"/>
      <w:szCs w:val="26"/>
    </w:rPr>
  </w:style>
  <w:style w:type="paragraph" w:customStyle="1" w:styleId="1CharChar">
    <w:name w:val="Знак Знак1 Char Char"/>
    <w:basedOn w:val="a"/>
    <w:rsid w:val="00BB19EC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20">
    <w:name w:val="Заголовок 2 Знак"/>
    <w:basedOn w:val="a0"/>
    <w:link w:val="2"/>
    <w:rsid w:val="00175BCE"/>
    <w:rPr>
      <w:rFonts w:ascii="Times Armenian" w:eastAsia="Times New Roman" w:hAnsi="Times Armenian" w:cs="Times New Roman"/>
      <w:b/>
      <w:sz w:val="18"/>
      <w:szCs w:val="20"/>
    </w:rPr>
  </w:style>
  <w:style w:type="paragraph" w:styleId="a7">
    <w:name w:val="Body Text Indent"/>
    <w:basedOn w:val="a"/>
    <w:link w:val="a8"/>
    <w:rsid w:val="00175BCE"/>
    <w:pPr>
      <w:spacing w:after="0" w:line="240" w:lineRule="auto"/>
      <w:ind w:left="3600" w:firstLine="720"/>
      <w:jc w:val="center"/>
    </w:pPr>
    <w:rPr>
      <w:rFonts w:ascii="Arial LatRus" w:eastAsia="Times New Roman" w:hAnsi="Arial LatRus" w:cs="Times New Roman"/>
      <w:sz w:val="20"/>
      <w:szCs w:val="20"/>
      <w:lang w:val="en-AU"/>
    </w:rPr>
  </w:style>
  <w:style w:type="character" w:customStyle="1" w:styleId="a8">
    <w:name w:val="Основной текст с отступом Знак"/>
    <w:basedOn w:val="a0"/>
    <w:link w:val="a7"/>
    <w:rsid w:val="00175BCE"/>
    <w:rPr>
      <w:rFonts w:ascii="Arial LatRus" w:eastAsia="Times New Roman" w:hAnsi="Arial LatRus" w:cs="Times New Roman"/>
      <w:sz w:val="20"/>
      <w:szCs w:val="20"/>
      <w:lang w:val="en-AU"/>
    </w:rPr>
  </w:style>
  <w:style w:type="paragraph" w:styleId="21">
    <w:name w:val="Body Text 2"/>
    <w:basedOn w:val="a"/>
    <w:link w:val="22"/>
    <w:rsid w:val="00175BCE"/>
    <w:pPr>
      <w:spacing w:after="0" w:line="240" w:lineRule="auto"/>
      <w:jc w:val="center"/>
    </w:pPr>
    <w:rPr>
      <w:rFonts w:ascii="Arial LatArm" w:eastAsia="Times New Roman" w:hAnsi="Arial LatArm" w:cs="Times New Roman"/>
      <w:b/>
      <w:bCs/>
      <w:sz w:val="20"/>
      <w:szCs w:val="20"/>
      <w:lang w:val="en-AU"/>
    </w:rPr>
  </w:style>
  <w:style w:type="character" w:customStyle="1" w:styleId="22">
    <w:name w:val="Основной текст 2 Знак"/>
    <w:basedOn w:val="a0"/>
    <w:link w:val="21"/>
    <w:rsid w:val="00175BCE"/>
    <w:rPr>
      <w:rFonts w:ascii="Arial LatArm" w:eastAsia="Times New Roman" w:hAnsi="Arial LatArm" w:cs="Times New Roman"/>
      <w:b/>
      <w:bCs/>
      <w:sz w:val="20"/>
      <w:szCs w:val="20"/>
      <w:lang w:val="en-AU"/>
    </w:rPr>
  </w:style>
  <w:style w:type="paragraph" w:customStyle="1" w:styleId="1CharChar0">
    <w:name w:val="Знак Знак1 Char Char"/>
    <w:basedOn w:val="a"/>
    <w:rsid w:val="00175BC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9">
    <w:name w:val="Hyperlink"/>
    <w:basedOn w:val="a0"/>
    <w:uiPriority w:val="99"/>
    <w:unhideWhenUsed/>
    <w:rsid w:val="00C93D12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3C4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laceholder Text"/>
    <w:basedOn w:val="a0"/>
    <w:uiPriority w:val="99"/>
    <w:semiHidden/>
    <w:rsid w:val="00520A74"/>
    <w:rPr>
      <w:color w:val="808080"/>
    </w:rPr>
  </w:style>
  <w:style w:type="character" w:customStyle="1" w:styleId="30">
    <w:name w:val="Заголовок 3 Знак"/>
    <w:basedOn w:val="a0"/>
    <w:link w:val="3"/>
    <w:uiPriority w:val="9"/>
    <w:semiHidden/>
    <w:rsid w:val="0050203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Body Text"/>
    <w:basedOn w:val="a"/>
    <w:link w:val="ad"/>
    <w:uiPriority w:val="99"/>
    <w:semiHidden/>
    <w:unhideWhenUsed/>
    <w:rsid w:val="0050203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02032"/>
  </w:style>
  <w:style w:type="character" w:styleId="ae">
    <w:name w:val="Strong"/>
    <w:basedOn w:val="a0"/>
    <w:uiPriority w:val="22"/>
    <w:qFormat/>
    <w:rsid w:val="009A0105"/>
    <w:rPr>
      <w:b/>
      <w:bCs/>
    </w:rPr>
  </w:style>
  <w:style w:type="paragraph" w:customStyle="1" w:styleId="norm">
    <w:name w:val="norm"/>
    <w:basedOn w:val="a"/>
    <w:link w:val="normChar"/>
    <w:rsid w:val="00862FB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862FBB"/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F0144-022C-480A-945E-933CDBA97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6576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POLIKLINIKA N1</dc:creator>
  <cp:keywords/>
  <dc:description/>
  <cp:lastModifiedBy>asusH81</cp:lastModifiedBy>
  <cp:revision>567</cp:revision>
  <cp:lastPrinted>2017-01-10T10:19:00Z</cp:lastPrinted>
  <dcterms:created xsi:type="dcterms:W3CDTF">2011-09-24T07:00:00Z</dcterms:created>
  <dcterms:modified xsi:type="dcterms:W3CDTF">2017-02-21T19:54:00Z</dcterms:modified>
</cp:coreProperties>
</file>