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0A" w:rsidRPr="00DA670A" w:rsidRDefault="00DA670A" w:rsidP="00DA670A">
      <w:pPr>
        <w:jc w:val="right"/>
        <w:rPr>
          <w:rFonts w:ascii="Times LatArm" w:eastAsia="Times New Roman" w:hAnsi="Times LatArm" w:cs="Times New Roman"/>
          <w:sz w:val="20"/>
          <w:lang w:val="hy-AM"/>
        </w:rPr>
      </w:pPr>
      <w:bookmarkStart w:id="0" w:name="_GoBack"/>
      <w:bookmarkEnd w:id="0"/>
      <w:r w:rsidRPr="00DA670A">
        <w:rPr>
          <w:rFonts w:ascii="Times LatArm" w:eastAsia="Times New Roman" w:hAnsi="GHEA Grapalat" w:cs="Times New Roman"/>
          <w:sz w:val="20"/>
          <w:lang w:val="hy-AM"/>
        </w:rPr>
        <w:t>Հավելված</w:t>
      </w:r>
      <w:r w:rsidRPr="00DA670A">
        <w:rPr>
          <w:rFonts w:ascii="Times LatArm" w:eastAsia="Times New Roman" w:hAnsi="Times LatArm" w:cs="Times New Roman"/>
          <w:sz w:val="20"/>
          <w:lang w:val="hy-AM"/>
        </w:rPr>
        <w:t xml:space="preserve"> N 1</w:t>
      </w:r>
    </w:p>
    <w:p w:rsidR="00DA670A" w:rsidRPr="00DA670A" w:rsidRDefault="00DA670A" w:rsidP="00DA670A">
      <w:pPr>
        <w:jc w:val="right"/>
        <w:rPr>
          <w:rFonts w:ascii="Times LatArm" w:eastAsia="Times New Roman" w:hAnsi="Times LatArm" w:cs="Times New Roman"/>
          <w:sz w:val="20"/>
          <w:lang w:val="hy-AM"/>
        </w:rPr>
      </w:pPr>
      <w:r w:rsidRPr="00DA670A">
        <w:rPr>
          <w:rFonts w:ascii="Times LatArm" w:eastAsia="Times New Roman" w:hAnsi="Times LatArm" w:cs="Sylfaen"/>
          <w:sz w:val="20"/>
          <w:lang w:val="hy-AM"/>
        </w:rPr>
        <w:t xml:space="preserve">&lt;&lt;     &gt;&gt; &lt;&lt;     &gt;&gt; 20  </w:t>
      </w:r>
      <w:r w:rsidRPr="00DA670A">
        <w:rPr>
          <w:rFonts w:ascii="Times LatArm" w:eastAsia="Times New Roman" w:hAnsi="GHEA Grapalat" w:cs="Sylfaen"/>
          <w:sz w:val="20"/>
          <w:lang w:val="hy-AM"/>
        </w:rPr>
        <w:t>թ</w:t>
      </w:r>
      <w:r w:rsidRPr="00DA670A">
        <w:rPr>
          <w:rFonts w:ascii="Times LatArm" w:eastAsia="Times New Roman" w:hAnsi="Times LatArm" w:cs="Sylfaen"/>
          <w:sz w:val="20"/>
          <w:lang w:val="hy-AM"/>
        </w:rPr>
        <w:t>.</w:t>
      </w:r>
      <w:r w:rsidRPr="00DA670A">
        <w:rPr>
          <w:rFonts w:ascii="Times LatArm" w:eastAsia="Times New Roman" w:hAnsi="Times LatArm" w:cs="Times New Roman"/>
          <w:sz w:val="20"/>
          <w:lang w:val="hy-AM"/>
        </w:rPr>
        <w:t xml:space="preserve"> </w:t>
      </w:r>
      <w:r w:rsidRPr="00DA670A">
        <w:rPr>
          <w:rFonts w:ascii="Times LatArm" w:eastAsia="Times New Roman" w:hAnsi="GHEA Grapalat" w:cs="Times New Roman"/>
          <w:sz w:val="20"/>
          <w:lang w:val="hy-AM"/>
        </w:rPr>
        <w:t>կնքված</w:t>
      </w:r>
      <w:r w:rsidRPr="00DA670A">
        <w:rPr>
          <w:rFonts w:ascii="Times LatArm" w:eastAsia="Times New Roman" w:hAnsi="Times LatArm" w:cs="Times New Roman"/>
          <w:sz w:val="20"/>
          <w:lang w:val="hy-AM"/>
        </w:rPr>
        <w:t xml:space="preserve"> </w:t>
      </w:r>
    </w:p>
    <w:p w:rsidR="00DA670A" w:rsidRPr="006A5A5E" w:rsidRDefault="00DA670A" w:rsidP="006A5A5E">
      <w:pPr>
        <w:ind w:firstLine="720"/>
        <w:jc w:val="right"/>
        <w:rPr>
          <w:rFonts w:eastAsia="Times New Roman" w:cs="Times New Roman"/>
          <w:i/>
          <w:sz w:val="20"/>
        </w:rPr>
      </w:pPr>
      <w:r w:rsidRPr="00DA670A">
        <w:rPr>
          <w:rFonts w:ascii="Times LatArm" w:eastAsia="Times New Roman" w:hAnsi="Times LatArm" w:cs="Times New Roman"/>
          <w:sz w:val="20"/>
          <w:lang w:val="hy-AM"/>
        </w:rPr>
        <w:t>N ___________________</w:t>
      </w:r>
      <w:r w:rsidRPr="00DA670A">
        <w:rPr>
          <w:rFonts w:ascii="Times LatArm" w:eastAsia="Times New Roman" w:hAnsi="Times LatArm" w:cs="Times New Roman"/>
          <w:i/>
          <w:sz w:val="20"/>
          <w:lang w:val="hy-AM"/>
        </w:rPr>
        <w:t xml:space="preserve">  </w:t>
      </w:r>
      <w:r w:rsidRPr="00DA670A">
        <w:rPr>
          <w:rFonts w:ascii="Times LatArm" w:eastAsia="Times New Roman" w:hAnsi="GHEA Grapalat" w:cs="Times New Roman"/>
          <w:i/>
          <w:sz w:val="20"/>
          <w:lang w:val="hy-AM"/>
        </w:rPr>
        <w:t>ծածկագրով</w:t>
      </w:r>
      <w:r w:rsidRPr="00DA670A">
        <w:rPr>
          <w:rFonts w:ascii="Times LatArm" w:eastAsia="Times New Roman" w:hAnsi="Times LatArm" w:cs="Times New Roman"/>
          <w:i/>
          <w:sz w:val="20"/>
          <w:lang w:val="hy-AM"/>
        </w:rPr>
        <w:t xml:space="preserve"> </w:t>
      </w:r>
      <w:r w:rsidRPr="00DA670A">
        <w:rPr>
          <w:rFonts w:ascii="Times LatArm" w:eastAsia="Times New Roman" w:hAnsi="GHEA Grapalat" w:cs="Times New Roman"/>
          <w:i/>
          <w:sz w:val="20"/>
          <w:lang w:val="hy-AM"/>
        </w:rPr>
        <w:t>գնման</w:t>
      </w:r>
      <w:r w:rsidRPr="00DA670A">
        <w:rPr>
          <w:rFonts w:ascii="Times LatArm" w:eastAsia="Times New Roman" w:hAnsi="Times LatArm" w:cs="Times New Roman"/>
          <w:i/>
          <w:sz w:val="20"/>
          <w:lang w:val="hy-AM"/>
        </w:rPr>
        <w:t xml:space="preserve"> </w:t>
      </w:r>
      <w:r w:rsidRPr="00DA670A">
        <w:rPr>
          <w:rFonts w:ascii="Times LatArm" w:eastAsia="Times New Roman" w:hAnsi="GHEA Grapalat" w:cs="Times New Roman"/>
          <w:i/>
          <w:sz w:val="20"/>
          <w:lang w:val="hy-AM"/>
        </w:rPr>
        <w:t>պայմանագրի</w:t>
      </w:r>
    </w:p>
    <w:p w:rsidR="00DA670A" w:rsidRPr="00DA670A" w:rsidRDefault="00DA670A" w:rsidP="00DA670A">
      <w:pPr>
        <w:jc w:val="center"/>
        <w:rPr>
          <w:rFonts w:ascii="Times LatArm" w:eastAsia="Times New Roman" w:hAnsi="Times LatArm" w:cs="Sylfaen"/>
          <w:b/>
          <w:lang w:val="es-ES"/>
        </w:rPr>
      </w:pPr>
      <w:r w:rsidRPr="00DA670A">
        <w:rPr>
          <w:rFonts w:ascii="Times LatArm" w:eastAsia="Times New Roman" w:hAnsi="GHEA Grapalat" w:cs="Sylfaen"/>
          <w:b/>
          <w:lang w:val="es-ES"/>
        </w:rPr>
        <w:t>ՍՆՆԴԱՄԹԵՐՔԻ</w:t>
      </w:r>
      <w:r w:rsidRPr="00DA670A">
        <w:rPr>
          <w:rFonts w:ascii="Times LatArm" w:eastAsia="Times New Roman" w:hAnsi="Times LatArm" w:cs="Sylfaen"/>
          <w:b/>
          <w:lang w:val="es-ES"/>
        </w:rPr>
        <w:t xml:space="preserve"> </w:t>
      </w:r>
      <w:r w:rsidRPr="00DA670A">
        <w:rPr>
          <w:rFonts w:ascii="Times LatArm" w:eastAsia="Times New Roman" w:hAnsi="Times LatArm" w:cs="Times Armenian"/>
          <w:b/>
          <w:lang w:val="hy-AM"/>
        </w:rPr>
        <w:t xml:space="preserve"> </w:t>
      </w:r>
      <w:r w:rsidRPr="00DA670A">
        <w:rPr>
          <w:rFonts w:ascii="Times LatArm" w:eastAsia="Times New Roman" w:hAnsi="Times LatArm" w:cs="Sylfaen"/>
          <w:b/>
          <w:lang w:val="hy-AM"/>
        </w:rPr>
        <w:t xml:space="preserve">  </w:t>
      </w:r>
      <w:r w:rsidRPr="00DA670A">
        <w:rPr>
          <w:rFonts w:ascii="Times LatArm" w:eastAsia="Times New Roman" w:hAnsi="GHEA Grapalat" w:cs="Sylfaen"/>
          <w:b/>
          <w:lang w:val="es-ES"/>
        </w:rPr>
        <w:t>ՁԵՌՔԲԵՐՄԱՆ</w:t>
      </w:r>
    </w:p>
    <w:tbl>
      <w:tblPr>
        <w:tblStyle w:val="a7"/>
        <w:tblpPr w:leftFromText="180" w:rightFromText="180" w:vertAnchor="text" w:horzAnchor="page" w:tblpX="535" w:tblpY="862"/>
        <w:tblW w:w="11307" w:type="dxa"/>
        <w:tblLayout w:type="fixed"/>
        <w:tblLook w:val="0000" w:firstRow="0" w:lastRow="0" w:firstColumn="0" w:lastColumn="0" w:noHBand="0" w:noVBand="0"/>
      </w:tblPr>
      <w:tblGrid>
        <w:gridCol w:w="1809"/>
        <w:gridCol w:w="1985"/>
        <w:gridCol w:w="1207"/>
        <w:gridCol w:w="39"/>
        <w:gridCol w:w="1447"/>
        <w:gridCol w:w="4820"/>
      </w:tblGrid>
      <w:tr w:rsidR="00DA670A" w:rsidRPr="00DA670A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b/>
                <w:sz w:val="18"/>
                <w:szCs w:val="18"/>
              </w:rPr>
            </w:pPr>
            <w:r w:rsidRPr="00DA670A">
              <w:rPr>
                <w:rFonts w:ascii="Times LatArm" w:hAnsi="Arial Unicode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b/>
                <w:sz w:val="18"/>
                <w:szCs w:val="18"/>
              </w:rPr>
            </w:pPr>
            <w:r w:rsidRPr="00DA670A">
              <w:rPr>
                <w:rFonts w:ascii="Times LatArm" w:hAnsi="Arial Unicode" w:cs="Sylfaen"/>
                <w:b/>
                <w:sz w:val="18"/>
                <w:szCs w:val="18"/>
              </w:rPr>
              <w:t>չափման</w:t>
            </w:r>
            <w:r w:rsidRPr="00DA670A">
              <w:rPr>
                <w:rFonts w:ascii="Times LatArm" w:hAnsi="Times LatArm" w:cs="Sylfaen"/>
                <w:b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b/>
                <w:sz w:val="18"/>
                <w:szCs w:val="18"/>
              </w:rPr>
              <w:t>միավորը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b/>
                <w:sz w:val="18"/>
                <w:szCs w:val="18"/>
              </w:rPr>
            </w:pPr>
            <w:r w:rsidRPr="00DA670A">
              <w:rPr>
                <w:rFonts w:ascii="Times LatArm" w:hAnsi="Arial Unicode" w:cs="Sylfaen"/>
                <w:b/>
                <w:sz w:val="18"/>
                <w:szCs w:val="18"/>
              </w:rPr>
              <w:t>քանակը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b/>
                <w:sz w:val="18"/>
                <w:szCs w:val="18"/>
              </w:rPr>
            </w:pPr>
            <w:r w:rsidRPr="00DA670A">
              <w:rPr>
                <w:rFonts w:ascii="Times LatArm" w:hAnsi="Arial Unicode" w:cs="Sylfaen"/>
                <w:b/>
                <w:sz w:val="18"/>
                <w:szCs w:val="18"/>
              </w:rPr>
              <w:t>տ</w:t>
            </w:r>
            <w:r w:rsidRPr="00DA670A">
              <w:rPr>
                <w:rFonts w:ascii="Times LatArm" w:hAnsi="Times LatArm"/>
                <w:b/>
                <w:sz w:val="18"/>
                <w:szCs w:val="18"/>
              </w:rPr>
              <w:t>»ËÝÇÏ³Ï³Ý  µÝáõÃ³·Çñ</w:t>
            </w:r>
          </w:p>
        </w:tc>
      </w:tr>
      <w:tr w:rsidR="00DA670A" w:rsidRPr="00657155" w:rsidTr="00DA670A">
        <w:trPr>
          <w:trHeight w:val="13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</w:tcPr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1-</w:t>
            </w:r>
            <w:r w:rsidRPr="00DA670A">
              <w:rPr>
                <w:rFonts w:ascii="Times LatArm" w:hAnsi="Arial Unicode"/>
                <w:sz w:val="18"/>
                <w:szCs w:val="18"/>
              </w:rPr>
              <w:t>ին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Ð³ó  µ³ñÓñ  ï»ë³ÏÇ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</w:p>
          <w:p w:rsidR="00DA670A" w:rsidRPr="00DA670A" w:rsidRDefault="00DA670A" w:rsidP="00DA67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6A5A5E" w:rsidP="00DA67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 w:rsidR="00DA670A" w:rsidRPr="00DA670A">
              <w:rPr>
                <w:rFonts w:ascii="Times LatArm" w:hAnsi="Times LatArm"/>
                <w:sz w:val="18"/>
                <w:szCs w:val="18"/>
              </w:rPr>
              <w:t>700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both"/>
              <w:rPr>
                <w:rFonts w:ascii="Times LatArm" w:hAnsi="Times LatArm" w:cs="Arial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òáñ»ÝÇ ³ÉÛáõñÇó ÃáÕ³ñÏí³Í Ñ³ïáí, ÷³Ã»Ã³íáñí³Í Ï³Ù ³é³Ýó</w:t>
            </w:r>
            <w:r w:rsidRPr="00DA670A">
              <w:rPr>
                <w:rFonts w:ascii="Times LatArm" w:eastAsia="Arial Unicode MS" w:hAnsi="Times LatArm" w:cs="Arial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÷³Ã»Ã³íáñÙ³Ý,å³ïñ³ëïí³Í µ³ñÓñ ï»ë³ÏÇ ³ÉÛáõñÇó,Ðêî31-99: ²Ýíï³Ý·áõÃÛáõÝÁ` Áëï </w:t>
            </w:r>
            <w:r w:rsidRPr="00DA670A">
              <w:rPr>
                <w:rFonts w:ascii="Times LatArm" w:hAnsi="Times LatArm"/>
                <w:b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N 2-111-4.9-01-2003/è¸ ê³Ý äÇÝ 2.3.2-1078-01/ ë³ÝÇï³ñ³Ñ³Ù³×³ñ³Ï³ÛÇÝ Ï³ÝáÝÝ»ñÇ  ¨ ÝáñÙ»ñÇ ¨ §êÝÝ¹³ÙÃ»ñùÇ ³Ýíï³Ý·áõÃÛ³Ý Ù³ëÇÝ¦ ÐÐ ûñ»ÝùÇ 9-ñ¹ Ñá¹í³ÍÇ:</w:t>
            </w:r>
          </w:p>
        </w:tc>
      </w:tr>
      <w:tr w:rsidR="00DA670A" w:rsidRPr="00657155" w:rsidTr="006A5A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2-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Sylfaen"/>
                <w:sz w:val="18"/>
                <w:szCs w:val="18"/>
                <w:lang w:val="hy-AM"/>
              </w:rPr>
              <w:t>Ա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ÉÛáõñ µ³ñÓñ ï»ë³ÏÇ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left w:val="single" w:sz="4" w:space="0" w:color="auto"/>
            </w:tcBorders>
          </w:tcPr>
          <w:p w:rsidR="00DA670A" w:rsidRPr="006A5A5E" w:rsidRDefault="00DA670A" w:rsidP="00DA670A">
            <w:pPr>
              <w:jc w:val="both"/>
              <w:rPr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´³ñÓñ ï»ë³ÏÇ, ¶úêî 26574-85, ÷³Ã»Ã³íáñáõÙÁ` ¶úêî 26574-85: ²Ýíï³Ý·áõÃÛáõÝÁ ¨ Ù³ÏÝ³ÝßáõÙÁ` Áëï </w:t>
            </w:r>
            <w:r w:rsidRPr="00DA670A">
              <w:rPr>
                <w:rFonts w:ascii="Times LatArm" w:hAnsi="Times LatArm"/>
                <w:b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N 2-111-4.9-01-2003/è¸ ê³Ý äÇÝ 2.3.2-1078-01/ ë³ÝÇï³ñ³Ñ³Ù³×³ñ³Ï³ÛÇÝ Ï³ÝáÝÝ»ñÇ  ¨ ÝáñÙ»ñÇ ¨ §êÝÝ¹³ÙÃ»ñùÇ ³Ýíï³Ý·áõÃÛ³Ý Ù³ëÇÝ¦ ÐÐ ûñ»ÝùÇ 9-ñ¹ </w:t>
            </w:r>
          </w:p>
        </w:tc>
      </w:tr>
      <w:tr w:rsidR="00DA670A" w:rsidRPr="00657155" w:rsidTr="00DA670A">
        <w:trPr>
          <w:trHeight w:val="4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3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Ø³Ï³ñáÝ</w:t>
            </w:r>
            <w:r w:rsidRPr="00DA670A">
              <w:rPr>
                <w:rFonts w:ascii="Times LatArm" w:hAnsi="Sylfaen"/>
                <w:sz w:val="18"/>
                <w:szCs w:val="18"/>
              </w:rPr>
              <w:t>եղեն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120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Ø³Ï³ñáÝ»Õ»Ý  å³ïñ³ëïí³Í ³Ý¹ñáÅ ËÙáñÇó, ã³÷³Íñ³ñí³Í , ¶úêî 875-92 Ï³Ù Ñ³Ù³ñÅ»ù: ²Ýíï³Ý·áõÃÛáõÝÁ ¨ Ù³ÏÝßáõÙÁ` N 2-111-4.9-01-2003/è¸ ê³Ý äÇÝ 2.3.2-1078-01/ ë³ÝÇï³ñ³Ñ³Ù³×³ñ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softHyphen/>
              <w:t>³Ï³ÛÇÝ Ï³ÝáÝÝ»ñÇ  ¨ ÝáñÙ»ñÇ ¨ §êÝÝ¹³ÙÃ»ñùÇ ³Ýíï³Ý·áõÃÛ³Ý Ù³ëÇÝ¦  ÐÐ ûñ»ÝùÇ 9-ñ¹ Ñá¹í³ÍÇ: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bottom w:val="single" w:sz="4" w:space="0" w:color="auto"/>
            </w:tcBorders>
          </w:tcPr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4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Êï³óñ³Í Ï³Ã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Arial Unicode"/>
                <w:sz w:val="18"/>
                <w:szCs w:val="18"/>
                <w:lang w:val="da-DK"/>
              </w:rPr>
              <w:t>կգ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140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Êï³óñ³Í Ï³Ã ß³ù³ñáí, ËáÝ³íáõÃÛáõÝÁ`26,5% áã ³í»ÉÇ, ë³Ë³ñá½Á 43,5% áã å³Ï³ë, Ï³ÃÝ³ÛÇÝ ãáñ ÝÛáõÃ»ñÇ ½³Ý·í³Í³ÛÇÝ Ù³ëÁ 28,5 % áã å³Ï³ë , ÃÃí³ÛÝáõÃÛáõÝÁ` 8 ÎÒ-Çó áã ³í»ÉÇ, ÷³Ã»Ã³íáñáõÙÁ` ã³÷³Íñ³ñí³Í ÙÇÝã¨ 400 · Ù»ï³Õ³Ï³Ý ï³ñ³Ý»ñáõÙ, ¶úêî 2903-78: ²Ýíï³Ý·áõÃÛáõÝÁ ¨ Ù³ÏÝßáõÙÁ` N 2-111-4.9-01-2003/è¸ ê³Ý äÇÝ 2.3.2-1078-01/ ë³ÝÇï³ñ³Ñ³Ù³×³ñ³Ï³ÛÇÝ Ï³ÝáÝÝ»ñÇ ¨ ÝáñÙ»ñÇ ¨ §êÝÝ¹³ÙÃ»ñùÇ ³Ýíï³Ý·áõÃÛ³Ý Ù³ëÇÝ¦  ÐÐ ûñ»ÝùÇ 9-ñ¹ Ñá¹í³ÍÇ : </w:t>
            </w:r>
          </w:p>
        </w:tc>
      </w:tr>
      <w:tr w:rsidR="00DA670A" w:rsidRPr="00657155" w:rsidTr="00DA670A">
        <w:trPr>
          <w:trHeight w:val="15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5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 xml:space="preserve">Î³ñ³· </w:t>
            </w:r>
            <w:r w:rsidRPr="00DA670A">
              <w:rPr>
                <w:rFonts w:ascii="Times LatArm" w:hAnsi="Sylfaen"/>
                <w:sz w:val="18"/>
                <w:szCs w:val="18"/>
              </w:rPr>
              <w:t>զելանդական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70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ê»ñáõóù³ÛÇÝ, 71.5-82.5% ÛáõÕ³ÛÝáõÃÛ³Ùµ, µ³ñÓñ áñ³ÏÇ, Ã³ñÙ íÇ×³ÏáõÙ, åñáï»ÇÝÇ å³ñáõÝ³ÏáõÃÛáõÝÁ 0,7 ·ñ, ³ÍË³çáõñ 0,7 ·ñ, 740 ÏÏ³É, 20-25 Ï· ·áñÍ³ñ³Ý³ÛÇÝ ÷³Ã»ÃÝ»ñáí, ¶úêî 37-91: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Ñá¹í³ÍÇ: § 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6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Þ³ù³ñ³í³½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200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êåÇï³Ï ·áõÛÝÇ, ëáñáõÝ, ù³Õóñ, ³é³Ýó ÏáÕÙÝ³ÏÇ Ñ³ÙÇ ¨ ÑáïÇ /ÇÝãå»ë ãáñ íÇ×³ÏáõÙ ³ÛÝå»ë ¿É  ÉáõÍáõÛÃáõÙ/: Þ³ù³ñÇ ÉáõÍáõÛÃÁ å»ïù ¿ ÉÇÝÇ Ã³÷³ÝóÇÏ, ³é³Ýó ãÉáõÍí³Í Ýëïí³ÍùÇ ¨ ÏáÕÙÝ³ÏÇ Ë³éÝáõÏÝ»ñÇ, ë³Ë³ñá½Ç ½³Ý·í³Í³ÛÇÝ Ù³ëÁ`99,75%-Çó áã å³Ï³ë /ãáñ ÝÛáõÃÇ íñ³ Ñ³ßí³Í/, ËáÝ³íáõÃÛ³Ý ½³Ý·í³Í³ÛÇÝ Ù³ëÁ` 0,14%-Çó áã ³í»É, ý»éáË³éÝáõÏÝ»ñÇ ½³Ý·í³Í³ÛÇÝ Ù³ëÁ` 0,003% áã ³í»É, ¶úêî 21-94 Ï³Ù Ñ³Ù³ñÅ»ù: ²Ýíï³Ý·áõÃÛáõÝÁ ¨ Ù³ÏÝßáõÙÁ` N 2-111-4.9-01-2003/è¸ ê³Ý äÇÝ 2.3.2-1078-01/ ë³ÝÇï³ñ³Ñ³Ù³×³ñ³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softHyphen/>
              <w:t>Ï³ÛÇÝ Ï³ÝáÝÝ»ñÇ  ¨ ÝáñÙ»ñÇ ¨ §êÝÝ¹³ÙÃ»ñùÇ ³Ýíï³Ý·áõÃÛ³Ý Ù³ëÇÝ¦  ÐÐ ûñ»ÝùÇ 9-ñ¹  Ñá¹í³ÍÇ :</w:t>
            </w:r>
          </w:p>
        </w:tc>
      </w:tr>
      <w:tr w:rsidR="00DA670A" w:rsidRPr="00657155" w:rsidTr="006A5A5E">
        <w:trPr>
          <w:trHeight w:val="12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7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Թթվասեր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left w:val="single" w:sz="4" w:space="0" w:color="auto"/>
            </w:tcBorders>
          </w:tcPr>
          <w:p w:rsidR="00DA670A" w:rsidRPr="006A5A5E" w:rsidRDefault="00DA670A" w:rsidP="00DA670A">
            <w:pPr>
              <w:jc w:val="both"/>
              <w:rPr>
                <w:sz w:val="18"/>
                <w:szCs w:val="18"/>
              </w:rPr>
            </w:pP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Թարմ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կովի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կաթից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յուղայնությունը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>` 20%_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ից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ոչ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պակաս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թթվայնությունը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` 65-100 T,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անվտանգությունը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>` N 2-III-4,9-01-2003 (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ՌԴ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Սան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ՊԻՆ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2,3,2-1078-01)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Սանիտարահամաճարակային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կանոնների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նորմերի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«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Սննդամթերքի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անվտանգության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մասին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»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ՀՀ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օրենքի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9-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ր</w:t>
            </w:r>
          </w:p>
        </w:tc>
      </w:tr>
      <w:tr w:rsidR="00DA670A" w:rsidRPr="00657155" w:rsidTr="006A5A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      8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ind w:right="3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 w:cs="TimesArmenianPSMT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ind w:right="3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 w:cs="TimesArmenianPSMT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ind w:right="37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Arial Unicode" w:cs="TimesArmenianPSMT"/>
                <w:sz w:val="18"/>
                <w:szCs w:val="18"/>
                <w:lang w:val="hy-AM"/>
              </w:rPr>
              <w:t>Պանիր</w:t>
            </w:r>
            <w:r w:rsidRPr="00DA670A">
              <w:rPr>
                <w:rFonts w:ascii="Times LatArm" w:hAnsi="Times LatArm" w:cs="TimesArmenianPSMT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TimesArmenianPSMT"/>
                <w:sz w:val="18"/>
                <w:szCs w:val="18"/>
              </w:rPr>
              <w:t>Լոռի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Պանիր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>«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Լոռի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կովի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կաթից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յուղի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զանգվածային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մասը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50 %-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ից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ոչ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պակաս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աղի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զանգվածային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մասը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3.5-4.5 %: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Անվտանգությունն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ըստ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N 2-III-4.9-01-2010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հիգիենիկ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նորմատիվների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&lt;&lt;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Սննդամթերքի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անվտանգության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մասին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&gt;&gt;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ՀՀ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օրենքի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9-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րդ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հոդվածի</w:t>
            </w:r>
          </w:p>
        </w:tc>
      </w:tr>
      <w:tr w:rsidR="00DA670A" w:rsidRPr="00657155" w:rsidTr="00DA670A">
        <w:trPr>
          <w:trHeight w:val="11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       9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Arial Unicode"/>
                <w:sz w:val="18"/>
                <w:szCs w:val="18"/>
              </w:rPr>
              <w:t>վաֆլի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35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Միջուկով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առանց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միջուկի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չափածրարված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առանց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ԳՕՍՏ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14031-68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կամ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համարժեք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: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Անվտանգությունը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մակնշումը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>` N 2-III-4,9-01-2003 (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ՌԴ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Սան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ՊԻՆ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2,3,2-1078-01)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Սանիտարահամաճարակային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կանոնների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նորմերի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«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Սննդամթերքի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անվտանգության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մասին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»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ՀՀ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օրենքի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9-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րդ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sz w:val="18"/>
                <w:szCs w:val="18"/>
                <w:lang w:val="hy-AM"/>
              </w:rPr>
              <w:t>հոդվածի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/</w:t>
            </w:r>
            <w:r w:rsidRPr="00DA670A">
              <w:rPr>
                <w:rFonts w:ascii="Times LatArm" w:hAnsi="Sylfaen"/>
                <w:sz w:val="18"/>
                <w:szCs w:val="18"/>
                <w:lang w:val="hy-AM"/>
              </w:rPr>
              <w:t>Գրանդ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/>
                <w:sz w:val="18"/>
                <w:szCs w:val="18"/>
                <w:lang w:val="hy-AM"/>
              </w:rPr>
              <w:t>Քենդի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/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10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²Õ Ï»ñ³ÏñÇ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30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¾ùëïñ³ ï»ë³ÏÇ , Ûá¹³óí³Í, Ûá¹Ç ½³Ý·í³Í³ÛÇÝ Ù³ëÁ` 50, 10Ù·/Ï·, Ðêî 239-2005: 1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կգ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փաթեթավորումով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>: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 :</w:t>
            </w:r>
          </w:p>
        </w:tc>
      </w:tr>
      <w:tr w:rsidR="00DA670A" w:rsidRPr="00657155" w:rsidTr="00DA670A">
        <w:trPr>
          <w:trHeight w:val="122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11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Հալվա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cs-CZ"/>
              </w:rPr>
              <w:t>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autoSpaceDE w:val="0"/>
              <w:autoSpaceDN w:val="0"/>
              <w:adjustRightInd w:val="0"/>
              <w:jc w:val="both"/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</w:pP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Տարբեր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մրգերից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հատապտուղներից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պաստերացված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բարձր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տեսակի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ապակե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մետաղյա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տարաներով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ԳՕՍՏ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7009-88,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ՀՍՏ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48-94: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Անվտանգությունն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ըստ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N 2-III-4.9-01-2010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հիգիենիկ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նորմատիվների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&lt;&lt;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Սննդամթերքի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անվտանգության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մասին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&gt;&gt;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ՀՀ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օրենքի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9-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րդ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հոդվածի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left w:val="single" w:sz="4" w:space="0" w:color="auto"/>
              <w:right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12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ÂËí³Íù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 w:cs="Sylfaen"/>
                <w:sz w:val="18"/>
                <w:szCs w:val="18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</w:rPr>
              <w:t>կգ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110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Sylfaen"/>
                <w:sz w:val="18"/>
                <w:szCs w:val="18"/>
                <w:lang w:val="hy-AM"/>
              </w:rPr>
              <w:t>Թարմ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,  </w:t>
            </w:r>
            <w:r w:rsidRPr="00DA670A">
              <w:rPr>
                <w:rFonts w:ascii="Times LatArm" w:hAnsi="Sylfaen"/>
                <w:sz w:val="18"/>
                <w:szCs w:val="18"/>
                <w:lang w:val="hy-AM"/>
              </w:rPr>
              <w:t>տեղական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/>
                <w:sz w:val="18"/>
                <w:szCs w:val="18"/>
                <w:lang w:val="hy-AM"/>
              </w:rPr>
              <w:t>արտադրության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/</w:t>
            </w:r>
            <w:r w:rsidRPr="00DA670A">
              <w:rPr>
                <w:rFonts w:ascii="Times LatArm" w:hAnsi="Sylfaen"/>
                <w:sz w:val="18"/>
                <w:szCs w:val="18"/>
                <w:lang w:val="hy-AM"/>
              </w:rPr>
              <w:t>Գրանդ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/>
                <w:sz w:val="18"/>
                <w:szCs w:val="18"/>
                <w:lang w:val="hy-AM"/>
              </w:rPr>
              <w:t>Քենդի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/ </w:t>
            </w:r>
          </w:p>
        </w:tc>
      </w:tr>
      <w:tr w:rsidR="00DA670A" w:rsidRPr="00DA670A" w:rsidTr="00DA670A">
        <w:trPr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13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 xml:space="preserve">ÎáÝý»ï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  <w:tcBorders>
              <w:top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cs-CZ"/>
              </w:rPr>
              <w:t>66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top w:val="single" w:sz="4" w:space="0" w:color="auto"/>
            </w:tcBorders>
          </w:tcPr>
          <w:p w:rsidR="00DA670A" w:rsidRPr="00DA670A" w:rsidRDefault="00DA670A" w:rsidP="00DA670A">
            <w:pPr>
              <w:autoSpaceDE w:val="0"/>
              <w:autoSpaceDN w:val="0"/>
              <w:adjustRightInd w:val="0"/>
              <w:jc w:val="both"/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</w:pP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Թարմ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մրգային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տեղական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արտադրության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տեսակի՝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նաբաթով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միջուկով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խոնավությունը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3.0 %-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ից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ոչ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ավելի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փաթեթավորված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առանց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փաթեթավորման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ԳՕՍՏ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6477-88: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Անվտանգությունն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ըստ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N 2-III-4.9-01-2010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հիգիենիկ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նորմատիվների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&lt;&lt;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Սննդամթերքի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անվտանգության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մասին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&gt;&gt;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ՀՀ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օրենքի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9-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րդ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հոդվածի</w:t>
            </w:r>
            <w:r w:rsidRPr="00DA670A">
              <w:rPr>
                <w:rFonts w:ascii="Times LatArm" w:hAnsi="Sylfaen"/>
                <w:sz w:val="18"/>
                <w:szCs w:val="18"/>
                <w:lang w:val="hy-AM"/>
              </w:rPr>
              <w:t>Գրանդ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/>
                <w:sz w:val="18"/>
                <w:szCs w:val="18"/>
                <w:lang w:val="hy-AM"/>
              </w:rPr>
              <w:t>Քենդի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14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àëå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Ø³ùáõñ, ãáñ` ËáÝ³íáõÃÛáõÝÁ 14%-Çó áã ³í»ÉÇ Ï³Ù ÙÇçÇÝ  ãáñáõÃÛáõÝÁ` 14,0-17%, ¶úêî 7066-77: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Գործարանային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>, 5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կգ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>-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անոց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փաթեթավորված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>: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²Ýíï³Ý·áõÃÛáõÝÁ ¨ Ù³ÏÝßáõÙÁ` N 2-111-4.9-01-2003/è¸ ê³Ý äÇÝ 2.3.2-1078-01/ ë³ÝÇï³ñ³Ñ³Ù³×³ñ³Ï³ÛÇÝ Ï³ÝáÝÝ»ñÇ  ¨ ÝáñÙ»ñÇ ¨ §êÝÝ¹³ÙÃ»ñ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softHyphen/>
              <w:t>ùÇ ³Ýíï³Ý·áõÃÛ³Ý Ù³ëÇÝ¦  ÐÐ ûñ»ÝùÇ 9-ñ¹ Ñá¹í³ÍÇ :</w:t>
            </w:r>
          </w:p>
        </w:tc>
      </w:tr>
      <w:tr w:rsidR="00DA670A" w:rsidRPr="00657155" w:rsidTr="00DA670A">
        <w:trPr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15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´ñÇÝÓ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êåÇï³Ï, Ëáßáñ, µ³ñÓñ, »ñÏ³ñ ï»ë³ÏÇ, ãÏáïñ³Í, É³ÛÝáõÃÛáõÝÇó µ³Å³ÝíáõÙ »Ý 1-4 ïÇå»ñÇ , Áëï ïÇå»ñÇ ËáÝ³íáõÃÛáõÝÁ 13-15%, ¶úêî 6293-90, ÷³Ã»Ã³íáñáõÙÁ` ¶úêî 26791-89: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Գործարանային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5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կգ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փաթեթավորված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>: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Ñá¹í³ÍÇ: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       16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ÐÝ¹Ï³Ó³í³ñ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autoSpaceDE w:val="0"/>
              <w:autoSpaceDN w:val="0"/>
              <w:adjustRightInd w:val="0"/>
              <w:rPr>
                <w:rFonts w:ascii="Times LatArm" w:hAnsi="Times LatArm" w:cs="TimesArmenianPSMT"/>
                <w:sz w:val="16"/>
                <w:szCs w:val="16"/>
                <w:lang w:val="hy-AM"/>
              </w:rPr>
            </w:pPr>
            <w:r w:rsidRPr="00DA670A">
              <w:rPr>
                <w:rFonts w:ascii="Times LatArm" w:hAnsi="Times LatArm" w:cs="TimesArmenianPSMT"/>
                <w:sz w:val="16"/>
                <w:szCs w:val="16"/>
                <w:lang w:val="hy-AM"/>
              </w:rPr>
              <w:t>ÐÝ¹Ï³Ó³í³ñ I ï»ë³ÏÇ, ËáÝ³íáõÃÛáõÝÁ` 14,0 %-Çó áã ³í»ÉÇ, Ñ³ïÇÏÝ»ñÁ` 97,5 % áã å³Ï³ë, ·áñÍ³ñ³Ý³ÛÇÝ å³ñÏ»ñáí, ¶úêî 5550-74, Ù³ÏÝßáõÙÁ ¨ ÷³Ã»Ã³íáñáõÙÁ` ¶úêî 26791-89: ²Ýíï³Ý·áõÃÛáõÝÁ ¨ Ù³ÏÝßáõÙÁ` N 2-III-4.9- 01-2003 (è¸ ê³Ý äÇÝ 2.3.2-1078-01) ë³ÝÇï³ñ³Ñ³Ù³×³ñ³Ï³ÛÇÝ Ï³ÝáÝÝ»ñÇ ¨ ÝáñÙ»ñÇ ¨</w:t>
            </w:r>
          </w:p>
          <w:p w:rsidR="00DA670A" w:rsidRPr="006A5A5E" w:rsidRDefault="00DA670A" w:rsidP="00DA670A">
            <w:pPr>
              <w:autoSpaceDE w:val="0"/>
              <w:autoSpaceDN w:val="0"/>
              <w:adjustRightInd w:val="0"/>
              <w:rPr>
                <w:rFonts w:cs="TimesArmenianPSMT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 w:cs="TimesArmenianPSMT"/>
                <w:sz w:val="16"/>
                <w:szCs w:val="16"/>
                <w:lang w:val="hy-AM"/>
              </w:rPr>
              <w:t>§êÝÝ¹³ÙÃ»ñùÇ ³Ýíï³Ý·áõÃÛ³Ý Ù³ëÇÝ¦ ÐÐ ûñ»ÝùÇ 9-ñ¹ Ñá¹í³</w:t>
            </w:r>
          </w:p>
        </w:tc>
      </w:tr>
      <w:tr w:rsidR="00DA670A" w:rsidRPr="00657155" w:rsidTr="00DA670A">
        <w:trPr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17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 w:cs="Sylfaen"/>
                <w:sz w:val="18"/>
                <w:szCs w:val="18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</w:rPr>
              <w:t>Ձավար</w:t>
            </w:r>
            <w:r w:rsidRPr="00DA670A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 w:cs="Sylfaen"/>
                <w:sz w:val="18"/>
                <w:szCs w:val="18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</w:rPr>
              <w:t>կգ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Մաքուր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առանց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խառնուրդների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սպիտակ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փափուկ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</w:tcBorders>
          </w:tcPr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18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Î³ñïáýÇÉ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550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ì³Õ³Ñ³ë ¨ áõß³Ñ³ë, I ï»ë³ÏÇ, ³é³Ýó íÝ³ëí³ÍùÝ»ñÇ, Ý»Õ Ù³ëÇ ïñ³Ù³·ÇÍÁ 6-10 ëÙ-Çó áã å³Ï³ë, ï»ë³Ï³Ýáõ Ù³ùñáõÃÛáõÝÁ 90%-Çó áã å³Ï³ë, ¶úêî 26545-85,÷³Ã»Ã³íáñáõÙÁ`ÏïáñÇ, ó³ÝóÇ ¨ åáÉÇÙ»ñ³ÛÇÝ å³ñÏ»ñáí, ¶úêî 26545-85: ²Ýíï³Ý·áõÃÛáõÝÁ ¨ Ù³ÏÝßáõÙÁ` </w:t>
            </w:r>
            <w:r w:rsidRPr="00DA670A">
              <w:rPr>
                <w:rFonts w:ascii="Sylfaen" w:hAnsi="Sylfaen"/>
                <w:sz w:val="18"/>
                <w:szCs w:val="18"/>
                <w:lang w:val="hy-AM"/>
              </w:rPr>
              <w:t>№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2- III -4,9-01-2003/ è¸ ê³Ý äÇÝ 2.3.2-1078-01/,ë³ÝÇï³ñ³Ñ³Ù³×³ñ³Ï³ÛÇÝ Ï³ÝáÝÝ»ñÇ ¨ ÝáñÙ»ñÇ ¨ §êÝÝ¹³ÙÃ»ñùÇ ³Ýíï³Ý·áõÃÛ³Ý Ù³ëÇÝ¦ ÐÐ ûñ»ÝùÇ 9-ñ¹ </w:t>
            </w:r>
          </w:p>
        </w:tc>
      </w:tr>
      <w:tr w:rsidR="00DA670A" w:rsidRPr="00657155" w:rsidTr="00DA670A">
        <w:trPr>
          <w:trHeight w:val="9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19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êáË/·ÉáõË/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40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ÀÝïÇñ ï»ë³ÏÇ, Ã³ñÙ, ÏÍáõ, ÏÇë³ÏÍáõ Ï³Ù ù³Õóñ, Ý»Õ Ù³ëÇ ïñ³Ù³·ÇÍÁ 5 ëÙ-Çó áã å³Ï³ë, ¶úêî 27166-86: ²Ýíï³Ý·áõÃÛáõÝÁ ¨ Ù³ÏÝßáõÙÁ` </w:t>
            </w:r>
            <w:r w:rsidRPr="00DA670A">
              <w:rPr>
                <w:rFonts w:ascii="Sylfaen" w:hAnsi="Sylfaen"/>
                <w:sz w:val="18"/>
                <w:szCs w:val="18"/>
                <w:lang w:val="hy-AM"/>
              </w:rPr>
              <w:t>№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2 –III-4,9-01-2003/è¸ ê³ÝäÇÝ 2.3.2-1078-01/, ë³ÝÇï³ñ³Ñ³Ù³×³ñ³Ï³ÛÇÝ Ï³ÝáÝÝ»ñÇ¨ ÝáñÙ»ñÇ ¨ “êÝÝ¹³ÙÃ»ñùÇ ³Ýíï³Ý·áõÃÛ³Ý Ù³ëÇÝ” ÐÐ ûñ»ÝùÇ 9-ñ¹ Ñá¹í³ÍÇ: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20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 xml:space="preserve">Î³Õ³Ùµ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¶ÉáõË Ï³Õ³Ùµ í³Õ³Ñ³ë, ÙÇç³Ñ³ë ¨ áõß³Ñ³ë, ÁÝïÇñ ï»ë³ÏÝ»ñÇ, ·úêî26768-85:²Ýíï³Ý·áõÃÛáõÝÁ ¨ Ù³ÏÝßáõÙÁ ` </w:t>
            </w:r>
            <w:r w:rsidRPr="00DA670A">
              <w:rPr>
                <w:rFonts w:ascii="Sylfaen" w:hAnsi="Sylfaen"/>
                <w:sz w:val="18"/>
                <w:szCs w:val="18"/>
                <w:lang w:val="hy-AM"/>
              </w:rPr>
              <w:t>№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2-III-4,9-01-2003/è¸ ê³Ý  äÇÝ 2.3.2-1078-01/, ë³ÝÇï³ñ³Ñ³×³ñ³Ï³ÛÇÝ Ï³ÝáÝ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softHyphen/>
              <w:t>Ý»ñÇ ¨ ÝáñÙ»ñÇ ¨ §êÝÝ¹³ÙÃ»ñùÇ ³Ýíï³Ý·áõÃÛ³Ý Ù³ëÇÝ¦ ÐÐ ûñ»ÝùÇ 9-ñ¹ Ñá¹í³ÍÇ:</w:t>
            </w:r>
          </w:p>
        </w:tc>
      </w:tr>
      <w:tr w:rsidR="00DA670A" w:rsidRPr="00657155" w:rsidTr="00DA670A">
        <w:trPr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21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6A5A5E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´³½áõÏ /Ï³ñÙÇñ ×³ÏÝ¹»Õ/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6A5A5E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autoSpaceDE w:val="0"/>
              <w:autoSpaceDN w:val="0"/>
              <w:adjustRightInd w:val="0"/>
              <w:rPr>
                <w:rFonts w:ascii="Times LatArm" w:hAnsi="Times LatArm" w:cs="TimesArmenianPSMT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 w:cs="TimesArmenianPSMT"/>
                <w:sz w:val="18"/>
                <w:szCs w:val="18"/>
                <w:lang w:val="hy-AM"/>
              </w:rPr>
              <w:t xml:space="preserve">ÀÝïÇñ ï»ë³ÏÇ,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թարմ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>,</w:t>
            </w:r>
            <w:r w:rsidRPr="00DA670A">
              <w:rPr>
                <w:rFonts w:ascii="Times LatArm" w:hAnsi="Times LatArm" w:cs="TimesArmenianPSMT"/>
                <w:sz w:val="18"/>
                <w:szCs w:val="18"/>
                <w:lang w:val="hy-AM"/>
              </w:rPr>
              <w:t xml:space="preserve"> ¶úêî 26766-85 : ²Ýíï³Ý·áõÃÛáõÝÁ` Áëï N</w:t>
            </w:r>
          </w:p>
          <w:p w:rsidR="00DA670A" w:rsidRPr="00DA670A" w:rsidRDefault="00DA670A" w:rsidP="00DA670A">
            <w:pPr>
              <w:autoSpaceDE w:val="0"/>
              <w:autoSpaceDN w:val="0"/>
              <w:adjustRightInd w:val="0"/>
              <w:rPr>
                <w:rFonts w:ascii="Times LatArm" w:hAnsi="Times LatArm" w:cs="TimesArmenianPSMT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 w:cs="TimesArmenianPSMT"/>
                <w:sz w:val="18"/>
                <w:szCs w:val="18"/>
                <w:lang w:val="hy-AM"/>
              </w:rPr>
              <w:t>2-III-4.9-01-2003 (è¸ ê³Ý äÇÜ 2.3.2-1078-01) ë³ÝÇï³ñ³Ñ³Ù³×³</w:t>
            </w:r>
            <w:r w:rsidRPr="00DA670A">
              <w:rPr>
                <w:rFonts w:ascii="Times LatArm" w:hAnsi="Times LatArm" w:cs="TimesArmenianPSMT"/>
                <w:sz w:val="18"/>
                <w:szCs w:val="18"/>
                <w:lang w:val="hy-AM"/>
              </w:rPr>
              <w:softHyphen/>
              <w:t>ñ³</w:t>
            </w:r>
            <w:r w:rsidRPr="00DA670A">
              <w:rPr>
                <w:rFonts w:ascii="Times LatArm" w:hAnsi="Times LatArm" w:cs="TimesArmenianPSMT"/>
                <w:sz w:val="18"/>
                <w:szCs w:val="18"/>
                <w:lang w:val="hy-AM"/>
              </w:rPr>
              <w:softHyphen/>
              <w:t>Ï³</w:t>
            </w:r>
            <w:r w:rsidRPr="00DA670A">
              <w:rPr>
                <w:rFonts w:ascii="Times LatArm" w:hAnsi="Times LatArm" w:cs="TimesArmenianPSMT"/>
                <w:sz w:val="18"/>
                <w:szCs w:val="18"/>
                <w:lang w:val="hy-AM"/>
              </w:rPr>
              <w:softHyphen/>
              <w:t>ÛÇÝ Ï³ÝáÝÝ»ñÇ ¨ ÝáñÙ»ñÇ ¨ §êÝÝ¹³ÙÃ»ñùÇ ³Ýíï³Ý·áõÃÛ³Ý Ù³ëÇÝ¦ ÐÐ ûñ»ÝùÇ 9-ñ¹ Ñá¹í³ÍÇ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: 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22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 w:cs="TimesArmenianPSMT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 w:cs="TimesArmenianPSMT"/>
                <w:sz w:val="18"/>
                <w:szCs w:val="18"/>
                <w:lang w:val="hy-AM"/>
              </w:rPr>
              <w:t>գազար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êáíáñ³Ï³Ý ï»ë³ÏÇ,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թարմ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>,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¶úêî 26767-85: ²Ýíï³Ý·áõÃÛáõÝÁ¨ Ù³ÏÝßáõÙÁ` </w:t>
            </w:r>
            <w:r w:rsidRPr="00DA670A">
              <w:rPr>
                <w:rFonts w:ascii="Sylfaen" w:hAnsi="Sylfaen"/>
                <w:sz w:val="18"/>
                <w:szCs w:val="18"/>
                <w:lang w:val="hy-AM"/>
              </w:rPr>
              <w:t>№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2-III-4,9-01-2003/è¸ ê³Ý äÇÝ 2.3.2-1078-01/, ë³ÝÇï³ñ³Ñ³Ù³×³ñ³Ï³ÛÇÝ Ï³ÝáÝÝ»ñÇ ¨ ÝáñÙ»ñÇ ¨ §êÝÝ¹³ÙÃ»ñ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softHyphen/>
              <w:t xml:space="preserve">ùÇ ³Ýíï³Ý·áõÃÛ³Ý Ù³ëÇÝ¦ ÐÐ ûñ»ÝùÇ 9-ñ¹ Ñá¹í³ÍÇ:  </w:t>
            </w:r>
          </w:p>
        </w:tc>
      </w:tr>
      <w:tr w:rsidR="00DA670A" w:rsidRPr="00657155" w:rsidTr="00DA670A">
        <w:trPr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23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 w:cs="TimesArmenianPSMT"/>
                <w:sz w:val="18"/>
                <w:szCs w:val="18"/>
              </w:rPr>
            </w:pPr>
            <w:r w:rsidRPr="00DA670A">
              <w:rPr>
                <w:rFonts w:ascii="Times LatArm" w:hAnsi="Times LatArm" w:cs="TimesArmenianPSMT"/>
                <w:sz w:val="18"/>
                <w:szCs w:val="18"/>
              </w:rPr>
              <w:t>Î³Ý³ãÇ Ë³éÁ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կապ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Â³ñÙ, ï³ñµ»ñ ï»ë³ÏÝ»ñáí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24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ì³ñáõÝ·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êáíáñ³Ï³Ý ï»ë³ÏÇ, </w:t>
            </w:r>
            <w:r w:rsidRPr="00DA670A">
              <w:rPr>
                <w:rFonts w:ascii="Times LatArm" w:hAnsi="Sylfaen" w:cs="Sylfaen"/>
                <w:sz w:val="18"/>
                <w:szCs w:val="18"/>
                <w:lang w:val="hy-AM"/>
              </w:rPr>
              <w:t>թարմ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: ²Ýíï³Ý·áõÃÛáõÝÁ ¨ Ù³ÏÝßáõÙÁ` </w:t>
            </w:r>
            <w:r w:rsidRPr="00DA670A">
              <w:rPr>
                <w:rFonts w:ascii="Sylfaen" w:hAnsi="Sylfaen"/>
                <w:sz w:val="18"/>
                <w:szCs w:val="18"/>
                <w:lang w:val="hy-AM"/>
              </w:rPr>
              <w:t>№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 è¸ ê³Ý äÇÝ 2.3.2-1078-01/, ë³ÝÇï³ñ³Ñ³Ù³×³ñ³Ï³ÛÇÝ Ï³ÝáÝÝ»ñÇ ¨ ÝáñÙ»ñÇ ¨ §êÝÝ¹³ÙÃ»ñùÇ ³Ýíï³Ý·áõÃÛ³Ý Ù³ëÇÝ¦ ÐÐ ûñ»ÝùÇ 9-ñ¹ Ñá¹í³ÍÇ:  </w:t>
            </w:r>
          </w:p>
        </w:tc>
      </w:tr>
      <w:tr w:rsidR="00DA670A" w:rsidRPr="00657155" w:rsidTr="00DA670A">
        <w:trPr>
          <w:trHeight w:val="9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25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/>
                <w:sz w:val="18"/>
                <w:szCs w:val="18"/>
              </w:rPr>
              <w:t>սնիկերս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Թարմ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>, ,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բոված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գետնանուշով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>,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կարամելով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նուգայով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պատված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կաթնային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շոկոլադով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փաթեթավորված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քաշը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50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գ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: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Անվտանգությունն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ըստ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N 2-III-4.9-01-2010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հիգիենիկ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նորմատիվների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&lt;&lt;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Սննդամթերքի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անվտանգության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մասին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&gt;&gt;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ՀՀ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օրենքի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9-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րդ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հոդվածի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26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cs-CZ"/>
              </w:rPr>
            </w:pPr>
            <w:r w:rsidRPr="00DA670A">
              <w:rPr>
                <w:rFonts w:ascii="Times LatArm" w:hAnsi="Arial Unicode"/>
                <w:sz w:val="18"/>
                <w:szCs w:val="18"/>
              </w:rPr>
              <w:t>բաոնտի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cs-CZ"/>
              </w:rPr>
            </w:pP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cs-CZ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Թարմ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>,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կոկոսի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նուրբ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միջուկով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>,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կաթնային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շոկոլադով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փաթեթավորված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քաշը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55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գրամ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>: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Անվտանգությունն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ըստ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N 2-III-4.9-01-2010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հիգիենիկ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նորմատիվների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&lt;&lt;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Սննդամթերքի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անվտանգության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մասին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&gt;&gt;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ՀՀ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օրենքի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9-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րդ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հոդվածի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</w:tr>
      <w:tr w:rsidR="00DA670A" w:rsidRPr="00657155" w:rsidTr="00DA670A">
        <w:trPr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27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  <w:lang w:val="cs-CZ"/>
              </w:rPr>
              <w:t>մարս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cs-CZ"/>
              </w:rPr>
            </w:pP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cs-CZ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Թարմ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պատված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կաթնային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շոկոլադով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>,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փաթեթավորված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քաշը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50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գրամ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>: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Անվտանգությունն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ըստ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N 2-III-4.9-01-2010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հիգիենիկ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նորմատիվների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&lt;&lt;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Սննդամթերքի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անվտանգության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մասին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&gt;&gt;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ՀՀ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օրենքի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9-</w:t>
            </w:r>
            <w:r w:rsidRPr="00DA670A">
              <w:rPr>
                <w:rFonts w:ascii="Times LatArm" w:hAnsi="Sylfaen" w:cs="Arial Armenian"/>
                <w:color w:val="000000"/>
                <w:sz w:val="18"/>
                <w:szCs w:val="18"/>
                <w:lang w:val="hy-AM"/>
              </w:rPr>
              <w:t>րդ</w:t>
            </w:r>
            <w:r w:rsidRPr="00DA670A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/>
                <w:color w:val="000000"/>
                <w:sz w:val="18"/>
                <w:szCs w:val="18"/>
                <w:lang w:val="hy-AM"/>
              </w:rPr>
              <w:t>հոդվածի</w:t>
            </w:r>
          </w:p>
        </w:tc>
      </w:tr>
      <w:tr w:rsidR="00DA670A" w:rsidRPr="00DA670A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right w:val="single" w:sz="4" w:space="0" w:color="auto"/>
            </w:tcBorders>
          </w:tcPr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6A5A5E">
              <w:rPr>
                <w:rFonts w:ascii="Times LatArm" w:hAnsi="Times LatArm"/>
                <w:sz w:val="18"/>
                <w:szCs w:val="18"/>
                <w:lang w:val="cs-CZ"/>
              </w:rPr>
              <w:t xml:space="preserve">          </w:t>
            </w:r>
            <w:r w:rsidRPr="00DA670A">
              <w:rPr>
                <w:rFonts w:ascii="Times LatArm" w:hAnsi="Times LatArm"/>
                <w:sz w:val="18"/>
                <w:szCs w:val="18"/>
              </w:rPr>
              <w:t>28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cs-CZ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  <w:lang w:val="cs-CZ"/>
              </w:rPr>
              <w:t>կաթնաշոռ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7" w:type="dxa"/>
            <w:tcBorders>
              <w:left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86" w:type="dxa"/>
            <w:gridSpan w:val="2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40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 w:cs="Sylfaen"/>
                <w:sz w:val="20"/>
                <w:szCs w:val="20"/>
                <w:lang w:val="hy-AM"/>
              </w:rPr>
              <w:t>Կաթնաշոռի</w:t>
            </w:r>
            <w:r w:rsidRPr="00DA670A">
              <w:rPr>
                <w:rFonts w:ascii="Times LatArm" w:hAnsi="Times LatArm" w:cs="Times LatArm"/>
                <w:sz w:val="20"/>
                <w:szCs w:val="20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20"/>
                <w:szCs w:val="20"/>
                <w:lang w:val="hy-AM"/>
              </w:rPr>
              <w:t>թթվայնությունը՝</w:t>
            </w:r>
            <w:r w:rsidRPr="00DA670A">
              <w:rPr>
                <w:rFonts w:ascii="Times LatArm" w:hAnsi="Times LatArm" w:cs="Times LatArm"/>
                <w:sz w:val="20"/>
                <w:szCs w:val="20"/>
                <w:lang w:val="hy-AM"/>
              </w:rPr>
              <w:t xml:space="preserve"> 210-240T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Անի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կաթ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կամ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համարժեքը</w:t>
            </w:r>
            <w:r w:rsidRPr="00DA670A">
              <w:rPr>
                <w:rFonts w:ascii="Times LatArm" w:hAnsi="Times LatArm" w:cs="Sylfaen"/>
                <w:sz w:val="20"/>
                <w:szCs w:val="20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20"/>
                <w:szCs w:val="20"/>
                <w:lang w:val="hy-AM"/>
              </w:rPr>
              <w:t>Անվտանգությունն</w:t>
            </w:r>
            <w:r w:rsidRPr="00DA670A">
              <w:rPr>
                <w:rFonts w:ascii="Times LatArm" w:hAnsi="Times LatArm" w:cs="Times LatArm"/>
                <w:sz w:val="20"/>
                <w:szCs w:val="20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20"/>
                <w:szCs w:val="20"/>
                <w:lang w:val="hy-AM"/>
              </w:rPr>
              <w:t>ըստ</w:t>
            </w:r>
            <w:r w:rsidRPr="00DA670A">
              <w:rPr>
                <w:rFonts w:ascii="Times LatArm" w:hAnsi="Times LatArm"/>
                <w:color w:val="000000"/>
                <w:sz w:val="20"/>
                <w:szCs w:val="20"/>
                <w:lang w:val="hy-AM"/>
              </w:rPr>
              <w:t xml:space="preserve">N2-III-4.9-01-2010 </w:t>
            </w:r>
            <w:r w:rsidRPr="00DA670A">
              <w:rPr>
                <w:rFonts w:ascii="Times LatArm" w:hAnsi="Arial Unicode" w:cs="Sylfaen"/>
                <w:color w:val="000000"/>
                <w:sz w:val="20"/>
                <w:szCs w:val="20"/>
                <w:lang w:val="hy-AM"/>
              </w:rPr>
              <w:t>հիգիենիկ</w:t>
            </w:r>
            <w:r w:rsidRPr="00DA670A">
              <w:rPr>
                <w:rFonts w:ascii="Times LatArm" w:hAnsi="Times LatArm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color w:val="000000"/>
                <w:sz w:val="20"/>
                <w:szCs w:val="20"/>
                <w:lang w:val="hy-AM"/>
              </w:rPr>
              <w:t>նորմատիվների</w:t>
            </w:r>
            <w:r w:rsidRPr="00DA670A">
              <w:rPr>
                <w:rFonts w:ascii="Times LatArm" w:hAnsi="Times LatArm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color w:val="000000"/>
                <w:sz w:val="20"/>
                <w:szCs w:val="20"/>
                <w:lang w:val="hy-AM"/>
              </w:rPr>
              <w:t>և</w:t>
            </w:r>
            <w:r w:rsidRPr="00DA670A">
              <w:rPr>
                <w:rFonts w:ascii="Times LatArm" w:hAnsi="Times LatArm" w:cs="Times LatArm"/>
                <w:color w:val="000000"/>
                <w:sz w:val="20"/>
                <w:szCs w:val="20"/>
                <w:lang w:val="hy-AM"/>
              </w:rPr>
              <w:t xml:space="preserve"> &lt;&lt;</w:t>
            </w:r>
            <w:r w:rsidRPr="00DA670A">
              <w:rPr>
                <w:rFonts w:ascii="Times LatArm" w:hAnsi="Arial Unicode" w:cs="Sylfaen"/>
                <w:color w:val="000000"/>
                <w:sz w:val="20"/>
                <w:szCs w:val="20"/>
                <w:lang w:val="hy-AM"/>
              </w:rPr>
              <w:t>Սննդամթերքի</w:t>
            </w:r>
            <w:r w:rsidRPr="00DA670A">
              <w:rPr>
                <w:rFonts w:ascii="Times LatArm" w:hAnsi="Times LatArm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color w:val="000000"/>
                <w:sz w:val="20"/>
                <w:szCs w:val="20"/>
                <w:lang w:val="hy-AM"/>
              </w:rPr>
              <w:t>անվտանգության</w:t>
            </w:r>
            <w:r w:rsidRPr="00DA670A">
              <w:rPr>
                <w:rFonts w:ascii="Times LatArm" w:hAnsi="Times LatArm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color w:val="000000"/>
                <w:sz w:val="20"/>
                <w:szCs w:val="20"/>
                <w:lang w:val="hy-AM"/>
              </w:rPr>
              <w:t>մասին</w:t>
            </w:r>
            <w:r w:rsidRPr="00DA670A">
              <w:rPr>
                <w:rFonts w:ascii="Times LatArm" w:hAnsi="Times LatArm" w:cs="Times LatArm"/>
                <w:color w:val="000000"/>
                <w:sz w:val="20"/>
                <w:szCs w:val="20"/>
                <w:lang w:val="hy-AM"/>
              </w:rPr>
              <w:t xml:space="preserve">&gt;&gt; </w:t>
            </w:r>
            <w:r w:rsidRPr="00DA670A">
              <w:rPr>
                <w:rFonts w:ascii="Times LatArm" w:hAnsi="Arial Unicode" w:cs="Sylfaen"/>
                <w:color w:val="000000"/>
                <w:sz w:val="20"/>
                <w:szCs w:val="20"/>
                <w:lang w:val="hy-AM"/>
              </w:rPr>
              <w:t>ՀՀ</w:t>
            </w:r>
            <w:r w:rsidRPr="00DA670A">
              <w:rPr>
                <w:rFonts w:ascii="Times LatArm" w:hAnsi="Times LatArm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color w:val="000000"/>
                <w:sz w:val="20"/>
                <w:szCs w:val="20"/>
                <w:lang w:val="hy-AM"/>
              </w:rPr>
              <w:t>օրենքի</w:t>
            </w:r>
            <w:r w:rsidRPr="00DA670A">
              <w:rPr>
                <w:rFonts w:ascii="Times LatArm" w:hAnsi="Times LatArm" w:cs="Times LatArm"/>
                <w:color w:val="000000"/>
                <w:sz w:val="20"/>
                <w:szCs w:val="20"/>
                <w:lang w:val="hy-AM"/>
              </w:rPr>
              <w:t xml:space="preserve"> 9-</w:t>
            </w:r>
            <w:r w:rsidRPr="00DA670A">
              <w:rPr>
                <w:rFonts w:ascii="Times LatArm" w:hAnsi="Arial Unicode" w:cs="Sylfaen"/>
                <w:color w:val="000000"/>
                <w:sz w:val="20"/>
                <w:szCs w:val="20"/>
                <w:lang w:val="hy-AM"/>
              </w:rPr>
              <w:t>րդ</w:t>
            </w:r>
            <w:r w:rsidRPr="00DA670A">
              <w:rPr>
                <w:rFonts w:ascii="Times LatArm" w:hAnsi="Times LatArm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color w:val="000000"/>
                <w:sz w:val="20"/>
                <w:szCs w:val="20"/>
                <w:lang w:val="hy-AM"/>
              </w:rPr>
              <w:t>հոդվածի</w:t>
            </w:r>
          </w:p>
        </w:tc>
      </w:tr>
      <w:tr w:rsidR="00DA670A" w:rsidRPr="00DA670A" w:rsidTr="00DA670A">
        <w:trPr>
          <w:trHeight w:val="6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6A5A5E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29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A670A" w:rsidRPr="00DA670A" w:rsidRDefault="00DA670A" w:rsidP="00DA67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cs-CZ"/>
              </w:rPr>
            </w:pPr>
          </w:p>
          <w:p w:rsidR="00DA670A" w:rsidRPr="00DA670A" w:rsidRDefault="00DA670A" w:rsidP="00DA67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cs-CZ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  <w:lang w:val="cs-CZ"/>
              </w:rPr>
              <w:t>Միս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cs-CZ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cs-CZ"/>
              </w:rPr>
              <w:t>տավարի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cs-CZ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cs-CZ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47" w:type="dxa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cs-CZ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cs-CZ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80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Միս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տավարի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թարմ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>,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փափուկ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>,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cs-CZ"/>
              </w:rPr>
              <w:t>: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մսեղիք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զարգացած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մկաններով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պահված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6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ժ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>-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ից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ոչ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ավելի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£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Պաղեցրած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մսի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մակերեսը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չպետք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է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լինի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խոնավ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պահված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0-40C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ջերմաստիճանի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պայմաններում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I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պարարտության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: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ՀՀ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գործող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նորմերին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ստանդարտներին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համապատասխան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>:</w:t>
            </w:r>
          </w:p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3</w:t>
            </w:r>
            <w:r w:rsidRPr="00DA670A">
              <w:rPr>
                <w:rFonts w:ascii="Times LatArm" w:hAnsi="Times LatArm"/>
                <w:sz w:val="18"/>
                <w:szCs w:val="18"/>
              </w:rPr>
              <w:t>0-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ylfaen"/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ylfaen"/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ylfaen"/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</w:rPr>
              <w:t>կակաո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</w:tcPr>
          <w:p w:rsidR="006A5A5E" w:rsidRDefault="006A5A5E" w:rsidP="00DA670A">
            <w:pPr>
              <w:jc w:val="center"/>
              <w:rPr>
                <w:rFonts w:cs="Sylfaen"/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rPr>
                <w:rFonts w:cs="Sylfaen"/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rPr>
                <w:rFonts w:cs="Sylfaen"/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 w:cs="Sylfaen"/>
                <w:sz w:val="18"/>
                <w:szCs w:val="18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</w:rPr>
              <w:t>կգ</w:t>
            </w:r>
          </w:p>
        </w:tc>
        <w:tc>
          <w:tcPr>
            <w:tcW w:w="1447" w:type="dxa"/>
          </w:tcPr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 w:cs="Arial Armenian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Խոնավությունը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6.0 %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>-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ից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ոչ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ավելի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>pH`-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>`7,1-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ից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ոչ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ավելի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դիսպերսությունը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90.0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>%-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ից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ոչ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պակաս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ԳՕՍՏ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10876,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անվտանգությունը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` 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>N 2-III-4,9-01-2003 (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ՌԴ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Սան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2,3,2-1078-01)</w:t>
            </w:r>
          </w:p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Սանիտարահամաճարակային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կանոնների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նորմերի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«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Սննդամթերքի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անվտանգության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մասին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»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ՀՀ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օրենքի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9-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հոդվածի</w:t>
            </w:r>
          </w:p>
        </w:tc>
      </w:tr>
      <w:tr w:rsidR="00DA670A" w:rsidRPr="00657155" w:rsidTr="00DA670A">
        <w:trPr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3</w:t>
            </w:r>
            <w:r w:rsidRPr="00DA670A">
              <w:rPr>
                <w:rFonts w:ascii="Times LatArm" w:hAnsi="Times LatArm"/>
                <w:sz w:val="18"/>
                <w:szCs w:val="18"/>
              </w:rPr>
              <w:t>1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Â»Û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</w:tcPr>
          <w:p w:rsidR="00DA670A" w:rsidRPr="00DA670A" w:rsidRDefault="00DA670A" w:rsidP="00DA670A">
            <w:pPr>
              <w:jc w:val="center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 w:cs="Sylfaen"/>
                <w:sz w:val="18"/>
                <w:szCs w:val="18"/>
                <w:lang w:val="cs-CZ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  <w:lang w:val="cs-CZ"/>
              </w:rPr>
              <w:t>կգ</w:t>
            </w:r>
          </w:p>
        </w:tc>
        <w:tc>
          <w:tcPr>
            <w:tcW w:w="1447" w:type="dxa"/>
          </w:tcPr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2</w:t>
            </w: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առանց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հավելումների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>,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¶úêî 1937-90 Ï³Ù ¶úêî 1938-90: ²Ýíï³Ý·áõÃÛáõÝÁ ¨ Ù³ÏÝßáõÙÁ` </w:t>
            </w:r>
            <w:r w:rsidRPr="00DA670A">
              <w:rPr>
                <w:rFonts w:ascii="Arial Unicode" w:hAnsi="Arial Unicode"/>
                <w:sz w:val="18"/>
                <w:szCs w:val="18"/>
                <w:lang w:val="hy-AM"/>
              </w:rPr>
              <w:t>№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 è¸ ê³Ý äÇÝ 2.3.2-1078-01/, ë³ÝÇï³ñ³Ñ³Ù³×³ñ³Ï³ÛÇÝ Ï³ÝáÝÝ»ñÇ ¨ ÝáñÙ»ñÇ ¨ §êÝÝ¹³ÙÃ»ñùÇ ³Ýíï³Ý·áõÃÛ³Ý Ù³ëÇÝ¦ ÐÐ ûñ»ÝùÇ 9-ñ¹ Ñá¹í³ÍÇ: /</w:t>
            </w:r>
            <w:r w:rsidRPr="00DA670A">
              <w:rPr>
                <w:rFonts w:ascii="Times LatArm" w:hAnsi="Sylfaen"/>
                <w:sz w:val="18"/>
                <w:szCs w:val="18"/>
                <w:lang w:val="hy-AM"/>
              </w:rPr>
              <w:t>Ակբար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/</w:t>
            </w:r>
          </w:p>
        </w:tc>
      </w:tr>
      <w:tr w:rsidR="00DA670A" w:rsidRPr="00DA670A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6A5A5E" w:rsidRPr="00657155" w:rsidRDefault="006A5A5E" w:rsidP="00DA670A">
            <w:pPr>
              <w:jc w:val="center"/>
              <w:rPr>
                <w:sz w:val="18"/>
                <w:szCs w:val="18"/>
                <w:lang w:val="hy-AM"/>
              </w:rPr>
            </w:pPr>
          </w:p>
          <w:p w:rsidR="006A5A5E" w:rsidRPr="00657155" w:rsidRDefault="006A5A5E" w:rsidP="00DA670A">
            <w:pPr>
              <w:jc w:val="center"/>
              <w:rPr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3</w:t>
            </w:r>
            <w:r w:rsidRPr="00DA670A">
              <w:rPr>
                <w:rFonts w:ascii="Times LatArm" w:hAnsi="Times LatArm"/>
                <w:sz w:val="18"/>
                <w:szCs w:val="18"/>
              </w:rPr>
              <w:t>2-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îáÙ³ïÇ Ù³ÍáõÏ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</w:tcPr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Arial Unicode"/>
                <w:sz w:val="18"/>
                <w:szCs w:val="18"/>
                <w:lang w:val="da-DK"/>
              </w:rPr>
              <w:t>կգ</w:t>
            </w:r>
          </w:p>
        </w:tc>
        <w:tc>
          <w:tcPr>
            <w:tcW w:w="1447" w:type="dxa"/>
          </w:tcPr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42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´³ñÓñ ï»ë³ÏÇ ³å³ÏÛ³ 1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կգ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ï³ñ³Ý»ñáí, ÷³Ã»Ã³íáñáõÙÁ ` ÙÇÝã¨ 10 ¹Ù </w:t>
            </w:r>
            <w:r w:rsidRPr="00DA670A">
              <w:rPr>
                <w:rFonts w:ascii="Times LatArm" w:hAnsi="Times LatArm"/>
                <w:sz w:val="18"/>
                <w:szCs w:val="18"/>
                <w:vertAlign w:val="superscript"/>
                <w:lang w:val="hy-AM"/>
              </w:rPr>
              <w:t>3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ï³ñáÕáõÃÛ³Ùµ , ³å³ÏÛ³ Ï³Ù Ù»ï³ÕÛ³ ï³ñ³Ý»ñáí, ¶úêî 3343-89 Ï³Ù Ñ³Ù³ñÅ»ù: ²Ýíï³Ý·áõÃÛáõÝÁ ¨ Ù³ÏÝßáõÙÁ` </w:t>
            </w:r>
            <w:r w:rsidRPr="00DA670A">
              <w:rPr>
                <w:rFonts w:ascii="Arial Unicode" w:hAnsi="Arial Unicode"/>
                <w:sz w:val="18"/>
                <w:szCs w:val="18"/>
                <w:lang w:val="hy-AM"/>
              </w:rPr>
              <w:t>№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 è¸ ê³Ý äÇÝ 2.3.2-1078-01/, ë³ÝÇï³ñ³Ñ³Ù³×³ñ³Ï³ÛÇÝ Ï³ÝáÝÝ»ñÇ ¨ ÝáñÙ»ñÇ ¨ §êÝÝ¹³ÙÃ»ñùÇ ³Ýíï³Ý·áõÃÛ³Ý Ù³ëÇÝ¦ ÐÐ ûñ»ÝùÇ 9-ñ¹ Ñá¹í³ÍÇ:  ARTFOOD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կամ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համարժեք</w:t>
            </w:r>
          </w:p>
        </w:tc>
      </w:tr>
      <w:tr w:rsidR="00DA670A" w:rsidRPr="00DA670A" w:rsidTr="00DA670A">
        <w:trPr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3</w:t>
            </w:r>
            <w:r w:rsidRPr="00DA670A">
              <w:rPr>
                <w:rFonts w:ascii="Times LatArm" w:hAnsi="Times LatArm"/>
                <w:sz w:val="18"/>
                <w:szCs w:val="18"/>
              </w:rPr>
              <w:t>3-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æ»Ù (³ëáñïÇ)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</w:tcPr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47" w:type="dxa"/>
          </w:tcPr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30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î³ñµ»ñ Ùñ·»ñÇó ¨ Ñ³ï³åïáõÕÝ»ñÇó, å³ëï»ñ³óí³Í , µ³ñÓñ ï»ë³ÏÇ ³å³ÏÛ³  ²Ýíï³Ý·áõÃÛáõÝÁ ¨ Ù³ÏÝßáõÙÁ` </w:t>
            </w:r>
            <w:r w:rsidRPr="00DA670A">
              <w:rPr>
                <w:rFonts w:ascii="Arial Unicode" w:hAnsi="Arial Unicode"/>
                <w:sz w:val="18"/>
                <w:szCs w:val="18"/>
                <w:lang w:val="hy-AM"/>
              </w:rPr>
              <w:t>№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 è¸ ê³Ý äÇÝ 2.3.2-1078-01/, ë³ÝÇï³ñ³Ñ³Ù³×³ñ³Ï³ÛÇÝ Ï³ÝáÝÝ»ñÇ ¨ ÝáñÙ»ñÇ ¨ §êÝÝ¹³ÙÃ»ñùÇ ³Ýíï³Ý·áõÃÛ³Ý Ù³ëÇÝ¦ ÐÐ ûñ»ÝùÇ 9-ñ¹ Ñá¹í³ÍÇ:</w:t>
            </w: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Թամարա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կամ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համարժեք</w:t>
            </w:r>
          </w:p>
        </w:tc>
      </w:tr>
      <w:tr w:rsidR="00DA670A" w:rsidRPr="00657155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3</w:t>
            </w:r>
            <w:r w:rsidRPr="00DA670A">
              <w:rPr>
                <w:rFonts w:ascii="Times LatArm" w:hAnsi="Times LatArm"/>
                <w:sz w:val="18"/>
                <w:szCs w:val="18"/>
              </w:rPr>
              <w:t>4-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 xml:space="preserve"> áÉáé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cs-CZ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  <w:lang w:val="cs-CZ"/>
              </w:rPr>
              <w:t>կգ</w:t>
            </w:r>
          </w:p>
        </w:tc>
        <w:tc>
          <w:tcPr>
            <w:tcW w:w="1447" w:type="dxa"/>
          </w:tcPr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cs-CZ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cs-CZ"/>
              </w:rPr>
              <w:t>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6A5A5E" w:rsidRDefault="00DA670A" w:rsidP="00DA670A">
            <w:pPr>
              <w:jc w:val="both"/>
              <w:rPr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Չորացրած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կեղևած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դեղին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գույնի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: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ՀՀ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գործող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նորմերին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և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ստանդարտներին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համապատասխան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:  </w:t>
            </w:r>
          </w:p>
        </w:tc>
      </w:tr>
      <w:tr w:rsidR="00DA670A" w:rsidRPr="00DA670A" w:rsidTr="00DA670A">
        <w:trPr>
          <w:trHeight w:val="8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A5A5E" w:rsidRPr="006A5A5E" w:rsidRDefault="006A5A5E" w:rsidP="00DA670A">
            <w:pPr>
              <w:rPr>
                <w:sz w:val="18"/>
                <w:szCs w:val="18"/>
                <w:lang w:val="cs-CZ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3</w:t>
            </w:r>
            <w:r w:rsidRPr="00DA670A">
              <w:rPr>
                <w:rFonts w:ascii="Times LatArm" w:hAnsi="Times LatArm"/>
                <w:sz w:val="18"/>
                <w:szCs w:val="18"/>
              </w:rPr>
              <w:t>5-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Բուսական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յուղ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արևածաղկի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</w:tcPr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ÉÇïñ</w:t>
            </w:r>
          </w:p>
        </w:tc>
        <w:tc>
          <w:tcPr>
            <w:tcW w:w="1447" w:type="dxa"/>
          </w:tcPr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70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ä³ïñ³ëïí³Í ³ñ¨³Í³ÕÏÇ ë»ñÙ»ñÇ ÉáõÍ³Ù½Ù³Ý ¨ ×½ÙÙ³Ý »Õ³Ý³Ïáí, µ³ñÓñ ï»ë³ÏÇ, ½ïí³Í, Ñáï³½»ñÍí³Í, ÷³Ã»Ã³íáñáõÙÁ` ßß³Éóí³Í ÙÇÝã¨ 3 ÉÇïñ ï³ñáÕáõÃÛáõÝÝ»ñáõÙ: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 </w:t>
            </w:r>
          </w:p>
        </w:tc>
      </w:tr>
      <w:tr w:rsidR="00DA670A" w:rsidRPr="00DA670A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</w:tcBorders>
          </w:tcPr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3</w:t>
            </w:r>
            <w:r w:rsidRPr="00DA670A">
              <w:rPr>
                <w:rFonts w:ascii="Times LatArm" w:hAnsi="Times LatArm"/>
                <w:sz w:val="18"/>
                <w:szCs w:val="18"/>
              </w:rPr>
              <w:t>6-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Arial Unicode"/>
                <w:sz w:val="18"/>
                <w:szCs w:val="18"/>
              </w:rPr>
              <w:t>Հավի</w:t>
            </w:r>
            <w:r w:rsidRPr="00DA670A">
              <w:rPr>
                <w:rFonts w:ascii="Times LatArm" w:hAnsi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</w:rPr>
              <w:t>միս</w:t>
            </w:r>
            <w:r w:rsidRPr="00DA670A">
              <w:rPr>
                <w:rFonts w:ascii="Times LatArm" w:hAnsi="Times LatArm"/>
                <w:sz w:val="18"/>
                <w:szCs w:val="18"/>
              </w:rPr>
              <w:t>/</w:t>
            </w:r>
            <w:r w:rsidRPr="00DA670A">
              <w:rPr>
                <w:rFonts w:ascii="Times LatArm" w:hAnsi="Arial Unicode"/>
                <w:sz w:val="18"/>
                <w:szCs w:val="18"/>
              </w:rPr>
              <w:t>ամբողջա</w:t>
            </w: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Arial Unicode"/>
                <w:sz w:val="18"/>
                <w:szCs w:val="18"/>
              </w:rPr>
              <w:t>կան</w:t>
            </w:r>
            <w:r w:rsidRPr="00DA670A">
              <w:rPr>
                <w:rFonts w:ascii="Times LatArm" w:hAnsi="Times LatArm"/>
                <w:sz w:val="18"/>
                <w:szCs w:val="18"/>
              </w:rPr>
              <w:t>/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</w:tcPr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1447" w:type="dxa"/>
          </w:tcPr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Ð³íÇ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թարմ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Ù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ի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ë, ³é³Ýó ÷áñáïÇùÇ, Ù³ùáõñ, ³ñÛáõÝ³½ñÏí³Í, ³é³Ýó ÏáÕÙÝ³ÏÇ Ñáï»ñÇ, ¶úêî 25391-82: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Ñá¹í³ÍÇ:</w:t>
            </w:r>
          </w:p>
        </w:tc>
      </w:tr>
      <w:tr w:rsidR="00DA670A" w:rsidRPr="00DA670A" w:rsidTr="00DA670A">
        <w:trPr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3</w:t>
            </w:r>
            <w:r w:rsidR="00657155">
              <w:rPr>
                <w:sz w:val="18"/>
                <w:szCs w:val="18"/>
              </w:rPr>
              <w:t>7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</w:tcPr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Ð³íÏÇÃ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</w:tcPr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Ñ³ï</w:t>
            </w:r>
          </w:p>
        </w:tc>
        <w:tc>
          <w:tcPr>
            <w:tcW w:w="1447" w:type="dxa"/>
          </w:tcPr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6A5A5E" w:rsidRDefault="006A5A5E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850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I Ï³ñ·Ç, Óáõ ¹Ç»ïÇÏ, ï»ë³Ï³íáñí³Í Áëï Ù»Ï ÓíÇ ½³Ý·í³ÍÇ, ¹Ç»ïÇÏ ÓíÇ å³Ñå³ÝÙ³Ý Å³ÙÏ»ïÁ ` 7 ûñ, Ðêî 182-99: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Ñá¹í³ÍÇ: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Աշտարակ</w:t>
            </w: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ձու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կամ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համարժեքը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</w:p>
        </w:tc>
      </w:tr>
      <w:tr w:rsidR="00DA670A" w:rsidRPr="00DA670A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6A5A5E" w:rsidRDefault="006A5A5E" w:rsidP="00DA670A">
            <w:pPr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3</w:t>
            </w:r>
            <w:r w:rsidR="00657155">
              <w:rPr>
                <w:sz w:val="18"/>
                <w:szCs w:val="18"/>
              </w:rPr>
              <w:t>8</w:t>
            </w:r>
            <w:r w:rsidRPr="00DA670A">
              <w:rPr>
                <w:rFonts w:ascii="Times LatArm" w:hAnsi="Times LatArm"/>
                <w:sz w:val="18"/>
                <w:szCs w:val="18"/>
              </w:rPr>
              <w:t>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Arial Unicode"/>
                <w:sz w:val="18"/>
                <w:szCs w:val="18"/>
                <w:lang w:val="da-DK"/>
              </w:rPr>
              <w:t>մածուն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  <w:tcBorders>
              <w:bottom w:val="single" w:sz="4" w:space="0" w:color="auto"/>
            </w:tcBorders>
          </w:tcPr>
          <w:p w:rsidR="006A5A5E" w:rsidRDefault="006A5A5E" w:rsidP="00DA670A">
            <w:pPr>
              <w:jc w:val="center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Arial Unicode"/>
                <w:sz w:val="18"/>
                <w:szCs w:val="18"/>
                <w:lang w:val="da-DK"/>
              </w:rPr>
              <w:t>կգ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6A5A5E" w:rsidRDefault="006A5A5E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DA670A" w:rsidRPr="00DA670A" w:rsidRDefault="00DA670A" w:rsidP="00DA6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da-DK"/>
              </w:rPr>
            </w:pPr>
            <w:r w:rsidRPr="00DA670A">
              <w:rPr>
                <w:rFonts w:ascii="Times LatArm" w:hAnsi="Times LatArm"/>
                <w:sz w:val="18"/>
                <w:szCs w:val="18"/>
                <w:lang w:val="da-DK"/>
              </w:rPr>
              <w:t>140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bottom w:val="single" w:sz="4" w:space="0" w:color="auto"/>
            </w:tcBorders>
          </w:tcPr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cs-CZ"/>
              </w:rPr>
            </w:pP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Յուղայնությունը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2.5 0/0,</w:t>
            </w: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թթվայնությունը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110-140T</w:t>
            </w:r>
            <w:r w:rsidRPr="00DA670A">
              <w:rPr>
                <w:rFonts w:ascii="Times LatArm" w:hAnsi="Times LatArm"/>
                <w:sz w:val="18"/>
                <w:szCs w:val="18"/>
                <w:lang w:val="cs-CZ"/>
              </w:rPr>
              <w:t>,0,5-1</w:t>
            </w:r>
            <w:r w:rsidRPr="00DA670A">
              <w:rPr>
                <w:rFonts w:ascii="Times LatArm" w:hAnsi="Arial Unicode"/>
                <w:sz w:val="18"/>
                <w:szCs w:val="18"/>
                <w:lang w:val="cs-CZ"/>
              </w:rPr>
              <w:t>լ</w:t>
            </w:r>
            <w:r w:rsidRPr="00DA670A">
              <w:rPr>
                <w:rFonts w:ascii="Times LatArm" w:hAnsi="Times LatArm"/>
                <w:sz w:val="18"/>
                <w:szCs w:val="18"/>
                <w:lang w:val="cs-CZ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  <w:lang w:val="cs-CZ"/>
              </w:rPr>
              <w:t>տարողությամբ</w:t>
            </w:r>
            <w:r w:rsidRPr="00DA670A">
              <w:rPr>
                <w:rFonts w:ascii="Times LatArm" w:hAnsi="Times LatArm"/>
                <w:sz w:val="18"/>
                <w:szCs w:val="18"/>
                <w:lang w:val="cs-CZ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  <w:lang w:val="cs-CZ"/>
              </w:rPr>
              <w:t>տարաներով</w:t>
            </w:r>
          </w:p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Անի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կաթ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կամ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/>
                <w:sz w:val="18"/>
                <w:szCs w:val="18"/>
                <w:lang w:val="hy-AM"/>
              </w:rPr>
              <w:t>համարժեքը</w:t>
            </w:r>
          </w:p>
        </w:tc>
      </w:tr>
      <w:tr w:rsidR="00DA670A" w:rsidRPr="00DA670A" w:rsidTr="00DA670A">
        <w:trPr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DA670A" w:rsidRDefault="00DA670A" w:rsidP="00DA670A">
            <w:pPr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/>
                <w:sz w:val="18"/>
                <w:szCs w:val="18"/>
              </w:rPr>
              <w:t>38-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րդ</w:t>
            </w:r>
            <w:r w:rsidRPr="00DA670A">
              <w:rPr>
                <w:rFonts w:ascii="Times LatArm" w:hAnsi="Times LatArm" w:cs="Times LatArm"/>
                <w:sz w:val="18"/>
                <w:szCs w:val="18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DA670A" w:rsidRDefault="006A5A5E" w:rsidP="006A5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="00DA670A" w:rsidRPr="00DA670A">
              <w:rPr>
                <w:rFonts w:ascii="Times LatArm" w:hAnsi="Arial Unicode"/>
                <w:sz w:val="18"/>
                <w:szCs w:val="18"/>
              </w:rPr>
              <w:t>սոդա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DA670A" w:rsidRDefault="00DA670A" w:rsidP="006A5A5E">
            <w:pPr>
              <w:rPr>
                <w:rFonts w:ascii="Times LatArm" w:hAnsi="Times LatArm"/>
                <w:sz w:val="18"/>
                <w:szCs w:val="18"/>
                <w:lang w:val="cs-CZ"/>
              </w:rPr>
            </w:pPr>
            <w:r w:rsidRPr="00DA670A">
              <w:rPr>
                <w:rFonts w:ascii="Times LatArm" w:hAnsi="Arial Unicode"/>
                <w:sz w:val="18"/>
                <w:szCs w:val="18"/>
                <w:lang w:val="cs-CZ"/>
              </w:rPr>
              <w:t>տուփ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DA670A" w:rsidRDefault="00657155" w:rsidP="006A5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LatArm" w:hAnsi="Times LatArm"/>
                <w:sz w:val="18"/>
                <w:szCs w:val="18"/>
                <w:lang w:val="cs-CZ"/>
              </w:rPr>
            </w:pPr>
            <w:r>
              <w:rPr>
                <w:sz w:val="18"/>
                <w:szCs w:val="18"/>
              </w:rPr>
              <w:t xml:space="preserve">             </w:t>
            </w:r>
            <w:r w:rsidR="00DA670A" w:rsidRPr="00DA670A">
              <w:rPr>
                <w:rFonts w:ascii="Times LatArm" w:hAnsi="Times LatArm"/>
                <w:sz w:val="18"/>
                <w:szCs w:val="18"/>
                <w:lang w:val="cs-CZ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0A" w:rsidRPr="006A5A5E" w:rsidRDefault="00DA670A" w:rsidP="00DA670A">
            <w:pPr>
              <w:jc w:val="both"/>
              <w:rPr>
                <w:sz w:val="18"/>
                <w:szCs w:val="18"/>
              </w:rPr>
            </w:pPr>
          </w:p>
        </w:tc>
      </w:tr>
      <w:tr w:rsidR="00DA670A" w:rsidRPr="00DA670A" w:rsidTr="00DA67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670A" w:rsidRPr="00DA670A" w:rsidRDefault="00DA670A" w:rsidP="00DA670A">
            <w:pPr>
              <w:jc w:val="both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ind w:left="360"/>
              <w:jc w:val="both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  <w:r w:rsidRPr="00DA670A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*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օրեկան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պատվերը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տրվում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է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մինչև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նախորդ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օրվա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ժամը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15:00,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շաբաթական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պատվերը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>`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մինչև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նախորդ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շաբաթվա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5-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րդ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ամսեկան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պատվերը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`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մինչև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տվյալ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ամսվան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նախորդող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ամսվա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նախավերջին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իսկ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“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ըստ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պատվիրատուի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սահմանած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քանակի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”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դեպքում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`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մատակարարումից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առնվազն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երկու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օրացուցային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առաջ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: 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Ընդ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որում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օրեկան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պատվերի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դեպքում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մատակարարումն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իրականացվում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է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մինչև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տվյալ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օրվա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ժամը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10:00-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շաբաթական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մատակարարումը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`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տվյալ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շաբաթվա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>1-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ին</w:t>
            </w:r>
            <w:r w:rsidRPr="00DA670A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աշխատանքային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օրվա</w:t>
            </w:r>
            <w:r w:rsidRPr="00DA670A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մինչև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ժամը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12:00,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ամսեկան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մատակարարումը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`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մինչև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տվյալ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ամսվա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1-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օրվա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ժամը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12:00,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իսկ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“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ըստ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պատվիրատուի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սահմանած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քանակի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”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դեպքում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մատակարարումը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`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պատվերը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տրամադրվելու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օրվանից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հաշված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երկրորդ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օրացուցային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օրվա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DA670A">
              <w:rPr>
                <w:rFonts w:ascii="Times LatArm" w:hAnsi="Arial Unicode" w:cs="Sylfaen"/>
                <w:sz w:val="18"/>
                <w:szCs w:val="18"/>
                <w:lang w:val="hy-AM"/>
              </w:rPr>
              <w:t>ժամը</w:t>
            </w:r>
            <w:r w:rsidRPr="00DA670A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12:00:</w:t>
            </w:r>
          </w:p>
          <w:p w:rsidR="00DA670A" w:rsidRPr="00DA670A" w:rsidRDefault="00DA670A" w:rsidP="00DA670A">
            <w:pPr>
              <w:ind w:left="360"/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DA670A" w:rsidRPr="00DA670A" w:rsidRDefault="00DA670A" w:rsidP="00DA670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</w:tc>
      </w:tr>
    </w:tbl>
    <w:p w:rsidR="001E23A8" w:rsidRPr="006A5A5E" w:rsidRDefault="001E23A8" w:rsidP="006A5A5E"/>
    <w:sectPr w:rsidR="001E23A8" w:rsidRPr="006A5A5E" w:rsidSect="00947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0A"/>
    <w:rsid w:val="001E23A8"/>
    <w:rsid w:val="001F66F4"/>
    <w:rsid w:val="00657155"/>
    <w:rsid w:val="006A5A5E"/>
    <w:rsid w:val="00947B37"/>
    <w:rsid w:val="00C34070"/>
    <w:rsid w:val="00DA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70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70A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DA670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Light Shading"/>
    <w:basedOn w:val="a1"/>
    <w:uiPriority w:val="60"/>
    <w:rsid w:val="00DA670A"/>
    <w:pPr>
      <w:spacing w:after="0" w:line="240" w:lineRule="auto"/>
    </w:pPr>
    <w:rPr>
      <w:rFonts w:eastAsiaTheme="minorHAns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DA670A"/>
    <w:pPr>
      <w:spacing w:after="0" w:line="240" w:lineRule="auto"/>
    </w:pPr>
    <w:rPr>
      <w:rFonts w:eastAsiaTheme="minorHAnsi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DA670A"/>
    <w:pPr>
      <w:spacing w:after="0" w:line="240" w:lineRule="auto"/>
    </w:pPr>
    <w:rPr>
      <w:rFonts w:eastAsiaTheme="minorHAnsi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DA670A"/>
    <w:pPr>
      <w:spacing w:after="0" w:line="240" w:lineRule="auto"/>
    </w:pPr>
    <w:rPr>
      <w:rFonts w:eastAsiaTheme="minorHAnsi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5">
    <w:name w:val="Light Shading Accent 5"/>
    <w:basedOn w:val="a1"/>
    <w:uiPriority w:val="60"/>
    <w:rsid w:val="00DA670A"/>
    <w:pPr>
      <w:spacing w:after="0" w:line="240" w:lineRule="auto"/>
    </w:pPr>
    <w:rPr>
      <w:rFonts w:eastAsiaTheme="minorHAnsi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7">
    <w:name w:val="Light List"/>
    <w:basedOn w:val="a1"/>
    <w:uiPriority w:val="61"/>
    <w:rsid w:val="00DA670A"/>
    <w:pPr>
      <w:spacing w:after="0" w:line="240" w:lineRule="auto"/>
    </w:pPr>
    <w:rPr>
      <w:rFonts w:eastAsiaTheme="minorHAnsi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8">
    <w:name w:val="header"/>
    <w:basedOn w:val="a"/>
    <w:link w:val="a9"/>
    <w:uiPriority w:val="99"/>
    <w:semiHidden/>
    <w:unhideWhenUsed/>
    <w:rsid w:val="00DA670A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DA670A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DA670A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DA670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70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70A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DA670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Light Shading"/>
    <w:basedOn w:val="a1"/>
    <w:uiPriority w:val="60"/>
    <w:rsid w:val="00DA670A"/>
    <w:pPr>
      <w:spacing w:after="0" w:line="240" w:lineRule="auto"/>
    </w:pPr>
    <w:rPr>
      <w:rFonts w:eastAsiaTheme="minorHAns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DA670A"/>
    <w:pPr>
      <w:spacing w:after="0" w:line="240" w:lineRule="auto"/>
    </w:pPr>
    <w:rPr>
      <w:rFonts w:eastAsiaTheme="minorHAnsi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DA670A"/>
    <w:pPr>
      <w:spacing w:after="0" w:line="240" w:lineRule="auto"/>
    </w:pPr>
    <w:rPr>
      <w:rFonts w:eastAsiaTheme="minorHAnsi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DA670A"/>
    <w:pPr>
      <w:spacing w:after="0" w:line="240" w:lineRule="auto"/>
    </w:pPr>
    <w:rPr>
      <w:rFonts w:eastAsiaTheme="minorHAnsi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5">
    <w:name w:val="Light Shading Accent 5"/>
    <w:basedOn w:val="a1"/>
    <w:uiPriority w:val="60"/>
    <w:rsid w:val="00DA670A"/>
    <w:pPr>
      <w:spacing w:after="0" w:line="240" w:lineRule="auto"/>
    </w:pPr>
    <w:rPr>
      <w:rFonts w:eastAsiaTheme="minorHAnsi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7">
    <w:name w:val="Light List"/>
    <w:basedOn w:val="a1"/>
    <w:uiPriority w:val="61"/>
    <w:rsid w:val="00DA670A"/>
    <w:pPr>
      <w:spacing w:after="0" w:line="240" w:lineRule="auto"/>
    </w:pPr>
    <w:rPr>
      <w:rFonts w:eastAsiaTheme="minorHAnsi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8">
    <w:name w:val="header"/>
    <w:basedOn w:val="a"/>
    <w:link w:val="a9"/>
    <w:uiPriority w:val="99"/>
    <w:semiHidden/>
    <w:unhideWhenUsed/>
    <w:rsid w:val="00DA670A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DA670A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DA670A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DA670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1779</Words>
  <Characters>10142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fin44</cp:lastModifiedBy>
  <cp:revision>2</cp:revision>
  <dcterms:created xsi:type="dcterms:W3CDTF">2017-02-24T10:33:00Z</dcterms:created>
  <dcterms:modified xsi:type="dcterms:W3CDTF">2017-02-24T10:33:00Z</dcterms:modified>
</cp:coreProperties>
</file>