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A35157" w:rsidRPr="008737C3" w:rsidRDefault="00A35157" w:rsidP="00A35157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Pr="00D663FE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145DAF" w:rsidRPr="00145DAF">
        <w:rPr>
          <w:rFonts w:ascii="GHEA Grapalat" w:hAnsi="GHEA Grapalat"/>
          <w:b/>
          <w:i/>
          <w:sz w:val="28"/>
          <w:szCs w:val="28"/>
          <w:lang w:val="hy-AM"/>
        </w:rPr>
        <w:t>15/17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A35157" w:rsidRPr="00D76A0A" w:rsidRDefault="00A35157" w:rsidP="00A35157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A35157" w:rsidRPr="00D677A4" w:rsidRDefault="00145DAF" w:rsidP="00A35157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45DAF">
        <w:rPr>
          <w:rFonts w:ascii="GHEA Grapalat" w:hAnsi="GHEA Grapalat" w:cs="Times Armenian"/>
          <w:sz w:val="24"/>
          <w:szCs w:val="24"/>
          <w:lang w:val="hy-AM"/>
        </w:rPr>
        <w:t>«ԱՍԱՏՐՅԱՆՍ» ՍՊԸ-ի</w:t>
      </w:r>
      <w:r w:rsidR="0087279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45DAF">
        <w:rPr>
          <w:rFonts w:ascii="GHEA Grapalat" w:hAnsi="GHEA Grapalat" w:cs="Times Armenian"/>
          <w:sz w:val="24"/>
          <w:szCs w:val="24"/>
          <w:lang w:val="hy-AM"/>
        </w:rPr>
        <w:t>07.02.2017</w:t>
      </w:r>
      <w:r w:rsidR="00A35157"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 w:rsidR="00A3515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35157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A35157">
        <w:rPr>
          <w:rFonts w:ascii="GHEA Grapalat" w:hAnsi="GHEA Grapalat"/>
          <w:sz w:val="24"/>
          <w:szCs w:val="24"/>
          <w:lang w:val="hy-AM"/>
        </w:rPr>
        <w:t>պատվիրատու`</w:t>
      </w:r>
      <w:r w:rsidR="00A35157" w:rsidRPr="00D66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5DAF">
        <w:rPr>
          <w:rFonts w:ascii="GHEA Grapalat" w:eastAsia="Times New Roman" w:hAnsi="GHEA Grapalat" w:cs="Times New Roman"/>
          <w:sz w:val="24"/>
          <w:szCs w:val="24"/>
          <w:lang w:val="hy-AM"/>
        </w:rPr>
        <w:t>«Հայաստանի ազ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գային պոլիտեխնիկական համալսարան</w:t>
      </w:r>
      <w:r w:rsidRPr="00145DAF">
        <w:rPr>
          <w:rFonts w:ascii="GHEA Grapalat" w:eastAsia="Times New Roman" w:hAnsi="GHEA Grapalat" w:cs="Times New Roman"/>
          <w:sz w:val="24"/>
          <w:szCs w:val="24"/>
          <w:lang w:val="hy-AM"/>
        </w:rPr>
        <w:t>» հիմնադրամ</w:t>
      </w:r>
      <w:r w:rsidR="00A35157" w:rsidRPr="00E02AF8">
        <w:rPr>
          <w:rFonts w:ascii="GHEA Grapalat" w:hAnsi="GHEA Grapalat"/>
          <w:sz w:val="24"/>
          <w:szCs w:val="24"/>
          <w:lang w:val="hy-AM"/>
        </w:rPr>
        <w:t>)</w:t>
      </w:r>
      <w:r w:rsidR="00A35157">
        <w:rPr>
          <w:rFonts w:ascii="GHEA Grapalat" w:hAnsi="GHEA Grapalat"/>
          <w:sz w:val="24"/>
          <w:szCs w:val="24"/>
          <w:lang w:val="hy-AM"/>
        </w:rPr>
        <w:t>, ԳԲԽ</w:t>
      </w:r>
      <w:r w:rsidR="00A35157" w:rsidRPr="00D663FE">
        <w:rPr>
          <w:rFonts w:ascii="GHEA Grapalat" w:hAnsi="GHEA Grapalat"/>
          <w:sz w:val="24"/>
          <w:szCs w:val="24"/>
          <w:lang w:val="hy-AM"/>
        </w:rPr>
        <w:t>-</w:t>
      </w:r>
      <w:r w:rsidRPr="00145DAF">
        <w:rPr>
          <w:rFonts w:ascii="GHEA Grapalat" w:hAnsi="GHEA Grapalat"/>
          <w:sz w:val="24"/>
          <w:szCs w:val="24"/>
          <w:lang w:val="hy-AM"/>
        </w:rPr>
        <w:t>15/17</w:t>
      </w:r>
      <w:r w:rsidR="00A35157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A35157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E307DD" w:rsidRPr="00E307DD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A35157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E307DD" w:rsidRPr="00E307DD">
        <w:rPr>
          <w:rFonts w:ascii="GHEA Grapalat" w:hAnsi="GHEA Grapalat"/>
          <w:sz w:val="24"/>
          <w:szCs w:val="24"/>
          <w:lang w:val="hy-AM"/>
        </w:rPr>
        <w:t>27</w:t>
      </w:r>
      <w:r w:rsidRPr="00145DAF">
        <w:rPr>
          <w:rFonts w:ascii="GHEA Grapalat" w:hAnsi="GHEA Grapalat"/>
          <w:sz w:val="24"/>
          <w:szCs w:val="24"/>
          <w:lang w:val="hy-AM"/>
        </w:rPr>
        <w:t>.02.2017</w:t>
      </w:r>
      <w:r w:rsidR="00A35157">
        <w:rPr>
          <w:rFonts w:ascii="GHEA Grapalat" w:hAnsi="GHEA Grapalat"/>
          <w:sz w:val="24"/>
          <w:szCs w:val="24"/>
          <w:lang w:val="hy-AM"/>
        </w:rPr>
        <w:t>թ.</w:t>
      </w:r>
      <w:r w:rsidR="00A35157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A35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A35157" w:rsidRPr="00D663FE">
        <w:rPr>
          <w:rFonts w:ascii="GHEA Grapalat" w:hAnsi="GHEA Grapalat"/>
          <w:sz w:val="24"/>
          <w:szCs w:val="24"/>
          <w:lang w:val="hy-AM"/>
        </w:rPr>
        <w:t>1</w:t>
      </w:r>
      <w:r w:rsidR="00E307DD" w:rsidRPr="00E307DD">
        <w:rPr>
          <w:rFonts w:ascii="GHEA Grapalat" w:hAnsi="GHEA Grapalat"/>
          <w:sz w:val="24"/>
          <w:szCs w:val="24"/>
          <w:lang w:val="hy-AM"/>
        </w:rPr>
        <w:t>7</w:t>
      </w:r>
      <w:r w:rsidR="00A35157">
        <w:rPr>
          <w:rFonts w:ascii="GHEA Grapalat" w:hAnsi="GHEA Grapalat"/>
          <w:sz w:val="24"/>
          <w:szCs w:val="24"/>
          <w:lang w:val="hy-AM"/>
        </w:rPr>
        <w:t>:</w:t>
      </w:r>
      <w:r w:rsidR="00E307DD" w:rsidRPr="00E307DD">
        <w:rPr>
          <w:rFonts w:ascii="GHEA Grapalat" w:hAnsi="GHEA Grapalat"/>
          <w:sz w:val="24"/>
          <w:szCs w:val="24"/>
          <w:lang w:val="hy-AM"/>
        </w:rPr>
        <w:t>0</w:t>
      </w:r>
      <w:r w:rsidR="00A35157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A35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A35157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A35157">
        <w:rPr>
          <w:rFonts w:ascii="GHEA Grapalat" w:hAnsi="GHEA Grapalat"/>
          <w:sz w:val="24"/>
          <w:szCs w:val="24"/>
          <w:lang w:val="hy-AM"/>
        </w:rPr>
        <w:t>,</w:t>
      </w:r>
      <w:r w:rsidR="00A35157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17B42" w:rsidRPr="00D663FE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085F08"/>
    <w:rsid w:val="001214DD"/>
    <w:rsid w:val="00141360"/>
    <w:rsid w:val="00145DAF"/>
    <w:rsid w:val="0022451E"/>
    <w:rsid w:val="00243F49"/>
    <w:rsid w:val="0024613F"/>
    <w:rsid w:val="002A2451"/>
    <w:rsid w:val="002C4433"/>
    <w:rsid w:val="002E4308"/>
    <w:rsid w:val="00313035"/>
    <w:rsid w:val="00316536"/>
    <w:rsid w:val="00397BC2"/>
    <w:rsid w:val="003B380C"/>
    <w:rsid w:val="003C578C"/>
    <w:rsid w:val="003F41F8"/>
    <w:rsid w:val="00456354"/>
    <w:rsid w:val="00496D68"/>
    <w:rsid w:val="005842B6"/>
    <w:rsid w:val="005E648E"/>
    <w:rsid w:val="005F6E14"/>
    <w:rsid w:val="00665E01"/>
    <w:rsid w:val="006A0F1F"/>
    <w:rsid w:val="006A7FC3"/>
    <w:rsid w:val="006E7C25"/>
    <w:rsid w:val="006F787F"/>
    <w:rsid w:val="007237D0"/>
    <w:rsid w:val="0075610D"/>
    <w:rsid w:val="007A7EB1"/>
    <w:rsid w:val="007B358D"/>
    <w:rsid w:val="008133C0"/>
    <w:rsid w:val="0087279B"/>
    <w:rsid w:val="008D49D1"/>
    <w:rsid w:val="00917B42"/>
    <w:rsid w:val="00954494"/>
    <w:rsid w:val="009D08E4"/>
    <w:rsid w:val="009F3CCA"/>
    <w:rsid w:val="00A102F4"/>
    <w:rsid w:val="00A35157"/>
    <w:rsid w:val="00A35911"/>
    <w:rsid w:val="00A90834"/>
    <w:rsid w:val="00AC3259"/>
    <w:rsid w:val="00AE44A3"/>
    <w:rsid w:val="00AE49F2"/>
    <w:rsid w:val="00B374C3"/>
    <w:rsid w:val="00BA3259"/>
    <w:rsid w:val="00BE39C5"/>
    <w:rsid w:val="00C1737D"/>
    <w:rsid w:val="00C854E9"/>
    <w:rsid w:val="00C86C69"/>
    <w:rsid w:val="00CB6254"/>
    <w:rsid w:val="00D5762D"/>
    <w:rsid w:val="00D663FE"/>
    <w:rsid w:val="00D677A4"/>
    <w:rsid w:val="00D76A0A"/>
    <w:rsid w:val="00DA0C38"/>
    <w:rsid w:val="00DB604E"/>
    <w:rsid w:val="00E033F5"/>
    <w:rsid w:val="00E2420D"/>
    <w:rsid w:val="00E307DD"/>
    <w:rsid w:val="00E61991"/>
    <w:rsid w:val="00EB3999"/>
    <w:rsid w:val="00EE55C6"/>
    <w:rsid w:val="00F66CC7"/>
    <w:rsid w:val="00F71908"/>
    <w:rsid w:val="00F853FD"/>
    <w:rsid w:val="00FB63C6"/>
    <w:rsid w:val="00FE4EE7"/>
    <w:rsid w:val="00FE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Elgnum2</cp:lastModifiedBy>
  <cp:revision>7</cp:revision>
  <cp:lastPrinted>2016-04-07T07:38:00Z</cp:lastPrinted>
  <dcterms:created xsi:type="dcterms:W3CDTF">2015-10-12T06:46:00Z</dcterms:created>
  <dcterms:modified xsi:type="dcterms:W3CDTF">2017-02-27T07:48:00Z</dcterms:modified>
</cp:coreProperties>
</file>