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75" w:type="dxa"/>
        <w:tblInd w:w="130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328"/>
        <w:gridCol w:w="4928"/>
        <w:gridCol w:w="1167"/>
        <w:gridCol w:w="358"/>
        <w:gridCol w:w="493"/>
        <w:gridCol w:w="358"/>
        <w:gridCol w:w="776"/>
        <w:gridCol w:w="358"/>
        <w:gridCol w:w="776"/>
        <w:gridCol w:w="709"/>
        <w:gridCol w:w="1559"/>
      </w:tblGrid>
      <w:tr w:rsid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 w:rsidP="00050B5C">
            <w:pPr>
              <w:autoSpaceDE w:val="0"/>
              <w:autoSpaceDN w:val="0"/>
              <w:adjustRightInd w:val="0"/>
              <w:spacing w:after="240"/>
              <w:ind w:left="-21" w:firstLine="21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Հաստատում</w:t>
            </w:r>
            <w:proofErr w:type="spellEnd"/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եմ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RP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6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111484" w:rsidRDefault="0003799E" w:rsidP="0003799E">
            <w:pPr>
              <w:autoSpaceDE w:val="0"/>
              <w:autoSpaceDN w:val="0"/>
              <w:adjustRightInd w:val="0"/>
              <w:rPr>
                <w:rFonts w:ascii="Sylfaen" w:hAnsi="Sylfaen" w:cs="Arial Armenian"/>
                <w:b/>
                <w:color w:val="FF0000"/>
                <w:sz w:val="20"/>
                <w:szCs w:val="20"/>
              </w:rPr>
            </w:pPr>
            <w:r w:rsidRPr="00111484">
              <w:rPr>
                <w:rFonts w:ascii="Arial Armenian" w:hAnsi="Arial Armenian" w:cs="Arial Armenian"/>
                <w:b/>
                <w:color w:val="FF0000"/>
                <w:sz w:val="20"/>
                <w:szCs w:val="20"/>
              </w:rPr>
              <w:t>&lt;&lt;</w:t>
            </w:r>
            <w:proofErr w:type="spellStart"/>
            <w:r w:rsidRPr="00111484">
              <w:rPr>
                <w:rFonts w:ascii="Sylfaen" w:hAnsi="Sylfaen" w:cs="Sylfaen"/>
                <w:b/>
                <w:color w:val="FF0000"/>
                <w:sz w:val="20"/>
                <w:szCs w:val="20"/>
              </w:rPr>
              <w:t>Ստեփանավանի</w:t>
            </w:r>
            <w:proofErr w:type="spellEnd"/>
            <w:r w:rsidRPr="00111484">
              <w:rPr>
                <w:rFonts w:ascii="Arial Armenian" w:hAnsi="Arial Armenian" w:cs="Arial Armeni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11484">
              <w:rPr>
                <w:rFonts w:ascii="Sylfaen" w:hAnsi="Sylfaen" w:cs="Arial Armenian"/>
                <w:b/>
                <w:color w:val="FF0000"/>
                <w:sz w:val="20"/>
                <w:szCs w:val="20"/>
              </w:rPr>
              <w:t>թիվ</w:t>
            </w:r>
            <w:proofErr w:type="spellEnd"/>
            <w:r w:rsidRPr="00111484">
              <w:rPr>
                <w:rFonts w:ascii="Sylfaen" w:hAnsi="Sylfaen" w:cs="Arial Armenian"/>
                <w:b/>
                <w:color w:val="FF0000"/>
                <w:sz w:val="20"/>
                <w:szCs w:val="20"/>
              </w:rPr>
              <w:t xml:space="preserve"> 1 </w:t>
            </w:r>
            <w:proofErr w:type="spellStart"/>
            <w:r w:rsidRPr="00111484">
              <w:rPr>
                <w:rFonts w:ascii="Sylfaen" w:hAnsi="Sylfaen" w:cs="Arial Armenian"/>
                <w:b/>
                <w:color w:val="FF0000"/>
                <w:sz w:val="20"/>
                <w:szCs w:val="20"/>
              </w:rPr>
              <w:t>հիմնական</w:t>
            </w:r>
            <w:proofErr w:type="spellEnd"/>
            <w:r w:rsidRPr="00111484">
              <w:rPr>
                <w:rFonts w:ascii="Sylfaen" w:hAnsi="Sylfaen" w:cs="Arial Armeni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11484">
              <w:rPr>
                <w:rFonts w:ascii="Sylfaen" w:hAnsi="Sylfaen" w:cs="Arial Armenian"/>
                <w:b/>
                <w:color w:val="FF0000"/>
                <w:sz w:val="20"/>
                <w:szCs w:val="20"/>
              </w:rPr>
              <w:t>դպրոց</w:t>
            </w:r>
            <w:proofErr w:type="spellEnd"/>
            <w:r w:rsidRPr="00111484">
              <w:rPr>
                <w:rFonts w:ascii="Arial Armenian" w:hAnsi="Arial Armenian" w:cs="Arial Armenian"/>
                <w:b/>
                <w:color w:val="FF0000"/>
                <w:sz w:val="20"/>
                <w:szCs w:val="20"/>
              </w:rPr>
              <w:t xml:space="preserve">&gt;&gt; </w:t>
            </w:r>
            <w:r w:rsidRPr="00111484">
              <w:rPr>
                <w:rFonts w:ascii="Sylfaen" w:hAnsi="Sylfaen" w:cs="Arial Armenian"/>
                <w:b/>
                <w:color w:val="FF0000"/>
                <w:sz w:val="20"/>
                <w:szCs w:val="20"/>
              </w:rPr>
              <w:t>ՊՈԱԿ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6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111484" w:rsidRDefault="0003799E" w:rsidP="0003799E">
            <w:pPr>
              <w:autoSpaceDE w:val="0"/>
              <w:autoSpaceDN w:val="0"/>
              <w:adjustRightInd w:val="0"/>
              <w:rPr>
                <w:rFonts w:ascii="Sylfaen" w:hAnsi="Sylfaen" w:cs="Arial Armenian"/>
                <w:b/>
                <w:color w:val="FF0000"/>
                <w:sz w:val="20"/>
                <w:szCs w:val="20"/>
              </w:rPr>
            </w:pPr>
            <w:proofErr w:type="spellStart"/>
            <w:r w:rsidRPr="00111484">
              <w:rPr>
                <w:rFonts w:ascii="Sylfaen" w:hAnsi="Sylfaen" w:cs="Sylfaen"/>
                <w:b/>
                <w:color w:val="FF0000"/>
                <w:sz w:val="20"/>
                <w:szCs w:val="20"/>
              </w:rPr>
              <w:t>տնօրեն</w:t>
            </w:r>
            <w:proofErr w:type="spellEnd"/>
            <w:r w:rsidRPr="00111484">
              <w:rPr>
                <w:rFonts w:ascii="Arial Armenian" w:hAnsi="Arial Armenian" w:cs="Arial Armenian"/>
                <w:b/>
                <w:color w:val="FF0000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111484">
              <w:rPr>
                <w:rFonts w:ascii="Sylfaen" w:hAnsi="Sylfaen" w:cs="Arial Armenian"/>
                <w:b/>
                <w:color w:val="FF0000"/>
                <w:sz w:val="20"/>
                <w:szCs w:val="20"/>
              </w:rPr>
              <w:t>Գ.Սարգսյան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111484" w:rsidRDefault="00E32E05" w:rsidP="00820695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b/>
                <w:color w:val="FF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b/>
                <w:color w:val="FF0000"/>
                <w:sz w:val="20"/>
                <w:szCs w:val="20"/>
              </w:rPr>
              <w:t>&lt;&lt;</w:t>
            </w:r>
            <w:r w:rsidR="00820695">
              <w:rPr>
                <w:rFonts w:ascii="Arial Armenian" w:hAnsi="Arial Armenian" w:cs="Arial Armenian"/>
                <w:b/>
                <w:color w:val="FF0000"/>
                <w:sz w:val="20"/>
                <w:szCs w:val="20"/>
              </w:rPr>
              <w:t>27</w:t>
            </w:r>
            <w:r>
              <w:rPr>
                <w:rFonts w:ascii="Arial Armenian" w:hAnsi="Arial Armenian" w:cs="Arial Armenian"/>
                <w:b/>
                <w:color w:val="FF0000"/>
                <w:sz w:val="20"/>
                <w:szCs w:val="20"/>
              </w:rPr>
              <w:t>&gt;</w:t>
            </w:r>
            <w:r w:rsidR="00820695">
              <w:rPr>
                <w:rFonts w:ascii="Sylfaen" w:hAnsi="Sylfaen" w:cs="Arial Armeni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0695">
              <w:rPr>
                <w:rFonts w:ascii="Sylfaen" w:hAnsi="Sylfaen" w:cs="Arial Armenian"/>
                <w:b/>
                <w:color w:val="FF0000"/>
                <w:sz w:val="20"/>
                <w:szCs w:val="20"/>
              </w:rPr>
              <w:t>փետրվարի</w:t>
            </w:r>
            <w:proofErr w:type="spellEnd"/>
            <w:r w:rsidR="00AF776C" w:rsidRPr="00111484">
              <w:rPr>
                <w:rFonts w:ascii="Arial Armenian" w:hAnsi="Arial Armenian" w:cs="Arial Armenian"/>
                <w:b/>
                <w:color w:val="FF0000"/>
                <w:sz w:val="20"/>
                <w:szCs w:val="20"/>
              </w:rPr>
              <w:t xml:space="preserve">  201</w:t>
            </w:r>
            <w:r w:rsidR="00116F60">
              <w:rPr>
                <w:rFonts w:ascii="Arial Armenian" w:hAnsi="Arial Armenian" w:cs="Arial Armenian"/>
                <w:b/>
                <w:color w:val="FF0000"/>
                <w:sz w:val="20"/>
                <w:szCs w:val="20"/>
              </w:rPr>
              <w:t>7</w:t>
            </w:r>
            <w:r w:rsidR="0003799E" w:rsidRPr="00111484">
              <w:rPr>
                <w:rFonts w:ascii="Sylfaen" w:hAnsi="Sylfaen" w:cs="Sylfaen"/>
                <w:b/>
                <w:color w:val="FF0000"/>
                <w:sz w:val="20"/>
                <w:szCs w:val="20"/>
              </w:rPr>
              <w:t>թ</w:t>
            </w:r>
            <w:proofErr w:type="gramEnd"/>
            <w:r w:rsidR="0003799E" w:rsidRPr="00111484">
              <w:rPr>
                <w:rFonts w:ascii="Arial Armenian" w:hAnsi="Arial Armenian" w:cs="Arial Armeni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99"/>
        </w:trPr>
        <w:tc>
          <w:tcPr>
            <w:tcW w:w="74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799E" w:rsidRDefault="0003799E" w:rsidP="002213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>201</w:t>
            </w:r>
            <w:r w:rsidR="003A6863"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թ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Գնումների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պլան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54"/>
        </w:trPr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03799E" w:rsidTr="00DD2D68">
        <w:trPr>
          <w:trHeight w:val="787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ԱՌԱՐԿԱՅԻ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ՉԱՓՄԱՆ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ՔԱՆԱԿ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ՄԻԱՎՈՐԻ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ՆԱԽԱՀԱՇՎԱՅԻՆ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ԳԻՆԸ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ԸՆԴԱՄԵՆԸ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ԳՆՄԱՆ</w:t>
            </w:r>
            <w:r>
              <w:rPr>
                <w:rFonts w:ascii="Arial LatArm" w:hAnsi="Arial LatArm" w:cs="Arial LatAr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ՁևԸ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ՆՇՈՒՄՆԵՐ</w:t>
            </w:r>
          </w:p>
        </w:tc>
      </w:tr>
      <w:tr w:rsidR="0003799E" w:rsidTr="00DD2D68">
        <w:trPr>
          <w:trHeight w:val="547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b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Arial LatArm"/>
                <w:b/>
                <w:bCs/>
                <w:i/>
                <w:iCs/>
                <w:color w:val="000000"/>
              </w:rPr>
              <w:t xml:space="preserve">      1 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Pr="0003799E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Sylfaen" w:hAnsi="Sylfaen" w:cs="Arial LatArm"/>
                <w:b/>
                <w:bCs/>
                <w:i/>
                <w:iCs/>
                <w:color w:val="000000"/>
              </w:rPr>
              <w:t>Սնունդ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Հաց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E672B5" w:rsidRDefault="00E672B5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670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E672B5" w:rsidRDefault="00E672B5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 w:rsidP="00E265A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268</w:t>
            </w:r>
            <w:r w:rsidR="009214CC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9214CC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Մակարոն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E672B5" w:rsidRDefault="00E672B5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28</w:t>
            </w:r>
            <w:r w:rsidR="009214CC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168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6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43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258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6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75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45</w:t>
            </w:r>
            <w:r w:rsidR="0069646A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  <w:r w:rsidR="00BF78F4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Շաքարավազ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20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4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860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Պանիր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265A9" w:rsidP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E672B5">
              <w:rPr>
                <w:rFonts w:cs="Arial LatArm"/>
                <w:color w:val="000000"/>
                <w:sz w:val="20"/>
                <w:szCs w:val="20"/>
                <w:lang w:val="ru-RU"/>
              </w:rPr>
              <w:t>9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38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446BEF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Կարմիր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աղացած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պղպեղ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446BEF" w:rsidP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E672B5">
              <w:rPr>
                <w:rFonts w:cs="Arial LatArm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446BEF" w:rsidP="00E672B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E672B5">
              <w:rPr>
                <w:rFonts w:cs="Arial LatArm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446BEF" w:rsidP="00446BEF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Հավի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բուդ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446BEF" w:rsidP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</w:t>
            </w:r>
            <w:r w:rsidR="00F74796"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225</w:t>
            </w:r>
            <w:r w:rsidR="00446BEF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26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Pr="007C7772" w:rsidRDefault="0069646A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Հավի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միս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Pr="007C7772" w:rsidRDefault="0069646A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Default="00F7479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24</w:t>
            </w:r>
            <w:r w:rsidR="00446BEF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Default="00446BEF" w:rsidP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F74796"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Default="00F7479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336</w:t>
            </w:r>
            <w:r w:rsidR="00446BEF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Default="0069646A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80"/>
        </w:trPr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4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Խտացրած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կաթ</w:t>
            </w:r>
            <w:proofErr w:type="spellEnd"/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446BEF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</w:t>
            </w:r>
            <w:r w:rsidR="00446BEF">
              <w:rPr>
                <w:rFonts w:ascii="Arial LatArm" w:hAnsi="Arial LatArm" w:cs="Arial LatArm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Կիսել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28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56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Թխվածքաբլիթ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E265A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105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Վաֆլի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120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Մրգահյութ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43</w:t>
            </w:r>
            <w:r w:rsidR="00446BEF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 w:rsidP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6665</w:t>
            </w:r>
            <w:r w:rsidR="00446BEF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Հալած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140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 w:rsidP="00E265A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98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Բուսական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72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504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Աղ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E265A9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E265A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E265A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Կակաո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Տոմատի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մածուկ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95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285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Բուլկի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43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430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Հնդկացորեն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54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F7479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324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Թեյ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7B503E" w:rsidRDefault="007B503E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7B503E" w:rsidRDefault="007B503E" w:rsidP="00015664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7B503E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380</w:t>
            </w:r>
            <w:r w:rsidR="00E265A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7B503E" w:rsidP="00E265A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76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Կոնֆետ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446BEF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446BEF" w:rsidP="007B503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B503E">
              <w:rPr>
                <w:rFonts w:cs="Arial LatArm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446BEF" w:rsidP="007B503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B503E">
              <w:rPr>
                <w:rFonts w:cs="Arial LatArm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E265A9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5A9" w:rsidRDefault="00446BE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5A9" w:rsidRDefault="00E265A9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Սև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աղացած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պղպեղ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5A9" w:rsidRDefault="00E265A9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5A9" w:rsidRDefault="00E265A9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5A9" w:rsidRDefault="00E265A9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5A9" w:rsidRPr="007B503E" w:rsidRDefault="00E265A9" w:rsidP="00015664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5A9" w:rsidRDefault="00E265A9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5A9" w:rsidRDefault="00E265A9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DD2D68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Pr="00DD2D68" w:rsidRDefault="00DD2D68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1,25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Pr="00DD2D68" w:rsidRDefault="00DD2D68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Սոխ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գլուխ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P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P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Pr="00DD2D68" w:rsidRDefault="00DD2D68" w:rsidP="005B09C1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P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P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DD2D68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1,26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Կարտոֆիլ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5B09C1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8000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DD2D68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1,27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Կաղամբ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5B09C1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8000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DD2D68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1,28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Սև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աղացած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պղպեղ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5B09C1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68" w:rsidRDefault="00DD2D68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Pr="00755B55" w:rsidRDefault="005B09C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proofErr w:type="spellStart"/>
            <w:r w:rsidRPr="00755B55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Pr="00DD2D68" w:rsidRDefault="00DD2D68" w:rsidP="00015664">
            <w:pPr>
              <w:autoSpaceDE w:val="0"/>
              <w:autoSpaceDN w:val="0"/>
              <w:adjustRightInd w:val="0"/>
              <w:jc w:val="center"/>
              <w:rPr>
                <w:rFonts w:cs="Arial LatArm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Arial LatArm"/>
                <w:b/>
                <w:color w:val="000000"/>
                <w:sz w:val="24"/>
                <w:szCs w:val="24"/>
                <w:lang w:val="ru-RU"/>
              </w:rPr>
              <w:t>3179160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Pr="00807BDA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</w:pPr>
            <w:r w:rsidRPr="00807BDA"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Pr="00807BDA" w:rsidRDefault="005B09C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07BDA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>Գրենական</w:t>
            </w:r>
            <w:proofErr w:type="spellEnd"/>
            <w:r w:rsidRPr="00807BDA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07BDA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>ապրանքներ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Պլաստիլին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Pr="000D0F36" w:rsidRDefault="000D0F36" w:rsidP="00015664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8A4FDB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0D0F36" w:rsidP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28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D25226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Մատյաններ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8A4FDB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8A4FDB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D25226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4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Թուղթ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 xml:space="preserve"> A 4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ֆորմատի</w:t>
            </w:r>
            <w:proofErr w:type="spellEnd"/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D0F36" w:rsidRDefault="000D0F36" w:rsidP="00757AFA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 w:eastAsia="zh-CN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 w:eastAsia="zh-CN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2200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0D0F36" w:rsidP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 w:eastAsia="zh-CN"/>
              </w:rPr>
              <w:t>88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000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2.4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Գրիչ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8A4FDB" w:rsidP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10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2.5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Մատիտ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8A4FDB" w:rsidP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Արագակար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էլաստիկ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8A4FDB" w:rsidP="000D0F3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0D0F36">
              <w:rPr>
                <w:rFonts w:cs="Arial LatArm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45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 w:rsidP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Ֆայլով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Ֆայլով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30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600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CE018D" w:rsidRDefault="005B09C1" w:rsidP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թղթե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A4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1</w:t>
            </w:r>
            <w:r w:rsidR="0032313A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</w:t>
            </w:r>
            <w:r w:rsidR="0032313A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Ստեպլերի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/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Ինքնքկպչուն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ժապավեն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,/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սկոտչ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C309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Հաշվիչ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Ստեպլերի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ասեղ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/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փոքր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6341" w:rsidRDefault="007D634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41" w:rsidRDefault="007D634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CE018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175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38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7D6341" w:rsidRDefault="007D6341" w:rsidP="007D6341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CE018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7D6341" w:rsidRDefault="007D6341" w:rsidP="0032313A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Գունավոր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թուղթ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երկկողմ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A  4/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7D6341" w:rsidRDefault="007D6341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60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Ջրաներկ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7D6341" w:rsidRDefault="007D6341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20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Ֆլոմաստեր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Մարկեր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2.21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Սոսինձ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/36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թուղթ2*3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թուղթ3*4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թուղթ1.5*2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էջանիշ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Սեղմիչ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տարբեր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չափերի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61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Տետր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/48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թերթ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Տետր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/12թերթ/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Կավիճ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19600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Նոթատետր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Արագակար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ռեգիստր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A0D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23750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Թանաք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կնիքի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7D6341" w:rsidRDefault="007D6341" w:rsidP="007D6341">
            <w:pP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Քարտրիջի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լիցքավորում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7D6341" w:rsidRDefault="007D6341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110000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7D6341">
        <w:trPr>
          <w:trHeight w:val="84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81143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Լամինացիա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տարբեր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չափերի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81143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81143" w:rsidRDefault="007D6341" w:rsidP="00D81143">
            <w:pPr>
              <w:tabs>
                <w:tab w:val="right" w:pos="2815"/>
              </w:tabs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Կարիքի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առաջացման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ժամանակ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ab/>
              <w:t>Ա</w:t>
            </w: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81143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Պատճենահանում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81143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500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8F5541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7D6341" w:rsidTr="007D6341">
        <w:trPr>
          <w:trHeight w:val="13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7D6341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81143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7D6341" w:rsidRDefault="007D6341" w:rsidP="007D6341">
            <w:pPr>
              <w:autoSpaceDE w:val="0"/>
              <w:autoSpaceDN w:val="0"/>
              <w:adjustRightInd w:val="0"/>
              <w:ind w:hanging="881"/>
              <w:rPr>
                <w:rFonts w:cs="Arial LatArm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8F5541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51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Pr="000B1277" w:rsidRDefault="007D634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0B1277">
              <w:rPr>
                <w:rFonts w:ascii="Sylfaen" w:hAnsi="Sylfaen" w:cs="Arial LatArm"/>
                <w:b/>
                <w:i/>
                <w:color w:val="000000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Pr="00850BE9" w:rsidRDefault="00850BE9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hAnsi="Sylfaen" w:cs="Arial LatArm"/>
                <w:b/>
                <w:color w:val="000000"/>
                <w:sz w:val="24"/>
                <w:szCs w:val="24"/>
                <w:lang w:val="ru-RU"/>
              </w:rPr>
              <w:t>447540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Pr="00EE1795" w:rsidRDefault="007D634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512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512"/>
        </w:trPr>
        <w:tc>
          <w:tcPr>
            <w:tcW w:w="993" w:type="dxa"/>
            <w:gridSpan w:val="2"/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</w:tcPr>
          <w:p w:rsidR="007D6341" w:rsidRPr="00600C4B" w:rsidRDefault="007D6341" w:rsidP="00600C4B"/>
        </w:tc>
        <w:tc>
          <w:tcPr>
            <w:tcW w:w="1167" w:type="dxa"/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00C4B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66B8A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  <w:r w:rsidRPr="00966B8A"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66B8A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proofErr w:type="spellStart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Տնտեսական,սանհիգիենիկ</w:t>
            </w:r>
            <w:proofErr w:type="spellEnd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լվացքի</w:t>
            </w:r>
            <w:proofErr w:type="spellEnd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r w:rsidRPr="009F2434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41" w:rsidRPr="009F2434" w:rsidRDefault="007D6341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Օճառ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ձեռքի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41" w:rsidRPr="009F2434" w:rsidRDefault="007D6341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41" w:rsidRPr="009F2434" w:rsidRDefault="006C3097" w:rsidP="006C309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D44145" w:rsidP="00495DE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Լվացքի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փոշի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267E6" w:rsidRDefault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267E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320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D44145" w:rsidP="00D4414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Ռախշա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176DEE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</w:t>
            </w:r>
            <w:r w:rsidR="006C3097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D44145" w:rsidP="008B015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116F60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Սպասք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լվալու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/1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լ/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52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D4414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49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176DEE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Ժավելի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սպիրտ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 xml:space="preserve"> /1լ/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176DEE" w:rsidRDefault="006C3097" w:rsidP="00130FB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130FB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D44145" w:rsidP="00D4414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117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Ապակի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մաքրող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C3097" w:rsidRDefault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27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44145" w:rsidRDefault="00D4414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Սպունգ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0466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116F6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Աղբի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տոպրակ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0466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20000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հասարակ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6C3097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D44145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55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լաթ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55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D4414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330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Ապակի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0466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Սեղանի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D4414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267E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Պլաստմասե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խողովակ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 xml:space="preserve"> 1/2/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ջրի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267E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267E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267E6" w:rsidRDefault="00EA106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15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EA1061" w:rsidRDefault="00EA106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Մաստիկա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400գր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EA1061" w:rsidRDefault="00EA106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EA1061" w:rsidRDefault="00EA106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փայտ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EA1061" w:rsidRDefault="00EA106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Զուգարան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մաքրող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Утенок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EA1061" w:rsidRDefault="00EA106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EA1061" w:rsidRDefault="00EA106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Մաքրող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Domestoz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EA1061" w:rsidRDefault="00EA106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lastRenderedPageBreak/>
              <w:t>3.18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176DEE" w:rsidRDefault="009B27B2" w:rsidP="006C309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Մետաղյա</w:t>
            </w:r>
            <w:proofErr w:type="spellEnd"/>
            <w:r w:rsidRPr="00176DE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լար</w:t>
            </w:r>
            <w:proofErr w:type="spellEnd"/>
            <w:r w:rsidRPr="00176DE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կապելու</w:t>
            </w:r>
            <w:proofErr w:type="spellEnd"/>
            <w:r w:rsidRPr="00176DE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համար</w:t>
            </w:r>
            <w:proofErr w:type="spellEnd"/>
            <w:r w:rsidRPr="00176DE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պրովուլկա</w:t>
            </w:r>
            <w:proofErr w:type="spellEnd"/>
            <w:r w:rsidRPr="00176DEE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176DEE" w:rsidRDefault="009B27B2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մետր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176DEE" w:rsidRDefault="009B27B2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176DEE" w:rsidRDefault="009B27B2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1566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ՍոսինձAkfix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65գր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9B27B2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6267E6" w:rsidRDefault="009B27B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Կոյուղու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խողովակ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 xml:space="preserve"> 50տր.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6267E6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6267E6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6267E6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4500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Միացում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3500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16A4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Անկյունակ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89178D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16A4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17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Գարմոշկա</w:t>
            </w:r>
            <w:proofErr w:type="spellEnd"/>
            <w:r w:rsidR="006C3097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3097">
              <w:rPr>
                <w:rFonts w:ascii="Sylfaen" w:hAnsi="Sylfaen" w:cs="Arial LatArm"/>
                <w:color w:val="000000"/>
                <w:sz w:val="20"/>
                <w:szCs w:val="20"/>
              </w:rPr>
              <w:t>լվացարանի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9600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Շուրուպ</w:t>
            </w:r>
            <w:proofErr w:type="spellEnd"/>
            <w:r w:rsidR="006C3097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3097">
              <w:rPr>
                <w:rFonts w:ascii="Sylfaen" w:hAnsi="Sylfaen" w:cs="Arial LatArm"/>
                <w:color w:val="000000"/>
                <w:sz w:val="20"/>
                <w:szCs w:val="20"/>
              </w:rPr>
              <w:t>տարբեր</w:t>
            </w:r>
            <w:proofErr w:type="spellEnd"/>
            <w:r w:rsidR="006C3097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3097">
              <w:rPr>
                <w:rFonts w:ascii="Sylfaen" w:hAnsi="Sylfaen" w:cs="Arial LatArm"/>
                <w:color w:val="000000"/>
                <w:sz w:val="20"/>
                <w:szCs w:val="20"/>
              </w:rPr>
              <w:t>չափերի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Մեկուսիչ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9C713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2250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Սովորական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Էկոնոմ.լամպ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Սիլիկոն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 w:rsidP="009C713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6267E6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Կոյուղու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խողովակ100տր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6267E6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6267E6" w:rsidRDefault="009B27B2" w:rsidP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6267E6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Միացում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16A4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Անկյունակ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16A4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Բալգարկի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փական1/2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37500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Շուրուպի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դյուպել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Հեղյուս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բոլտ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50B5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Պնդօղակ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գայկա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lastRenderedPageBreak/>
              <w:t>3.39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Տափօղակ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շայբա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Շուշաթուղթ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ներսի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Գամ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տարբեր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չափսերի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Անջատիչ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Բահ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փչովի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Էմուլսիա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/5l/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Երկարացման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786EA2">
            <w:pPr>
              <w:rPr>
                <w:lang w:val="ru-RU"/>
              </w:rPr>
            </w:pPr>
            <w:r>
              <w:rPr>
                <w:lang w:val="ru-RU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Սվերլո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հասարակ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Սվերլո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պաբեդիտ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տռայնիկ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վիլկա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Ծեփամածիկ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/30կգ/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բռնակ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9C713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Սառը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զոդիչ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միջուկ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C713C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/3,2լ/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54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9C713C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Խարտոց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9C713C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lastRenderedPageBreak/>
              <w:t>3.59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6267E6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Խողովակների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միացումներ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ջրի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6267E6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DE0C2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6267E6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Միացում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6267E6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DE0C2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Անկյունակ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16A4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Ցեմենտ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/50կգ/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6267E6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պարկ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16A4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Ավազ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/50կգ/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պարկ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D44145" w:rsidP="00D4414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60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16A4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Սալիկի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սոսինձ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/30կգ/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պարկ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16A4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6C3097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Ներկի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խոզանակ</w:t>
            </w:r>
            <w:proofErr w:type="spellEnd"/>
            <w:r w:rsidR="006C3097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="006C3097">
              <w:rPr>
                <w:rFonts w:ascii="Sylfaen" w:hAnsi="Sylfaen" w:cs="Sylfaen"/>
                <w:color w:val="000000"/>
                <w:sz w:val="20"/>
                <w:szCs w:val="20"/>
              </w:rPr>
              <w:t>փոքր</w:t>
            </w:r>
            <w:proofErr w:type="spellEnd"/>
            <w:r w:rsidR="006C3097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16A4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6C3097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Ներկի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խոզանակ</w:t>
            </w:r>
            <w:proofErr w:type="spellEnd"/>
            <w:r w:rsidR="006C309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="006C3097">
              <w:rPr>
                <w:rFonts w:ascii="Sylfaen" w:hAnsi="Sylfaen" w:cs="Sylfaen"/>
                <w:color w:val="000000"/>
                <w:sz w:val="20"/>
                <w:szCs w:val="20"/>
              </w:rPr>
              <w:t>մեծ</w:t>
            </w:r>
            <w:proofErr w:type="spellEnd"/>
            <w:r w:rsidR="006C3097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16A4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Ներկի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խոզանակ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պտտվող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16A4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176DEE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Մետաղյա</w:t>
            </w:r>
            <w:proofErr w:type="spellEnd"/>
            <w:r w:rsidRPr="00176DE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լար</w:t>
            </w:r>
            <w:proofErr w:type="spellEnd"/>
            <w:r w:rsidRPr="00176DE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կապելու</w:t>
            </w:r>
            <w:proofErr w:type="spellEnd"/>
            <w:r w:rsidRPr="00176DE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համար</w:t>
            </w:r>
            <w:proofErr w:type="spellEnd"/>
            <w:r w:rsidRPr="00176DE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պրովուլկա</w:t>
            </w:r>
            <w:proofErr w:type="spellEnd"/>
            <w:r w:rsidRPr="00176DEE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176DEE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մետր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176DEE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176DEE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16A4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6C3097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Pr="006C3097" w:rsidRDefault="006C309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Զուգարան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մաքրող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P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P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Pr="00015664" w:rsidRDefault="006C3097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6C3097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D44145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Ռետինե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ձեռնոց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6C3097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D44145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օճառ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D44145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3.72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Զուգարանի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CE58BC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9B27B2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760600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</w:tbl>
    <w:p w:rsidR="004F48DA" w:rsidRPr="009F2434" w:rsidRDefault="004F48DA" w:rsidP="0003799E">
      <w:pPr>
        <w:tabs>
          <w:tab w:val="left" w:pos="709"/>
        </w:tabs>
        <w:rPr>
          <w:rFonts w:ascii="Sylfaen" w:hAnsi="Sylfaen"/>
        </w:rPr>
      </w:pPr>
    </w:p>
    <w:sectPr w:rsidR="004F48DA" w:rsidRPr="009F2434" w:rsidSect="00DD2D68">
      <w:pgSz w:w="15840" w:h="12240" w:orient="landscape"/>
      <w:pgMar w:top="425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9C"/>
    <w:rsid w:val="00015664"/>
    <w:rsid w:val="00035AF7"/>
    <w:rsid w:val="0003799E"/>
    <w:rsid w:val="00050B5C"/>
    <w:rsid w:val="000B1277"/>
    <w:rsid w:val="000C5E3A"/>
    <w:rsid w:val="000D0F36"/>
    <w:rsid w:val="00111484"/>
    <w:rsid w:val="00116F60"/>
    <w:rsid w:val="00130FBA"/>
    <w:rsid w:val="0016602A"/>
    <w:rsid w:val="00176DEE"/>
    <w:rsid w:val="001821F4"/>
    <w:rsid w:val="001923BE"/>
    <w:rsid w:val="001A268E"/>
    <w:rsid w:val="0022133D"/>
    <w:rsid w:val="00232378"/>
    <w:rsid w:val="002512A0"/>
    <w:rsid w:val="003047B6"/>
    <w:rsid w:val="0032313A"/>
    <w:rsid w:val="0032580D"/>
    <w:rsid w:val="003A6863"/>
    <w:rsid w:val="003C0425"/>
    <w:rsid w:val="003E4333"/>
    <w:rsid w:val="00427EB4"/>
    <w:rsid w:val="00446BEF"/>
    <w:rsid w:val="00493636"/>
    <w:rsid w:val="00495DE4"/>
    <w:rsid w:val="004A570E"/>
    <w:rsid w:val="004F48DA"/>
    <w:rsid w:val="00505EB9"/>
    <w:rsid w:val="00596B22"/>
    <w:rsid w:val="005B09C1"/>
    <w:rsid w:val="005C33E0"/>
    <w:rsid w:val="005F3FA5"/>
    <w:rsid w:val="00600C4B"/>
    <w:rsid w:val="006267E6"/>
    <w:rsid w:val="0069646A"/>
    <w:rsid w:val="006A0D19"/>
    <w:rsid w:val="006A2840"/>
    <w:rsid w:val="006C3097"/>
    <w:rsid w:val="007038F6"/>
    <w:rsid w:val="00755B55"/>
    <w:rsid w:val="00757AFA"/>
    <w:rsid w:val="007854B3"/>
    <w:rsid w:val="00786EA2"/>
    <w:rsid w:val="0079783B"/>
    <w:rsid w:val="007B503E"/>
    <w:rsid w:val="007C7772"/>
    <w:rsid w:val="007D6341"/>
    <w:rsid w:val="007E7522"/>
    <w:rsid w:val="00807BDA"/>
    <w:rsid w:val="00820695"/>
    <w:rsid w:val="0082698F"/>
    <w:rsid w:val="00850BE9"/>
    <w:rsid w:val="0089178D"/>
    <w:rsid w:val="008A4FDB"/>
    <w:rsid w:val="008B0156"/>
    <w:rsid w:val="008C1DB4"/>
    <w:rsid w:val="008F5541"/>
    <w:rsid w:val="00916A42"/>
    <w:rsid w:val="009214CC"/>
    <w:rsid w:val="00966B8A"/>
    <w:rsid w:val="0098579C"/>
    <w:rsid w:val="009B27B2"/>
    <w:rsid w:val="009C713C"/>
    <w:rsid w:val="009F2434"/>
    <w:rsid w:val="00A63202"/>
    <w:rsid w:val="00A866CC"/>
    <w:rsid w:val="00AF776C"/>
    <w:rsid w:val="00B421C9"/>
    <w:rsid w:val="00BD7358"/>
    <w:rsid w:val="00BF10C8"/>
    <w:rsid w:val="00BF78F4"/>
    <w:rsid w:val="00C34331"/>
    <w:rsid w:val="00CC1693"/>
    <w:rsid w:val="00CC1FE5"/>
    <w:rsid w:val="00CE018D"/>
    <w:rsid w:val="00CE58BC"/>
    <w:rsid w:val="00D15E26"/>
    <w:rsid w:val="00D241AC"/>
    <w:rsid w:val="00D25226"/>
    <w:rsid w:val="00D44145"/>
    <w:rsid w:val="00D81143"/>
    <w:rsid w:val="00DC5808"/>
    <w:rsid w:val="00DD2D68"/>
    <w:rsid w:val="00DE0C22"/>
    <w:rsid w:val="00E265A9"/>
    <w:rsid w:val="00E32E05"/>
    <w:rsid w:val="00E672B5"/>
    <w:rsid w:val="00EA1061"/>
    <w:rsid w:val="00EE1795"/>
    <w:rsid w:val="00EE3CDB"/>
    <w:rsid w:val="00F0466C"/>
    <w:rsid w:val="00F74796"/>
    <w:rsid w:val="00FC3393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C286-2AF8-41AD-8840-0FCC6997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905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21</cp:revision>
  <cp:lastPrinted>2017-02-17T10:49:00Z</cp:lastPrinted>
  <dcterms:created xsi:type="dcterms:W3CDTF">2016-03-18T09:46:00Z</dcterms:created>
  <dcterms:modified xsi:type="dcterms:W3CDTF">2017-02-27T09:52:00Z</dcterms:modified>
</cp:coreProperties>
</file>