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B5" w:rsidRPr="000D0C32" w:rsidRDefault="007404B5" w:rsidP="007404B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404B5" w:rsidRPr="000D0C32" w:rsidRDefault="007404B5" w:rsidP="007404B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404B5" w:rsidRPr="000D0C32" w:rsidRDefault="007404B5" w:rsidP="00E513A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404B5" w:rsidRPr="000D0C32" w:rsidRDefault="007404B5" w:rsidP="007404B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404B5" w:rsidRPr="000D0C32" w:rsidRDefault="007404B5" w:rsidP="007404B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E513AC"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513AC">
        <w:rPr>
          <w:rFonts w:ascii="GHEA Grapalat" w:hAnsi="GHEA Grapalat"/>
          <w:b w:val="0"/>
          <w:sz w:val="20"/>
          <w:lang w:val="af-ZA"/>
        </w:rPr>
        <w:t>փետրվարի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513AC">
        <w:rPr>
          <w:rFonts w:ascii="GHEA Grapalat" w:hAnsi="GHEA Grapalat"/>
          <w:b w:val="0"/>
          <w:sz w:val="20"/>
          <w:lang w:val="af-ZA"/>
        </w:rPr>
        <w:t>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513AC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513AC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513AC" w:rsidRPr="005A5957" w:rsidRDefault="007404B5" w:rsidP="005A595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404B5" w:rsidRPr="00E513AC" w:rsidRDefault="00E513AC" w:rsidP="00E513A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04B5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04B5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ՊԳԿՎ-2017-ՇՀԱՊՁԲ-15/3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E513A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513AC">
        <w:rPr>
          <w:rFonts w:ascii="GHEA Grapalat" w:hAnsi="GHEA Grapalat"/>
          <w:sz w:val="20"/>
          <w:lang w:val="af-ZA"/>
        </w:rPr>
        <w:t>ք.Երևան, Տիգրան Մեծի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E513AC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513AC"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513AC">
        <w:rPr>
          <w:rFonts w:ascii="GHEA Grapalat" w:hAnsi="GHEA Grapalat"/>
          <w:sz w:val="20"/>
          <w:lang w:val="af-ZA"/>
        </w:rPr>
        <w:t>ՊԳԿՎ-2017-ՇՀԱՊՁԲ-15/3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2E61F6">
        <w:rPr>
          <w:rFonts w:ascii="GHEA Grapalat" w:hAnsi="GHEA Grapalat" w:cs="Sylfaen"/>
          <w:sz w:val="20"/>
          <w:lang w:val="af-ZA"/>
        </w:rPr>
        <w:t>/ 3-րդ չափաբաժնի մասով/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1890"/>
        <w:gridCol w:w="2520"/>
        <w:gridCol w:w="1653"/>
        <w:gridCol w:w="2955"/>
      </w:tblGrid>
      <w:tr w:rsidR="007404B5" w:rsidRPr="000D0C32" w:rsidTr="00A51FE1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04B5" w:rsidRPr="000D0C32" w:rsidTr="00C9352A">
        <w:trPr>
          <w:trHeight w:val="948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7404B5" w:rsidRPr="000D0C32" w:rsidRDefault="00FA5103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5103" w:rsidRPr="00822C7E" w:rsidRDefault="00FA5103" w:rsidP="00A51FE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822C7E">
              <w:rPr>
                <w:rFonts w:ascii="GHEA Grapalat" w:hAnsi="GHEA Grapalat" w:cs="Sylfaen"/>
                <w:sz w:val="20"/>
              </w:rPr>
              <w:t>Թղթապանակ</w:t>
            </w:r>
            <w:proofErr w:type="spellEnd"/>
          </w:p>
          <w:p w:rsidR="007404B5" w:rsidRPr="000D0C32" w:rsidRDefault="00FA5103" w:rsidP="00A51F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22C7E">
              <w:rPr>
                <w:rFonts w:ascii="GHEA Grapalat" w:hAnsi="GHEA Grapalat" w:cs="Sylfaen"/>
                <w:sz w:val="20"/>
              </w:rPr>
              <w:t>պոլիմերային</w:t>
            </w:r>
            <w:proofErr w:type="spellEnd"/>
            <w:r w:rsidRPr="00822C7E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822C7E">
              <w:rPr>
                <w:rFonts w:ascii="GHEA Grapalat" w:hAnsi="GHEA Grapalat" w:cs="Sylfaen"/>
                <w:sz w:val="20"/>
              </w:rPr>
              <w:t>թաղանթ</w:t>
            </w:r>
            <w:proofErr w:type="spellEnd"/>
            <w:r w:rsidRPr="00822C7E">
              <w:rPr>
                <w:rFonts w:ascii="GHEA Grapalat" w:hAnsi="GHEA Grapalat" w:cs="Sylfaen"/>
                <w:sz w:val="20"/>
              </w:rPr>
              <w:t xml:space="preserve"> (</w:t>
            </w:r>
            <w:proofErr w:type="spellStart"/>
            <w:r w:rsidRPr="00822C7E">
              <w:rPr>
                <w:rFonts w:ascii="GHEA Grapalat" w:hAnsi="GHEA Grapalat" w:cs="Sylfaen"/>
                <w:sz w:val="20"/>
              </w:rPr>
              <w:t>ֆայլ</w:t>
            </w:r>
            <w:proofErr w:type="spellEnd"/>
            <w:r w:rsidRPr="00822C7E">
              <w:rPr>
                <w:rFonts w:ascii="GHEA Grapalat" w:hAnsi="GHEA Grapalat" w:cs="Sylfaen"/>
                <w:sz w:val="20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C9352A">
            <w:pPr>
              <w:rPr>
                <w:rFonts w:ascii="GHEA Grapalat" w:hAnsi="GHEA Grapalat" w:cs="Sylfaen"/>
                <w:szCs w:val="22"/>
                <w:lang w:val="pt-BR"/>
              </w:rPr>
            </w:pPr>
          </w:p>
          <w:p w:rsidR="00C9352A" w:rsidRDefault="00C9352A" w:rsidP="00C9352A">
            <w:pPr>
              <w:rPr>
                <w:rFonts w:ascii="GHEA Grapalat" w:hAnsi="GHEA Grapalat" w:cs="Sylfaen"/>
                <w:szCs w:val="22"/>
                <w:lang w:val="pt-BR"/>
              </w:rPr>
            </w:pPr>
          </w:p>
          <w:p w:rsidR="007404B5" w:rsidRPr="000D0C32" w:rsidRDefault="00A51FE1" w:rsidP="005702B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60F64"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FA5103">
              <w:rPr>
                <w:rFonts w:ascii="GHEA Grapalat" w:hAnsi="GHEA Grapalat"/>
                <w:noProof/>
                <w:sz w:val="20"/>
                <w:lang w:eastAsia="en-US"/>
              </w:rPr>
              <w:t>Սմարթլայն</w:t>
            </w:r>
            <w:r w:rsidRPr="003F6843">
              <w:rPr>
                <w:rFonts w:ascii="GHEA Grapalat" w:hAnsi="GHEA Grapalat" w:cs="Times Armenian"/>
                <w:sz w:val="20"/>
                <w:lang w:val="af-ZA"/>
              </w:rPr>
              <w:t>»</w:t>
            </w:r>
            <w:r w:rsidR="00FA5103">
              <w:rPr>
                <w:rFonts w:ascii="GHEA Grapalat" w:hAnsi="GHEA Grapalat"/>
                <w:noProof/>
                <w:sz w:val="20"/>
                <w:lang w:eastAsia="en-US"/>
              </w:rPr>
              <w:t xml:space="preserve"> ՍՊԸ </w:t>
            </w:r>
            <w:r w:rsidRPr="00160F64"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FA5103">
              <w:rPr>
                <w:rFonts w:ascii="GHEA Grapalat" w:hAnsi="GHEA Grapalat"/>
                <w:noProof/>
                <w:sz w:val="20"/>
                <w:lang w:eastAsia="en-US"/>
              </w:rPr>
              <w:t>Կապիտալ Քոնսթրաքշն</w:t>
            </w:r>
            <w:r w:rsidRPr="003F6843">
              <w:rPr>
                <w:rFonts w:ascii="GHEA Grapalat" w:hAnsi="GHEA Grapalat" w:cs="Times Armenian"/>
                <w:sz w:val="20"/>
                <w:lang w:val="af-ZA"/>
              </w:rPr>
              <w:t>»</w:t>
            </w:r>
            <w:r w:rsidR="00FA5103"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04B5" w:rsidRPr="000D0C32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04B5" w:rsidRPr="000D0C32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04B5" w:rsidRPr="00A51FE1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A51FE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A51FE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A51FE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A51FE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404B5" w:rsidRPr="000D0C32" w:rsidRDefault="00A51FE1" w:rsidP="00CA32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41A6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7341A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Սմարթլայն</w:t>
            </w:r>
            <w:r w:rsidRPr="007341A6">
              <w:rPr>
                <w:rFonts w:ascii="GHEA Grapalat" w:hAnsi="GHEA Grapalat" w:cs="Times Armenian"/>
                <w:sz w:val="18"/>
                <w:szCs w:val="18"/>
                <w:lang w:val="af-ZA"/>
              </w:rPr>
              <w:t>»</w:t>
            </w:r>
            <w:r w:rsidRPr="007341A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և </w:t>
            </w:r>
            <w:r w:rsidRPr="007341A6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7341A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Կապիտալ Քոնսթրաքշն</w:t>
            </w:r>
            <w:r w:rsidRPr="007341A6">
              <w:rPr>
                <w:rFonts w:ascii="GHEA Grapalat" w:hAnsi="GHEA Grapalat" w:cs="Times Armenian"/>
                <w:sz w:val="18"/>
                <w:szCs w:val="18"/>
                <w:lang w:val="af-ZA"/>
              </w:rPr>
              <w:t>»</w:t>
            </w:r>
            <w:r w:rsidRPr="007341A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ՍՊԸ-ների կողմից </w:t>
            </w:r>
            <w:r w:rsidRPr="007341A6">
              <w:rPr>
                <w:rFonts w:ascii="GHEA Grapalat" w:hAnsi="GHEA Grapalat"/>
                <w:sz w:val="18"/>
                <w:szCs w:val="18"/>
                <w:lang w:val="af-ZA"/>
              </w:rPr>
              <w:t>ներկայացված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գնային առաջարկ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ներ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ը գերազանցում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էին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գնումը կատարելու նպատակով նախատեսված ֆինանսական միջոցները: </w:t>
            </w:r>
            <w:r w:rsidRPr="00213DE1">
              <w:rPr>
                <w:rFonts w:ascii="GHEA Grapalat" w:hAnsi="GHEA Grapalat" w:cs="GHEA Grapalat"/>
                <w:kern w:val="16"/>
                <w:sz w:val="18"/>
                <w:szCs w:val="18"/>
                <w:lang w:val="af-ZA"/>
              </w:rPr>
              <w:t xml:space="preserve">Հիմք ընդունելով 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ՀՀ կառավարության 2011 թվականի փետրվարի 10-ի թիվ 168-Ն որոշմամբ հաստատված կարգի  </w:t>
            </w:r>
            <w:r w:rsidR="007341A6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44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-րդ կետի 5-րդ ենթակետը՝ Ընկերություն</w:t>
            </w:r>
            <w:r w:rsidR="007341A6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ներ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ը հրավիրվել </w:t>
            </w:r>
            <w:r w:rsidR="007341A6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են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բանակցությունների՝ առաջարկվ</w:t>
            </w:r>
            <w:r w:rsidR="007341A6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ած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գների նվազեցման շուրջ: Բանակցությունների</w:t>
            </w:r>
            <w:r w:rsidR="007341A6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ն ներկայացել է միայն </w:t>
            </w:r>
            <w:r w:rsidR="007341A6" w:rsidRPr="007341A6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="007341A6" w:rsidRPr="007341A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Սմարթլայն</w:t>
            </w:r>
            <w:r w:rsidR="007341A6" w:rsidRPr="007341A6">
              <w:rPr>
                <w:rFonts w:ascii="GHEA Grapalat" w:hAnsi="GHEA Grapalat" w:cs="Times Armenian"/>
                <w:sz w:val="18"/>
                <w:szCs w:val="18"/>
                <w:lang w:val="af-ZA"/>
              </w:rPr>
              <w:t>»</w:t>
            </w:r>
            <w:r w:rsidR="007341A6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ՍՊԸ-ն, որի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արդյունքում Ընկերության կողմից </w:t>
            </w:r>
            <w:r w:rsidR="005A5957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3-րդ չափաբաժնի </w:t>
            </w:r>
            <w:r w:rsidR="005A5957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lastRenderedPageBreak/>
              <w:t xml:space="preserve">մասով </w:t>
            </w:r>
            <w:r w:rsidR="00CA3262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գնային 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առաջարկ</w:t>
            </w:r>
            <w:r w:rsidR="00CA3262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ը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չի </w:t>
            </w:r>
            <w:r w:rsidR="00CA3262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վերանայվել:</w:t>
            </w:r>
          </w:p>
        </w:tc>
      </w:tr>
    </w:tbl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341A6">
        <w:rPr>
          <w:rFonts w:ascii="GHEA Grapalat" w:hAnsi="GHEA Grapalat"/>
          <w:sz w:val="20"/>
          <w:lang w:val="af-ZA"/>
        </w:rPr>
        <w:t>Մերի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341A6">
        <w:rPr>
          <w:rFonts w:ascii="GHEA Grapalat" w:hAnsi="GHEA Grapalat"/>
          <w:sz w:val="20"/>
          <w:lang w:val="af-ZA"/>
        </w:rPr>
        <w:t>/011/ 529856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341A6" w:rsidRPr="00BB4086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341A6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341A6">
        <w:rPr>
          <w:rFonts w:ascii="GHEA Grapalat" w:hAnsi="GHEA Grapalat"/>
          <w:sz w:val="20"/>
          <w:lang w:val="af-ZA"/>
        </w:rPr>
        <w:t>____________________________:</w:t>
      </w:r>
    </w:p>
    <w:p w:rsidR="007404B5" w:rsidRPr="000D0C32" w:rsidRDefault="007404B5" w:rsidP="007404B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341A6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8218AC" w:rsidRDefault="008218AC"/>
    <w:sectPr w:rsidR="008218AC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B7" w:rsidRDefault="00D92FB7" w:rsidP="00E42E4E">
      <w:r>
        <w:separator/>
      </w:r>
    </w:p>
  </w:endnote>
  <w:endnote w:type="continuationSeparator" w:id="0">
    <w:p w:rsidR="00D92FB7" w:rsidRDefault="00D92FB7" w:rsidP="00E4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2E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2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92FB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2E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2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52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92FB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2F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B7" w:rsidRDefault="00D92FB7" w:rsidP="00E42E4E">
      <w:r>
        <w:separator/>
      </w:r>
    </w:p>
  </w:footnote>
  <w:footnote w:type="continuationSeparator" w:id="0">
    <w:p w:rsidR="00D92FB7" w:rsidRDefault="00D92FB7" w:rsidP="00E42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2F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2F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2F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4B5"/>
    <w:rsid w:val="002E61F6"/>
    <w:rsid w:val="005A5957"/>
    <w:rsid w:val="007341A6"/>
    <w:rsid w:val="007404B5"/>
    <w:rsid w:val="008218AC"/>
    <w:rsid w:val="00A51FE1"/>
    <w:rsid w:val="00C9352A"/>
    <w:rsid w:val="00CA3262"/>
    <w:rsid w:val="00D92FB7"/>
    <w:rsid w:val="00E42E4E"/>
    <w:rsid w:val="00E513AC"/>
    <w:rsid w:val="00FA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404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04B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404B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404B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404B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404B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404B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404B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404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404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404B5"/>
  </w:style>
  <w:style w:type="paragraph" w:styleId="Footer">
    <w:name w:val="footer"/>
    <w:basedOn w:val="Normal"/>
    <w:link w:val="FooterChar"/>
    <w:rsid w:val="007404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404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34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8</cp:revision>
  <dcterms:created xsi:type="dcterms:W3CDTF">2017-02-27T12:23:00Z</dcterms:created>
  <dcterms:modified xsi:type="dcterms:W3CDTF">2017-02-28T06:08:00Z</dcterms:modified>
</cp:coreProperties>
</file>