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363114">
        <w:rPr>
          <w:rFonts w:ascii="GHEA Grapalat" w:hAnsi="GHEA Grapalat" w:cs="Sylfaen"/>
          <w:b/>
          <w:sz w:val="22"/>
          <w:szCs w:val="22"/>
          <w:lang w:val="af-ZA"/>
        </w:rPr>
        <w:t>ՑՈՒՑԱՊԱՍՏԱՌՆԵՐԻ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A96D2C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«ԳԱԿ-ՇՀԱՊՁԲ-15/</w:t>
      </w:r>
      <w:r w:rsidR="00363114">
        <w:rPr>
          <w:rFonts w:ascii="GHEA Grapalat" w:hAnsi="GHEA Grapalat" w:cs="Sylfaen"/>
          <w:b/>
          <w:sz w:val="22"/>
          <w:szCs w:val="22"/>
          <w:lang w:val="af-ZA"/>
        </w:rPr>
        <w:t>9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-ՀՀ ՊՆ ՆՏԱԴ-ՇՀԱՊՁԲ-16/</w:t>
      </w:r>
      <w:r w:rsidR="00363114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փետրվարի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23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A10782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E40E75">
        <w:rPr>
          <w:rFonts w:ascii="GHEA Grapalat" w:hAnsi="GHEA Grapalat" w:cs="Sylfaen"/>
          <w:sz w:val="22"/>
          <w:szCs w:val="22"/>
          <w:lang w:val="af-ZA"/>
        </w:rPr>
        <w:t>«ԳԱԿ-ՇՀԱՊՁԲ-15/</w:t>
      </w:r>
      <w:r w:rsidR="00363114">
        <w:rPr>
          <w:rFonts w:ascii="GHEA Grapalat" w:hAnsi="GHEA Grapalat" w:cs="Sylfaen"/>
          <w:sz w:val="22"/>
          <w:szCs w:val="22"/>
          <w:lang w:val="af-ZA"/>
        </w:rPr>
        <w:t>9</w:t>
      </w:r>
      <w:r w:rsidRPr="00E40E75">
        <w:rPr>
          <w:rFonts w:ascii="GHEA Grapalat" w:hAnsi="GHEA Grapalat" w:cs="Sylfaen"/>
          <w:sz w:val="22"/>
          <w:szCs w:val="22"/>
          <w:lang w:val="af-ZA"/>
        </w:rPr>
        <w:t>-ՀՀ ՊՆ ՆՏԱԴ-ՇՀԱՊՁԲ-16/</w:t>
      </w:r>
      <w:r w:rsidR="00363114">
        <w:rPr>
          <w:rFonts w:ascii="GHEA Grapalat" w:hAnsi="GHEA Grapalat" w:cs="Sylfaen"/>
          <w:sz w:val="22"/>
          <w:szCs w:val="22"/>
          <w:lang w:val="af-ZA"/>
        </w:rPr>
        <w:t>1</w:t>
      </w:r>
      <w:r w:rsidRPr="00E40E75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«ԳԱԿ-ՇՀԱՊՁԲ-15/</w:t>
      </w:r>
      <w:r w:rsidR="00363114">
        <w:rPr>
          <w:rFonts w:ascii="GHEA Grapalat" w:hAnsi="GHEA Grapalat" w:cs="Sylfaen"/>
          <w:b/>
          <w:sz w:val="22"/>
          <w:szCs w:val="22"/>
          <w:lang w:val="af-ZA"/>
        </w:rPr>
        <w:t>9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-ՀՀ ՊՆ ՆՏԱԴ-ՇՀԱՊՁԲ-16/</w:t>
      </w:r>
      <w:r w:rsidR="00363114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363114" w:rsidTr="00161062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A228E1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63114" w:rsidRPr="00363114" w:rsidTr="00BC4717">
        <w:trPr>
          <w:trHeight w:val="289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363114" w:rsidRPr="00A228E1" w:rsidRDefault="00363114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63114" w:rsidRPr="00E40E75" w:rsidRDefault="00363114" w:rsidP="0036311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Ցուցապաստառներ</w:t>
            </w:r>
            <w:r w:rsidRPr="00E40E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63114" w:rsidRPr="00744258" w:rsidRDefault="00363114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363114" w:rsidRPr="00A228E1" w:rsidRDefault="00363114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63114" w:rsidRPr="00A228E1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363114" w:rsidRPr="00A228E1" w:rsidRDefault="00363114" w:rsidP="003631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«ԳԱԿ-ՇՀԱՊՁԲ-15/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9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-ՀՀ ՊՆ ՆՏԱԴ-ՇՀԱՊՁԲ-16/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»</w:t>
            </w:r>
            <w:r w:rsidRPr="00952225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E40E75" w:rsidRDefault="00A10782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  <w:r w:rsidRPr="00E40E75">
        <w:rPr>
          <w:rFonts w:ascii="GHEA Grapalat" w:hAnsi="GHEA Grapalat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Ա. Բաղրամյանին։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E3" w:rsidRDefault="00E340E3" w:rsidP="00D41300">
      <w:r>
        <w:separator/>
      </w:r>
    </w:p>
  </w:endnote>
  <w:endnote w:type="continuationSeparator" w:id="1">
    <w:p w:rsidR="00E340E3" w:rsidRDefault="00E340E3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D413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E340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D413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114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E340E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E3" w:rsidRDefault="00E340E3" w:rsidP="00D41300">
      <w:r>
        <w:separator/>
      </w:r>
    </w:p>
  </w:footnote>
  <w:footnote w:type="continuationSeparator" w:id="1">
    <w:p w:rsidR="00E340E3" w:rsidRDefault="00E340E3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102D94"/>
    <w:rsid w:val="00193BC1"/>
    <w:rsid w:val="00363114"/>
    <w:rsid w:val="00472FE9"/>
    <w:rsid w:val="004D3EE7"/>
    <w:rsid w:val="00841D3B"/>
    <w:rsid w:val="00A10782"/>
    <w:rsid w:val="00D41300"/>
    <w:rsid w:val="00E3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>work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2</cp:revision>
  <cp:lastPrinted>2017-02-09T09:40:00Z</cp:lastPrinted>
  <dcterms:created xsi:type="dcterms:W3CDTF">2015-10-31T01:32:00Z</dcterms:created>
  <dcterms:modified xsi:type="dcterms:W3CDTF">2017-02-09T09:40:00Z</dcterms:modified>
</cp:coreProperties>
</file>