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Pr="00CF2BE4" w:rsidRDefault="00CF2BE4" w:rsidP="00612C68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01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865CA7">
        <w:rPr>
          <w:rFonts w:ascii="GHEA Grapalat" w:hAnsi="GHEA Grapalat"/>
          <w:b/>
          <w:i/>
          <w:sz w:val="28"/>
          <w:szCs w:val="28"/>
          <w:lang w:val="hy-AM"/>
        </w:rPr>
        <w:t>բողոքը քննող հանձնաժողովի նիստի</w:t>
      </w:r>
    </w:p>
    <w:p w:rsidR="00865CA7" w:rsidRPr="00CF2BE4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F2BE4" w:rsidRPr="001D241C" w:rsidRDefault="00CE5011" w:rsidP="00CF2BE4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CF2BE4">
        <w:rPr>
          <w:rFonts w:ascii="GHEA Grapalat" w:hAnsi="GHEA Grapalat"/>
          <w:sz w:val="24"/>
          <w:szCs w:val="24"/>
          <w:lang w:val="hy-AM"/>
        </w:rPr>
        <w:tab/>
      </w:r>
      <w:r w:rsidR="00A30844" w:rsidRPr="00A30844">
        <w:rPr>
          <w:rFonts w:ascii="GHEA Grapalat" w:hAnsi="GHEA Grapalat"/>
          <w:sz w:val="24"/>
          <w:szCs w:val="24"/>
          <w:lang w:val="hy-AM"/>
        </w:rPr>
        <w:t>«Կրեդոստրոյ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</w:t>
      </w:r>
      <w:r w:rsidR="00CF2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վերոհիշյալ ցուցակում ներառելու նպատակով նշանակված հանձնաժողովի</w:t>
      </w:r>
      <w:r w:rsidR="00A76F36" w:rsidRPr="00FD45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F36" w:rsidRPr="00A76F36">
        <w:rPr>
          <w:rFonts w:ascii="GHEA Grapalat" w:hAnsi="GHEA Grapalat"/>
          <w:sz w:val="24"/>
          <w:szCs w:val="24"/>
          <w:lang w:val="hy-AM"/>
        </w:rPr>
        <w:t>հաջորդ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FD45E0" w:rsidRPr="00FD45E0">
        <w:rPr>
          <w:rFonts w:ascii="GHEA Grapalat" w:hAnsi="GHEA Grapalat"/>
          <w:sz w:val="24"/>
          <w:szCs w:val="24"/>
          <w:lang w:val="hy-AM"/>
        </w:rPr>
        <w:t>02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0</w:t>
      </w:r>
      <w:r w:rsidR="00FD45E0" w:rsidRPr="00FD45E0">
        <w:rPr>
          <w:rFonts w:ascii="GHEA Grapalat" w:hAnsi="GHEA Grapalat"/>
          <w:sz w:val="24"/>
          <w:szCs w:val="24"/>
          <w:lang w:val="hy-AM"/>
        </w:rPr>
        <w:t>3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.201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:</w:t>
      </w:r>
      <w:r w:rsidR="00AD2383" w:rsidRPr="00AD2383">
        <w:rPr>
          <w:rFonts w:ascii="GHEA Grapalat" w:hAnsi="GHEA Grapalat"/>
          <w:sz w:val="24"/>
          <w:szCs w:val="24"/>
          <w:lang w:val="hy-AM"/>
        </w:rPr>
        <w:t>15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9F3CCA" w:rsidRPr="008737C3" w:rsidRDefault="009F3CCA" w:rsidP="00CF2BE4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5F0E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24127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30844"/>
    <w:rsid w:val="00A63EE9"/>
    <w:rsid w:val="00A76F36"/>
    <w:rsid w:val="00A92475"/>
    <w:rsid w:val="00AC3259"/>
    <w:rsid w:val="00AD2383"/>
    <w:rsid w:val="00AE44A3"/>
    <w:rsid w:val="00B55494"/>
    <w:rsid w:val="00BA3259"/>
    <w:rsid w:val="00BE0A21"/>
    <w:rsid w:val="00C86C69"/>
    <w:rsid w:val="00CD6088"/>
    <w:rsid w:val="00CE5011"/>
    <w:rsid w:val="00CF2BE4"/>
    <w:rsid w:val="00D13846"/>
    <w:rsid w:val="00D232B7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B74A5"/>
    <w:rsid w:val="00EE55C6"/>
    <w:rsid w:val="00F66CC7"/>
    <w:rsid w:val="00F71908"/>
    <w:rsid w:val="00F84D3F"/>
    <w:rsid w:val="00FB63C6"/>
    <w:rsid w:val="00FD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35</cp:revision>
  <cp:lastPrinted>2015-11-27T08:22:00Z</cp:lastPrinted>
  <dcterms:created xsi:type="dcterms:W3CDTF">2015-10-12T06:46:00Z</dcterms:created>
  <dcterms:modified xsi:type="dcterms:W3CDTF">2017-02-28T11:27:00Z</dcterms:modified>
</cp:coreProperties>
</file>