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11F57" w:rsidRDefault="009F71E7" w:rsidP="005C2AE5">
      <w:pPr>
        <w:spacing w:after="240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  <w:r w:rsidR="00DC3323"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 (</w:t>
      </w:r>
      <w:r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ՀԱՇՎԵՏՎՈՒԹՅՈՒՆ</w:t>
      </w:r>
      <w:r w:rsidR="00DC3323" w:rsidRPr="00E11F57">
        <w:rPr>
          <w:rFonts w:ascii="GHEA Grapalat" w:hAnsi="GHEA Grapalat"/>
          <w:b/>
          <w:i/>
          <w:sz w:val="22"/>
          <w:szCs w:val="22"/>
          <w:lang w:val="af-ZA"/>
        </w:rPr>
        <w:t>)</w:t>
      </w:r>
    </w:p>
    <w:p w:rsidR="00F97BAF" w:rsidRPr="00E11F57" w:rsidRDefault="00C7774B" w:rsidP="005C2AE5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r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ՇՀ </w:t>
      </w:r>
      <w:r w:rsidR="007A795B"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ԸՆԹԱՑԱԿԱՐԳՈՎ</w:t>
      </w:r>
      <w:r w:rsidR="00E871AE"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ԿՆՔՎԱԾ</w:t>
      </w:r>
      <w:r w:rsidR="00C34EC1"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ՊԱՅՄԱՆԱԳՐԻ</w:t>
      </w:r>
      <w:r w:rsidR="00371957"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ՄԱՍԻՆ</w:t>
      </w:r>
    </w:p>
    <w:p w:rsidR="00F97BAF" w:rsidRPr="00E11F57" w:rsidRDefault="00C7774B" w:rsidP="005C2AE5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E11F57">
        <w:rPr>
          <w:rFonts w:ascii="GHEA Grapalat" w:hAnsi="GHEA Grapalat"/>
          <w:sz w:val="22"/>
          <w:szCs w:val="22"/>
          <w:lang w:val="af-ZA"/>
        </w:rPr>
        <w:t xml:space="preserve">ՇՀ </w:t>
      </w:r>
      <w:r w:rsidR="000C210A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0C210A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E11F57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Pr="00E11F57">
        <w:rPr>
          <w:rFonts w:ascii="GHEA Grapalat" w:hAnsi="GHEA Grapalat"/>
          <w:sz w:val="22"/>
          <w:szCs w:val="22"/>
          <w:lang w:val="af-ZA"/>
        </w:rPr>
        <w:t>ՀՀ ՏՄ-ՇՀԱՊՁԲ-15/</w:t>
      </w:r>
      <w:r w:rsidR="0020157E">
        <w:rPr>
          <w:rFonts w:ascii="GHEA Grapalat" w:hAnsi="GHEA Grapalat"/>
          <w:sz w:val="22"/>
          <w:szCs w:val="22"/>
          <w:lang w:val="af-ZA"/>
        </w:rPr>
        <w:t>8</w:t>
      </w:r>
      <w:r w:rsidRPr="00E11F57">
        <w:rPr>
          <w:rFonts w:ascii="GHEA Grapalat" w:hAnsi="GHEA Grapalat"/>
          <w:sz w:val="22"/>
          <w:szCs w:val="22"/>
          <w:lang w:val="af-ZA"/>
        </w:rPr>
        <w:t>-1</w:t>
      </w:r>
      <w:r w:rsidR="00941AFB" w:rsidRPr="00E11F57">
        <w:rPr>
          <w:rFonts w:ascii="GHEA Grapalat" w:hAnsi="GHEA Grapalat"/>
          <w:sz w:val="22"/>
          <w:szCs w:val="22"/>
          <w:lang w:val="af-ZA"/>
        </w:rPr>
        <w:t>7</w:t>
      </w:r>
      <w:r w:rsidRPr="00E11F57">
        <w:rPr>
          <w:rFonts w:ascii="GHEA Grapalat" w:hAnsi="GHEA Grapalat"/>
          <w:sz w:val="22"/>
          <w:szCs w:val="22"/>
          <w:lang w:val="af-ZA"/>
        </w:rPr>
        <w:t>/</w:t>
      </w:r>
      <w:r w:rsidR="0020157E">
        <w:rPr>
          <w:rFonts w:ascii="GHEA Grapalat" w:hAnsi="GHEA Grapalat"/>
          <w:sz w:val="22"/>
          <w:szCs w:val="22"/>
          <w:lang w:val="af-ZA"/>
        </w:rPr>
        <w:t>8</w:t>
      </w:r>
      <w:r w:rsidRPr="00E11F57">
        <w:rPr>
          <w:rFonts w:ascii="GHEA Grapalat" w:hAnsi="GHEA Grapalat"/>
          <w:sz w:val="22"/>
          <w:szCs w:val="22"/>
          <w:lang w:val="af-ZA"/>
        </w:rPr>
        <w:t>»</w:t>
      </w:r>
    </w:p>
    <w:p w:rsidR="00F97BAF" w:rsidRPr="00E11F57" w:rsidRDefault="009F71E7" w:rsidP="005C2AE5">
      <w:pPr>
        <w:spacing w:after="240"/>
        <w:jc w:val="both"/>
        <w:rPr>
          <w:rFonts w:ascii="GHEA Grapalat" w:hAnsi="GHEA Grapalat"/>
          <w:sz w:val="22"/>
          <w:szCs w:val="22"/>
          <w:lang w:val="af-ZA"/>
        </w:rPr>
      </w:pPr>
      <w:r w:rsidRPr="00E11F57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` </w:t>
      </w:r>
      <w:r w:rsidR="00C7774B" w:rsidRPr="00E11F57">
        <w:rPr>
          <w:rFonts w:ascii="GHEA Grapalat" w:hAnsi="GHEA Grapalat"/>
          <w:sz w:val="22"/>
          <w:szCs w:val="22"/>
        </w:rPr>
        <w:t>ՀՀ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C7774B" w:rsidRPr="00E11F57">
        <w:rPr>
          <w:rFonts w:ascii="GHEA Grapalat" w:hAnsi="GHEA Grapalat"/>
          <w:sz w:val="22"/>
          <w:szCs w:val="22"/>
        </w:rPr>
        <w:t>Տավուշի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C7774B" w:rsidRPr="00E11F57">
        <w:rPr>
          <w:rFonts w:ascii="GHEA Grapalat" w:hAnsi="GHEA Grapalat"/>
          <w:sz w:val="22"/>
          <w:szCs w:val="22"/>
        </w:rPr>
        <w:t>մարզպետարանը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որը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է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>ք.Իջևան Սահմանադրության 1</w:t>
      </w:r>
      <w:r w:rsidR="00345C5A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հասցեում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ստոր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>և</w:t>
      </w:r>
      <w:r w:rsidR="0080439B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="00371957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է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C7774B" w:rsidRPr="00E11F57">
        <w:rPr>
          <w:rFonts w:ascii="GHEA Grapalat" w:hAnsi="GHEA Grapalat" w:cs="Sylfaen"/>
          <w:sz w:val="22"/>
          <w:szCs w:val="22"/>
          <w:lang w:val="af-ZA"/>
        </w:rPr>
        <w:t>«</w:t>
      </w:r>
      <w:r w:rsidR="00941AFB" w:rsidRPr="00E11F57">
        <w:rPr>
          <w:rFonts w:ascii="GHEA Grapalat" w:hAnsi="GHEA Grapalat"/>
          <w:sz w:val="22"/>
          <w:szCs w:val="22"/>
          <w:lang w:val="af-ZA"/>
        </w:rPr>
        <w:t>ՀՀ ՏՄ-ՇՀԱՊՁԲ-15/</w:t>
      </w:r>
      <w:r w:rsidR="0020157E">
        <w:rPr>
          <w:rFonts w:ascii="GHEA Grapalat" w:hAnsi="GHEA Grapalat"/>
          <w:sz w:val="22"/>
          <w:szCs w:val="22"/>
          <w:lang w:val="af-ZA"/>
        </w:rPr>
        <w:t>8</w:t>
      </w:r>
      <w:r w:rsidR="00941AFB" w:rsidRPr="00E11F57">
        <w:rPr>
          <w:rFonts w:ascii="GHEA Grapalat" w:hAnsi="GHEA Grapalat"/>
          <w:sz w:val="22"/>
          <w:szCs w:val="22"/>
          <w:lang w:val="af-ZA"/>
        </w:rPr>
        <w:t>-17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>/</w:t>
      </w:r>
      <w:r w:rsidR="0020157E">
        <w:rPr>
          <w:rFonts w:ascii="GHEA Grapalat" w:hAnsi="GHEA Grapalat"/>
          <w:sz w:val="22"/>
          <w:szCs w:val="22"/>
          <w:lang w:val="af-ZA"/>
        </w:rPr>
        <w:t>8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>»</w:t>
      </w:r>
      <w:r w:rsidR="007A795B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371957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371957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>ՇՀ</w:t>
      </w:r>
      <w:r w:rsidR="00371957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095B7E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="00095B7E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095B7E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պայմանագրի</w:t>
      </w:r>
      <w:r w:rsidR="00095B7E" w:rsidRPr="00E11F57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80439B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E11F57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151"/>
        <w:gridCol w:w="673"/>
        <w:gridCol w:w="20"/>
        <w:gridCol w:w="16"/>
        <w:gridCol w:w="132"/>
        <w:gridCol w:w="27"/>
        <w:gridCol w:w="144"/>
        <w:gridCol w:w="264"/>
        <w:gridCol w:w="283"/>
        <w:gridCol w:w="6"/>
        <w:gridCol w:w="12"/>
        <w:gridCol w:w="833"/>
        <w:gridCol w:w="142"/>
        <w:gridCol w:w="49"/>
        <w:gridCol w:w="376"/>
        <w:gridCol w:w="43"/>
        <w:gridCol w:w="192"/>
        <w:gridCol w:w="48"/>
        <w:gridCol w:w="122"/>
        <w:gridCol w:w="693"/>
        <w:gridCol w:w="36"/>
        <w:gridCol w:w="192"/>
        <w:gridCol w:w="185"/>
        <w:gridCol w:w="190"/>
        <w:gridCol w:w="152"/>
        <w:gridCol w:w="381"/>
        <w:gridCol w:w="176"/>
        <w:gridCol w:w="11"/>
        <w:gridCol w:w="152"/>
        <w:gridCol w:w="262"/>
        <w:gridCol w:w="305"/>
        <w:gridCol w:w="120"/>
        <w:gridCol w:w="47"/>
        <w:gridCol w:w="350"/>
        <w:gridCol w:w="28"/>
        <w:gridCol w:w="284"/>
        <w:gridCol w:w="74"/>
        <w:gridCol w:w="173"/>
        <w:gridCol w:w="186"/>
        <w:gridCol w:w="362"/>
        <w:gridCol w:w="197"/>
        <w:gridCol w:w="284"/>
        <w:gridCol w:w="419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5C2AE5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5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5C2AE5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5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AE5" w:rsidRPr="00BF7713" w:rsidTr="005C2AE5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AE5" w:rsidRPr="005926DA" w:rsidTr="005C2AE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20157E" w:rsidRDefault="0020157E" w:rsidP="00C73F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  <w:t>Տոներային քարտրիջ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20157E" w:rsidRDefault="0020157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20157E" w:rsidRDefault="0020157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20157E" w:rsidRDefault="0020157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20157E" w:rsidRDefault="0020157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20157E" w:rsidRDefault="0020157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20157E" w:rsidRDefault="0020157E" w:rsidP="002015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0157E"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  <w:t>Քարտրիջ  i-sEnssys MF-211 լազերային տպիչի համար</w:t>
            </w:r>
            <w:r w:rsidR="005926DA" w:rsidRPr="005926DA"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  <w:t xml:space="preserve"> </w:t>
            </w:r>
            <w:r w:rsidR="005926DA"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  <w:t>կամ համարժեք</w:t>
            </w:r>
            <w:r w:rsidRPr="0020157E"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  <w:t xml:space="preserve"> 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20157E" w:rsidRDefault="0020157E" w:rsidP="002015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0157E"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  <w:t xml:space="preserve">Քարտրիջ  i-sEnssys MF-211 լազերային տպիչի համար </w:t>
            </w:r>
          </w:p>
        </w:tc>
      </w:tr>
      <w:tr w:rsidR="002D0BF6" w:rsidRPr="005926DA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20157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D0BF6" w:rsidRPr="00BF7713" w:rsidTr="00EC0ABE">
        <w:trPr>
          <w:trHeight w:val="569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EC0ABE" w:rsidP="005926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Գնման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առարկան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ներառված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է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շրջանակային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համաձայնագրերով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կատարվող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գնումների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ցանկում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, 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>«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Գնումների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մասին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ՀՀ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օրենքի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17-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րդ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հոդվածի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4-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րդ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կետ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>:</w:t>
            </w:r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af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7774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BF7713" w:rsidRDefault="00C7774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E5796E" w:rsidRDefault="0020157E" w:rsidP="0020157E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</w:t>
            </w:r>
            <w:r w:rsidR="009B48D1" w:rsidRPr="00941AFB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941AFB" w:rsidRPr="00941AFB">
              <w:rPr>
                <w:rFonts w:ascii="GHEA Grapalat" w:hAnsi="GHEA Grapalat"/>
                <w:b/>
                <w:sz w:val="14"/>
                <w:szCs w:val="14"/>
              </w:rPr>
              <w:t>2.2017</w:t>
            </w:r>
            <w:r w:rsidR="00E5796E" w:rsidRPr="00941AFB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1AFB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9B48D1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427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158" w:type="dxa"/>
            <w:gridSpan w:val="36"/>
            <w:shd w:val="clear" w:color="auto" w:fill="auto"/>
            <w:vAlign w:val="center"/>
          </w:tcPr>
          <w:p w:rsidR="002D0BF6" w:rsidRPr="003D17D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9B48D1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58" w:type="dxa"/>
            <w:gridSpan w:val="36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BF771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BF7713" w:rsidTr="00E5796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 w:rsidTr="00E5796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BF7713">
              <w:rPr>
                <w:rStyle w:val="af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af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af5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0157E" w:rsidRPr="00BF7713" w:rsidTr="007E74E6">
        <w:trPr>
          <w:trHeight w:val="765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0157E" w:rsidRPr="00BF7713" w:rsidRDefault="00201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20157E" w:rsidRPr="0020157E" w:rsidRDefault="00201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Էն Գրուպ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20157E" w:rsidRPr="005D3AF5" w:rsidRDefault="0020157E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20157E" w:rsidRPr="005D3AF5" w:rsidRDefault="0020157E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0157E" w:rsidRPr="00D078EB" w:rsidRDefault="0020157E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0157E" w:rsidRPr="00D078EB" w:rsidRDefault="0020157E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0157E" w:rsidRPr="005D3AF5" w:rsidRDefault="0020157E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20157E" w:rsidRPr="005D3AF5" w:rsidRDefault="0020157E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18000</w:t>
            </w:r>
          </w:p>
        </w:tc>
      </w:tr>
      <w:tr w:rsidR="002D0BF6" w:rsidRPr="00BF7713">
        <w:trPr>
          <w:trHeight w:val="290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BF7713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BF7713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E579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71366" w:rsidRPr="00BF7713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9B48D1" w:rsidRDefault="0020157E" w:rsidP="0020157E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24</w:t>
            </w:r>
            <w:r w:rsidR="009B48D1" w:rsidRPr="00FC5059">
              <w:rPr>
                <w:rFonts w:ascii="GHEA Grapalat" w:hAnsi="GHEA Grapalat" w:cs="Sylfaen"/>
                <w:b/>
                <w:sz w:val="18"/>
                <w:szCs w:val="18"/>
              </w:rPr>
              <w:t>. 0</w:t>
            </w:r>
            <w:r w:rsidR="00FC5059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B75104" w:rsidRPr="00FC5059">
              <w:rPr>
                <w:rFonts w:ascii="GHEA Grapalat" w:hAnsi="GHEA Grapalat" w:cs="Sylfaen"/>
                <w:b/>
                <w:sz w:val="18"/>
                <w:szCs w:val="18"/>
              </w:rPr>
              <w:t>. 201</w:t>
            </w:r>
            <w:r w:rsidR="00FC5059"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  <w:r w:rsidR="009B48D1" w:rsidRPr="00FC505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  <w:r w:rsidR="00E5796E" w:rsidRPr="00FC505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</w:p>
        </w:tc>
      </w:tr>
      <w:tr w:rsidR="002616FE" w:rsidRPr="00BF7713" w:rsidTr="004A22F5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2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9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0157E" w:rsidRPr="005926DA" w:rsidTr="006C7922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57E" w:rsidRPr="00F50FBC" w:rsidRDefault="0020157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57E" w:rsidRPr="0020157E" w:rsidRDefault="0020157E" w:rsidP="0020157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Գնումների մասին ՀՀ օրենքի 9-րդ հոդվածի 4-րդ կետի 2-րդ ենթակետի համաձայն </w:t>
            </w:r>
            <w:r w:rsidRPr="005941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անգործության ժամկետ չի </w:t>
            </w:r>
            <w:r w:rsidRPr="00AA5E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սահմանվում</w:t>
            </w:r>
            <w:r w:rsidRPr="00731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:</w:t>
            </w:r>
          </w:p>
        </w:tc>
      </w:tr>
      <w:tr w:rsidR="004A22F5" w:rsidRPr="00B75104" w:rsidTr="00282971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2F5" w:rsidRPr="00F50FBC" w:rsidRDefault="004A22F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2F5" w:rsidRPr="00FC5059" w:rsidRDefault="0020157E" w:rsidP="0020157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24</w:t>
            </w:r>
            <w:r w:rsidR="004A22F5" w:rsidRPr="00FC5059">
              <w:rPr>
                <w:rFonts w:ascii="GHEA Grapalat" w:hAnsi="GHEA Grapalat" w:cs="Sylfaen"/>
                <w:b/>
                <w:sz w:val="18"/>
                <w:szCs w:val="18"/>
              </w:rPr>
              <w:t>. 0</w:t>
            </w:r>
            <w:r w:rsidR="00FC5059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4A22F5" w:rsidRPr="00FC5059">
              <w:rPr>
                <w:rFonts w:ascii="GHEA Grapalat" w:hAnsi="GHEA Grapalat" w:cs="Sylfaen"/>
                <w:b/>
                <w:sz w:val="18"/>
                <w:szCs w:val="18"/>
              </w:rPr>
              <w:t>. 201</w:t>
            </w:r>
            <w:r w:rsidR="00FC5059"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  <w:r w:rsidR="004A22F5" w:rsidRPr="00FC5059">
              <w:rPr>
                <w:rFonts w:ascii="GHEA Grapalat" w:hAnsi="GHEA Grapalat" w:cs="Sylfaen"/>
                <w:b/>
                <w:sz w:val="18"/>
                <w:szCs w:val="18"/>
              </w:rPr>
              <w:t>թ.</w:t>
            </w:r>
          </w:p>
        </w:tc>
      </w:tr>
      <w:tr w:rsidR="00871366" w:rsidRPr="00B75104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B75104" w:rsidRDefault="00F50FBC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FC5059" w:rsidRDefault="0020157E" w:rsidP="0020157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="00B75104" w:rsidRPr="00FC5059">
              <w:rPr>
                <w:rFonts w:ascii="GHEA Grapalat" w:hAnsi="GHEA Grapalat" w:cs="Sylfaen"/>
                <w:b/>
                <w:sz w:val="18"/>
                <w:szCs w:val="18"/>
              </w:rPr>
              <w:t>. 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="00B75104" w:rsidRPr="00FC5059">
              <w:rPr>
                <w:rFonts w:ascii="GHEA Grapalat" w:hAnsi="GHEA Grapalat" w:cs="Sylfaen"/>
                <w:b/>
                <w:sz w:val="18"/>
                <w:szCs w:val="18"/>
              </w:rPr>
              <w:t xml:space="preserve">. </w:t>
            </w:r>
            <w:r w:rsidR="00FC5059">
              <w:rPr>
                <w:rFonts w:ascii="GHEA Grapalat" w:hAnsi="GHEA Grapalat" w:cs="Sylfaen"/>
                <w:b/>
                <w:sz w:val="18"/>
                <w:szCs w:val="18"/>
              </w:rPr>
              <w:t>2017</w:t>
            </w:r>
            <w:r w:rsidR="009B48D1" w:rsidRPr="00FC5059">
              <w:rPr>
                <w:rFonts w:ascii="GHEA Grapalat" w:hAnsi="GHEA Grapalat" w:cs="Sylfaen"/>
                <w:b/>
                <w:sz w:val="18"/>
                <w:szCs w:val="18"/>
              </w:rPr>
              <w:t>թ</w:t>
            </w:r>
            <w:r w:rsidR="00E5796E" w:rsidRPr="00FC5059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</w:tr>
      <w:tr w:rsidR="00F50FBC" w:rsidRPr="00B75104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B75104" w:rsidRDefault="00ED20BE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FC5059" w:rsidRDefault="0020157E" w:rsidP="0020157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="009B48D1" w:rsidRPr="00FC5059">
              <w:rPr>
                <w:rFonts w:ascii="GHEA Grapalat" w:hAnsi="GHEA Grapalat" w:cs="Sylfaen"/>
                <w:b/>
                <w:sz w:val="18"/>
                <w:szCs w:val="18"/>
              </w:rPr>
              <w:t>. 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="00B75104" w:rsidRPr="00FC5059">
              <w:rPr>
                <w:rFonts w:ascii="GHEA Grapalat" w:hAnsi="GHEA Grapalat" w:cs="Sylfaen"/>
                <w:b/>
                <w:sz w:val="18"/>
                <w:szCs w:val="18"/>
              </w:rPr>
              <w:t>. 201</w:t>
            </w:r>
            <w:r w:rsidR="00FC5059"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  <w:r w:rsidR="009B48D1" w:rsidRPr="00FC5059">
              <w:rPr>
                <w:rFonts w:ascii="GHEA Grapalat" w:hAnsi="GHEA Grapalat" w:cs="Sylfaen"/>
                <w:b/>
                <w:sz w:val="18"/>
                <w:szCs w:val="18"/>
              </w:rPr>
              <w:t>թ</w:t>
            </w:r>
            <w:r w:rsidR="00E5796E" w:rsidRPr="00FC5059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</w:tr>
      <w:tr w:rsidR="002D0BF6" w:rsidRPr="00B75104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5C2AE5" w:rsidRPr="005C2AE5" w:rsidRDefault="005C2AE5" w:rsidP="005C2A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7510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BF7713" w:rsidTr="00E5796E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D0BF6" w:rsidRPr="00B75104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12" w:type="dxa"/>
            <w:gridSpan w:val="7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97" w:type="dxa"/>
            <w:gridSpan w:val="6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 չափը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D0BF6" w:rsidRPr="00BF7713" w:rsidTr="00E5796E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7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6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2D0BF6" w:rsidRPr="00BF7713" w:rsidRDefault="007A5C3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D0BF6" w:rsidRPr="00BF7713" w:rsidTr="00E5796E">
        <w:trPr>
          <w:trHeight w:val="880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7A5C3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75104" w:rsidRPr="00BF7713" w:rsidTr="00E5796E">
        <w:trPr>
          <w:trHeight w:val="392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B75104" w:rsidRPr="0020157E" w:rsidRDefault="00B751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B75104" w:rsidRDefault="0020157E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Էն Գրուպ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B75104" w:rsidRPr="0020157E" w:rsidRDefault="00B75104" w:rsidP="002015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ՏՄ-ՇՀԱՊՁԲ-15/</w:t>
            </w:r>
            <w:r w:rsidR="0020157E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</w:t>
            </w:r>
            <w:r w:rsidR="004A22F5"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20157E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75104" w:rsidRPr="00E5796E" w:rsidRDefault="0020157E" w:rsidP="0020157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  <w:r w:rsidR="00FC5059">
              <w:rPr>
                <w:rFonts w:ascii="GHEA Grapalat" w:hAnsi="GHEA Grapalat" w:cs="Sylfaen"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3</w:t>
            </w:r>
            <w:r w:rsidR="00FC5059">
              <w:rPr>
                <w:rFonts w:ascii="GHEA Grapalat" w:hAnsi="GHEA Grapalat" w:cs="Sylfaen"/>
                <w:sz w:val="16"/>
                <w:szCs w:val="16"/>
              </w:rPr>
              <w:t>.2017թ</w:t>
            </w:r>
            <w:r w:rsidR="00436B03" w:rsidRPr="00E5796E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  <w:tc>
          <w:tcPr>
            <w:tcW w:w="1312" w:type="dxa"/>
            <w:gridSpan w:val="7"/>
            <w:shd w:val="clear" w:color="auto" w:fill="auto"/>
            <w:vAlign w:val="center"/>
          </w:tcPr>
          <w:p w:rsidR="00B75104" w:rsidRPr="00E5796E" w:rsidRDefault="00F64D0E" w:rsidP="004A22F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5796E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4A22F5">
              <w:rPr>
                <w:rFonts w:ascii="GHEA Grapalat" w:hAnsi="GHEA Grapalat" w:cs="Sylfaen"/>
                <w:sz w:val="16"/>
                <w:szCs w:val="16"/>
                <w:lang w:val="ru-RU"/>
              </w:rPr>
              <w:t>0</w:t>
            </w:r>
            <w:r w:rsidR="005C2AE5" w:rsidRPr="00E5796E">
              <w:rPr>
                <w:rFonts w:ascii="GHEA Grapalat" w:hAnsi="GHEA Grapalat" w:cs="Sylfaen"/>
                <w:sz w:val="16"/>
                <w:szCs w:val="16"/>
              </w:rPr>
              <w:t xml:space="preserve">. </w:t>
            </w:r>
            <w:r w:rsidRPr="00E5796E">
              <w:rPr>
                <w:rFonts w:ascii="GHEA Grapalat" w:hAnsi="GHEA Grapalat" w:cs="Sylfaen"/>
                <w:sz w:val="16"/>
                <w:szCs w:val="16"/>
              </w:rPr>
              <w:t>12</w:t>
            </w:r>
            <w:r w:rsidR="004A22F5">
              <w:rPr>
                <w:rFonts w:ascii="GHEA Grapalat" w:hAnsi="GHEA Grapalat" w:cs="Sylfaen"/>
                <w:sz w:val="16"/>
                <w:szCs w:val="16"/>
              </w:rPr>
              <w:t>. 201</w:t>
            </w:r>
            <w:r w:rsidR="004A22F5">
              <w:rPr>
                <w:rFonts w:ascii="GHEA Grapalat" w:hAnsi="GHEA Grapalat" w:cs="Sylfaen"/>
                <w:sz w:val="16"/>
                <w:szCs w:val="16"/>
                <w:lang w:val="ru-RU"/>
              </w:rPr>
              <w:t>7</w:t>
            </w:r>
            <w:r w:rsidR="00E5796E" w:rsidRPr="00E5796E">
              <w:rPr>
                <w:rFonts w:ascii="GHEA Grapalat" w:hAnsi="GHEA Grapalat"/>
                <w:sz w:val="16"/>
                <w:szCs w:val="16"/>
                <w:lang w:val="ru-RU"/>
              </w:rPr>
              <w:t xml:space="preserve"> թ.</w:t>
            </w:r>
          </w:p>
        </w:tc>
        <w:tc>
          <w:tcPr>
            <w:tcW w:w="897" w:type="dxa"/>
            <w:gridSpan w:val="6"/>
            <w:shd w:val="clear" w:color="auto" w:fill="auto"/>
            <w:vAlign w:val="center"/>
          </w:tcPr>
          <w:p w:rsidR="00B75104" w:rsidRPr="00F64D0E" w:rsidRDefault="005C2AE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64D0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8"/>
            <w:shd w:val="clear" w:color="auto" w:fill="auto"/>
            <w:vAlign w:val="center"/>
          </w:tcPr>
          <w:p w:rsidR="00B75104" w:rsidRPr="0020157E" w:rsidRDefault="0020157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B75104" w:rsidRPr="00D078EB" w:rsidRDefault="0020157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18000</w:t>
            </w:r>
          </w:p>
        </w:tc>
      </w:tr>
      <w:tr w:rsidR="002D0BF6" w:rsidRPr="00BF7713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5C2AE5" w:rsidRDefault="005C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D0BF6" w:rsidRPr="00BF7713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D0BF6" w:rsidRPr="0020157E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57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5C2AE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0157E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Էն Գրուպ 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57E" w:rsidRDefault="0020157E" w:rsidP="00FC50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015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Արմավիր, Մանուշյան փ., տուն 20, 098-00-42-01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57E" w:rsidRDefault="0020157E" w:rsidP="002141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015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n</w:t>
            </w:r>
            <w:r w:rsidR="002141FD">
              <w:rPr>
                <w:rFonts w:ascii="GHEA Grapalat" w:hAnsi="GHEA Grapalat"/>
                <w:b/>
                <w:sz w:val="16"/>
                <w:szCs w:val="16"/>
              </w:rPr>
              <w:t>g</w:t>
            </w:r>
            <w:r w:rsidRPr="002015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roupllc@mail.ru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57E" w:rsidRDefault="0020157E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205032202645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57E" w:rsidRDefault="0020157E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04424087</w:t>
            </w:r>
          </w:p>
        </w:tc>
      </w:tr>
      <w:tr w:rsidR="002D0BF6" w:rsidRPr="0020157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FC5059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5926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C5059" w:rsidRDefault="002D0BF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5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D0BF6" w:rsidRPr="005926DA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62755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5926DA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D0BF6" w:rsidRPr="00627555" w:rsidRDefault="002D0BF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2755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D0BF6" w:rsidRPr="00627555" w:rsidRDefault="002442A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7" w:history="1">
              <w:r w:rsidR="005C2AE5" w:rsidRPr="00627555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5C2AE5" w:rsidRPr="0062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, </w:t>
            </w:r>
            <w:hyperlink r:id="rId8" w:history="1">
              <w:r w:rsidR="005C2AE5" w:rsidRPr="00627555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  <w:r w:rsidR="005C2AE5" w:rsidRPr="0062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  <w:tr w:rsidR="002D0BF6" w:rsidRPr="005926DA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62755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5926DA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27555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27555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D0BF6" w:rsidRPr="005926DA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627555" w:rsidRDefault="002D0BF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5926DA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27555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27555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D0BF6" w:rsidRPr="005926DA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627555" w:rsidRDefault="002D0BF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BF7713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279D6" w:rsidRDefault="002D0BF6" w:rsidP="004A22F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0BF6" w:rsidRPr="00BF7713">
        <w:trPr>
          <w:trHeight w:val="47"/>
        </w:trPr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C2AE5" w:rsidRPr="00BF7713">
        <w:trPr>
          <w:trHeight w:val="47"/>
        </w:trPr>
        <w:tc>
          <w:tcPr>
            <w:tcW w:w="3111" w:type="dxa"/>
            <w:gridSpan w:val="14"/>
            <w:shd w:val="clear" w:color="auto" w:fill="auto"/>
            <w:vAlign w:val="center"/>
          </w:tcPr>
          <w:p w:rsidR="005C2AE5" w:rsidRPr="00F03D43" w:rsidRDefault="005C2AE5" w:rsidP="00244E7F">
            <w:pPr>
              <w:tabs>
                <w:tab w:val="left" w:pos="1248"/>
              </w:tabs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Արմեն Խաչատրյան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5C2AE5" w:rsidRPr="00F03D43" w:rsidRDefault="005C2AE5" w:rsidP="00244E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094-01-59-40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5C2AE5" w:rsidRPr="00F03D43" w:rsidRDefault="005C2AE5" w:rsidP="00244E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ax1963@ram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b</w:t>
            </w: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ler.ru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C2AE5" w:rsidRPr="00365437" w:rsidRDefault="009F71E7" w:rsidP="005C2AE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C2AE5" w:rsidRPr="005C2AE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5C2AE5">
        <w:rPr>
          <w:rFonts w:ascii="GHEA Grapalat" w:hAnsi="GHEA Grapalat"/>
          <w:b w:val="0"/>
          <w:i w:val="0"/>
          <w:sz w:val="20"/>
          <w:u w:val="none"/>
          <w:lang w:val="af-ZA"/>
        </w:rPr>
        <w:t>ՀՀ Տավուշի մարզպետարան</w:t>
      </w:r>
    </w:p>
    <w:p w:rsidR="00613058" w:rsidRPr="00365437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E3F" w:rsidRDefault="00F16E3F">
      <w:r>
        <w:separator/>
      </w:r>
    </w:p>
  </w:endnote>
  <w:endnote w:type="continuationSeparator" w:id="1">
    <w:p w:rsidR="00F16E3F" w:rsidRDefault="00F16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442A8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27F3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27F34" w:rsidRDefault="00227F34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442A8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27F3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926DA">
      <w:rPr>
        <w:rStyle w:val="aa"/>
        <w:noProof/>
      </w:rPr>
      <w:t>1</w:t>
    </w:r>
    <w:r>
      <w:rPr>
        <w:rStyle w:val="aa"/>
      </w:rPr>
      <w:fldChar w:fldCharType="end"/>
    </w:r>
  </w:p>
  <w:p w:rsidR="00227F34" w:rsidRDefault="00227F34" w:rsidP="00B21464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E3F" w:rsidRDefault="00F16E3F">
      <w:r>
        <w:separator/>
      </w:r>
    </w:p>
  </w:footnote>
  <w:footnote w:type="continuationSeparator" w:id="1">
    <w:p w:rsidR="00F16E3F" w:rsidRDefault="00F16E3F">
      <w:r>
        <w:continuationSeparator/>
      </w:r>
    </w:p>
  </w:footnote>
  <w:footnote w:id="2">
    <w:p w:rsidR="00227F34" w:rsidRPr="00541A77" w:rsidRDefault="00227F34">
      <w:pPr>
        <w:pStyle w:val="ad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27F34" w:rsidRPr="002D0BF6" w:rsidRDefault="00227F34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2D0BF6" w:rsidRDefault="00227F34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27F34" w:rsidRPr="00EB00B9" w:rsidRDefault="00227F34">
      <w:pPr>
        <w:pStyle w:val="ad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27F34" w:rsidRPr="002D0BF6" w:rsidRDefault="00227F34" w:rsidP="004B2C83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2D0BF6" w:rsidRDefault="00227F34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27F34" w:rsidRPr="00C868EC" w:rsidRDefault="00227F34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27F34" w:rsidRPr="00871366" w:rsidRDefault="00227F34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27F34" w:rsidRPr="002D0BF6" w:rsidRDefault="00227F34" w:rsidP="006A5CF4">
      <w:pPr>
        <w:pStyle w:val="ad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4981"/>
    <w:rsid w:val="0003635A"/>
    <w:rsid w:val="00040BA1"/>
    <w:rsid w:val="000412AD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7234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279D6"/>
    <w:rsid w:val="00132E94"/>
    <w:rsid w:val="00145B1F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157E"/>
    <w:rsid w:val="0020420B"/>
    <w:rsid w:val="00205535"/>
    <w:rsid w:val="00213125"/>
    <w:rsid w:val="002137CA"/>
    <w:rsid w:val="002141FD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42A8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E35BF"/>
    <w:rsid w:val="002F0A9D"/>
    <w:rsid w:val="002F4986"/>
    <w:rsid w:val="002F50FC"/>
    <w:rsid w:val="00301137"/>
    <w:rsid w:val="00302445"/>
    <w:rsid w:val="003057F7"/>
    <w:rsid w:val="00306FFC"/>
    <w:rsid w:val="00315746"/>
    <w:rsid w:val="00315A39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1CD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7A9D"/>
    <w:rsid w:val="00473936"/>
    <w:rsid w:val="00480A1F"/>
    <w:rsid w:val="00480FFF"/>
    <w:rsid w:val="00486700"/>
    <w:rsid w:val="004945B6"/>
    <w:rsid w:val="004A1CDD"/>
    <w:rsid w:val="004A22F5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160C1"/>
    <w:rsid w:val="005223A0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26DA"/>
    <w:rsid w:val="00594970"/>
    <w:rsid w:val="005A05CF"/>
    <w:rsid w:val="005A17D3"/>
    <w:rsid w:val="005A66C0"/>
    <w:rsid w:val="005A7CDE"/>
    <w:rsid w:val="005B30BE"/>
    <w:rsid w:val="005C05D6"/>
    <w:rsid w:val="005C2AE5"/>
    <w:rsid w:val="005C39A0"/>
    <w:rsid w:val="005D0F4E"/>
    <w:rsid w:val="005D3AF5"/>
    <w:rsid w:val="005E2F58"/>
    <w:rsid w:val="005E6B61"/>
    <w:rsid w:val="005F254D"/>
    <w:rsid w:val="00604A2D"/>
    <w:rsid w:val="00613058"/>
    <w:rsid w:val="00622A3A"/>
    <w:rsid w:val="00623E7B"/>
    <w:rsid w:val="00625505"/>
    <w:rsid w:val="00627555"/>
    <w:rsid w:val="006362CB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4BE0"/>
    <w:rsid w:val="0092549D"/>
    <w:rsid w:val="009337B2"/>
    <w:rsid w:val="009359D6"/>
    <w:rsid w:val="00941AFB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A5045"/>
    <w:rsid w:val="009B2E17"/>
    <w:rsid w:val="009B48D1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7192A"/>
    <w:rsid w:val="00B737D5"/>
    <w:rsid w:val="00B7414D"/>
    <w:rsid w:val="00B75104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73F8B"/>
    <w:rsid w:val="00C7774B"/>
    <w:rsid w:val="00C868EC"/>
    <w:rsid w:val="00C90538"/>
    <w:rsid w:val="00C90C53"/>
    <w:rsid w:val="00C926B7"/>
    <w:rsid w:val="00C94801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078EB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85F27"/>
    <w:rsid w:val="00D92B38"/>
    <w:rsid w:val="00D92FBE"/>
    <w:rsid w:val="00DA0C45"/>
    <w:rsid w:val="00DA2EB9"/>
    <w:rsid w:val="00DA3B88"/>
    <w:rsid w:val="00DB50C0"/>
    <w:rsid w:val="00DC3323"/>
    <w:rsid w:val="00DC3F30"/>
    <w:rsid w:val="00DC4A38"/>
    <w:rsid w:val="00DE6A21"/>
    <w:rsid w:val="00DF78B4"/>
    <w:rsid w:val="00E11F57"/>
    <w:rsid w:val="00E14174"/>
    <w:rsid w:val="00E24AA7"/>
    <w:rsid w:val="00E359C1"/>
    <w:rsid w:val="00E41DA4"/>
    <w:rsid w:val="00E427D3"/>
    <w:rsid w:val="00E4421F"/>
    <w:rsid w:val="00E476D2"/>
    <w:rsid w:val="00E55F33"/>
    <w:rsid w:val="00E5796E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0ABE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0A7C"/>
    <w:rsid w:val="00F04D03"/>
    <w:rsid w:val="00F07934"/>
    <w:rsid w:val="00F11DDE"/>
    <w:rsid w:val="00F16E3F"/>
    <w:rsid w:val="00F22D7A"/>
    <w:rsid w:val="00F23628"/>
    <w:rsid w:val="00F313A6"/>
    <w:rsid w:val="00F408C7"/>
    <w:rsid w:val="00F50FBC"/>
    <w:rsid w:val="00F546D9"/>
    <w:rsid w:val="00F570A9"/>
    <w:rsid w:val="00F63219"/>
    <w:rsid w:val="00F64D0E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A6AAF"/>
    <w:rsid w:val="00FB2C5C"/>
    <w:rsid w:val="00FC062E"/>
    <w:rsid w:val="00FC1E91"/>
    <w:rsid w:val="00FC5059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link w:val="a9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en-US" w:eastAsia="ru-RU" w:bidi="ar-SA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7">
    <w:name w:val="Strong"/>
    <w:qFormat/>
    <w:rsid w:val="00F77FE2"/>
    <w:rPr>
      <w:b/>
      <w:bCs/>
    </w:rPr>
  </w:style>
  <w:style w:type="paragraph" w:styleId="af8">
    <w:name w:val="List Paragraph"/>
    <w:basedOn w:val="a"/>
    <w:uiPriority w:val="34"/>
    <w:qFormat/>
    <w:rsid w:val="00C73F8B"/>
    <w:pPr>
      <w:ind w:left="720"/>
      <w:contextualSpacing/>
    </w:pPr>
  </w:style>
  <w:style w:type="character" w:customStyle="1" w:styleId="a9">
    <w:name w:val="Название Знак"/>
    <w:basedOn w:val="a0"/>
    <w:link w:val="a8"/>
    <w:rsid w:val="004A22F5"/>
    <w:rPr>
      <w:rFonts w:ascii="Arial Armenian" w:hAnsi="Arial Armenian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ghf</cp:lastModifiedBy>
  <cp:revision>14</cp:revision>
  <cp:lastPrinted>2014-07-02T11:56:00Z</cp:lastPrinted>
  <dcterms:created xsi:type="dcterms:W3CDTF">2016-02-01T13:04:00Z</dcterms:created>
  <dcterms:modified xsi:type="dcterms:W3CDTF">2017-02-28T08:53:00Z</dcterms:modified>
</cp:coreProperties>
</file>