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8F" w:rsidRPr="000D0C32" w:rsidRDefault="00362E8F" w:rsidP="001D2089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823160" w:rsidRDefault="00362E8F" w:rsidP="001D2089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362E8F" w:rsidRDefault="00362E8F" w:rsidP="001D2089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362E8F" w:rsidRPr="000D0C32" w:rsidRDefault="00362E8F" w:rsidP="001D2089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362E8F" w:rsidRPr="000D0C32" w:rsidRDefault="00362E8F" w:rsidP="001D2089">
      <w:pPr>
        <w:pStyle w:val="a7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362E8F" w:rsidRPr="000D0C32" w:rsidRDefault="00362E8F" w:rsidP="001D2089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62E8F" w:rsidRPr="000D0C32" w:rsidRDefault="00362E8F" w:rsidP="001D2089">
      <w:pPr>
        <w:spacing w:after="240" w:line="24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Sylfaen" w:hAnsi="Sylfaen"/>
          <w:b/>
          <w:i/>
          <w:szCs w:val="24"/>
          <w:lang w:val="af-ZA"/>
        </w:rPr>
        <w:t xml:space="preserve">ՇՀ 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62E8F" w:rsidRPr="000D0C32" w:rsidRDefault="00362E8F" w:rsidP="001D2089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62E8F" w:rsidRPr="000D0C32" w:rsidRDefault="00362E8F" w:rsidP="001D2089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B15346">
        <w:rPr>
          <w:rFonts w:ascii="GHEA Grapalat" w:hAnsi="GHEA Grapalat"/>
          <w:b w:val="0"/>
          <w:sz w:val="20"/>
          <w:lang w:val="af-ZA"/>
        </w:rPr>
        <w:t xml:space="preserve">017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5D751C">
        <w:rPr>
          <w:rFonts w:ascii="Sylfaen" w:hAnsi="Sylfaen"/>
          <w:b w:val="0"/>
          <w:sz w:val="20"/>
          <w:lang w:val="ru-RU"/>
        </w:rPr>
        <w:t>փետր</w:t>
      </w:r>
      <w:r>
        <w:rPr>
          <w:rFonts w:ascii="Sylfaen" w:hAnsi="Sylfaen"/>
          <w:b w:val="0"/>
          <w:sz w:val="20"/>
          <w:lang w:val="af-ZA"/>
        </w:rPr>
        <w:t>վարի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15346">
        <w:rPr>
          <w:rFonts w:ascii="GHEA Grapalat" w:hAnsi="GHEA Grapalat"/>
          <w:b w:val="0"/>
          <w:sz w:val="20"/>
          <w:lang w:val="af-ZA"/>
        </w:rPr>
        <w:t>24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Sylfaen" w:hAnsi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15346">
        <w:rPr>
          <w:rFonts w:ascii="GHEA Grapalat" w:hAnsi="GHEA Grapalat"/>
          <w:b w:val="0"/>
          <w:sz w:val="20"/>
          <w:lang w:val="af-ZA"/>
        </w:rPr>
        <w:t>3</w:t>
      </w:r>
      <w:r w:rsidR="00106177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823160">
        <w:rPr>
          <w:rFonts w:ascii="GHEA Grapalat" w:hAnsi="GHEA Grapalat"/>
          <w:b w:val="0"/>
          <w:sz w:val="20"/>
          <w:lang w:val="af-ZA"/>
        </w:rPr>
        <w:t xml:space="preserve"> </w:t>
      </w:r>
      <w:r w:rsidR="00823160">
        <w:rPr>
          <w:rFonts w:ascii="Sylfaen" w:hAnsi="Sylfaen"/>
          <w:b w:val="0"/>
          <w:sz w:val="20"/>
          <w:lang w:val="af-ZA"/>
        </w:rPr>
        <w:t xml:space="preserve">և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62E8F" w:rsidRPr="000D0C32" w:rsidRDefault="00362E8F" w:rsidP="001D2089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362E8F" w:rsidRPr="00960651" w:rsidRDefault="00362E8F" w:rsidP="001D2089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362E8F">
        <w:rPr>
          <w:rFonts w:ascii="Sylfaen" w:hAnsi="Sylfaen"/>
          <w:sz w:val="24"/>
          <w:szCs w:val="24"/>
          <w:u w:val="single"/>
          <w:lang w:val="ru-RU"/>
        </w:rPr>
        <w:t>ՇՀ</w:t>
      </w:r>
      <w:r w:rsidRPr="00362E8F"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14CF">
        <w:rPr>
          <w:b w:val="0"/>
          <w:u w:val="single"/>
          <w:lang w:val="es-ES"/>
        </w:rPr>
        <w:t>N</w:t>
      </w:r>
      <w:r w:rsidRPr="00ED14CF">
        <w:rPr>
          <w:rFonts w:asciiTheme="minorHAnsi" w:hAnsiTheme="minorHAnsi"/>
          <w:b w:val="0"/>
          <w:u w:val="single"/>
          <w:lang w:val="af-ZA"/>
        </w:rPr>
        <w:t xml:space="preserve"> </w:t>
      </w:r>
      <w:r w:rsidR="002854CB" w:rsidRPr="002854CB">
        <w:rPr>
          <w:color w:val="FF0000"/>
          <w:u w:val="single"/>
          <w:lang w:val="af-ZA"/>
        </w:rPr>
        <w:t>&lt;&lt;</w:t>
      </w:r>
      <w:r w:rsidR="002854CB" w:rsidRPr="002854CB">
        <w:rPr>
          <w:rFonts w:ascii="Sylfaen" w:hAnsi="Sylfaen"/>
          <w:color w:val="FF0000"/>
          <w:u w:val="single"/>
        </w:rPr>
        <w:t>ԳՊ</w:t>
      </w:r>
      <w:r w:rsidR="002854CB" w:rsidRPr="002854CB">
        <w:rPr>
          <w:color w:val="FF0000"/>
          <w:u w:val="single"/>
          <w:lang w:val="af-ZA"/>
        </w:rPr>
        <w:t>-</w:t>
      </w:r>
      <w:r w:rsidR="002854CB" w:rsidRPr="002854CB">
        <w:rPr>
          <w:rFonts w:ascii="Sylfaen" w:hAnsi="Sylfaen" w:cs="Sylfaen"/>
          <w:color w:val="FF0000"/>
          <w:u w:val="single"/>
        </w:rPr>
        <w:t>ՇՀԱՊՁԲ</w:t>
      </w:r>
      <w:r w:rsidR="00807404">
        <w:rPr>
          <w:rFonts w:cs="Sylfaen"/>
          <w:color w:val="FF0000"/>
          <w:u w:val="single"/>
          <w:lang w:val="af-ZA"/>
        </w:rPr>
        <w:t>-15/1</w:t>
      </w:r>
      <w:r w:rsidR="00807404" w:rsidRPr="00807404">
        <w:rPr>
          <w:rFonts w:asciiTheme="minorHAnsi" w:hAnsiTheme="minorHAnsi" w:cs="Sylfaen"/>
          <w:color w:val="FF0000"/>
          <w:u w:val="single"/>
          <w:lang w:val="af-ZA"/>
        </w:rPr>
        <w:t>6</w:t>
      </w:r>
      <w:r w:rsidR="002854CB" w:rsidRPr="002854CB">
        <w:rPr>
          <w:rFonts w:cs="Sylfaen"/>
          <w:color w:val="FF0000"/>
          <w:u w:val="single"/>
          <w:lang w:val="af-ZA"/>
        </w:rPr>
        <w:t>-1&gt;</w:t>
      </w:r>
      <w:r w:rsidR="002854CB">
        <w:rPr>
          <w:rFonts w:cs="Sylfaen"/>
          <w:color w:val="FF0000"/>
          <w:u w:val="single"/>
          <w:lang w:val="af-ZA"/>
        </w:rPr>
        <w:t>&gt;</w:t>
      </w:r>
    </w:p>
    <w:p w:rsidR="00362E8F" w:rsidRPr="000D0C32" w:rsidRDefault="00362E8F" w:rsidP="001D2089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</w:t>
      </w:r>
      <w:r>
        <w:rPr>
          <w:rFonts w:ascii="Sylfaen" w:hAnsi="Sylfaen"/>
          <w:sz w:val="20"/>
          <w:lang w:val="af-ZA"/>
        </w:rPr>
        <w:t>ԳԱՎԱՌԻ ՊՈԼԻԿԼԻՆԻԿԱ&gt;&gt;ՊՓԲԸ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ք.Գավառ Շահումյան </w:t>
      </w:r>
      <w:r w:rsidR="00106177">
        <w:rPr>
          <w:rFonts w:ascii="Sylfaen" w:hAnsi="Sylfaen"/>
          <w:sz w:val="20"/>
          <w:lang w:val="af-ZA"/>
        </w:rPr>
        <w:t>3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2854CB">
        <w:rPr>
          <w:rFonts w:ascii="Times Armenian" w:hAnsi="Times Armenian"/>
          <w:color w:val="FF0000"/>
          <w:lang w:val="af-ZA"/>
        </w:rPr>
        <w:t>&lt;&lt;</w:t>
      </w:r>
      <w:r w:rsidR="002854CB">
        <w:rPr>
          <w:rFonts w:ascii="Sylfaen" w:hAnsi="Sylfaen"/>
          <w:color w:val="FF0000"/>
        </w:rPr>
        <w:t>ԳՊ</w:t>
      </w:r>
      <w:r w:rsidR="002854CB" w:rsidRPr="0042684E">
        <w:rPr>
          <w:rFonts w:ascii="Times Armenian" w:hAnsi="Times Armenian"/>
          <w:color w:val="FF0000"/>
          <w:lang w:val="af-ZA"/>
        </w:rPr>
        <w:t>-</w:t>
      </w:r>
      <w:r w:rsidR="002854CB" w:rsidRPr="0042684E">
        <w:rPr>
          <w:rFonts w:ascii="Sylfaen" w:hAnsi="Sylfaen" w:cs="Sylfaen"/>
          <w:color w:val="FF0000"/>
        </w:rPr>
        <w:t>ՇՀԱՊՁԲ</w:t>
      </w:r>
      <w:r w:rsidR="002854CB">
        <w:rPr>
          <w:rFonts w:ascii="Times Armenian" w:hAnsi="Times Armenian" w:cs="Sylfaen"/>
          <w:color w:val="FF0000"/>
          <w:lang w:val="af-ZA"/>
        </w:rPr>
        <w:t>-15</w:t>
      </w:r>
      <w:r w:rsidR="002854CB" w:rsidRPr="0042684E">
        <w:rPr>
          <w:rFonts w:ascii="Times Armenian" w:hAnsi="Times Armenian" w:cs="Sylfaen"/>
          <w:color w:val="FF0000"/>
          <w:lang w:val="af-ZA"/>
        </w:rPr>
        <w:t>/</w:t>
      </w:r>
      <w:r w:rsidR="00807404">
        <w:rPr>
          <w:rFonts w:ascii="Times Armenian" w:hAnsi="Times Armenian" w:cs="Sylfaen"/>
          <w:color w:val="FF0000"/>
          <w:lang w:val="af-ZA"/>
        </w:rPr>
        <w:t>1</w:t>
      </w:r>
      <w:r w:rsidR="00807404" w:rsidRPr="00807404">
        <w:rPr>
          <w:rFonts w:cs="Sylfaen"/>
          <w:color w:val="FF0000"/>
          <w:lang w:val="af-ZA"/>
        </w:rPr>
        <w:t>6</w:t>
      </w:r>
      <w:r w:rsidR="002854CB">
        <w:rPr>
          <w:rFonts w:ascii="Times Armenian" w:hAnsi="Times Armenian" w:cs="Sylfaen"/>
          <w:color w:val="FF0000"/>
          <w:lang w:val="af-ZA"/>
        </w:rPr>
        <w:t xml:space="preserve">-1&gt;&gt;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2"/>
        <w:gridCol w:w="2175"/>
        <w:gridCol w:w="2670"/>
        <w:gridCol w:w="2396"/>
        <w:gridCol w:w="1981"/>
      </w:tblGrid>
      <w:tr w:rsidR="00362E8F" w:rsidRPr="00807404" w:rsidTr="00807404">
        <w:trPr>
          <w:trHeight w:val="626"/>
          <w:jc w:val="center"/>
        </w:trPr>
        <w:tc>
          <w:tcPr>
            <w:tcW w:w="1482" w:type="dxa"/>
            <w:shd w:val="clear" w:color="auto" w:fill="auto"/>
            <w:vAlign w:val="center"/>
          </w:tcPr>
          <w:p w:rsidR="00362E8F" w:rsidRPr="000D0C32" w:rsidRDefault="00362E8F" w:rsidP="001D2089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362E8F" w:rsidRPr="000D0C32" w:rsidRDefault="00362E8F" w:rsidP="001D2089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362E8F" w:rsidRPr="000D0C32" w:rsidRDefault="00362E8F" w:rsidP="001D2089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362E8F" w:rsidRPr="000D0C32" w:rsidRDefault="00362E8F" w:rsidP="001D2089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362E8F" w:rsidRPr="000D0C32" w:rsidRDefault="00362E8F" w:rsidP="001D2089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362E8F" w:rsidRPr="000D0C32" w:rsidRDefault="00362E8F" w:rsidP="001D2089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07404" w:rsidRPr="00807404" w:rsidTr="00807404">
        <w:trPr>
          <w:trHeight w:val="626"/>
          <w:jc w:val="center"/>
        </w:trPr>
        <w:tc>
          <w:tcPr>
            <w:tcW w:w="1482" w:type="dxa"/>
            <w:shd w:val="clear" w:color="auto" w:fill="auto"/>
            <w:vAlign w:val="center"/>
          </w:tcPr>
          <w:p w:rsidR="00807404" w:rsidRDefault="00807404" w:rsidP="00A0709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3.36</w:t>
            </w:r>
          </w:p>
        </w:tc>
        <w:tc>
          <w:tcPr>
            <w:tcW w:w="2175" w:type="dxa"/>
            <w:shd w:val="clear" w:color="auto" w:fill="auto"/>
            <w:vAlign w:val="bottom"/>
          </w:tcPr>
          <w:p w:rsidR="00807404" w:rsidRPr="00592580" w:rsidRDefault="00807404" w:rsidP="008A5E0D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592580">
              <w:rPr>
                <w:rFonts w:ascii="Times Armenian" w:hAnsi="Times Armenian" w:cs="Arial"/>
                <w:sz w:val="20"/>
                <w:szCs w:val="20"/>
              </w:rPr>
              <w:t>²Ý³ÉÇ½³ïáñÇ ïåÇã ÃáõÕÃ 5-5.2ëÙ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807404" w:rsidRPr="000D0C32" w:rsidRDefault="00807404" w:rsidP="001D2089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807404" w:rsidRPr="00106177" w:rsidRDefault="00807404" w:rsidP="008A5E0D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1-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ին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</w:p>
          <w:p w:rsidR="00807404" w:rsidRPr="00106177" w:rsidRDefault="00807404" w:rsidP="008A5E0D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2-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  <w:p w:rsidR="00807404" w:rsidRPr="00106177" w:rsidRDefault="00807404" w:rsidP="008A5E0D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>3-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807404" w:rsidRPr="00106177" w:rsidRDefault="00807404" w:rsidP="008A5E0D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4-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807404" w:rsidRPr="00106177" w:rsidRDefault="00807404" w:rsidP="008A5E0D">
            <w:pPr>
              <w:spacing w:line="240" w:lineRule="auto"/>
              <w:jc w:val="center"/>
              <w:rPr>
                <w:rFonts w:ascii="Times Armenian" w:hAnsi="Sylfae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Ոչ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մի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հայտ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չի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ներկայացվել</w:t>
            </w:r>
          </w:p>
        </w:tc>
      </w:tr>
      <w:tr w:rsidR="00807404" w:rsidRPr="00807404" w:rsidTr="00807404">
        <w:trPr>
          <w:trHeight w:val="626"/>
          <w:jc w:val="center"/>
        </w:trPr>
        <w:tc>
          <w:tcPr>
            <w:tcW w:w="1482" w:type="dxa"/>
            <w:shd w:val="clear" w:color="auto" w:fill="auto"/>
            <w:vAlign w:val="center"/>
          </w:tcPr>
          <w:p w:rsidR="00807404" w:rsidRPr="00807404" w:rsidRDefault="00807404" w:rsidP="001D208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2175" w:type="dxa"/>
            <w:shd w:val="clear" w:color="auto" w:fill="auto"/>
            <w:vAlign w:val="bottom"/>
          </w:tcPr>
          <w:p w:rsidR="00807404" w:rsidRPr="00592580" w:rsidRDefault="00807404" w:rsidP="008A5E0D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592580">
              <w:rPr>
                <w:rFonts w:ascii="Times Armenian" w:hAnsi="Times Armenian" w:cs="Arial"/>
                <w:sz w:val="20"/>
                <w:szCs w:val="20"/>
              </w:rPr>
              <w:t xml:space="preserve">ÂáõÕÃ ¾Î¶ 110x40 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807404" w:rsidRPr="000D0C32" w:rsidRDefault="00807404" w:rsidP="00A0709A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807404" w:rsidRPr="00106177" w:rsidRDefault="00807404" w:rsidP="008A5E0D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1-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ին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</w:p>
          <w:p w:rsidR="00807404" w:rsidRPr="00106177" w:rsidRDefault="00807404" w:rsidP="008A5E0D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2-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  <w:p w:rsidR="00807404" w:rsidRPr="00106177" w:rsidRDefault="00807404" w:rsidP="008A5E0D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>3-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807404" w:rsidRPr="00106177" w:rsidRDefault="00807404" w:rsidP="008A5E0D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4-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807404" w:rsidRPr="00106177" w:rsidRDefault="00807404" w:rsidP="008A5E0D">
            <w:pPr>
              <w:spacing w:line="240" w:lineRule="auto"/>
              <w:jc w:val="center"/>
              <w:rPr>
                <w:rFonts w:ascii="Times Armenian" w:hAnsi="Sylfae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Ոչ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մի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հայտ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չի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ներկայացվել</w:t>
            </w:r>
          </w:p>
        </w:tc>
      </w:tr>
      <w:tr w:rsidR="00807404" w:rsidRPr="00807404" w:rsidTr="00807404">
        <w:trPr>
          <w:trHeight w:val="626"/>
          <w:jc w:val="center"/>
        </w:trPr>
        <w:tc>
          <w:tcPr>
            <w:tcW w:w="1482" w:type="dxa"/>
            <w:shd w:val="clear" w:color="auto" w:fill="auto"/>
            <w:vAlign w:val="bottom"/>
          </w:tcPr>
          <w:p w:rsidR="00807404" w:rsidRPr="00807404" w:rsidRDefault="00807404" w:rsidP="00A0709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3,47</w:t>
            </w:r>
          </w:p>
        </w:tc>
        <w:tc>
          <w:tcPr>
            <w:tcW w:w="2175" w:type="dxa"/>
            <w:shd w:val="clear" w:color="auto" w:fill="auto"/>
            <w:vAlign w:val="bottom"/>
          </w:tcPr>
          <w:p w:rsidR="00807404" w:rsidRPr="00592580" w:rsidRDefault="00807404" w:rsidP="008A5E0D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592580">
              <w:rPr>
                <w:rFonts w:ascii="Times Armenian" w:hAnsi="Times Armenian" w:cs="Arial"/>
                <w:sz w:val="20"/>
                <w:szCs w:val="20"/>
              </w:rPr>
              <w:t>ÎÛáõí»ïÝ»ñ /êï³ï ü³ùë 4500/11-10</w:t>
            </w:r>
            <w:r w:rsidRPr="00592580">
              <w:rPr>
                <w:rFonts w:ascii="Sylfaen" w:hAnsi="Sylfaen" w:cs="Sylfaen"/>
                <w:sz w:val="20"/>
                <w:szCs w:val="20"/>
              </w:rPr>
              <w:t>սմ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807404" w:rsidRPr="000D0C32" w:rsidRDefault="00807404" w:rsidP="00A0709A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807404" w:rsidRPr="00106177" w:rsidRDefault="00807404" w:rsidP="008A5E0D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1-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ին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</w:p>
          <w:p w:rsidR="00807404" w:rsidRPr="00106177" w:rsidRDefault="00807404" w:rsidP="008A5E0D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2-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  <w:p w:rsidR="00807404" w:rsidRPr="00106177" w:rsidRDefault="00807404" w:rsidP="008A5E0D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>3-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807404" w:rsidRPr="00106177" w:rsidRDefault="00807404" w:rsidP="008A5E0D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4-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807404" w:rsidRPr="00106177" w:rsidRDefault="00807404" w:rsidP="008A5E0D">
            <w:pPr>
              <w:spacing w:line="240" w:lineRule="auto"/>
              <w:jc w:val="center"/>
              <w:rPr>
                <w:rFonts w:ascii="Times Armenian" w:hAnsi="Sylfae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Ոչ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մի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հայտ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չի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ներկայացվել</w:t>
            </w:r>
          </w:p>
        </w:tc>
      </w:tr>
      <w:tr w:rsidR="00807404" w:rsidRPr="00807404" w:rsidTr="00807404">
        <w:trPr>
          <w:trHeight w:val="626"/>
          <w:jc w:val="center"/>
        </w:trPr>
        <w:tc>
          <w:tcPr>
            <w:tcW w:w="1482" w:type="dxa"/>
            <w:shd w:val="clear" w:color="auto" w:fill="auto"/>
            <w:vAlign w:val="center"/>
          </w:tcPr>
          <w:p w:rsidR="00807404" w:rsidRPr="00807404" w:rsidRDefault="00807404" w:rsidP="001D208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3.</w:t>
            </w:r>
            <w:r>
              <w:rPr>
                <w:sz w:val="20"/>
                <w:szCs w:val="20"/>
              </w:rPr>
              <w:t>70</w:t>
            </w:r>
          </w:p>
        </w:tc>
        <w:tc>
          <w:tcPr>
            <w:tcW w:w="2175" w:type="dxa"/>
            <w:shd w:val="clear" w:color="auto" w:fill="auto"/>
            <w:vAlign w:val="bottom"/>
          </w:tcPr>
          <w:p w:rsidR="00807404" w:rsidRPr="00592580" w:rsidRDefault="00807404" w:rsidP="008A5E0D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592580">
              <w:rPr>
                <w:rFonts w:ascii="Sylfaen" w:hAnsi="Sylfaen" w:cs="Sylfaen"/>
                <w:sz w:val="20"/>
                <w:szCs w:val="20"/>
              </w:rPr>
              <w:t>Կշեռք</w:t>
            </w:r>
            <w:r w:rsidRPr="00592580"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r w:rsidRPr="00592580">
              <w:rPr>
                <w:rFonts w:ascii="Sylfaen" w:hAnsi="Sylfaen" w:cs="Sylfaen"/>
                <w:sz w:val="20"/>
                <w:szCs w:val="20"/>
              </w:rPr>
              <w:t>լաբորատոր</w:t>
            </w:r>
            <w:r w:rsidRPr="00592580">
              <w:rPr>
                <w:rFonts w:ascii="Times Armenian" w:hAnsi="Times Armenian" w:cs="Times Armenian"/>
                <w:sz w:val="20"/>
                <w:szCs w:val="20"/>
              </w:rPr>
              <w:t xml:space="preserve"> 50</w:t>
            </w:r>
            <w:r w:rsidRPr="00592580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807404" w:rsidRPr="000D0C32" w:rsidRDefault="00807404" w:rsidP="00A0709A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807404" w:rsidRPr="00106177" w:rsidRDefault="00807404" w:rsidP="008A5E0D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1-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ին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</w:p>
          <w:p w:rsidR="00807404" w:rsidRPr="00106177" w:rsidRDefault="00807404" w:rsidP="008A5E0D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2-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  <w:p w:rsidR="00807404" w:rsidRPr="00106177" w:rsidRDefault="00807404" w:rsidP="008A5E0D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>3-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807404" w:rsidRPr="00106177" w:rsidRDefault="00807404" w:rsidP="008A5E0D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4-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807404" w:rsidRPr="00106177" w:rsidRDefault="00807404" w:rsidP="008A5E0D">
            <w:pPr>
              <w:spacing w:line="240" w:lineRule="auto"/>
              <w:jc w:val="center"/>
              <w:rPr>
                <w:rFonts w:ascii="Times Armenian" w:hAnsi="Sylfae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Ոչ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մի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հայտ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չի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ներկայացվել</w:t>
            </w:r>
          </w:p>
        </w:tc>
      </w:tr>
      <w:tr w:rsidR="00807404" w:rsidRPr="00807404" w:rsidTr="00807404">
        <w:trPr>
          <w:trHeight w:val="654"/>
          <w:jc w:val="center"/>
        </w:trPr>
        <w:tc>
          <w:tcPr>
            <w:tcW w:w="1482" w:type="dxa"/>
            <w:shd w:val="clear" w:color="auto" w:fill="auto"/>
            <w:vAlign w:val="center"/>
          </w:tcPr>
          <w:p w:rsidR="00807404" w:rsidRPr="00807404" w:rsidRDefault="00807404" w:rsidP="001D208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75" w:type="dxa"/>
            <w:shd w:val="clear" w:color="auto" w:fill="auto"/>
            <w:vAlign w:val="bottom"/>
          </w:tcPr>
          <w:p w:rsidR="00807404" w:rsidRDefault="00807404" w:rsidP="00A0709A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592580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592580"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r w:rsidRPr="00592580">
              <w:rPr>
                <w:rFonts w:ascii="Sylfaen" w:hAnsi="Sylfaen" w:cs="Sylfaen"/>
                <w:sz w:val="20"/>
                <w:szCs w:val="20"/>
              </w:rPr>
              <w:t>պիպետկաներ</w:t>
            </w:r>
            <w:r w:rsidRPr="00592580">
              <w:rPr>
                <w:rFonts w:ascii="Times Armenian" w:hAnsi="Times Armenian" w:cs="Times Armenian"/>
                <w:sz w:val="20"/>
                <w:szCs w:val="20"/>
              </w:rPr>
              <w:t xml:space="preserve"> 0.01</w:t>
            </w:r>
            <w:r w:rsidRPr="00592580">
              <w:rPr>
                <w:rFonts w:ascii="Sylfaen" w:hAnsi="Sylfaen" w:cs="Sylfaen"/>
                <w:sz w:val="20"/>
                <w:szCs w:val="20"/>
              </w:rPr>
              <w:t>մլ</w:t>
            </w:r>
            <w:r w:rsidRPr="00592580"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 w:rsidRPr="00592580">
              <w:rPr>
                <w:rFonts w:ascii="Sylfaen" w:hAnsi="Sylfaen" w:cs="Sylfaen"/>
                <w:sz w:val="20"/>
                <w:szCs w:val="20"/>
              </w:rPr>
              <w:t>ֆիքսված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807404" w:rsidRPr="000D0C32" w:rsidRDefault="00807404" w:rsidP="00A0709A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807404" w:rsidRPr="00106177" w:rsidRDefault="00807404" w:rsidP="008A5E0D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1-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ին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</w:p>
          <w:p w:rsidR="00807404" w:rsidRPr="00106177" w:rsidRDefault="00807404" w:rsidP="008A5E0D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2-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  <w:p w:rsidR="00807404" w:rsidRPr="00106177" w:rsidRDefault="00807404" w:rsidP="008A5E0D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>3-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807404" w:rsidRPr="00106177" w:rsidRDefault="00807404" w:rsidP="008A5E0D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4-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807404" w:rsidRPr="00106177" w:rsidRDefault="00807404" w:rsidP="008A5E0D">
            <w:pPr>
              <w:spacing w:line="240" w:lineRule="auto"/>
              <w:jc w:val="center"/>
              <w:rPr>
                <w:rFonts w:ascii="Times Armenian" w:hAnsi="Sylfae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Ոչ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մի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հայտ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չի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ներկայացվել</w:t>
            </w:r>
          </w:p>
        </w:tc>
      </w:tr>
      <w:tr w:rsidR="00807404" w:rsidRPr="00807404" w:rsidTr="00807404">
        <w:trPr>
          <w:trHeight w:val="654"/>
          <w:jc w:val="center"/>
        </w:trPr>
        <w:tc>
          <w:tcPr>
            <w:tcW w:w="1482" w:type="dxa"/>
            <w:shd w:val="clear" w:color="auto" w:fill="auto"/>
            <w:vAlign w:val="center"/>
          </w:tcPr>
          <w:p w:rsidR="00807404" w:rsidRPr="00807404" w:rsidRDefault="00807404" w:rsidP="001D208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</w:rPr>
              <w:t>110</w:t>
            </w:r>
          </w:p>
        </w:tc>
        <w:tc>
          <w:tcPr>
            <w:tcW w:w="2175" w:type="dxa"/>
            <w:shd w:val="clear" w:color="auto" w:fill="auto"/>
            <w:vAlign w:val="bottom"/>
          </w:tcPr>
          <w:p w:rsidR="00807404" w:rsidRPr="00592580" w:rsidRDefault="00807404" w:rsidP="008A5E0D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592580">
              <w:rPr>
                <w:rFonts w:ascii="Sylfaen" w:hAnsi="Sylfaen" w:cs="Sylfaen"/>
                <w:sz w:val="20"/>
                <w:szCs w:val="20"/>
              </w:rPr>
              <w:t>Ապակե</w:t>
            </w:r>
            <w:r w:rsidRPr="00592580"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r w:rsidRPr="00592580">
              <w:rPr>
                <w:rFonts w:ascii="Sylfaen" w:hAnsi="Sylfaen" w:cs="Sylfaen"/>
                <w:sz w:val="20"/>
                <w:szCs w:val="20"/>
              </w:rPr>
              <w:t>լատոկ</w:t>
            </w:r>
            <w:r w:rsidRPr="00592580"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 w:rsidRPr="00592580">
              <w:rPr>
                <w:rFonts w:ascii="Sylfaen" w:hAnsi="Sylfaen" w:cs="Sylfaen"/>
                <w:sz w:val="20"/>
                <w:szCs w:val="20"/>
              </w:rPr>
              <w:t>կափարիչով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807404" w:rsidRPr="000D0C32" w:rsidRDefault="00807404" w:rsidP="00A0709A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807404" w:rsidRPr="00106177" w:rsidRDefault="00807404" w:rsidP="008A5E0D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1-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ին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</w:p>
          <w:p w:rsidR="00807404" w:rsidRPr="00106177" w:rsidRDefault="00807404" w:rsidP="008A5E0D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2-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  <w:p w:rsidR="00807404" w:rsidRPr="00106177" w:rsidRDefault="00807404" w:rsidP="008A5E0D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>3-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807404" w:rsidRPr="00106177" w:rsidRDefault="00807404" w:rsidP="008A5E0D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4-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807404" w:rsidRPr="00106177" w:rsidRDefault="00807404" w:rsidP="008A5E0D">
            <w:pPr>
              <w:spacing w:line="240" w:lineRule="auto"/>
              <w:jc w:val="center"/>
              <w:rPr>
                <w:rFonts w:ascii="Times Armenian" w:hAnsi="Sylfae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Ոչ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մի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հայտ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չի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ներկայացվել</w:t>
            </w:r>
          </w:p>
        </w:tc>
      </w:tr>
      <w:tr w:rsidR="00807404" w:rsidRPr="00807404" w:rsidTr="00807404">
        <w:trPr>
          <w:trHeight w:val="654"/>
          <w:jc w:val="center"/>
        </w:trPr>
        <w:tc>
          <w:tcPr>
            <w:tcW w:w="1482" w:type="dxa"/>
            <w:shd w:val="clear" w:color="auto" w:fill="auto"/>
            <w:vAlign w:val="center"/>
          </w:tcPr>
          <w:p w:rsidR="00807404" w:rsidRPr="00807404" w:rsidRDefault="00807404" w:rsidP="001D208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3.1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2175" w:type="dxa"/>
            <w:shd w:val="clear" w:color="auto" w:fill="auto"/>
            <w:vAlign w:val="bottom"/>
          </w:tcPr>
          <w:p w:rsidR="00807404" w:rsidRPr="00807404" w:rsidRDefault="00807404" w:rsidP="008A5E0D">
            <w:pPr>
              <w:rPr>
                <w:rFonts w:ascii="Times Armenian" w:hAnsi="Times Armenian" w:cs="Arial"/>
                <w:sz w:val="20"/>
                <w:szCs w:val="20"/>
                <w:lang w:val="en-US"/>
              </w:rPr>
            </w:pPr>
            <w:r w:rsidRPr="00807404">
              <w:rPr>
                <w:rFonts w:ascii="Times Armenian" w:hAnsi="Times Armenian" w:cs="Arial"/>
                <w:sz w:val="20"/>
                <w:szCs w:val="20"/>
                <w:lang w:val="en-US"/>
              </w:rPr>
              <w:t>T/î»ë³ïåÇãÇ ÃáõÕÃ/Paper Roll for Video-printer Sony UPT-210BL210mmx 12,5m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807404" w:rsidRPr="008137BB" w:rsidRDefault="00807404" w:rsidP="001D2089">
            <w:pPr>
              <w:spacing w:line="240" w:lineRule="auto"/>
              <w:rPr>
                <w:rFonts w:ascii="Times Armenian" w:hAnsi="Times Armenian"/>
                <w:sz w:val="24"/>
                <w:szCs w:val="24"/>
                <w:lang w:val="es-ES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807404" w:rsidRPr="00106177" w:rsidRDefault="00807404" w:rsidP="008A5E0D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1-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ին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</w:p>
          <w:p w:rsidR="00807404" w:rsidRPr="00106177" w:rsidRDefault="00807404" w:rsidP="008A5E0D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2-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  <w:p w:rsidR="00807404" w:rsidRPr="00106177" w:rsidRDefault="00807404" w:rsidP="008A5E0D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>3-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807404" w:rsidRPr="00106177" w:rsidRDefault="00807404" w:rsidP="008A5E0D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4-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807404" w:rsidRPr="00106177" w:rsidRDefault="00807404" w:rsidP="008A5E0D">
            <w:pPr>
              <w:spacing w:line="240" w:lineRule="auto"/>
              <w:jc w:val="center"/>
              <w:rPr>
                <w:rFonts w:ascii="Times Armenian" w:hAnsi="Sylfae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Ոչ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մի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հայտ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չի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ներկայացվել</w:t>
            </w:r>
          </w:p>
        </w:tc>
      </w:tr>
      <w:tr w:rsidR="00807404" w:rsidRPr="00807404" w:rsidTr="00807404">
        <w:trPr>
          <w:trHeight w:val="654"/>
          <w:jc w:val="center"/>
        </w:trPr>
        <w:tc>
          <w:tcPr>
            <w:tcW w:w="1482" w:type="dxa"/>
            <w:shd w:val="clear" w:color="auto" w:fill="auto"/>
            <w:vAlign w:val="center"/>
          </w:tcPr>
          <w:p w:rsidR="00807404" w:rsidRPr="00807404" w:rsidRDefault="00807404" w:rsidP="001D208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7,14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807404" w:rsidRPr="001C5D10" w:rsidRDefault="00807404" w:rsidP="001D2089">
            <w:pPr>
              <w:spacing w:line="240" w:lineRule="auto"/>
              <w:rPr>
                <w:rFonts w:ascii="Times Armenian" w:hAnsi="Times Armenian" w:cs="Arial"/>
                <w:lang w:val="af-ZA"/>
              </w:rPr>
            </w:pPr>
            <w:r w:rsidRPr="00592580">
              <w:rPr>
                <w:rFonts w:ascii="Sylfaen" w:hAnsi="Sylfaen" w:cs="Arial"/>
                <w:sz w:val="20"/>
                <w:szCs w:val="20"/>
              </w:rPr>
              <w:t>Շտատիվ</w:t>
            </w:r>
            <w:r w:rsidRPr="00592580"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r w:rsidRPr="00592580">
              <w:rPr>
                <w:rFonts w:ascii="Sylfaen" w:hAnsi="Sylfaen" w:cs="Arial"/>
                <w:sz w:val="20"/>
                <w:szCs w:val="20"/>
              </w:rPr>
              <w:t>ավտոմատ</w:t>
            </w:r>
            <w:r w:rsidRPr="00592580">
              <w:rPr>
                <w:rFonts w:ascii="Times Armenian" w:hAnsi="Times Armenian" w:cs="Arial"/>
                <w:sz w:val="20"/>
                <w:szCs w:val="20"/>
              </w:rPr>
              <w:t xml:space="preserve">  </w:t>
            </w:r>
            <w:r w:rsidRPr="00592580">
              <w:rPr>
                <w:rFonts w:ascii="Sylfaen" w:hAnsi="Sylfaen" w:cs="Arial"/>
                <w:sz w:val="20"/>
                <w:szCs w:val="20"/>
              </w:rPr>
              <w:t>միկրոպիպետկաների</w:t>
            </w:r>
            <w:r w:rsidRPr="00592580"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r w:rsidRPr="00592580">
              <w:rPr>
                <w:rFonts w:ascii="Sylfaen" w:hAnsi="Sylfaen" w:cs="Arial"/>
                <w:sz w:val="20"/>
                <w:szCs w:val="20"/>
              </w:rPr>
              <w:t>համար</w:t>
            </w:r>
            <w:r w:rsidRPr="001C5D10">
              <w:rPr>
                <w:rFonts w:ascii="Times Armenian" w:hAnsi="Times Armenian" w:cs="Arial"/>
                <w:lang w:val="af-ZA"/>
              </w:rPr>
              <w:t xml:space="preserve"> 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807404" w:rsidRPr="000D0C32" w:rsidRDefault="00807404" w:rsidP="00A0709A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807404" w:rsidRPr="00106177" w:rsidRDefault="00807404" w:rsidP="008A5E0D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1-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ին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</w:p>
          <w:p w:rsidR="00807404" w:rsidRPr="00106177" w:rsidRDefault="00807404" w:rsidP="008A5E0D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2-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  <w:p w:rsidR="00807404" w:rsidRPr="00106177" w:rsidRDefault="00807404" w:rsidP="008A5E0D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>3-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807404" w:rsidRPr="00106177" w:rsidRDefault="00807404" w:rsidP="008A5E0D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4-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807404" w:rsidRPr="00106177" w:rsidRDefault="00807404" w:rsidP="008A5E0D">
            <w:pPr>
              <w:spacing w:line="240" w:lineRule="auto"/>
              <w:jc w:val="center"/>
              <w:rPr>
                <w:rFonts w:ascii="Times Armenian" w:hAnsi="Sylfae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Ոչ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մի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հայտ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չի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ներկայացվել</w:t>
            </w:r>
          </w:p>
        </w:tc>
      </w:tr>
    </w:tbl>
    <w:p w:rsidR="00362E8F" w:rsidRPr="00106177" w:rsidRDefault="00362E8F" w:rsidP="001D2089">
      <w:pPr>
        <w:spacing w:after="240" w:line="240" w:lineRule="auto"/>
        <w:ind w:firstLine="709"/>
        <w:jc w:val="both"/>
        <w:rPr>
          <w:rFonts w:ascii="Times Armenian" w:hAnsi="Times Armenian"/>
          <w:sz w:val="20"/>
          <w:szCs w:val="20"/>
          <w:lang w:val="af-ZA"/>
        </w:rPr>
      </w:pPr>
    </w:p>
    <w:p w:rsidR="0093485D" w:rsidRPr="0093485D" w:rsidRDefault="00362E8F" w:rsidP="001D2089">
      <w:pPr>
        <w:spacing w:after="240" w:line="240" w:lineRule="auto"/>
        <w:ind w:firstLine="709"/>
        <w:jc w:val="both"/>
        <w:rPr>
          <w:rFonts w:ascii="Times Armenian" w:hAnsi="Times Armenia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93485D" w:rsidRPr="0093485D">
        <w:rPr>
          <w:rFonts w:ascii="Times Armenian" w:hAnsi="Times Armenian"/>
          <w:lang w:val="af-ZA"/>
        </w:rPr>
        <w:t>²Ý³ÑÇï ¶ñÇ·áñÛ³ÝÇÝ</w:t>
      </w:r>
    </w:p>
    <w:p w:rsidR="0093485D" w:rsidRPr="003700FC" w:rsidRDefault="0093485D" w:rsidP="001D2089">
      <w:pPr>
        <w:spacing w:line="240" w:lineRule="auto"/>
        <w:jc w:val="both"/>
        <w:rPr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</w:t>
      </w: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700FC">
        <w:rPr>
          <w:lang w:val="af-ZA"/>
        </w:rPr>
        <w:t>0-77-77-26-68</w:t>
      </w:r>
    </w:p>
    <w:p w:rsidR="0093485D" w:rsidRPr="00960651" w:rsidRDefault="0093485D" w:rsidP="001D2089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516D9">
        <w:rPr>
          <w:lang w:val="af-ZA"/>
        </w:rPr>
        <w:t>grigoryan.1951@bk.ru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93485D" w:rsidRPr="00960651" w:rsidRDefault="0093485D" w:rsidP="001D2089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3485D" w:rsidRDefault="0093485D" w:rsidP="001D2089">
      <w:pPr>
        <w:pStyle w:val="31"/>
        <w:spacing w:after="240"/>
        <w:ind w:firstLine="709"/>
        <w:rPr>
          <w:szCs w:val="22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6516D9">
        <w:rPr>
          <w:szCs w:val="22"/>
          <w:lang w:val="af-ZA"/>
        </w:rPr>
        <w:t>¶ºÔ²ðøàôÜÆøÆ Ø²ð¼Æ §¶²ì²èÆ äàÈÆÎÈÆÜÆÎ²¦ äö´À</w:t>
      </w:r>
    </w:p>
    <w:p w:rsidR="0093485D" w:rsidRPr="006516D9" w:rsidRDefault="0093485D" w:rsidP="001D2089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93485D" w:rsidRPr="009E01E4" w:rsidRDefault="0093485D" w:rsidP="001D2089">
      <w:pPr>
        <w:spacing w:line="240" w:lineRule="auto"/>
        <w:ind w:left="1086"/>
        <w:jc w:val="center"/>
        <w:rPr>
          <w:rFonts w:ascii="Times Armenian" w:hAnsi="Times Armenian"/>
          <w:lang w:val="af-ZA"/>
        </w:rPr>
      </w:pPr>
      <w:r w:rsidRPr="009E01E4">
        <w:rPr>
          <w:rFonts w:ascii="Times Armenian" w:hAnsi="Times Armenian"/>
          <w:lang w:val="af-ZA"/>
        </w:rPr>
        <w:t>îÜúðºÜ</w:t>
      </w:r>
      <w:r w:rsidR="00B15346">
        <w:rPr>
          <w:rFonts w:ascii="Sylfaen" w:hAnsi="Sylfaen"/>
          <w:lang w:val="en-US"/>
        </w:rPr>
        <w:t>Ի</w:t>
      </w:r>
      <w:r w:rsidR="00B15346" w:rsidRPr="009E01E4">
        <w:rPr>
          <w:rFonts w:ascii="Sylfaen" w:hAnsi="Sylfaen"/>
          <w:lang w:val="af-ZA"/>
        </w:rPr>
        <w:t xml:space="preserve"> </w:t>
      </w:r>
      <w:r w:rsidR="00B15346">
        <w:rPr>
          <w:rFonts w:ascii="Sylfaen" w:hAnsi="Sylfaen"/>
          <w:lang w:val="en-US"/>
        </w:rPr>
        <w:t>Ժ</w:t>
      </w:r>
      <w:r w:rsidR="00B15346" w:rsidRPr="009E01E4">
        <w:rPr>
          <w:rFonts w:ascii="Sylfaen" w:hAnsi="Sylfaen"/>
          <w:lang w:val="af-ZA"/>
        </w:rPr>
        <w:t>/</w:t>
      </w:r>
      <w:r w:rsidR="00B15346">
        <w:rPr>
          <w:rFonts w:ascii="Sylfaen" w:hAnsi="Sylfaen"/>
          <w:lang w:val="en-US"/>
        </w:rPr>
        <w:t>Պ</w:t>
      </w:r>
      <w:r w:rsidR="00B15346" w:rsidRPr="009E01E4">
        <w:rPr>
          <w:rFonts w:ascii="Times Armenian" w:hAnsi="Times Armenian"/>
          <w:lang w:val="af-ZA"/>
        </w:rPr>
        <w:t xml:space="preserve">`                              </w:t>
      </w:r>
      <w:r w:rsidR="00B15346">
        <w:rPr>
          <w:rFonts w:ascii="Sylfaen" w:hAnsi="Sylfaen"/>
          <w:lang w:val="en-US"/>
        </w:rPr>
        <w:t>Ա</w:t>
      </w:r>
      <w:r w:rsidR="00B15346" w:rsidRPr="009E01E4">
        <w:rPr>
          <w:rFonts w:ascii="Times Armenian" w:hAnsi="Times Armenian"/>
          <w:lang w:val="af-ZA"/>
        </w:rPr>
        <w:t>.</w:t>
      </w:r>
      <w:r w:rsidR="00B15346">
        <w:rPr>
          <w:rFonts w:ascii="Sylfaen" w:hAnsi="Sylfaen"/>
          <w:lang w:val="en-US"/>
        </w:rPr>
        <w:t>ՊՈՂՈՍ</w:t>
      </w:r>
      <w:r w:rsidRPr="009E01E4">
        <w:rPr>
          <w:rFonts w:ascii="Times Armenian" w:hAnsi="Times Armenian"/>
          <w:lang w:val="af-ZA"/>
        </w:rPr>
        <w:t>Ú²Ü</w:t>
      </w:r>
    </w:p>
    <w:sectPr w:rsidR="0093485D" w:rsidRPr="009E01E4" w:rsidSect="001D20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3D3" w:rsidRDefault="003203D3" w:rsidP="00297529">
      <w:pPr>
        <w:spacing w:after="0" w:line="240" w:lineRule="auto"/>
      </w:pPr>
      <w:r>
        <w:separator/>
      </w:r>
    </w:p>
  </w:endnote>
  <w:endnote w:type="continuationSeparator" w:id="1">
    <w:p w:rsidR="003203D3" w:rsidRDefault="003203D3" w:rsidP="0029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8115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97EB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3203D3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8115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97EB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07404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3203D3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203D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3D3" w:rsidRDefault="003203D3" w:rsidP="00297529">
      <w:pPr>
        <w:spacing w:after="0" w:line="240" w:lineRule="auto"/>
      </w:pPr>
      <w:r>
        <w:separator/>
      </w:r>
    </w:p>
  </w:footnote>
  <w:footnote w:type="continuationSeparator" w:id="1">
    <w:p w:rsidR="003203D3" w:rsidRDefault="003203D3" w:rsidP="0029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203D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203D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203D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2E8F"/>
    <w:rsid w:val="00080B3E"/>
    <w:rsid w:val="000D0F73"/>
    <w:rsid w:val="00106177"/>
    <w:rsid w:val="001B69A1"/>
    <w:rsid w:val="001C0002"/>
    <w:rsid w:val="001C5D10"/>
    <w:rsid w:val="001D2089"/>
    <w:rsid w:val="00236124"/>
    <w:rsid w:val="002837A6"/>
    <w:rsid w:val="002854CB"/>
    <w:rsid w:val="00297529"/>
    <w:rsid w:val="002B2E1E"/>
    <w:rsid w:val="003203D3"/>
    <w:rsid w:val="00362E8F"/>
    <w:rsid w:val="0039680F"/>
    <w:rsid w:val="0045496A"/>
    <w:rsid w:val="005D751C"/>
    <w:rsid w:val="006F58F3"/>
    <w:rsid w:val="00705A32"/>
    <w:rsid w:val="007463BA"/>
    <w:rsid w:val="007B56EC"/>
    <w:rsid w:val="00807404"/>
    <w:rsid w:val="00823160"/>
    <w:rsid w:val="00932253"/>
    <w:rsid w:val="0093485D"/>
    <w:rsid w:val="009515AF"/>
    <w:rsid w:val="0095510D"/>
    <w:rsid w:val="009E01E4"/>
    <w:rsid w:val="00A178C6"/>
    <w:rsid w:val="00A71834"/>
    <w:rsid w:val="00B15346"/>
    <w:rsid w:val="00D97EB7"/>
    <w:rsid w:val="00E1332F"/>
    <w:rsid w:val="00E336A0"/>
    <w:rsid w:val="00E45A2C"/>
    <w:rsid w:val="00E8115B"/>
    <w:rsid w:val="00EA2AE1"/>
    <w:rsid w:val="00F1365E"/>
    <w:rsid w:val="00F1713A"/>
    <w:rsid w:val="00F3305F"/>
    <w:rsid w:val="00F4697B"/>
    <w:rsid w:val="00F56347"/>
    <w:rsid w:val="00FF4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529"/>
  </w:style>
  <w:style w:type="paragraph" w:styleId="3">
    <w:name w:val="heading 3"/>
    <w:basedOn w:val="a"/>
    <w:next w:val="a"/>
    <w:link w:val="30"/>
    <w:qFormat/>
    <w:rsid w:val="00362E8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62E8F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362E8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362E8F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362E8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362E8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362E8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362E8F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362E8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62E8F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362E8F"/>
  </w:style>
  <w:style w:type="paragraph" w:styleId="aa">
    <w:name w:val="footer"/>
    <w:basedOn w:val="a"/>
    <w:link w:val="ab"/>
    <w:rsid w:val="00362E8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362E8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2016-04-14T08:27:00Z</cp:lastPrinted>
  <dcterms:created xsi:type="dcterms:W3CDTF">2015-01-26T13:35:00Z</dcterms:created>
  <dcterms:modified xsi:type="dcterms:W3CDTF">2017-02-28T15:52:00Z</dcterms:modified>
</cp:coreProperties>
</file>