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14F" w:rsidRPr="00F27A61" w:rsidRDefault="00E9114F" w:rsidP="00E9114F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</w:p>
    <w:p w:rsidR="00E9114F" w:rsidRPr="00F27A61" w:rsidRDefault="00E9114F" w:rsidP="00E9114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ՀԱՅՏԱՐԱՐՈՒԹՅՈՒՆ</w:t>
      </w:r>
      <w:r w:rsidRPr="00F27A61">
        <w:rPr>
          <w:rFonts w:ascii="GHEA Grapalat" w:hAnsi="GHEA Grapalat"/>
          <w:b/>
          <w:i/>
          <w:lang w:val="af-ZA"/>
        </w:rPr>
        <w:t xml:space="preserve"> (</w:t>
      </w:r>
      <w:r w:rsidRPr="00F27A61">
        <w:rPr>
          <w:rFonts w:ascii="GHEA Grapalat" w:hAnsi="GHEA Grapalat" w:cs="Sylfaen"/>
          <w:b/>
          <w:i/>
          <w:lang w:val="af-ZA"/>
        </w:rPr>
        <w:t>ՀԱՇՎԵՏՎՈՒԹՅՈՒՆ</w:t>
      </w:r>
      <w:r w:rsidRPr="00F27A61">
        <w:rPr>
          <w:rFonts w:ascii="GHEA Grapalat" w:hAnsi="GHEA Grapalat"/>
          <w:b/>
          <w:i/>
          <w:lang w:val="af-ZA"/>
        </w:rPr>
        <w:t>)</w:t>
      </w:r>
    </w:p>
    <w:p w:rsidR="00E9114F" w:rsidRPr="00F27A61" w:rsidRDefault="00E9114F" w:rsidP="00E9114F">
      <w:pPr>
        <w:spacing w:after="240" w:line="360" w:lineRule="auto"/>
        <w:jc w:val="center"/>
        <w:rPr>
          <w:rFonts w:ascii="GHEA Grapalat" w:hAnsi="GHEA Grapalat" w:cs="Sylfaen"/>
          <w:b/>
          <w:i/>
          <w:lang w:val="af-ZA"/>
        </w:rPr>
      </w:pPr>
      <w:r w:rsidRPr="00F27A61">
        <w:rPr>
          <w:rFonts w:ascii="GHEA Grapalat" w:hAnsi="GHEA Grapalat" w:cs="Sylfaen"/>
          <w:b/>
          <w:i/>
          <w:lang w:val="af-ZA"/>
        </w:rPr>
        <w:t>ՇՐՋԱՆԱԿԱՅԻՆ ՀԱՄԱՁԱՅՆԱԳՐԵՐԻ ՄԻՋՈՑՈՎ ԳՆՈՒՄ ԿԱՏԱՐԵԼՈՒ ԸՆԹԱՑԱԿԱՐԳՈՎ ԿՆՔՎԱԾ ՊԱՅՄԱՆԱԳՐԻ ՄԱՍԻՆ</w:t>
      </w:r>
      <w:r w:rsidRPr="00F27A61">
        <w:rPr>
          <w:rFonts w:ascii="GHEA Grapalat" w:hAnsi="GHEA Grapalat" w:cs="Sylfaen"/>
          <w:b/>
          <w:i/>
          <w:lang w:val="af-ZA"/>
        </w:rPr>
        <w:tab/>
      </w:r>
    </w:p>
    <w:p w:rsidR="00E9114F" w:rsidRPr="003F6F01" w:rsidRDefault="00E9114F" w:rsidP="00E9114F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F27A61">
        <w:rPr>
          <w:rFonts w:ascii="GHEA Grapalat" w:hAnsi="GHEA Grapalat" w:cs="Sylfaen"/>
          <w:sz w:val="22"/>
          <w:szCs w:val="22"/>
          <w:lang w:val="af-ZA"/>
        </w:rPr>
        <w:t>ՇՐՋԱՆԱԿԱՅԻՆ ՀԱՄԱՁԱՅՆԱԳՐԵՐԻ ՄԻՋՈՑՈՎ ԳՆՈՒՄ ԿԱՏԱՐԵԼՈՒ ԸՆԹԱՑԱԿԱՐԳԻ</w:t>
      </w:r>
      <w:r w:rsidRPr="00F27A6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27A61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96222F">
        <w:rPr>
          <w:rFonts w:ascii="GHEA Grapalat" w:hAnsi="GHEA Grapalat" w:cs="Sylfaen"/>
          <w:sz w:val="22"/>
          <w:szCs w:val="22"/>
          <w:lang w:val="af-ZA"/>
        </w:rPr>
        <w:t>&lt;ԳՄԿՀ</w:t>
      </w:r>
      <w:r w:rsidR="00CF4530">
        <w:rPr>
          <w:rFonts w:ascii="GHEA Grapalat" w:hAnsi="GHEA Grapalat" w:cs="Sylfaen"/>
          <w:sz w:val="22"/>
          <w:szCs w:val="22"/>
          <w:lang w:val="af-ZA"/>
        </w:rPr>
        <w:t>-ՇՀԱՊՁԲ -17</w:t>
      </w:r>
      <w:r w:rsidRPr="00F27A61">
        <w:rPr>
          <w:rFonts w:ascii="GHEA Grapalat" w:hAnsi="GHEA Grapalat" w:cs="Sylfaen"/>
          <w:sz w:val="22"/>
          <w:szCs w:val="22"/>
          <w:lang w:val="af-ZA"/>
        </w:rPr>
        <w:t>/1</w:t>
      </w:r>
      <w:r w:rsidR="00CF4530">
        <w:rPr>
          <w:rFonts w:ascii="GHEA Grapalat" w:hAnsi="GHEA Grapalat" w:cs="Sylfaen"/>
          <w:sz w:val="22"/>
          <w:szCs w:val="22"/>
          <w:lang w:val="af-ZA"/>
        </w:rPr>
        <w:t>&gt;</w:t>
      </w:r>
    </w:p>
    <w:p w:rsidR="00E9114F" w:rsidRPr="00F27A61" w:rsidRDefault="00E9114F" w:rsidP="00E9114F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27A61">
        <w:rPr>
          <w:rFonts w:ascii="GHEA Grapalat" w:hAnsi="GHEA Grapalat" w:cs="Sylfaen"/>
          <w:lang w:val="af-ZA"/>
        </w:rPr>
        <w:t>Պատվիրատուն</w:t>
      </w:r>
      <w:r w:rsidRPr="00F27A61">
        <w:rPr>
          <w:rFonts w:ascii="GHEA Grapalat" w:hAnsi="GHEA Grapalat"/>
          <w:lang w:val="af-ZA"/>
        </w:rPr>
        <w:t xml:space="preserve">` </w:t>
      </w:r>
      <w:r w:rsidRPr="00F27A61">
        <w:rPr>
          <w:rFonts w:ascii="GHEA Grapalat" w:hAnsi="GHEA Grapalat"/>
          <w:lang w:val="ru-RU"/>
        </w:rPr>
        <w:t>Կարմիրգյուղի</w:t>
      </w:r>
      <w:r w:rsidRPr="00F27A61">
        <w:rPr>
          <w:rFonts w:ascii="GHEA Grapalat" w:hAnsi="GHEA Grapalat"/>
          <w:lang w:val="af-ZA"/>
        </w:rPr>
        <w:t xml:space="preserve"> </w:t>
      </w:r>
      <w:r w:rsidR="00CF4530">
        <w:rPr>
          <w:rFonts w:ascii="GHEA Grapalat" w:hAnsi="GHEA Grapalat"/>
        </w:rPr>
        <w:t>համայնք</w:t>
      </w:r>
      <w:r w:rsidRPr="00F27A61">
        <w:rPr>
          <w:rFonts w:ascii="GHEA Grapalat" w:hAnsi="GHEA Grapalat"/>
          <w:lang w:val="ru-RU"/>
        </w:rPr>
        <w:t>ապետարանը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որը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գտնվում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/>
          <w:lang w:val="ru-RU"/>
        </w:rPr>
        <w:t>Գ</w:t>
      </w:r>
      <w:r w:rsidRPr="00F27A61">
        <w:rPr>
          <w:rFonts w:ascii="GHEA Grapalat" w:hAnsi="GHEA Grapalat"/>
          <w:lang w:val="af-ZA"/>
        </w:rPr>
        <w:t xml:space="preserve">. </w:t>
      </w:r>
      <w:r w:rsidRPr="00F27A61">
        <w:rPr>
          <w:rFonts w:ascii="GHEA Grapalat" w:hAnsi="GHEA Grapalat"/>
          <w:lang w:val="ru-RU"/>
        </w:rPr>
        <w:t>Նժդեհի</w:t>
      </w:r>
      <w:r w:rsidRPr="00F27A61">
        <w:rPr>
          <w:rFonts w:ascii="GHEA Grapalat" w:hAnsi="GHEA Grapalat"/>
          <w:lang w:val="af-ZA"/>
        </w:rPr>
        <w:t xml:space="preserve"> 4/1  </w:t>
      </w:r>
      <w:r w:rsidRPr="00F27A61">
        <w:rPr>
          <w:rFonts w:ascii="GHEA Grapalat" w:hAnsi="GHEA Grapalat" w:cs="Sylfaen"/>
          <w:lang w:val="af-ZA"/>
        </w:rPr>
        <w:t>հասցեում</w:t>
      </w:r>
      <w:r w:rsidRPr="00F27A61">
        <w:rPr>
          <w:rFonts w:ascii="GHEA Grapalat" w:hAnsi="GHEA Grapalat"/>
          <w:lang w:val="af-ZA"/>
        </w:rPr>
        <w:t xml:space="preserve">, </w:t>
      </w:r>
      <w:r w:rsidRPr="00F27A61">
        <w:rPr>
          <w:rFonts w:ascii="GHEA Grapalat" w:hAnsi="GHEA Grapalat" w:cs="Sylfaen"/>
          <w:lang w:val="af-ZA"/>
        </w:rPr>
        <w:t>ստորև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ներկայացնում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է</w:t>
      </w:r>
      <w:r w:rsidRPr="00F27A61">
        <w:rPr>
          <w:rFonts w:ascii="GHEA Grapalat" w:hAnsi="GHEA Grapalat"/>
          <w:lang w:val="af-ZA"/>
        </w:rPr>
        <w:t xml:space="preserve"> </w:t>
      </w:r>
      <w:r w:rsidR="00CF4530">
        <w:rPr>
          <w:rFonts w:ascii="GHEA Grapalat" w:hAnsi="GHEA Grapalat"/>
          <w:b/>
          <w:lang w:val="af-ZA"/>
        </w:rPr>
        <w:t>&lt;</w:t>
      </w:r>
      <w:r w:rsidR="0096222F">
        <w:rPr>
          <w:rFonts w:ascii="GHEA Grapalat" w:hAnsi="GHEA Grapalat" w:cs="Sylfaen"/>
          <w:b/>
        </w:rPr>
        <w:t>ԳՄԿՀ</w:t>
      </w:r>
      <w:r w:rsidRPr="00F27A61">
        <w:rPr>
          <w:rFonts w:ascii="GHEA Grapalat" w:hAnsi="GHEA Grapalat" w:cs="Arial LatArm"/>
          <w:b/>
          <w:lang w:val="af-ZA"/>
        </w:rPr>
        <w:t>-</w:t>
      </w:r>
      <w:r w:rsidRPr="00F27A61">
        <w:rPr>
          <w:rFonts w:ascii="GHEA Grapalat" w:hAnsi="GHEA Grapalat" w:cs="Sylfaen"/>
          <w:b/>
        </w:rPr>
        <w:t>ՇՀԱՊՁԲ</w:t>
      </w:r>
      <w:r w:rsidR="00CF4530">
        <w:rPr>
          <w:rFonts w:ascii="GHEA Grapalat" w:hAnsi="GHEA Grapalat" w:cs="Arial LatArm"/>
          <w:b/>
          <w:lang w:val="af-ZA"/>
        </w:rPr>
        <w:t xml:space="preserve"> -17</w:t>
      </w:r>
      <w:r w:rsidRPr="00F27A61">
        <w:rPr>
          <w:rFonts w:ascii="GHEA Grapalat" w:hAnsi="GHEA Grapalat" w:cs="Arial LatArm"/>
          <w:b/>
          <w:lang w:val="af-ZA"/>
        </w:rPr>
        <w:t>/1</w:t>
      </w:r>
      <w:r w:rsidR="00CF4530">
        <w:rPr>
          <w:rFonts w:ascii="GHEA Grapalat" w:hAnsi="GHEA Grapalat" w:cs="Arial LatArm"/>
          <w:b/>
          <w:lang w:val="af-ZA"/>
        </w:rPr>
        <w:t>&gt;</w:t>
      </w:r>
      <w:r w:rsidRPr="00F27A61">
        <w:rPr>
          <w:rFonts w:ascii="GHEA Grapalat" w:hAnsi="GHEA Grapalat"/>
          <w:b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ծածկագրով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հայտարարված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շրջանակային համաձայնագրերի միջոցով գնում կատարելու ընթացակարգի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արդյունքում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կնքված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պայմանագրի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մասին</w:t>
      </w:r>
      <w:r w:rsidRPr="00F27A61">
        <w:rPr>
          <w:rFonts w:ascii="GHEA Grapalat" w:hAnsi="GHEA Grapalat"/>
          <w:lang w:val="af-ZA"/>
        </w:rPr>
        <w:t xml:space="preserve"> </w:t>
      </w:r>
      <w:r w:rsidRPr="00F27A61">
        <w:rPr>
          <w:rFonts w:ascii="GHEA Grapalat" w:hAnsi="GHEA Grapalat" w:cs="Sylfaen"/>
          <w:lang w:val="af-ZA"/>
        </w:rPr>
        <w:t>տեղեկատվությունը</w:t>
      </w:r>
      <w:r w:rsidRPr="00F27A61">
        <w:rPr>
          <w:rFonts w:ascii="GHEA Grapalat" w:hAnsi="GHEA Grapalat" w:cs="Arial Armenian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9114F" w:rsidRPr="00F27A61" w:rsidTr="008F356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E9114F" w:rsidRPr="003F6F01" w:rsidTr="008F356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)</w:t>
            </w:r>
          </w:p>
        </w:tc>
      </w:tr>
      <w:tr w:rsidR="00E9114F" w:rsidRPr="00F27A61" w:rsidTr="008F356B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9114F" w:rsidRPr="00F27A61" w:rsidTr="008F356B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E9114F" w:rsidRPr="003F6F01" w:rsidTr="008F356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</w:rPr>
              <w:t>Ռեգուլյար</w:t>
            </w:r>
            <w:r w:rsidRPr="00F27A6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8"/>
                <w:szCs w:val="18"/>
              </w:rPr>
              <w:t>բենզին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114F" w:rsidRPr="00F27A61" w:rsidRDefault="00CF4530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3432</w:t>
            </w:r>
            <w:r w:rsidR="00E9114F" w:rsidRPr="00F27A61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3432</w:t>
            </w:r>
            <w:r w:rsidR="00E9114F" w:rsidRPr="00F27A61"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  <w:t>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F27A6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 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114F" w:rsidRPr="003F6F01" w:rsidRDefault="00E9114F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 w:eastAsia="ru-RU"/>
              </w:rPr>
            </w:pP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 3-ից ոչ ավելի, բենզոլի ծավալային մասը 1 %-ից ոչ ավելի, խտությունը` 15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</w:t>
            </w:r>
            <w:r w:rsidRPr="00F27A61">
              <w:rPr>
                <w:rFonts w:ascii="Courier New" w:hAnsi="Courier New" w:cs="Courier New"/>
                <w:sz w:val="12"/>
                <w:szCs w:val="12"/>
                <w:lang w:val="hy-AM"/>
              </w:rPr>
              <w:t> </w:t>
            </w:r>
            <w:r w:rsidRPr="00F27A61">
              <w:rPr>
                <w:rFonts w:ascii="GHEA Grapalat" w:hAnsi="GHEA Grapalat"/>
                <w:sz w:val="12"/>
                <w:szCs w:val="12"/>
                <w:lang w:val="hy-AM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CF4530" w:rsidRPr="00F27A61" w:rsidTr="008F356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C6B9A">
              <w:rPr>
                <w:rFonts w:ascii="GHEA Grapalat" w:hAnsi="GHEA Grapalat"/>
                <w:sz w:val="20"/>
                <w:szCs w:val="20"/>
              </w:rPr>
              <w:t>Դիզելային վառելիք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CF4530" w:rsidRDefault="00CF4530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CF4530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CF4530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CF4530" w:rsidRDefault="00CF4530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eastAsia="ru-RU"/>
              </w:rPr>
              <w:t>646000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BC6B9A" w:rsidRDefault="00CF4530" w:rsidP="008F35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646000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8F356B" w:rsidRDefault="00CF4530" w:rsidP="008F356B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F356B">
              <w:rPr>
                <w:rFonts w:ascii="GHEA Grapalat" w:hAnsi="GHEA Grapalat"/>
                <w:sz w:val="12"/>
                <w:szCs w:val="12"/>
              </w:rPr>
              <w:t>Ցետանային թիվը ոչ պակաս 47.0խտությունը`15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</w:rPr>
              <w:t xml:space="preserve"> C </w:t>
            </w:r>
            <w:r w:rsidRPr="008F356B">
              <w:rPr>
                <w:rFonts w:ascii="GHEA Grapalat" w:hAnsi="GHEA Grapalat"/>
                <w:sz w:val="12"/>
                <w:szCs w:val="12"/>
              </w:rPr>
              <w:t>800-840կգ/մ3 ստանդարտ`ՀՀ կառ.որոշում 16.06.2005թ. N894-Ն տեխնիկական կանոնակարգի:Բռնկման ջերմաստիճանը`55 C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8F356B">
              <w:rPr>
                <w:rFonts w:ascii="GHEA Grapalat" w:hAnsi="GHEA Grapalat"/>
                <w:sz w:val="12"/>
                <w:szCs w:val="12"/>
              </w:rPr>
              <w:t>-ից բարձր,«վախենում է կրակից»,տեսքը` մաքուր և պարզ,մատակարարումը կտրոնային</w:t>
            </w: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8F356B" w:rsidRDefault="008F356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F356B">
              <w:rPr>
                <w:rFonts w:ascii="GHEA Grapalat" w:hAnsi="GHEA Grapalat"/>
                <w:sz w:val="12"/>
                <w:szCs w:val="12"/>
              </w:rPr>
              <w:t>Ցետանային թիվը ոչ պակաս 47.0խտությունը`15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</w:rPr>
              <w:t xml:space="preserve"> C </w:t>
            </w:r>
            <w:r w:rsidRPr="008F356B">
              <w:rPr>
                <w:rFonts w:ascii="GHEA Grapalat" w:hAnsi="GHEA Grapalat"/>
                <w:sz w:val="12"/>
                <w:szCs w:val="12"/>
              </w:rPr>
              <w:t>800-840կգ/մ3 ստանդարտ`ՀՀ կառ.որոշում 16.06.2005թ. N894-Ն տեխնիկական կանոնակարգի:Բռնկման ջերմաստիճանը`55 C</w:t>
            </w:r>
            <w:r w:rsidRPr="008F356B">
              <w:rPr>
                <w:rFonts w:ascii="GHEA Grapalat" w:hAnsi="GHEA Grapalat"/>
                <w:sz w:val="12"/>
                <w:szCs w:val="12"/>
                <w:vertAlign w:val="superscript"/>
                <w:lang w:val="hy-AM"/>
              </w:rPr>
              <w:t>0</w:t>
            </w:r>
            <w:r w:rsidRPr="008F356B">
              <w:rPr>
                <w:rFonts w:ascii="GHEA Grapalat" w:hAnsi="GHEA Grapalat"/>
                <w:sz w:val="12"/>
                <w:szCs w:val="12"/>
              </w:rPr>
              <w:t>-ից բարձր,«վախենում է կրակից»,տեսքը` մաքուր և պարզ,մատակարարումը կտրոնային</w:t>
            </w:r>
          </w:p>
        </w:tc>
      </w:tr>
      <w:tr w:rsidR="00CF4530" w:rsidRPr="00F27A61" w:rsidTr="008F356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530" w:rsidRPr="003F6F0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F4530" w:rsidRPr="003F6F01" w:rsidTr="008F356B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17-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5 –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կետ</w:t>
            </w:r>
          </w:p>
        </w:tc>
      </w:tr>
      <w:tr w:rsidR="00CF4530" w:rsidRPr="003F6F01" w:rsidTr="008F356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3F6F01" w:rsidTr="008F356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F4530" w:rsidRPr="00F27A61" w:rsidTr="008F356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CF4530" w:rsidRPr="00F27A61" w:rsidTr="008F356B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վարչական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F4530" w:rsidRPr="00F27A61" w:rsidRDefault="008F356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  <w:r w:rsidR="00AB758A">
              <w:rPr>
                <w:rFonts w:ascii="GHEA Grapalat" w:hAnsi="GHEA Grapalat"/>
                <w:b/>
                <w:sz w:val="16"/>
                <w:szCs w:val="16"/>
              </w:rPr>
              <w:t>.02.2017</w:t>
            </w:r>
            <w:r w:rsidR="00CF4530" w:rsidRPr="00F27A61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</w:tr>
      <w:tr w:rsidR="00CF4530" w:rsidRPr="00F27A61" w:rsidTr="008F356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կատարված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CF4530" w:rsidRPr="00F27A61" w:rsidTr="008F356B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F27A61" w:rsidRDefault="00CF4530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F27A61" w:rsidTr="008F356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F4530" w:rsidRPr="003F6F01" w:rsidTr="008F356B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հայտով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գները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CF4530" w:rsidRPr="00F27A61" w:rsidTr="008F356B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F4530" w:rsidRPr="00F27A61" w:rsidTr="008F356B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CF4530" w:rsidRPr="00F27A61" w:rsidTr="008F356B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CF4530" w:rsidRPr="00F27A61" w:rsidTr="008F356B">
        <w:trPr>
          <w:trHeight w:val="387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Pr="00A222AB" w:rsidRDefault="00A222AB" w:rsidP="008F356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  <w:t>ԲԵՆԶԻՆ ՌԵԳՈՒԼՅԱՐ</w:t>
            </w:r>
            <w:r w:rsidR="00BB56C2"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  <w:t xml:space="preserve"> ԵՎ ԴԻԶՎԱՌԵԼԻՔ</w:t>
            </w:r>
          </w:p>
        </w:tc>
      </w:tr>
      <w:tr w:rsidR="00CF4530" w:rsidRPr="00F27A61" w:rsidTr="008F356B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Pr="00F27A61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Default="00CF4530" w:rsidP="008F35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&lt;&lt;</w:t>
            </w:r>
            <w:r w:rsidR="00AB758A">
              <w:rPr>
                <w:rFonts w:ascii="GHEA Grapalat" w:hAnsi="GHEA Grapalat"/>
                <w:b/>
                <w:sz w:val="16"/>
                <w:szCs w:val="16"/>
              </w:rPr>
              <w:t>ՄԱՔՍՀՈՒՐ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&gt;&gt; ՍՊԸ</w:t>
            </w:r>
          </w:p>
          <w:p w:rsidR="00BB56C2" w:rsidRPr="00F27A61" w:rsidRDefault="00BB56C2" w:rsidP="008F356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Default="00B1241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119</w:t>
            </w:r>
            <w:r w:rsidR="00CF4530"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333,33</w:t>
            </w:r>
          </w:p>
          <w:p w:rsidR="00BB56C2" w:rsidRPr="00BB56C2" w:rsidRDefault="00BB56C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646000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Default="00B1241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119</w:t>
            </w:r>
            <w:r w:rsidR="00CF4530"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333,33</w:t>
            </w:r>
          </w:p>
          <w:p w:rsidR="00BB56C2" w:rsidRPr="00BB56C2" w:rsidRDefault="00BB56C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646000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Default="00CF453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</w:t>
            </w:r>
            <w:r w:rsidR="00B1241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23866.67</w:t>
            </w:r>
          </w:p>
          <w:p w:rsidR="00BB56C2" w:rsidRPr="00B12410" w:rsidRDefault="00BB56C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Default="00B1241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238</w:t>
            </w:r>
            <w:r w:rsidR="00CF4530"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66,67</w:t>
            </w:r>
          </w:p>
          <w:p w:rsidR="00BB56C2" w:rsidRPr="00BB56C2" w:rsidRDefault="00BB56C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4530" w:rsidRDefault="00B12410" w:rsidP="00B124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134320</w:t>
            </w:r>
            <w:r w:rsidR="00CF4530"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0</w:t>
            </w:r>
          </w:p>
          <w:p w:rsidR="00BB56C2" w:rsidRPr="00BB56C2" w:rsidRDefault="00BB56C2" w:rsidP="00B1241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646000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530" w:rsidRDefault="00B12410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1343200</w:t>
            </w:r>
          </w:p>
          <w:p w:rsidR="00BB56C2" w:rsidRPr="00B12410" w:rsidRDefault="00BB56C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646000</w:t>
            </w:r>
          </w:p>
        </w:tc>
      </w:tr>
      <w:tr w:rsidR="00AB758A" w:rsidRPr="00F27A61" w:rsidTr="008F356B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&lt;&lt;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ՍԻՓԻԷՍ ՕԻԼ ՔՈՐՓՈՐԵՅՇՆ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pt-BR"/>
              </w:rPr>
              <w:t>&gt;&gt; ՍՊԸ</w:t>
            </w:r>
          </w:p>
          <w:p w:rsidR="00BB56C2" w:rsidRPr="00F27A61" w:rsidRDefault="00BB56C2" w:rsidP="00962A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1283333,33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680000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1283333,33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256666,67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256666,67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1540000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680000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1540000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680000</w:t>
            </w:r>
          </w:p>
        </w:tc>
      </w:tr>
      <w:tr w:rsidR="00AB758A" w:rsidRPr="00F27A61" w:rsidTr="008F356B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  <w:p w:rsidR="00BB56C2" w:rsidRPr="00F27A61" w:rsidRDefault="00BB56C2" w:rsidP="00962A3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&lt;&lt;ՖԼԵՇ&gt;&gt;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1250000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680000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1250000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680000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250000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250000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1500000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680000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Default="00AB758A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lastRenderedPageBreak/>
              <w:t>1500000</w:t>
            </w:r>
          </w:p>
          <w:p w:rsidR="00BB56C2" w:rsidRPr="00BB56C2" w:rsidRDefault="00BB56C2" w:rsidP="00962A3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680000</w:t>
            </w:r>
          </w:p>
        </w:tc>
      </w:tr>
      <w:tr w:rsidR="00AB758A" w:rsidRPr="003F6F01" w:rsidTr="008F356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Եթե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կիրառվել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են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Գնումների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ոլորտը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կարգավորող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գների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նվազեցման</w:t>
            </w:r>
            <w:r w:rsidRPr="00F27A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sz w:val="16"/>
                <w:szCs w:val="16"/>
              </w:rPr>
              <w:t>նպատակով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B758A" w:rsidRPr="003F6F0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AB758A" w:rsidRPr="00F27A61" w:rsidTr="008F356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B758A" w:rsidRPr="00F27A61" w:rsidTr="008F356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pStyle w:val="2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Մերժված հայտեր չկան</w:t>
            </w:r>
          </w:p>
        </w:tc>
      </w:tr>
      <w:tr w:rsidR="00AB758A" w:rsidRPr="003F6F01" w:rsidTr="008F356B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(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)</w:t>
            </w:r>
          </w:p>
        </w:tc>
      </w:tr>
      <w:tr w:rsidR="00AB758A" w:rsidRPr="00F27A61" w:rsidTr="008F356B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AB758A" w:rsidRPr="00F27A61" w:rsidTr="008F356B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58A" w:rsidRPr="00F27A61" w:rsidRDefault="00AB758A" w:rsidP="008F356B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="00EF0867">
              <w:rPr>
                <w:rFonts w:ascii="GHEA Grapalat" w:hAnsi="GHEA Grapalat" w:cs="Sylfaen"/>
                <w:b/>
                <w:sz w:val="16"/>
                <w:szCs w:val="16"/>
              </w:rPr>
              <w:t>ՄԱՔՍՀՈՒՐ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58A" w:rsidRPr="00F27A61" w:rsidRDefault="00AB758A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EF0867" w:rsidRPr="00F27A61" w:rsidTr="008F356B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962A32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&lt;&lt;ՍԻՓԻԷՍ ՕԻԼ ՔՈՐՓՈՐԵՅՇՆ&gt;&gt;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EF0867" w:rsidRPr="00F27A61" w:rsidTr="008F356B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ind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&lt;&lt;ՖԼԵՇ&gt;&gt;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</w:p>
        </w:tc>
      </w:tr>
      <w:tr w:rsidR="00EF0867" w:rsidRPr="003F6F01" w:rsidTr="008F356B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`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այլ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r w:rsidRPr="00F27A6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EF0867" w:rsidRPr="003F6F01" w:rsidTr="008F356B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`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մինչև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15%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նախապատվություն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ստացած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մասնակիցների</w:t>
            </w:r>
            <w:r w:rsidRPr="00F27A6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sz w:val="16"/>
                <w:szCs w:val="16"/>
              </w:rPr>
              <w:t>վերաբերյալ</w:t>
            </w:r>
          </w:p>
        </w:tc>
      </w:tr>
      <w:tr w:rsidR="00EF0867" w:rsidRPr="003F6F01" w:rsidTr="008F356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EF0867" w:rsidRPr="00F27A61" w:rsidTr="008F356B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.02.201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EF0867" w:rsidRPr="00F27A61" w:rsidTr="008F356B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       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</w:p>
        </w:tc>
      </w:tr>
      <w:tr w:rsidR="00EF0867" w:rsidRPr="00F27A61" w:rsidTr="008F356B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,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EF0867" w:rsidRPr="00F27A61" w:rsidTr="008F356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02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EF0867" w:rsidRPr="00F27A61" w:rsidTr="008F356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Ընտրված մասնակցի կողմից ստորագրված պայմանագիրը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EF0867" w:rsidRPr="00F27A61" w:rsidTr="008F356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թ,</w:t>
            </w:r>
          </w:p>
        </w:tc>
      </w:tr>
      <w:tr w:rsidR="00EF0867" w:rsidRPr="00F27A6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0867" w:rsidRPr="00F27A61" w:rsidTr="008F356B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</w:p>
        </w:tc>
      </w:tr>
      <w:tr w:rsidR="00EF0867" w:rsidRPr="00F27A61" w:rsidTr="008F356B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EF0867" w:rsidRPr="00F27A61" w:rsidTr="008F356B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EF0867" w:rsidRPr="00F27A61" w:rsidTr="008F356B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0867" w:rsidRPr="00F27A61" w:rsidRDefault="00EF086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090BCB" w:rsidRPr="00F27A61" w:rsidTr="008F356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ՄԱՔՍՀՈՒՐ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&gt;&gt; ՍՊԸ</w:t>
            </w:r>
          </w:p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ԳՄԿՀ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-ՇՀԱՊՁԲ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-17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/1</w:t>
            </w:r>
          </w:p>
          <w:p w:rsidR="00090BCB" w:rsidRPr="00090BCB" w:rsidRDefault="00090BCB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ԳՄԿՀ-ՇՀԱՊՁԲ-17/1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24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  <w:p w:rsidR="00090BCB" w:rsidRPr="00090BCB" w:rsidRDefault="00090BCB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24.02.2017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962A3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5</w:t>
            </w:r>
            <w:r w:rsidRPr="00F27A6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/>
              </w:rPr>
              <w:t>.12.201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7</w:t>
            </w:r>
          </w:p>
          <w:p w:rsidR="00090BCB" w:rsidRPr="00090BCB" w:rsidRDefault="00090BCB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25.12.2017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Չկա</w:t>
            </w:r>
          </w:p>
          <w:p w:rsidR="00090BCB" w:rsidRPr="00090BCB" w:rsidRDefault="00090BCB" w:rsidP="00962A3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BCB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343200</w:t>
            </w:r>
          </w:p>
          <w:p w:rsidR="00090BCB" w:rsidRPr="00090BCB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646000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Default="00090BCB" w:rsidP="00090B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3432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  <w:t>00</w:t>
            </w:r>
          </w:p>
          <w:p w:rsidR="00090BCB" w:rsidRPr="00090BCB" w:rsidRDefault="00090BCB" w:rsidP="00090BC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646000</w:t>
            </w:r>
          </w:p>
        </w:tc>
      </w:tr>
      <w:tr w:rsidR="00090BCB" w:rsidRPr="00F27A61" w:rsidTr="008F356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90BCB" w:rsidRPr="003F6F01" w:rsidTr="008F356B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.-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/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F27A61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</w:p>
        </w:tc>
      </w:tr>
      <w:tr w:rsidR="00090BCB" w:rsidRPr="00F27A61" w:rsidTr="008F356B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&lt;&lt;</w:t>
            </w:r>
            <w:r w:rsidR="00D02B7F">
              <w:rPr>
                <w:rFonts w:ascii="GHEA Grapalat" w:hAnsi="GHEA Grapalat" w:cs="Sylfaen"/>
                <w:b/>
                <w:sz w:val="16"/>
                <w:szCs w:val="16"/>
              </w:rPr>
              <w:t>ՄԱՔՍՀՈՒՐ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&gt;&gt;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D02B7F" w:rsidP="008F356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Ք. Երևան, Տպագրիչների 8</w:t>
            </w:r>
          </w:p>
          <w:p w:rsidR="00090BCB" w:rsidRPr="00F27A61" w:rsidRDefault="00090BCB" w:rsidP="008F35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D02B7F" w:rsidRDefault="004A0C47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m</w:t>
            </w:r>
            <w:r w:rsidR="00D02B7F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axhur.tender.@mail.ru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BCB" w:rsidRPr="00863172" w:rsidRDefault="00090BCB" w:rsidP="008F356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  <w:r w:rsidR="00863172">
              <w:rPr>
                <w:rFonts w:ascii="GHEA Grapalat" w:hAnsi="GHEA Grapalat"/>
                <w:b/>
                <w:sz w:val="16"/>
                <w:szCs w:val="16"/>
              </w:rPr>
              <w:t>70003729100100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863172" w:rsidRDefault="00863172" w:rsidP="008F35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02571605</w:t>
            </w:r>
          </w:p>
        </w:tc>
      </w:tr>
      <w:tr w:rsidR="00090BCB" w:rsidRPr="00F27A6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90BCB" w:rsidRPr="003F6F01" w:rsidTr="008F356B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27A61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27A61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090BCB" w:rsidRPr="003F6F0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90BCB" w:rsidRPr="003F6F01" w:rsidTr="008F356B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201</w:t>
            </w:r>
            <w:r w:rsidR="002C0DFB" w:rsidRPr="003F6F0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  <w:r w:rsidRPr="00F27A6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թ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. </w:t>
            </w:r>
            <w:r w:rsidRPr="002B70A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Փետրվարի</w:t>
            </w:r>
            <w:r w:rsidR="002C0DF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2C0DFB" w:rsidRPr="003F6F0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07</w:t>
            </w:r>
            <w:r w:rsidRPr="00F27A6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-ին հայտարարությունը և հրավերը հրապարակվել է ՀՀ Ֆինանսների նախարարության www. gnumner.am ինտերնետային կայքում</w:t>
            </w:r>
          </w:p>
        </w:tc>
      </w:tr>
      <w:tr w:rsidR="00090BCB" w:rsidRPr="003F6F0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90BCB" w:rsidRPr="00F27A61" w:rsidTr="008F356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F27A6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Հակաօրինական գործողություններ չեն հայտնաբերվել</w:t>
            </w:r>
          </w:p>
        </w:tc>
      </w:tr>
      <w:tr w:rsidR="00090BCB" w:rsidRPr="00F27A6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90BCB" w:rsidRPr="00F27A61" w:rsidTr="008F356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ներկայացված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բողոքները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դրանց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կայացված</w:t>
            </w:r>
            <w:r w:rsidRPr="00F27A6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7A61">
              <w:rPr>
                <w:rFonts w:ascii="GHEA Grapalat" w:hAnsi="GHEA Grapalat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 գործընթացի վերաբերյալ բողոքներ չեն ներկայացվել</w:t>
            </w:r>
          </w:p>
        </w:tc>
      </w:tr>
      <w:tr w:rsidR="00090BCB" w:rsidRPr="00F27A6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90BCB" w:rsidRPr="00F27A61" w:rsidTr="008F356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BCB" w:rsidRPr="00F27A61" w:rsidRDefault="00090BCB" w:rsidP="008F35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090BCB" w:rsidRPr="00F27A61" w:rsidTr="008F356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0BCB" w:rsidRPr="00F27A61" w:rsidRDefault="00090BCB" w:rsidP="008F356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090BCB" w:rsidRPr="00F27A61" w:rsidTr="008F356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F27A6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0BCB" w:rsidRPr="00F27A61" w:rsidTr="008F356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  <w:r w:rsidRPr="00F27A61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090BCB" w:rsidRPr="003F6F01" w:rsidTr="008F356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Դավիթ Մանուկյան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F27A61" w:rsidRDefault="006B2E2A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264.6.06.96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0BCB" w:rsidRPr="002B70A1" w:rsidRDefault="00090BCB" w:rsidP="008F35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Karmirgyugh.gegarquniq.mta@gov.am</w:t>
            </w:r>
          </w:p>
        </w:tc>
      </w:tr>
    </w:tbl>
    <w:p w:rsidR="00E9114F" w:rsidRPr="00F27A61" w:rsidRDefault="00E9114F" w:rsidP="00E9114F">
      <w:pPr>
        <w:spacing w:after="240" w:line="36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E9114F" w:rsidRPr="002B70A1" w:rsidRDefault="00E9114F" w:rsidP="00E9114F">
      <w:pPr>
        <w:pStyle w:val="31"/>
        <w:spacing w:after="240" w:line="360" w:lineRule="auto"/>
        <w:ind w:firstLine="709"/>
        <w:rPr>
          <w:rFonts w:ascii="GHEA Grapalat" w:hAnsi="GHEA Grapalat"/>
          <w:szCs w:val="22"/>
          <w:lang w:val="en-US"/>
        </w:rPr>
      </w:pPr>
      <w:r w:rsidRPr="00F27A6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F27A6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073A8E">
        <w:rPr>
          <w:rFonts w:ascii="GHEA Grapalat" w:hAnsi="GHEA Grapalat"/>
          <w:b w:val="0"/>
          <w:i w:val="0"/>
          <w:szCs w:val="22"/>
          <w:u w:val="none"/>
          <w:lang w:val="en-US"/>
        </w:rPr>
        <w:t>Կարմիրգյուղի  համայնքա</w:t>
      </w:r>
      <w:r>
        <w:rPr>
          <w:rFonts w:ascii="GHEA Grapalat" w:hAnsi="GHEA Grapalat"/>
          <w:b w:val="0"/>
          <w:i w:val="0"/>
          <w:szCs w:val="22"/>
          <w:u w:val="none"/>
          <w:lang w:val="en-US"/>
        </w:rPr>
        <w:t>պետարան</w:t>
      </w:r>
    </w:p>
    <w:p w:rsidR="00E9114F" w:rsidRPr="00F27A61" w:rsidRDefault="00E9114F" w:rsidP="00E9114F">
      <w:pPr>
        <w:rPr>
          <w:rFonts w:ascii="GHEA Grapalat" w:hAnsi="GHEA Grapalat"/>
        </w:rPr>
      </w:pPr>
    </w:p>
    <w:p w:rsidR="006947EE" w:rsidRPr="00E9114F" w:rsidRDefault="006947EE" w:rsidP="00E9114F"/>
    <w:sectPr w:rsidR="006947EE" w:rsidRPr="00E9114F" w:rsidSect="008F356B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C60" w:rsidRDefault="00E66C60" w:rsidP="001530C1">
      <w:pPr>
        <w:spacing w:after="0" w:line="240" w:lineRule="auto"/>
      </w:pPr>
      <w:r>
        <w:separator/>
      </w:r>
    </w:p>
  </w:endnote>
  <w:endnote w:type="continuationSeparator" w:id="1">
    <w:p w:rsidR="00E66C60" w:rsidRDefault="00E66C60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6B" w:rsidRDefault="004C051F" w:rsidP="008F35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35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356B" w:rsidRDefault="008F356B" w:rsidP="008F356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6B" w:rsidRDefault="004C051F" w:rsidP="008F356B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F35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6F01">
      <w:rPr>
        <w:rStyle w:val="a7"/>
        <w:noProof/>
      </w:rPr>
      <w:t>4</w:t>
    </w:r>
    <w:r>
      <w:rPr>
        <w:rStyle w:val="a7"/>
      </w:rPr>
      <w:fldChar w:fldCharType="end"/>
    </w:r>
  </w:p>
  <w:p w:rsidR="008F356B" w:rsidRDefault="008F356B" w:rsidP="008F356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C60" w:rsidRDefault="00E66C60" w:rsidP="001530C1">
      <w:pPr>
        <w:spacing w:after="0" w:line="240" w:lineRule="auto"/>
      </w:pPr>
      <w:r>
        <w:separator/>
      </w:r>
    </w:p>
  </w:footnote>
  <w:footnote w:type="continuationSeparator" w:id="1">
    <w:p w:rsidR="00E66C60" w:rsidRDefault="00E66C60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73A8E"/>
    <w:rsid w:val="00090BCB"/>
    <w:rsid w:val="00093B67"/>
    <w:rsid w:val="000A2BE6"/>
    <w:rsid w:val="000A6756"/>
    <w:rsid w:val="000D2A99"/>
    <w:rsid w:val="000D4617"/>
    <w:rsid w:val="001000FC"/>
    <w:rsid w:val="001030C9"/>
    <w:rsid w:val="0011436F"/>
    <w:rsid w:val="00131BC7"/>
    <w:rsid w:val="00144F8F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D25CB"/>
    <w:rsid w:val="001D5FB7"/>
    <w:rsid w:val="001D6558"/>
    <w:rsid w:val="001D6D0E"/>
    <w:rsid w:val="001D7516"/>
    <w:rsid w:val="001F273A"/>
    <w:rsid w:val="00202649"/>
    <w:rsid w:val="00204240"/>
    <w:rsid w:val="00214B7B"/>
    <w:rsid w:val="00216AAD"/>
    <w:rsid w:val="002422F2"/>
    <w:rsid w:val="00251AB6"/>
    <w:rsid w:val="00255411"/>
    <w:rsid w:val="00260E7B"/>
    <w:rsid w:val="0026140B"/>
    <w:rsid w:val="00263DF6"/>
    <w:rsid w:val="00267C64"/>
    <w:rsid w:val="00277509"/>
    <w:rsid w:val="00282C0C"/>
    <w:rsid w:val="002973DD"/>
    <w:rsid w:val="002B159F"/>
    <w:rsid w:val="002B5D07"/>
    <w:rsid w:val="002B70A1"/>
    <w:rsid w:val="002C0DFB"/>
    <w:rsid w:val="002D2DE7"/>
    <w:rsid w:val="002D3183"/>
    <w:rsid w:val="002E2E51"/>
    <w:rsid w:val="002F0639"/>
    <w:rsid w:val="003058A8"/>
    <w:rsid w:val="00315774"/>
    <w:rsid w:val="003157FE"/>
    <w:rsid w:val="00316564"/>
    <w:rsid w:val="00324239"/>
    <w:rsid w:val="00324F5A"/>
    <w:rsid w:val="00344E2A"/>
    <w:rsid w:val="00364DEC"/>
    <w:rsid w:val="00376494"/>
    <w:rsid w:val="00376B64"/>
    <w:rsid w:val="00381270"/>
    <w:rsid w:val="003864F2"/>
    <w:rsid w:val="003A4BEF"/>
    <w:rsid w:val="003B257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3F6F01"/>
    <w:rsid w:val="004007BB"/>
    <w:rsid w:val="00404D92"/>
    <w:rsid w:val="00407322"/>
    <w:rsid w:val="004118B3"/>
    <w:rsid w:val="00413864"/>
    <w:rsid w:val="00414947"/>
    <w:rsid w:val="00433540"/>
    <w:rsid w:val="00436DE5"/>
    <w:rsid w:val="004436AF"/>
    <w:rsid w:val="004472D4"/>
    <w:rsid w:val="0045244E"/>
    <w:rsid w:val="00461165"/>
    <w:rsid w:val="00463CF9"/>
    <w:rsid w:val="00473C56"/>
    <w:rsid w:val="00476FBE"/>
    <w:rsid w:val="00477F4A"/>
    <w:rsid w:val="00481E5C"/>
    <w:rsid w:val="004860B4"/>
    <w:rsid w:val="004921D0"/>
    <w:rsid w:val="004A0C47"/>
    <w:rsid w:val="004B2261"/>
    <w:rsid w:val="004B2653"/>
    <w:rsid w:val="004B3DA5"/>
    <w:rsid w:val="004C051F"/>
    <w:rsid w:val="004C4D40"/>
    <w:rsid w:val="004C6182"/>
    <w:rsid w:val="004C7ACF"/>
    <w:rsid w:val="004E5ECB"/>
    <w:rsid w:val="0050191B"/>
    <w:rsid w:val="00503874"/>
    <w:rsid w:val="00505FF6"/>
    <w:rsid w:val="00506BCD"/>
    <w:rsid w:val="0051046E"/>
    <w:rsid w:val="005129C1"/>
    <w:rsid w:val="00516107"/>
    <w:rsid w:val="00521813"/>
    <w:rsid w:val="00521E31"/>
    <w:rsid w:val="00525E3B"/>
    <w:rsid w:val="00527CE6"/>
    <w:rsid w:val="00543033"/>
    <w:rsid w:val="00546C05"/>
    <w:rsid w:val="00547AB0"/>
    <w:rsid w:val="00567F7D"/>
    <w:rsid w:val="00572A2B"/>
    <w:rsid w:val="00575A5C"/>
    <w:rsid w:val="0058639D"/>
    <w:rsid w:val="0058732A"/>
    <w:rsid w:val="005B0B25"/>
    <w:rsid w:val="005B1F31"/>
    <w:rsid w:val="005B25B5"/>
    <w:rsid w:val="005B341F"/>
    <w:rsid w:val="005B65D8"/>
    <w:rsid w:val="005B6BE7"/>
    <w:rsid w:val="005C1D55"/>
    <w:rsid w:val="005C37C7"/>
    <w:rsid w:val="005D159D"/>
    <w:rsid w:val="005D1A3B"/>
    <w:rsid w:val="005F078F"/>
    <w:rsid w:val="005F27B2"/>
    <w:rsid w:val="005F3087"/>
    <w:rsid w:val="006018BA"/>
    <w:rsid w:val="00617580"/>
    <w:rsid w:val="00625C8C"/>
    <w:rsid w:val="00625F46"/>
    <w:rsid w:val="006307BE"/>
    <w:rsid w:val="0063709D"/>
    <w:rsid w:val="006535F0"/>
    <w:rsid w:val="00653FE0"/>
    <w:rsid w:val="0068119A"/>
    <w:rsid w:val="00686596"/>
    <w:rsid w:val="006873B5"/>
    <w:rsid w:val="00691530"/>
    <w:rsid w:val="006947EE"/>
    <w:rsid w:val="006B2E2A"/>
    <w:rsid w:val="006C6542"/>
    <w:rsid w:val="006D0562"/>
    <w:rsid w:val="006D2DAE"/>
    <w:rsid w:val="006E27D3"/>
    <w:rsid w:val="006F5FE0"/>
    <w:rsid w:val="0070213F"/>
    <w:rsid w:val="00711B45"/>
    <w:rsid w:val="00723078"/>
    <w:rsid w:val="007531D3"/>
    <w:rsid w:val="00760A8F"/>
    <w:rsid w:val="007678B8"/>
    <w:rsid w:val="00771AA5"/>
    <w:rsid w:val="00784667"/>
    <w:rsid w:val="00793874"/>
    <w:rsid w:val="007A069D"/>
    <w:rsid w:val="007A315D"/>
    <w:rsid w:val="007A5FB1"/>
    <w:rsid w:val="007B20AF"/>
    <w:rsid w:val="007B290B"/>
    <w:rsid w:val="007B790F"/>
    <w:rsid w:val="007E0314"/>
    <w:rsid w:val="007E2FF4"/>
    <w:rsid w:val="007E3D5D"/>
    <w:rsid w:val="007F1522"/>
    <w:rsid w:val="0080793E"/>
    <w:rsid w:val="00817B9D"/>
    <w:rsid w:val="00826282"/>
    <w:rsid w:val="00837B57"/>
    <w:rsid w:val="008450E9"/>
    <w:rsid w:val="008477D1"/>
    <w:rsid w:val="00852472"/>
    <w:rsid w:val="0085527E"/>
    <w:rsid w:val="00855D16"/>
    <w:rsid w:val="00863172"/>
    <w:rsid w:val="008753E6"/>
    <w:rsid w:val="0088574C"/>
    <w:rsid w:val="008A4DE0"/>
    <w:rsid w:val="008B4B0B"/>
    <w:rsid w:val="008D4A42"/>
    <w:rsid w:val="008D52CB"/>
    <w:rsid w:val="008F356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222F"/>
    <w:rsid w:val="00964C8F"/>
    <w:rsid w:val="00985115"/>
    <w:rsid w:val="009868B9"/>
    <w:rsid w:val="00986D77"/>
    <w:rsid w:val="00987970"/>
    <w:rsid w:val="00990B68"/>
    <w:rsid w:val="009A438F"/>
    <w:rsid w:val="009C046A"/>
    <w:rsid w:val="009C463A"/>
    <w:rsid w:val="009D3248"/>
    <w:rsid w:val="009E0D47"/>
    <w:rsid w:val="009E4CB7"/>
    <w:rsid w:val="00A10D83"/>
    <w:rsid w:val="00A222AB"/>
    <w:rsid w:val="00A32439"/>
    <w:rsid w:val="00A44174"/>
    <w:rsid w:val="00A454A2"/>
    <w:rsid w:val="00A5403C"/>
    <w:rsid w:val="00A5724D"/>
    <w:rsid w:val="00A612A5"/>
    <w:rsid w:val="00A84AD2"/>
    <w:rsid w:val="00A92849"/>
    <w:rsid w:val="00AB5108"/>
    <w:rsid w:val="00AB6FDE"/>
    <w:rsid w:val="00AB758A"/>
    <w:rsid w:val="00AC06B1"/>
    <w:rsid w:val="00AD2E1A"/>
    <w:rsid w:val="00AD4BBA"/>
    <w:rsid w:val="00AD5082"/>
    <w:rsid w:val="00AD776D"/>
    <w:rsid w:val="00AE01D4"/>
    <w:rsid w:val="00AE0CF9"/>
    <w:rsid w:val="00B06988"/>
    <w:rsid w:val="00B12410"/>
    <w:rsid w:val="00B46CFE"/>
    <w:rsid w:val="00B56B52"/>
    <w:rsid w:val="00B671A6"/>
    <w:rsid w:val="00B67978"/>
    <w:rsid w:val="00B67B5C"/>
    <w:rsid w:val="00B72F1A"/>
    <w:rsid w:val="00B8637D"/>
    <w:rsid w:val="00B90215"/>
    <w:rsid w:val="00BA7896"/>
    <w:rsid w:val="00BB56C2"/>
    <w:rsid w:val="00BE0ED3"/>
    <w:rsid w:val="00BE2E8B"/>
    <w:rsid w:val="00BE411E"/>
    <w:rsid w:val="00BF43A5"/>
    <w:rsid w:val="00C05498"/>
    <w:rsid w:val="00C25FAE"/>
    <w:rsid w:val="00C35BFD"/>
    <w:rsid w:val="00C37C47"/>
    <w:rsid w:val="00C43203"/>
    <w:rsid w:val="00C43378"/>
    <w:rsid w:val="00C511CA"/>
    <w:rsid w:val="00C54395"/>
    <w:rsid w:val="00C543FA"/>
    <w:rsid w:val="00C6257B"/>
    <w:rsid w:val="00C670C6"/>
    <w:rsid w:val="00C706DE"/>
    <w:rsid w:val="00C82E52"/>
    <w:rsid w:val="00C86072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4530"/>
    <w:rsid w:val="00CF725E"/>
    <w:rsid w:val="00CF7844"/>
    <w:rsid w:val="00D02865"/>
    <w:rsid w:val="00D02B7F"/>
    <w:rsid w:val="00D075DB"/>
    <w:rsid w:val="00D134B1"/>
    <w:rsid w:val="00D337BE"/>
    <w:rsid w:val="00D3700E"/>
    <w:rsid w:val="00D56187"/>
    <w:rsid w:val="00D61DCE"/>
    <w:rsid w:val="00D7090A"/>
    <w:rsid w:val="00D71F57"/>
    <w:rsid w:val="00D7276D"/>
    <w:rsid w:val="00D8156E"/>
    <w:rsid w:val="00D81809"/>
    <w:rsid w:val="00D8368E"/>
    <w:rsid w:val="00D90927"/>
    <w:rsid w:val="00DA0C2C"/>
    <w:rsid w:val="00DA32D7"/>
    <w:rsid w:val="00DB3139"/>
    <w:rsid w:val="00DC07BD"/>
    <w:rsid w:val="00DD70C8"/>
    <w:rsid w:val="00DE7938"/>
    <w:rsid w:val="00DF441E"/>
    <w:rsid w:val="00DF6D30"/>
    <w:rsid w:val="00E11CB6"/>
    <w:rsid w:val="00E15C36"/>
    <w:rsid w:val="00E224A8"/>
    <w:rsid w:val="00E41B3F"/>
    <w:rsid w:val="00E45654"/>
    <w:rsid w:val="00E52B60"/>
    <w:rsid w:val="00E60916"/>
    <w:rsid w:val="00E66C60"/>
    <w:rsid w:val="00E779C5"/>
    <w:rsid w:val="00E80EB4"/>
    <w:rsid w:val="00E81321"/>
    <w:rsid w:val="00E90B40"/>
    <w:rsid w:val="00E9114F"/>
    <w:rsid w:val="00E978EA"/>
    <w:rsid w:val="00EA7CCD"/>
    <w:rsid w:val="00EC0AC3"/>
    <w:rsid w:val="00ED269B"/>
    <w:rsid w:val="00ED73EF"/>
    <w:rsid w:val="00ED75C7"/>
    <w:rsid w:val="00EE5F48"/>
    <w:rsid w:val="00EF0867"/>
    <w:rsid w:val="00EF193B"/>
    <w:rsid w:val="00EF5500"/>
    <w:rsid w:val="00F03C49"/>
    <w:rsid w:val="00F27A61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4702"/>
    <w:rsid w:val="00FA0426"/>
    <w:rsid w:val="00FB06D6"/>
    <w:rsid w:val="00FC0AC1"/>
    <w:rsid w:val="00FC6698"/>
    <w:rsid w:val="00FD1041"/>
    <w:rsid w:val="00FE13A5"/>
    <w:rsid w:val="00FE4CCD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1"/>
  </w:style>
  <w:style w:type="paragraph" w:styleId="3">
    <w:name w:val="heading 3"/>
    <w:basedOn w:val="a"/>
    <w:next w:val="a"/>
    <w:link w:val="30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530C1"/>
  </w:style>
  <w:style w:type="paragraph" w:styleId="a8">
    <w:name w:val="footer"/>
    <w:basedOn w:val="a"/>
    <w:link w:val="a9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1530C1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4CF7"/>
  </w:style>
  <w:style w:type="character" w:styleId="af">
    <w:name w:val="Hyperlink"/>
    <w:basedOn w:val="a0"/>
    <w:uiPriority w:val="99"/>
    <w:unhideWhenUsed/>
    <w:rsid w:val="00B06988"/>
    <w:rPr>
      <w:color w:val="0000FF" w:themeColor="hyperlink"/>
      <w:u w:val="single"/>
    </w:rPr>
  </w:style>
  <w:style w:type="paragraph" w:styleId="af0">
    <w:name w:val="No Spacing"/>
    <w:uiPriority w:val="1"/>
    <w:qFormat/>
    <w:rsid w:val="00FD1041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1D75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HrantMV2015</cp:lastModifiedBy>
  <cp:revision>167</cp:revision>
  <cp:lastPrinted>2017-03-01T06:50:00Z</cp:lastPrinted>
  <dcterms:created xsi:type="dcterms:W3CDTF">2014-04-22T12:20:00Z</dcterms:created>
  <dcterms:modified xsi:type="dcterms:W3CDTF">2017-03-01T07:19:00Z</dcterms:modified>
</cp:coreProperties>
</file>