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810"/>
        <w:gridCol w:w="90"/>
        <w:gridCol w:w="396"/>
        <w:gridCol w:w="16"/>
        <w:gridCol w:w="398"/>
        <w:gridCol w:w="360"/>
        <w:gridCol w:w="68"/>
        <w:gridCol w:w="22"/>
        <w:gridCol w:w="720"/>
        <w:gridCol w:w="540"/>
        <w:gridCol w:w="239"/>
        <w:gridCol w:w="391"/>
        <w:gridCol w:w="540"/>
        <w:gridCol w:w="435"/>
        <w:gridCol w:w="1095"/>
        <w:gridCol w:w="120"/>
        <w:gridCol w:w="2191"/>
        <w:gridCol w:w="29"/>
        <w:gridCol w:w="16"/>
      </w:tblGrid>
      <w:tr w:rsidR="00693E9D" w:rsidRPr="00E627A7" w:rsidTr="00E41878">
        <w:trPr>
          <w:gridAfter w:val="1"/>
          <w:wAfter w:w="16" w:type="dxa"/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E41878">
        <w:trPr>
          <w:gridAfter w:val="1"/>
          <w:wAfter w:w="16" w:type="dxa"/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E41878">
        <w:trPr>
          <w:gridAfter w:val="1"/>
          <w:wAfter w:w="16" w:type="dxa"/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  <w:bookmarkStart w:id="0" w:name="_GoBack"/>
            <w:bookmarkEnd w:id="0"/>
          </w:p>
        </w:tc>
      </w:tr>
      <w:tr w:rsidR="00693E9D" w:rsidRPr="00E627A7" w:rsidTr="00E41878">
        <w:trPr>
          <w:gridAfter w:val="1"/>
          <w:wAfter w:w="16" w:type="dxa"/>
          <w:trHeight w:val="142"/>
        </w:trPr>
        <w:tc>
          <w:tcPr>
            <w:tcW w:w="1197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</w:t>
            </w:r>
            <w:r w:rsidR="000773E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ՇՀԾՁԲ15/3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</w:t>
            </w:r>
            <w:r w:rsidR="0011115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/1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E41878">
        <w:trPr>
          <w:gridAfter w:val="1"/>
          <w:wAfter w:w="16" w:type="dxa"/>
          <w:trHeight w:val="319"/>
        </w:trPr>
        <w:tc>
          <w:tcPr>
            <w:tcW w:w="11970" w:type="dxa"/>
            <w:gridSpan w:val="24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0773E7" w:rsidRPr="000773E7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ՀՊՏՀ-ՇՀԾՁԲ15/3-17/1</w:t>
            </w:r>
            <w:r w:rsidR="000773E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E41878">
        <w:trPr>
          <w:gridAfter w:val="1"/>
          <w:wAfter w:w="16" w:type="dxa"/>
          <w:trHeight w:val="192"/>
        </w:trPr>
        <w:tc>
          <w:tcPr>
            <w:tcW w:w="11970" w:type="dxa"/>
            <w:gridSpan w:val="24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E41878">
        <w:trPr>
          <w:gridAfter w:val="1"/>
          <w:wAfter w:w="1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340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E41878">
        <w:trPr>
          <w:gridAfter w:val="1"/>
          <w:wAfter w:w="1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Pr="00E627A7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E41878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Toyota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Camry </w:t>
            </w:r>
            <w:r w:rsidRPr="00E41878">
              <w:rPr>
                <w:rFonts w:ascii="Sylfaen" w:hAnsi="Sylfaen" w:cs="Arial"/>
                <w:bCs/>
                <w:color w:val="000000"/>
                <w:sz w:val="18"/>
                <w:szCs w:val="18"/>
              </w:rPr>
              <w:t>(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2008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E55ED9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E55ED9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E55ED9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0773E7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Տրանսպորտային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միջոցների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տեխնիկական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սպասարկում</w:t>
            </w:r>
            <w:proofErr w:type="spellEnd"/>
          </w:p>
        </w:tc>
        <w:tc>
          <w:tcPr>
            <w:tcW w:w="2220" w:type="dxa"/>
            <w:gridSpan w:val="2"/>
            <w:vAlign w:val="center"/>
          </w:tcPr>
          <w:p w:rsidR="00E41878" w:rsidRPr="000773E7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Տրանսպորտային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միջոցների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տեխնիկական</w:t>
            </w:r>
            <w:proofErr w:type="spellEnd"/>
            <w:r w:rsidRPr="000773E7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proofErr w:type="spellStart"/>
            <w:r w:rsidRPr="000773E7">
              <w:rPr>
                <w:rFonts w:ascii="GHEA Grapalat" w:hAnsi="GHEA Grapalat"/>
                <w:bCs/>
                <w:sz w:val="20"/>
              </w:rPr>
              <w:t>սպասարկում</w:t>
            </w:r>
            <w:proofErr w:type="spellEnd"/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Sylfaen" w:hAnsi="Sylfaen"/>
              </w:rPr>
            </w:pP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BYD F-3 </w:t>
            </w:r>
            <w:r w:rsidRPr="00E41878">
              <w:rPr>
                <w:rFonts w:ascii="Sylfaen" w:hAnsi="Sylfaen" w:cs="Arial"/>
                <w:bCs/>
                <w:color w:val="000000"/>
                <w:sz w:val="18"/>
                <w:szCs w:val="18"/>
              </w:rPr>
              <w:t>(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2011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 (</w:t>
            </w:r>
            <w:r w:rsidRPr="00E41878">
              <w:rPr>
                <w:rFonts w:ascii="Sylfaen" w:hAnsi="Sylfaen" w:cs="Arial"/>
                <w:bCs/>
                <w:color w:val="000000"/>
                <w:sz w:val="18"/>
                <w:szCs w:val="18"/>
              </w:rPr>
              <w:t>ավտոմատ փոխանցման տուփ)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Sylfaen" w:hAnsi="Sylfaen"/>
              </w:rPr>
            </w:pP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BYD P-3 </w:t>
            </w:r>
            <w:r w:rsidRPr="00E41878">
              <w:rPr>
                <w:rFonts w:ascii="Sylfaen" w:hAnsi="Sylfaen" w:cs="Arial"/>
                <w:bCs/>
                <w:color w:val="000000"/>
                <w:sz w:val="18"/>
                <w:szCs w:val="18"/>
              </w:rPr>
              <w:t>(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2011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 (</w:t>
            </w:r>
            <w:r w:rsidRPr="00E41878">
              <w:rPr>
                <w:rFonts w:ascii="Sylfaen" w:hAnsi="Sylfaen" w:cs="Arial"/>
                <w:bCs/>
                <w:color w:val="000000"/>
                <w:sz w:val="18"/>
                <w:szCs w:val="18"/>
              </w:rPr>
              <w:t>մեխանիկական փոխանցման տուփ)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E41878">
            <w:pPr>
              <w:ind w:left="-1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Գազել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32213 (2003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Գազ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31-02 (2002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Գազ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31-02 (1998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0773E7" w:rsidTr="00E41878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E41878" w:rsidRDefault="00E41878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E41878" w:rsidRPr="00E41878" w:rsidRDefault="00E41878" w:rsidP="00106B1E">
            <w:pPr>
              <w:pStyle w:val="BodyTextIndent2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Գազ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31-10 (2002</w:t>
            </w:r>
            <w:r w:rsidRPr="00E4187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թ</w:t>
            </w:r>
            <w:r w:rsidRPr="00E4187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46" w:type="dxa"/>
            <w:gridSpan w:val="2"/>
            <w:vAlign w:val="center"/>
          </w:tcPr>
          <w:p w:rsidR="00E41878" w:rsidRPr="00693E9D" w:rsidRDefault="00E41878" w:rsidP="00106B1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vAlign w:val="center"/>
          </w:tcPr>
          <w:p w:rsidR="00E41878" w:rsidRPr="00E627A7" w:rsidRDefault="00E41878" w:rsidP="00106B1E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4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1170" w:type="dxa"/>
            <w:gridSpan w:val="3"/>
            <w:vAlign w:val="center"/>
          </w:tcPr>
          <w:p w:rsidR="00E41878" w:rsidRDefault="00E41878" w:rsidP="00E418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2190" w:type="dxa"/>
            <w:gridSpan w:val="4"/>
            <w:vAlign w:val="center"/>
          </w:tcPr>
          <w:p w:rsidR="00E41878" w:rsidRPr="0011115B" w:rsidRDefault="00E41878" w:rsidP="00C77748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E41878" w:rsidRPr="0011115B" w:rsidRDefault="00E41878" w:rsidP="00E55ED9">
            <w:pPr>
              <w:ind w:left="-78"/>
              <w:jc w:val="center"/>
              <w:rPr>
                <w:rFonts w:ascii="Times LatArm" w:hAnsi="Times LatArm" w:cs="Arial"/>
                <w:sz w:val="20"/>
                <w:szCs w:val="20"/>
                <w:lang w:val="af-ZA"/>
              </w:rPr>
            </w:pPr>
          </w:p>
        </w:tc>
      </w:tr>
      <w:tr w:rsidR="00E41878" w:rsidRPr="00E627A7" w:rsidTr="00E41878">
        <w:trPr>
          <w:gridAfter w:val="1"/>
          <w:wAfter w:w="16" w:type="dxa"/>
          <w:trHeight w:val="226"/>
        </w:trPr>
        <w:tc>
          <w:tcPr>
            <w:tcW w:w="4806" w:type="dxa"/>
            <w:gridSpan w:val="9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5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41878" w:rsidRPr="00E627A7" w:rsidTr="00E41878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521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41878" w:rsidRPr="00E627A7" w:rsidTr="00E41878">
        <w:trPr>
          <w:gridAfter w:val="1"/>
          <w:wAfter w:w="16" w:type="dxa"/>
          <w:trHeight w:val="127"/>
        </w:trPr>
        <w:tc>
          <w:tcPr>
            <w:tcW w:w="11970" w:type="dxa"/>
            <w:gridSpan w:val="24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41878" w:rsidRPr="00E627A7" w:rsidTr="00E41878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848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99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817" w:type="dxa"/>
            <w:gridSpan w:val="8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41878" w:rsidRPr="00E627A7" w:rsidTr="00E41878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817" w:type="dxa"/>
            <w:gridSpan w:val="8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41878" w:rsidRPr="00E627A7" w:rsidTr="00E41878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99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41878" w:rsidRPr="00E627A7" w:rsidTr="00E41878">
        <w:trPr>
          <w:gridAfter w:val="1"/>
          <w:wAfter w:w="16" w:type="dxa"/>
          <w:trHeight w:val="282"/>
        </w:trPr>
        <w:tc>
          <w:tcPr>
            <w:tcW w:w="4806" w:type="dxa"/>
            <w:gridSpan w:val="9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15"/>
            <w:vAlign w:val="center"/>
          </w:tcPr>
          <w:p w:rsidR="00E41878" w:rsidRPr="00E627A7" w:rsidRDefault="00E41878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01.02.2017թ</w:t>
            </w:r>
          </w:p>
        </w:tc>
      </w:tr>
      <w:tr w:rsidR="00E41878" w:rsidRPr="00E627A7" w:rsidTr="00E41878">
        <w:trPr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15"/>
            <w:vAlign w:val="center"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41878" w:rsidRPr="00E627A7" w:rsidTr="00E41878">
        <w:trPr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7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817" w:type="dxa"/>
            <w:gridSpan w:val="8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41878" w:rsidRPr="00E627A7" w:rsidTr="00E41878">
        <w:trPr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47" w:type="dxa"/>
            <w:gridSpan w:val="7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817" w:type="dxa"/>
            <w:gridSpan w:val="8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41878" w:rsidRPr="00E627A7" w:rsidTr="00E41878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521" w:type="dxa"/>
            <w:gridSpan w:val="4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3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41878" w:rsidRPr="00E627A7" w:rsidTr="00E41878">
        <w:trPr>
          <w:gridAfter w:val="1"/>
          <w:wAfter w:w="1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9"/>
            <w:vAlign w:val="center"/>
            <w:hideMark/>
          </w:tcPr>
          <w:p w:rsidR="00E41878" w:rsidRPr="00E627A7" w:rsidRDefault="00E41878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41878" w:rsidRPr="00E627A7" w:rsidTr="00E41878">
        <w:trPr>
          <w:gridAfter w:val="2"/>
          <w:wAfter w:w="45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7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7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1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41878" w:rsidRPr="00E627A7" w:rsidTr="00E41878">
        <w:trPr>
          <w:gridAfter w:val="2"/>
          <w:wAfter w:w="45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5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4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11" w:type="dxa"/>
            <w:gridSpan w:val="2"/>
            <w:vAlign w:val="center"/>
            <w:hideMark/>
          </w:tcPr>
          <w:p w:rsidR="00E41878" w:rsidRPr="00E627A7" w:rsidRDefault="00E41878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20"/>
        <w:gridCol w:w="1260"/>
        <w:gridCol w:w="1350"/>
        <w:gridCol w:w="1170"/>
        <w:gridCol w:w="1536"/>
        <w:gridCol w:w="2334"/>
      </w:tblGrid>
      <w:tr w:rsidR="00693E9D" w:rsidRPr="00E627A7" w:rsidTr="004F2269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9D" w:rsidRPr="00E627A7" w:rsidRDefault="00693E9D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E9D" w:rsidRPr="009911AC" w:rsidRDefault="000773E7" w:rsidP="004F22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</w:t>
            </w:r>
            <w:r w:rsidR="004F2269">
              <w:rPr>
                <w:rFonts w:ascii="Sylfaen" w:eastAsia="Times New Roman" w:hAnsi="Sylfaen" w:cs="Calibri"/>
                <w:color w:val="000000"/>
              </w:rPr>
              <w:t>տ</w:t>
            </w:r>
            <w:r>
              <w:rPr>
                <w:rFonts w:ascii="Sylfaen" w:eastAsia="Times New Roman" w:hAnsi="Sylfaen" w:cs="Calibri"/>
                <w:color w:val="000000"/>
              </w:rPr>
              <w:t>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987500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987500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0773E7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197500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0773E7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197500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0773E7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0773E7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AB6685"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AB6685"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ED5593"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ED5593"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ED5593"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jc w:val="center"/>
            </w:pPr>
            <w:r w:rsidRPr="00ED5593">
              <w:rPr>
                <w:rFonts w:ascii="Calibri" w:eastAsia="Times New Roman" w:hAnsi="Calibri" w:cs="Calibri"/>
                <w:color w:val="000000"/>
              </w:rPr>
              <w:t>320833.33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385000</w:t>
            </w:r>
          </w:p>
        </w:tc>
      </w:tr>
      <w:tr w:rsidR="004F2269" w:rsidRPr="00E627A7" w:rsidTr="0009339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269" w:rsidRPr="009911AC" w:rsidRDefault="004F2269" w:rsidP="00106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Մոտորս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245833.3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49166.67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69" w:rsidRPr="00E627A7" w:rsidRDefault="004F2269" w:rsidP="004F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08"/>
        <w:gridCol w:w="562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987"/>
      </w:tblGrid>
      <w:tr w:rsidR="00693E9D" w:rsidRPr="00E627A7" w:rsidTr="009911AC">
        <w:trPr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911AC">
        <w:trPr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351" w:type="dxa"/>
            <w:gridSpan w:val="2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9911AC">
        <w:trPr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911AC">
        <w:trPr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3B46" w:rsidRPr="00E627A7" w:rsidTr="009911AC">
        <w:trPr>
          <w:trHeight w:val="510"/>
        </w:trPr>
        <w:tc>
          <w:tcPr>
            <w:tcW w:w="449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1" w:type="dxa"/>
            <w:gridSpan w:val="2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1" w:type="dxa"/>
            <w:gridSpan w:val="17"/>
            <w:vAlign w:val="center"/>
            <w:hideMark/>
          </w:tcPr>
          <w:p w:rsidR="00693E9D" w:rsidRPr="00E627A7" w:rsidRDefault="004F2269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15.02.2017թ</w:t>
            </w:r>
          </w:p>
        </w:tc>
      </w:tr>
      <w:tr w:rsidR="00693E9D" w:rsidRPr="00E627A7" w:rsidTr="009911AC">
        <w:trPr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911AC">
        <w:trPr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4F2269" w:rsidP="00693E9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4F2269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4F2269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20.02.2017թ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4F2269" w:rsidP="004F226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</w:tr>
      <w:tr w:rsidR="00693E9D" w:rsidRPr="00763B46" w:rsidTr="009911AC">
        <w:trPr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93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9911AC">
        <w:trPr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9911AC">
        <w:trPr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9911AC">
        <w:trPr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9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4F2269" w:rsidRPr="00E627A7" w:rsidTr="0088569C">
        <w:trPr>
          <w:trHeight w:val="250"/>
        </w:trPr>
        <w:tc>
          <w:tcPr>
            <w:tcW w:w="891" w:type="dxa"/>
            <w:gridSpan w:val="2"/>
            <w:vAlign w:val="center"/>
          </w:tcPr>
          <w:p w:rsidR="004F2269" w:rsidRPr="00E627A7" w:rsidRDefault="004F2269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6"/>
          </w:tcPr>
          <w:p w:rsidR="004F2269" w:rsidRDefault="004F2269" w:rsidP="004F2269">
            <w:pPr>
              <w:jc w:val="center"/>
            </w:pPr>
            <w:r w:rsidRPr="00382B31"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 w:rsidRPr="00382B31"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 w:rsidRPr="00382B3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82B31">
              <w:rPr>
                <w:rFonts w:ascii="Sylfaen" w:eastAsia="Times New Roman" w:hAnsi="Sylfaen" w:cs="Calibri"/>
                <w:color w:val="000000"/>
              </w:rPr>
              <w:t>Մո</w:t>
            </w:r>
            <w:r>
              <w:rPr>
                <w:rFonts w:ascii="Sylfaen" w:eastAsia="Times New Roman" w:hAnsi="Sylfaen" w:cs="Calibri"/>
                <w:color w:val="000000"/>
              </w:rPr>
              <w:t>տ</w:t>
            </w:r>
            <w:r w:rsidRPr="00382B31">
              <w:rPr>
                <w:rFonts w:ascii="Sylfaen" w:eastAsia="Times New Roman" w:hAnsi="Sylfaen" w:cs="Calibri"/>
                <w:color w:val="000000"/>
              </w:rPr>
              <w:t>որս</w:t>
            </w:r>
            <w:proofErr w:type="spellEnd"/>
            <w:r w:rsidRPr="00382B31"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53" w:type="dxa"/>
            <w:gridSpan w:val="2"/>
            <w:vAlign w:val="center"/>
          </w:tcPr>
          <w:p w:rsidR="004F2269" w:rsidRPr="00763B46" w:rsidRDefault="004F2269" w:rsidP="009B40A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F2269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ՀՊՏՀ-ՇՀԾՁԲ15/3-17/1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F2269" w:rsidRPr="00763B46" w:rsidRDefault="004F2269" w:rsidP="009B40A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21.02.2017թ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4F2269" w:rsidRPr="00763B46" w:rsidRDefault="004F2269" w:rsidP="009B40A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30.12.2017թ</w:t>
            </w:r>
          </w:p>
        </w:tc>
        <w:tc>
          <w:tcPr>
            <w:tcW w:w="810" w:type="dxa"/>
            <w:gridSpan w:val="3"/>
            <w:vAlign w:val="center"/>
          </w:tcPr>
          <w:p w:rsidR="004F2269" w:rsidRPr="009B40A0" w:rsidRDefault="004F2269" w:rsidP="009B40A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4F2269" w:rsidRPr="00763B46" w:rsidRDefault="004F2269" w:rsidP="009B40A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3.225.000</w:t>
            </w:r>
          </w:p>
        </w:tc>
        <w:tc>
          <w:tcPr>
            <w:tcW w:w="1429" w:type="dxa"/>
            <w:gridSpan w:val="3"/>
            <w:vAlign w:val="center"/>
          </w:tcPr>
          <w:p w:rsidR="004F2269" w:rsidRPr="00763B46" w:rsidRDefault="004F2269" w:rsidP="00E55E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3.225.000</w:t>
            </w:r>
          </w:p>
        </w:tc>
      </w:tr>
      <w:tr w:rsidR="004F2269" w:rsidRPr="00E627A7" w:rsidTr="009911AC">
        <w:trPr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53" w:type="dxa"/>
            <w:gridSpan w:val="2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9" w:type="dxa"/>
            <w:gridSpan w:val="3"/>
            <w:shd w:val="clear" w:color="auto" w:fill="4F81BD" w:themeFill="accent1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4F2269" w:rsidRPr="000773E7" w:rsidTr="009911AC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4F2269" w:rsidRPr="004F2269" w:rsidTr="009911AC">
        <w:trPr>
          <w:trHeight w:val="259"/>
        </w:trPr>
        <w:tc>
          <w:tcPr>
            <w:tcW w:w="897" w:type="dxa"/>
            <w:gridSpan w:val="3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4F2269" w:rsidRPr="004F2269" w:rsidRDefault="004F2269" w:rsidP="004F22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4F2269">
              <w:rPr>
                <w:rFonts w:ascii="Sylfaen" w:eastAsia="Times New Roman" w:hAnsi="Sylfaen" w:cs="Calibri"/>
                <w:color w:val="000000"/>
                <w:lang w:val="af-ZA"/>
              </w:rPr>
              <w:t xml:space="preserve">&lt;&lt; </w:t>
            </w:r>
            <w:proofErr w:type="spellStart"/>
            <w:r w:rsidRPr="00382B31"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 w:rsidRPr="004F2269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proofErr w:type="spellStart"/>
            <w:r w:rsidRPr="00382B31">
              <w:rPr>
                <w:rFonts w:ascii="Sylfaen" w:eastAsia="Times New Roman" w:hAnsi="Sylfaen" w:cs="Calibri"/>
                <w:color w:val="000000"/>
              </w:rPr>
              <w:t>Մո</w:t>
            </w:r>
            <w:r>
              <w:rPr>
                <w:rFonts w:ascii="Sylfaen" w:eastAsia="Times New Roman" w:hAnsi="Sylfaen" w:cs="Calibri"/>
                <w:color w:val="000000"/>
              </w:rPr>
              <w:t>տ</w:t>
            </w:r>
            <w:r w:rsidRPr="00382B31">
              <w:rPr>
                <w:rFonts w:ascii="Sylfaen" w:eastAsia="Times New Roman" w:hAnsi="Sylfaen" w:cs="Calibri"/>
                <w:color w:val="000000"/>
              </w:rPr>
              <w:t>որս</w:t>
            </w:r>
            <w:proofErr w:type="spellEnd"/>
            <w:r w:rsidRPr="004F2269">
              <w:rPr>
                <w:rFonts w:ascii="Sylfaen" w:eastAsia="Times New Roman" w:hAnsi="Sylfaen" w:cs="Calibri"/>
                <w:color w:val="000000"/>
                <w:lang w:val="af-ZA"/>
              </w:rPr>
              <w:t xml:space="preserve">&gt;&gt; </w:t>
            </w:r>
            <w:r w:rsidRPr="00382B31"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vAlign w:val="center"/>
          </w:tcPr>
          <w:p w:rsidR="004F2269" w:rsidRPr="00E627A7" w:rsidRDefault="004F2269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Ռուբինյանց փ.31 հեռ.060.522.555</w:t>
            </w:r>
          </w:p>
        </w:tc>
        <w:tc>
          <w:tcPr>
            <w:tcW w:w="2431" w:type="dxa"/>
            <w:gridSpan w:val="6"/>
            <w:vAlign w:val="center"/>
          </w:tcPr>
          <w:p w:rsidR="004F2269" w:rsidRPr="00E627A7" w:rsidRDefault="00E41878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info@flashmotors.am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1510012745550100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00873228</w:t>
            </w:r>
          </w:p>
        </w:tc>
      </w:tr>
      <w:tr w:rsidR="004F2269" w:rsidRPr="004F2269" w:rsidTr="009911AC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4F2269" w:rsidRPr="004F2269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4F2269" w:rsidRPr="00E627A7" w:rsidTr="009911AC">
        <w:trPr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4F2269" w:rsidRPr="00E627A7" w:rsidTr="009911AC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2269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4F2269" w:rsidRPr="00E627A7" w:rsidTr="009911AC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4F2269" w:rsidRPr="00E627A7" w:rsidTr="009911AC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4F2269" w:rsidRPr="00E627A7" w:rsidRDefault="004F2269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773E7"/>
    <w:rsid w:val="000D50D8"/>
    <w:rsid w:val="0011115B"/>
    <w:rsid w:val="00136705"/>
    <w:rsid w:val="004F2269"/>
    <w:rsid w:val="00656AE4"/>
    <w:rsid w:val="00693E9D"/>
    <w:rsid w:val="00763B46"/>
    <w:rsid w:val="009911AC"/>
    <w:rsid w:val="009B40A0"/>
    <w:rsid w:val="00A259D9"/>
    <w:rsid w:val="00C77748"/>
    <w:rsid w:val="00CB6AF9"/>
    <w:rsid w:val="00DF0CD8"/>
    <w:rsid w:val="00E41878"/>
    <w:rsid w:val="00E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0773E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773E7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0773E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773E7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E71C-5547-46A6-970F-479D0B48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2017-03-02T10:30:00Z</cp:lastPrinted>
  <dcterms:created xsi:type="dcterms:W3CDTF">2017-03-01T11:30:00Z</dcterms:created>
  <dcterms:modified xsi:type="dcterms:W3CDTF">2017-03-02T10:30:00Z</dcterms:modified>
</cp:coreProperties>
</file>