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42" w:rsidRPr="0094774B" w:rsidRDefault="00204542" w:rsidP="00E9012D">
      <w:pPr>
        <w:spacing w:after="240" w:line="24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94774B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</w:t>
      </w:r>
    </w:p>
    <w:p w:rsidR="00204542" w:rsidRPr="0094774B" w:rsidRDefault="00204542" w:rsidP="00E9012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 w:rsidRPr="0094774B">
        <w:rPr>
          <w:rFonts w:ascii="GHEA Grapalat" w:hAnsi="GHEA Grapalat"/>
          <w:b/>
          <w:i/>
          <w:sz w:val="20"/>
          <w:szCs w:val="20"/>
          <w:lang w:val="af-ZA"/>
        </w:rPr>
        <w:t xml:space="preserve">ՇՐՋԱՆԱԿԱՅԻՆ ՀԱՄԱՁԱՅՆԱԳԻՐ </w:t>
      </w:r>
      <w:r w:rsidRPr="0094774B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</w:t>
      </w:r>
      <w:r w:rsidRPr="0094774B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94774B">
        <w:rPr>
          <w:rFonts w:ascii="GHEA Grapalat" w:hAnsi="GHEA Grapalat" w:cs="Sylfaen"/>
          <w:b/>
          <w:i/>
          <w:sz w:val="20"/>
          <w:szCs w:val="20"/>
          <w:lang w:val="af-ZA"/>
        </w:rPr>
        <w:t>ՊԱՅՄԱՆԱԳԻՐ</w:t>
      </w:r>
      <w:r w:rsidRPr="0094774B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94774B">
        <w:rPr>
          <w:rFonts w:ascii="GHEA Grapalat" w:hAnsi="GHEA Grapalat" w:cs="Sylfaen"/>
          <w:b/>
          <w:i/>
          <w:sz w:val="20"/>
          <w:szCs w:val="20"/>
          <w:lang w:val="af-ZA"/>
        </w:rPr>
        <w:t>ԿՆՔԵԼՈՒ</w:t>
      </w:r>
      <w:r w:rsidRPr="0094774B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94774B">
        <w:rPr>
          <w:rFonts w:ascii="GHEA Grapalat" w:hAnsi="GHEA Grapalat" w:cs="Sylfaen"/>
          <w:b/>
          <w:i/>
          <w:sz w:val="20"/>
          <w:szCs w:val="20"/>
          <w:lang w:val="af-ZA"/>
        </w:rPr>
        <w:t>ՈՐՈՇՄԱՆ</w:t>
      </w:r>
      <w:r w:rsidRPr="0094774B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94774B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</w:p>
    <w:p w:rsidR="00204542" w:rsidRPr="0094774B" w:rsidRDefault="00204542" w:rsidP="00E9012D">
      <w:pPr>
        <w:pStyle w:val="Heading3"/>
        <w:spacing w:after="240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94774B">
        <w:rPr>
          <w:rFonts w:ascii="GHEA Grapalat" w:hAnsi="GHEA Grapalat" w:cs="Sylfaen"/>
          <w:b w:val="0"/>
          <w:i/>
          <w:sz w:val="20"/>
          <w:lang w:val="af-ZA"/>
        </w:rPr>
        <w:t>Հայտարարության</w:t>
      </w:r>
      <w:r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սույն</w:t>
      </w:r>
      <w:r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տեքստը</w:t>
      </w:r>
      <w:r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հաստատված</w:t>
      </w:r>
      <w:r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է</w:t>
      </w:r>
      <w:r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գնահատող</w:t>
      </w:r>
      <w:r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հանձնաժողովի</w:t>
      </w:r>
    </w:p>
    <w:p w:rsidR="00204542" w:rsidRPr="0094774B" w:rsidRDefault="008539C6" w:rsidP="00E9012D">
      <w:pPr>
        <w:pStyle w:val="Heading3"/>
        <w:spacing w:after="240"/>
        <w:ind w:firstLine="0"/>
        <w:rPr>
          <w:rFonts w:ascii="GHEA Grapalat" w:hAnsi="GHEA Grapalat"/>
          <w:b w:val="0"/>
          <w:i/>
          <w:sz w:val="20"/>
          <w:lang w:val="af-ZA"/>
        </w:rPr>
      </w:pPr>
      <w:r>
        <w:rPr>
          <w:rFonts w:ascii="GHEA Grapalat" w:hAnsi="GHEA Grapalat"/>
          <w:b w:val="0"/>
          <w:i/>
          <w:sz w:val="20"/>
          <w:lang w:val="af-ZA"/>
        </w:rPr>
        <w:t xml:space="preserve"> 2017</w:t>
      </w:r>
      <w:r w:rsidR="004C7FA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204542" w:rsidRPr="0094774B">
        <w:rPr>
          <w:rFonts w:ascii="GHEA Grapalat" w:hAnsi="GHEA Grapalat" w:cs="Sylfaen"/>
          <w:b w:val="0"/>
          <w:i/>
          <w:sz w:val="20"/>
          <w:lang w:val="af-ZA"/>
        </w:rPr>
        <w:t xml:space="preserve">թվականի </w:t>
      </w:r>
      <w:r>
        <w:rPr>
          <w:rFonts w:ascii="GHEA Grapalat" w:hAnsi="GHEA Grapalat"/>
          <w:b w:val="0"/>
          <w:i/>
          <w:sz w:val="20"/>
          <w:lang w:val="af-ZA"/>
        </w:rPr>
        <w:t>մարտի</w:t>
      </w:r>
      <w:r w:rsidR="003131E3"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GHEA Grapalat" w:hAnsi="GHEA Grapalat"/>
          <w:b w:val="0"/>
          <w:i/>
          <w:sz w:val="20"/>
          <w:lang w:val="af-ZA"/>
        </w:rPr>
        <w:t>3</w:t>
      </w:r>
      <w:r w:rsidR="00C713C1">
        <w:rPr>
          <w:rFonts w:ascii="GHEA Grapalat" w:hAnsi="GHEA Grapalat"/>
          <w:b w:val="0"/>
          <w:i/>
          <w:sz w:val="20"/>
          <w:lang w:val="af-ZA"/>
        </w:rPr>
        <w:t>-</w:t>
      </w:r>
      <w:r w:rsidR="00204542" w:rsidRPr="0094774B">
        <w:rPr>
          <w:rFonts w:ascii="GHEA Grapalat" w:hAnsi="GHEA Grapalat" w:cs="Sylfaen"/>
          <w:b w:val="0"/>
          <w:i/>
          <w:sz w:val="20"/>
          <w:lang w:val="af-ZA"/>
        </w:rPr>
        <w:t>ի</w:t>
      </w:r>
      <w:r w:rsidR="00204542"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204542" w:rsidRPr="0094774B">
        <w:rPr>
          <w:rFonts w:ascii="GHEA Grapalat" w:hAnsi="GHEA Grapalat" w:cs="Sylfaen"/>
          <w:b w:val="0"/>
          <w:i/>
          <w:sz w:val="20"/>
          <w:lang w:val="af-ZA"/>
        </w:rPr>
        <w:t>թիվ</w:t>
      </w:r>
      <w:r w:rsidR="00204542" w:rsidRPr="0094774B">
        <w:rPr>
          <w:rFonts w:ascii="GHEA Grapalat" w:hAnsi="GHEA Grapalat"/>
          <w:b w:val="0"/>
          <w:i/>
          <w:sz w:val="20"/>
          <w:lang w:val="af-ZA"/>
        </w:rPr>
        <w:t xml:space="preserve">  </w:t>
      </w:r>
      <w:r>
        <w:rPr>
          <w:rFonts w:ascii="GHEA Grapalat" w:hAnsi="GHEA Grapalat"/>
          <w:b w:val="0"/>
          <w:i/>
          <w:sz w:val="20"/>
          <w:lang w:val="af-ZA"/>
        </w:rPr>
        <w:t xml:space="preserve">3 </w:t>
      </w:r>
      <w:r w:rsidR="00204542" w:rsidRPr="0094774B">
        <w:rPr>
          <w:rFonts w:ascii="GHEA Grapalat" w:hAnsi="GHEA Grapalat" w:cs="Sylfaen"/>
          <w:b w:val="0"/>
          <w:i/>
          <w:sz w:val="20"/>
          <w:lang w:val="af-ZA"/>
        </w:rPr>
        <w:t>որոշմամբ</w:t>
      </w:r>
      <w:r w:rsidR="00204542" w:rsidRPr="0094774B">
        <w:rPr>
          <w:rFonts w:ascii="GHEA Grapalat" w:hAnsi="GHEA Grapalat"/>
          <w:b w:val="0"/>
          <w:i/>
          <w:sz w:val="20"/>
          <w:lang w:val="af-ZA"/>
        </w:rPr>
        <w:t xml:space="preserve"> – </w:t>
      </w:r>
      <w:r w:rsidR="00204542" w:rsidRPr="0094774B">
        <w:rPr>
          <w:rFonts w:ascii="GHEA Grapalat" w:hAnsi="GHEA Grapalat" w:cs="Sylfaen"/>
          <w:b w:val="0"/>
          <w:i/>
          <w:sz w:val="20"/>
          <w:lang w:val="af-ZA"/>
        </w:rPr>
        <w:t>հրապարակվում</w:t>
      </w:r>
      <w:r w:rsidR="00204542"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204542" w:rsidRPr="0094774B">
        <w:rPr>
          <w:rFonts w:ascii="GHEA Grapalat" w:hAnsi="GHEA Grapalat" w:cs="Sylfaen"/>
          <w:b w:val="0"/>
          <w:i/>
          <w:sz w:val="20"/>
          <w:lang w:val="af-ZA"/>
        </w:rPr>
        <w:t>է</w:t>
      </w:r>
      <w:r w:rsidR="00204542"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</w:p>
    <w:p w:rsidR="00204542" w:rsidRPr="0094774B" w:rsidRDefault="00204542" w:rsidP="00E9012D">
      <w:pPr>
        <w:pStyle w:val="Heading3"/>
        <w:spacing w:after="240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94774B">
        <w:rPr>
          <w:rFonts w:ascii="GHEA Grapalat" w:hAnsi="GHEA Grapalat"/>
          <w:b w:val="0"/>
          <w:i/>
          <w:sz w:val="20"/>
          <w:lang w:val="af-ZA"/>
        </w:rPr>
        <w:t>“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Գնումների</w:t>
      </w:r>
      <w:r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մասին</w:t>
      </w:r>
      <w:r w:rsidRPr="0094774B">
        <w:rPr>
          <w:rFonts w:ascii="GHEA Grapalat" w:hAnsi="GHEA Grapalat"/>
          <w:b w:val="0"/>
          <w:i/>
          <w:sz w:val="20"/>
          <w:lang w:val="af-ZA"/>
        </w:rPr>
        <w:t xml:space="preserve">” 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ՀՀ</w:t>
      </w:r>
      <w:r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օրենքի</w:t>
      </w:r>
      <w:r w:rsidRPr="0094774B">
        <w:rPr>
          <w:rFonts w:ascii="GHEA Grapalat" w:hAnsi="GHEA Grapalat"/>
          <w:b w:val="0"/>
          <w:i/>
          <w:sz w:val="20"/>
          <w:lang w:val="af-ZA"/>
        </w:rPr>
        <w:t xml:space="preserve"> 9-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րդ</w:t>
      </w:r>
      <w:r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հոդվածի</w:t>
      </w:r>
      <w:r w:rsidRPr="0094774B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94774B">
        <w:rPr>
          <w:rFonts w:ascii="GHEA Grapalat" w:hAnsi="GHEA Grapalat" w:cs="Sylfaen"/>
          <w:b w:val="0"/>
          <w:i/>
          <w:sz w:val="20"/>
          <w:lang w:val="af-ZA"/>
        </w:rPr>
        <w:t>համաձայն</w:t>
      </w:r>
    </w:p>
    <w:p w:rsidR="008539C6" w:rsidRDefault="00204542" w:rsidP="00EA3B4E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94774B">
        <w:rPr>
          <w:rFonts w:ascii="GHEA Grapalat" w:hAnsi="GHEA Grapalat" w:cs="Sylfaen"/>
          <w:i/>
          <w:sz w:val="20"/>
          <w:lang w:val="af-ZA"/>
        </w:rPr>
        <w:t>ՇՐՋԱՆԱԿԱՅԻՆ ՀԱՄԱՁԱՅՆԱԳԻՐ</w:t>
      </w:r>
      <w:r w:rsidRPr="0094774B">
        <w:rPr>
          <w:rFonts w:ascii="GHEA Grapalat" w:hAnsi="GHEA Grapalat"/>
          <w:i/>
          <w:sz w:val="20"/>
          <w:lang w:val="af-ZA"/>
        </w:rPr>
        <w:t xml:space="preserve"> </w:t>
      </w:r>
      <w:r w:rsidRPr="0094774B">
        <w:rPr>
          <w:rFonts w:ascii="GHEA Grapalat" w:hAnsi="GHEA Grapalat" w:cs="Sylfaen"/>
          <w:i/>
          <w:sz w:val="20"/>
          <w:lang w:val="af-ZA"/>
        </w:rPr>
        <w:t>ԸՆԹԱՑԱԿԱՐԳԻ</w:t>
      </w:r>
      <w:r w:rsidRPr="0094774B">
        <w:rPr>
          <w:rFonts w:ascii="GHEA Grapalat" w:hAnsi="GHEA Grapalat"/>
          <w:i/>
          <w:sz w:val="20"/>
          <w:lang w:val="af-ZA"/>
        </w:rPr>
        <w:t xml:space="preserve"> </w:t>
      </w:r>
      <w:r w:rsidRPr="0094774B">
        <w:rPr>
          <w:rFonts w:ascii="GHEA Grapalat" w:hAnsi="GHEA Grapalat" w:cs="Sylfaen"/>
          <w:i/>
          <w:sz w:val="20"/>
          <w:lang w:val="af-ZA"/>
        </w:rPr>
        <w:t>ԾԱԾԿԱԳԻՐԸ՝</w:t>
      </w:r>
      <w:r w:rsidRPr="0094774B">
        <w:rPr>
          <w:rFonts w:ascii="GHEA Grapalat" w:hAnsi="GHEA Grapalat"/>
          <w:i/>
          <w:sz w:val="20"/>
          <w:lang w:val="af-ZA"/>
        </w:rPr>
        <w:t xml:space="preserve"> </w:t>
      </w:r>
      <w:r w:rsidR="001346B5" w:rsidRPr="0094774B">
        <w:rPr>
          <w:rFonts w:ascii="GHEA Grapalat" w:hAnsi="GHEA Grapalat"/>
          <w:i/>
          <w:sz w:val="20"/>
          <w:lang w:val="af-ZA"/>
        </w:rPr>
        <w:t xml:space="preserve">      </w:t>
      </w:r>
      <w:r w:rsidR="0094774B">
        <w:rPr>
          <w:rFonts w:ascii="GHEA Grapalat" w:hAnsi="GHEA Grapalat"/>
          <w:i/>
          <w:sz w:val="20"/>
          <w:lang w:val="af-ZA"/>
        </w:rPr>
        <w:t xml:space="preserve">                              </w:t>
      </w:r>
      <w:r w:rsidR="001346B5" w:rsidRPr="0094774B">
        <w:rPr>
          <w:rFonts w:ascii="GHEA Grapalat" w:hAnsi="GHEA Grapalat"/>
          <w:i/>
          <w:sz w:val="20"/>
          <w:lang w:val="af-ZA"/>
        </w:rPr>
        <w:t xml:space="preserve">        </w:t>
      </w:r>
      <w:r w:rsidR="008539C6">
        <w:rPr>
          <w:rFonts w:ascii="GHEA Grapalat" w:hAnsi="GHEA Grapalat" w:cs="Sylfaen"/>
          <w:i/>
          <w:sz w:val="22"/>
          <w:lang w:val="af-ZA"/>
        </w:rPr>
        <w:t>ՀՀՍՆ-</w:t>
      </w:r>
      <w:r w:rsidR="008539C6" w:rsidRPr="007A43A7">
        <w:rPr>
          <w:rFonts w:ascii="GHEA Grapalat" w:hAnsi="GHEA Grapalat" w:cs="Sylfaen"/>
          <w:i/>
          <w:sz w:val="22"/>
        </w:rPr>
        <w:t>ՇՀԱՊՁԲ</w:t>
      </w:r>
      <w:r w:rsidR="008539C6">
        <w:rPr>
          <w:rFonts w:ascii="GHEA Grapalat" w:hAnsi="GHEA Grapalat" w:cs="Sylfaen"/>
          <w:i/>
          <w:sz w:val="22"/>
          <w:lang w:val="af-ZA"/>
        </w:rPr>
        <w:t>-15/8 -17</w:t>
      </w:r>
      <w:r w:rsidR="008539C6" w:rsidRPr="00E9012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42" w:rsidRPr="00E9012D" w:rsidRDefault="00204542" w:rsidP="00EA3B4E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E9012D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ՀՀ սփյուռքի նախարարությունը, որ</w:t>
      </w:r>
      <w:r w:rsidR="004C7FA8">
        <w:rPr>
          <w:rFonts w:ascii="GHEA Grapalat" w:hAnsi="GHEA Grapalat" w:cs="Sylfaen"/>
          <w:sz w:val="18"/>
          <w:szCs w:val="18"/>
          <w:lang w:val="af-ZA"/>
        </w:rPr>
        <w:t>ը գտնվում է Վազգեն Սարգսյան 3</w:t>
      </w:r>
      <w:r w:rsidRPr="00E9012D">
        <w:rPr>
          <w:rFonts w:ascii="GHEA Grapalat" w:hAnsi="GHEA Grapalat" w:cs="Sylfaen"/>
          <w:sz w:val="18"/>
          <w:szCs w:val="18"/>
          <w:lang w:val="af-ZA"/>
        </w:rPr>
        <w:t xml:space="preserve"> հասցեում, ստորև ներկայացնում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է</w:t>
      </w:r>
      <w:r w:rsidR="003131E3"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="00EA3B4E">
        <w:rPr>
          <w:rFonts w:ascii="GHEA Grapalat" w:hAnsi="GHEA Grapalat" w:cs="Sylfaen"/>
          <w:i/>
          <w:sz w:val="22"/>
          <w:lang w:val="af-ZA"/>
        </w:rPr>
        <w:t>ՀՀՍՆ-</w:t>
      </w:r>
      <w:r w:rsidR="00EA3B4E" w:rsidRPr="007A43A7">
        <w:rPr>
          <w:rFonts w:ascii="GHEA Grapalat" w:hAnsi="GHEA Grapalat" w:cs="Sylfaen"/>
          <w:i/>
          <w:sz w:val="22"/>
        </w:rPr>
        <w:t>ՇՀԱՊՁԲ</w:t>
      </w:r>
      <w:r w:rsidR="00EA3B4E">
        <w:rPr>
          <w:rFonts w:ascii="GHEA Grapalat" w:hAnsi="GHEA Grapalat" w:cs="Sylfaen"/>
          <w:i/>
          <w:sz w:val="22"/>
          <w:lang w:val="af-ZA"/>
        </w:rPr>
        <w:t xml:space="preserve">-15/8 </w:t>
      </w:r>
      <w:r w:rsidR="008539C6">
        <w:rPr>
          <w:rFonts w:ascii="GHEA Grapalat" w:hAnsi="GHEA Grapalat" w:cs="Sylfaen"/>
          <w:i/>
          <w:sz w:val="22"/>
          <w:lang w:val="af-ZA"/>
        </w:rPr>
        <w:t>-17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շրջանակային համաձայնագիր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պայմանագրեր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E9012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04542" w:rsidRPr="00E9012D" w:rsidRDefault="00204542" w:rsidP="00E9012D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012D">
        <w:rPr>
          <w:rFonts w:ascii="GHEA Grapalat" w:hAnsi="GHEA Grapalat" w:cs="Sylfaen"/>
          <w:sz w:val="18"/>
          <w:szCs w:val="18"/>
          <w:lang w:val="af-ZA"/>
        </w:rPr>
        <w:t xml:space="preserve">Գնահատող հանձնաժողովի </w:t>
      </w:r>
      <w:r w:rsidR="00EA3B4E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8539C6">
        <w:rPr>
          <w:rFonts w:ascii="GHEA Grapalat" w:hAnsi="GHEA Grapalat" w:cs="Sylfaen"/>
          <w:sz w:val="18"/>
          <w:szCs w:val="18"/>
          <w:lang w:val="af-ZA"/>
        </w:rPr>
        <w:t>17</w:t>
      </w:r>
      <w:r w:rsidRPr="00E901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A7A2B">
        <w:rPr>
          <w:rFonts w:ascii="GHEA Grapalat" w:hAnsi="GHEA Grapalat" w:cs="Sylfaen"/>
          <w:sz w:val="18"/>
          <w:szCs w:val="18"/>
          <w:lang w:val="af-ZA"/>
        </w:rPr>
        <w:t xml:space="preserve">թվականի </w:t>
      </w:r>
      <w:r w:rsidR="008539C6">
        <w:rPr>
          <w:rFonts w:ascii="GHEA Grapalat" w:hAnsi="GHEA Grapalat"/>
          <w:sz w:val="18"/>
          <w:szCs w:val="18"/>
          <w:lang w:val="af-ZA"/>
        </w:rPr>
        <w:t>մարտի 3</w:t>
      </w:r>
      <w:r w:rsidR="004A7A2B" w:rsidRPr="004A7A2B">
        <w:rPr>
          <w:rFonts w:ascii="GHEA Grapalat" w:hAnsi="GHEA Grapalat"/>
          <w:sz w:val="18"/>
          <w:szCs w:val="18"/>
          <w:lang w:val="af-ZA"/>
        </w:rPr>
        <w:t>-</w:t>
      </w:r>
      <w:r w:rsidR="004A7A2B" w:rsidRPr="004A7A2B">
        <w:rPr>
          <w:rFonts w:ascii="GHEA Grapalat" w:hAnsi="GHEA Grapalat" w:cs="Sylfaen"/>
          <w:sz w:val="18"/>
          <w:szCs w:val="18"/>
          <w:lang w:val="af-ZA"/>
        </w:rPr>
        <w:t>ի</w:t>
      </w:r>
      <w:r w:rsidR="004A7A2B" w:rsidRPr="004A7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4A7A2B" w:rsidRPr="004A7A2B">
        <w:rPr>
          <w:rFonts w:ascii="GHEA Grapalat" w:hAnsi="GHEA Grapalat" w:cs="Sylfaen"/>
          <w:sz w:val="18"/>
          <w:szCs w:val="18"/>
          <w:lang w:val="af-ZA"/>
        </w:rPr>
        <w:t>թիվ</w:t>
      </w:r>
      <w:r w:rsidR="004A7A2B" w:rsidRPr="004A7A2B">
        <w:rPr>
          <w:rFonts w:ascii="GHEA Grapalat" w:hAnsi="GHEA Grapalat"/>
          <w:sz w:val="18"/>
          <w:szCs w:val="18"/>
          <w:lang w:val="af-ZA"/>
        </w:rPr>
        <w:t xml:space="preserve">  </w:t>
      </w:r>
      <w:r w:rsidR="008539C6">
        <w:rPr>
          <w:rFonts w:ascii="GHEA Grapalat" w:hAnsi="GHEA Grapalat"/>
          <w:sz w:val="18"/>
          <w:szCs w:val="18"/>
          <w:lang w:val="af-ZA"/>
        </w:rPr>
        <w:t>3</w:t>
      </w:r>
      <w:r w:rsidR="00F60C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7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4A7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7A2B">
        <w:rPr>
          <w:rFonts w:ascii="GHEA Grapalat" w:hAnsi="GHEA Grapalat" w:cs="Sylfaen"/>
          <w:sz w:val="18"/>
          <w:szCs w:val="18"/>
          <w:lang w:val="af-ZA"/>
        </w:rPr>
        <w:t>հաստատվել են ընթացակարգի բոլոր մասնակիցների կողմից ներկայացված հայտերի` հրավերի</w:t>
      </w:r>
      <w:r w:rsidRPr="00E9012D">
        <w:rPr>
          <w:rFonts w:ascii="GHEA Grapalat" w:hAnsi="GHEA Grapalat" w:cs="Sylfaen"/>
          <w:sz w:val="18"/>
          <w:szCs w:val="18"/>
          <w:lang w:val="af-ZA"/>
        </w:rPr>
        <w:t xml:space="preserve"> պահանջներին համապատասխանության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E9012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E9012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012D">
        <w:rPr>
          <w:rFonts w:ascii="GHEA Grapalat" w:hAnsi="GHEA Grapalat" w:cs="Sylfaen"/>
          <w:sz w:val="18"/>
          <w:szCs w:val="18"/>
          <w:lang w:val="af-ZA"/>
        </w:rPr>
        <w:t>որի</w:t>
      </w:r>
      <w:r w:rsidRPr="00E9012D">
        <w:rPr>
          <w:rFonts w:ascii="GHEA Grapalat" w:hAnsi="GHEA Grapalat"/>
          <w:sz w:val="18"/>
          <w:szCs w:val="18"/>
          <w:lang w:val="af-ZA"/>
        </w:rPr>
        <w:t>`</w:t>
      </w:r>
    </w:p>
    <w:p w:rsidR="00BC59AD" w:rsidRDefault="00BC59AD" w:rsidP="003F682C">
      <w:pPr>
        <w:spacing w:after="24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C59AD" w:rsidRDefault="00BC59AD" w:rsidP="00BC59AD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1</w:t>
      </w:r>
      <w:r w:rsidRPr="00E9012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C59AD" w:rsidRPr="00B83A6D" w:rsidRDefault="00BC59AD" w:rsidP="00BC59AD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` </w:t>
      </w:r>
      <w:proofErr w:type="spellStart"/>
      <w:r w:rsidR="008B493C">
        <w:rPr>
          <w:rFonts w:ascii="GHEA Grapalat" w:hAnsi="GHEA Grapalat" w:cs="Arial"/>
          <w:b/>
          <w:bCs/>
          <w:sz w:val="16"/>
          <w:szCs w:val="16"/>
          <w:lang w:val="en-US"/>
        </w:rPr>
        <w:t>ֆլեշ</w:t>
      </w:r>
      <w:proofErr w:type="spellEnd"/>
      <w:r w:rsidR="008B493C" w:rsidRPr="00EA3B4E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</w:t>
      </w:r>
      <w:proofErr w:type="spellStart"/>
      <w:r w:rsidR="008B493C">
        <w:rPr>
          <w:rFonts w:ascii="GHEA Grapalat" w:hAnsi="GHEA Grapalat" w:cs="Arial"/>
          <w:b/>
          <w:bCs/>
          <w:sz w:val="16"/>
          <w:szCs w:val="16"/>
          <w:lang w:val="en-US"/>
        </w:rPr>
        <w:t>հիշողություն</w:t>
      </w:r>
      <w:proofErr w:type="spellEnd"/>
      <w:r w:rsidR="008B493C" w:rsidRPr="00EA3B4E">
        <w:rPr>
          <w:rFonts w:ascii="GHEA Grapalat" w:hAnsi="GHEA Grapalat" w:cs="Arial"/>
          <w:b/>
          <w:bCs/>
          <w:sz w:val="16"/>
          <w:szCs w:val="16"/>
          <w:lang w:val="af-ZA"/>
        </w:rPr>
        <w:t>, 32GB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27"/>
        <w:gridCol w:w="1939"/>
        <w:gridCol w:w="2194"/>
        <w:gridCol w:w="2663"/>
      </w:tblGrid>
      <w:tr w:rsidR="00BC59AD" w:rsidRPr="007A43BA" w:rsidTr="00BC59AD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0AD9" w:rsidRPr="007A43BA" w:rsidTr="00BB2F73">
        <w:trPr>
          <w:trHeight w:val="50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00AD9" w:rsidRPr="007A43BA" w:rsidRDefault="00000AD9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00AD9" w:rsidRPr="005E7740" w:rsidRDefault="00000AD9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939" w:type="dxa"/>
            <w:shd w:val="clear" w:color="auto" w:fill="auto"/>
          </w:tcPr>
          <w:p w:rsidR="00000AD9" w:rsidRDefault="00000AD9" w:rsidP="00000AD9">
            <w:pPr>
              <w:jc w:val="center"/>
            </w:pPr>
            <w:r w:rsidRPr="00A41FC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000AD9" w:rsidRPr="007A43BA" w:rsidRDefault="00000AD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000AD9" w:rsidRPr="007A43BA" w:rsidRDefault="00000AD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AD9" w:rsidRPr="007A43BA" w:rsidTr="00BB2F73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00AD9" w:rsidRPr="007A43BA" w:rsidRDefault="00000AD9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00AD9" w:rsidRPr="005E7740" w:rsidRDefault="00000AD9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939" w:type="dxa"/>
            <w:shd w:val="clear" w:color="auto" w:fill="auto"/>
          </w:tcPr>
          <w:p w:rsidR="00000AD9" w:rsidRDefault="00000AD9" w:rsidP="00000AD9">
            <w:pPr>
              <w:jc w:val="center"/>
            </w:pPr>
            <w:r w:rsidRPr="00A41FC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000AD9" w:rsidRPr="007A43BA" w:rsidRDefault="00000AD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000AD9" w:rsidRPr="007A43BA" w:rsidRDefault="00000AD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AD9" w:rsidRPr="007A43BA" w:rsidTr="00BB2F73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00AD9" w:rsidRPr="007A43BA" w:rsidRDefault="00000AD9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00AD9" w:rsidRPr="005E7740" w:rsidRDefault="00000AD9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«Սեգ» ՍՊԸ</w:t>
            </w:r>
          </w:p>
        </w:tc>
        <w:tc>
          <w:tcPr>
            <w:tcW w:w="1939" w:type="dxa"/>
            <w:shd w:val="clear" w:color="auto" w:fill="auto"/>
          </w:tcPr>
          <w:p w:rsidR="00000AD9" w:rsidRDefault="00000AD9" w:rsidP="00000AD9">
            <w:pPr>
              <w:jc w:val="center"/>
            </w:pPr>
            <w:r w:rsidRPr="00A41FC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000AD9" w:rsidRPr="007A43BA" w:rsidRDefault="00000AD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000AD9" w:rsidRPr="007A43BA" w:rsidRDefault="00000AD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AD9" w:rsidRPr="007A43BA" w:rsidTr="00BB2F73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00AD9" w:rsidRDefault="00000AD9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000AD9" w:rsidRPr="005E7740" w:rsidRDefault="00000AD9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մարթլայն</w:t>
            </w:r>
            <w:r w:rsidRPr="005E774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» </w:t>
            </w:r>
            <w:r w:rsidRPr="005E7740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39" w:type="dxa"/>
            <w:shd w:val="clear" w:color="auto" w:fill="auto"/>
          </w:tcPr>
          <w:p w:rsidR="00000AD9" w:rsidRDefault="00000AD9" w:rsidP="00000AD9">
            <w:pPr>
              <w:jc w:val="center"/>
            </w:pPr>
            <w:r w:rsidRPr="00A41FC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000AD9" w:rsidRPr="007A43BA" w:rsidRDefault="00000AD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000AD9" w:rsidRPr="007A43BA" w:rsidRDefault="00000AD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00AD9" w:rsidRPr="007A43BA" w:rsidTr="00BB2F73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00AD9" w:rsidRDefault="00000AD9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000AD9" w:rsidRPr="005E7740" w:rsidRDefault="00000AD9" w:rsidP="00FA07A4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5E7740">
              <w:rPr>
                <w:rFonts w:ascii="GHEA Grapalat" w:hAnsi="GHEA Grapalat" w:cs="Sylfaen"/>
                <w:sz w:val="16"/>
                <w:szCs w:val="16"/>
              </w:rPr>
              <w:t>Պրեմիեր</w:t>
            </w:r>
            <w:r w:rsidRPr="005E7740">
              <w:rPr>
                <w:rFonts w:ascii="GHEA Grapalat" w:hAnsi="GHEA Grapalat" w:cs="Sylfaen"/>
                <w:sz w:val="16"/>
                <w:szCs w:val="16"/>
                <w:lang w:val="pt-BR"/>
              </w:rPr>
              <w:t>» ՍՊԸ</w:t>
            </w:r>
          </w:p>
        </w:tc>
        <w:tc>
          <w:tcPr>
            <w:tcW w:w="1939" w:type="dxa"/>
            <w:shd w:val="clear" w:color="auto" w:fill="auto"/>
          </w:tcPr>
          <w:p w:rsidR="00000AD9" w:rsidRDefault="00000AD9" w:rsidP="00000AD9">
            <w:pPr>
              <w:jc w:val="center"/>
            </w:pPr>
            <w:r w:rsidRPr="00A41FC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000AD9" w:rsidRPr="007A43BA" w:rsidRDefault="00000AD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000AD9" w:rsidRPr="007A43BA" w:rsidRDefault="00000AD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C59AD" w:rsidRDefault="00BC59AD" w:rsidP="00BC59A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90"/>
        <w:gridCol w:w="1435"/>
        <w:gridCol w:w="2816"/>
      </w:tblGrid>
      <w:tr w:rsidR="00BC59AD" w:rsidRPr="000946AF" w:rsidTr="00BC59AD">
        <w:trPr>
          <w:trHeight w:val="170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C59AD" w:rsidRPr="007A43BA" w:rsidRDefault="00BC59AD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E7740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740" w:rsidRPr="007A43BA" w:rsidRDefault="005E7740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</w:tcPr>
          <w:p w:rsidR="005E7740" w:rsidRPr="005E7740" w:rsidRDefault="008B493C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740" w:rsidRPr="007A43BA" w:rsidRDefault="005E7740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740" w:rsidRPr="007A43BA" w:rsidRDefault="00583B1B" w:rsidP="00BC59A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28958</w:t>
            </w:r>
          </w:p>
        </w:tc>
      </w:tr>
      <w:tr w:rsidR="005E7740" w:rsidRPr="007A43BA" w:rsidTr="008B493C">
        <w:trPr>
          <w:trHeight w:val="52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740" w:rsidRPr="007A43BA" w:rsidRDefault="005E7740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890" w:type="dxa"/>
            <w:shd w:val="clear" w:color="auto" w:fill="auto"/>
          </w:tcPr>
          <w:p w:rsidR="005E7740" w:rsidRPr="005E7740" w:rsidRDefault="008B493C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740" w:rsidRPr="007A43BA" w:rsidRDefault="005E7740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7740" w:rsidRPr="007A43BA" w:rsidRDefault="00583B1B" w:rsidP="00BC59A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37000</w:t>
            </w:r>
          </w:p>
        </w:tc>
      </w:tr>
      <w:tr w:rsidR="005E7740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740" w:rsidRPr="007A43BA" w:rsidRDefault="005E7740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</w:tcPr>
          <w:p w:rsidR="005E7740" w:rsidRPr="005E7740" w:rsidRDefault="008B493C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740" w:rsidRPr="007A43BA" w:rsidRDefault="005E7740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7740" w:rsidRPr="007A43BA" w:rsidRDefault="00583B1B" w:rsidP="00BC59A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39000</w:t>
            </w:r>
          </w:p>
        </w:tc>
      </w:tr>
      <w:tr w:rsidR="00FA07A4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07A4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</w:tcPr>
          <w:p w:rsidR="00FA07A4" w:rsidRPr="005E7740" w:rsidRDefault="00FA07A4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մարթլայն</w:t>
            </w:r>
            <w:r w:rsidRPr="005E774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» </w:t>
            </w:r>
            <w:r w:rsidRPr="005E7740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7A4" w:rsidRPr="007A43BA" w:rsidRDefault="00FA07A4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07A4" w:rsidRDefault="00583B1B" w:rsidP="00BC59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50000</w:t>
            </w:r>
          </w:p>
        </w:tc>
      </w:tr>
      <w:tr w:rsidR="00FA07A4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07A4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890" w:type="dxa"/>
            <w:shd w:val="clear" w:color="auto" w:fill="auto"/>
          </w:tcPr>
          <w:p w:rsidR="00FA07A4" w:rsidRPr="005E7740" w:rsidRDefault="00FA07A4" w:rsidP="00FA07A4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5E7740">
              <w:rPr>
                <w:rFonts w:ascii="GHEA Grapalat" w:hAnsi="GHEA Grapalat" w:cs="Sylfaen"/>
                <w:sz w:val="16"/>
                <w:szCs w:val="16"/>
              </w:rPr>
              <w:t>Պրեմիեր</w:t>
            </w:r>
            <w:r w:rsidRPr="005E7740">
              <w:rPr>
                <w:rFonts w:ascii="GHEA Grapalat" w:hAnsi="GHEA Grapalat" w:cs="Sylfaen"/>
                <w:sz w:val="16"/>
                <w:szCs w:val="16"/>
                <w:lang w:val="pt-B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7A4" w:rsidRPr="007A43BA" w:rsidRDefault="00FA07A4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07A4" w:rsidRDefault="008A5F0F" w:rsidP="00BC59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100000</w:t>
            </w:r>
          </w:p>
        </w:tc>
      </w:tr>
    </w:tbl>
    <w:p w:rsidR="00BC59AD" w:rsidRDefault="00BC59AD" w:rsidP="003F682C">
      <w:pPr>
        <w:spacing w:after="24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E5CD0" w:rsidRPr="00E9012D" w:rsidRDefault="00BE5CD0" w:rsidP="00BE5CD0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2</w:t>
      </w:r>
      <w:r w:rsidRPr="00E9012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E5CD0" w:rsidRPr="00EA3B4E" w:rsidRDefault="00BE5CD0" w:rsidP="00BE5CD0">
      <w:pPr>
        <w:spacing w:line="240" w:lineRule="auto"/>
        <w:rPr>
          <w:rFonts w:ascii="GHEA Grapalat" w:hAnsi="GHEA Grapalat" w:cs="Arial"/>
          <w:b/>
          <w:bCs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` </w:t>
      </w:r>
      <w:r w:rsidR="008B493C">
        <w:rPr>
          <w:rFonts w:ascii="GHEA Grapalat" w:hAnsi="GHEA Grapalat"/>
          <w:sz w:val="16"/>
          <w:szCs w:val="16"/>
          <w:lang w:val="af-ZA"/>
        </w:rPr>
        <w:t>մկնիկ համակարգչային, անլար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27"/>
        <w:gridCol w:w="1939"/>
        <w:gridCol w:w="2194"/>
        <w:gridCol w:w="2663"/>
      </w:tblGrid>
      <w:tr w:rsidR="00BE5CD0" w:rsidRPr="007A43BA" w:rsidTr="00826D2B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0B3F" w:rsidRPr="007A43BA" w:rsidTr="00826D2B">
        <w:trPr>
          <w:trHeight w:val="50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00B3F" w:rsidRPr="007A43BA" w:rsidRDefault="00E00B3F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E00B3F" w:rsidRPr="00141198" w:rsidRDefault="008B493C" w:rsidP="00E00B3F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00B3F" w:rsidRPr="007A43BA" w:rsidRDefault="00E00B3F" w:rsidP="00826D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E00B3F" w:rsidRPr="007A43BA" w:rsidRDefault="00E00B3F" w:rsidP="00826D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00B3F" w:rsidRPr="007A43BA" w:rsidRDefault="00E00B3F" w:rsidP="00826D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00B3F" w:rsidRPr="007A43BA" w:rsidTr="00826D2B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00B3F" w:rsidRPr="007A43BA" w:rsidRDefault="00E00B3F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00B3F" w:rsidRPr="007A43BA" w:rsidRDefault="00FA07A4" w:rsidP="00E00B3F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00B3F" w:rsidRPr="007A43BA" w:rsidRDefault="00E00B3F" w:rsidP="00826D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E00B3F" w:rsidRPr="007A43BA" w:rsidRDefault="00E00B3F" w:rsidP="00826D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00B3F" w:rsidRPr="007A43BA" w:rsidRDefault="00E00B3F" w:rsidP="00826D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00B3F" w:rsidRPr="007A43BA" w:rsidTr="00826D2B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00B3F" w:rsidRDefault="00E00B3F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E00B3F" w:rsidRPr="007A43BA" w:rsidRDefault="00FA07A4" w:rsidP="00E00B3F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«Սեգ»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00B3F" w:rsidRPr="007A43BA" w:rsidRDefault="00E00B3F" w:rsidP="00826D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E00B3F" w:rsidRPr="007A43BA" w:rsidRDefault="00E00B3F" w:rsidP="00826D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00B3F" w:rsidRPr="007A43BA" w:rsidRDefault="00E00B3F" w:rsidP="00826D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E5CD0" w:rsidRDefault="00BE5CD0" w:rsidP="00BE5CD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5"/>
        <w:gridCol w:w="3432"/>
        <w:gridCol w:w="2379"/>
        <w:gridCol w:w="2693"/>
      </w:tblGrid>
      <w:tr w:rsidR="00BE5CD0" w:rsidRPr="000946AF" w:rsidTr="00FA07A4">
        <w:trPr>
          <w:trHeight w:val="1700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E5CD0" w:rsidRPr="007A43BA" w:rsidRDefault="00BE5CD0" w:rsidP="00826D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07A4" w:rsidRPr="007A43BA" w:rsidTr="00FA07A4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FA07A4" w:rsidRPr="007A43BA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432" w:type="dxa"/>
            <w:shd w:val="clear" w:color="auto" w:fill="auto"/>
          </w:tcPr>
          <w:p w:rsidR="00FA07A4" w:rsidRPr="00141198" w:rsidRDefault="00FA07A4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FA07A4" w:rsidRPr="007A43BA" w:rsidRDefault="00FA07A4" w:rsidP="00826D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7A4" w:rsidRPr="007A43BA" w:rsidRDefault="00CE3B41" w:rsidP="00826D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17200</w:t>
            </w:r>
          </w:p>
        </w:tc>
      </w:tr>
      <w:tr w:rsidR="00FA07A4" w:rsidRPr="007A43BA" w:rsidTr="00FA07A4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FA07A4" w:rsidRPr="007A43BA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432" w:type="dxa"/>
            <w:shd w:val="clear" w:color="auto" w:fill="auto"/>
          </w:tcPr>
          <w:p w:rsidR="00FA07A4" w:rsidRPr="007A43BA" w:rsidRDefault="00FA07A4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FA07A4" w:rsidRPr="007A43BA" w:rsidRDefault="00FA07A4" w:rsidP="00826D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A07A4" w:rsidRPr="007A43BA" w:rsidRDefault="00CE3B41" w:rsidP="00826D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17400</w:t>
            </w:r>
          </w:p>
        </w:tc>
      </w:tr>
      <w:tr w:rsidR="00FA07A4" w:rsidRPr="007A43BA" w:rsidTr="00FA07A4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FA07A4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432" w:type="dxa"/>
            <w:shd w:val="clear" w:color="auto" w:fill="auto"/>
          </w:tcPr>
          <w:p w:rsidR="00FA07A4" w:rsidRPr="007A43BA" w:rsidRDefault="00FA07A4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«Սեգ» ՍՊԸ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FA07A4" w:rsidRPr="007A43BA" w:rsidRDefault="00FA07A4" w:rsidP="00826D2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A07A4" w:rsidRDefault="00CE3B41" w:rsidP="00826D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26000</w:t>
            </w:r>
          </w:p>
        </w:tc>
      </w:tr>
    </w:tbl>
    <w:p w:rsidR="00BE5CD0" w:rsidRDefault="00BE5CD0" w:rsidP="00BE5CD0">
      <w:pPr>
        <w:spacing w:line="240" w:lineRule="auto"/>
        <w:rPr>
          <w:rFonts w:ascii="GHEA Grapalat" w:hAnsi="GHEA Grapalat" w:cs="Sylfaen"/>
          <w:sz w:val="16"/>
          <w:szCs w:val="16"/>
          <w:lang w:val="af-ZA"/>
        </w:rPr>
      </w:pPr>
    </w:p>
    <w:p w:rsidR="003F682C" w:rsidRPr="00E9012D" w:rsidRDefault="003F682C" w:rsidP="003F682C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BC59AD">
        <w:rPr>
          <w:rFonts w:ascii="GHEA Grapalat" w:hAnsi="GHEA Grapalat"/>
          <w:sz w:val="16"/>
          <w:szCs w:val="16"/>
          <w:lang w:val="af-ZA"/>
        </w:rPr>
        <w:t xml:space="preserve"> </w:t>
      </w:r>
      <w:r w:rsidR="00FD6AF0">
        <w:rPr>
          <w:rFonts w:ascii="GHEA Grapalat" w:hAnsi="GHEA Grapalat"/>
          <w:sz w:val="16"/>
          <w:szCs w:val="16"/>
          <w:lang w:val="af-ZA"/>
        </w:rPr>
        <w:t>3</w:t>
      </w:r>
      <w:r w:rsidRPr="00E9012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B493C" w:rsidRPr="00EA3B4E" w:rsidRDefault="003F682C" w:rsidP="008B493C">
      <w:pPr>
        <w:spacing w:line="240" w:lineRule="auto"/>
        <w:rPr>
          <w:rFonts w:ascii="GHEA Grapalat" w:hAnsi="GHEA Grapalat" w:cs="Arial"/>
          <w:b/>
          <w:bCs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` </w:t>
      </w:r>
      <w:r w:rsidR="008B493C">
        <w:rPr>
          <w:rFonts w:ascii="GHEA Grapalat" w:hAnsi="GHEA Grapalat"/>
          <w:sz w:val="16"/>
          <w:szCs w:val="16"/>
          <w:lang w:val="af-ZA"/>
        </w:rPr>
        <w:t>մկնիկ համակարգչային, լարով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27"/>
        <w:gridCol w:w="1939"/>
        <w:gridCol w:w="2194"/>
        <w:gridCol w:w="2663"/>
      </w:tblGrid>
      <w:tr w:rsidR="003F682C" w:rsidRPr="007A43BA" w:rsidTr="00141198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3F682C" w:rsidRPr="007A43BA" w:rsidRDefault="003F682C" w:rsidP="00D71E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F682C" w:rsidRPr="007A43BA" w:rsidRDefault="003F682C" w:rsidP="00D71E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F682C" w:rsidRPr="007A43BA" w:rsidRDefault="003F682C" w:rsidP="00D71E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F682C" w:rsidRPr="007A43BA" w:rsidRDefault="003F682C" w:rsidP="00D71E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F682C" w:rsidRPr="007A43BA" w:rsidRDefault="003F682C" w:rsidP="00D71E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3F682C" w:rsidRPr="007A43BA" w:rsidRDefault="003F682C" w:rsidP="00D71E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F682C" w:rsidRPr="007A43BA" w:rsidRDefault="003F682C" w:rsidP="00D71E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F682C" w:rsidRPr="007A43BA" w:rsidRDefault="003F682C" w:rsidP="00D71E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03D8E" w:rsidRPr="007A43BA" w:rsidTr="00141198">
        <w:trPr>
          <w:trHeight w:val="50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03D8E" w:rsidRPr="007A43BA" w:rsidRDefault="00503D8E" w:rsidP="006B12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503D8E" w:rsidRPr="00141198" w:rsidRDefault="00FA07A4" w:rsidP="00651307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03D8E" w:rsidRPr="007A43BA" w:rsidRDefault="00503D8E" w:rsidP="00D71E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503D8E" w:rsidRPr="007A43BA" w:rsidRDefault="00503D8E" w:rsidP="00D71E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503D8E" w:rsidRPr="007A43BA" w:rsidRDefault="00503D8E" w:rsidP="00D71E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03D8E" w:rsidRPr="007A43BA" w:rsidTr="00141198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03D8E" w:rsidRPr="007A43BA" w:rsidRDefault="00503D8E" w:rsidP="006B12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503D8E" w:rsidRPr="007A43BA" w:rsidRDefault="00FA07A4" w:rsidP="00651307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03D8E" w:rsidRPr="007A43BA" w:rsidRDefault="00503D8E" w:rsidP="00D71E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503D8E" w:rsidRPr="007A43BA" w:rsidRDefault="00503D8E" w:rsidP="00D71E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503D8E" w:rsidRPr="007A43BA" w:rsidRDefault="00503D8E" w:rsidP="00D71E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03D8E" w:rsidRPr="007A43BA" w:rsidTr="00141198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03D8E" w:rsidRDefault="00503D8E" w:rsidP="006B12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503D8E" w:rsidRPr="007A43BA" w:rsidRDefault="00FA07A4" w:rsidP="00651307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«Սեգ»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03D8E" w:rsidRPr="007A43BA" w:rsidRDefault="00503D8E" w:rsidP="00D71E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503D8E" w:rsidRPr="007A43BA" w:rsidRDefault="00503D8E" w:rsidP="00D71E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503D8E" w:rsidRPr="007A43BA" w:rsidRDefault="00503D8E" w:rsidP="00D71E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A07A4" w:rsidRDefault="00FA07A4" w:rsidP="003F682C">
      <w:pPr>
        <w:spacing w:after="24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A07A4" w:rsidRDefault="00FA07A4" w:rsidP="003F682C">
      <w:pPr>
        <w:spacing w:after="24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5"/>
        <w:gridCol w:w="3790"/>
        <w:gridCol w:w="2210"/>
        <w:gridCol w:w="2504"/>
      </w:tblGrid>
      <w:tr w:rsidR="00FA07A4" w:rsidRPr="000946AF" w:rsidTr="00FA07A4">
        <w:trPr>
          <w:trHeight w:val="1700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FA07A4" w:rsidRPr="007A43BA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A07A4" w:rsidRPr="007A43BA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FA07A4" w:rsidRPr="007A43BA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7A4" w:rsidRPr="007A43BA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A07A4" w:rsidRPr="007A43BA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07A4" w:rsidRPr="007A43BA" w:rsidTr="00FA07A4">
        <w:trPr>
          <w:trHeight w:val="626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FA07A4" w:rsidRPr="007A43BA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FA07A4" w:rsidRPr="00141198" w:rsidRDefault="00FA07A4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FA07A4" w:rsidRPr="007A43BA" w:rsidRDefault="00FA07A4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7A4" w:rsidRPr="007A43BA" w:rsidRDefault="005E5BBE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9792</w:t>
            </w:r>
          </w:p>
        </w:tc>
      </w:tr>
      <w:tr w:rsidR="00FA07A4" w:rsidRPr="007A43BA" w:rsidTr="00FA07A4">
        <w:trPr>
          <w:trHeight w:val="626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FA07A4" w:rsidRPr="007A43BA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FA07A4" w:rsidRPr="007A43BA" w:rsidRDefault="00FA07A4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FA07A4" w:rsidRPr="007A43BA" w:rsidRDefault="00FA07A4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A07A4" w:rsidRPr="007A43BA" w:rsidRDefault="005E5BBE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14000</w:t>
            </w:r>
          </w:p>
        </w:tc>
      </w:tr>
      <w:tr w:rsidR="00FA07A4" w:rsidTr="00FA07A4">
        <w:trPr>
          <w:trHeight w:val="626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FA07A4" w:rsidRDefault="00FA07A4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FA07A4" w:rsidRPr="007A43BA" w:rsidRDefault="00FA07A4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«Սեգ» ՍՊԸ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FA07A4" w:rsidRPr="007A43BA" w:rsidRDefault="00FA07A4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A07A4" w:rsidRDefault="005E5BBE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15000</w:t>
            </w:r>
          </w:p>
        </w:tc>
      </w:tr>
    </w:tbl>
    <w:p w:rsidR="00FA07A4" w:rsidRDefault="00FA07A4" w:rsidP="003F682C">
      <w:pPr>
        <w:spacing w:after="24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F682C" w:rsidRPr="00E9012D" w:rsidRDefault="003F682C" w:rsidP="003F682C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C76BC">
        <w:rPr>
          <w:rFonts w:ascii="GHEA Grapalat" w:hAnsi="GHEA Grapalat"/>
          <w:sz w:val="16"/>
          <w:szCs w:val="16"/>
          <w:lang w:val="af-ZA"/>
        </w:rPr>
        <w:t>4</w:t>
      </w:r>
      <w:r w:rsidRPr="00E9012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F682C" w:rsidRPr="00EA3B4E" w:rsidRDefault="003F682C" w:rsidP="003F682C">
      <w:pPr>
        <w:spacing w:line="240" w:lineRule="auto"/>
        <w:rPr>
          <w:rFonts w:ascii="GHEA Grapalat" w:hAnsi="GHEA Grapalat" w:cs="Sylfaen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` </w:t>
      </w:r>
      <w:proofErr w:type="spellStart"/>
      <w:r w:rsidR="00B83A6D">
        <w:rPr>
          <w:rFonts w:ascii="GHEA Grapalat" w:hAnsi="GHEA Grapalat" w:cs="Arial"/>
          <w:b/>
          <w:bCs/>
          <w:sz w:val="16"/>
          <w:szCs w:val="16"/>
          <w:lang w:val="en-US"/>
        </w:rPr>
        <w:t>ֆլեշ</w:t>
      </w:r>
      <w:proofErr w:type="spellEnd"/>
      <w:r w:rsidR="00B83A6D" w:rsidRPr="00EA3B4E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</w:t>
      </w:r>
      <w:proofErr w:type="spellStart"/>
      <w:r w:rsidR="00B83A6D">
        <w:rPr>
          <w:rFonts w:ascii="GHEA Grapalat" w:hAnsi="GHEA Grapalat" w:cs="Arial"/>
          <w:b/>
          <w:bCs/>
          <w:sz w:val="16"/>
          <w:szCs w:val="16"/>
          <w:lang w:val="en-US"/>
        </w:rPr>
        <w:t>հիշողություն</w:t>
      </w:r>
      <w:proofErr w:type="spellEnd"/>
      <w:r w:rsidR="00B83A6D" w:rsidRPr="00EA3B4E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, </w:t>
      </w:r>
      <w:r w:rsidR="001C76BC">
        <w:rPr>
          <w:rFonts w:ascii="GHEA Grapalat" w:hAnsi="GHEA Grapalat" w:cs="Arial"/>
          <w:b/>
          <w:bCs/>
          <w:sz w:val="16"/>
          <w:szCs w:val="16"/>
          <w:lang w:val="af-ZA"/>
        </w:rPr>
        <w:t>8</w:t>
      </w:r>
      <w:r w:rsidR="00B83A6D" w:rsidRPr="00EA3B4E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GB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27"/>
        <w:gridCol w:w="1939"/>
        <w:gridCol w:w="2194"/>
        <w:gridCol w:w="2663"/>
      </w:tblGrid>
      <w:tr w:rsidR="00141198" w:rsidRPr="007A43BA" w:rsidTr="00BC59AD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F3F1A" w:rsidRPr="007A43BA" w:rsidTr="00BC59AD">
        <w:trPr>
          <w:trHeight w:val="50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FF3F1A" w:rsidRPr="00141198" w:rsidRDefault="00FA07A4" w:rsidP="003B385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F3F1A" w:rsidRPr="007A43BA" w:rsidTr="00BC59AD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FF3F1A" w:rsidRPr="007A43BA" w:rsidRDefault="001614C9" w:rsidP="003B385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F3F1A" w:rsidRPr="007A43BA" w:rsidTr="00BC59AD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F3F1A" w:rsidRDefault="00FF3F1A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FF3F1A" w:rsidRPr="007A43BA" w:rsidRDefault="001614C9" w:rsidP="003B385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«Սեգ»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F3F1A" w:rsidRPr="007A43BA" w:rsidTr="00BC59AD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F3F1A" w:rsidRPr="007A43BA" w:rsidRDefault="00EE3C46" w:rsidP="003B385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Պրեմիեր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F3F1A" w:rsidRPr="007A43BA" w:rsidTr="00BC59AD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F3F1A" w:rsidRDefault="00FF3F1A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FF3F1A" w:rsidRPr="007A43BA" w:rsidRDefault="00FF3F1A" w:rsidP="00EE3C4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</w:t>
            </w:r>
            <w:r w:rsidR="00EE3C46"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«Ռետրո Ֆիլինգս»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FF3F1A" w:rsidRPr="007A43BA" w:rsidRDefault="00FF3F1A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C5C4B" w:rsidRDefault="002C5C4B" w:rsidP="00141198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FF3F1A" w:rsidRPr="007A43BA" w:rsidRDefault="00FF3F1A" w:rsidP="00141198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90"/>
        <w:gridCol w:w="1435"/>
        <w:gridCol w:w="2816"/>
      </w:tblGrid>
      <w:tr w:rsidR="00141198" w:rsidRPr="000946AF" w:rsidTr="00BC59AD">
        <w:trPr>
          <w:trHeight w:val="170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71301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1301" w:rsidRPr="007A43BA" w:rsidRDefault="00C71301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</w:tcPr>
          <w:p w:rsidR="00C71301" w:rsidRPr="00141198" w:rsidRDefault="00C71301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1301" w:rsidRPr="007A43BA" w:rsidRDefault="00C71301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1301" w:rsidRPr="007A43BA" w:rsidRDefault="00C71301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8125</w:t>
            </w:r>
          </w:p>
        </w:tc>
      </w:tr>
      <w:tr w:rsidR="00C71301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1301" w:rsidRPr="007A43BA" w:rsidRDefault="00C71301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</w:tcPr>
          <w:p w:rsidR="00C71301" w:rsidRPr="007A43BA" w:rsidRDefault="00C71301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1301" w:rsidRPr="007A43BA" w:rsidRDefault="00C71301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1301" w:rsidRPr="007A43BA" w:rsidRDefault="00C71301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16041..67</w:t>
            </w:r>
          </w:p>
        </w:tc>
      </w:tr>
      <w:tr w:rsidR="00C71301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1301" w:rsidRDefault="00C71301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</w:tcPr>
          <w:p w:rsidR="00C71301" w:rsidRPr="007A43BA" w:rsidRDefault="00C71301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1301" w:rsidRPr="007A43BA" w:rsidRDefault="00C71301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1301" w:rsidRPr="007A43BA" w:rsidRDefault="00C71301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17500</w:t>
            </w:r>
          </w:p>
        </w:tc>
      </w:tr>
      <w:tr w:rsidR="00C71301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1301" w:rsidRPr="007A43BA" w:rsidRDefault="00C71301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</w:tcPr>
          <w:p w:rsidR="00C71301" w:rsidRPr="007A43BA" w:rsidRDefault="00C71301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Պրեմիեր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1301" w:rsidRPr="007A43BA" w:rsidRDefault="00C71301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1301" w:rsidRPr="007A43BA" w:rsidRDefault="00C71301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20000</w:t>
            </w:r>
          </w:p>
        </w:tc>
      </w:tr>
      <w:tr w:rsidR="00C71301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1301" w:rsidRDefault="00C71301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890" w:type="dxa"/>
            <w:shd w:val="clear" w:color="auto" w:fill="auto"/>
          </w:tcPr>
          <w:p w:rsidR="00C71301" w:rsidRPr="007A43BA" w:rsidRDefault="00C71301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1301" w:rsidRPr="007A43BA" w:rsidRDefault="00C71301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1301" w:rsidRPr="007A43BA" w:rsidRDefault="00C71301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23000</w:t>
            </w:r>
          </w:p>
        </w:tc>
      </w:tr>
    </w:tbl>
    <w:p w:rsidR="00FF3F1A" w:rsidRDefault="00FF3F1A" w:rsidP="003F682C">
      <w:pPr>
        <w:spacing w:after="24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F682C" w:rsidRPr="00E9012D" w:rsidRDefault="003F682C" w:rsidP="003F682C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="00485915">
        <w:rPr>
          <w:rFonts w:ascii="GHEA Grapalat" w:hAnsi="GHEA Grapalat"/>
          <w:sz w:val="16"/>
          <w:szCs w:val="16"/>
          <w:lang w:val="af-ZA"/>
        </w:rPr>
        <w:t>5</w:t>
      </w:r>
      <w:r w:rsidRPr="00E9012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F682C" w:rsidRPr="00EA3B4E" w:rsidRDefault="003F682C" w:rsidP="00485915">
      <w:pPr>
        <w:spacing w:line="240" w:lineRule="auto"/>
        <w:rPr>
          <w:rFonts w:ascii="GHEA Grapalat" w:hAnsi="GHEA Grapalat" w:cs="Sylfaen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` </w:t>
      </w:r>
      <w:proofErr w:type="spellStart"/>
      <w:r w:rsidR="00B83A6D">
        <w:rPr>
          <w:rFonts w:ascii="GHEA Grapalat" w:hAnsi="GHEA Grapalat" w:cs="Arial"/>
          <w:b/>
          <w:bCs/>
          <w:sz w:val="16"/>
          <w:szCs w:val="16"/>
          <w:lang w:val="en-US"/>
        </w:rPr>
        <w:t>ֆլեշ</w:t>
      </w:r>
      <w:proofErr w:type="spellEnd"/>
      <w:r w:rsidR="00B83A6D" w:rsidRPr="00EA3B4E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</w:t>
      </w:r>
      <w:proofErr w:type="spellStart"/>
      <w:r w:rsidR="00B83A6D">
        <w:rPr>
          <w:rFonts w:ascii="GHEA Grapalat" w:hAnsi="GHEA Grapalat" w:cs="Arial"/>
          <w:b/>
          <w:bCs/>
          <w:sz w:val="16"/>
          <w:szCs w:val="16"/>
          <w:lang w:val="en-US"/>
        </w:rPr>
        <w:t>հիշողություն</w:t>
      </w:r>
      <w:proofErr w:type="spellEnd"/>
      <w:r w:rsidR="00B83A6D" w:rsidRPr="00EA3B4E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, </w:t>
      </w:r>
      <w:r w:rsidR="00485915">
        <w:rPr>
          <w:rFonts w:ascii="GHEA Grapalat" w:hAnsi="GHEA Grapalat" w:cs="Arial"/>
          <w:b/>
          <w:bCs/>
          <w:sz w:val="16"/>
          <w:szCs w:val="16"/>
          <w:lang w:val="af-ZA"/>
        </w:rPr>
        <w:t>16</w:t>
      </w:r>
      <w:r w:rsidR="00B83A6D" w:rsidRPr="00EA3B4E">
        <w:rPr>
          <w:rFonts w:ascii="GHEA Grapalat" w:hAnsi="GHEA Grapalat" w:cs="Arial"/>
          <w:b/>
          <w:bCs/>
          <w:sz w:val="16"/>
          <w:szCs w:val="16"/>
          <w:lang w:val="af-ZA"/>
        </w:rPr>
        <w:t>GB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27"/>
        <w:gridCol w:w="1939"/>
        <w:gridCol w:w="2194"/>
        <w:gridCol w:w="2663"/>
      </w:tblGrid>
      <w:tr w:rsidR="00141198" w:rsidRPr="007A43BA" w:rsidTr="00BC59AD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4EA9" w:rsidRPr="007A43BA" w:rsidTr="00BC59AD">
        <w:trPr>
          <w:trHeight w:val="50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04EA9" w:rsidRPr="00141198" w:rsidRDefault="001614C9" w:rsidP="0037770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4EA9" w:rsidRPr="007A43BA" w:rsidTr="00BC59AD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604EA9" w:rsidRPr="007A43BA" w:rsidRDefault="001614C9" w:rsidP="0037770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Կոմպասս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4EA9" w:rsidRPr="007A43BA" w:rsidTr="00BC59AD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04EA9" w:rsidRDefault="00604EA9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604EA9" w:rsidRPr="007A43BA" w:rsidRDefault="001614C9" w:rsidP="0037770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4EA9" w:rsidRPr="007A43BA" w:rsidTr="00BC59AD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604EA9" w:rsidRPr="007A43BA" w:rsidRDefault="001614C9" w:rsidP="0037770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14C9" w:rsidRPr="007A43BA" w:rsidTr="00BC59AD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Default="001614C9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1614C9" w:rsidRPr="005E7740" w:rsidRDefault="001614C9" w:rsidP="0037770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«Սեգ»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4D2E61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4EA9" w:rsidRPr="007A43BA" w:rsidTr="00BC59AD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04EA9" w:rsidRDefault="001614C9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604EA9" w:rsidRPr="007A43BA" w:rsidRDefault="001614C9" w:rsidP="0037770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Պրեմիեր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604EA9" w:rsidRPr="007A43BA" w:rsidRDefault="00604EA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41198" w:rsidRDefault="00141198" w:rsidP="00141198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90"/>
        <w:gridCol w:w="1435"/>
        <w:gridCol w:w="2816"/>
      </w:tblGrid>
      <w:tr w:rsidR="00141198" w:rsidRPr="000946AF" w:rsidTr="00BC59AD">
        <w:trPr>
          <w:trHeight w:val="170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614C9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</w:tcPr>
          <w:p w:rsidR="001614C9" w:rsidRPr="00141198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14C9" w:rsidRPr="007A43BA" w:rsidRDefault="00C026AB" w:rsidP="00BC59A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14375</w:t>
            </w:r>
          </w:p>
        </w:tc>
      </w:tr>
      <w:tr w:rsidR="001614C9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Կոմպասս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Pr="007A43BA" w:rsidRDefault="00B5657D" w:rsidP="00BC59A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16250</w:t>
            </w:r>
          </w:p>
        </w:tc>
      </w:tr>
      <w:tr w:rsidR="001614C9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Default="001614C9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Default="00C026AB" w:rsidP="00BC59A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21666.67</w:t>
            </w:r>
          </w:p>
        </w:tc>
      </w:tr>
      <w:tr w:rsidR="001614C9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Pr="007A43BA" w:rsidRDefault="00C026AB" w:rsidP="00BC59A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22500</w:t>
            </w:r>
          </w:p>
        </w:tc>
      </w:tr>
      <w:tr w:rsidR="001614C9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Default="001614C9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890" w:type="dxa"/>
            <w:shd w:val="clear" w:color="auto" w:fill="auto"/>
          </w:tcPr>
          <w:p w:rsidR="001614C9" w:rsidRPr="005E7740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Default="00C026AB" w:rsidP="00BC59A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25000</w:t>
            </w:r>
          </w:p>
        </w:tc>
      </w:tr>
      <w:tr w:rsidR="001614C9" w:rsidRPr="007A43BA" w:rsidTr="00BC59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Default="001614C9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Պրեմիեր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Default="00B5657D" w:rsidP="00BC59A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50000</w:t>
            </w:r>
          </w:p>
        </w:tc>
      </w:tr>
    </w:tbl>
    <w:p w:rsidR="003F682C" w:rsidRDefault="003F682C" w:rsidP="007A43BA">
      <w:pPr>
        <w:spacing w:line="240" w:lineRule="auto"/>
        <w:rPr>
          <w:rFonts w:ascii="GHEA Grapalat" w:hAnsi="GHEA Grapalat" w:cs="Sylfaen"/>
          <w:sz w:val="16"/>
          <w:szCs w:val="16"/>
          <w:lang w:val="af-ZA"/>
        </w:rPr>
      </w:pPr>
    </w:p>
    <w:p w:rsidR="00B83A6D" w:rsidRDefault="003F682C" w:rsidP="00B83A6D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="00916431">
        <w:rPr>
          <w:rFonts w:ascii="GHEA Grapalat" w:hAnsi="GHEA Grapalat"/>
          <w:sz w:val="16"/>
          <w:szCs w:val="16"/>
          <w:lang w:val="af-ZA"/>
        </w:rPr>
        <w:t>6</w:t>
      </w:r>
      <w:r w:rsidRPr="00E9012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F682C" w:rsidRPr="00B83A6D" w:rsidRDefault="003F682C" w:rsidP="00B83A6D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` </w:t>
      </w:r>
      <w:proofErr w:type="spellStart"/>
      <w:r w:rsidR="00916431">
        <w:rPr>
          <w:rFonts w:ascii="GHEA Grapalat" w:hAnsi="GHEA Grapalat" w:cs="Arial"/>
          <w:b/>
          <w:bCs/>
          <w:sz w:val="16"/>
          <w:szCs w:val="16"/>
          <w:lang w:val="en-US"/>
        </w:rPr>
        <w:t>դատարկ</w:t>
      </w:r>
      <w:proofErr w:type="spellEnd"/>
      <w:r w:rsidR="00916431" w:rsidRPr="00916431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</w:t>
      </w:r>
      <w:proofErr w:type="spellStart"/>
      <w:r w:rsidR="00916431">
        <w:rPr>
          <w:rFonts w:ascii="GHEA Grapalat" w:hAnsi="GHEA Grapalat" w:cs="Arial"/>
          <w:b/>
          <w:bCs/>
          <w:sz w:val="16"/>
          <w:szCs w:val="16"/>
          <w:lang w:val="en-US"/>
        </w:rPr>
        <w:t>սկավառակ</w:t>
      </w:r>
      <w:proofErr w:type="spellEnd"/>
      <w:r w:rsidR="00916431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առանց տուփի CD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27"/>
        <w:gridCol w:w="1939"/>
        <w:gridCol w:w="2194"/>
        <w:gridCol w:w="2663"/>
      </w:tblGrid>
      <w:tr w:rsidR="00141198" w:rsidRPr="007A43BA" w:rsidTr="00BC59AD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614C9" w:rsidRPr="007A43BA" w:rsidTr="00BB2F73">
        <w:trPr>
          <w:trHeight w:val="50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614C9" w:rsidRPr="00141198" w:rsidRDefault="000A0656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0656" w:rsidRPr="007A43BA" w:rsidTr="00BB2F73">
        <w:trPr>
          <w:trHeight w:val="50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0656" w:rsidRPr="007A43BA" w:rsidRDefault="000A0656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A0656" w:rsidRPr="007A43BA" w:rsidRDefault="000A0656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A0656" w:rsidRPr="007A43BA" w:rsidRDefault="000A0656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0A0656" w:rsidRPr="007A43BA" w:rsidRDefault="000A0656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0A0656" w:rsidRPr="007A43BA" w:rsidRDefault="000A0656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14C9" w:rsidRPr="007A43BA" w:rsidTr="00BB2F73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Pr="007A43BA" w:rsidRDefault="000A0656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1614C9" w:rsidRPr="007A43BA" w:rsidRDefault="001614C9" w:rsidP="000A065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 w:rsidR="000A0656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X 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14C9" w:rsidRPr="007A43BA" w:rsidTr="00BB2F73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41198" w:rsidRDefault="00141198" w:rsidP="00141198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1B4F67" w:rsidRDefault="001B4F67" w:rsidP="00141198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3"/>
        <w:gridCol w:w="2890"/>
        <w:gridCol w:w="1435"/>
        <w:gridCol w:w="2816"/>
      </w:tblGrid>
      <w:tr w:rsidR="00141198" w:rsidRPr="000946AF" w:rsidTr="001614C9">
        <w:trPr>
          <w:trHeight w:val="1700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41198" w:rsidRPr="007A43BA" w:rsidRDefault="00141198" w:rsidP="00BC59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0092B" w:rsidRPr="007A43BA" w:rsidTr="001614C9">
        <w:trPr>
          <w:trHeight w:val="626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A0092B" w:rsidRPr="007A43BA" w:rsidRDefault="00A0092B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</w:tcPr>
          <w:p w:rsidR="00A0092B" w:rsidRPr="00141198" w:rsidRDefault="00A0092B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092B" w:rsidRPr="007A43BA" w:rsidRDefault="00A0092B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092B" w:rsidRPr="007A43BA" w:rsidRDefault="00A0092B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13333.33</w:t>
            </w:r>
          </w:p>
        </w:tc>
      </w:tr>
      <w:tr w:rsidR="00A0092B" w:rsidRPr="007A43BA" w:rsidTr="001614C9">
        <w:trPr>
          <w:trHeight w:val="626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A0092B" w:rsidRPr="007A43BA" w:rsidRDefault="00A0092B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</w:tcPr>
          <w:p w:rsidR="00A0092B" w:rsidRPr="007A43BA" w:rsidRDefault="00A0092B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092B" w:rsidRPr="007A43BA" w:rsidRDefault="00A0092B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092B" w:rsidRPr="007A43BA" w:rsidRDefault="00A0092B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16667</w:t>
            </w:r>
          </w:p>
        </w:tc>
      </w:tr>
      <w:tr w:rsidR="00A0092B" w:rsidRPr="007A43BA" w:rsidTr="001614C9">
        <w:trPr>
          <w:trHeight w:val="626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A0092B" w:rsidRDefault="00A0092B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</w:tcPr>
          <w:p w:rsidR="00A0092B" w:rsidRPr="007A43BA" w:rsidRDefault="00A0092B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092B" w:rsidRPr="007A43BA" w:rsidRDefault="00A0092B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092B" w:rsidRPr="007A43BA" w:rsidRDefault="00A0092B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24000</w:t>
            </w:r>
          </w:p>
        </w:tc>
      </w:tr>
      <w:tr w:rsidR="00A0092B" w:rsidRPr="007A43BA" w:rsidTr="001614C9">
        <w:trPr>
          <w:trHeight w:val="626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A0092B" w:rsidRPr="007A43BA" w:rsidRDefault="00A0092B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</w:tcPr>
          <w:p w:rsidR="00A0092B" w:rsidRPr="007A43BA" w:rsidRDefault="00A0092B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092B" w:rsidRPr="007A43BA" w:rsidRDefault="00A0092B" w:rsidP="00BC59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092B" w:rsidRPr="007A43BA" w:rsidRDefault="00A0092B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25000</w:t>
            </w:r>
          </w:p>
        </w:tc>
      </w:tr>
    </w:tbl>
    <w:p w:rsidR="005E7740" w:rsidRDefault="005E7740" w:rsidP="007A43BA">
      <w:pPr>
        <w:spacing w:after="24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E7740" w:rsidRDefault="005E7740" w:rsidP="007A43BA">
      <w:pPr>
        <w:spacing w:after="24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E7740" w:rsidRDefault="005E7740" w:rsidP="005E7740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="00916431">
        <w:rPr>
          <w:rFonts w:ascii="GHEA Grapalat" w:hAnsi="GHEA Grapalat"/>
          <w:sz w:val="16"/>
          <w:szCs w:val="16"/>
          <w:lang w:val="af-ZA"/>
        </w:rPr>
        <w:t>7</w:t>
      </w:r>
      <w:r w:rsidRPr="00E9012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16431" w:rsidRPr="00916431" w:rsidRDefault="005E7740" w:rsidP="00916431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` </w:t>
      </w:r>
      <w:r w:rsidR="00916431"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916431"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="00916431"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916431"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="00916431"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="00916431"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="00916431"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916431" w:rsidRPr="00E9012D">
        <w:rPr>
          <w:rFonts w:ascii="GHEA Grapalat" w:hAnsi="GHEA Grapalat"/>
          <w:sz w:val="16"/>
          <w:szCs w:val="16"/>
          <w:lang w:val="af-ZA"/>
        </w:rPr>
        <w:t xml:space="preserve">` </w:t>
      </w:r>
      <w:proofErr w:type="spellStart"/>
      <w:r w:rsidR="00916431">
        <w:rPr>
          <w:rFonts w:ascii="GHEA Grapalat" w:hAnsi="GHEA Grapalat" w:cs="Arial"/>
          <w:b/>
          <w:bCs/>
          <w:sz w:val="16"/>
          <w:szCs w:val="16"/>
          <w:lang w:val="en-US"/>
        </w:rPr>
        <w:t>մարտկոց</w:t>
      </w:r>
      <w:proofErr w:type="spellEnd"/>
      <w:r w:rsidR="00916431" w:rsidRPr="00916431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AA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"/>
        <w:gridCol w:w="2217"/>
        <w:gridCol w:w="1939"/>
        <w:gridCol w:w="2194"/>
        <w:gridCol w:w="2663"/>
      </w:tblGrid>
      <w:tr w:rsidR="005E7740" w:rsidRPr="007A43BA" w:rsidTr="001614C9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B5C" w:rsidRPr="007A43BA" w:rsidTr="001614C9">
        <w:trPr>
          <w:trHeight w:val="508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4C0B5C" w:rsidRPr="007A43BA" w:rsidRDefault="004C0B5C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17" w:type="dxa"/>
            <w:shd w:val="clear" w:color="auto" w:fill="auto"/>
          </w:tcPr>
          <w:p w:rsidR="004C0B5C" w:rsidRPr="00141198" w:rsidRDefault="004C0B5C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C0B5C" w:rsidRPr="007A43BA" w:rsidRDefault="004C0B5C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4C0B5C" w:rsidRPr="007A43BA" w:rsidRDefault="004C0B5C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4C0B5C" w:rsidRPr="007A43BA" w:rsidRDefault="004C0B5C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C0B5C" w:rsidRPr="007A43BA" w:rsidTr="001614C9">
        <w:trPr>
          <w:trHeight w:val="377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4C0B5C" w:rsidRPr="007A43BA" w:rsidRDefault="004C0B5C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17" w:type="dxa"/>
            <w:shd w:val="clear" w:color="auto" w:fill="auto"/>
          </w:tcPr>
          <w:p w:rsidR="004C0B5C" w:rsidRPr="007A43BA" w:rsidRDefault="004C0B5C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C0B5C" w:rsidRPr="007A43BA" w:rsidRDefault="004C0B5C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4C0B5C" w:rsidRPr="007A43BA" w:rsidRDefault="004C0B5C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4C0B5C" w:rsidRPr="007A43BA" w:rsidRDefault="004C0B5C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C0B5C" w:rsidRPr="007A43BA" w:rsidTr="001614C9">
        <w:trPr>
          <w:trHeight w:val="377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4C0B5C" w:rsidRDefault="004C0B5C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17" w:type="dxa"/>
            <w:shd w:val="clear" w:color="auto" w:fill="auto"/>
          </w:tcPr>
          <w:p w:rsidR="004C0B5C" w:rsidRPr="007A43BA" w:rsidRDefault="004C0B5C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C0B5C" w:rsidRPr="007A43BA" w:rsidRDefault="004C0B5C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4C0B5C" w:rsidRPr="007A43BA" w:rsidRDefault="004C0B5C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4C0B5C" w:rsidRPr="007A43BA" w:rsidRDefault="004C0B5C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C0B5C" w:rsidRPr="007A43BA" w:rsidTr="001614C9">
        <w:trPr>
          <w:trHeight w:val="377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4C0B5C" w:rsidRPr="007A43BA" w:rsidRDefault="004C0B5C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17" w:type="dxa"/>
            <w:shd w:val="clear" w:color="auto" w:fill="auto"/>
          </w:tcPr>
          <w:p w:rsidR="004C0B5C" w:rsidRPr="007A43BA" w:rsidRDefault="004C0B5C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C0B5C" w:rsidRPr="007A43BA" w:rsidRDefault="004C0B5C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4C0B5C" w:rsidRPr="007A43BA" w:rsidRDefault="004C0B5C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4C0B5C" w:rsidRPr="007A43BA" w:rsidRDefault="004C0B5C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E7740" w:rsidRDefault="005E7740" w:rsidP="005E774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90"/>
        <w:gridCol w:w="1435"/>
        <w:gridCol w:w="2816"/>
      </w:tblGrid>
      <w:tr w:rsidR="005E7740" w:rsidRPr="000946AF" w:rsidTr="00FA07A4">
        <w:trPr>
          <w:trHeight w:val="170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614C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</w:tcPr>
          <w:p w:rsidR="001614C9" w:rsidRPr="00141198" w:rsidRDefault="004C0B5C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14C9" w:rsidRPr="007A43BA" w:rsidRDefault="004C0B5C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1333.33</w:t>
            </w:r>
          </w:p>
        </w:tc>
      </w:tr>
      <w:tr w:rsidR="001614C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4C0B5C" w:rsidP="004C0B5C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Pr="007A43BA" w:rsidRDefault="004C0B5C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6000</w:t>
            </w:r>
          </w:p>
        </w:tc>
      </w:tr>
      <w:tr w:rsidR="001614C9" w:rsidRPr="004C0B5C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4C0B5C" w:rsidP="004C0B5C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Default="004C0B5C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6500</w:t>
            </w:r>
          </w:p>
        </w:tc>
      </w:tr>
      <w:tr w:rsidR="001614C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4C0B5C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Pr="007A43BA" w:rsidRDefault="004C0B5C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15417</w:t>
            </w:r>
          </w:p>
        </w:tc>
      </w:tr>
    </w:tbl>
    <w:p w:rsidR="005E7740" w:rsidRDefault="005E7740" w:rsidP="007A43BA">
      <w:pPr>
        <w:spacing w:after="24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E7740" w:rsidRDefault="005E7740" w:rsidP="005E7740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8</w:t>
      </w:r>
      <w:r w:rsidRPr="00E9012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E7740" w:rsidRPr="00916431" w:rsidRDefault="005E7740" w:rsidP="005E7740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` </w:t>
      </w:r>
      <w:proofErr w:type="spellStart"/>
      <w:r w:rsidR="00916431">
        <w:rPr>
          <w:rFonts w:ascii="GHEA Grapalat" w:hAnsi="GHEA Grapalat" w:cs="Arial"/>
          <w:b/>
          <w:bCs/>
          <w:sz w:val="16"/>
          <w:szCs w:val="16"/>
          <w:lang w:val="en-US"/>
        </w:rPr>
        <w:t>դատարկ</w:t>
      </w:r>
      <w:proofErr w:type="spellEnd"/>
      <w:r w:rsidR="00916431" w:rsidRPr="00916431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</w:t>
      </w:r>
      <w:proofErr w:type="spellStart"/>
      <w:r w:rsidR="00916431">
        <w:rPr>
          <w:rFonts w:ascii="GHEA Grapalat" w:hAnsi="GHEA Grapalat" w:cs="Arial"/>
          <w:b/>
          <w:bCs/>
          <w:sz w:val="16"/>
          <w:szCs w:val="16"/>
          <w:lang w:val="en-US"/>
        </w:rPr>
        <w:t>սկավառակ</w:t>
      </w:r>
      <w:proofErr w:type="spellEnd"/>
      <w:r w:rsidR="00916431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առանց տուփի DVD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27"/>
        <w:gridCol w:w="1939"/>
        <w:gridCol w:w="2194"/>
        <w:gridCol w:w="2663"/>
      </w:tblGrid>
      <w:tr w:rsidR="005E7740" w:rsidRPr="007A43BA" w:rsidTr="00FA07A4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760" w:rsidRPr="007A43BA" w:rsidTr="00997F5E">
        <w:trPr>
          <w:trHeight w:val="6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F6760" w:rsidRPr="007A43BA" w:rsidRDefault="002F6760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F6760" w:rsidRPr="00141198" w:rsidRDefault="002F6760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</w:tcPr>
          <w:p w:rsidR="002F6760" w:rsidRDefault="002F6760" w:rsidP="002F6760">
            <w:pPr>
              <w:jc w:val="center"/>
            </w:pPr>
            <w:r w:rsidRPr="00DD27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F6760" w:rsidRPr="007A43BA" w:rsidTr="00997F5E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F6760" w:rsidRPr="007A43BA" w:rsidRDefault="002F6760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F6760" w:rsidRPr="007A43BA" w:rsidRDefault="002F6760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939" w:type="dxa"/>
            <w:shd w:val="clear" w:color="auto" w:fill="auto"/>
          </w:tcPr>
          <w:p w:rsidR="002F6760" w:rsidRDefault="002F6760" w:rsidP="002F6760">
            <w:pPr>
              <w:jc w:val="center"/>
            </w:pPr>
            <w:r w:rsidRPr="00DD27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F6760" w:rsidRPr="007A43BA" w:rsidTr="00997F5E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F6760" w:rsidRDefault="002F6760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</w:tcPr>
          <w:p w:rsidR="002F6760" w:rsidRPr="007A43BA" w:rsidRDefault="002F6760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939" w:type="dxa"/>
            <w:shd w:val="clear" w:color="auto" w:fill="auto"/>
          </w:tcPr>
          <w:p w:rsidR="002F6760" w:rsidRDefault="002F6760" w:rsidP="002F6760">
            <w:pPr>
              <w:jc w:val="center"/>
            </w:pPr>
            <w:r w:rsidRPr="00DD27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F6760" w:rsidRPr="007A43BA" w:rsidTr="00997F5E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F6760" w:rsidRPr="007A43BA" w:rsidRDefault="002F6760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2F6760" w:rsidRPr="007A43BA" w:rsidRDefault="002F6760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939" w:type="dxa"/>
            <w:shd w:val="clear" w:color="auto" w:fill="auto"/>
          </w:tcPr>
          <w:p w:rsidR="002F6760" w:rsidRDefault="002F6760" w:rsidP="002F6760">
            <w:pPr>
              <w:jc w:val="center"/>
            </w:pPr>
            <w:r w:rsidRPr="00DD27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E7740" w:rsidRDefault="005E7740" w:rsidP="005E774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5E7740" w:rsidRDefault="005E7740" w:rsidP="005E774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90"/>
        <w:gridCol w:w="1435"/>
        <w:gridCol w:w="2816"/>
      </w:tblGrid>
      <w:tr w:rsidR="005E7740" w:rsidRPr="000946AF" w:rsidTr="00FA07A4">
        <w:trPr>
          <w:trHeight w:val="170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F6760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760" w:rsidRPr="007A43BA" w:rsidRDefault="002F6760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</w:tcPr>
          <w:p w:rsidR="002F6760" w:rsidRPr="00141198" w:rsidRDefault="002F6760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106250</w:t>
            </w:r>
          </w:p>
        </w:tc>
      </w:tr>
      <w:tr w:rsidR="002F6760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760" w:rsidRPr="007A43BA" w:rsidRDefault="002F6760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</w:tcPr>
          <w:p w:rsidR="002F6760" w:rsidRPr="007A43BA" w:rsidRDefault="002F6760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155000</w:t>
            </w:r>
          </w:p>
        </w:tc>
      </w:tr>
      <w:tr w:rsidR="002F6760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760" w:rsidRDefault="002F6760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</w:tcPr>
          <w:p w:rsidR="002F6760" w:rsidRPr="007A43BA" w:rsidRDefault="002F6760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6760" w:rsidRDefault="002F6760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195000</w:t>
            </w:r>
          </w:p>
        </w:tc>
      </w:tr>
      <w:tr w:rsidR="002F6760" w:rsidRPr="002F6760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760" w:rsidRPr="007A43BA" w:rsidRDefault="002F6760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</w:tcPr>
          <w:p w:rsidR="002F6760" w:rsidRPr="007A43BA" w:rsidRDefault="002F6760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6760" w:rsidRPr="007A43BA" w:rsidRDefault="002F6760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208000</w:t>
            </w:r>
          </w:p>
        </w:tc>
      </w:tr>
    </w:tbl>
    <w:p w:rsidR="005E7740" w:rsidRDefault="005E7740" w:rsidP="007A43BA">
      <w:pPr>
        <w:spacing w:after="24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E7740" w:rsidRDefault="005E7740" w:rsidP="005E7740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="00916431">
        <w:rPr>
          <w:rFonts w:ascii="GHEA Grapalat" w:hAnsi="GHEA Grapalat"/>
          <w:sz w:val="16"/>
          <w:szCs w:val="16"/>
          <w:lang w:val="af-ZA"/>
        </w:rPr>
        <w:t>9</w:t>
      </w:r>
      <w:r w:rsidRPr="00E9012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E7740" w:rsidRPr="00916431" w:rsidRDefault="005E7740" w:rsidP="005E7740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` </w:t>
      </w:r>
      <w:proofErr w:type="spellStart"/>
      <w:r w:rsidR="00916431">
        <w:rPr>
          <w:rFonts w:ascii="GHEA Grapalat" w:hAnsi="GHEA Grapalat" w:cs="Arial"/>
          <w:b/>
          <w:bCs/>
          <w:sz w:val="16"/>
          <w:szCs w:val="16"/>
          <w:lang w:val="en-US"/>
        </w:rPr>
        <w:t>մարտկոց</w:t>
      </w:r>
      <w:proofErr w:type="spellEnd"/>
      <w:r w:rsidR="00916431" w:rsidRPr="00916431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AAA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27"/>
        <w:gridCol w:w="1939"/>
        <w:gridCol w:w="2194"/>
        <w:gridCol w:w="2663"/>
      </w:tblGrid>
      <w:tr w:rsidR="005E7740" w:rsidRPr="007A43BA" w:rsidTr="00FA07A4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20F9" w:rsidRPr="007A43BA" w:rsidTr="00624C89">
        <w:trPr>
          <w:trHeight w:val="50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320F9" w:rsidRPr="007A43BA" w:rsidRDefault="00E320F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E320F9" w:rsidRPr="00141198" w:rsidRDefault="00E320F9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</w:tcPr>
          <w:p w:rsidR="00E320F9" w:rsidRDefault="00E320F9" w:rsidP="00E320F9">
            <w:pPr>
              <w:jc w:val="center"/>
            </w:pPr>
            <w:r w:rsidRPr="00B62F3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E320F9" w:rsidRPr="007A43BA" w:rsidRDefault="00E320F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320F9" w:rsidRPr="007A43BA" w:rsidRDefault="00E320F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320F9" w:rsidRPr="007A43BA" w:rsidTr="00624C89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320F9" w:rsidRPr="007A43BA" w:rsidRDefault="00E320F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320F9" w:rsidRPr="007A43BA" w:rsidRDefault="00E320F9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939" w:type="dxa"/>
            <w:shd w:val="clear" w:color="auto" w:fill="auto"/>
          </w:tcPr>
          <w:p w:rsidR="00E320F9" w:rsidRDefault="00E320F9" w:rsidP="00E320F9">
            <w:pPr>
              <w:jc w:val="center"/>
            </w:pPr>
            <w:r w:rsidRPr="00B62F3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E320F9" w:rsidRPr="007A43BA" w:rsidRDefault="00E320F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320F9" w:rsidRPr="007A43BA" w:rsidRDefault="00E320F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320F9" w:rsidRPr="007A43BA" w:rsidTr="00624C89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320F9" w:rsidRDefault="00E320F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E320F9" w:rsidRPr="007A43BA" w:rsidRDefault="00E320F9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939" w:type="dxa"/>
            <w:shd w:val="clear" w:color="auto" w:fill="auto"/>
          </w:tcPr>
          <w:p w:rsidR="00E320F9" w:rsidRDefault="00E320F9" w:rsidP="00E320F9">
            <w:pPr>
              <w:jc w:val="center"/>
            </w:pPr>
            <w:r w:rsidRPr="00B62F3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E320F9" w:rsidRPr="007A43BA" w:rsidRDefault="00E320F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320F9" w:rsidRPr="007A43BA" w:rsidRDefault="00E320F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320F9" w:rsidRPr="007A43BA" w:rsidTr="00624C89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320F9" w:rsidRPr="007A43BA" w:rsidRDefault="00E320F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320F9" w:rsidRPr="007A43BA" w:rsidRDefault="00E320F9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939" w:type="dxa"/>
            <w:shd w:val="clear" w:color="auto" w:fill="auto"/>
          </w:tcPr>
          <w:p w:rsidR="00E320F9" w:rsidRDefault="00E320F9" w:rsidP="00E320F9">
            <w:pPr>
              <w:jc w:val="center"/>
            </w:pPr>
            <w:r w:rsidRPr="00B62F3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E320F9" w:rsidRPr="007A43BA" w:rsidRDefault="00E320F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320F9" w:rsidRPr="007A43BA" w:rsidRDefault="00E320F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E7740" w:rsidRDefault="005E7740" w:rsidP="005E774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90"/>
        <w:gridCol w:w="1435"/>
        <w:gridCol w:w="2816"/>
      </w:tblGrid>
      <w:tr w:rsidR="005E7740" w:rsidRPr="000946AF" w:rsidTr="00FA07A4">
        <w:trPr>
          <w:trHeight w:val="170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20F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0F9" w:rsidRPr="007A43BA" w:rsidRDefault="00E320F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890" w:type="dxa"/>
            <w:shd w:val="clear" w:color="auto" w:fill="auto"/>
          </w:tcPr>
          <w:p w:rsidR="00E320F9" w:rsidRPr="00141198" w:rsidRDefault="00E320F9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0F9" w:rsidRPr="007A43BA" w:rsidRDefault="00E320F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20F9" w:rsidRPr="007A43BA" w:rsidRDefault="003B0DD6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1333.33</w:t>
            </w:r>
          </w:p>
        </w:tc>
      </w:tr>
      <w:tr w:rsidR="00E320F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0F9" w:rsidRPr="007A43BA" w:rsidRDefault="003B0DD6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</w:tcPr>
          <w:p w:rsidR="00E320F9" w:rsidRPr="007A43BA" w:rsidRDefault="003B0DD6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0F9" w:rsidRPr="007A43BA" w:rsidRDefault="00E320F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20F9" w:rsidRPr="007A43BA" w:rsidRDefault="003B0DD6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6000</w:t>
            </w:r>
          </w:p>
        </w:tc>
      </w:tr>
      <w:tr w:rsidR="00E320F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0F9" w:rsidRDefault="003B0DD6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</w:tcPr>
          <w:p w:rsidR="00E320F9" w:rsidRPr="007A43BA" w:rsidRDefault="00E320F9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0F9" w:rsidRPr="007A43BA" w:rsidRDefault="00E320F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20F9" w:rsidRDefault="003B0DD6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6500</w:t>
            </w:r>
          </w:p>
        </w:tc>
      </w:tr>
      <w:tr w:rsidR="003B0DD6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0DD6" w:rsidRPr="007A43BA" w:rsidRDefault="003B0DD6" w:rsidP="00F802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</w:tcPr>
          <w:p w:rsidR="003B0DD6" w:rsidRPr="007A43BA" w:rsidRDefault="003B0DD6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0DD6" w:rsidRPr="007A43BA" w:rsidRDefault="003B0DD6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0DD6" w:rsidRPr="007A43BA" w:rsidRDefault="003B0DD6" w:rsidP="00F8027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14583</w:t>
            </w:r>
          </w:p>
        </w:tc>
      </w:tr>
    </w:tbl>
    <w:p w:rsidR="005E7740" w:rsidRDefault="005E7740" w:rsidP="007A43BA">
      <w:pPr>
        <w:spacing w:after="24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E7740" w:rsidRDefault="005E7740" w:rsidP="005E7740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="00916431">
        <w:rPr>
          <w:rFonts w:ascii="GHEA Grapalat" w:hAnsi="GHEA Grapalat"/>
          <w:sz w:val="16"/>
          <w:szCs w:val="16"/>
          <w:lang w:val="af-ZA"/>
        </w:rPr>
        <w:t>10</w:t>
      </w:r>
      <w:r w:rsidRPr="00E9012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E7740" w:rsidRPr="00B83A6D" w:rsidRDefault="005E7740" w:rsidP="005E7740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` </w:t>
      </w:r>
      <w:proofErr w:type="spellStart"/>
      <w:r>
        <w:rPr>
          <w:rFonts w:ascii="GHEA Grapalat" w:hAnsi="GHEA Grapalat" w:cs="Arial"/>
          <w:b/>
          <w:bCs/>
          <w:sz w:val="16"/>
          <w:szCs w:val="16"/>
          <w:lang w:val="en-US"/>
        </w:rPr>
        <w:t>ստեղնաշար</w:t>
      </w:r>
      <w:proofErr w:type="spellEnd"/>
      <w:r w:rsidRPr="00EA3B4E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104 </w:t>
      </w:r>
      <w:proofErr w:type="spellStart"/>
      <w:r>
        <w:rPr>
          <w:rFonts w:ascii="GHEA Grapalat" w:hAnsi="GHEA Grapalat" w:cs="Arial"/>
          <w:b/>
          <w:bCs/>
          <w:sz w:val="16"/>
          <w:szCs w:val="16"/>
          <w:lang w:val="en-US"/>
        </w:rPr>
        <w:t>կոծակով</w:t>
      </w:r>
      <w:proofErr w:type="spellEnd"/>
      <w:r w:rsidRPr="00EA3B4E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, </w:t>
      </w:r>
      <w:proofErr w:type="spellStart"/>
      <w:r>
        <w:rPr>
          <w:rFonts w:ascii="GHEA Grapalat" w:hAnsi="GHEA Grapalat" w:cs="Arial"/>
          <w:b/>
          <w:bCs/>
          <w:sz w:val="16"/>
          <w:szCs w:val="16"/>
          <w:lang w:val="en-US"/>
        </w:rPr>
        <w:t>ստանդարտ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27"/>
        <w:gridCol w:w="1939"/>
        <w:gridCol w:w="2194"/>
        <w:gridCol w:w="2663"/>
      </w:tblGrid>
      <w:tr w:rsidR="005E7740" w:rsidRPr="007A43BA" w:rsidTr="00FA07A4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37A6B" w:rsidRPr="007A43BA" w:rsidTr="00FA07A4">
        <w:trPr>
          <w:trHeight w:val="50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37A6B" w:rsidRPr="007A43BA" w:rsidRDefault="00F37A6B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F37A6B" w:rsidRPr="00141198" w:rsidRDefault="00F37A6B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«Ռետրո Ֆիլինգս» ՍՊԸ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7A6B" w:rsidRPr="007A43BA" w:rsidTr="00FA07A4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37A6B" w:rsidRPr="007A43BA" w:rsidRDefault="00F37A6B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F37A6B" w:rsidRPr="007A43BA" w:rsidRDefault="00F37A6B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7A6B" w:rsidRPr="007A43BA" w:rsidTr="00FA07A4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37A6B" w:rsidRPr="007A43BA" w:rsidRDefault="00F37A6B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F37A6B" w:rsidRPr="007A43BA" w:rsidRDefault="00F37A6B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E7740" w:rsidRDefault="005E7740" w:rsidP="005E774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5E7740" w:rsidRDefault="005E7740" w:rsidP="005E774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90"/>
        <w:gridCol w:w="1435"/>
        <w:gridCol w:w="2816"/>
      </w:tblGrid>
      <w:tr w:rsidR="005E7740" w:rsidRPr="000946AF" w:rsidTr="00FA07A4">
        <w:trPr>
          <w:trHeight w:val="170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37A6B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7A6B" w:rsidRPr="007A43BA" w:rsidRDefault="00F37A6B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</w:tcPr>
          <w:p w:rsidR="00F37A6B" w:rsidRPr="00141198" w:rsidRDefault="00F37A6B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«Ռետրո Ֆիլինգս»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17500</w:t>
            </w:r>
          </w:p>
        </w:tc>
      </w:tr>
      <w:tr w:rsidR="00F37A6B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7A6B" w:rsidRPr="007A43BA" w:rsidRDefault="00F37A6B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</w:tcPr>
          <w:p w:rsidR="00F37A6B" w:rsidRPr="007A43BA" w:rsidRDefault="00F37A6B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7A6B" w:rsidRPr="007A43BA" w:rsidRDefault="00F37A6B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15208</w:t>
            </w:r>
          </w:p>
        </w:tc>
      </w:tr>
      <w:tr w:rsidR="00F37A6B" w:rsidRPr="007A43BA" w:rsidTr="00F37A6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A6B" w:rsidRPr="007A43BA" w:rsidRDefault="00F37A6B" w:rsidP="00F802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A6B" w:rsidRPr="007A43BA" w:rsidRDefault="00F37A6B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A6B" w:rsidRPr="007A43BA" w:rsidRDefault="00F37A6B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A6B" w:rsidRPr="007A43BA" w:rsidRDefault="00F37A6B" w:rsidP="00F8027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19000</w:t>
            </w:r>
          </w:p>
        </w:tc>
      </w:tr>
    </w:tbl>
    <w:p w:rsidR="00F37A6B" w:rsidRDefault="00F37A6B" w:rsidP="005E7740">
      <w:pPr>
        <w:spacing w:after="24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E7740" w:rsidRDefault="005E7740" w:rsidP="005E7740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="00916431">
        <w:rPr>
          <w:rFonts w:ascii="GHEA Grapalat" w:hAnsi="GHEA Grapalat"/>
          <w:sz w:val="16"/>
          <w:szCs w:val="16"/>
          <w:lang w:val="af-ZA"/>
        </w:rPr>
        <w:t>11</w:t>
      </w:r>
      <w:r w:rsidRPr="00E9012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E7740" w:rsidRDefault="005E7740" w:rsidP="005E7740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 w:cs="Arial"/>
          <w:b/>
          <w:bCs/>
          <w:sz w:val="16"/>
          <w:szCs w:val="16"/>
          <w:lang w:val="en-US"/>
        </w:rPr>
        <w:t>՝</w:t>
      </w:r>
      <w:r w:rsidRPr="005E7740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b/>
          <w:bCs/>
          <w:sz w:val="16"/>
          <w:szCs w:val="16"/>
          <w:lang w:val="en-US"/>
        </w:rPr>
        <w:t>ականջակալ</w:t>
      </w:r>
      <w:proofErr w:type="spellEnd"/>
      <w:r w:rsidRPr="00BC59AD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b/>
          <w:bCs/>
          <w:sz w:val="16"/>
          <w:szCs w:val="16"/>
          <w:lang w:val="en-US"/>
        </w:rPr>
        <w:t>խոսափողով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27"/>
        <w:gridCol w:w="1939"/>
        <w:gridCol w:w="2194"/>
        <w:gridCol w:w="2663"/>
      </w:tblGrid>
      <w:tr w:rsidR="005E7740" w:rsidRPr="007A43BA" w:rsidTr="00FA07A4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614C9" w:rsidRPr="007A43BA" w:rsidTr="00FA07A4">
        <w:trPr>
          <w:trHeight w:val="50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614C9" w:rsidRPr="00141198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Կոմպասս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14C9" w:rsidRPr="007A43BA" w:rsidTr="00FA07A4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14C9" w:rsidRPr="007A43BA" w:rsidTr="00FA07A4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1614C9" w:rsidRPr="007A43BA" w:rsidRDefault="001614C9" w:rsidP="001614C9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14C9" w:rsidRPr="007A43BA" w:rsidTr="00FA07A4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E7740" w:rsidRPr="007A43BA" w:rsidTr="00FA07A4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E7740" w:rsidRDefault="001614C9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5E7740" w:rsidRPr="007A43BA" w:rsidRDefault="005E7740" w:rsidP="00FA07A4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 w:rsidR="001614C9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Պրեմիեր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E7740" w:rsidRDefault="005E7740" w:rsidP="005E774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5E7740" w:rsidRDefault="005E7740" w:rsidP="005E774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90"/>
        <w:gridCol w:w="1435"/>
        <w:gridCol w:w="2816"/>
      </w:tblGrid>
      <w:tr w:rsidR="005E7740" w:rsidRPr="000946AF" w:rsidTr="00FA07A4">
        <w:trPr>
          <w:trHeight w:val="170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614C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</w:tcPr>
          <w:p w:rsidR="001614C9" w:rsidRPr="00141198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Կոմպասս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14C9" w:rsidRPr="007A43BA" w:rsidRDefault="00654991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21000</w:t>
            </w:r>
          </w:p>
        </w:tc>
      </w:tr>
      <w:tr w:rsidR="001614C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Pr="007A43BA" w:rsidRDefault="00BF4D76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29517</w:t>
            </w:r>
          </w:p>
        </w:tc>
      </w:tr>
      <w:tr w:rsidR="000F7EA5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EA5" w:rsidRPr="007A43BA" w:rsidRDefault="000F7EA5" w:rsidP="00F802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</w:tcPr>
          <w:p w:rsidR="000F7EA5" w:rsidRPr="007A43BA" w:rsidRDefault="000F7EA5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EA5" w:rsidRPr="007A43BA" w:rsidRDefault="000F7EA5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7EA5" w:rsidRPr="007A43BA" w:rsidRDefault="000F7EA5" w:rsidP="00F8027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39000</w:t>
            </w:r>
          </w:p>
        </w:tc>
      </w:tr>
      <w:tr w:rsidR="000F7EA5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EA5" w:rsidRDefault="000F7EA5" w:rsidP="00F802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</w:tcPr>
          <w:p w:rsidR="000F7EA5" w:rsidRPr="007A43BA" w:rsidRDefault="000F7EA5" w:rsidP="00F8027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EA5" w:rsidRPr="007A43BA" w:rsidRDefault="000F7EA5" w:rsidP="00F802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7EA5" w:rsidRDefault="000F7EA5" w:rsidP="00F8027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79800</w:t>
            </w:r>
          </w:p>
        </w:tc>
      </w:tr>
      <w:tr w:rsidR="001614C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Պրեմիեր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Default="00B5657D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700000</w:t>
            </w:r>
          </w:p>
        </w:tc>
      </w:tr>
    </w:tbl>
    <w:p w:rsidR="005E7740" w:rsidRDefault="005E7740" w:rsidP="007A43BA">
      <w:pPr>
        <w:spacing w:after="24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E7740" w:rsidRDefault="005E7740" w:rsidP="005E7740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12</w:t>
      </w:r>
      <w:r w:rsidRPr="00E9012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E7740" w:rsidRPr="00B83A6D" w:rsidRDefault="005E7740" w:rsidP="005E7740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է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012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E9012D">
        <w:rPr>
          <w:rFonts w:ascii="GHEA Grapalat" w:hAnsi="GHEA Grapalat"/>
          <w:sz w:val="16"/>
          <w:szCs w:val="16"/>
          <w:lang w:val="af-ZA"/>
        </w:rPr>
        <w:t xml:space="preserve">` </w:t>
      </w:r>
      <w:proofErr w:type="spellStart"/>
      <w:r>
        <w:rPr>
          <w:rFonts w:ascii="GHEA Grapalat" w:hAnsi="GHEA Grapalat" w:cs="Arial"/>
          <w:b/>
          <w:bCs/>
          <w:sz w:val="16"/>
          <w:szCs w:val="16"/>
          <w:lang w:val="en-US"/>
        </w:rPr>
        <w:t>քարտրիջներ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27"/>
        <w:gridCol w:w="1939"/>
        <w:gridCol w:w="2194"/>
        <w:gridCol w:w="2663"/>
      </w:tblGrid>
      <w:tr w:rsidR="005E7740" w:rsidRPr="007A43BA" w:rsidTr="00FA07A4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614C9" w:rsidRPr="007A43BA" w:rsidTr="00FA07A4">
        <w:trPr>
          <w:trHeight w:val="50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614C9" w:rsidRPr="00141198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&lt;&lt;Էդվարդ Կոմպյուտերս&gt;&gt;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14C9" w:rsidRPr="007A43BA" w:rsidTr="00FA07A4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Կոմպասս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14C9" w:rsidRPr="007A43BA" w:rsidTr="00FA07A4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14C9" w:rsidRPr="007A43BA" w:rsidTr="00FA07A4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14C9" w:rsidRPr="007A43BA" w:rsidTr="00FA07A4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Կոմպասս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14C9" w:rsidRPr="007A43BA" w:rsidTr="00FA07A4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614C9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Պրեմիեր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E7740" w:rsidRDefault="005E7740" w:rsidP="005E774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5E7740" w:rsidRDefault="005E7740" w:rsidP="005E774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90"/>
        <w:gridCol w:w="1435"/>
        <w:gridCol w:w="2816"/>
      </w:tblGrid>
      <w:tr w:rsidR="005E7740" w:rsidRPr="000946AF" w:rsidTr="00FA07A4">
        <w:trPr>
          <w:trHeight w:val="170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E7740" w:rsidRPr="007A43BA" w:rsidRDefault="005E7740" w:rsidP="00FA07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A43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614C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0" w:type="dxa"/>
            <w:shd w:val="clear" w:color="auto" w:fill="auto"/>
          </w:tcPr>
          <w:p w:rsidR="001614C9" w:rsidRPr="00141198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Կոմպասս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A43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14C9" w:rsidRPr="007A43BA" w:rsidRDefault="00A00CC9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30375</w:t>
            </w:r>
          </w:p>
        </w:tc>
      </w:tr>
      <w:tr w:rsidR="001614C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Ստարտկոպ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Pr="007A43BA" w:rsidRDefault="000946AF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36000</w:t>
            </w:r>
          </w:p>
        </w:tc>
      </w:tr>
      <w:tr w:rsidR="001614C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1614C9" w:rsidP="001614C9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Էն Գրուպ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Default="000946AF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65250</w:t>
            </w:r>
          </w:p>
        </w:tc>
      </w:tr>
      <w:tr w:rsidR="001614C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Pr="007A43BA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1614C9" w:rsidP="00BB2F7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5E7740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«Ռետրո Ֆիլինգս»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Pr="007A43BA" w:rsidRDefault="000946AF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75000</w:t>
            </w:r>
          </w:p>
        </w:tc>
      </w:tr>
      <w:tr w:rsidR="001614C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1614C9" w:rsidP="001614C9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Սեգ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Default="000946AF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142500</w:t>
            </w:r>
          </w:p>
        </w:tc>
      </w:tr>
      <w:tr w:rsidR="001614C9" w:rsidRPr="007A43BA" w:rsidTr="00FA07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4C9" w:rsidRDefault="001614C9" w:rsidP="00BB2F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890" w:type="dxa"/>
            <w:shd w:val="clear" w:color="auto" w:fill="auto"/>
          </w:tcPr>
          <w:p w:rsidR="001614C9" w:rsidRPr="007A43BA" w:rsidRDefault="001614C9" w:rsidP="001614C9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</w:pP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Սմարթլայն</w:t>
            </w:r>
            <w:r w:rsidRPr="007A43BA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14C9" w:rsidRPr="007A43BA" w:rsidRDefault="001614C9" w:rsidP="00FA07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4C9" w:rsidRDefault="000946AF" w:rsidP="00FA07A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343750</w:t>
            </w:r>
          </w:p>
        </w:tc>
      </w:tr>
    </w:tbl>
    <w:p w:rsidR="005E7740" w:rsidRDefault="005E7740" w:rsidP="007A43BA">
      <w:pPr>
        <w:spacing w:after="24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57648" w:rsidRDefault="00B57648" w:rsidP="007A43BA">
      <w:pPr>
        <w:spacing w:after="240" w:line="240" w:lineRule="auto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7A43B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7A43B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57648" w:rsidRPr="007A43BA" w:rsidRDefault="00E9012D" w:rsidP="007A43BA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«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մասին</w:t>
      </w:r>
      <w:r>
        <w:rPr>
          <w:rFonts w:ascii="GHEA Grapalat" w:hAnsi="GHEA Grapalat"/>
          <w:sz w:val="16"/>
          <w:szCs w:val="16"/>
          <w:lang w:val="af-ZA"/>
        </w:rPr>
        <w:t>»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ՀՀ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օրենքի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9-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րդ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`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ժամկետ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է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սահմանվում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սույն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հրապարակվելու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օրվան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հաջորդող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օրվանից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մինչ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>և 5-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րդ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օրը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ներառյալ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ընկած</w:t>
      </w:r>
      <w:r w:rsidR="00B57648"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B57648" w:rsidRPr="007A43BA">
        <w:rPr>
          <w:rFonts w:ascii="GHEA Grapalat" w:hAnsi="GHEA Grapalat" w:cs="Sylfaen"/>
          <w:sz w:val="16"/>
          <w:szCs w:val="16"/>
          <w:lang w:val="af-ZA"/>
        </w:rPr>
        <w:t>ժամանակահատվածը</w:t>
      </w:r>
      <w:r w:rsidR="00B57648" w:rsidRPr="007A43B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57648" w:rsidRPr="007A43BA" w:rsidRDefault="00B57648" w:rsidP="007A43BA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A43B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մասնակցի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7A43BA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հետ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պայմանագիրը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7A43BA">
        <w:rPr>
          <w:rFonts w:ascii="GHEA Grapalat" w:hAnsi="GHEA Grapalat" w:cs="Sylfaen"/>
          <w:sz w:val="16"/>
          <w:szCs w:val="16"/>
          <w:lang w:val="af-ZA"/>
        </w:rPr>
        <w:t>պայմանագրերը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կնքվելու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է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7A43BA">
        <w:rPr>
          <w:rFonts w:ascii="GHEA Grapalat" w:hAnsi="GHEA Grapalat" w:cs="Sylfaen"/>
          <w:sz w:val="16"/>
          <w:szCs w:val="16"/>
          <w:lang w:val="af-ZA"/>
        </w:rPr>
        <w:t>են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հայտարարությամբ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սահմանված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ժամկետի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ավարտից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հետո:</w:t>
      </w:r>
      <w:r w:rsidRPr="007A43BA">
        <w:rPr>
          <w:rFonts w:ascii="GHEA Grapalat" w:hAnsi="GHEA Grapalat"/>
          <w:sz w:val="16"/>
          <w:szCs w:val="16"/>
          <w:lang w:val="af-ZA"/>
        </w:rPr>
        <w:t>.</w:t>
      </w:r>
    </w:p>
    <w:p w:rsidR="00B57648" w:rsidRPr="007A43BA" w:rsidRDefault="00B57648" w:rsidP="007A43BA">
      <w:pPr>
        <w:spacing w:after="24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7A43B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հետ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եք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A43BA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Կարինե Ազիզյանին:</w:t>
      </w:r>
    </w:p>
    <w:p w:rsidR="00B57648" w:rsidRPr="007A43BA" w:rsidRDefault="00B57648" w:rsidP="007A43BA">
      <w:pPr>
        <w:spacing w:after="24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7A43BA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7A43BA">
        <w:rPr>
          <w:rFonts w:ascii="GHEA Grapalat" w:hAnsi="GHEA Grapalat"/>
          <w:sz w:val="16"/>
          <w:szCs w:val="16"/>
          <w:lang w:val="af-ZA"/>
        </w:rPr>
        <w:t xml:space="preserve"> </w:t>
      </w:r>
      <w:r w:rsidR="003131E3" w:rsidRPr="007A43BA">
        <w:rPr>
          <w:rFonts w:ascii="GHEA Grapalat" w:hAnsi="GHEA Grapalat"/>
          <w:sz w:val="16"/>
          <w:szCs w:val="16"/>
          <w:lang w:val="af-ZA"/>
        </w:rPr>
        <w:t>060</w:t>
      </w:r>
      <w:r w:rsidRPr="007A43BA">
        <w:rPr>
          <w:rFonts w:ascii="GHEA Grapalat" w:hAnsi="GHEA Grapalat"/>
          <w:sz w:val="16"/>
          <w:szCs w:val="16"/>
          <w:lang w:val="af-ZA"/>
        </w:rPr>
        <w:t>/</w:t>
      </w:r>
      <w:r w:rsidR="003131E3" w:rsidRPr="007A43BA">
        <w:rPr>
          <w:rFonts w:ascii="GHEA Grapalat" w:hAnsi="GHEA Grapalat"/>
          <w:sz w:val="16"/>
          <w:szCs w:val="16"/>
          <w:lang w:val="af-ZA"/>
        </w:rPr>
        <w:t xml:space="preserve"> 500 310</w:t>
      </w:r>
      <w:r w:rsidRPr="007A43B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57648" w:rsidRPr="007A43BA" w:rsidRDefault="00B57648" w:rsidP="007A43BA">
      <w:pPr>
        <w:spacing w:after="240" w:line="240" w:lineRule="auto"/>
        <w:jc w:val="both"/>
        <w:rPr>
          <w:rFonts w:cs="Arial Armenian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Էլ փոստ</w:t>
      </w:r>
      <w:r w:rsidR="00E9012D">
        <w:rPr>
          <w:rFonts w:ascii="GHEA Grapalat" w:hAnsi="GHEA Grapalat" w:cs="Sylfaen"/>
          <w:sz w:val="16"/>
          <w:szCs w:val="16"/>
          <w:lang w:val="af-ZA"/>
        </w:rPr>
        <w:t>՝</w:t>
      </w:r>
      <w:r w:rsidRPr="007A43B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A43BA">
        <w:rPr>
          <w:sz w:val="16"/>
          <w:szCs w:val="16"/>
          <w:lang w:val="af-ZA"/>
        </w:rPr>
        <w:t>gk@mindiaspora.am</w:t>
      </w:r>
      <w:r w:rsidRPr="007A43BA">
        <w:rPr>
          <w:rFonts w:cs="Arial Armenian"/>
          <w:sz w:val="16"/>
          <w:szCs w:val="16"/>
          <w:lang w:val="af-ZA"/>
        </w:rPr>
        <w:t>։</w:t>
      </w:r>
    </w:p>
    <w:p w:rsidR="00B57648" w:rsidRPr="00E9012D" w:rsidRDefault="00B57648" w:rsidP="007A43BA">
      <w:pPr>
        <w:spacing w:after="24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E9012D">
        <w:rPr>
          <w:rFonts w:ascii="GHEA Grapalat" w:hAnsi="GHEA Grapalat" w:cs="Sylfaen"/>
          <w:sz w:val="16"/>
          <w:szCs w:val="16"/>
          <w:lang w:val="af-ZA"/>
        </w:rPr>
        <w:t>Պատվիրատու `ՀՀ Սփյուռքի նախարարություն</w:t>
      </w:r>
    </w:p>
    <w:p w:rsidR="00B57648" w:rsidRPr="007A43BA" w:rsidRDefault="00B57648" w:rsidP="007A43BA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204542" w:rsidRPr="007A43BA" w:rsidRDefault="00204542" w:rsidP="007A43BA">
      <w:pPr>
        <w:spacing w:line="240" w:lineRule="auto"/>
        <w:rPr>
          <w:sz w:val="16"/>
          <w:szCs w:val="16"/>
          <w:lang w:val="en-US"/>
        </w:rPr>
      </w:pPr>
    </w:p>
    <w:sectPr w:rsidR="00204542" w:rsidRPr="007A43BA" w:rsidSect="00E9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stylePaneFormatFilter w:val="3F01"/>
  <w:defaultTabStop w:val="708"/>
  <w:characterSpacingControl w:val="doNotCompress"/>
  <w:compat/>
  <w:rsids>
    <w:rsidRoot w:val="00204542"/>
    <w:rsid w:val="00000AD9"/>
    <w:rsid w:val="00007D03"/>
    <w:rsid w:val="000946AF"/>
    <w:rsid w:val="000A0656"/>
    <w:rsid w:val="000E2873"/>
    <w:rsid w:val="000F0B02"/>
    <w:rsid w:val="000F0CF8"/>
    <w:rsid w:val="000F7EA5"/>
    <w:rsid w:val="0012643F"/>
    <w:rsid w:val="001346B5"/>
    <w:rsid w:val="00141198"/>
    <w:rsid w:val="00154D6D"/>
    <w:rsid w:val="001614C9"/>
    <w:rsid w:val="00176B37"/>
    <w:rsid w:val="001B4F67"/>
    <w:rsid w:val="001C76BC"/>
    <w:rsid w:val="001D2514"/>
    <w:rsid w:val="00204542"/>
    <w:rsid w:val="0020780B"/>
    <w:rsid w:val="00215BC6"/>
    <w:rsid w:val="002B0842"/>
    <w:rsid w:val="002C5C4B"/>
    <w:rsid w:val="002D6B87"/>
    <w:rsid w:val="002F343B"/>
    <w:rsid w:val="002F6760"/>
    <w:rsid w:val="003131E3"/>
    <w:rsid w:val="0032292B"/>
    <w:rsid w:val="00324FAD"/>
    <w:rsid w:val="003501DE"/>
    <w:rsid w:val="00354FE9"/>
    <w:rsid w:val="00356EAE"/>
    <w:rsid w:val="00370147"/>
    <w:rsid w:val="0037770E"/>
    <w:rsid w:val="003B0DD6"/>
    <w:rsid w:val="003B3854"/>
    <w:rsid w:val="003C475B"/>
    <w:rsid w:val="003D65E4"/>
    <w:rsid w:val="003F682C"/>
    <w:rsid w:val="00485915"/>
    <w:rsid w:val="004A3EDC"/>
    <w:rsid w:val="004A7A2B"/>
    <w:rsid w:val="004C0B5C"/>
    <w:rsid w:val="004C62A6"/>
    <w:rsid w:val="004C7CF3"/>
    <w:rsid w:val="004C7FA8"/>
    <w:rsid w:val="004D2E61"/>
    <w:rsid w:val="00503D8E"/>
    <w:rsid w:val="00540938"/>
    <w:rsid w:val="00555FA5"/>
    <w:rsid w:val="00581602"/>
    <w:rsid w:val="00583B1B"/>
    <w:rsid w:val="005915C2"/>
    <w:rsid w:val="005E5BBE"/>
    <w:rsid w:val="005E7740"/>
    <w:rsid w:val="005F54C2"/>
    <w:rsid w:val="00604EA9"/>
    <w:rsid w:val="00651307"/>
    <w:rsid w:val="00654991"/>
    <w:rsid w:val="00656CD1"/>
    <w:rsid w:val="00664ED6"/>
    <w:rsid w:val="00683DCE"/>
    <w:rsid w:val="006B12CB"/>
    <w:rsid w:val="006C1714"/>
    <w:rsid w:val="006C36B3"/>
    <w:rsid w:val="006E089B"/>
    <w:rsid w:val="006E18C9"/>
    <w:rsid w:val="00714590"/>
    <w:rsid w:val="007A43BA"/>
    <w:rsid w:val="00826D2B"/>
    <w:rsid w:val="008539C6"/>
    <w:rsid w:val="00873B35"/>
    <w:rsid w:val="008A5F0F"/>
    <w:rsid w:val="008B493C"/>
    <w:rsid w:val="008E3A69"/>
    <w:rsid w:val="008E7824"/>
    <w:rsid w:val="00901810"/>
    <w:rsid w:val="00916431"/>
    <w:rsid w:val="00925F54"/>
    <w:rsid w:val="00926EAC"/>
    <w:rsid w:val="0094774B"/>
    <w:rsid w:val="009A33B5"/>
    <w:rsid w:val="009E6A24"/>
    <w:rsid w:val="00A0092B"/>
    <w:rsid w:val="00A00CC9"/>
    <w:rsid w:val="00A04BC7"/>
    <w:rsid w:val="00A41E62"/>
    <w:rsid w:val="00A46F0D"/>
    <w:rsid w:val="00A574E7"/>
    <w:rsid w:val="00A721C1"/>
    <w:rsid w:val="00AA3C0D"/>
    <w:rsid w:val="00AE132A"/>
    <w:rsid w:val="00B0660A"/>
    <w:rsid w:val="00B43CFF"/>
    <w:rsid w:val="00B5657D"/>
    <w:rsid w:val="00B57648"/>
    <w:rsid w:val="00B73431"/>
    <w:rsid w:val="00B83A6D"/>
    <w:rsid w:val="00BB2F73"/>
    <w:rsid w:val="00BC59AD"/>
    <w:rsid w:val="00BE5CD0"/>
    <w:rsid w:val="00BF4D76"/>
    <w:rsid w:val="00C026AB"/>
    <w:rsid w:val="00C04A2F"/>
    <w:rsid w:val="00C14B0D"/>
    <w:rsid w:val="00C2095E"/>
    <w:rsid w:val="00C27DA8"/>
    <w:rsid w:val="00C51486"/>
    <w:rsid w:val="00C71301"/>
    <w:rsid w:val="00C713C1"/>
    <w:rsid w:val="00C72F86"/>
    <w:rsid w:val="00CB7683"/>
    <w:rsid w:val="00CE3B41"/>
    <w:rsid w:val="00D03ED5"/>
    <w:rsid w:val="00D07534"/>
    <w:rsid w:val="00D176A2"/>
    <w:rsid w:val="00D231A6"/>
    <w:rsid w:val="00D304C2"/>
    <w:rsid w:val="00D52577"/>
    <w:rsid w:val="00D71EB1"/>
    <w:rsid w:val="00D879C4"/>
    <w:rsid w:val="00D97A74"/>
    <w:rsid w:val="00DD4880"/>
    <w:rsid w:val="00DF21CB"/>
    <w:rsid w:val="00E00B3F"/>
    <w:rsid w:val="00E10D7E"/>
    <w:rsid w:val="00E320F9"/>
    <w:rsid w:val="00E5010E"/>
    <w:rsid w:val="00E9012D"/>
    <w:rsid w:val="00E9159B"/>
    <w:rsid w:val="00EA3B4E"/>
    <w:rsid w:val="00ED4F23"/>
    <w:rsid w:val="00EE1746"/>
    <w:rsid w:val="00EE3C46"/>
    <w:rsid w:val="00F37A6B"/>
    <w:rsid w:val="00F60C90"/>
    <w:rsid w:val="00F943EB"/>
    <w:rsid w:val="00FA07A4"/>
    <w:rsid w:val="00FD6AF0"/>
    <w:rsid w:val="00FE0AED"/>
    <w:rsid w:val="00FF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542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204542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04542"/>
    <w:rPr>
      <w:rFonts w:ascii="Times LatArm" w:hAnsi="Times LatArm"/>
      <w:b/>
      <w:sz w:val="28"/>
      <w:lang w:val="en-US" w:eastAsia="ru-RU" w:bidi="ar-SA"/>
    </w:rPr>
  </w:style>
  <w:style w:type="paragraph" w:styleId="BodyTextIndent3">
    <w:name w:val="Body Text Indent 3"/>
    <w:basedOn w:val="Normal"/>
    <w:link w:val="BodyTextIndent3Char"/>
    <w:rsid w:val="00B57648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57648"/>
    <w:rPr>
      <w:rFonts w:ascii="Arial LatArm" w:hAnsi="Arial LatArm"/>
      <w:b/>
      <w:i/>
      <w:sz w:val="22"/>
      <w:u w:val="single"/>
      <w:lang w:val="en-A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10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>MinDiaspora</Company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subject/>
  <dc:creator>Poak14</dc:creator>
  <cp:keywords/>
  <dc:description/>
  <cp:lastModifiedBy>Standard</cp:lastModifiedBy>
  <cp:revision>37</cp:revision>
  <cp:lastPrinted>2015-02-20T14:34:00Z</cp:lastPrinted>
  <dcterms:created xsi:type="dcterms:W3CDTF">2016-02-22T05:53:00Z</dcterms:created>
  <dcterms:modified xsi:type="dcterms:W3CDTF">2017-03-03T00:18:00Z</dcterms:modified>
</cp:coreProperties>
</file>