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A" w:rsidRPr="00FC4BC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FC4BC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FC4BC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FC4BC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FC4BC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FC4BC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FC4BC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FC4BC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FC4BC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FC4BC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FC4BC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681A05">
        <w:rPr>
          <w:rFonts w:ascii="GHEA Grapalat" w:hAnsi="GHEA Grapalat"/>
          <w:b w:val="0"/>
          <w:sz w:val="16"/>
          <w:szCs w:val="16"/>
          <w:lang w:val="af-ZA"/>
        </w:rPr>
        <w:t xml:space="preserve"> մարտի 6</w:t>
      </w:r>
      <w:r w:rsidR="007B579E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FB08B8"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2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C4BC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FC4BC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FC4BC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Pr="00FC4BC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FC4BC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FC4BC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FC4BCF">
        <w:rPr>
          <w:rFonts w:ascii="GHEA Grapalat" w:hAnsi="GHEA Grapalat"/>
          <w:b/>
          <w:i/>
          <w:sz w:val="16"/>
          <w:szCs w:val="16"/>
          <w:lang w:val="af-ZA"/>
        </w:rPr>
        <w:t>ԾԱԾԿԱԳԻՐԸ՝ «</w:t>
      </w:r>
      <w:r w:rsidR="00FB08B8" w:rsidRPr="00FC4BCF">
        <w:rPr>
          <w:rFonts w:ascii="GHEA Grapalat" w:hAnsi="GHEA Grapalat"/>
          <w:b/>
          <w:i/>
          <w:sz w:val="16"/>
          <w:szCs w:val="16"/>
          <w:lang w:val="af-ZA"/>
        </w:rPr>
        <w:t>ԻԿՎԾԻԿ</w:t>
      </w:r>
      <w:r w:rsidR="0092408A" w:rsidRPr="00FC4BCF">
        <w:rPr>
          <w:rFonts w:ascii="GHEA Grapalat" w:hAnsi="GHEA Grapalat"/>
          <w:b/>
          <w:i/>
          <w:sz w:val="16"/>
          <w:szCs w:val="16"/>
          <w:lang w:val="af-ZA"/>
        </w:rPr>
        <w:t>-</w:t>
      </w:r>
      <w:r w:rsidRPr="00FC4BCF">
        <w:rPr>
          <w:rFonts w:ascii="GHEA Grapalat" w:hAnsi="GHEA Grapalat"/>
          <w:b/>
          <w:i/>
          <w:sz w:val="16"/>
          <w:szCs w:val="16"/>
          <w:lang w:val="af-ZA"/>
        </w:rPr>
        <w:t>ՇՀԱՊ</w:t>
      </w:r>
      <w:r w:rsidR="0092408A" w:rsidRPr="00FC4BCF">
        <w:rPr>
          <w:rFonts w:ascii="GHEA Grapalat" w:hAnsi="GHEA Grapalat"/>
          <w:b/>
          <w:i/>
          <w:sz w:val="16"/>
          <w:szCs w:val="16"/>
          <w:lang w:val="af-ZA"/>
        </w:rPr>
        <w:t>ՁԲ</w:t>
      </w:r>
      <w:r w:rsidR="00FB08B8" w:rsidRPr="00FC4BCF">
        <w:rPr>
          <w:rFonts w:ascii="GHEA Grapalat" w:hAnsi="GHEA Grapalat"/>
          <w:b/>
          <w:i/>
          <w:sz w:val="16"/>
          <w:szCs w:val="16"/>
          <w:lang w:val="af-ZA"/>
        </w:rPr>
        <w:t>-17/13</w:t>
      </w:r>
      <w:r w:rsidR="0092408A" w:rsidRPr="00FC4BC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FC4BC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FC4BC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6019D4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>`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5E7A" w:rsidRPr="00FC4BCF">
        <w:rPr>
          <w:rFonts w:ascii="GHEA Grapalat" w:hAnsi="GHEA Grapalat" w:cs="Sylfaen"/>
          <w:sz w:val="16"/>
          <w:szCs w:val="16"/>
          <w:lang w:val="af-ZA"/>
        </w:rPr>
        <w:t xml:space="preserve">«Իրավական կրթության </w:t>
      </w:r>
      <w:r w:rsidRPr="00FC4BC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FC4BCF">
        <w:rPr>
          <w:rFonts w:ascii="GHEA Grapalat" w:hAnsi="GHEA Grapalat" w:cs="Sylfaen"/>
          <w:sz w:val="16"/>
          <w:szCs w:val="16"/>
          <w:lang w:val="af-ZA"/>
        </w:rPr>
        <w:t>և վերականգնողական</w:t>
      </w:r>
      <w:r w:rsidRPr="00FC4BC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FC4BCF">
        <w:rPr>
          <w:rFonts w:ascii="GHEA Grapalat" w:hAnsi="GHEA Grapalat" w:cs="Sylfaen"/>
          <w:sz w:val="16"/>
          <w:szCs w:val="16"/>
          <w:lang w:val="af-ZA"/>
        </w:rPr>
        <w:t xml:space="preserve"> ծրագրերի իրականացման կենտրոն»</w:t>
      </w:r>
      <w:r w:rsidR="008809C2" w:rsidRPr="00FC4BCF">
        <w:rPr>
          <w:rFonts w:ascii="GHEA Grapalat" w:hAnsi="GHEA Grapalat" w:cs="Sylfaen"/>
          <w:sz w:val="16"/>
          <w:szCs w:val="16"/>
          <w:lang w:val="af-ZA"/>
        </w:rPr>
        <w:t xml:space="preserve"> ՊՈԱԿ-ը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56D2" w:rsidRPr="00FC4BCF">
        <w:rPr>
          <w:rFonts w:ascii="GHEA Grapalat" w:hAnsi="GHEA Grapalat"/>
          <w:sz w:val="16"/>
          <w:szCs w:val="16"/>
          <w:lang w:val="af-ZA"/>
        </w:rPr>
        <w:t>(նախկին</w:t>
      </w:r>
      <w:bookmarkStart w:id="0" w:name="_GoBack"/>
      <w:bookmarkEnd w:id="0"/>
      <w:r w:rsidR="00D856D2" w:rsidRPr="00FC4BCF">
        <w:rPr>
          <w:rFonts w:ascii="GHEA Grapalat" w:hAnsi="GHEA Grapalat" w:cs="Sylfaen"/>
          <w:sz w:val="16"/>
          <w:szCs w:val="16"/>
          <w:lang w:val="af-ZA"/>
        </w:rPr>
        <w:t xml:space="preserve"> «ՀՀ արդարադատության նախարարության իրավաբանական ինստիտուտ»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ՊՈԱԿ</w:t>
      </w:r>
      <w:r w:rsidR="00D856D2" w:rsidRPr="00FC4BCF">
        <w:rPr>
          <w:rFonts w:ascii="GHEA Grapalat" w:hAnsi="GHEA Grapalat"/>
          <w:sz w:val="16"/>
          <w:szCs w:val="16"/>
          <w:lang w:val="af-ZA"/>
        </w:rPr>
        <w:t>)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որը գտնվում է 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ք.Երևան, Մ.Խորենացու 162ա  հասցեում, ստորև ներկայացնում է «</w:t>
      </w:r>
      <w:r w:rsidR="00FB08B8" w:rsidRPr="00FC4BCF">
        <w:rPr>
          <w:rFonts w:ascii="GHEA Grapalat" w:hAnsi="GHEA Grapalat" w:cs="Sylfaen"/>
          <w:sz w:val="16"/>
          <w:szCs w:val="16"/>
          <w:lang w:val="af-ZA"/>
        </w:rPr>
        <w:t>ԻԿՎԾԻԿ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-</w:t>
      </w:r>
      <w:r w:rsidR="00C353FC" w:rsidRPr="00FC4BCF">
        <w:rPr>
          <w:rFonts w:ascii="GHEA Grapalat" w:hAnsi="GHEA Grapalat" w:cs="Sylfaen"/>
          <w:sz w:val="16"/>
          <w:szCs w:val="16"/>
          <w:lang w:val="af-ZA"/>
        </w:rPr>
        <w:t>ՇՀԱՊ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ՁԲ</w:t>
      </w:r>
      <w:r w:rsidR="00FB08B8" w:rsidRPr="00FC4BCF">
        <w:rPr>
          <w:rFonts w:ascii="GHEA Grapalat" w:hAnsi="GHEA Grapalat" w:cs="Sylfaen"/>
          <w:sz w:val="16"/>
          <w:szCs w:val="16"/>
          <w:lang w:val="af-ZA"/>
        </w:rPr>
        <w:t>-17/13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FC4BC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ընթցակարգի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B08B8" w:rsidRPr="00FC4BCF">
        <w:rPr>
          <w:rFonts w:ascii="GHEA Grapalat" w:hAnsi="GHEA Grapalat" w:cs="Sylfaen"/>
          <w:sz w:val="16"/>
          <w:szCs w:val="16"/>
          <w:lang w:val="af-ZA"/>
        </w:rPr>
        <w:t>1-45-րդ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 xml:space="preserve"> չափաբաժինները 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FC4BC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FC4B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FC4BC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334" w:type="dxa"/>
        <w:jc w:val="center"/>
        <w:tblInd w:w="-1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935"/>
        <w:gridCol w:w="2663"/>
        <w:gridCol w:w="2214"/>
        <w:gridCol w:w="2275"/>
      </w:tblGrid>
      <w:tr w:rsidR="00B052EA" w:rsidRPr="007B579E" w:rsidTr="00B052EA">
        <w:trPr>
          <w:trHeight w:val="626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FC4BCF" w:rsidRDefault="0092408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FC4BCF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FC4BCF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FC4BCF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92408A" w:rsidRPr="00FC4BCF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C4BCF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FC4BCF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B052EA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FC4BCF" w:rsidRDefault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DC096E" w:rsidRDefault="0092408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92408A" w:rsidRPr="00DC096E" w:rsidRDefault="0092408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DC096E" w:rsidRDefault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92408A" w:rsidRPr="00DC096E" w:rsidRDefault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DC096E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Ավել՝ սենյակային</w:t>
            </w:r>
          </w:p>
          <w:p w:rsidR="0092408A" w:rsidRPr="00DC096E" w:rsidRDefault="0092408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A" w:rsidRPr="00FC4BCF" w:rsidRDefault="0092408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92408A" w:rsidRPr="00FC4BCF" w:rsidRDefault="0092408A" w:rsidP="00DC096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92408A" w:rsidRPr="00FC4BCF" w:rsidRDefault="0092408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92408A" w:rsidRPr="00FC4BCF" w:rsidRDefault="00FC4B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92408A" w:rsidRPr="00FC4BCF" w:rsidRDefault="0092408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92408A" w:rsidRPr="00FC4BCF" w:rsidRDefault="0092408A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FC4BCF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92408A" w:rsidRPr="00FC4BCF" w:rsidRDefault="009240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92408A" w:rsidRPr="00FC4BCF" w:rsidRDefault="009240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92408A" w:rsidRPr="00FC4BCF" w:rsidRDefault="0092408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  <w:r w:rsidRPr="00FC4BCF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BCF" w:rsidRPr="00FC4BCF" w:rsidRDefault="00FC4BCF" w:rsidP="00FC4BCF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92408A" w:rsidRPr="00FC4BCF" w:rsidRDefault="00FC4BCF" w:rsidP="00FC4BC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="0036320D"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</w:t>
            </w:r>
            <w:r w:rsidR="00632640">
              <w:rPr>
                <w:rFonts w:ascii="GHEA Grapalat" w:hAnsi="GHEA Grapalat"/>
                <w:sz w:val="16"/>
                <w:szCs w:val="16"/>
                <w:lang w:val="af-ZA"/>
              </w:rPr>
              <w:t>ջներին չհամապատասխանելու հիմքով</w:t>
            </w:r>
            <w:r w:rsidR="0036320D"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="0036320D"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 w:rsidR="00632640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141A79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41A79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41A79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41A79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Ցախավել</w:t>
            </w:r>
          </w:p>
          <w:p w:rsidR="00632640" w:rsidRPr="00141A79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640" w:rsidRPr="00FC4BCF" w:rsidRDefault="00632640" w:rsidP="0036320D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3632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3632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3632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B052EA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20D" w:rsidRPr="00FC4BCF" w:rsidRDefault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79" w:rsidRPr="00141A79" w:rsidRDefault="00141A7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141A79" w:rsidRDefault="00141A7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141A79" w:rsidRDefault="00141A7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36320D" w:rsidRPr="00141A79" w:rsidRDefault="00141A7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41A79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Գոգաթիակ /ձողով/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6E" w:rsidRPr="00FC4BCF" w:rsidRDefault="00DC096E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DC096E" w:rsidRDefault="00DC096E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DC096E" w:rsidRDefault="00DC096E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DC096E" w:rsidRPr="00FC4BCF" w:rsidRDefault="00141A79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</w:t>
            </w:r>
          </w:p>
          <w:p w:rsidR="0036320D" w:rsidRPr="00FC4BCF" w:rsidRDefault="0036320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BCF" w:rsidRPr="00141A79" w:rsidRDefault="00FC4BCF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41A79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FC4BCF" w:rsidRPr="00FC4BCF" w:rsidRDefault="00FC4BCF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FC4BCF" w:rsidRPr="00141A79" w:rsidRDefault="00FC4BCF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141A79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36320D" w:rsidRPr="00FC4BCF" w:rsidRDefault="00FC4BCF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20D" w:rsidRPr="00FC4BCF" w:rsidRDefault="00141A79" w:rsidP="00FC4BCF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Այս չափաբաժնով ոչ մի հայտ չի ներկայացվել: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019D4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41A79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Գոգաթիակ </w:t>
            </w:r>
          </w:p>
          <w:p w:rsidR="00632640" w:rsidRPr="00141A79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41A79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/ պլաստիկ/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</w:t>
            </w:r>
            <w:r w:rsidR="006019D4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 </w:t>
            </w: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41A79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41A79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Գոգաթիակ ձյուն մաքրելու /ձողով/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B5E43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B5E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Լամինատե հատակ մաքրող նյութ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B5E43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B5E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Լամինատե հատակի փայլ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B5E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Մեկանգամյա օգտագործման բաժակներ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B5E43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B5E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Լվացող- սպիտակեցնող նյութ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77B1B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77B1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Օճառ ձեռքի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77B1B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77B1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Օճառ  հեղուկ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77B1B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77B1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Փոշին մաքրելու  ջնջոց` գործվածք փոքր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77B1B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77B1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Փոշին մաքրելու  ջնջոց գործվածք մեծ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77B1B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77B1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Հատակի ջնջոց գործվածք մեծ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177B1B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177B1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Շքամուտքի գորգ /փափուկ /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16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AA0143" w:rsidRDefault="00632640" w:rsidP="00AA014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01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Ցերեկային լամպ</w:t>
            </w:r>
          </w:p>
          <w:p w:rsidR="00632640" w:rsidRPr="00AA0143" w:rsidRDefault="00632640" w:rsidP="00AA014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01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(լյումինեսցենտային)  120սմ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lastRenderedPageBreak/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AA014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AA014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0143" w:rsidRDefault="00632640" w:rsidP="00AA014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01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Ցերեկային լամպ</w:t>
            </w:r>
          </w:p>
          <w:p w:rsidR="00632640" w:rsidRPr="00AA0143" w:rsidRDefault="006019D4" w:rsidP="00AA014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(լյումինեսցենտային) 6</w:t>
            </w:r>
            <w:r w:rsidR="00632640" w:rsidRPr="00AA01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0 սմ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AA014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0143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01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Հայելապատ լամպ 60Վտ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0143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0143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Զուգարանի թուղթ (գլանափաթեթ)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D172E6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D172E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Կահույքի փայլեցման միջոց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7C96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7C9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Զուգարանակոնք մաքրող հեղուկ (նյութ)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7C96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7C9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Զուգարանի  խոզանակ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AA7C9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Ապակիներ մաքրող նյութ (հեղուկ)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AA7C96">
            <w:pPr>
              <w:keepNext/>
              <w:spacing w:line="360" w:lineRule="auto"/>
              <w:jc w:val="center"/>
              <w:outlineLvl w:val="2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7C96" w:rsidRDefault="00632640" w:rsidP="00AA7C96">
            <w:pPr>
              <w:keepNext/>
              <w:spacing w:line="360" w:lineRule="auto"/>
              <w:jc w:val="center"/>
              <w:outlineLvl w:val="2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7C9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Սպիտակեղեն սպիտակեցնող միջոց</w:t>
            </w:r>
          </w:p>
          <w:p w:rsidR="00632640" w:rsidRPr="00AA7C96" w:rsidRDefault="00632640" w:rsidP="00AA7C96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AA7C9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(հեղուկ)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AA7C96">
            <w:pPr>
              <w:keepNext/>
              <w:spacing w:line="360" w:lineRule="auto"/>
              <w:jc w:val="center"/>
              <w:outlineLvl w:val="2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7C96" w:rsidRDefault="00632640" w:rsidP="00AA7C96">
            <w:pPr>
              <w:keepNext/>
              <w:spacing w:line="360" w:lineRule="auto"/>
              <w:outlineLvl w:val="2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 </w:t>
            </w:r>
            <w:r w:rsidRPr="00AA7C9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Սպիտակեղեն լաքահանող միջոց (հեղուկ)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AA7C96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Հոտազերծիչ` օդի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AA7C96" w:rsidRDefault="00632640">
            <w:pPr>
              <w:jc w:val="center"/>
              <w:rPr>
                <w:rFonts w:ascii="GHEA Grapalat" w:hAnsi="GHEA Grapalat"/>
                <w:b/>
                <w:noProof/>
                <w:sz w:val="16"/>
                <w:szCs w:val="16"/>
                <w:lang w:val="af-ZA" w:eastAsia="en-US"/>
              </w:rPr>
            </w:pPr>
            <w:r w:rsidRPr="00CB5E1D"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  <w:t>Սալահատակ մաքրող նյութ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CB5E1D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</w:p>
          <w:p w:rsidR="00632640" w:rsidRPr="00CB5E1D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</w:p>
          <w:p w:rsidR="00632640" w:rsidRPr="00CB5E1D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  <w:r w:rsidRPr="00CB5E1D"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  <w:t>Լվացարան մաքրող խոզանակ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</w:p>
          <w:p w:rsidR="00632640" w:rsidRPr="00CB5E1D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  <w:r w:rsidRPr="00CB5E1D"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  <w:t>Առաստաղ մաքրող խոզանակ` (ձողով)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</w:p>
          <w:p w:rsidR="00632640" w:rsidRPr="00CB5E1D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</w:pPr>
            <w:r w:rsidRPr="00CB5E1D"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  <w:t>Ձեռնոց լատեքսային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i/>
                <w:noProof/>
                <w:sz w:val="16"/>
                <w:szCs w:val="16"/>
                <w:lang w:val="es-ES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i/>
                <w:noProof/>
                <w:sz w:val="16"/>
                <w:szCs w:val="16"/>
                <w:lang w:val="es-ES" w:eastAsia="en-US"/>
              </w:rPr>
            </w:pPr>
          </w:p>
          <w:p w:rsidR="00632640" w:rsidRPr="00CB5E1D" w:rsidRDefault="00632640">
            <w:pPr>
              <w:jc w:val="center"/>
              <w:rPr>
                <w:rFonts w:ascii="GHEA Grapalat" w:hAnsi="GHEA Grapalat"/>
                <w:i/>
                <w:noProof/>
                <w:sz w:val="16"/>
                <w:szCs w:val="16"/>
                <w:lang w:val="es-ES" w:eastAsia="en-US"/>
              </w:rPr>
            </w:pPr>
            <w:r w:rsidRPr="006019D4">
              <w:rPr>
                <w:rFonts w:ascii="GHEA Grapalat" w:hAnsi="GHEA Grapalat"/>
                <w:noProof/>
                <w:sz w:val="16"/>
                <w:szCs w:val="16"/>
                <w:lang w:val="es-ES" w:eastAsia="en-US"/>
              </w:rPr>
              <w:t>Հիգիենիկ խոնավ անձեռոցիկներ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15E30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Ամրակ լվացքի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15E30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Լվացքի փոշի` ավտոմատ լվացքի մեքենայի համար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15E30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Պոլիէթիլենային պարկ, աղբի համար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815E3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15E30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Ջրի ծորակ 2 փականով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lastRenderedPageBreak/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A3DA5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Ցնծուղի ճկուն խողովակ 1.50 սմ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019D4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A3DA5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Ճկուն խողովակ 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 </w:t>
            </w:r>
            <w:r w:rsidRPr="008A3DA5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 </w:t>
            </w:r>
          </w:p>
          <w:p w:rsidR="00632640" w:rsidRPr="008A3DA5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A3DA5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 /60 սմ/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Ճկուն խողովակ</w:t>
            </w:r>
          </w:p>
          <w:p w:rsidR="00632640" w:rsidRPr="00B052EA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 xml:space="preserve">   /40 սմ/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Դռների փականների միջուկ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Սիլիկոն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41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B052EA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Լվացարանի հետադարձ  ջրի սիֆոն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42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B052EA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Մեկուսիչ ժապավեն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43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B052EA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Լար երկարացման 3 մ, 5-6 տեղ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44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B052EA" w:rsidRDefault="00632640" w:rsidP="00B052EA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Հայելի առանց շրջանակի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632640" w:rsidRPr="007B579E" w:rsidTr="00B052EA">
        <w:trPr>
          <w:trHeight w:val="65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45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B052EA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052EA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Կախիչ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632640" w:rsidRPr="00FC4BCF" w:rsidRDefault="00632640" w:rsidP="00DC096E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</w:p>
          <w:p w:rsidR="00632640" w:rsidRPr="00FC4BCF" w:rsidRDefault="006326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FC4B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C4B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1-ին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32640" w:rsidRPr="00FC4BCF" w:rsidRDefault="00632640" w:rsidP="00FC4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640" w:rsidRPr="00FC4BCF" w:rsidRDefault="00632640" w:rsidP="007B579E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C4BCF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&lt;&lt;Էքսպրես Շին&gt;&gt; ՍՊԸ</w:t>
            </w:r>
            <w: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-ի</w:t>
            </w:r>
          </w:p>
          <w:p w:rsidR="00632640" w:rsidRPr="00FC4BCF" w:rsidRDefault="00632640" w:rsidP="007B579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>այտը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մերժվել է հրավերի պահանջներին չհամապատասխանելու հիմքով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(մասնակցի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առաջարկը ներկայացվել է սխ</w:t>
            </w:r>
            <w:r w:rsidRPr="00FC4BCF">
              <w:rPr>
                <w:rFonts w:ascii="GHEA Grapalat" w:hAnsi="GHEA Grapalat"/>
                <w:sz w:val="16"/>
                <w:szCs w:val="16"/>
                <w:lang w:val="af-ZA"/>
              </w:rPr>
              <w:t xml:space="preserve">ալ ծածկագրով)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</w:tbl>
    <w:p w:rsidR="008809C2" w:rsidRPr="00FC4BCF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C4BC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հետ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եք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Դ.Մհերյանին</w:t>
      </w:r>
      <w:r w:rsidRPr="00FC4B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FC4BCF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C4BCF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/010/ 57-44-53</w:t>
      </w:r>
      <w:r w:rsidRPr="00FC4B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FC4BC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C4BCF">
        <w:rPr>
          <w:rFonts w:ascii="GHEA Grapalat" w:hAnsi="GHEA Grapalat" w:cs="Sylfaen"/>
          <w:sz w:val="16"/>
          <w:szCs w:val="16"/>
          <w:lang w:val="af-ZA"/>
        </w:rPr>
        <w:t>Էլ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FC4BC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FC4B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C4BCF">
        <w:rPr>
          <w:rFonts w:ascii="GHEA Grapalat" w:hAnsi="GHEA Grapalat"/>
          <w:b/>
          <w:color w:val="333300"/>
          <w:sz w:val="16"/>
          <w:szCs w:val="16"/>
          <w:lang w:val="af-ZA"/>
        </w:rPr>
        <w:t>gnumner@lawinstitute.am</w:t>
      </w:r>
      <w:r w:rsidRPr="00FC4B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FC4BCF" w:rsidRDefault="008809C2" w:rsidP="008809C2">
      <w:pPr>
        <w:pStyle w:val="msonormalcxspmiddlecxspmiddle"/>
        <w:spacing w:after="240" w:afterAutospacing="0" w:line="360" w:lineRule="auto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C4BCF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Պատվիրատու` </w:t>
      </w:r>
      <w:r w:rsidR="0092408A" w:rsidRPr="00FC4BCF">
        <w:rPr>
          <w:rFonts w:ascii="GHEA Grapalat" w:hAnsi="GHEA Grapalat"/>
          <w:b/>
          <w:color w:val="333300"/>
          <w:sz w:val="16"/>
          <w:szCs w:val="16"/>
          <w:lang w:val="af-ZA"/>
        </w:rPr>
        <w:t>&lt;&lt;</w:t>
      </w:r>
      <w:r w:rsidRPr="00FC4BCF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Իրավական կրթության և վերականգնողական ծրագրերի իրականացման կենտրոն </w:t>
      </w:r>
      <w:r w:rsidR="0092408A" w:rsidRPr="00FC4BCF">
        <w:rPr>
          <w:rFonts w:ascii="GHEA Grapalat" w:hAnsi="GHEA Grapalat"/>
          <w:b/>
          <w:color w:val="333300"/>
          <w:sz w:val="16"/>
          <w:szCs w:val="16"/>
          <w:lang w:val="af-ZA"/>
        </w:rPr>
        <w:t>&gt;&gt; ՊՈԱԿ</w:t>
      </w:r>
    </w:p>
    <w:p w:rsidR="0092408A" w:rsidRPr="00FC4BCF" w:rsidRDefault="0092408A" w:rsidP="0092408A">
      <w:pPr>
        <w:rPr>
          <w:sz w:val="16"/>
          <w:szCs w:val="16"/>
          <w:lang w:val="es-ES"/>
        </w:rPr>
      </w:pPr>
    </w:p>
    <w:p w:rsidR="00FC4BCF" w:rsidRPr="00FC4BCF" w:rsidRDefault="00FC4BCF">
      <w:pPr>
        <w:rPr>
          <w:sz w:val="16"/>
          <w:szCs w:val="16"/>
          <w:lang w:val="es-ES"/>
        </w:rPr>
      </w:pPr>
    </w:p>
    <w:sectPr w:rsidR="00FC4BCF" w:rsidRPr="00FC4BCF" w:rsidSect="006019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45F97"/>
    <w:rsid w:val="00097B7C"/>
    <w:rsid w:val="000F5C3E"/>
    <w:rsid w:val="000F6F75"/>
    <w:rsid w:val="00141A79"/>
    <w:rsid w:val="00177B1B"/>
    <w:rsid w:val="0036320D"/>
    <w:rsid w:val="00483433"/>
    <w:rsid w:val="006019D4"/>
    <w:rsid w:val="00632640"/>
    <w:rsid w:val="00681A05"/>
    <w:rsid w:val="00700EF5"/>
    <w:rsid w:val="00757675"/>
    <w:rsid w:val="007B579E"/>
    <w:rsid w:val="00815E30"/>
    <w:rsid w:val="00865E7A"/>
    <w:rsid w:val="008809C2"/>
    <w:rsid w:val="008A3DA5"/>
    <w:rsid w:val="008B5E43"/>
    <w:rsid w:val="008F2CF2"/>
    <w:rsid w:val="00913891"/>
    <w:rsid w:val="0092408A"/>
    <w:rsid w:val="00AA0143"/>
    <w:rsid w:val="00AA7C96"/>
    <w:rsid w:val="00B052EA"/>
    <w:rsid w:val="00BF0FC3"/>
    <w:rsid w:val="00C353FC"/>
    <w:rsid w:val="00C7751C"/>
    <w:rsid w:val="00CB5E1D"/>
    <w:rsid w:val="00D172E6"/>
    <w:rsid w:val="00D856D2"/>
    <w:rsid w:val="00DC096E"/>
    <w:rsid w:val="00E5433D"/>
    <w:rsid w:val="00EA568F"/>
    <w:rsid w:val="00ED0A70"/>
    <w:rsid w:val="00F07DA9"/>
    <w:rsid w:val="00FB08B8"/>
    <w:rsid w:val="00FC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semiHidden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D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semiHidden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D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2017-03-06T05:45:00Z</cp:lastPrinted>
  <dcterms:created xsi:type="dcterms:W3CDTF">2017-02-23T08:23:00Z</dcterms:created>
  <dcterms:modified xsi:type="dcterms:W3CDTF">2017-03-06T11:17:00Z</dcterms:modified>
</cp:coreProperties>
</file>