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6A" w:rsidRPr="009B08D6" w:rsidRDefault="0035446A" w:rsidP="00564F77">
      <w:pPr>
        <w:pStyle w:val="afa"/>
        <w:spacing w:before="0" w:beforeAutospacing="0" w:after="0" w:afterAutospacing="0"/>
        <w:ind w:firstLine="375"/>
        <w:jc w:val="right"/>
        <w:rPr>
          <w:rStyle w:val="af9"/>
          <w:rFonts w:ascii="Sylfaen" w:hAnsi="Sylfaen"/>
          <w:b w:val="0"/>
          <w:i/>
          <w:color w:val="000000"/>
          <w:sz w:val="16"/>
          <w:szCs w:val="16"/>
        </w:rPr>
      </w:pPr>
      <w:r w:rsidRPr="009B08D6">
        <w:rPr>
          <w:rStyle w:val="af9"/>
          <w:rFonts w:ascii="Sylfaen" w:hAnsi="Sylfaen"/>
          <w:b w:val="0"/>
          <w:i/>
          <w:color w:val="000000"/>
          <w:sz w:val="16"/>
          <w:szCs w:val="16"/>
        </w:rPr>
        <w:t>ՀՀ ֆինանսների նախարարի &lt;&lt;14  &gt;&gt;  օգոստոսի  2014 թ.</w:t>
      </w:r>
    </w:p>
    <w:p w:rsidR="0035446A" w:rsidRPr="009B08D6" w:rsidRDefault="0035446A" w:rsidP="00564F77">
      <w:pPr>
        <w:pStyle w:val="afa"/>
        <w:spacing w:before="0" w:beforeAutospacing="0" w:after="0" w:afterAutospacing="0"/>
        <w:ind w:firstLine="375"/>
        <w:jc w:val="right"/>
        <w:rPr>
          <w:rStyle w:val="af9"/>
          <w:rFonts w:ascii="Sylfaen" w:hAnsi="Sylfaen"/>
          <w:b w:val="0"/>
          <w:i/>
          <w:color w:val="000000"/>
          <w:sz w:val="16"/>
          <w:szCs w:val="16"/>
        </w:rPr>
      </w:pPr>
      <w:r w:rsidRPr="009B08D6">
        <w:rPr>
          <w:rStyle w:val="af9"/>
          <w:rFonts w:ascii="Sylfaen" w:hAnsi="Sylfaen"/>
          <w:b w:val="0"/>
          <w:i/>
          <w:color w:val="000000"/>
          <w:sz w:val="16"/>
          <w:szCs w:val="16"/>
        </w:rPr>
        <w:t>թիվ 526-Ա հրամանի</w:t>
      </w:r>
    </w:p>
    <w:p w:rsidR="0035446A" w:rsidRPr="009B08D6" w:rsidRDefault="0035446A" w:rsidP="00564F77">
      <w:pPr>
        <w:pStyle w:val="af0"/>
        <w:ind w:right="-7" w:firstLine="567"/>
        <w:jc w:val="right"/>
        <w:rPr>
          <w:rFonts w:ascii="Sylfaen" w:hAnsi="Sylfaen" w:cs="Sylfaen"/>
          <w:sz w:val="16"/>
          <w:szCs w:val="16"/>
        </w:rPr>
      </w:pPr>
    </w:p>
    <w:p w:rsidR="0035446A" w:rsidRPr="009B08D6" w:rsidRDefault="0035446A" w:rsidP="00564F77">
      <w:pPr>
        <w:pStyle w:val="af0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9B08D6">
        <w:rPr>
          <w:rFonts w:ascii="Sylfaen" w:hAnsi="Sylfaen" w:cs="Sylfaen"/>
          <w:i/>
          <w:sz w:val="16"/>
          <w:szCs w:val="16"/>
        </w:rPr>
        <w:t>Հավելված</w:t>
      </w:r>
      <w:r w:rsidRPr="009B08D6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35446A" w:rsidRPr="009B08D6" w:rsidRDefault="0035446A" w:rsidP="00564F77">
      <w:pPr>
        <w:pStyle w:val="af0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9B08D6">
        <w:rPr>
          <w:rFonts w:ascii="Sylfaen" w:hAnsi="Sylfaen" w:cs="Sylfaen"/>
          <w:i/>
          <w:sz w:val="16"/>
          <w:szCs w:val="16"/>
        </w:rPr>
        <w:t>ՀՀ</w:t>
      </w:r>
      <w:r w:rsidRPr="009B08D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i/>
          <w:sz w:val="16"/>
          <w:szCs w:val="16"/>
        </w:rPr>
        <w:t>ֆինանսների</w:t>
      </w:r>
      <w:r w:rsidRPr="009B08D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i/>
          <w:sz w:val="16"/>
          <w:szCs w:val="16"/>
        </w:rPr>
        <w:t>նախարարի</w:t>
      </w:r>
      <w:r w:rsidRPr="009B08D6">
        <w:rPr>
          <w:rFonts w:ascii="Sylfaen" w:hAnsi="Sylfaen" w:cs="Sylfaen"/>
          <w:i/>
          <w:sz w:val="16"/>
          <w:szCs w:val="16"/>
          <w:lang w:val="af-ZA"/>
        </w:rPr>
        <w:t xml:space="preserve">  &lt;&lt; 02 &gt;&gt;   օգոստոսի   2013</w:t>
      </w:r>
      <w:r w:rsidRPr="009B08D6">
        <w:rPr>
          <w:rFonts w:ascii="Sylfaen" w:hAnsi="Sylfaen" w:cs="Sylfaen"/>
          <w:i/>
          <w:sz w:val="16"/>
          <w:szCs w:val="16"/>
        </w:rPr>
        <w:t>թ</w:t>
      </w:r>
      <w:r w:rsidRPr="009B08D6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35446A" w:rsidRPr="009B08D6" w:rsidRDefault="0035446A" w:rsidP="00564F77">
      <w:pPr>
        <w:pStyle w:val="af0"/>
        <w:ind w:right="-7" w:firstLine="567"/>
        <w:jc w:val="right"/>
        <w:rPr>
          <w:rFonts w:ascii="Sylfaen" w:hAnsi="Sylfaen"/>
          <w:sz w:val="16"/>
          <w:szCs w:val="16"/>
          <w:lang w:val="af-ZA"/>
        </w:rPr>
      </w:pPr>
      <w:r w:rsidRPr="009B08D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i/>
          <w:sz w:val="16"/>
          <w:szCs w:val="16"/>
        </w:rPr>
        <w:t>թիվ</w:t>
      </w:r>
      <w:r w:rsidRPr="009B08D6">
        <w:rPr>
          <w:rFonts w:ascii="Sylfaen" w:hAnsi="Sylfaen" w:cs="Sylfaen"/>
          <w:i/>
          <w:sz w:val="16"/>
          <w:szCs w:val="16"/>
          <w:lang w:val="af-ZA"/>
        </w:rPr>
        <w:t xml:space="preserve">  667-Ա </w:t>
      </w:r>
      <w:r w:rsidRPr="009B08D6">
        <w:rPr>
          <w:rFonts w:ascii="Sylfaen" w:hAnsi="Sylfaen" w:cs="Sylfaen"/>
          <w:i/>
          <w:sz w:val="16"/>
          <w:szCs w:val="16"/>
        </w:rPr>
        <w:t>հրամանի</w:t>
      </w:r>
      <w:r w:rsidRPr="009B08D6">
        <w:rPr>
          <w:rFonts w:ascii="Sylfaen" w:hAnsi="Sylfaen" w:cs="Sylfaen"/>
          <w:i/>
          <w:sz w:val="16"/>
          <w:szCs w:val="16"/>
          <w:lang w:val="af-ZA"/>
        </w:rPr>
        <w:t xml:space="preserve">      </w:t>
      </w:r>
    </w:p>
    <w:p w:rsidR="0035446A" w:rsidRPr="009B08D6" w:rsidRDefault="0035446A" w:rsidP="00564F77">
      <w:pPr>
        <w:pStyle w:val="af2"/>
        <w:spacing w:after="120"/>
        <w:ind w:left="283"/>
        <w:jc w:val="right"/>
        <w:rPr>
          <w:rFonts w:ascii="Sylfaen" w:hAnsi="Sylfaen"/>
          <w:sz w:val="16"/>
          <w:szCs w:val="16"/>
          <w:lang w:val="af-ZA"/>
        </w:rPr>
      </w:pPr>
      <w:r w:rsidRPr="009B08D6">
        <w:rPr>
          <w:rFonts w:ascii="Sylfaen" w:hAnsi="Sylfaen"/>
          <w:sz w:val="16"/>
          <w:szCs w:val="16"/>
          <w:lang w:val="af-ZA"/>
        </w:rPr>
        <w:tab/>
      </w:r>
    </w:p>
    <w:p w:rsidR="0035446A" w:rsidRPr="009B08D6" w:rsidRDefault="0035446A" w:rsidP="00564F77">
      <w:pPr>
        <w:pStyle w:val="af2"/>
        <w:spacing w:after="120"/>
        <w:ind w:left="283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9B08D6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9B08D6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9B08D6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5446A" w:rsidRPr="009B08D6" w:rsidRDefault="0035446A" w:rsidP="000866E3">
      <w:pPr>
        <w:spacing w:after="240" w:line="360" w:lineRule="auto"/>
        <w:rPr>
          <w:rFonts w:ascii="Sylfaen" w:hAnsi="Sylfaen"/>
          <w:b/>
          <w:i/>
          <w:sz w:val="16"/>
          <w:szCs w:val="16"/>
          <w:lang w:val="af-ZA"/>
        </w:rPr>
      </w:pPr>
    </w:p>
    <w:p w:rsidR="0035446A" w:rsidRPr="009B08D6" w:rsidRDefault="0035446A" w:rsidP="005F5200">
      <w:pPr>
        <w:spacing w:after="240" w:line="360" w:lineRule="auto"/>
        <w:jc w:val="center"/>
        <w:rPr>
          <w:rFonts w:ascii="Sylfaen" w:hAnsi="Sylfaen"/>
          <w:b/>
          <w:i/>
          <w:sz w:val="16"/>
          <w:szCs w:val="16"/>
          <w:lang w:val="af-ZA"/>
        </w:rPr>
      </w:pPr>
      <w:r w:rsidRPr="009B08D6">
        <w:rPr>
          <w:rFonts w:ascii="Sylfaen" w:hAnsi="Sylfaen" w:cs="Sylfaen"/>
          <w:b/>
          <w:i/>
          <w:sz w:val="16"/>
          <w:szCs w:val="16"/>
          <w:lang w:val="af-ZA"/>
        </w:rPr>
        <w:t>ՀԱՅՏԱՐԱՐՈՒԹՅՈՒՆ</w:t>
      </w:r>
      <w:r w:rsidRPr="009B08D6">
        <w:rPr>
          <w:rFonts w:ascii="Sylfaen" w:hAnsi="Sylfaen"/>
          <w:b/>
          <w:i/>
          <w:sz w:val="16"/>
          <w:szCs w:val="16"/>
          <w:lang w:val="af-ZA"/>
        </w:rPr>
        <w:t xml:space="preserve"> (</w:t>
      </w:r>
      <w:r w:rsidRPr="009B08D6">
        <w:rPr>
          <w:rFonts w:ascii="Sylfaen" w:hAnsi="Sylfaen" w:cs="Sylfaen"/>
          <w:b/>
          <w:i/>
          <w:sz w:val="16"/>
          <w:szCs w:val="16"/>
          <w:lang w:val="af-ZA"/>
        </w:rPr>
        <w:t>ՀԱՇՎԵՏՎՈՒԹՅՈՒՆ</w:t>
      </w:r>
      <w:r w:rsidRPr="009B08D6">
        <w:rPr>
          <w:rFonts w:ascii="Sylfaen" w:hAnsi="Sylfaen"/>
          <w:b/>
          <w:i/>
          <w:sz w:val="16"/>
          <w:szCs w:val="16"/>
          <w:lang w:val="af-ZA"/>
        </w:rPr>
        <w:t>)</w:t>
      </w:r>
    </w:p>
    <w:p w:rsidR="0035446A" w:rsidRPr="009B08D6" w:rsidRDefault="0035446A" w:rsidP="005F5200">
      <w:pPr>
        <w:spacing w:after="240" w:line="360" w:lineRule="auto"/>
        <w:jc w:val="center"/>
        <w:rPr>
          <w:rFonts w:ascii="Sylfaen" w:hAnsi="Sylfaen"/>
          <w:sz w:val="16"/>
          <w:szCs w:val="16"/>
          <w:lang w:val="af-ZA"/>
        </w:rPr>
      </w:pPr>
      <w:r w:rsidRPr="009B08D6">
        <w:rPr>
          <w:rFonts w:ascii="Sylfaen" w:hAnsi="Sylfaen"/>
          <w:b/>
          <w:i/>
          <w:sz w:val="16"/>
          <w:szCs w:val="16"/>
          <w:lang w:val="af-ZA"/>
        </w:rPr>
        <w:t xml:space="preserve">| </w:t>
      </w:r>
      <w:r w:rsidRPr="009B08D6">
        <w:rPr>
          <w:rFonts w:ascii="Sylfaen" w:hAnsi="Sylfaen" w:cs="Sylfaen"/>
          <w:b/>
          <w:i/>
          <w:sz w:val="16"/>
          <w:szCs w:val="16"/>
          <w:lang w:val="af-ZA"/>
        </w:rPr>
        <w:t>ԸՆԹԱՑԱԿԱՐԳՈՎ</w:t>
      </w:r>
      <w:r w:rsidRPr="009B08D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b/>
          <w:i/>
          <w:sz w:val="16"/>
          <w:szCs w:val="16"/>
          <w:lang w:val="af-ZA"/>
        </w:rPr>
        <w:t>ԿՆՔՎԱԾ</w:t>
      </w:r>
      <w:r w:rsidRPr="009B08D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b/>
          <w:i/>
          <w:sz w:val="16"/>
          <w:szCs w:val="16"/>
          <w:lang w:val="af-ZA"/>
        </w:rPr>
        <w:t>ՊԱՅՄԱՆԱԳՐԻ</w:t>
      </w:r>
      <w:r w:rsidRPr="009B08D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b/>
          <w:i/>
          <w:sz w:val="16"/>
          <w:szCs w:val="16"/>
          <w:lang w:val="af-ZA"/>
        </w:rPr>
        <w:t>ՄԱՍԻՆ</w:t>
      </w:r>
    </w:p>
    <w:p w:rsidR="0035446A" w:rsidRPr="009B08D6" w:rsidRDefault="0035446A" w:rsidP="000866E3">
      <w:pPr>
        <w:tabs>
          <w:tab w:val="left" w:pos="8083"/>
        </w:tabs>
        <w:spacing w:after="240" w:line="360" w:lineRule="auto"/>
        <w:rPr>
          <w:rFonts w:ascii="Sylfaen" w:hAnsi="Sylfaen"/>
          <w:sz w:val="16"/>
          <w:szCs w:val="16"/>
          <w:lang w:val="af-ZA"/>
        </w:rPr>
      </w:pPr>
      <w:r w:rsidRPr="009B08D6">
        <w:rPr>
          <w:rFonts w:ascii="Sylfaen" w:hAnsi="Sylfaen"/>
          <w:sz w:val="16"/>
          <w:szCs w:val="16"/>
          <w:lang w:val="af-ZA"/>
        </w:rPr>
        <w:tab/>
      </w:r>
    </w:p>
    <w:p w:rsidR="0035446A" w:rsidRPr="009B08D6" w:rsidRDefault="0035446A" w:rsidP="00A00110">
      <w:pPr>
        <w:pStyle w:val="3"/>
        <w:spacing w:after="240" w:line="360" w:lineRule="auto"/>
        <w:jc w:val="center"/>
        <w:rPr>
          <w:rFonts w:ascii="Sylfaen" w:hAnsi="Sylfaen"/>
          <w:sz w:val="16"/>
          <w:szCs w:val="16"/>
          <w:lang w:val="af-ZA"/>
        </w:rPr>
      </w:pPr>
      <w:r w:rsidRPr="009B08D6">
        <w:rPr>
          <w:rFonts w:ascii="Sylfaen" w:hAnsi="Sylfaen"/>
          <w:sz w:val="16"/>
          <w:szCs w:val="16"/>
          <w:lang w:val="af-ZA"/>
        </w:rPr>
        <w:t xml:space="preserve">ՇՀ  </w:t>
      </w:r>
      <w:r w:rsidRPr="009B08D6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ԾԱԾԿԱԳԻՐԸ՝ԱԲԿ-</w:t>
      </w:r>
      <w:r w:rsidRPr="009B08D6">
        <w:rPr>
          <w:rFonts w:ascii="Sylfaen" w:hAnsi="Sylfaen"/>
          <w:sz w:val="16"/>
          <w:szCs w:val="16"/>
          <w:lang w:val="af-ZA"/>
        </w:rPr>
        <w:t xml:space="preserve"> ՇՀԱՊՁԲ-15/</w:t>
      </w:r>
      <w:r w:rsidR="00C043A7" w:rsidRPr="009B08D6">
        <w:rPr>
          <w:rFonts w:ascii="Sylfaen" w:hAnsi="Sylfaen"/>
          <w:sz w:val="16"/>
          <w:szCs w:val="16"/>
          <w:lang w:val="af-ZA"/>
        </w:rPr>
        <w:t>16</w:t>
      </w:r>
      <w:r w:rsidRPr="009B08D6">
        <w:rPr>
          <w:rFonts w:ascii="Sylfaen" w:hAnsi="Sylfaen"/>
          <w:sz w:val="16"/>
          <w:szCs w:val="16"/>
          <w:lang w:val="af-ZA"/>
        </w:rPr>
        <w:t>-1</w:t>
      </w:r>
    </w:p>
    <w:p w:rsidR="004452F5" w:rsidRPr="009B08D6" w:rsidRDefault="004452F5" w:rsidP="00A00110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9B08D6">
        <w:rPr>
          <w:rFonts w:ascii="Sylfaen" w:hAnsi="Sylfaen"/>
          <w:b/>
          <w:sz w:val="16"/>
          <w:szCs w:val="16"/>
          <w:lang w:val="af-ZA"/>
        </w:rPr>
        <w:t>,,Ախուրյանի բժշկական կենտրոն,,ՓԲԸ</w:t>
      </w:r>
    </w:p>
    <w:p w:rsidR="004452F5" w:rsidRPr="009B08D6" w:rsidRDefault="004452F5" w:rsidP="000866E3">
      <w:pPr>
        <w:rPr>
          <w:rFonts w:ascii="Sylfaen" w:hAnsi="Sylfaen"/>
          <w:b/>
          <w:sz w:val="16"/>
          <w:szCs w:val="16"/>
          <w:lang w:val="af-ZA"/>
        </w:rPr>
      </w:pPr>
    </w:p>
    <w:p w:rsidR="0035446A" w:rsidRPr="009B08D6" w:rsidRDefault="0035446A" w:rsidP="000866E3">
      <w:pPr>
        <w:spacing w:after="240" w:line="360" w:lineRule="auto"/>
        <w:ind w:firstLine="709"/>
        <w:rPr>
          <w:rFonts w:ascii="Sylfaen" w:hAnsi="Sylfaen"/>
          <w:sz w:val="16"/>
          <w:szCs w:val="16"/>
          <w:lang w:val="af-ZA"/>
        </w:rPr>
      </w:pPr>
      <w:r w:rsidRPr="009B08D6">
        <w:rPr>
          <w:rFonts w:ascii="Sylfaen" w:hAnsi="Sylfaen" w:cs="Sylfaen"/>
          <w:sz w:val="16"/>
          <w:szCs w:val="16"/>
          <w:lang w:val="af-ZA"/>
        </w:rPr>
        <w:t>Պատվիրատուն</w:t>
      </w:r>
      <w:r w:rsidRPr="009B08D6">
        <w:rPr>
          <w:rFonts w:ascii="Sylfaen" w:hAnsi="Sylfaen"/>
          <w:sz w:val="16"/>
          <w:szCs w:val="16"/>
          <w:lang w:val="af-ZA"/>
        </w:rPr>
        <w:t xml:space="preserve">` ,,Ախուրյանի բժշկական կենտրոն,,ՓԲԸ </w:t>
      </w:r>
      <w:r w:rsidRPr="009B08D6">
        <w:rPr>
          <w:rFonts w:ascii="Sylfaen" w:hAnsi="Sylfaen" w:cs="Sylfaen"/>
          <w:sz w:val="16"/>
          <w:szCs w:val="16"/>
          <w:lang w:val="af-ZA"/>
        </w:rPr>
        <w:t>որը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գտնվում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է</w:t>
      </w:r>
      <w:r w:rsidRPr="009B08D6">
        <w:rPr>
          <w:rFonts w:ascii="Sylfaen" w:hAnsi="Sylfaen"/>
          <w:sz w:val="16"/>
          <w:szCs w:val="16"/>
          <w:lang w:val="af-ZA"/>
        </w:rPr>
        <w:t xml:space="preserve"> Ախուրյան Ախուրյանի խճ.14 </w:t>
      </w:r>
      <w:r w:rsidRPr="009B08D6">
        <w:rPr>
          <w:rFonts w:ascii="Sylfaen" w:hAnsi="Sylfaen" w:cs="Sylfaen"/>
          <w:sz w:val="16"/>
          <w:szCs w:val="16"/>
          <w:lang w:val="af-ZA"/>
        </w:rPr>
        <w:t>հասցեում</w:t>
      </w:r>
      <w:r w:rsidRPr="009B08D6">
        <w:rPr>
          <w:rFonts w:ascii="Sylfaen" w:hAnsi="Sylfaen"/>
          <w:sz w:val="16"/>
          <w:szCs w:val="16"/>
          <w:lang w:val="af-ZA"/>
        </w:rPr>
        <w:t xml:space="preserve">, </w:t>
      </w:r>
      <w:r w:rsidRPr="009B08D6">
        <w:rPr>
          <w:rFonts w:ascii="Sylfaen" w:hAnsi="Sylfaen" w:cs="Sylfaen"/>
          <w:sz w:val="16"/>
          <w:szCs w:val="16"/>
          <w:lang w:val="af-ZA"/>
        </w:rPr>
        <w:t>ստոր</w:t>
      </w:r>
      <w:r w:rsidRPr="009B08D6">
        <w:rPr>
          <w:rFonts w:ascii="Sylfaen" w:hAnsi="Sylfaen"/>
          <w:sz w:val="16"/>
          <w:szCs w:val="16"/>
          <w:lang w:val="af-ZA"/>
        </w:rPr>
        <w:t xml:space="preserve">և </w:t>
      </w:r>
      <w:r w:rsidRPr="009B08D6">
        <w:rPr>
          <w:rFonts w:ascii="Sylfaen" w:hAnsi="Sylfaen" w:cs="Sylfaen"/>
          <w:sz w:val="16"/>
          <w:szCs w:val="16"/>
          <w:lang w:val="af-ZA"/>
        </w:rPr>
        <w:t>ներկայացնում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է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ԱԲԿ-</w:t>
      </w:r>
      <w:r w:rsidRPr="009B08D6">
        <w:rPr>
          <w:rFonts w:ascii="Sylfaen" w:hAnsi="Sylfaen"/>
          <w:sz w:val="16"/>
          <w:szCs w:val="16"/>
          <w:lang w:val="af-ZA"/>
        </w:rPr>
        <w:t xml:space="preserve"> ՇՀԱՊՁԲ-15/</w:t>
      </w:r>
      <w:r w:rsidR="00C043A7" w:rsidRPr="009B08D6">
        <w:rPr>
          <w:rFonts w:ascii="Sylfaen" w:hAnsi="Sylfaen"/>
          <w:sz w:val="16"/>
          <w:szCs w:val="16"/>
          <w:lang w:val="af-ZA"/>
        </w:rPr>
        <w:t>16</w:t>
      </w:r>
      <w:r w:rsidRPr="009B08D6">
        <w:rPr>
          <w:rFonts w:ascii="Sylfaen" w:hAnsi="Sylfaen"/>
          <w:sz w:val="16"/>
          <w:szCs w:val="16"/>
          <w:lang w:val="af-ZA"/>
        </w:rPr>
        <w:t xml:space="preserve">-1 </w:t>
      </w:r>
      <w:r w:rsidRPr="009B08D6">
        <w:rPr>
          <w:rFonts w:ascii="Sylfaen" w:hAnsi="Sylfaen" w:cs="Sylfaen"/>
          <w:sz w:val="16"/>
          <w:szCs w:val="16"/>
          <w:lang w:val="af-ZA"/>
        </w:rPr>
        <w:t>ծածկագրով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հայտարարված</w:t>
      </w:r>
      <w:r w:rsidRPr="009B08D6">
        <w:rPr>
          <w:rFonts w:ascii="Sylfaen" w:hAnsi="Sylfaen"/>
          <w:sz w:val="16"/>
          <w:szCs w:val="16"/>
          <w:lang w:val="af-ZA"/>
        </w:rPr>
        <w:t xml:space="preserve"> ՇՀ </w:t>
      </w:r>
      <w:r w:rsidRPr="009B08D6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արդյունքում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կնքված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պայմանագրի</w:t>
      </w:r>
      <w:r w:rsidRPr="009B08D6">
        <w:rPr>
          <w:rFonts w:ascii="Sylfaen" w:hAnsi="Sylfaen"/>
          <w:sz w:val="16"/>
          <w:szCs w:val="16"/>
          <w:lang w:val="af-ZA"/>
        </w:rPr>
        <w:t xml:space="preserve"> /</w:t>
      </w:r>
      <w:r w:rsidRPr="009B08D6">
        <w:rPr>
          <w:rFonts w:ascii="Sylfaen" w:hAnsi="Sylfaen" w:cs="Sylfaen"/>
          <w:sz w:val="16"/>
          <w:szCs w:val="16"/>
          <w:lang w:val="af-ZA"/>
        </w:rPr>
        <w:t>երի</w:t>
      </w:r>
      <w:r w:rsidRPr="009B08D6">
        <w:rPr>
          <w:rFonts w:ascii="Sylfaen" w:hAnsi="Sylfaen"/>
          <w:sz w:val="16"/>
          <w:szCs w:val="16"/>
          <w:lang w:val="af-ZA"/>
        </w:rPr>
        <w:t xml:space="preserve">/ </w:t>
      </w:r>
      <w:r w:rsidRPr="009B08D6">
        <w:rPr>
          <w:rFonts w:ascii="Sylfaen" w:hAnsi="Sylfaen" w:cs="Sylfaen"/>
          <w:sz w:val="16"/>
          <w:szCs w:val="16"/>
          <w:lang w:val="af-ZA"/>
        </w:rPr>
        <w:t>մասին</w:t>
      </w:r>
      <w:r w:rsidRPr="009B08D6">
        <w:rPr>
          <w:rFonts w:ascii="Sylfaen" w:hAnsi="Sylfaen"/>
          <w:sz w:val="16"/>
          <w:szCs w:val="16"/>
          <w:lang w:val="af-ZA"/>
        </w:rPr>
        <w:t xml:space="preserve"> </w:t>
      </w:r>
      <w:r w:rsidRPr="009B08D6">
        <w:rPr>
          <w:rFonts w:ascii="Sylfaen" w:hAnsi="Sylfaen" w:cs="Sylfaen"/>
          <w:sz w:val="16"/>
          <w:szCs w:val="16"/>
          <w:lang w:val="af-ZA"/>
        </w:rPr>
        <w:t>տեղեկատվությունը</w:t>
      </w:r>
      <w:r w:rsidRPr="009B08D6">
        <w:rPr>
          <w:rFonts w:ascii="Sylfaen" w:hAnsi="Sylfaen" w:cs="Arial Armenian"/>
          <w:sz w:val="16"/>
          <w:szCs w:val="16"/>
          <w:lang w:val="af-ZA"/>
        </w:rPr>
        <w:t>։</w:t>
      </w:r>
    </w:p>
    <w:tbl>
      <w:tblPr>
        <w:tblW w:w="21522" w:type="dxa"/>
        <w:tblInd w:w="-4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00"/>
      </w:tblPr>
      <w:tblGrid>
        <w:gridCol w:w="681"/>
        <w:gridCol w:w="721"/>
        <w:gridCol w:w="418"/>
        <w:gridCol w:w="718"/>
        <w:gridCol w:w="274"/>
        <w:gridCol w:w="40"/>
        <w:gridCol w:w="144"/>
        <w:gridCol w:w="286"/>
        <w:gridCol w:w="809"/>
        <w:gridCol w:w="142"/>
        <w:gridCol w:w="121"/>
        <w:gridCol w:w="579"/>
        <w:gridCol w:w="294"/>
        <w:gridCol w:w="283"/>
        <w:gridCol w:w="23"/>
        <w:gridCol w:w="49"/>
        <w:gridCol w:w="116"/>
        <w:gridCol w:w="94"/>
        <w:gridCol w:w="569"/>
        <w:gridCol w:w="284"/>
        <w:gridCol w:w="50"/>
        <w:gridCol w:w="661"/>
        <w:gridCol w:w="136"/>
        <w:gridCol w:w="149"/>
        <w:gridCol w:w="166"/>
        <w:gridCol w:w="144"/>
        <w:gridCol w:w="339"/>
        <w:gridCol w:w="30"/>
        <w:gridCol w:w="200"/>
        <w:gridCol w:w="822"/>
        <w:gridCol w:w="141"/>
        <w:gridCol w:w="28"/>
        <w:gridCol w:w="1533"/>
        <w:gridCol w:w="236"/>
        <w:gridCol w:w="251"/>
        <w:gridCol w:w="9991"/>
      </w:tblGrid>
      <w:tr w:rsidR="0035446A" w:rsidRPr="009B08D6" w:rsidTr="007647E3">
        <w:trPr>
          <w:gridAfter w:val="3"/>
          <w:wAfter w:w="10478" w:type="dxa"/>
          <w:trHeight w:val="146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9B08D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9B08D6">
              <w:rPr>
                <w:rFonts w:ascii="Sylfaen" w:hAnsi="Sylfaen"/>
                <w:b/>
                <w:bCs/>
                <w:sz w:val="16"/>
                <w:szCs w:val="16"/>
              </w:rPr>
              <w:t>առարկայի</w:t>
            </w:r>
          </w:p>
        </w:tc>
      </w:tr>
      <w:tr w:rsidR="0035446A" w:rsidRPr="009B08D6" w:rsidTr="007647E3">
        <w:trPr>
          <w:gridAfter w:val="3"/>
          <w:wAfter w:w="10478" w:type="dxa"/>
          <w:trHeight w:val="110"/>
        </w:trPr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260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9B08D6">
              <w:rPr>
                <w:rStyle w:val="afb"/>
                <w:rFonts w:ascii="Sylfaen" w:hAnsi="Sylfaen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18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Նախահաշվային գինը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7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35446A" w:rsidRPr="009B08D6" w:rsidTr="007647E3">
        <w:trPr>
          <w:gridAfter w:val="3"/>
          <w:wAfter w:w="10478" w:type="dxa"/>
          <w:trHeight w:val="175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260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  <w:r w:rsidRPr="009B08D6">
              <w:rPr>
                <w:rStyle w:val="afb"/>
                <w:rFonts w:ascii="Sylfaen" w:hAnsi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ind w:left="-107" w:right="-108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8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/ՀՀ դրամ/</w:t>
            </w:r>
          </w:p>
        </w:tc>
        <w:tc>
          <w:tcPr>
            <w:tcW w:w="170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35446A" w:rsidRPr="009B08D6" w:rsidTr="007647E3">
        <w:trPr>
          <w:gridAfter w:val="3"/>
          <w:wAfter w:w="10478" w:type="dxa"/>
          <w:trHeight w:val="275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260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  <w:r w:rsidRPr="009B08D6">
              <w:rPr>
                <w:rStyle w:val="afb"/>
                <w:rFonts w:ascii="Sylfaen" w:hAnsi="Sylfaen"/>
                <w:b/>
                <w:sz w:val="16"/>
                <w:szCs w:val="16"/>
              </w:rPr>
              <w:footnoteReference w:id="3"/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70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446A" w:rsidRPr="009B08D6" w:rsidRDefault="0035446A" w:rsidP="000866E3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1.    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K Ֆայլ  ,25,Մանի  նո6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1960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1960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2.    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K Ֆայլ  15,,Մանի  նո6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1960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1960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3.    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K Ֆայլ  35  ,,Մանի նո6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1960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1960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E74264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4.    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Ակկու-Չեկ ,,Պեռֆորմա ,,գլյուկոմետրի թեստ-երիզ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151500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151500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af-ZA" w:eastAsia="en-US"/>
              </w:rPr>
            </w:pP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Ակկու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Չեք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Պերֆորմա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թեստ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երիզներ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ֆորմատը՝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50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REF 06454011136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Նմուշի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տեսակը՝մազանոթային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արյուն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մեթոդ՝էլեկտրոքիմիական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միջակայքը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0.6-33.3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մմոլ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ժամանակահատվածը՝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5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վրկ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ծավալը՝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0.6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մկլ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8 -44 °C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հարաբերական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10-90%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հեմատոկրիտ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10-65%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միջակայքում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Կալիբրացիա՝համակարգը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կալիբրավորված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երակային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,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որը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հիմնված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հեքսոկինազային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մեթոդի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համապատասխանում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NIST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չափորոշիչին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Ֆերմենտ՝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Mut. Q- GDH 2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կայուն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թթվածնի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ազդեցության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հանդեպ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Թեստ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երիզների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ժամկետը՝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չփոփոխվի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անկախ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սրվակի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բացման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պայմանից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Ճշգրտությունը՝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համակարգը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համապատասխանում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EN ISO 15197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չափորոշիչների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Տվյալների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փոխանցում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համակարգչին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`SmartPix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համակարգի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օգնությամբ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Մասնակիցը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ներկայացնի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տարածքում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վաճառքի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արտոնագիր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(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ավտորիզացիա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)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հավաստագրեր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ձևաթղթով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ապրանքը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ունենա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 (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մեկ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)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տարի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պիտանելության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ժամկետ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լինի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փակ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ռուսերեն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մակնշմամբ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չորս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տուփի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լինի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նույն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պատկերը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Մատակարարը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լիազորված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լինի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իրականացնելու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երաշխիքային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ետերաշխիքային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սպասարկում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պարբերաբար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իրականցնի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ուսուցողական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դասընթացներ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որակավորված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մասնագետի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481" w:rsidRDefault="00184F9C" w:rsidP="000A7BBF">
            <w:pPr>
              <w:ind w:left="-254" w:firstLine="254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Ակկու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Չեք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Պերֆորմա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թեստ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երիզներ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ֆորմատը՝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50 </w:t>
            </w:r>
          </w:p>
          <w:p w:rsidR="00184F9C" w:rsidRPr="009B08D6" w:rsidRDefault="00184F9C" w:rsidP="000A7BBF">
            <w:pPr>
              <w:ind w:left="-254" w:firstLine="254"/>
              <w:rPr>
                <w:rFonts w:ascii="Sylfaen" w:hAnsi="Sylfaen" w:cs="Sylfaen"/>
                <w:bCs/>
                <w:sz w:val="16"/>
                <w:szCs w:val="16"/>
                <w:lang w:val="af-ZA" w:eastAsia="en-US"/>
              </w:rPr>
            </w:pP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REF 06454011136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Նմուշի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տեսակը՝մազանոթային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արյուն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մեթոդ՝էլեկտրոքիմիական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միջակայքը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0.6-33.3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մմոլ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ժամանակահատվածը՝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5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վրկ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ծավալը՝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0.6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մկլ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8 -44 °C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հարաբերական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խոնավություն՝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10-90%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հեմատոկրիտ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10-65%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միջակայքում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Կալիբրացիա՝համակարգը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կալիբրավորված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երակային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,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որը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հիմնված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հեքսոկինազային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մեթոդի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համապատասխանում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NIST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չափորոշիչին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Ֆերմենտ՝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Mut. Q- GDH 2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կայուն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թթվածնի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ազդեցության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հանդեպ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Թեստ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երիզների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ժամկետը՝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չփոփոխվի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անկախ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սրվակի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բացման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պայմանից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Ճշգրտությունը՝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համակարգը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համապատասխանում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EN ISO 15197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չափորոշիչների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Տվյալների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փոխանցում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համակարգչին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`SmartPix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համակարգի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օգնությամբ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Մասնակիցը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ներկայացնի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տարածքում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վաճառքի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արտոնագիր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(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ավտորիզացիա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)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հավաստագրեր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ձևաթղթով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ապրանքը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ունենա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 (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մեկ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)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տարի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պիտանելության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ժամկետ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լինի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փակ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ռուսերեն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մակնշմամբ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չորս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տուփի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լինի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նույն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պատկերը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Մատակարարը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լիազորված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լինի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իրականացնելու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երաշխիքային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ետերաշխիքային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սպասարկում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պարբերաբար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իրականցնի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ուսուցողական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դասընթացներ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որակավորված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մասնագետի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 xml:space="preserve">5.    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Այրան ճնշման չափիչ ստետոսկոպով մեխանիկական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15500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15500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6.    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Այրան ճնշման չափիչ ստետոսկոպով սնդիկավոր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9100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9100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7.    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Անձեռոցիկ թանզիվից 16x14սմ N10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1798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1798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8.    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Անձեռոցիկ թանզիվից 7x12սմ N10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1180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1180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9.    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Ասեղ 20 G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10.  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Ասեղ 21 G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12250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12250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11.   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Ասեղ ողնուղեղային 25 G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16900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16900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12.  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Ասեղ ողնուղեղային 26 G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16900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16900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13.  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Բամբակ N 100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17400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17400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361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14.  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Բամբակ N 50մգ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33200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33200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E74264" w:rsidTr="007647E3">
        <w:trPr>
          <w:gridAfter w:val="3"/>
          <w:wAfter w:w="10478" w:type="dxa"/>
          <w:trHeight w:val="2795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15.  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Բժշկական ֆլյուորոգրաֆիկ  ժապավեն70մմ-30,5մմ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440000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440000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af-ZA" w:eastAsia="en-US"/>
              </w:rPr>
            </w:pP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առարկայի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որակական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տվյալները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, կապույտ- կոդակ ,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չափերը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փաթեթ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Անվտանգությունը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պիտանելիության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ժամկետի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Նշանադրումը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af-ZA" w:eastAsia="en-US"/>
              </w:rPr>
            </w:pP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առարկայի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որակական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տվյալները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, կապույտ- կոդակ ,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չափերը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փաթեթ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Անվտանգությունը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պիտանելիության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ժամկետի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Նշանադրումը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16.  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Բինտ 10X16 ոչ ստերիլ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5720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5720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5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17.  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Բինտ 5X10 ոչ ստերիլ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9000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9000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18.  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Դեղադեղահատերի պոլիէթիլինային պարկ 5X5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19.  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Դիմակ միանվագ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11300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11300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20.  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Է.Ս.Գ. Ժապավեն 110*30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24000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24000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Գլանափաթեթ,ներքին տրամագիծը սռնակալի 12մմ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Գլանափաթեթ,ներքին տրամագիծը սռնակալի 12մմ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21.  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Է.Ս.Գ. Ժապավեն 50X30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70000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Գլանափաթեթ,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Գլանափաթեթ,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22.  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էնդոֆիլ փոշի 15 գ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23.  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էվիգրոլ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ֆլ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16200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16200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24.  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Թանզիվ բժշկական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237000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237000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84F9C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25.  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Լանցետի ստերիլ սայր No 22,23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2250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2250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4F9C" w:rsidRPr="009B08D6" w:rsidRDefault="00184F9C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1377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26.  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Լույսային պլոմբ Լատե լյուքս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27.  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Ծածկապակի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28.  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Կատետր երակի 18 G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2750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2750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29.  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Կատետր երակի 20 G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18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30. 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Կատետր երակի 22 G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2750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2750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180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31.  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Կարելանյութ կետգուտ 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10700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10700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Arial"/>
                <w:sz w:val="16"/>
                <w:szCs w:val="16"/>
                <w:lang w:val="ru-RU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Arial"/>
                <w:sz w:val="16"/>
                <w:szCs w:val="16"/>
                <w:lang w:val="ru-RU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 xml:space="preserve">32.  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Կարելանյութ կետգուտ 2/0 ա12 75 սմ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24480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24480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33. 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Ձեռնոցներ ոչ ստերիլ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90000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90000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34. 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Միզահավաք պարկ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8500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8500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35. 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10.0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30000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30000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36. 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2.0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38400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38400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37.  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20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38. 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3.0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25600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25600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39. 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5.0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115200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115200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40. 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Շտատիվ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13000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13000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41.  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Պանչենկովի ապարատ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3600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3600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42.  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Պիպետկա 0,01մլլ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sz w:val="16"/>
                <w:szCs w:val="16"/>
              </w:rPr>
              <w:t>Միկրոպիպետկա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նիշերով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0,1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մլ</w:t>
            </w:r>
            <w:r w:rsidRPr="009B08D6">
              <w:rPr>
                <w:rFonts w:ascii="Sylfaen" w:hAnsi="Sylfaen" w:cs="Arial"/>
                <w:sz w:val="16"/>
                <w:szCs w:val="16"/>
              </w:rPr>
              <w:t>: :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Ֆորմատ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sz w:val="16"/>
                <w:szCs w:val="16"/>
              </w:rPr>
              <w:t>- «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կոտրվող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է</w:t>
            </w:r>
          </w:p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sz w:val="16"/>
                <w:szCs w:val="16"/>
              </w:rPr>
              <w:t>Միկրոպիպետկա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նիշերով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0,1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մլ</w:t>
            </w:r>
            <w:r w:rsidRPr="009B08D6">
              <w:rPr>
                <w:rFonts w:ascii="Sylfaen" w:hAnsi="Sylfaen" w:cs="Arial"/>
                <w:sz w:val="16"/>
                <w:szCs w:val="16"/>
              </w:rPr>
              <w:t>: :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Ֆորմատ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sz w:val="16"/>
                <w:szCs w:val="16"/>
              </w:rPr>
              <w:t>- «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կոտրվող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է</w:t>
            </w:r>
          </w:p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43. 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Պոլիպրոլեն 0 . սմ կտրող –ծակող ասեղով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10440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10440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 xml:space="preserve">100 սմ, Կապույտ, ասեղ-36 մմ, ½ կտրող-ծակող, 12 հատանոց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կտրող –ծակող ասեղով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 xml:space="preserve">100 սմ, Կապույտ, ասեղ-36 մմ, ½ կտրող-ծակող, 12 հատանոց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կտրող –ծակող ասեղով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44. 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Պոլիպրոլեն 1,0 ծակող  ասեղով 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4176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4176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 xml:space="preserve">100 սմ, Կապույտ, ասեղ-36 մմ, ½ -ծակող, 12 հատանոց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կտրող –ծակող ասեղով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 xml:space="preserve">100 սմ, Կապույտ, ասեղ-36 մմ, ½ -ծակող, 12 հատանոց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կտրող –ծակող ասեղով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45. 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1,0 կտրող ասեղով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Courier New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6480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6480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 xml:space="preserve">100 սմ, Կապույտ, ասեղ-36 մմ, ½ կտրող, 12 հատանոց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կտրող –ծակող ասեղով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 xml:space="preserve">100 սմ, Կապույտ, ասեղ-36 մմ, ½ կտրող, 12 հատանոց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կտրող –ծակող ասեղով</w:t>
            </w:r>
          </w:p>
        </w:tc>
      </w:tr>
      <w:tr w:rsidR="00A25FAD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46. 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Պոլիպրոլեն 2,0 ծակող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6264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5FAD" w:rsidRPr="009B08D6" w:rsidRDefault="00A25FAD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6264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 xml:space="preserve">75 սմ Կապույտ, ասեղ-30 մմ, 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կտրող -</w:t>
            </w: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>ծակող, 12  հատանոց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5FAD" w:rsidRPr="009B08D6" w:rsidRDefault="00A25FAD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 xml:space="preserve">75 սմ Կապույտ, ասեղ-30 մմ, 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կտրող -</w:t>
            </w: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>ծակող, 12  հատանոց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47.  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2,0 ծակող երկկողմանի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4320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4320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>Կապույտ, ասեղ-36 մմ, ½ ծակող, 36 հատանոց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>Կապույտ, ասեղ-36 մմ, ½ ծակող, 36 հատանոց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48. 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3,0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10440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10440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>Կապույտ, ասեղ-36 մմ, ½ կտրող-ծակող, 12  հատանոց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>Կապույտ, ասեղ-36 մմ, ½ կտրող-ծակող, 12  հատանոց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49. 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4,0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10440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10440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>Կապույտ, ասեղ-36 մմ, ½ ծակող, 12  հատանոց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bCs/>
                <w:sz w:val="16"/>
                <w:szCs w:val="16"/>
              </w:rPr>
              <w:t>Կապույտ, ասեղ-36 մմ, ½ ծակող, 12  հատանոց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50. 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Պուլպեքստակտոր N 100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14000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14000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51.  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Ջերմաչափ բժշկական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52.  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Ջերմաչափ բժշկական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E74264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53. 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Ռենտգեն ժապավեն 24x30սմ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60000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60000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af-ZA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Ռենտգեն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ժապավեն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24*30</w:t>
            </w:r>
            <w:r w:rsidRPr="009B08D6">
              <w:rPr>
                <w:rFonts w:ascii="Sylfaen" w:hAnsi="Sylfaen" w:cs="Arial"/>
                <w:sz w:val="16"/>
                <w:szCs w:val="16"/>
              </w:rPr>
              <w:t>սմ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/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կապույտ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կոդակ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>/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առարկայի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որակական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տվյալները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չափերը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փաթեթ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Անվտանգությունը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պիտանելիության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ժամկետի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Նշանադրումը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lastRenderedPageBreak/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af-ZA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lastRenderedPageBreak/>
              <w:t>Ռենտգեն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ժապավեն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24*30</w:t>
            </w:r>
            <w:r w:rsidRPr="009B08D6">
              <w:rPr>
                <w:rFonts w:ascii="Sylfaen" w:hAnsi="Sylfaen" w:cs="Arial"/>
                <w:sz w:val="16"/>
                <w:szCs w:val="16"/>
              </w:rPr>
              <w:t>սմ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/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կապույտ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կոդակ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>/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առարկայի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որակական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տվյալները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չափերը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փաթեթ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Անվտանգությունը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պիտանելիության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ժամկետի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Նշանադրումը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lastRenderedPageBreak/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</w:p>
        </w:tc>
      </w:tr>
      <w:tr w:rsidR="00154B08" w:rsidRPr="00E74264" w:rsidTr="007647E3">
        <w:trPr>
          <w:gridAfter w:val="3"/>
          <w:wAfter w:w="10478" w:type="dxa"/>
          <w:trHeight w:val="379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 xml:space="preserve">54. 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Ռենտգեն ժապավեն 30x40սմ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78000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78000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af-ZA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Ռենտգեն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ժապավեն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30x40</w:t>
            </w:r>
            <w:r w:rsidRPr="009B08D6">
              <w:rPr>
                <w:rFonts w:ascii="Sylfaen" w:hAnsi="Sylfaen" w:cs="Arial"/>
                <w:sz w:val="16"/>
                <w:szCs w:val="16"/>
              </w:rPr>
              <w:t>սմ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/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կապույտ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կոդակ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>/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առարկայի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որակական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տվյալները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չափերը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փաթեթ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Անվտանգությունը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պիտանելիության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ժամկետի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Նշանադրումը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af-ZA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Ռենտգեն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ժապավեն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30x40</w:t>
            </w:r>
            <w:r w:rsidRPr="009B08D6">
              <w:rPr>
                <w:rFonts w:ascii="Sylfaen" w:hAnsi="Sylfaen" w:cs="Arial"/>
                <w:sz w:val="16"/>
                <w:szCs w:val="16"/>
              </w:rPr>
              <w:t>սմ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/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կապույտ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կոդակ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>/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առարկայի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որակական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տվյալները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չափերը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փաթեթ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Անվտանգությունը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պիտանելիության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ժամկետի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Նշանադրումը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55. 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Ռենտգեն ժապավեն18x24սմ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27000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27000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Ռենտգեն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ժապավեն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18*24</w:t>
            </w:r>
            <w:r w:rsidRPr="009B08D6">
              <w:rPr>
                <w:rFonts w:ascii="Sylfaen" w:hAnsi="Sylfaen" w:cs="Arial"/>
                <w:sz w:val="16"/>
                <w:szCs w:val="16"/>
              </w:rPr>
              <w:t>սմ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/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կապույտ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կոդակ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>/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առարկայի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որակական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տվյալները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չափերը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փաթեթ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Անվտանգությունը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պիտանելիության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ժամկետի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Նշանադրումը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Ռենտգեն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ժապավեն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18*24</w:t>
            </w:r>
            <w:r w:rsidRPr="009B08D6">
              <w:rPr>
                <w:rFonts w:ascii="Sylfaen" w:hAnsi="Sylfaen" w:cs="Arial"/>
                <w:sz w:val="16"/>
                <w:szCs w:val="16"/>
              </w:rPr>
              <w:t>սմ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/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կապույտ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կոդակ</w:t>
            </w:r>
            <w:r w:rsidRPr="009B08D6">
              <w:rPr>
                <w:rFonts w:ascii="Sylfaen" w:hAnsi="Sylfaen" w:cs="Arial"/>
                <w:sz w:val="16"/>
                <w:szCs w:val="16"/>
                <w:lang w:val="af-ZA"/>
              </w:rPr>
              <w:t>/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առարկայի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որակական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տվյալները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,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չափերը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փաթեթ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Անվտանգությունը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Հանձնման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պահին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պիտանելիության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ժամկետի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Նշանադրումը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: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-&lt;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վախենում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է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խոնավությունից</w:t>
            </w:r>
            <w:r w:rsidRPr="009B08D6">
              <w:rPr>
                <w:rFonts w:ascii="Sylfaen" w:hAnsi="Sylfaen" w:cs="Arial"/>
                <w:color w:val="000000"/>
                <w:sz w:val="16"/>
                <w:szCs w:val="16"/>
                <w:lang w:val="af-ZA"/>
              </w:rPr>
              <w:t>&gt;: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56. 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Սալիի պիպետկա 20 մգլ,  0,02մլլ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sz w:val="16"/>
                <w:szCs w:val="16"/>
              </w:rPr>
              <w:t>Միկրոպիպետկա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նիշերով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0,02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մլ</w:t>
            </w:r>
            <w:r w:rsidRPr="009B08D6">
              <w:rPr>
                <w:rFonts w:ascii="Sylfaen" w:hAnsi="Sylfaen" w:cs="Arial"/>
                <w:sz w:val="16"/>
                <w:szCs w:val="16"/>
              </w:rPr>
              <w:t>: :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Ֆորմատ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sz w:val="16"/>
                <w:szCs w:val="16"/>
              </w:rPr>
              <w:t>- «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կոտրվող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է</w:t>
            </w:r>
          </w:p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sz w:val="16"/>
                <w:szCs w:val="16"/>
              </w:rPr>
              <w:t>Միկրոպիպետկա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նիշերով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0,02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մլ</w:t>
            </w:r>
            <w:r w:rsidRPr="009B08D6">
              <w:rPr>
                <w:rFonts w:ascii="Sylfaen" w:hAnsi="Sylfaen" w:cs="Arial"/>
                <w:sz w:val="16"/>
                <w:szCs w:val="16"/>
              </w:rPr>
              <w:t>: :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Ֆորմատ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sz w:val="16"/>
                <w:szCs w:val="16"/>
              </w:rPr>
              <w:t>- «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կոտրվող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է</w:t>
            </w:r>
          </w:p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</w:p>
        </w:tc>
      </w:tr>
      <w:tr w:rsidR="003C5E59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5E59" w:rsidRPr="009B08D6" w:rsidRDefault="003C5E59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57.  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5E59" w:rsidRPr="009B08D6" w:rsidRDefault="003C5E59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Սալիի պիպետկա 20 մգլ,0,01մլլ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5E59" w:rsidRPr="009B08D6" w:rsidRDefault="003C5E59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5E59" w:rsidRPr="009B08D6" w:rsidRDefault="003C5E59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5E59" w:rsidRPr="009B08D6" w:rsidRDefault="00E3209B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5E59" w:rsidRPr="009B08D6" w:rsidRDefault="003C5E59" w:rsidP="00703B6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5E59" w:rsidRPr="009B08D6" w:rsidRDefault="003C5E59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5E59" w:rsidRPr="009B08D6" w:rsidRDefault="003C5E59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sz w:val="16"/>
                <w:szCs w:val="16"/>
              </w:rPr>
              <w:t>Միկրոպիպետկա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նիշերով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0,01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մլ</w:t>
            </w:r>
            <w:r w:rsidRPr="009B08D6">
              <w:rPr>
                <w:rFonts w:ascii="Sylfaen" w:hAnsi="Sylfaen" w:cs="Arial"/>
                <w:sz w:val="16"/>
                <w:szCs w:val="16"/>
              </w:rPr>
              <w:t>: :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Ֆորմատ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sz w:val="16"/>
                <w:szCs w:val="16"/>
              </w:rPr>
              <w:t>- «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կոտրվող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է</w:t>
            </w:r>
          </w:p>
          <w:p w:rsidR="003C5E59" w:rsidRPr="009B08D6" w:rsidRDefault="003C5E59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5E59" w:rsidRPr="009B08D6" w:rsidRDefault="003C5E59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Sylfaen"/>
                <w:sz w:val="16"/>
                <w:szCs w:val="16"/>
              </w:rPr>
              <w:t>Միկրոպիպետկա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նիշերով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0,01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մլ</w:t>
            </w:r>
            <w:r w:rsidRPr="009B08D6">
              <w:rPr>
                <w:rFonts w:ascii="Sylfaen" w:hAnsi="Sylfaen" w:cs="Arial"/>
                <w:sz w:val="16"/>
                <w:szCs w:val="16"/>
              </w:rPr>
              <w:t>: :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Ֆորմատ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Ֆիրմային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նշանի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առկայությունը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: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Պայմանական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նշանները</w:t>
            </w:r>
            <w:r w:rsidRPr="009B08D6">
              <w:rPr>
                <w:rFonts w:ascii="Sylfaen" w:hAnsi="Sylfaen" w:cs="Arial"/>
                <w:sz w:val="16"/>
                <w:szCs w:val="16"/>
              </w:rPr>
              <w:t>- «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կոտրվող</w:t>
            </w:r>
            <w:r w:rsidRPr="009B08D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է</w:t>
            </w:r>
          </w:p>
          <w:p w:rsidR="003C5E59" w:rsidRPr="009B08D6" w:rsidRDefault="003C5E59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</w:p>
        </w:tc>
      </w:tr>
      <w:tr w:rsidR="00154B08" w:rsidRPr="009B08D6" w:rsidTr="007647E3">
        <w:trPr>
          <w:gridAfter w:val="3"/>
          <w:wAfter w:w="10478" w:type="dxa"/>
          <w:trHeight w:val="366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58. 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Սեղմիչ ռետինե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 xml:space="preserve">59. 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Սիստեմա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4700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60. 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Սկալպելի սայր       N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u w:val="single"/>
              </w:rPr>
              <w:t>o</w:t>
            </w: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    22,23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4700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61.  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Սոնոգրաֆիկ դոնդող  240մլ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ֆլ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12500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62.  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Սպեղանի 3X500 սմ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14000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12500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63. 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Սպեղանի 4X500 սմ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56000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14000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64. 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Սպեղանի 5X500 սմ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56000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65. 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Ստերիլ ձեռնոց 7,0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66. 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Ստերիլ ձեռնոց 7,5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68000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17000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67.  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Ստերիլ ձեռնոց 8,0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68000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68. 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Ստոմատոլոգիական ներարկման ասեղներ  22 մմ 03   ա100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69. 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Վիգրիլ   1/0 ծակող  ասեղով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Courier New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70.  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 1/0 կտրող ասեղով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71.  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Վիգրիլ   2/0 ծակող  ասեղով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72.  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 2/0 կտրող ասեղով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Courier New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73.  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 N 1 կտրող ասեղով մանուշակագույն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1 կտրող ասեղով մանուշակագույն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1 կտրող ասեղով մանուշակագույն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74.  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0 ծակող  ասեղով մանուշակագույն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15084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15084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ru-RU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ծակող  ասեղով մանուշակագույն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ru-RU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ծակող  ասեղով մանուշակագույն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75.  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0 կտրող ասեղով մանուշակագույն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15084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15084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ru-RU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կտրող ասեղով մանուշակագույն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ru-RU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կտրող ասեղով մանուշակագույն</w:t>
            </w:r>
          </w:p>
        </w:tc>
      </w:tr>
      <w:tr w:rsidR="00154B08" w:rsidRPr="009B08D6" w:rsidTr="007647E3">
        <w:trPr>
          <w:gridAfter w:val="3"/>
          <w:wAfter w:w="10478" w:type="dxa"/>
          <w:trHeight w:val="405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76.  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N 2 կտրող ասեղով մանուշակագույն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կտրող ասեղով մանուշակագույն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կտրող ասեղով մանուշակագույն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77.  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3/0 ծակող երկկողմանի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78.  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3/0 կտրող ասեղով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Courier New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</w:tr>
      <w:tr w:rsidR="00154B08" w:rsidRPr="009B08D6" w:rsidTr="007647E3">
        <w:trPr>
          <w:gridAfter w:val="3"/>
          <w:wAfter w:w="10478" w:type="dxa"/>
          <w:trHeight w:val="425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79.  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4/0 ծակող երկկողմանի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8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25500</w:t>
            </w:r>
          </w:p>
        </w:tc>
        <w:tc>
          <w:tcPr>
            <w:tcW w:w="170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  <w:tc>
          <w:tcPr>
            <w:tcW w:w="17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80. 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4/0 կտրող ասեղով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Courier New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25140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</w:rPr>
              <w:t>Թել վիգրիլ, ծակող ասեղով</w:t>
            </w:r>
            <w:r w:rsidRPr="009B08D6">
              <w:rPr>
                <w:rFonts w:ascii="Sylfaen" w:hAnsi="Sylfaen" w:cs="Calibri"/>
                <w:sz w:val="16"/>
                <w:szCs w:val="16"/>
              </w:rPr>
              <w:t>, տուփում 12 հատ</w:t>
            </w:r>
          </w:p>
        </w:tc>
      </w:tr>
      <w:tr w:rsidR="00154B08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81.  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Փայտե շպատել 100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703B60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9600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154B08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9600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 առարկայի որակական տվյալները, չափերը-փաթեթ,հաստությունը` 0,10-0,27 մմ, երկարությունը`270-280մմ: Անվտանգությունը-Հանձնման պահին պիտանելիության ժամկետի առկայություն: Նշանադրումը-ֆիրմային նշանի առկայությունը: Պայմանական նշանները-&lt;վախենում է խոնավությունից&gt;:</w:t>
            </w:r>
          </w:p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4B08" w:rsidRPr="009B08D6" w:rsidRDefault="00154B08" w:rsidP="000866E3">
            <w:pP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color w:val="000000"/>
                <w:sz w:val="16"/>
                <w:szCs w:val="16"/>
              </w:rPr>
              <w:t>Գնման առարկայի որակական տվյալները, չափերը-փաթեթ,հաստությունը` 0,10-0,27 մմ, երկարությունը`270-280մմ: Անվտանգությունը-Հանձնման պահին պիտանելիության ժամկետի առկայություն: Նշանադրումը-ֆիրմային նշանի առկայությունը: Պայմանական նշանները-&lt;վախենում է խոնավությունից&gt;:</w:t>
            </w:r>
          </w:p>
          <w:p w:rsidR="00154B08" w:rsidRPr="009B08D6" w:rsidRDefault="00154B08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</w:p>
        </w:tc>
      </w:tr>
      <w:tr w:rsidR="00134B2A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82.  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Փորձանոթ ցենտրիֆուգայի </w:t>
            </w: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համար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75020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750206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5250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6D719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6D719A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5250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34B2A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 xml:space="preserve">83. 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ֆոլի կատետր  նո 12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75020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750206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12400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6D719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6D719A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12400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134B2A" w:rsidRPr="009B08D6" w:rsidTr="007647E3">
        <w:trPr>
          <w:gridAfter w:val="3"/>
          <w:wAfter w:w="10478" w:type="dxa"/>
          <w:trHeight w:val="182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84.  </w:t>
            </w:r>
            <w:r w:rsidRPr="009B08D6">
              <w:rPr>
                <w:rFonts w:ascii="Sylfae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ֆոլի կատետր  նո 14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750206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750206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11200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6D719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6D719A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eastAsia="en-US"/>
              </w:rPr>
              <w:t>11200</w:t>
            </w: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4B2A" w:rsidRPr="009B08D6" w:rsidRDefault="00134B2A" w:rsidP="000866E3">
            <w:pPr>
              <w:rPr>
                <w:rFonts w:ascii="Sylfaen" w:hAnsi="Sylfaen" w:cs="Sylfaen"/>
                <w:bCs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 xml:space="preserve">Տես </w:t>
            </w:r>
            <w:r w:rsidRPr="009B08D6">
              <w:rPr>
                <w:rFonts w:ascii="Sylfaen" w:hAnsi="Sylfaen" w:cs="Arial"/>
                <w:sz w:val="16"/>
                <w:szCs w:val="16"/>
              </w:rPr>
              <w:t>ծանոթությունը</w:t>
            </w:r>
            <w:r w:rsidRPr="009B08D6">
              <w:rPr>
                <w:rFonts w:ascii="Sylfaen" w:hAnsi="Sylfaen" w:cs="Arial"/>
                <w:sz w:val="16"/>
                <w:szCs w:val="16"/>
                <w:lang w:val="ru-RU"/>
              </w:rPr>
              <w:t>*</w:t>
            </w:r>
          </w:p>
        </w:tc>
      </w:tr>
      <w:tr w:rsidR="00501ABD" w:rsidRPr="009B08D6" w:rsidTr="007647E3">
        <w:trPr>
          <w:gridAfter w:val="3"/>
          <w:wAfter w:w="10478" w:type="dxa"/>
          <w:trHeight w:val="3363"/>
        </w:trPr>
        <w:tc>
          <w:tcPr>
            <w:tcW w:w="11044" w:type="dxa"/>
            <w:gridSpan w:val="33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DA26FB" w:rsidRDefault="00DA26FB" w:rsidP="000866E3">
            <w:pPr>
              <w:rPr>
                <w:rFonts w:ascii="Sylfaen" w:hAnsi="Sylfaen" w:cs="Arial"/>
                <w:sz w:val="16"/>
                <w:szCs w:val="16"/>
              </w:rPr>
            </w:pPr>
          </w:p>
          <w:p w:rsidR="00DA26FB" w:rsidRDefault="00DA26FB" w:rsidP="000866E3">
            <w:pPr>
              <w:rPr>
                <w:rFonts w:ascii="Sylfaen" w:hAnsi="Sylfaen" w:cs="Arial"/>
                <w:sz w:val="16"/>
                <w:szCs w:val="16"/>
              </w:rPr>
            </w:pPr>
          </w:p>
          <w:p w:rsidR="00501ABD" w:rsidRPr="009B08D6" w:rsidRDefault="00501ABD" w:rsidP="000866E3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C12E9F" w:rsidRPr="009B08D6" w:rsidTr="007647E3">
        <w:trPr>
          <w:gridAfter w:val="3"/>
          <w:wAfter w:w="10478" w:type="dxa"/>
          <w:trHeight w:val="196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Pr="009B08D6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</w:tr>
      <w:tr w:rsidR="00C12E9F" w:rsidRPr="009B08D6" w:rsidTr="007647E3">
        <w:trPr>
          <w:gridAfter w:val="3"/>
          <w:wAfter w:w="10478" w:type="dxa"/>
          <w:trHeight w:val="155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7A7AFC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Հ</w:t>
            </w:r>
            <w:r w:rsidRPr="009B08D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9B08D6">
              <w:rPr>
                <w:rFonts w:ascii="Sylfaen" w:hAnsi="Sylfaen"/>
                <w:b/>
                <w:sz w:val="16"/>
                <w:szCs w:val="16"/>
              </w:rPr>
              <w:t>կամ</w:t>
            </w:r>
            <w:r w:rsidRPr="009B08D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/>
                <w:b/>
                <w:sz w:val="16"/>
                <w:szCs w:val="16"/>
              </w:rPr>
              <w:t>հրապարակելու</w:t>
            </w:r>
            <w:r w:rsidRPr="009B08D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B08D6">
              <w:rPr>
                <w:rFonts w:ascii="Sylfaen" w:hAnsi="Sylfaen"/>
                <w:b/>
                <w:sz w:val="16"/>
                <w:szCs w:val="16"/>
                <w:lang w:val="hy-AM"/>
              </w:rPr>
              <w:t>ամսաթիվը</w:t>
            </w:r>
            <w:r w:rsidR="00715161" w:rsidRPr="009B08D6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 </w:t>
            </w:r>
            <w:r w:rsidR="007A7AFC">
              <w:rPr>
                <w:rFonts w:ascii="Sylfaen" w:hAnsi="Sylfaen"/>
                <w:b/>
                <w:sz w:val="16"/>
                <w:szCs w:val="16"/>
                <w:lang w:val="en-US"/>
              </w:rPr>
              <w:t>08.02.2017 թ</w:t>
            </w:r>
          </w:p>
        </w:tc>
      </w:tr>
      <w:tr w:rsidR="00C12E9F" w:rsidRPr="009B08D6" w:rsidTr="007647E3">
        <w:trPr>
          <w:gridAfter w:val="3"/>
          <w:wAfter w:w="10478" w:type="dxa"/>
          <w:trHeight w:val="509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u w:val="single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ի ամսաթիվը</w:t>
            </w:r>
            <w:r w:rsidRPr="009B08D6">
              <w:rPr>
                <w:rStyle w:val="afb"/>
                <w:rFonts w:ascii="Sylfaen" w:hAnsi="Sylfaen"/>
                <w:b/>
                <w:sz w:val="16"/>
                <w:szCs w:val="16"/>
              </w:rPr>
              <w:footnoteReference w:id="4"/>
            </w:r>
          </w:p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1</w:t>
            </w:r>
          </w:p>
          <w:p w:rsidR="00C12E9F" w:rsidRPr="009B08D6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…</w:t>
            </w:r>
          </w:p>
        </w:tc>
      </w:tr>
      <w:tr w:rsidR="00C12E9F" w:rsidRPr="009B08D6" w:rsidTr="007647E3">
        <w:trPr>
          <w:gridAfter w:val="3"/>
          <w:wAfter w:w="10478" w:type="dxa"/>
          <w:trHeight w:val="47"/>
        </w:trPr>
        <w:tc>
          <w:tcPr>
            <w:tcW w:w="551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11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Հարցարդման ստացման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Պարզաբանման</w:t>
            </w:r>
          </w:p>
        </w:tc>
      </w:tr>
      <w:tr w:rsidR="00C12E9F" w:rsidRPr="009B08D6" w:rsidTr="007647E3">
        <w:trPr>
          <w:gridAfter w:val="3"/>
          <w:wAfter w:w="10478" w:type="dxa"/>
          <w:trHeight w:val="47"/>
        </w:trPr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9B08D6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9B08D6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12E9F" w:rsidRPr="009B08D6" w:rsidTr="007647E3">
        <w:trPr>
          <w:gridAfter w:val="3"/>
          <w:wAfter w:w="10478" w:type="dxa"/>
          <w:trHeight w:val="155"/>
        </w:trPr>
        <w:tc>
          <w:tcPr>
            <w:tcW w:w="5510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28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9B08D6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2E9F" w:rsidRPr="009B08D6" w:rsidRDefault="00C12E9F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C12E9F" w:rsidRPr="009B08D6" w:rsidTr="007647E3">
        <w:trPr>
          <w:gridAfter w:val="3"/>
          <w:wAfter w:w="10478" w:type="dxa"/>
          <w:trHeight w:val="54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C12E9F" w:rsidRPr="009B08D6" w:rsidTr="007647E3">
        <w:trPr>
          <w:gridAfter w:val="3"/>
          <w:wAfter w:w="10478" w:type="dxa"/>
          <w:trHeight w:val="40"/>
        </w:trPr>
        <w:tc>
          <w:tcPr>
            <w:tcW w:w="18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Հ/Հ</w:t>
            </w:r>
          </w:p>
        </w:tc>
        <w:tc>
          <w:tcPr>
            <w:tcW w:w="241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6811" w:type="dxa"/>
            <w:gridSpan w:val="2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Յուրաքանչյուր մասնակցի հ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9B08D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</w:tr>
      <w:tr w:rsidR="00C12E9F" w:rsidRPr="009B08D6" w:rsidTr="007647E3">
        <w:trPr>
          <w:gridAfter w:val="3"/>
          <w:wAfter w:w="10478" w:type="dxa"/>
          <w:trHeight w:val="213"/>
        </w:trPr>
        <w:tc>
          <w:tcPr>
            <w:tcW w:w="18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811" w:type="dxa"/>
            <w:gridSpan w:val="2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 xml:space="preserve">  ՀՀ դրամ</w:t>
            </w:r>
            <w:r w:rsidRPr="009B08D6">
              <w:rPr>
                <w:rStyle w:val="afb"/>
                <w:rFonts w:ascii="Sylfaen" w:hAnsi="Sylfaen"/>
                <w:b/>
                <w:sz w:val="16"/>
                <w:szCs w:val="16"/>
              </w:rPr>
              <w:footnoteReference w:id="5"/>
            </w:r>
          </w:p>
        </w:tc>
      </w:tr>
      <w:tr w:rsidR="00C12E9F" w:rsidRPr="009B08D6" w:rsidTr="007647E3">
        <w:trPr>
          <w:gridAfter w:val="3"/>
          <w:wAfter w:w="10478" w:type="dxa"/>
          <w:trHeight w:val="137"/>
        </w:trPr>
        <w:tc>
          <w:tcPr>
            <w:tcW w:w="18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8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1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ԱԱՀ</w:t>
            </w:r>
          </w:p>
        </w:tc>
        <w:tc>
          <w:tcPr>
            <w:tcW w:w="25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</w:p>
        </w:tc>
      </w:tr>
      <w:tr w:rsidR="00C12E9F" w:rsidRPr="009B08D6" w:rsidTr="007647E3">
        <w:trPr>
          <w:gridAfter w:val="3"/>
          <w:wAfter w:w="10478" w:type="dxa"/>
          <w:trHeight w:val="137"/>
        </w:trPr>
        <w:tc>
          <w:tcPr>
            <w:tcW w:w="18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  <w:r w:rsidRPr="009B08D6">
              <w:rPr>
                <w:rStyle w:val="afb"/>
                <w:rFonts w:ascii="Sylfaen" w:hAnsi="Sylfaen"/>
                <w:b/>
                <w:sz w:val="16"/>
                <w:szCs w:val="16"/>
              </w:rPr>
              <w:footnoteReference w:id="6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ind w:left="-379" w:firstLine="379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9B08D6">
              <w:rPr>
                <w:rStyle w:val="afb"/>
                <w:rFonts w:ascii="Sylfaen" w:hAnsi="Sylfaen"/>
                <w:b/>
                <w:sz w:val="16"/>
                <w:szCs w:val="16"/>
              </w:rPr>
              <w:footnoteReference w:id="7"/>
            </w: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9B08D6">
              <w:rPr>
                <w:rStyle w:val="afb"/>
                <w:rFonts w:ascii="Sylfaen" w:hAnsi="Sylfaen"/>
                <w:b/>
                <w:sz w:val="16"/>
                <w:szCs w:val="16"/>
              </w:rPr>
              <w:footnoteReference w:id="8"/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2E9F" w:rsidRPr="009B08D6" w:rsidRDefault="00C12E9F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555688" w:rsidRPr="009B08D6" w:rsidTr="007647E3">
        <w:trPr>
          <w:gridAfter w:val="3"/>
          <w:wAfter w:w="10478" w:type="dxa"/>
          <w:trHeight w:val="83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555688" w:rsidRPr="009B08D6" w:rsidRDefault="00555688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BF4F22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4F22" w:rsidRPr="009B08D6" w:rsidRDefault="00BE7C67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 xml:space="preserve">Չափաբաժին </w:t>
            </w:r>
            <w:r w:rsidR="00BF4F22" w:rsidRPr="009B08D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4F22" w:rsidRPr="009B08D6" w:rsidRDefault="00D17BF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K Ֆայլ  ,25,Մանի  նո6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9B08D6" w:rsidRDefault="00BF4F22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9B08D6" w:rsidRDefault="00BF4F22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9B08D6" w:rsidRDefault="00BF4F22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9B08D6" w:rsidRDefault="00BF4F22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F4F22" w:rsidRPr="009B08D6" w:rsidRDefault="00BF4F22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4F22" w:rsidRPr="009B08D6" w:rsidRDefault="00BF4F22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FD2049" w:rsidRPr="009B08D6" w:rsidRDefault="00FD2049" w:rsidP="005F5200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1960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5F5200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1960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1960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1960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Ա/Ձ ,,Լևոն Խառատյան,,</w:t>
            </w:r>
          </w:p>
          <w:p w:rsidR="00FD2049" w:rsidRPr="009B08D6" w:rsidRDefault="00FD2049" w:rsidP="005F5200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5F520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K Ֆայլ  15,,Մանի  նո6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148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251DB5" w:rsidRPr="009B08D6" w:rsidRDefault="00251DB5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1960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1960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1960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1960</w:t>
            </w:r>
          </w:p>
        </w:tc>
      </w:tr>
      <w:tr w:rsidR="00251DB5" w:rsidRPr="009B08D6" w:rsidTr="007647E3">
        <w:trPr>
          <w:gridAfter w:val="3"/>
          <w:wAfter w:w="10478" w:type="dxa"/>
          <w:trHeight w:val="21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Ա/Ձ ,,Լևոն Խառատյան,,</w:t>
            </w:r>
          </w:p>
          <w:p w:rsidR="00251DB5" w:rsidRPr="009B08D6" w:rsidRDefault="00251DB5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2200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5F520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2200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2200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2200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5F5200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2500</w:t>
            </w:r>
          </w:p>
        </w:tc>
      </w:tr>
      <w:tr w:rsidR="00C75518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Pr="009B08D6" w:rsidRDefault="00C75518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Pr="009B08D6" w:rsidRDefault="00D17BF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K Ֆայլ  35  ,,Մանի նո6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Pr="009B08D6" w:rsidRDefault="00C75518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Pr="009B08D6" w:rsidRDefault="00C75518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Pr="009B08D6" w:rsidRDefault="00C75518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Pr="009B08D6" w:rsidRDefault="00C75518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75518" w:rsidRPr="009B08D6" w:rsidRDefault="00C75518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5518" w:rsidRPr="009B08D6" w:rsidRDefault="00C75518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251DB5" w:rsidRPr="009B08D6" w:rsidRDefault="00251DB5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1960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1960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1960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1960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Ա/Ձ ,,Լևոն Խառատյան,,</w:t>
            </w:r>
          </w:p>
          <w:p w:rsidR="00251DB5" w:rsidRPr="009B08D6" w:rsidRDefault="00251DB5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5F52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5F5200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5F52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D17BFC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Ակկու-Չեկ ,,Պեռֆորմա ,,գլյուկոմետրի թեստ-երիզ</w:t>
            </w:r>
          </w:p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after="240" w:line="360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,,Կոնցեռն-էնեռգոմաշ,,ՓԲԸ </w:t>
            </w:r>
            <w:r w:rsidRPr="009B08D6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 </w:t>
            </w:r>
          </w:p>
          <w:p w:rsidR="00FD2049" w:rsidRPr="009B08D6" w:rsidRDefault="00FD2049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151500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151500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151500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151500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156000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156000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156000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156000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9B08D6" w:rsidRDefault="00FD2049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210000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210000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210000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210000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5F52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Այրան ճնշման չափիչ ստետոսկոպով մեխանիկական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15500</w:t>
            </w:r>
          </w:p>
        </w:tc>
      </w:tr>
      <w:tr w:rsidR="00FD2049" w:rsidRPr="009B08D6" w:rsidTr="007647E3">
        <w:trPr>
          <w:gridAfter w:val="3"/>
          <w:wAfter w:w="10478" w:type="dxa"/>
          <w:trHeight w:val="148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18000</w:t>
            </w:r>
          </w:p>
        </w:tc>
      </w:tr>
      <w:tr w:rsidR="00FD2049" w:rsidRPr="009B08D6" w:rsidTr="007647E3">
        <w:trPr>
          <w:gridAfter w:val="3"/>
          <w:wAfter w:w="10478" w:type="dxa"/>
          <w:trHeight w:val="21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18800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18800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18800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18800</w:t>
            </w:r>
          </w:p>
        </w:tc>
      </w:tr>
      <w:tr w:rsidR="00FD2049" w:rsidRPr="009B08D6" w:rsidTr="007647E3">
        <w:trPr>
          <w:gridAfter w:val="3"/>
          <w:wAfter w:w="10478" w:type="dxa"/>
          <w:trHeight w:val="21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22500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22500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22500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22500</w:t>
            </w:r>
          </w:p>
        </w:tc>
      </w:tr>
      <w:tr w:rsidR="00FD2049" w:rsidRPr="009B08D6" w:rsidTr="007647E3">
        <w:trPr>
          <w:gridAfter w:val="3"/>
          <w:wAfter w:w="10478" w:type="dxa"/>
          <w:trHeight w:val="21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32500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32500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32500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32500</w:t>
            </w:r>
          </w:p>
        </w:tc>
      </w:tr>
      <w:tr w:rsidR="00FD2049" w:rsidRPr="009B08D6" w:rsidTr="007647E3">
        <w:trPr>
          <w:gridAfter w:val="3"/>
          <w:wAfter w:w="10478" w:type="dxa"/>
          <w:trHeight w:val="278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Այրան ճնշման չափիչ ստետոսկոպով սնդիկավոր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9100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9100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9100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9100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noProof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/>
                <w:noProof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12500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noProof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12500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noProof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12500</w:t>
            </w:r>
          </w:p>
        </w:tc>
      </w:tr>
      <w:tr w:rsidR="00251DB5" w:rsidRPr="009B08D6" w:rsidTr="007647E3">
        <w:trPr>
          <w:gridAfter w:val="3"/>
          <w:wAfter w:w="10478" w:type="dxa"/>
          <w:trHeight w:val="845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251DB5" w:rsidRPr="009B08D6" w:rsidRDefault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/>
                <w:noProof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35000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>
            <w:pPr>
              <w:spacing w:line="276" w:lineRule="auto"/>
              <w:jc w:val="center"/>
              <w:rPr>
                <w:rFonts w:ascii="Sylfaen" w:hAnsi="Sylfaen"/>
                <w:noProof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35000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/>
                <w:noProof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35000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/>
                <w:noProof/>
                <w:sz w:val="16"/>
                <w:szCs w:val="16"/>
                <w:lang w:val="en-US"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35000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Անձեռոցիկ թանզիվից 16x14սմ N10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228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5B32BC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1798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5B32BC" w:rsidP="005F52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1798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5B32BC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1798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5B32BC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1798</w:t>
            </w:r>
          </w:p>
        </w:tc>
      </w:tr>
      <w:tr w:rsidR="00251DB5" w:rsidRPr="009B08D6" w:rsidTr="007647E3">
        <w:trPr>
          <w:gridAfter w:val="3"/>
          <w:wAfter w:w="10478" w:type="dxa"/>
          <w:trHeight w:val="1075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2800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2800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2800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2800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8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Անձեռոցիկ թանզիվից 7x12սմ N10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9950A2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50A2" w:rsidRPr="009B08D6" w:rsidRDefault="009950A2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50A2" w:rsidRPr="009B08D6" w:rsidRDefault="009950A2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9950A2" w:rsidRPr="009B08D6" w:rsidRDefault="009950A2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950A2" w:rsidRPr="009B08D6" w:rsidRDefault="009950A2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1180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50A2" w:rsidRPr="009B08D6" w:rsidRDefault="009950A2" w:rsidP="005F52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1180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950A2" w:rsidRPr="009B08D6" w:rsidRDefault="009950A2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950A2" w:rsidRPr="009B08D6" w:rsidRDefault="009950A2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950A2" w:rsidRDefault="009950A2">
            <w:r w:rsidRPr="00874250">
              <w:rPr>
                <w:rFonts w:ascii="Sylfaen" w:hAnsi="Sylfaen"/>
                <w:sz w:val="16"/>
                <w:szCs w:val="16"/>
                <w:lang w:val="af-ZA"/>
              </w:rPr>
              <w:t>1180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950A2" w:rsidRDefault="009950A2">
            <w:r w:rsidRPr="00874250">
              <w:rPr>
                <w:rFonts w:ascii="Sylfaen" w:hAnsi="Sylfaen"/>
                <w:sz w:val="16"/>
                <w:szCs w:val="16"/>
                <w:lang w:val="af-ZA"/>
              </w:rPr>
              <w:t>1180</w:t>
            </w:r>
          </w:p>
        </w:tc>
      </w:tr>
      <w:tr w:rsidR="00251DB5" w:rsidRPr="009B08D6" w:rsidTr="007647E3">
        <w:trPr>
          <w:gridAfter w:val="3"/>
          <w:wAfter w:w="10478" w:type="dxa"/>
          <w:trHeight w:val="979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5F5200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2160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2160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2160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2160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9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Ասեղ 20 G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251DB5" w:rsidRDefault="00251DB5" w:rsidP="005F5200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5F5200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10000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251DB5" w:rsidRPr="009B08D6" w:rsidRDefault="00251DB5" w:rsidP="005F5200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11600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11600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11600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11600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251DB5" w:rsidRPr="009B08D6" w:rsidRDefault="00251DB5" w:rsidP="005F5200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12400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12400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12400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12400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5F520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5F5200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18000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10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Ասեղ 21 G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25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12250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12250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12250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14500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14500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14500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14500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15500</w:t>
            </w:r>
          </w:p>
        </w:tc>
      </w:tr>
      <w:tr w:rsidR="00FD2049" w:rsidRPr="009B08D6" w:rsidTr="007647E3">
        <w:trPr>
          <w:gridAfter w:val="3"/>
          <w:wAfter w:w="10478" w:type="dxa"/>
          <w:trHeight w:val="281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22500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lastRenderedPageBreak/>
              <w:t>Չափաբաժին 11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Ասեղ ողնուղեղային 25 G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251DB5" w:rsidRDefault="00251DB5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16900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16900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16900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251DB5" w:rsidRPr="009B08D6" w:rsidRDefault="00251DB5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17400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90000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90000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90000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90000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12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Ասեղ ողնուղեղային 26 G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251DB5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16900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16900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16900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16900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90000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90000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90000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90000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13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Բամբակ N 100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0E3A60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3A60" w:rsidRPr="009B08D6" w:rsidRDefault="000E3A60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3A60" w:rsidRPr="009B08D6" w:rsidRDefault="000E3A60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0E3A60" w:rsidRPr="009B08D6" w:rsidRDefault="000E3A60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A60" w:rsidRPr="009B08D6" w:rsidRDefault="000E3A60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17400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3A60" w:rsidRPr="009B08D6" w:rsidRDefault="000E3A60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17400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3A60" w:rsidRPr="009B08D6" w:rsidRDefault="000E3A60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E3A60" w:rsidRPr="009B08D6" w:rsidRDefault="000E3A60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E3A60" w:rsidRDefault="000E3A60">
            <w:r w:rsidRPr="00636052">
              <w:rPr>
                <w:rFonts w:ascii="Sylfaen" w:hAnsi="Sylfaen" w:cs="Sylfaen"/>
                <w:sz w:val="16"/>
                <w:szCs w:val="16"/>
                <w:lang w:val="af-ZA"/>
              </w:rPr>
              <w:t>17400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3A60" w:rsidRDefault="000E3A60">
            <w:r w:rsidRPr="00636052">
              <w:rPr>
                <w:rFonts w:ascii="Sylfaen" w:hAnsi="Sylfaen" w:cs="Sylfaen"/>
                <w:sz w:val="16"/>
                <w:szCs w:val="16"/>
                <w:lang w:val="af-ZA"/>
              </w:rPr>
              <w:t>17400</w:t>
            </w:r>
          </w:p>
        </w:tc>
      </w:tr>
      <w:tr w:rsidR="00CC57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49" w:rsidRPr="009B08D6" w:rsidRDefault="00CC57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49" w:rsidRPr="009B08D6" w:rsidRDefault="00CC57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CC5749" w:rsidRPr="009B08D6" w:rsidRDefault="00CC57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C5749" w:rsidRPr="009B08D6" w:rsidRDefault="00CC57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21900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49" w:rsidRPr="009B08D6" w:rsidRDefault="00CC57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21900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5749" w:rsidRPr="009B08D6" w:rsidRDefault="00CC57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C5749" w:rsidRPr="009B08D6" w:rsidRDefault="00CC57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C5749" w:rsidRPr="009B08D6" w:rsidRDefault="00CC5749" w:rsidP="000A7BB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21900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5749" w:rsidRPr="009B08D6" w:rsidRDefault="00CC5749" w:rsidP="000A7BB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21900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24400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 xml:space="preserve">Չափաբաժին </w:t>
            </w:r>
            <w:r w:rsidRPr="009B08D6">
              <w:rPr>
                <w:rFonts w:ascii="Sylfaen" w:hAnsi="Sylfaen" w:cs="Sylfaen"/>
                <w:sz w:val="16"/>
                <w:szCs w:val="16"/>
              </w:rPr>
              <w:t>14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Բամբակ N 50մգ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7D573B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73B" w:rsidRPr="009B08D6" w:rsidRDefault="007D573B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73B" w:rsidRPr="009B08D6" w:rsidRDefault="007D573B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7D573B" w:rsidRPr="009B08D6" w:rsidRDefault="007D573B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573B" w:rsidRPr="009B08D6" w:rsidRDefault="007D573B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33200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73B" w:rsidRPr="009B08D6" w:rsidRDefault="007D573B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noProof/>
                <w:sz w:val="16"/>
                <w:szCs w:val="16"/>
                <w:lang w:eastAsia="en-US"/>
              </w:rPr>
              <w:t>33200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573B" w:rsidRPr="009B08D6" w:rsidRDefault="007D573B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573B" w:rsidRPr="009B08D6" w:rsidRDefault="007D573B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573B" w:rsidRDefault="007D573B">
            <w:r w:rsidRPr="00305483">
              <w:rPr>
                <w:rFonts w:ascii="Sylfaen" w:hAnsi="Sylfaen"/>
                <w:noProof/>
                <w:sz w:val="16"/>
                <w:szCs w:val="16"/>
                <w:lang w:eastAsia="en-US"/>
              </w:rPr>
              <w:t>33200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573B" w:rsidRDefault="007D573B">
            <w:r w:rsidRPr="00305483">
              <w:rPr>
                <w:rFonts w:ascii="Sylfaen" w:hAnsi="Sylfaen"/>
                <w:noProof/>
                <w:sz w:val="16"/>
                <w:szCs w:val="16"/>
                <w:lang w:eastAsia="en-US"/>
              </w:rPr>
              <w:t>33200</w:t>
            </w:r>
          </w:p>
        </w:tc>
      </w:tr>
      <w:tr w:rsidR="00DF0417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0417" w:rsidRPr="009B08D6" w:rsidRDefault="00DF0417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0417" w:rsidRPr="009B08D6" w:rsidRDefault="00DF0417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DF0417" w:rsidRPr="009B08D6" w:rsidRDefault="00DF0417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F0417" w:rsidRPr="009B08D6" w:rsidRDefault="00DF0417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45600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0417" w:rsidRPr="009B08D6" w:rsidRDefault="00DF0417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45600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F0417" w:rsidRPr="009B08D6" w:rsidRDefault="00DF0417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417" w:rsidRPr="009B08D6" w:rsidRDefault="00DF0417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417" w:rsidRDefault="00DF0417">
            <w:r w:rsidRPr="004C0132">
              <w:rPr>
                <w:rFonts w:ascii="Sylfaen" w:hAnsi="Sylfaen" w:cs="Sylfaen"/>
                <w:sz w:val="16"/>
                <w:szCs w:val="16"/>
                <w:lang w:val="af-ZA"/>
              </w:rPr>
              <w:t>45600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F0417" w:rsidRDefault="00DF0417">
            <w:r w:rsidRPr="004C0132">
              <w:rPr>
                <w:rFonts w:ascii="Sylfaen" w:hAnsi="Sylfaen" w:cs="Sylfaen"/>
                <w:sz w:val="16"/>
                <w:szCs w:val="16"/>
                <w:lang w:val="af-ZA"/>
              </w:rPr>
              <w:t>45600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50000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50000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50000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50000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57600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57600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57600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57600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15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Բժշկական ֆլյուորոգրաֆիկ  ժապավեն70մմ-30,5մմ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440000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440000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440000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9B08D6">
              <w:rPr>
                <w:rFonts w:ascii="Sylfaen" w:hAnsi="Sylfaen"/>
                <w:noProof/>
                <w:sz w:val="16"/>
                <w:szCs w:val="16"/>
                <w:lang w:eastAsia="en-US"/>
              </w:rPr>
              <w:t>440000</w:t>
            </w:r>
          </w:p>
        </w:tc>
      </w:tr>
      <w:tr w:rsidR="00251DB5" w:rsidRPr="009B08D6" w:rsidTr="007647E3">
        <w:trPr>
          <w:gridAfter w:val="3"/>
          <w:wAfter w:w="10478" w:type="dxa"/>
          <w:trHeight w:val="1044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251DB5" w:rsidRPr="009B08D6" w:rsidRDefault="00251DB5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450000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450000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450000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450000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lastRenderedPageBreak/>
              <w:t>Չափաբաժին 16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705B70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Բինտ 10X16 ոչ ստերիլ</w:t>
            </w:r>
          </w:p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7D573B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573B" w:rsidRPr="009B08D6" w:rsidRDefault="007D573B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573B" w:rsidRPr="009B08D6" w:rsidRDefault="007D573B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7D573B" w:rsidRPr="009B08D6" w:rsidRDefault="007D573B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D573B" w:rsidRPr="009B08D6" w:rsidRDefault="007D573B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5720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573B" w:rsidRPr="009B08D6" w:rsidRDefault="007D573B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5720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D573B" w:rsidRPr="009B08D6" w:rsidRDefault="007D573B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D573B" w:rsidRPr="009B08D6" w:rsidRDefault="007D573B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D573B" w:rsidRDefault="007D573B">
            <w:r w:rsidRPr="00225E1D">
              <w:rPr>
                <w:rFonts w:ascii="Sylfaen" w:hAnsi="Sylfaen" w:cs="Sylfaen"/>
                <w:sz w:val="16"/>
                <w:szCs w:val="16"/>
                <w:lang w:val="af-ZA"/>
              </w:rPr>
              <w:t>5720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D573B" w:rsidRDefault="007D573B">
            <w:r w:rsidRPr="00225E1D">
              <w:rPr>
                <w:rFonts w:ascii="Sylfaen" w:hAnsi="Sylfaen" w:cs="Sylfaen"/>
                <w:sz w:val="16"/>
                <w:szCs w:val="16"/>
                <w:lang w:val="af-ZA"/>
              </w:rPr>
              <w:t>5720</w:t>
            </w:r>
          </w:p>
        </w:tc>
      </w:tr>
      <w:tr w:rsidR="00C339BE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9BE" w:rsidRPr="009B08D6" w:rsidRDefault="00C339BE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9BE" w:rsidRPr="009B08D6" w:rsidRDefault="00C339BE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C339BE" w:rsidRPr="009B08D6" w:rsidRDefault="00C339BE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339BE" w:rsidRPr="009B08D6" w:rsidRDefault="00C339BE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7360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39BE" w:rsidRPr="009B08D6" w:rsidRDefault="00C339BE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7360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339BE" w:rsidRPr="009B08D6" w:rsidRDefault="00C339B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339BE" w:rsidRPr="009B08D6" w:rsidRDefault="00C339BE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339BE" w:rsidRDefault="00C339BE">
            <w:r w:rsidRPr="009C4645">
              <w:rPr>
                <w:rFonts w:ascii="Sylfaen" w:hAnsi="Sylfaen"/>
                <w:sz w:val="16"/>
                <w:szCs w:val="16"/>
                <w:lang w:val="af-ZA"/>
              </w:rPr>
              <w:t>7360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339BE" w:rsidRDefault="00C339BE">
            <w:r w:rsidRPr="009C4645">
              <w:rPr>
                <w:rFonts w:ascii="Sylfaen" w:hAnsi="Sylfaen"/>
                <w:sz w:val="16"/>
                <w:szCs w:val="16"/>
                <w:lang w:val="af-ZA"/>
              </w:rPr>
              <w:t>7360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17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Բինտ 5X10 ոչ ստերիլ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9126BC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6BC" w:rsidRPr="009B08D6" w:rsidRDefault="009126BC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6BC" w:rsidRPr="009B08D6" w:rsidRDefault="009126BC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9126BC" w:rsidRPr="009B08D6" w:rsidRDefault="009126BC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126BC" w:rsidRPr="009B08D6" w:rsidRDefault="009126BC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9000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6BC" w:rsidRPr="009B08D6" w:rsidRDefault="009126BC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9000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126BC" w:rsidRPr="009B08D6" w:rsidRDefault="009126B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126BC" w:rsidRPr="009B08D6" w:rsidRDefault="009126B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126BC" w:rsidRDefault="009126BC">
            <w:r w:rsidRPr="00B360EC">
              <w:rPr>
                <w:rFonts w:ascii="Sylfaen" w:hAnsi="Sylfaen"/>
                <w:sz w:val="16"/>
                <w:szCs w:val="16"/>
                <w:lang w:val="af-ZA"/>
              </w:rPr>
              <w:t>9000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26BC" w:rsidRDefault="009126BC">
            <w:r w:rsidRPr="00B360EC">
              <w:rPr>
                <w:rFonts w:ascii="Sylfaen" w:hAnsi="Sylfaen"/>
                <w:sz w:val="16"/>
                <w:szCs w:val="16"/>
                <w:lang w:val="af-ZA"/>
              </w:rPr>
              <w:t>9000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13000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24800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18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Դեղադեղահատերի պոլիէթիլինային պարկ 5X5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3000</w:t>
            </w:r>
          </w:p>
        </w:tc>
      </w:tr>
      <w:tr w:rsidR="00251DB5" w:rsidRPr="009B08D6" w:rsidTr="007647E3">
        <w:trPr>
          <w:gridAfter w:val="3"/>
          <w:wAfter w:w="10478" w:type="dxa"/>
          <w:trHeight w:val="891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5000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19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Դիմակ միանվագ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9126BC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6BC" w:rsidRPr="009B08D6" w:rsidRDefault="009126BC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26BC" w:rsidRPr="009B08D6" w:rsidRDefault="009126BC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9126BC" w:rsidRPr="009B08D6" w:rsidRDefault="009126BC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6BC" w:rsidRPr="009B08D6" w:rsidRDefault="009126BC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11300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26BC" w:rsidRPr="009B08D6" w:rsidRDefault="009126BC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11300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126BC" w:rsidRPr="009B08D6" w:rsidRDefault="009126B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6BC" w:rsidRPr="009B08D6" w:rsidRDefault="009126B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6BC" w:rsidRDefault="009126BC">
            <w:r w:rsidRPr="009E6106">
              <w:rPr>
                <w:rFonts w:ascii="Sylfaen" w:hAnsi="Sylfaen"/>
                <w:sz w:val="16"/>
                <w:szCs w:val="16"/>
                <w:lang w:val="af-ZA"/>
              </w:rPr>
              <w:t>11300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126BC" w:rsidRDefault="009126BC">
            <w:r w:rsidRPr="009E6106">
              <w:rPr>
                <w:rFonts w:ascii="Sylfaen" w:hAnsi="Sylfaen"/>
                <w:sz w:val="16"/>
                <w:szCs w:val="16"/>
                <w:lang w:val="af-ZA"/>
              </w:rPr>
              <w:t>11300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9800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9800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9800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9800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11800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11800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11800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11800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13000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13400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13400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13400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13400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25000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20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705B70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Է.Ս.Գ. Ժապավեն 110*30</w:t>
            </w:r>
          </w:p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  <w:lang w:val="af-ZA"/>
              </w:rPr>
              <w:lastRenderedPageBreak/>
              <w:t xml:space="preserve"> I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,,Յունիմեդ,, Հայ-Ռուսական ՀՁ ՍՊԸ</w:t>
            </w:r>
          </w:p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</w:tr>
      <w:tr w:rsidR="004B461A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4B461A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Pr="009B08D6" w:rsidRDefault="00705B70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Է.Ս.Գ. Ժապավեն 50X30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461A" w:rsidRPr="009B08D6" w:rsidRDefault="004B461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FD2049" w:rsidRPr="009B08D6" w:rsidRDefault="00FD2049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85000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85000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85000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85000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98750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98750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98750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98750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էնդոֆիլ փոշի 15 գ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B67A03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11</w:t>
            </w:r>
            <w:r w:rsidR="00B67A03">
              <w:rPr>
                <w:rFonts w:ascii="Sylfaen" w:hAnsi="Sylfaen"/>
                <w:sz w:val="16"/>
                <w:szCs w:val="16"/>
                <w:lang w:val="af-ZA"/>
              </w:rPr>
              <w:t>5</w:t>
            </w: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B67A03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11</w:t>
            </w:r>
            <w:r w:rsidR="00B67A03">
              <w:rPr>
                <w:rFonts w:ascii="Sylfaen" w:hAnsi="Sylfaen"/>
                <w:sz w:val="16"/>
                <w:szCs w:val="16"/>
                <w:lang w:val="af-ZA"/>
              </w:rPr>
              <w:t>5</w:t>
            </w: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B67A03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11</w:t>
            </w:r>
            <w:r w:rsidR="00B67A03">
              <w:rPr>
                <w:rFonts w:ascii="Sylfaen" w:hAnsi="Sylfaen"/>
                <w:sz w:val="16"/>
                <w:szCs w:val="16"/>
                <w:lang w:val="af-ZA"/>
              </w:rPr>
              <w:t>5</w:t>
            </w: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B67A03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11</w:t>
            </w:r>
            <w:r w:rsidR="00B67A03">
              <w:rPr>
                <w:rFonts w:ascii="Sylfaen" w:hAnsi="Sylfaen"/>
                <w:sz w:val="16"/>
                <w:szCs w:val="16"/>
                <w:lang w:val="af-ZA"/>
              </w:rPr>
              <w:t>5</w:t>
            </w: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855DF7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էվիգրոլ</w:t>
            </w:r>
          </w:p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337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16200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Թանզիվ բժշկական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304EF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04EF" w:rsidRPr="009B08D6" w:rsidRDefault="00F304EF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04EF" w:rsidRPr="009B08D6" w:rsidRDefault="00F304EF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304EF" w:rsidRPr="009B08D6" w:rsidRDefault="00F304EF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304EF" w:rsidRPr="009B08D6" w:rsidRDefault="00F304EF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237000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04EF" w:rsidRPr="009B08D6" w:rsidRDefault="00F304EF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237000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304EF" w:rsidRPr="009B08D6" w:rsidRDefault="00F304EF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304EF" w:rsidRPr="009B08D6" w:rsidRDefault="00F304EF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304EF" w:rsidRDefault="00F304EF">
            <w:r w:rsidRPr="001150E4">
              <w:rPr>
                <w:rFonts w:ascii="Sylfaen" w:hAnsi="Sylfaen" w:cs="Sylfaen"/>
                <w:sz w:val="16"/>
                <w:szCs w:val="16"/>
                <w:lang w:val="af-ZA"/>
              </w:rPr>
              <w:t>237000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04EF" w:rsidRDefault="00F304EF">
            <w:r w:rsidRPr="001150E4">
              <w:rPr>
                <w:rFonts w:ascii="Sylfaen" w:hAnsi="Sylfaen" w:cs="Sylfaen"/>
                <w:sz w:val="16"/>
                <w:szCs w:val="16"/>
                <w:lang w:val="af-ZA"/>
              </w:rPr>
              <w:t>237000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255000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255000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255000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255000</w:t>
            </w:r>
          </w:p>
        </w:tc>
      </w:tr>
      <w:tr w:rsidR="00FD2049" w:rsidRPr="009B08D6" w:rsidTr="007647E3">
        <w:trPr>
          <w:gridAfter w:val="3"/>
          <w:wAfter w:w="10478" w:type="dxa"/>
          <w:trHeight w:val="164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405000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405000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405000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405000</w:t>
            </w:r>
          </w:p>
        </w:tc>
      </w:tr>
      <w:tr w:rsidR="00FD2049" w:rsidRPr="009B08D6" w:rsidTr="007647E3">
        <w:trPr>
          <w:gridAfter w:val="3"/>
          <w:wAfter w:w="10478" w:type="dxa"/>
          <w:trHeight w:val="19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25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Լանցետի ստերիլ սայր No 22,23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2250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2250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2250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3510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3510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3510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3510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7500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170815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Լույսային պլոմբ Լատե լյուքս</w:t>
            </w:r>
          </w:p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251DB5" w:rsidRPr="009B08D6" w:rsidRDefault="00251DB5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17500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17500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17500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251DB5" w:rsidRPr="009B08D6" w:rsidRDefault="00251DB5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20000</w:t>
            </w:r>
          </w:p>
        </w:tc>
      </w:tr>
      <w:tr w:rsidR="00251DB5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Ա/Ձ ,,Լևոն Խառատյան,,</w:t>
            </w:r>
          </w:p>
          <w:p w:rsidR="00251DB5" w:rsidRPr="009B08D6" w:rsidRDefault="00251DB5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51DB5" w:rsidRPr="009B08D6" w:rsidRDefault="00251DB5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1DB5" w:rsidRPr="009B08D6" w:rsidRDefault="00251DB5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4F631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4F6313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Ծածկապակի </w:t>
            </w:r>
          </w:p>
          <w:p w:rsidR="00FD2049" w:rsidRPr="009B08D6" w:rsidRDefault="00FD2049" w:rsidP="000866E3">
            <w:pPr>
              <w:pStyle w:val="af0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1700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1700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1700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1750</w:t>
            </w:r>
          </w:p>
        </w:tc>
      </w:tr>
      <w:tr w:rsidR="00F02A0C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2A0C" w:rsidRPr="009B08D6" w:rsidRDefault="00F02A0C" w:rsidP="000A7BBF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2A0C" w:rsidRPr="009B08D6" w:rsidRDefault="00F02A0C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,,Ալֆա-ֆարմ,, փբը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2A0C" w:rsidRPr="009B08D6" w:rsidRDefault="00F02A0C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3000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2A0C" w:rsidRPr="009B08D6" w:rsidRDefault="00F02A0C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3000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02A0C" w:rsidRPr="009B08D6" w:rsidRDefault="00F02A0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02A0C" w:rsidRPr="009B08D6" w:rsidRDefault="00F02A0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02A0C" w:rsidRPr="009B08D6" w:rsidRDefault="00F02A0C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3000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2A0C" w:rsidRPr="009B08D6" w:rsidRDefault="00F02A0C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3000</w:t>
            </w:r>
          </w:p>
        </w:tc>
      </w:tr>
      <w:tr w:rsidR="00F02A0C" w:rsidRPr="009B08D6" w:rsidTr="007647E3">
        <w:trPr>
          <w:gridAfter w:val="3"/>
          <w:wAfter w:w="10478" w:type="dxa"/>
          <w:trHeight w:val="160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A0C" w:rsidRPr="009B08D6" w:rsidRDefault="00F02A0C" w:rsidP="000A7BBF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A0C" w:rsidRPr="009B08D6" w:rsidRDefault="00F02A0C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F02A0C" w:rsidRPr="009B08D6" w:rsidRDefault="00F02A0C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A0C" w:rsidRPr="009B08D6" w:rsidRDefault="00F02A0C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A0C" w:rsidRPr="009B08D6" w:rsidRDefault="00F02A0C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0C" w:rsidRPr="009B08D6" w:rsidRDefault="00F02A0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A0C" w:rsidRPr="009B08D6" w:rsidRDefault="00F02A0C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A0C" w:rsidRPr="009B08D6" w:rsidRDefault="00F02A0C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A0C" w:rsidRPr="009B08D6" w:rsidRDefault="00F02A0C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3500</w:t>
            </w:r>
          </w:p>
        </w:tc>
      </w:tr>
      <w:tr w:rsidR="00FD2049" w:rsidRPr="009B08D6" w:rsidTr="007647E3">
        <w:trPr>
          <w:gridAfter w:val="3"/>
          <w:wAfter w:w="10478" w:type="dxa"/>
          <w:trHeight w:val="160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02A0C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</w:tr>
      <w:tr w:rsidR="00FD2049" w:rsidRPr="009B08D6" w:rsidTr="007647E3">
        <w:trPr>
          <w:gridAfter w:val="3"/>
          <w:wAfter w:w="10478" w:type="dxa"/>
          <w:trHeight w:val="19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28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Կատետր երակի 18 G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2750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2750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2750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29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Կատետր երակի 20 G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16500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17100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17100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17100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17100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36000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36000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36000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45000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45000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45000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45000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30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Կատետր երակի 22 G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lastRenderedPageBreak/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2750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2750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2750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2750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2850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6000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ԱԼՖԱ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9B08D6">
              <w:rPr>
                <w:rFonts w:ascii="Sylfaen" w:hAnsi="Sylfaen"/>
                <w:sz w:val="16"/>
                <w:szCs w:val="16"/>
              </w:rPr>
              <w:t>ՖԱՐՄ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Կարելանյութ կետգուտ 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10700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10700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10700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29500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29500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29500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29500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108000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108000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108000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108000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110000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110000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110000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110000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4F6313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Կարելանյութ կետգուտ 2/0 ա12 75 սմ</w:t>
            </w:r>
          </w:p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24480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24480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24480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24480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70800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70800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70800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70800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259200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259200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259200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259200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264000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264000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264000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264000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Ձեռնոցներ ոչ ստերիլ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0B2AC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2AC9" w:rsidRPr="009B08D6" w:rsidRDefault="000B2AC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2AC9" w:rsidRPr="009B08D6" w:rsidRDefault="000B2AC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ԼԵՅԿՈԱԼԵՔՍ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0B2AC9" w:rsidRPr="009B08D6" w:rsidRDefault="000B2AC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B2AC9" w:rsidRPr="009B08D6" w:rsidRDefault="000B2AC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90000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2AC9" w:rsidRPr="009B08D6" w:rsidRDefault="000B2AC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90000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B2AC9" w:rsidRPr="009B08D6" w:rsidRDefault="000B2AC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B2AC9" w:rsidRPr="009B08D6" w:rsidRDefault="000B2AC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B2AC9" w:rsidRDefault="000B2AC9">
            <w:r w:rsidRPr="003C4DEA">
              <w:rPr>
                <w:rFonts w:ascii="Sylfaen" w:hAnsi="Sylfaen" w:cs="Sylfaen"/>
                <w:sz w:val="16"/>
                <w:szCs w:val="16"/>
                <w:lang w:val="af-ZA"/>
              </w:rPr>
              <w:t>90000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B2AC9" w:rsidRDefault="000B2AC9">
            <w:r w:rsidRPr="003C4DEA">
              <w:rPr>
                <w:rFonts w:ascii="Sylfaen" w:hAnsi="Sylfaen" w:cs="Sylfaen"/>
                <w:sz w:val="16"/>
                <w:szCs w:val="16"/>
                <w:lang w:val="af-ZA"/>
              </w:rPr>
              <w:t>90000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78600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78600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78600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78600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Կենդանի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B08D6">
              <w:rPr>
                <w:rFonts w:ascii="Sylfaen" w:hAnsi="Sylfaen"/>
                <w:sz w:val="16"/>
                <w:szCs w:val="16"/>
              </w:rPr>
              <w:t>Լույս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108000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108000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113400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113400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113400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113400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9B08D6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9B08D6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9B08D6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FD2049" w:rsidRPr="009B08D6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9B08D6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af-ZA"/>
              </w:rPr>
              <w:t>120000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7C4C71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Միզահավաք պարկ</w:t>
            </w:r>
          </w:p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</w:tr>
      <w:tr w:rsidR="00FD2049" w:rsidRPr="009B08D6" w:rsidTr="007647E3">
        <w:trPr>
          <w:gridAfter w:val="3"/>
          <w:wAfter w:w="10478" w:type="dxa"/>
          <w:trHeight w:val="164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9600</w:t>
            </w:r>
          </w:p>
        </w:tc>
      </w:tr>
      <w:tr w:rsidR="00FD2049" w:rsidRPr="009B08D6" w:rsidTr="007647E3">
        <w:trPr>
          <w:gridAfter w:val="3"/>
          <w:wAfter w:w="10478" w:type="dxa"/>
          <w:trHeight w:val="164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11400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11400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11400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11400</w:t>
            </w:r>
          </w:p>
        </w:tc>
      </w:tr>
      <w:tr w:rsidR="00FD2049" w:rsidRPr="009B08D6" w:rsidTr="007647E3">
        <w:trPr>
          <w:gridAfter w:val="3"/>
          <w:wAfter w:w="10478" w:type="dxa"/>
          <w:trHeight w:val="164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16000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16000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16000</w:t>
            </w:r>
          </w:p>
        </w:tc>
      </w:tr>
      <w:tr w:rsidR="00FD2049" w:rsidRPr="009B08D6" w:rsidTr="007647E3">
        <w:trPr>
          <w:gridAfter w:val="3"/>
          <w:wAfter w:w="10478" w:type="dxa"/>
          <w:trHeight w:val="180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35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10.0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1136AA" w:rsidRPr="009B08D6" w:rsidTr="007647E3">
        <w:trPr>
          <w:gridAfter w:val="3"/>
          <w:wAfter w:w="10478" w:type="dxa"/>
          <w:trHeight w:val="17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36AA" w:rsidRPr="00B8134D" w:rsidRDefault="001136AA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36AA" w:rsidRPr="00B8134D" w:rsidRDefault="001136AA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1136AA" w:rsidRPr="00B8134D" w:rsidRDefault="001136AA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AA" w:rsidRPr="00B8134D" w:rsidRDefault="001136AA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30000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36AA" w:rsidRPr="00B8134D" w:rsidRDefault="001136AA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30000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136AA" w:rsidRPr="009B08D6" w:rsidRDefault="001136A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AA" w:rsidRPr="009B08D6" w:rsidRDefault="001136A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AA" w:rsidRDefault="001136AA">
            <w:r w:rsidRPr="007D36E0">
              <w:rPr>
                <w:rFonts w:ascii="Sylfaen" w:hAnsi="Sylfaen"/>
                <w:sz w:val="16"/>
                <w:szCs w:val="16"/>
                <w:lang w:val="af-ZA"/>
              </w:rPr>
              <w:t>30000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136AA" w:rsidRDefault="001136AA">
            <w:r w:rsidRPr="007D36E0">
              <w:rPr>
                <w:rFonts w:ascii="Sylfaen" w:hAnsi="Sylfaen"/>
                <w:sz w:val="16"/>
                <w:szCs w:val="16"/>
                <w:lang w:val="af-ZA"/>
              </w:rPr>
              <w:t>30000</w:t>
            </w:r>
          </w:p>
        </w:tc>
      </w:tr>
      <w:tr w:rsidR="00FD2049" w:rsidRPr="009B08D6" w:rsidTr="007647E3">
        <w:trPr>
          <w:gridAfter w:val="3"/>
          <w:wAfter w:w="10478" w:type="dxa"/>
          <w:trHeight w:val="164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28350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28350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28350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28350</w:t>
            </w:r>
          </w:p>
        </w:tc>
      </w:tr>
      <w:tr w:rsidR="00FD2049" w:rsidRPr="009B08D6" w:rsidTr="007647E3">
        <w:trPr>
          <w:gridAfter w:val="3"/>
          <w:wAfter w:w="10478" w:type="dxa"/>
          <w:trHeight w:val="164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29100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29100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29100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29100</w:t>
            </w:r>
          </w:p>
        </w:tc>
      </w:tr>
      <w:tr w:rsidR="00FD2049" w:rsidRPr="009B08D6" w:rsidTr="007647E3">
        <w:trPr>
          <w:gridAfter w:val="3"/>
          <w:wAfter w:w="10478" w:type="dxa"/>
          <w:trHeight w:val="164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30000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30000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30000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39000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39000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39000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39000</w:t>
            </w:r>
          </w:p>
        </w:tc>
      </w:tr>
      <w:tr w:rsidR="00FD2049" w:rsidRPr="009B08D6" w:rsidTr="007647E3">
        <w:trPr>
          <w:gridAfter w:val="3"/>
          <w:wAfter w:w="10478" w:type="dxa"/>
          <w:trHeight w:val="481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D2049" w:rsidRPr="009B08D6" w:rsidRDefault="00FD2049" w:rsidP="007C4C71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2.0</w:t>
            </w:r>
          </w:p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368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32640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32640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32640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32640</w:t>
            </w:r>
          </w:p>
        </w:tc>
      </w:tr>
      <w:tr w:rsidR="00FD2049" w:rsidRPr="009B08D6" w:rsidTr="007647E3">
        <w:trPr>
          <w:gridAfter w:val="3"/>
          <w:wAfter w:w="10478" w:type="dxa"/>
          <w:trHeight w:val="478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39000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39000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39000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39000</w:t>
            </w:r>
          </w:p>
        </w:tc>
      </w:tr>
      <w:tr w:rsidR="00FD2049" w:rsidRPr="009B08D6" w:rsidTr="007647E3">
        <w:trPr>
          <w:gridAfter w:val="3"/>
          <w:wAfter w:w="10478" w:type="dxa"/>
          <w:trHeight w:val="478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3.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39300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39300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39300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39300</w:t>
            </w:r>
          </w:p>
        </w:tc>
      </w:tr>
      <w:tr w:rsidR="00FD2049" w:rsidRPr="009B08D6" w:rsidTr="007647E3">
        <w:trPr>
          <w:gridAfter w:val="3"/>
          <w:wAfter w:w="10478" w:type="dxa"/>
          <w:trHeight w:val="478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41100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41100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41100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41100</w:t>
            </w:r>
          </w:p>
        </w:tc>
      </w:tr>
      <w:tr w:rsidR="00FD2049" w:rsidRPr="009B08D6" w:rsidTr="007647E3">
        <w:trPr>
          <w:gridAfter w:val="3"/>
          <w:wAfter w:w="10478" w:type="dxa"/>
          <w:trHeight w:val="478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48000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48000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48000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48000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20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8925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8925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8925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8925</w:t>
            </w:r>
          </w:p>
        </w:tc>
      </w:tr>
      <w:tr w:rsidR="00FD2049" w:rsidRPr="009B08D6" w:rsidTr="007647E3">
        <w:trPr>
          <w:gridAfter w:val="3"/>
          <w:wAfter w:w="10478" w:type="dxa"/>
          <w:trHeight w:val="131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9590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9590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9590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9590</w:t>
            </w:r>
          </w:p>
        </w:tc>
      </w:tr>
      <w:tr w:rsidR="00FD2049" w:rsidRPr="009B08D6" w:rsidTr="007647E3">
        <w:trPr>
          <w:gridAfter w:val="3"/>
          <w:wAfter w:w="10478" w:type="dxa"/>
          <w:trHeight w:val="131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10850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10850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10850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10850</w:t>
            </w:r>
          </w:p>
        </w:tc>
      </w:tr>
      <w:tr w:rsidR="00FD2049" w:rsidRPr="009B08D6" w:rsidTr="007647E3">
        <w:trPr>
          <w:gridAfter w:val="3"/>
          <w:wAfter w:w="10478" w:type="dxa"/>
          <w:trHeight w:val="229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12600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12600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12600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12600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38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3.0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21760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21760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21760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21760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26000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26000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26000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26200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26200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26200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26200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27400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27400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27400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27400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32000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32000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32000</w:t>
            </w:r>
          </w:p>
        </w:tc>
      </w:tr>
      <w:tr w:rsidR="00FD2049" w:rsidRPr="009B08D6" w:rsidTr="007647E3">
        <w:trPr>
          <w:gridAfter w:val="3"/>
          <w:wAfter w:w="10478" w:type="dxa"/>
          <w:trHeight w:val="198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39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Ներարկիչ 5.0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60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97920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97920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97920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97920</w:t>
            </w:r>
          </w:p>
        </w:tc>
      </w:tr>
      <w:tr w:rsidR="00FD2049" w:rsidRPr="009B08D6" w:rsidTr="007647E3">
        <w:trPr>
          <w:gridAfter w:val="3"/>
          <w:wAfter w:w="10478" w:type="dxa"/>
          <w:trHeight w:val="19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116280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116280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116280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116280</w:t>
            </w:r>
          </w:p>
        </w:tc>
      </w:tr>
      <w:tr w:rsidR="00FD2049" w:rsidRPr="009B08D6" w:rsidTr="007647E3">
        <w:trPr>
          <w:gridAfter w:val="3"/>
          <w:wAfter w:w="10478" w:type="dxa"/>
          <w:trHeight w:val="19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117000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117000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123300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123300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123300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123300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153000</w:t>
            </w:r>
          </w:p>
        </w:tc>
      </w:tr>
      <w:tr w:rsidR="00FD2049" w:rsidRPr="009B08D6" w:rsidTr="007647E3">
        <w:trPr>
          <w:gridAfter w:val="3"/>
          <w:wAfter w:w="10478" w:type="dxa"/>
          <w:trHeight w:val="197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40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Շտատիվ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60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13000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13000</w:t>
            </w:r>
          </w:p>
        </w:tc>
      </w:tr>
      <w:tr w:rsidR="00FD2049" w:rsidRPr="009B08D6" w:rsidTr="007647E3">
        <w:trPr>
          <w:gridAfter w:val="3"/>
          <w:wAfter w:w="10478" w:type="dxa"/>
          <w:trHeight w:val="160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,,Յունիմեդ,, Հայ-Ռուսական ՀՁ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34000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34000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34000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34000</w:t>
            </w:r>
          </w:p>
        </w:tc>
      </w:tr>
      <w:tr w:rsidR="00FD2049" w:rsidRPr="009B08D6" w:rsidTr="007647E3">
        <w:trPr>
          <w:gridAfter w:val="3"/>
          <w:wAfter w:w="10478" w:type="dxa"/>
          <w:trHeight w:val="19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35000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35000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35000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35000</w:t>
            </w:r>
          </w:p>
        </w:tc>
      </w:tr>
      <w:tr w:rsidR="00FD2049" w:rsidRPr="009B08D6" w:rsidTr="007647E3">
        <w:trPr>
          <w:gridAfter w:val="3"/>
          <w:wAfter w:w="10478" w:type="dxa"/>
          <w:trHeight w:val="164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Պանչենկովի ապարատ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3600</w:t>
            </w:r>
          </w:p>
        </w:tc>
      </w:tr>
      <w:tr w:rsidR="009A7509" w:rsidRPr="009B08D6" w:rsidTr="007647E3">
        <w:trPr>
          <w:gridAfter w:val="3"/>
          <w:wAfter w:w="10478" w:type="dxa"/>
          <w:trHeight w:val="116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509" w:rsidRPr="00B8134D" w:rsidRDefault="009A750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  <w:p w:rsidR="009A7509" w:rsidRPr="00B8134D" w:rsidRDefault="009A7509" w:rsidP="000866E3">
            <w:pPr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509" w:rsidRPr="00B8134D" w:rsidRDefault="009A7509" w:rsidP="009A7509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9A7509" w:rsidRPr="00251DB5" w:rsidRDefault="009A750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7509" w:rsidRPr="00B8134D" w:rsidRDefault="009A750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4500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509" w:rsidRPr="00B8134D" w:rsidRDefault="009A750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4500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7509" w:rsidRPr="009B08D6" w:rsidRDefault="009A750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7509" w:rsidRPr="009B08D6" w:rsidRDefault="009A750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7509" w:rsidRPr="00B8134D" w:rsidRDefault="009A7509" w:rsidP="000A7BB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4500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509" w:rsidRPr="00B8134D" w:rsidRDefault="009A7509" w:rsidP="000A7BB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4500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Պիպետկա 0,01մլլ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025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0 . սմ կտրող –ծակող ասեղով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</w:tr>
      <w:tr w:rsidR="00FD2049" w:rsidRPr="009B08D6" w:rsidTr="007647E3">
        <w:trPr>
          <w:gridAfter w:val="3"/>
          <w:wAfter w:w="10478" w:type="dxa"/>
          <w:trHeight w:val="80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Պոլիպրոլեն 1,0 ծակող  ասեղով  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4176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4176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4176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4176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4320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4320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4320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4320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1,0 կտրող ասեղով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285C70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C70" w:rsidRPr="00B8134D" w:rsidRDefault="00285C70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C70" w:rsidRPr="00B8134D" w:rsidRDefault="00285C70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lastRenderedPageBreak/>
              <w:t>ՍՊԸ</w:t>
            </w:r>
          </w:p>
          <w:p w:rsidR="00285C70" w:rsidRPr="00B8134D" w:rsidRDefault="00285C70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85C70" w:rsidRPr="00B8134D" w:rsidRDefault="00285C70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6480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5C70" w:rsidRPr="00B8134D" w:rsidRDefault="00285C70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6480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85C70" w:rsidRPr="009B08D6" w:rsidRDefault="00285C70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85C70" w:rsidRPr="009B08D6" w:rsidRDefault="00285C70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85C70" w:rsidRDefault="00285C70">
            <w:r w:rsidRPr="00635398">
              <w:rPr>
                <w:rFonts w:ascii="Sylfaen" w:hAnsi="Sylfaen" w:cs="Sylfaen"/>
                <w:sz w:val="16"/>
                <w:szCs w:val="16"/>
                <w:lang w:val="af-ZA"/>
              </w:rPr>
              <w:t>6480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5C70" w:rsidRDefault="00285C70">
            <w:r w:rsidRPr="00635398">
              <w:rPr>
                <w:rFonts w:ascii="Sylfaen" w:hAnsi="Sylfaen" w:cs="Sylfaen"/>
                <w:sz w:val="16"/>
                <w:szCs w:val="16"/>
                <w:lang w:val="af-ZA"/>
              </w:rPr>
              <w:t>6480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7050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7050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7050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7050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402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2,0 ծակող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6264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6264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6264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6264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6480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6480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6480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6480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7050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7050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7050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7050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2,0 ծակող երկկողմանի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4320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4320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4320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4320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48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3,0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49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Պոլիպրոլեն 4,0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10440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10800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11750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50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Պուլպեքստակտոր N 100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Ա/Ձ ,,Լևոն Խառատյան,,</w:t>
            </w:r>
          </w:p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EF1B7E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EF1B7E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EF1B7E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EF1B7E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</w:tr>
      <w:tr w:rsidR="00F9314D" w:rsidRPr="009B08D6" w:rsidTr="007647E3">
        <w:trPr>
          <w:gridAfter w:val="3"/>
          <w:wAfter w:w="10478" w:type="dxa"/>
          <w:trHeight w:val="859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14D" w:rsidRPr="00B8134D" w:rsidRDefault="00F9314D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14D" w:rsidRPr="00B8134D" w:rsidRDefault="00F9314D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9314D" w:rsidRPr="00B8134D" w:rsidRDefault="00F9314D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9314D" w:rsidRPr="00B8134D" w:rsidRDefault="00F9314D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14400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14D" w:rsidRPr="00B8134D" w:rsidRDefault="00F9314D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14400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9314D" w:rsidRPr="009B08D6" w:rsidRDefault="00F9314D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9314D" w:rsidRPr="009B08D6" w:rsidRDefault="00F9314D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9314D" w:rsidRDefault="00F9314D">
            <w:r w:rsidRPr="00B310A6">
              <w:rPr>
                <w:rFonts w:ascii="Sylfaen" w:hAnsi="Sylfaen" w:cs="Sylfaen"/>
                <w:sz w:val="16"/>
                <w:szCs w:val="16"/>
                <w:lang w:val="af-ZA"/>
              </w:rPr>
              <w:t>14400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314D" w:rsidRDefault="00F9314D">
            <w:r w:rsidRPr="00B310A6">
              <w:rPr>
                <w:rFonts w:ascii="Sylfaen" w:hAnsi="Sylfaen" w:cs="Sylfaen"/>
                <w:sz w:val="16"/>
                <w:szCs w:val="16"/>
                <w:lang w:val="af-ZA"/>
              </w:rPr>
              <w:t>14400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Ջերմաչափ բժշկական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lastRenderedPageBreak/>
              <w:t>ՍՊԸ</w:t>
            </w:r>
          </w:p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5600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5700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5700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5700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5880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5880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5880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5880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7600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Ջերմաչափ բժշկական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2000</w:t>
            </w:r>
          </w:p>
        </w:tc>
      </w:tr>
      <w:tr w:rsidR="00AD694F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4F" w:rsidRPr="00B8134D" w:rsidRDefault="00AD694F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4F" w:rsidRPr="00B8134D" w:rsidRDefault="00AD694F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AD694F" w:rsidRPr="00B8134D" w:rsidRDefault="00AD694F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D694F" w:rsidRDefault="00AD694F">
            <w:r w:rsidRPr="00B15F20">
              <w:rPr>
                <w:rFonts w:ascii="Sylfaen" w:hAnsi="Sylfaen" w:cs="Sylfaen"/>
                <w:sz w:val="16"/>
                <w:szCs w:val="16"/>
                <w:lang w:val="af-ZA"/>
              </w:rPr>
              <w:t>2240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D694F" w:rsidRDefault="00AD694F">
            <w:r w:rsidRPr="00B15F20">
              <w:rPr>
                <w:rFonts w:ascii="Sylfaen" w:hAnsi="Sylfaen" w:cs="Sylfaen"/>
                <w:sz w:val="16"/>
                <w:szCs w:val="16"/>
                <w:lang w:val="af-ZA"/>
              </w:rPr>
              <w:t>2240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D694F" w:rsidRPr="009B08D6" w:rsidRDefault="00AD694F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D694F" w:rsidRPr="009B08D6" w:rsidRDefault="00AD694F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D694F" w:rsidRPr="00B8134D" w:rsidRDefault="00AD694F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22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4</w:t>
            </w: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4F" w:rsidRPr="00B8134D" w:rsidRDefault="00AD694F" w:rsidP="00385CA0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22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4</w:t>
            </w: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2352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2352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2352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2352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4000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Ռենտգեն ժապավեն 24x30սմ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79200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79200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79200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79200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86400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86400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86400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86400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Ռենտգեն ժապավեն 30x40սմ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049" w:rsidRPr="009B08D6" w:rsidRDefault="00FD2049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78000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78000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D2049" w:rsidRPr="009B08D6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78000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78000</w:t>
            </w:r>
          </w:p>
        </w:tc>
      </w:tr>
      <w:tr w:rsidR="00FD2049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049" w:rsidRPr="00B8134D" w:rsidRDefault="00FD2049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B8134D" w:rsidRDefault="00FD2049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FD2049" w:rsidRPr="00B8134D" w:rsidRDefault="00FD2049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471B40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470C3A" w:rsidRPr="00471B40">
              <w:rPr>
                <w:rFonts w:ascii="Sylfaen" w:hAnsi="Sylfaen"/>
                <w:sz w:val="16"/>
                <w:szCs w:val="16"/>
                <w:lang w:val="af-ZA"/>
              </w:rPr>
              <w:t>0</w:t>
            </w: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471B40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470C3A" w:rsidRPr="00471B40">
              <w:rPr>
                <w:rFonts w:ascii="Sylfaen" w:hAnsi="Sylfaen"/>
                <w:sz w:val="16"/>
                <w:szCs w:val="16"/>
                <w:lang w:val="af-ZA"/>
              </w:rPr>
              <w:t>0</w:t>
            </w: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049" w:rsidRPr="00471B40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D2049" w:rsidRPr="00471B40" w:rsidRDefault="00FD2049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2049" w:rsidRPr="00471B40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4F0B74" w:rsidRPr="00471B40">
              <w:rPr>
                <w:rFonts w:ascii="Sylfaen" w:hAnsi="Sylfaen"/>
                <w:sz w:val="16"/>
                <w:szCs w:val="16"/>
                <w:lang w:val="af-ZA"/>
              </w:rPr>
              <w:t>0</w:t>
            </w: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49" w:rsidRPr="00471B40" w:rsidRDefault="00FD204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10</w:t>
            </w:r>
            <w:r w:rsidR="004F0B74" w:rsidRPr="00471B40">
              <w:rPr>
                <w:rFonts w:ascii="Sylfaen" w:hAnsi="Sylfaen"/>
                <w:sz w:val="16"/>
                <w:szCs w:val="16"/>
                <w:lang w:val="af-ZA"/>
              </w:rPr>
              <w:t>0</w:t>
            </w: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200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471B40" w:rsidRDefault="00EC5E13" w:rsidP="00604D4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100800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471B40" w:rsidRDefault="00EC5E13" w:rsidP="00604D4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100800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471B40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471B40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471B40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100800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471B40" w:rsidRDefault="00EC5E13" w:rsidP="00604D4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71B40">
              <w:rPr>
                <w:rFonts w:ascii="Sylfaen" w:hAnsi="Sylfaen"/>
                <w:sz w:val="16"/>
                <w:szCs w:val="16"/>
                <w:lang w:val="af-ZA"/>
              </w:rPr>
              <w:t>100800</w:t>
            </w:r>
          </w:p>
        </w:tc>
      </w:tr>
      <w:tr w:rsidR="00EC5E13" w:rsidRPr="009B08D6" w:rsidTr="007647E3">
        <w:trPr>
          <w:gridAfter w:val="3"/>
          <w:wAfter w:w="10478" w:type="dxa"/>
          <w:trHeight w:val="367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D1DCE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Ռենտգեն ժապավեն18x24սմ</w:t>
            </w:r>
          </w:p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27000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27000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27000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27000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36900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36900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36900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36900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39600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39600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39600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39600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Սալիի պիպետկա 20 մգլ,  0,02մլլ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Սալիի պիպետկա 20 մգլ,0,01մլլ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145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600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58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360516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Սեղմիչ ռետինե</w:t>
            </w:r>
          </w:p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22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59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Սիստեմա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3995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3995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3995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3995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4400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5500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60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Սկալպելի սայր       N</w:t>
            </w:r>
            <w:r w:rsidRPr="009B08D6">
              <w:rPr>
                <w:rFonts w:ascii="Sylfaen" w:hAnsi="Sylfaen"/>
                <w:color w:val="000000"/>
                <w:sz w:val="16"/>
                <w:szCs w:val="16"/>
                <w:u w:val="single"/>
              </w:rPr>
              <w:t>o</w:t>
            </w: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 xml:space="preserve">    22,23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6000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6000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6000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9360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9360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9360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9360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Սոնոգրաֆիկ դոնդող  240մլ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lastRenderedPageBreak/>
              <w:t>ՍՊԸ</w:t>
            </w:r>
          </w:p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12500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13200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13200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13200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13200</w:t>
            </w:r>
          </w:p>
        </w:tc>
      </w:tr>
      <w:tr w:rsidR="00AD694F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4F" w:rsidRPr="00B8134D" w:rsidRDefault="00AD694F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4F" w:rsidRPr="00B8134D" w:rsidRDefault="00AD694F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AD694F" w:rsidRPr="00B8134D" w:rsidRDefault="00AD694F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D694F" w:rsidRPr="00B8134D" w:rsidRDefault="00AD694F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16500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694F" w:rsidRPr="00B8134D" w:rsidRDefault="00AD694F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16500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D694F" w:rsidRPr="009B08D6" w:rsidRDefault="00AD694F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D694F" w:rsidRPr="009B08D6" w:rsidRDefault="00AD694F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D694F" w:rsidRDefault="00AD694F">
            <w:r w:rsidRPr="009A2B3D">
              <w:rPr>
                <w:rFonts w:ascii="Sylfaen" w:hAnsi="Sylfaen"/>
                <w:sz w:val="16"/>
                <w:szCs w:val="16"/>
                <w:lang w:val="af-ZA"/>
              </w:rPr>
              <w:t>16500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6327C" w:rsidRDefault="00AD694F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9A2B3D">
              <w:rPr>
                <w:rFonts w:ascii="Sylfaen" w:hAnsi="Sylfaen"/>
                <w:sz w:val="16"/>
                <w:szCs w:val="16"/>
                <w:lang w:val="af-ZA"/>
              </w:rPr>
              <w:t>16500</w:t>
            </w:r>
          </w:p>
          <w:p w:rsidR="00AD694F" w:rsidRDefault="0016327C">
            <w:r>
              <w:rPr>
                <w:rFonts w:ascii="Sylfaen" w:hAnsi="Sylfaen"/>
                <w:sz w:val="16"/>
                <w:szCs w:val="16"/>
                <w:lang w:val="af-ZA"/>
              </w:rPr>
              <w:t>ետմ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15900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15900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15900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15900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19000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19000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19000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19000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24000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360516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Սպեղանի 3X500 սմ</w:t>
            </w:r>
          </w:p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19400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19400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19400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19400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25667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25667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25667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25667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34000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Սպեղանի 4X500 սմ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47600</w:t>
            </w:r>
          </w:p>
        </w:tc>
      </w:tr>
      <w:tr w:rsidR="00EC5E13" w:rsidRPr="009B08D6" w:rsidTr="007647E3">
        <w:trPr>
          <w:gridAfter w:val="3"/>
          <w:wAfter w:w="10478" w:type="dxa"/>
          <w:trHeight w:val="955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  <w:p w:rsidR="00EC5E13" w:rsidRPr="00B8134D" w:rsidRDefault="00EC5E13" w:rsidP="000866E3">
            <w:pPr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86000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86000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86000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Սպեղանի 5X500 սմ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17000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17000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17000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17000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16327C" w:rsidRDefault="00EC5E13" w:rsidP="00C03714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24650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24650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24650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24650</w:t>
            </w:r>
          </w:p>
        </w:tc>
      </w:tr>
      <w:tr w:rsidR="00C03714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714" w:rsidRPr="00B8134D" w:rsidRDefault="00AE2327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714" w:rsidRPr="00B8134D" w:rsidRDefault="00C03714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Ալֆա</w:t>
            </w:r>
            <w:r w:rsidRPr="0016327C">
              <w:rPr>
                <w:rFonts w:ascii="Sylfaen" w:hAnsi="Sylfaen" w:cs="Sylfaen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16327C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փբը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03714" w:rsidRPr="00B8134D" w:rsidRDefault="00C03714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25666.67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714" w:rsidRPr="00B8134D" w:rsidRDefault="00C03714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25666.67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03714" w:rsidRPr="009B08D6" w:rsidRDefault="00C03714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03714" w:rsidRPr="009B08D6" w:rsidRDefault="00C03714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03714" w:rsidRDefault="00C03714">
            <w:r w:rsidRPr="00BB536B">
              <w:rPr>
                <w:rFonts w:ascii="Sylfaen" w:hAnsi="Sylfaen" w:cs="Sylfaen"/>
                <w:sz w:val="16"/>
                <w:szCs w:val="16"/>
              </w:rPr>
              <w:t>25666.67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3714" w:rsidRDefault="00C03714">
            <w:r w:rsidRPr="00BB536B">
              <w:rPr>
                <w:rFonts w:ascii="Sylfaen" w:hAnsi="Sylfaen" w:cs="Sylfaen"/>
                <w:sz w:val="16"/>
                <w:szCs w:val="16"/>
              </w:rPr>
              <w:t>25666.67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AE2327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33400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33400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33400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33400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AE2327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48000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48000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48000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48000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Ստերիլ ձեռնոց 7,0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14450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14450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14450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14450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14960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14960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14960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14960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22000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22000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22000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24800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24800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24800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24800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32000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32000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32000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Ստերիլ ձեռնոց 7,5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57800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57800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57800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57800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59840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59840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59840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59840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88000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99200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99200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99200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99200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128000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128000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128000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128000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Ստերիլ ձեռնոց 8,0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ԼԵՅԿՈԱԼԵՔՍ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21675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21675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21675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21675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22440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22440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22440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22440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ԱԼՖԱ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B8134D">
              <w:rPr>
                <w:rFonts w:ascii="Sylfaen" w:hAnsi="Sylfaen"/>
                <w:sz w:val="16"/>
                <w:szCs w:val="16"/>
              </w:rPr>
              <w:t>ՖԱՐՄ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ՓԲԸ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33000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33000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33000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33000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37200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37200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37200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37200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48000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68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Ստոմատոլոգիական ներարկման ասեղներ  22 մմ 03   ա100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2500</w:t>
            </w:r>
          </w:p>
        </w:tc>
      </w:tr>
      <w:tr w:rsidR="00EC5E13" w:rsidRPr="009B08D6" w:rsidTr="007647E3">
        <w:trPr>
          <w:gridAfter w:val="3"/>
          <w:wAfter w:w="10478" w:type="dxa"/>
          <w:trHeight w:val="16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,,Էսզեթ ֆարմա,, ՍՊԸ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2800</w:t>
            </w:r>
          </w:p>
        </w:tc>
      </w:tr>
      <w:tr w:rsidR="00EC5E13" w:rsidRPr="009B08D6" w:rsidTr="007647E3">
        <w:trPr>
          <w:gridAfter w:val="3"/>
          <w:wAfter w:w="10478" w:type="dxa"/>
          <w:trHeight w:val="197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6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69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 1/0 ծակող  ասեղով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6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</w:tr>
      <w:tr w:rsidR="00EC5E13" w:rsidRPr="009B08D6" w:rsidTr="007647E3">
        <w:trPr>
          <w:gridAfter w:val="3"/>
          <w:wAfter w:w="10478" w:type="dxa"/>
          <w:trHeight w:val="93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70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 1/0 կտրող ասեղով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B07A30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A30" w:rsidRPr="00B8134D" w:rsidRDefault="00B07A30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30" w:rsidRPr="00B8134D" w:rsidRDefault="00B07A30" w:rsidP="000A7BBF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B07A30" w:rsidRPr="00B8134D" w:rsidRDefault="00B07A30" w:rsidP="000A7BBF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07A30" w:rsidRPr="00B8134D" w:rsidRDefault="00B07A30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30" w:rsidRPr="00B8134D" w:rsidRDefault="00B07A30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7A30" w:rsidRPr="009B08D6" w:rsidRDefault="00B07A30" w:rsidP="000A7BBF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07A30" w:rsidRPr="009B08D6" w:rsidRDefault="00B07A30" w:rsidP="000A7BBF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07A30" w:rsidRPr="00B8134D" w:rsidRDefault="00B07A30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30" w:rsidRPr="00B8134D" w:rsidRDefault="00B07A30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</w:tr>
      <w:tr w:rsidR="00B07A30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A30" w:rsidRPr="00B8134D" w:rsidRDefault="00B07A30" w:rsidP="000A7BBF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7A30" w:rsidRPr="00B8134D" w:rsidRDefault="00B07A30" w:rsidP="000A7BBF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B07A30" w:rsidRPr="00B8134D" w:rsidRDefault="00B07A30" w:rsidP="000A7BBF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7A30" w:rsidRPr="00B8134D" w:rsidRDefault="00B07A30" w:rsidP="000A7BBF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29400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7A30" w:rsidRPr="00B8134D" w:rsidRDefault="00B07A30" w:rsidP="000A7BBF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29400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7A30" w:rsidRPr="009B08D6" w:rsidRDefault="00B07A30" w:rsidP="000A7BBF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7A30" w:rsidRPr="009B08D6" w:rsidRDefault="00B07A30" w:rsidP="000A7BBF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7A30" w:rsidRPr="00B8134D" w:rsidRDefault="00B07A30" w:rsidP="000A7BBF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29400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7A30" w:rsidRPr="00B8134D" w:rsidRDefault="00B07A30" w:rsidP="000A7BBF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29400</w:t>
            </w:r>
          </w:p>
        </w:tc>
      </w:tr>
      <w:tr w:rsidR="00EC5E13" w:rsidRPr="009B08D6" w:rsidTr="007647E3">
        <w:trPr>
          <w:gridAfter w:val="3"/>
          <w:wAfter w:w="10478" w:type="dxa"/>
          <w:trHeight w:val="115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21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71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 2/0 ծակող  ասեղով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397D96" w:rsidRPr="009B08D6" w:rsidTr="007647E3">
        <w:trPr>
          <w:gridAfter w:val="3"/>
          <w:wAfter w:w="10478" w:type="dxa"/>
          <w:trHeight w:val="21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96" w:rsidRDefault="00397D96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1</w:t>
            </w:r>
          </w:p>
          <w:p w:rsidR="00397D96" w:rsidRDefault="00397D96" w:rsidP="00251DB5"/>
          <w:p w:rsidR="00397D96" w:rsidRPr="00322075" w:rsidRDefault="00397D96" w:rsidP="00251DB5"/>
        </w:tc>
        <w:tc>
          <w:tcPr>
            <w:tcW w:w="241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D5E" w:rsidRPr="00B8134D" w:rsidRDefault="00730D5E" w:rsidP="00730D5E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397D96" w:rsidRPr="00B8134D" w:rsidRDefault="00397D96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97D96" w:rsidRPr="00B8134D" w:rsidRDefault="00397D96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7D96" w:rsidRPr="00B8134D" w:rsidRDefault="00397D96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97D96" w:rsidRPr="009B08D6" w:rsidRDefault="00397D96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397D96" w:rsidRPr="009B08D6" w:rsidRDefault="00397D96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97D96" w:rsidRPr="00B8134D" w:rsidRDefault="00397D96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7D96" w:rsidRPr="00B8134D" w:rsidRDefault="00397D96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</w:tr>
      <w:tr w:rsidR="00FD396E" w:rsidRPr="009B08D6" w:rsidTr="007647E3">
        <w:trPr>
          <w:gridAfter w:val="3"/>
          <w:wAfter w:w="10478" w:type="dxa"/>
          <w:trHeight w:val="393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6E" w:rsidRPr="00B8134D" w:rsidRDefault="00FD396E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396E" w:rsidRPr="00B8134D" w:rsidRDefault="00FD396E" w:rsidP="000A7BBF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FD396E" w:rsidRPr="00B8134D" w:rsidRDefault="00FD396E" w:rsidP="000A7BBF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96E" w:rsidRPr="00B8134D" w:rsidRDefault="00FD396E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396E" w:rsidRPr="00B8134D" w:rsidRDefault="00FD396E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396E" w:rsidRPr="009B08D6" w:rsidRDefault="00FD396E" w:rsidP="000A7BBF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96E" w:rsidRPr="009B08D6" w:rsidRDefault="00FD396E" w:rsidP="000A7BBF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96E" w:rsidRPr="00B8134D" w:rsidRDefault="00FD396E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396E" w:rsidRPr="00B8134D" w:rsidRDefault="00FD396E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</w:tr>
      <w:tr w:rsidR="00063C77" w:rsidRPr="009B08D6" w:rsidTr="007647E3">
        <w:trPr>
          <w:gridAfter w:val="3"/>
          <w:wAfter w:w="10478" w:type="dxa"/>
          <w:trHeight w:val="510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C77" w:rsidRPr="00B8134D" w:rsidRDefault="00063C77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3C77" w:rsidRPr="00B8134D" w:rsidRDefault="00063C77" w:rsidP="000A7BBF">
            <w:pPr>
              <w:spacing w:after="240" w:line="360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63C77" w:rsidRPr="00B8134D" w:rsidRDefault="00063C77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3C77" w:rsidRPr="00B8134D" w:rsidRDefault="00063C77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63C77" w:rsidRPr="009B08D6" w:rsidRDefault="00063C77" w:rsidP="000A7BBF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63C77" w:rsidRPr="009B08D6" w:rsidRDefault="00063C77" w:rsidP="000A7BBF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63C77" w:rsidRPr="00B8134D" w:rsidRDefault="00063C77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3C77" w:rsidRPr="00B8134D" w:rsidRDefault="00063C77" w:rsidP="000A7BBF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063C77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noProof/>
                <w:sz w:val="16"/>
                <w:szCs w:val="16"/>
                <w:lang w:eastAsia="en-US"/>
              </w:rPr>
            </w:pPr>
            <w:r w:rsidRPr="00B8134D">
              <w:rPr>
                <w:rFonts w:ascii="Sylfaen" w:hAnsi="Sylfaen"/>
                <w:noProof/>
                <w:sz w:val="16"/>
                <w:szCs w:val="16"/>
                <w:lang w:eastAsia="en-US"/>
              </w:rPr>
              <w:t>78000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 2/0 կտրող ասեղով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29400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82000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82000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82000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 N 1 կտրող ասեղով մանուշակագույն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30500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30500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30500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30500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87500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87500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87500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0 ծակող  ասեղով մանուշակագույն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15084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15084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15084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15084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15300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15300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15300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15300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18300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18300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18300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46800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46800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46800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46800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0 կտրող ասեղով մանուշակագույն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15084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15084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15084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15084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lastRenderedPageBreak/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15300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15300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18300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18300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18300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18300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52500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52500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52500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52500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76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 N 2 կտրող ասեղով մանուշակագույն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3.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30500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30500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30500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30500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93000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93000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93000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93000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77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3/0 ծակող երկկողմանի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56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7F0A56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78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3/0 կտրող ասեղով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B8134D" w:rsidRDefault="00EC5E13" w:rsidP="00251DB5">
            <w:pPr>
              <w:rPr>
                <w:sz w:val="16"/>
                <w:szCs w:val="16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82000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82000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82000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82000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79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4/0 ծակող երկկողմանի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80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Վիգրիլ 4/0 կտրող ասեղով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25140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25500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29400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29400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78000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78000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78000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78000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BE4B67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81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Փայտե շպատել 100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276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9600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9700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9700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9700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9700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pStyle w:val="af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ԼԵՅԿՈԱԼԵՔՍ ՍՊԸ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714000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714000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714000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714000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1000</w:t>
            </w:r>
            <w:r w:rsidR="00AF70AD">
              <w:rPr>
                <w:rFonts w:ascii="Sylfaen" w:hAnsi="Sylfaen"/>
                <w:sz w:val="16"/>
                <w:szCs w:val="16"/>
                <w:lang w:val="af-ZA"/>
              </w:rPr>
              <w:t>0</w:t>
            </w: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100</w:t>
            </w:r>
            <w:r w:rsidR="00AF70AD">
              <w:rPr>
                <w:rFonts w:ascii="Sylfaen" w:hAnsi="Sylfaen"/>
                <w:sz w:val="16"/>
                <w:szCs w:val="16"/>
                <w:lang w:val="af-ZA"/>
              </w:rPr>
              <w:t>0</w:t>
            </w: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100</w:t>
            </w:r>
            <w:r w:rsidR="00AF70AD">
              <w:rPr>
                <w:rFonts w:ascii="Sylfaen" w:hAnsi="Sylfaen"/>
                <w:sz w:val="16"/>
                <w:szCs w:val="16"/>
                <w:lang w:val="af-ZA"/>
              </w:rPr>
              <w:t>0</w:t>
            </w: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1000</w:t>
            </w:r>
            <w:r w:rsidR="00AF70AD">
              <w:rPr>
                <w:rFonts w:ascii="Sylfaen" w:hAnsi="Sylfaen"/>
                <w:sz w:val="16"/>
                <w:szCs w:val="16"/>
                <w:lang w:val="af-ZA"/>
              </w:rPr>
              <w:t>0</w:t>
            </w: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0E45" w:rsidRPr="00B8134D" w:rsidRDefault="00580E45" w:rsidP="00580E4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580E45">
            <w:pPr>
              <w:spacing w:after="240"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1400000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1400000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1400000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1400000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82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Փորձանոթ ցենտրիֆուգայի համար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</w:rPr>
            </w:pPr>
          </w:p>
        </w:tc>
      </w:tr>
      <w:tr w:rsidR="009B42AA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2AA" w:rsidRPr="00B8134D" w:rsidRDefault="009B42AA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42AA" w:rsidRPr="00B8134D" w:rsidRDefault="009B42AA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9B42AA" w:rsidRPr="00B8134D" w:rsidRDefault="009B42AA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42AA" w:rsidRPr="00B8134D" w:rsidRDefault="009B42AA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5250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42AA" w:rsidRPr="00B8134D" w:rsidRDefault="009B42AA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5250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B42AA" w:rsidRPr="009B08D6" w:rsidRDefault="009B42A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2AA" w:rsidRPr="009B08D6" w:rsidRDefault="009B42AA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2AA" w:rsidRDefault="009B42AA">
            <w:r w:rsidRPr="008E361A">
              <w:rPr>
                <w:rFonts w:ascii="Sylfaen" w:hAnsi="Sylfaen" w:cs="Sylfaen"/>
                <w:sz w:val="16"/>
                <w:szCs w:val="16"/>
                <w:lang w:val="af-ZA"/>
              </w:rPr>
              <w:t>5250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2AA" w:rsidRDefault="009B42AA">
            <w:r w:rsidRPr="008E361A">
              <w:rPr>
                <w:rFonts w:ascii="Sylfaen" w:hAnsi="Sylfaen" w:cs="Sylfaen"/>
                <w:sz w:val="16"/>
                <w:szCs w:val="16"/>
                <w:lang w:val="af-ZA"/>
              </w:rPr>
              <w:t>5250</w:t>
            </w:r>
          </w:p>
        </w:tc>
      </w:tr>
      <w:tr w:rsidR="00EC5E13" w:rsidRPr="009B08D6" w:rsidTr="007647E3">
        <w:trPr>
          <w:gridAfter w:val="3"/>
          <w:wAfter w:w="10478" w:type="dxa"/>
          <w:trHeight w:val="859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7500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8B16B9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83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ֆոլի կատետր  նո 12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12400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14400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14400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14400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14400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14400</w:t>
            </w:r>
          </w:p>
        </w:tc>
      </w:tr>
      <w:tr w:rsidR="00730BCF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CF" w:rsidRPr="00B8134D" w:rsidRDefault="00730BCF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30BCF" w:rsidRPr="00B8134D" w:rsidRDefault="00730BCF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Ալֆա-ֆարմ փբը</w:t>
            </w: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30BCF" w:rsidRPr="00B8134D" w:rsidRDefault="00387CA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19200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30BCF" w:rsidRPr="00B8134D" w:rsidRDefault="00387CA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19200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30BCF" w:rsidRPr="009B08D6" w:rsidRDefault="00730BCF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30BCF" w:rsidRPr="009B08D6" w:rsidRDefault="00730BCF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30BCF" w:rsidRPr="00B8134D" w:rsidRDefault="00387CA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19200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30BCF" w:rsidRPr="00B8134D" w:rsidRDefault="00387CA9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19200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730BCF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20800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20800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20800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20800</w:t>
            </w:r>
          </w:p>
        </w:tc>
      </w:tr>
      <w:tr w:rsidR="00EC5E13" w:rsidRPr="009B08D6" w:rsidTr="007647E3">
        <w:trPr>
          <w:gridAfter w:val="3"/>
          <w:wAfter w:w="10478" w:type="dxa"/>
          <w:trHeight w:val="381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B08D6">
              <w:rPr>
                <w:rFonts w:ascii="Sylfaen" w:hAnsi="Sylfaen"/>
                <w:sz w:val="16"/>
                <w:szCs w:val="16"/>
              </w:rPr>
              <w:t>Չափաբաժին 84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4D0F1E">
            <w:pPr>
              <w:spacing w:line="276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B08D6">
              <w:rPr>
                <w:rFonts w:ascii="Sylfaen" w:hAnsi="Sylfaen"/>
                <w:color w:val="000000"/>
                <w:sz w:val="16"/>
                <w:szCs w:val="16"/>
              </w:rPr>
              <w:t>ֆոլի կատետր  նո 14</w:t>
            </w:r>
          </w:p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251DB5">
            <w:pPr>
              <w:spacing w:line="276" w:lineRule="auto"/>
              <w:rPr>
                <w:rFonts w:ascii="Sylfaen" w:eastAsiaTheme="minorEastAsia" w:hAnsi="Sylfaen"/>
                <w:sz w:val="16"/>
                <w:szCs w:val="16"/>
                <w:lang w:val="ru-RU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 xml:space="preserve">,,Լևոն և Լամարա,,Դեղատուն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sz w:val="16"/>
                <w:szCs w:val="16"/>
                <w:lang w:val="af-ZA"/>
              </w:rPr>
              <w:t>11200</w:t>
            </w:r>
          </w:p>
        </w:tc>
      </w:tr>
      <w:tr w:rsidR="00EC5E13" w:rsidRPr="009B08D6" w:rsidTr="007647E3">
        <w:trPr>
          <w:gridAfter w:val="2"/>
          <w:wAfter w:w="10242" w:type="dxa"/>
          <w:trHeight w:val="65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1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11340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11340</w:t>
            </w: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11340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11340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Մեդտեխսերվիս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12600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12600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12600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12600</w:t>
            </w:r>
          </w:p>
        </w:tc>
      </w:tr>
      <w:tr w:rsidR="00EC5E13" w:rsidRPr="009B08D6" w:rsidTr="007647E3">
        <w:trPr>
          <w:gridAfter w:val="3"/>
          <w:wAfter w:w="10478" w:type="dxa"/>
          <w:trHeight w:val="146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14980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14980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14980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14980</w:t>
            </w:r>
          </w:p>
        </w:tc>
      </w:tr>
      <w:tr w:rsidR="00EC5E13" w:rsidRPr="009B08D6" w:rsidTr="007647E3">
        <w:trPr>
          <w:gridAfter w:val="3"/>
          <w:wAfter w:w="10478" w:type="dxa"/>
          <w:trHeight w:val="180"/>
        </w:trPr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Կենդանի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8134D">
              <w:rPr>
                <w:rFonts w:ascii="Sylfaen" w:hAnsi="Sylfaen"/>
                <w:sz w:val="16"/>
                <w:szCs w:val="16"/>
              </w:rPr>
              <w:t>Լույս</w:t>
            </w:r>
            <w:r w:rsidRPr="00B8134D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B8134D"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E13" w:rsidRPr="00B8134D" w:rsidRDefault="00EC5E13" w:rsidP="00251DB5">
            <w:pPr>
              <w:pStyle w:val="af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18200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18200</w:t>
            </w:r>
          </w:p>
        </w:tc>
        <w:tc>
          <w:tcPr>
            <w:tcW w:w="144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18200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5E13" w:rsidRPr="00B8134D" w:rsidRDefault="00EC5E13" w:rsidP="00251DB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34D">
              <w:rPr>
                <w:rFonts w:ascii="Sylfaen" w:hAnsi="Sylfaen"/>
                <w:sz w:val="16"/>
                <w:szCs w:val="16"/>
                <w:lang w:val="af-ZA"/>
              </w:rPr>
              <w:t>18200</w:t>
            </w:r>
          </w:p>
        </w:tc>
      </w:tr>
      <w:tr w:rsidR="00EC5E13" w:rsidRPr="009B08D6" w:rsidTr="007647E3">
        <w:trPr>
          <w:gridAfter w:val="3"/>
          <w:wAfter w:w="10478" w:type="dxa"/>
          <w:trHeight w:val="65"/>
        </w:trPr>
        <w:tc>
          <w:tcPr>
            <w:tcW w:w="11044" w:type="dxa"/>
            <w:gridSpan w:val="3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288"/>
        </w:trPr>
        <w:tc>
          <w:tcPr>
            <w:tcW w:w="11044" w:type="dxa"/>
            <w:gridSpan w:val="3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</w:trPr>
        <w:tc>
          <w:tcPr>
            <w:tcW w:w="11044" w:type="dxa"/>
            <w:gridSpan w:val="3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</w:trPr>
        <w:tc>
          <w:tcPr>
            <w:tcW w:w="68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224" w:type="dxa"/>
            <w:gridSpan w:val="30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1"/>
          <w:wAfter w:w="9991" w:type="dxa"/>
        </w:trPr>
        <w:tc>
          <w:tcPr>
            <w:tcW w:w="68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6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487" w:type="dxa"/>
            <w:gridSpan w:val="2"/>
            <w:vMerge w:val="restart"/>
            <w:tcBorders>
              <w:top w:val="nil"/>
              <w:left w:val="single" w:sz="8" w:space="0" w:color="auto"/>
              <w:right w:val="nil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1"/>
          <w:wAfter w:w="9991" w:type="dxa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5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487" w:type="dxa"/>
            <w:gridSpan w:val="2"/>
            <w:vMerge/>
            <w:tcBorders>
              <w:left w:val="single" w:sz="8" w:space="0" w:color="auto"/>
              <w:right w:val="nil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1"/>
          <w:wAfter w:w="9991" w:type="dxa"/>
          <w:trHeight w:val="40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…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5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48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344"/>
        </w:trPr>
        <w:tc>
          <w:tcPr>
            <w:tcW w:w="28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19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920BC0" w:rsidP="000866E3">
            <w:pPr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</w:t>
            </w:r>
            <w:r w:rsidR="00EC5E13" w:rsidRPr="009B08D6">
              <w:rPr>
                <w:rFonts w:ascii="Sylfaen" w:hAnsi="Sylfaen"/>
                <w:b/>
                <w:sz w:val="16"/>
                <w:szCs w:val="16"/>
              </w:rPr>
              <w:t xml:space="preserve">իրառվել է 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ցածր առաջադրվող գին և </w:t>
            </w:r>
            <w:r w:rsidR="00EC5E13" w:rsidRPr="009B08D6">
              <w:rPr>
                <w:rFonts w:ascii="Sylfaen" w:hAnsi="Sylfaen"/>
                <w:b/>
                <w:sz w:val="16"/>
                <w:szCs w:val="16"/>
              </w:rPr>
              <w:t xml:space="preserve">Եվրասիական </w:t>
            </w:r>
            <w:r w:rsidR="00EC5E13" w:rsidRPr="009B08D6">
              <w:rPr>
                <w:rFonts w:ascii="Sylfaen" w:hAnsi="Sylfaen" w:cs="Sylfaen"/>
                <w:sz w:val="16"/>
                <w:szCs w:val="16"/>
              </w:rPr>
              <w:t>տնտեսական միության անդամ երկրների արտադրության ապրանքների նկատմամբ 15% գնային առավելության սկզբունքը</w:t>
            </w:r>
          </w:p>
        </w:tc>
      </w:tr>
      <w:tr w:rsidR="00EC5E13" w:rsidRPr="009B08D6" w:rsidTr="007647E3">
        <w:trPr>
          <w:gridAfter w:val="3"/>
          <w:wAfter w:w="10478" w:type="dxa"/>
          <w:trHeight w:val="289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346"/>
        </w:trPr>
        <w:tc>
          <w:tcPr>
            <w:tcW w:w="558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546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92"/>
        </w:trPr>
        <w:tc>
          <w:tcPr>
            <w:tcW w:w="558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27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 xml:space="preserve">          Անգործության ժամկետի սկիզբ</w:t>
            </w:r>
          </w:p>
        </w:tc>
        <w:tc>
          <w:tcPr>
            <w:tcW w:w="272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EC5E13" w:rsidRPr="009B08D6" w:rsidTr="007647E3">
        <w:trPr>
          <w:gridAfter w:val="3"/>
          <w:wAfter w:w="10478" w:type="dxa"/>
          <w:trHeight w:val="92"/>
        </w:trPr>
        <w:tc>
          <w:tcPr>
            <w:tcW w:w="5582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7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9B08D6" w:rsidRDefault="004C1D0B" w:rsidP="00CD599D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CD599D">
              <w:rPr>
                <w:rFonts w:ascii="Sylfaen" w:hAnsi="Sylfaen" w:cs="Sylfaen"/>
                <w:b/>
                <w:sz w:val="16"/>
                <w:szCs w:val="16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.02.2017</w:t>
            </w:r>
          </w:p>
        </w:tc>
        <w:tc>
          <w:tcPr>
            <w:tcW w:w="272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4C1D0B" w:rsidP="00CD599D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CD599D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.02.2017</w:t>
            </w:r>
          </w:p>
        </w:tc>
      </w:tr>
      <w:tr w:rsidR="00EC5E13" w:rsidRPr="009B08D6" w:rsidTr="007647E3">
        <w:trPr>
          <w:gridAfter w:val="3"/>
          <w:wAfter w:w="10478" w:type="dxa"/>
          <w:trHeight w:val="344"/>
        </w:trPr>
        <w:tc>
          <w:tcPr>
            <w:tcW w:w="558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27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9B08D6" w:rsidRDefault="002F351E" w:rsidP="00D02082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27.02.2017</w:t>
            </w:r>
          </w:p>
        </w:tc>
        <w:tc>
          <w:tcPr>
            <w:tcW w:w="272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344"/>
        </w:trPr>
        <w:tc>
          <w:tcPr>
            <w:tcW w:w="558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27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9B08D6" w:rsidRDefault="002F351E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28.02.2017</w:t>
            </w:r>
          </w:p>
        </w:tc>
        <w:tc>
          <w:tcPr>
            <w:tcW w:w="272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344"/>
        </w:trPr>
        <w:tc>
          <w:tcPr>
            <w:tcW w:w="558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Պատվիրատուի կողմից պայմանագրի ստորագրման ամսաթիվը</w:t>
            </w:r>
          </w:p>
        </w:tc>
        <w:tc>
          <w:tcPr>
            <w:tcW w:w="27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5E13" w:rsidRPr="009B08D6" w:rsidRDefault="002F351E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28.02.2017</w:t>
            </w:r>
          </w:p>
        </w:tc>
        <w:tc>
          <w:tcPr>
            <w:tcW w:w="272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E13" w:rsidRPr="009B08D6" w:rsidRDefault="00EC5E13" w:rsidP="000866E3">
            <w:pPr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288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EC5E13" w:rsidRPr="009B08D6" w:rsidTr="007647E3">
        <w:trPr>
          <w:gridAfter w:val="3"/>
          <w:wAfter w:w="10478" w:type="dxa"/>
          <w:trHeight w:val="386"/>
        </w:trPr>
        <w:tc>
          <w:tcPr>
            <w:tcW w:w="1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50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Պ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այմանագ</w:t>
            </w: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րի</w:t>
            </w:r>
            <w:r w:rsidR="00EC5B5D">
              <w:rPr>
                <w:rFonts w:ascii="Sylfaen" w:hAnsi="Sylfaen" w:cs="Sylfaen"/>
                <w:b/>
                <w:sz w:val="16"/>
                <w:szCs w:val="16"/>
              </w:rPr>
              <w:t xml:space="preserve"> գումարը</w:t>
            </w:r>
          </w:p>
        </w:tc>
      </w:tr>
      <w:tr w:rsidR="00EC5E13" w:rsidRPr="009B08D6" w:rsidTr="007647E3">
        <w:trPr>
          <w:gridAfter w:val="3"/>
          <w:wAfter w:w="10478" w:type="dxa"/>
          <w:trHeight w:val="237"/>
        </w:trPr>
        <w:tc>
          <w:tcPr>
            <w:tcW w:w="1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34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65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9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2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Գինը</w:t>
            </w:r>
          </w:p>
        </w:tc>
      </w:tr>
      <w:tr w:rsidR="00EC5E13" w:rsidRPr="009B08D6" w:rsidTr="007647E3">
        <w:trPr>
          <w:gridAfter w:val="3"/>
          <w:wAfter w:w="10478" w:type="dxa"/>
          <w:trHeight w:val="238"/>
        </w:trPr>
        <w:tc>
          <w:tcPr>
            <w:tcW w:w="1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4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5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ՀՀ դրամ</w:t>
            </w:r>
          </w:p>
        </w:tc>
      </w:tr>
      <w:tr w:rsidR="00EC5E13" w:rsidRPr="009B08D6" w:rsidTr="007647E3">
        <w:trPr>
          <w:gridAfter w:val="3"/>
          <w:wAfter w:w="10478" w:type="dxa"/>
          <w:trHeight w:val="263"/>
        </w:trPr>
        <w:tc>
          <w:tcPr>
            <w:tcW w:w="1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4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5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E13" w:rsidRPr="009B08D6" w:rsidRDefault="00EC5E1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r w:rsidRPr="009B08D6">
              <w:rPr>
                <w:rStyle w:val="afb"/>
                <w:rFonts w:ascii="Sylfaen" w:hAnsi="Sylfaen"/>
                <w:b/>
                <w:sz w:val="16"/>
                <w:szCs w:val="16"/>
              </w:rPr>
              <w:footnoteReference w:id="9"/>
            </w:r>
          </w:p>
        </w:tc>
      </w:tr>
      <w:tr w:rsidR="00EC5B5D" w:rsidRPr="009B08D6" w:rsidTr="007647E3">
        <w:trPr>
          <w:gridAfter w:val="3"/>
          <w:wAfter w:w="10478" w:type="dxa"/>
          <w:trHeight w:val="146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6.25.26.34.60.68.82.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B5D" w:rsidRDefault="00EC5B5D" w:rsidP="009A302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Մեդտեխսերվիս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,, </w:t>
            </w:r>
            <w:r>
              <w:rPr>
                <w:rFonts w:ascii="Sylfaen" w:hAnsi="Sylfaen"/>
                <w:sz w:val="16"/>
                <w:szCs w:val="16"/>
              </w:rPr>
              <w:t>ՍՊԸ</w:t>
            </w:r>
          </w:p>
          <w:p w:rsidR="00EC5B5D" w:rsidRPr="009B08D6" w:rsidRDefault="00EC5B5D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211B3A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ԱԲԿ_ՇՀԱՊՁԲ15/</w:t>
            </w:r>
            <w:r>
              <w:rPr>
                <w:rFonts w:ascii="Sylfaen" w:hAnsi="Sylfaen"/>
                <w:b/>
                <w:sz w:val="16"/>
                <w:szCs w:val="16"/>
              </w:rPr>
              <w:t>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5B762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5B762F">
              <w:rPr>
                <w:rFonts w:ascii="Sylfaen" w:hAnsi="Sylfaen" w:cs="Sylfaen"/>
                <w:b/>
                <w:sz w:val="16"/>
                <w:szCs w:val="16"/>
              </w:rPr>
              <w:t>8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 w:rsidR="005B762F">
              <w:rPr>
                <w:rFonts w:ascii="Sylfaen" w:hAnsi="Sylfaen" w:cs="Sylfaen"/>
                <w:b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51100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51100</w:t>
            </w:r>
          </w:p>
        </w:tc>
      </w:tr>
      <w:tr w:rsidR="00EC5B5D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83.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B5D" w:rsidRDefault="00EC5B5D" w:rsidP="009A302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EC5B5D" w:rsidRPr="009B08D6" w:rsidRDefault="00EC5B5D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ԱԲԿ_ՇՀԱՊՁԲ15/</w:t>
            </w:r>
            <w:r>
              <w:rPr>
                <w:rFonts w:ascii="Sylfaen" w:hAnsi="Sylfaen"/>
                <w:b/>
                <w:sz w:val="16"/>
                <w:szCs w:val="16"/>
              </w:rPr>
              <w:t>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5B762F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28.01.2017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12400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12400</w:t>
            </w:r>
          </w:p>
        </w:tc>
      </w:tr>
      <w:tr w:rsidR="00EC5B5D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27.31.32.43.44.46.48.71.72.73.74.75.76.78.80.81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C5B5D" w:rsidRDefault="00EC5B5D" w:rsidP="009A3020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,,Խաչպար,, ՍՊԸ</w:t>
            </w:r>
          </w:p>
          <w:p w:rsidR="00EC5B5D" w:rsidRPr="009B08D6" w:rsidRDefault="00EC5B5D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ԱԲԿ_ՇՀԱՊՁԲ15/</w:t>
            </w:r>
            <w:r>
              <w:rPr>
                <w:rFonts w:ascii="Sylfaen" w:hAnsi="Sylfaen"/>
                <w:b/>
                <w:sz w:val="16"/>
                <w:szCs w:val="16"/>
              </w:rPr>
              <w:t>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5B762F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28.01.2017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269248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B5D" w:rsidRPr="009B08D6" w:rsidRDefault="00EC5B5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269248</w:t>
            </w:r>
          </w:p>
        </w:tc>
      </w:tr>
      <w:tr w:rsidR="00FC321D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15.40.41.42.56.57.58.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C321D" w:rsidRPr="009B08D6" w:rsidRDefault="00FC321D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Կենդանի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Լույս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ՍՊԸ</w:t>
            </w: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ԱԲԿ_ՇՀԱՊՁԲ15/</w:t>
            </w:r>
            <w:r>
              <w:rPr>
                <w:rFonts w:ascii="Sylfaen" w:hAnsi="Sylfaen"/>
                <w:b/>
                <w:sz w:val="16"/>
                <w:szCs w:val="16"/>
              </w:rPr>
              <w:t>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A90717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28.01.2017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485300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485300</w:t>
            </w:r>
          </w:p>
        </w:tc>
      </w:tr>
      <w:tr w:rsidR="00FC321D" w:rsidRPr="0073579D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5.9.10.11.12.21.28.29.30.45.47.51.52.61.62.64.69.70.77.79.84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C321D" w:rsidRDefault="00FC321D" w:rsidP="0073579D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  <w:p w:rsidR="0057368B" w:rsidRDefault="00FC321D" w:rsidP="0073579D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,,Լևոն և Լամարա,,</w:t>
            </w:r>
          </w:p>
          <w:p w:rsidR="00FC321D" w:rsidRPr="0073579D" w:rsidRDefault="00FC321D" w:rsidP="0073579D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Դեղատուն </w:t>
            </w:r>
            <w:r>
              <w:rPr>
                <w:rFonts w:ascii="Sylfaen" w:hAnsi="Sylfaen"/>
                <w:sz w:val="16"/>
                <w:szCs w:val="16"/>
              </w:rPr>
              <w:t>ՍՊԸ</w:t>
            </w:r>
            <w:r w:rsidRPr="0073579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FC321D" w:rsidRPr="0073579D" w:rsidRDefault="00FC321D" w:rsidP="000866E3">
            <w:pPr>
              <w:spacing w:line="276" w:lineRule="auto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73579D" w:rsidRDefault="00FC321D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ԱԲԿ_ՇՀԱՊՁԲ15/16-1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A90717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28.01.2017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321D" w:rsidRPr="0073579D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73579D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338050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73579D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338050</w:t>
            </w:r>
          </w:p>
        </w:tc>
      </w:tr>
      <w:tr w:rsidR="00FC321D" w:rsidRPr="009B08D6" w:rsidTr="007647E3">
        <w:trPr>
          <w:gridAfter w:val="3"/>
          <w:wAfter w:w="10478" w:type="dxa"/>
          <w:trHeight w:val="1587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73579D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C321D" w:rsidRDefault="00FC321D" w:rsidP="0073579D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,,Յունիմեդ,, Հայ-Ռուսական ՀՁ ՍՊԸ</w:t>
            </w:r>
          </w:p>
          <w:p w:rsidR="00FC321D" w:rsidRDefault="00FC321D" w:rsidP="000866E3">
            <w:pPr>
              <w:spacing w:line="276" w:lineRule="auto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ԱԲԿ_ՇՀԱՊՁԲ15/</w:t>
            </w:r>
            <w:r>
              <w:rPr>
                <w:rFonts w:ascii="Sylfaen" w:hAnsi="Sylfaen"/>
                <w:b/>
                <w:sz w:val="16"/>
                <w:szCs w:val="16"/>
              </w:rPr>
              <w:t>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A90717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28.01.2017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24000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24000</w:t>
            </w:r>
          </w:p>
        </w:tc>
      </w:tr>
      <w:tr w:rsidR="00FC321D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Default="00FC321D" w:rsidP="0073579D">
            <w:pPr>
              <w:spacing w:after="240" w:line="360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,,Կոնցեռն-էնեռգոմաշ,,ՓԲԸ 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 xml:space="preserve"> </w:t>
            </w:r>
          </w:p>
          <w:p w:rsidR="00FC321D" w:rsidRDefault="00FC321D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ԱԲԿ_ՇՀԱՊՁԲ15/</w:t>
            </w:r>
            <w:r>
              <w:rPr>
                <w:rFonts w:ascii="Sylfaen" w:hAnsi="Sylfaen"/>
                <w:b/>
                <w:sz w:val="16"/>
                <w:szCs w:val="16"/>
              </w:rPr>
              <w:t>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A90717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28.01.2017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151500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151500</w:t>
            </w:r>
          </w:p>
        </w:tc>
      </w:tr>
      <w:tr w:rsidR="00FC321D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50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Default="00FC321D" w:rsidP="0073579D">
            <w:pPr>
              <w:spacing w:after="240" w:line="360" w:lineRule="auto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Ա/Ձ ,,Լևոն Խառատյան,,</w:t>
            </w:r>
          </w:p>
          <w:p w:rsidR="00FC321D" w:rsidRDefault="00FC321D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ԱԲԿ_ՇՀԱՊՁԲ15/</w:t>
            </w:r>
            <w:r>
              <w:rPr>
                <w:rFonts w:ascii="Sylfaen" w:hAnsi="Sylfaen"/>
                <w:b/>
                <w:sz w:val="16"/>
                <w:szCs w:val="16"/>
              </w:rPr>
              <w:t>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A90717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28.01.2017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14000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321D" w:rsidRPr="009B08D6" w:rsidRDefault="00FC321D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14000</w:t>
            </w:r>
          </w:p>
        </w:tc>
      </w:tr>
      <w:tr w:rsidR="00A90717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7.8.13.14.16.17.18.19.24.33.35.36.37.38.39.59.63.65.66.67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DA6D23" w:rsidRDefault="00A90717" w:rsidP="004A7CC3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A6D23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DA6D23">
              <w:rPr>
                <w:rFonts w:ascii="Sylfaen" w:hAnsi="Sylfaen"/>
                <w:sz w:val="16"/>
                <w:szCs w:val="16"/>
              </w:rPr>
              <w:t>ԼԵՅԿՈԱԼԵՔՍ</w:t>
            </w:r>
            <w:r w:rsidRPr="00DA6D23">
              <w:rPr>
                <w:rFonts w:ascii="Sylfaen" w:hAnsi="Sylfaen"/>
                <w:sz w:val="16"/>
                <w:szCs w:val="16"/>
                <w:lang w:val="es-ES"/>
              </w:rPr>
              <w:t>,,</w:t>
            </w:r>
            <w:r w:rsidRPr="00DA6D23">
              <w:rPr>
                <w:rFonts w:ascii="Sylfaen" w:hAnsi="Sylfaen"/>
                <w:sz w:val="16"/>
                <w:szCs w:val="16"/>
              </w:rPr>
              <w:t>ՍՊԸ</w:t>
            </w:r>
          </w:p>
          <w:p w:rsidR="00A90717" w:rsidRPr="00DA6D23" w:rsidRDefault="00A90717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4150D7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ԱԲԿ_ՇՀԱՊՁԲ15/</w:t>
            </w:r>
            <w:r>
              <w:rPr>
                <w:rFonts w:ascii="Sylfaen" w:hAnsi="Sylfaen"/>
                <w:b/>
                <w:sz w:val="16"/>
                <w:szCs w:val="16"/>
              </w:rPr>
              <w:t>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4150D7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28.01.2017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4150D7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717" w:rsidRPr="009B08D6" w:rsidRDefault="00A90717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800498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800498</w:t>
            </w:r>
          </w:p>
        </w:tc>
      </w:tr>
      <w:tr w:rsidR="00A90717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1.2.3.22.23.53.54.55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DA6D23" w:rsidRDefault="00A90717" w:rsidP="000866E3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DA6D23">
              <w:rPr>
                <w:rFonts w:ascii="Sylfaen" w:hAnsi="Sylfaen"/>
                <w:sz w:val="16"/>
                <w:szCs w:val="16"/>
              </w:rPr>
              <w:t>Էսզեթ ֆարմա,,ՍՊԸ</w:t>
            </w: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4150D7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ԱԲԿ_ՇՀԱՊՁԲ15/</w:t>
            </w:r>
            <w:r>
              <w:rPr>
                <w:rFonts w:ascii="Sylfaen" w:hAnsi="Sylfaen"/>
                <w:b/>
                <w:sz w:val="16"/>
                <w:szCs w:val="16"/>
              </w:rPr>
              <w:t>16-1</w:t>
            </w: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4150D7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28.01.2017</w:t>
            </w: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4150D7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30.12.2017</w:t>
            </w: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0717" w:rsidRPr="009B08D6" w:rsidRDefault="00A90717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0A7BBF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198580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90717" w:rsidRPr="009B08D6" w:rsidRDefault="00A90717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198580</w:t>
            </w:r>
          </w:p>
        </w:tc>
      </w:tr>
      <w:tr w:rsidR="002904A3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CB228B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2344676</w:t>
            </w:r>
          </w:p>
        </w:tc>
      </w:tr>
      <w:tr w:rsidR="002904A3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04A3" w:rsidRPr="009B08D6" w:rsidTr="007647E3">
        <w:trPr>
          <w:gridAfter w:val="3"/>
          <w:wAfter w:w="10478" w:type="dxa"/>
          <w:trHeight w:val="110"/>
        </w:trPr>
        <w:tc>
          <w:tcPr>
            <w:tcW w:w="1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04A3" w:rsidRPr="009B08D6" w:rsidTr="007647E3">
        <w:trPr>
          <w:gridAfter w:val="3"/>
          <w:wAfter w:w="10478" w:type="dxa"/>
          <w:trHeight w:val="150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2904A3" w:rsidRPr="009B08D6" w:rsidTr="007647E3">
        <w:trPr>
          <w:gridAfter w:val="3"/>
          <w:wAfter w:w="10478" w:type="dxa"/>
          <w:trHeight w:val="125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Հասցե, հեռ.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Էլ.-փոստ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ՀՎՀՀ</w:t>
            </w:r>
            <w:r w:rsidRPr="009B08D6">
              <w:rPr>
                <w:rStyle w:val="afb"/>
                <w:rFonts w:ascii="Sylfaen" w:hAnsi="Sylfaen"/>
                <w:b/>
                <w:sz w:val="16"/>
                <w:szCs w:val="16"/>
                <w:lang w:val="hy-AM"/>
              </w:rPr>
              <w:footnoteReference w:id="10"/>
            </w:r>
            <w:r w:rsidRPr="009B08D6">
              <w:rPr>
                <w:rFonts w:ascii="Sylfaen" w:hAnsi="Sylfaen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9B6AE2" w:rsidRPr="009B08D6" w:rsidTr="007647E3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rPr>
                <w:rFonts w:ascii="GHEA Grapalat" w:eastAsiaTheme="minorEastAsia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&lt;&lt;Մեդտեխսերվիս,, ՍՊԸ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spacing w:after="100" w:afterAutospacing="1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Ք. Երևան, Լեռ-12   հեռ. +37410533630.533650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spacing w:after="100" w:afterAutospacing="1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medtechservice@mail.ru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6AE2" w:rsidRPr="005C36EF" w:rsidRDefault="009B6AE2" w:rsidP="00CC5769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5C36EF" w:rsidRDefault="009B6AE2" w:rsidP="00CC5769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B6AE2" w:rsidRPr="004150D7" w:rsidTr="007647E3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spacing w:after="240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,,Մեդիտեք,, ՍՊԸ</w:t>
            </w:r>
          </w:p>
          <w:p w:rsidR="009B6AE2" w:rsidRPr="009B08D6" w:rsidRDefault="009B6AE2" w:rsidP="00A92385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,,Մեդիտեք,, ՍՊԸ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Ք.Երևան 0004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4150D7" w:rsidRDefault="009B6AE2" w:rsidP="00CC5769">
            <w:pPr>
              <w:widowControl w:val="0"/>
              <w:spacing w:line="276" w:lineRule="auto"/>
              <w:ind w:left="487" w:hanging="487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4150D7" w:rsidRDefault="009B6AE2" w:rsidP="00CC5769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</w:tr>
      <w:tr w:rsidR="009B6AE2" w:rsidRPr="009B08D6" w:rsidTr="007647E3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4150D7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/>
                <w:sz w:val="16"/>
                <w:szCs w:val="16"/>
                <w:lang w:val="pt-BR"/>
              </w:rPr>
              <w:t>3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,,Խաչպար,, ՍՊԸ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Ք.Երևան, Միքայելյան 76/2    հեռ 091459045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</w:t>
            </w:r>
            <w:hyperlink r:id="rId7" w:history="1">
              <w:r>
                <w:rPr>
                  <w:rStyle w:val="afc"/>
                  <w:rFonts w:ascii="GHEA Grapalat" w:hAnsi="GHEA Grapalat"/>
                  <w:sz w:val="16"/>
                  <w:szCs w:val="16"/>
                  <w:lang w:val="af-ZA"/>
                </w:rPr>
                <w:t>khachpar.Iic@gmail.com</w:t>
              </w:r>
            </w:hyperlink>
            <w:r>
              <w:rPr>
                <w:rFonts w:ascii="GHEA Grapalat" w:hAnsi="GHEA Grapalat"/>
                <w:sz w:val="16"/>
                <w:szCs w:val="16"/>
                <w:lang w:val="af-ZA"/>
              </w:rPr>
              <w:t>&gt;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CC5769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CC5769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B6AE2" w:rsidRPr="009B08D6" w:rsidTr="007647E3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rPr>
                <w:rFonts w:ascii="GHEA Grapalat" w:eastAsiaTheme="minorEastAsia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,,</w:t>
            </w:r>
            <w:r>
              <w:rPr>
                <w:rFonts w:ascii="GHEA Grapalat" w:hAnsi="GHEA Grapalat"/>
                <w:sz w:val="16"/>
                <w:szCs w:val="16"/>
              </w:rPr>
              <w:t>Կենդանի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Լույս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,,</w:t>
            </w:r>
            <w:r>
              <w:rPr>
                <w:rFonts w:ascii="GHEA Grapalat" w:hAnsi="GHEA Grapalat"/>
                <w:sz w:val="16"/>
                <w:szCs w:val="16"/>
              </w:rPr>
              <w:t>ՍՊԸ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theme="minorBid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Ք.Գյումրի.Աթաբեկյան139տուն</w:t>
            </w:r>
          </w:p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Հեռ. 093-955-669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artur. Ivanyan.71@mail.ru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CC5769">
            <w:pPr>
              <w:rPr>
                <w:rFonts w:ascii="GHEA Grapalat" w:eastAsiaTheme="minorEastAsia" w:hAnsi="GHEA Grapalat"/>
                <w:lang w:val="en-US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14327E" w:rsidRDefault="009B6AE2" w:rsidP="00CC5769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9B6AE2" w:rsidRPr="009B08D6" w:rsidTr="007647E3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,,Լևոն և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 xml:space="preserve">Լամարա,,Դեղատուն ՍՊԸ 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 xml:space="preserve">Ք.Երևան, Դավթաշեն 1 թաղ 21 շ 54: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Հեռ. 010365365, 091414363,099650101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&lt;&lt;</w:t>
            </w:r>
            <w:hyperlink r:id="rId8" w:history="1">
              <w:r>
                <w:rPr>
                  <w:rStyle w:val="afc"/>
                  <w:rFonts w:ascii="GHEA Grapalat" w:hAnsi="GHEA Grapalat"/>
                  <w:sz w:val="16"/>
                  <w:szCs w:val="16"/>
                  <w:lang w:val="af-ZA"/>
                </w:rPr>
                <w:t>LevonLamara@gmai</w:t>
              </w:r>
              <w:r>
                <w:rPr>
                  <w:rStyle w:val="afc"/>
                  <w:rFonts w:ascii="GHEA Grapalat" w:hAnsi="GHEA Grapalat"/>
                  <w:sz w:val="16"/>
                  <w:szCs w:val="16"/>
                  <w:lang w:val="af-ZA"/>
                </w:rPr>
                <w:lastRenderedPageBreak/>
                <w:t>l.com</w:t>
              </w:r>
            </w:hyperlink>
            <w:r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CC5769">
            <w:pPr>
              <w:spacing w:line="276" w:lineRule="auto"/>
              <w:rPr>
                <w:rFonts w:ascii="Sylfaen" w:hAnsi="Sylfaen" w:cs="Arial"/>
                <w:i/>
                <w:iCs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14327E" w:rsidRDefault="009B6AE2" w:rsidP="00CC5769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9B6AE2" w:rsidRPr="009B08D6" w:rsidTr="007647E3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,,Յունիմեդ,, Հայ-Ռուսական ՀՁ ՍՊԸ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Ք. Երևան, -0054,Եղվարդի Խճուղի 2/12,  Ք. Երևան, -0033, Կիևյան 11/3, հեռ. 010-229692. 099229692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u w:val="single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Unimed7@yandex.ru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CC5769">
            <w:pPr>
              <w:spacing w:line="276" w:lineRule="auto"/>
              <w:rPr>
                <w:rFonts w:ascii="Sylfaen" w:hAnsi="Sylfaen" w:cs="Arial"/>
                <w:i/>
                <w:iCs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14327E" w:rsidRDefault="009B6AE2" w:rsidP="00CC5769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9B6AE2" w:rsidRPr="009B08D6" w:rsidTr="00FA18F5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,,Կոնցեռն-էնեռգոմաշ,,ՓԲԸ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theme="minorBid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Ք.Երևան, Արզումանյան 32-10</w:t>
            </w:r>
          </w:p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+37410 209777 հեռ.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lawyer@c-e.em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CC5769">
            <w:pPr>
              <w:spacing w:line="276" w:lineRule="auto"/>
              <w:rPr>
                <w:rFonts w:ascii="Sylfaen" w:hAnsi="Sylfaen" w:cs="Arial"/>
                <w:i/>
                <w:iCs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14327E" w:rsidRDefault="009B6AE2" w:rsidP="00CC5769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9B6AE2" w:rsidRPr="009B08D6" w:rsidTr="00FA18F5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8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Ա/Ձ ,,Լևոն Խառատյան,,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theme="minorBid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Ք.Երևան, Թումանյան 23:</w:t>
            </w:r>
          </w:p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Հեռ 010508787.077878705: </w:t>
            </w:r>
          </w:p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091477592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&lt;&lt;kharatyan_levon@mail.ru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CC5769">
            <w:pPr>
              <w:spacing w:line="276" w:lineRule="auto"/>
              <w:rPr>
                <w:rFonts w:ascii="Sylfaen" w:hAnsi="Sylfaen" w:cs="Arial"/>
                <w:i/>
                <w:iCs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14327E" w:rsidRDefault="009B6AE2" w:rsidP="00CC5769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9B6AE2" w:rsidRPr="009B08D6" w:rsidTr="00FA18F5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9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rPr>
                <w:rFonts w:ascii="GHEA Grapalat" w:eastAsiaTheme="minorEastAsia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,,ԼԵՅԿՈԱԼԵՔՍ,,ՍՊԸ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Ք. Երևան,  ֆուչիկի 27/14</w:t>
            </w:r>
          </w:p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010-350303,010-349563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leykoalex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@gmail.com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CC5769">
            <w:pPr>
              <w:spacing w:line="276" w:lineRule="auto"/>
              <w:rPr>
                <w:rFonts w:ascii="Sylfaen" w:hAnsi="Sylfaen" w:cs="Arial"/>
                <w:i/>
                <w:iCs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14327E" w:rsidRDefault="009B6AE2" w:rsidP="00CC5769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9B6AE2" w:rsidRPr="009B08D6" w:rsidTr="00FA18F5">
        <w:trPr>
          <w:gridAfter w:val="3"/>
          <w:wAfter w:w="10478" w:type="dxa"/>
          <w:trHeight w:val="155"/>
        </w:trPr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Default="009B6AE2" w:rsidP="00A92385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8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,,Էսզեթ ֆարմա,, ՍՊԸ</w:t>
            </w:r>
          </w:p>
        </w:tc>
        <w:tc>
          <w:tcPr>
            <w:tcW w:w="29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 w:cstheme="minorBid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Ք.Երևան , Տիգրան Մեծի 63/23</w:t>
            </w:r>
          </w:p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010534556, 010533869</w:t>
            </w:r>
          </w:p>
        </w:tc>
        <w:tc>
          <w:tcPr>
            <w:tcW w:w="18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B6AE2" w:rsidRDefault="009B6AE2" w:rsidP="00A923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Theme="minorEastAsia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szpharma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@yahoo.com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9B08D6" w:rsidRDefault="009B6AE2" w:rsidP="00CC5769">
            <w:pPr>
              <w:spacing w:line="276" w:lineRule="auto"/>
              <w:rPr>
                <w:rFonts w:ascii="Sylfaen" w:hAnsi="Sylfaen" w:cs="Arial"/>
                <w:i/>
                <w:iCs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6AE2" w:rsidRPr="0014327E" w:rsidRDefault="009B6AE2" w:rsidP="00CC5769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</w:tc>
      </w:tr>
      <w:tr w:rsidR="00693C40" w:rsidRPr="009B08D6" w:rsidTr="007647E3">
        <w:trPr>
          <w:gridAfter w:val="3"/>
          <w:wAfter w:w="10478" w:type="dxa"/>
          <w:trHeight w:val="1457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693C40" w:rsidRPr="0014327E" w:rsidRDefault="00693C40" w:rsidP="000866E3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</w:tr>
      <w:tr w:rsidR="002904A3" w:rsidRPr="009B08D6" w:rsidTr="007647E3">
        <w:trPr>
          <w:gridAfter w:val="3"/>
          <w:wAfter w:w="10478" w:type="dxa"/>
          <w:trHeight w:val="200"/>
        </w:trPr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04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14327E" w:rsidRDefault="002904A3" w:rsidP="00D71228">
            <w:pPr>
              <w:widowControl w:val="0"/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4327E">
              <w:rPr>
                <w:rFonts w:ascii="Sylfaen" w:hAnsi="Sylfaen"/>
                <w:sz w:val="16"/>
                <w:szCs w:val="16"/>
                <w:lang w:val="af-ZA"/>
              </w:rPr>
              <w:t>”</w:t>
            </w:r>
            <w:r w:rsidRPr="0014327E">
              <w:rPr>
                <w:rFonts w:ascii="Sylfaen" w:hAnsi="Sylfaen" w:cs="Sylfaen"/>
                <w:sz w:val="16"/>
                <w:szCs w:val="16"/>
                <w:lang w:val="af-ZA"/>
              </w:rPr>
              <w:t>Գնումների</w:t>
            </w:r>
            <w:r w:rsidRPr="0014327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4327E">
              <w:rPr>
                <w:rFonts w:ascii="Sylfaen" w:hAnsi="Sylfaen" w:cs="Sylfaen"/>
                <w:sz w:val="16"/>
                <w:szCs w:val="16"/>
                <w:lang w:val="af-ZA"/>
              </w:rPr>
              <w:t>մասին</w:t>
            </w:r>
            <w:r w:rsidRPr="0014327E">
              <w:rPr>
                <w:rFonts w:ascii="Sylfaen" w:hAnsi="Sylfaen"/>
                <w:sz w:val="16"/>
                <w:szCs w:val="16"/>
                <w:lang w:val="af-ZA"/>
              </w:rPr>
              <w:t xml:space="preserve">” </w:t>
            </w:r>
            <w:r w:rsidRPr="0014327E">
              <w:rPr>
                <w:rFonts w:ascii="Sylfaen" w:hAnsi="Sylfaen" w:cs="Sylfaen"/>
                <w:sz w:val="16"/>
                <w:szCs w:val="16"/>
                <w:lang w:val="af-ZA"/>
              </w:rPr>
              <w:t>ՀՀ</w:t>
            </w:r>
            <w:r w:rsidRPr="0014327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4327E">
              <w:rPr>
                <w:rFonts w:ascii="Sylfaen" w:hAnsi="Sylfaen" w:cs="Sylfaen"/>
                <w:sz w:val="16"/>
                <w:szCs w:val="16"/>
                <w:lang w:val="af-ZA"/>
              </w:rPr>
              <w:t>օրենքի</w:t>
            </w:r>
            <w:r w:rsidRPr="0014327E">
              <w:rPr>
                <w:rFonts w:ascii="Sylfaen" w:hAnsi="Sylfaen"/>
                <w:sz w:val="16"/>
                <w:szCs w:val="16"/>
                <w:lang w:val="af-ZA"/>
              </w:rPr>
              <w:t xml:space="preserve"> 35-</w:t>
            </w:r>
            <w:r w:rsidRPr="0014327E">
              <w:rPr>
                <w:rFonts w:ascii="Sylfaen" w:hAnsi="Sylfaen" w:cs="Sylfaen"/>
                <w:sz w:val="16"/>
                <w:szCs w:val="16"/>
                <w:lang w:val="af-ZA"/>
              </w:rPr>
              <w:t>րդ</w:t>
            </w:r>
            <w:r w:rsidRPr="0014327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4327E">
              <w:rPr>
                <w:rFonts w:ascii="Sylfaen" w:hAnsi="Sylfaen" w:cs="Sylfaen"/>
                <w:sz w:val="16"/>
                <w:szCs w:val="16"/>
                <w:lang w:val="af-ZA"/>
              </w:rPr>
              <w:t>հոդվածի</w:t>
            </w:r>
            <w:r w:rsidRPr="0014327E">
              <w:rPr>
                <w:rFonts w:ascii="Sylfaen" w:hAnsi="Sylfaen"/>
                <w:sz w:val="16"/>
                <w:szCs w:val="16"/>
                <w:lang w:val="af-ZA"/>
              </w:rPr>
              <w:t xml:space="preserve"> 1-</w:t>
            </w:r>
            <w:r w:rsidRPr="0014327E">
              <w:rPr>
                <w:rFonts w:ascii="Sylfaen" w:hAnsi="Sylfaen" w:cs="Sylfaen"/>
                <w:sz w:val="16"/>
                <w:szCs w:val="16"/>
                <w:lang w:val="af-ZA"/>
              </w:rPr>
              <w:t>ին մասի</w:t>
            </w:r>
            <w:r w:rsidRPr="0014327E">
              <w:rPr>
                <w:rFonts w:ascii="Sylfaen" w:hAnsi="Sylfaen"/>
                <w:sz w:val="16"/>
                <w:szCs w:val="16"/>
                <w:lang w:val="af-ZA"/>
              </w:rPr>
              <w:t xml:space="preserve"> 3-</w:t>
            </w:r>
            <w:r w:rsidRPr="0014327E">
              <w:rPr>
                <w:rFonts w:ascii="Sylfaen" w:hAnsi="Sylfaen" w:cs="Sylfaen"/>
                <w:sz w:val="16"/>
                <w:szCs w:val="16"/>
                <w:lang w:val="af-ZA"/>
              </w:rPr>
              <w:t>րդ</w:t>
            </w:r>
            <w:r w:rsidRPr="0014327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4327E">
              <w:rPr>
                <w:rFonts w:ascii="Sylfaen" w:hAnsi="Sylfaen" w:cs="Sylfaen"/>
                <w:sz w:val="16"/>
                <w:szCs w:val="16"/>
                <w:lang w:val="af-ZA"/>
              </w:rPr>
              <w:t>կետի համաձայն`</w:t>
            </w:r>
            <w:r w:rsidRPr="0014327E">
              <w:rPr>
                <w:rFonts w:ascii="Sylfaen" w:hAnsi="Sylfaen"/>
                <w:sz w:val="16"/>
                <w:szCs w:val="16"/>
              </w:rPr>
              <w:t xml:space="preserve">  չափաբաժինները հայտարարվել են չկայացած: </w:t>
            </w:r>
          </w:p>
        </w:tc>
      </w:tr>
      <w:tr w:rsidR="002904A3" w:rsidRPr="009B08D6" w:rsidTr="007647E3">
        <w:trPr>
          <w:gridAfter w:val="3"/>
          <w:wAfter w:w="10478" w:type="dxa"/>
          <w:trHeight w:val="288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904A3" w:rsidRPr="0014327E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2904A3" w:rsidRPr="009B08D6" w:rsidTr="007647E3">
        <w:trPr>
          <w:gridAfter w:val="3"/>
          <w:wAfter w:w="10478" w:type="dxa"/>
          <w:trHeight w:val="475"/>
        </w:trPr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4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14327E" w:rsidRDefault="002904A3" w:rsidP="000866E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4327E">
              <w:rPr>
                <w:rFonts w:ascii="Sylfaen" w:hAnsi="Sylfaen"/>
                <w:bCs/>
                <w:sz w:val="16"/>
                <w:szCs w:val="16"/>
              </w:rPr>
              <w:t xml:space="preserve">Էլեկտրոնային եղանակով հրավեր է ուղղարկվել բոլոր մասնակիցներին և հրապարակվել է </w:t>
            </w:r>
            <w:hyperlink r:id="rId9" w:history="1">
              <w:r w:rsidRPr="0014327E">
                <w:rPr>
                  <w:rStyle w:val="afc"/>
                  <w:rFonts w:ascii="Sylfaen" w:hAnsi="Sylfaen"/>
                  <w:bCs/>
                  <w:sz w:val="16"/>
                  <w:szCs w:val="16"/>
                </w:rPr>
                <w:t>www.gnumner.am</w:t>
              </w:r>
            </w:hyperlink>
            <w:r w:rsidRPr="0014327E">
              <w:rPr>
                <w:rFonts w:ascii="Sylfaen" w:hAnsi="Sylfaen"/>
                <w:bCs/>
                <w:sz w:val="16"/>
                <w:szCs w:val="16"/>
              </w:rPr>
              <w:t xml:space="preserve"> կայքում</w:t>
            </w:r>
          </w:p>
        </w:tc>
      </w:tr>
      <w:tr w:rsidR="002904A3" w:rsidRPr="009B08D6" w:rsidTr="007647E3">
        <w:trPr>
          <w:trHeight w:val="288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04A3" w:rsidRPr="009B08D6" w:rsidTr="007647E3">
        <w:trPr>
          <w:gridAfter w:val="3"/>
          <w:wAfter w:w="10478" w:type="dxa"/>
          <w:trHeight w:val="427"/>
        </w:trPr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Գ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նման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գործընթացի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շրջանակներում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հակաօրինական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դեպքում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դրանց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այդ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կապակցությամբ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ձեռնարկված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համառոտ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նկարագիրը</w:t>
            </w: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04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B08D6">
              <w:rPr>
                <w:rFonts w:ascii="Sylfaen" w:hAnsi="Sylfaen" w:cs="Sylfaen"/>
                <w:sz w:val="16"/>
                <w:szCs w:val="16"/>
                <w:lang w:val="hy-AM"/>
              </w:rPr>
              <w:t>Գնման</w:t>
            </w:r>
            <w:r w:rsidRPr="009B08D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B08D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  <w:lang w:val="hy-AM"/>
              </w:rPr>
              <w:t>շրջանակներում</w:t>
            </w:r>
            <w:r w:rsidRPr="009B08D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  <w:lang w:val="hy-AM"/>
              </w:rPr>
              <w:t>հակաօրինական</w:t>
            </w:r>
            <w:r w:rsidRPr="009B08D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9B08D6">
              <w:rPr>
                <w:rFonts w:ascii="Sylfaen" w:hAnsi="Sylfaen" w:cs="Sylfaen"/>
                <w:sz w:val="16"/>
                <w:szCs w:val="16"/>
                <w:lang w:val="hy-AM"/>
              </w:rPr>
              <w:t>գործողություններ չեն հայտնաբերվել</w:t>
            </w:r>
          </w:p>
        </w:tc>
      </w:tr>
      <w:tr w:rsidR="002904A3" w:rsidRPr="009B08D6" w:rsidTr="007647E3">
        <w:trPr>
          <w:gridAfter w:val="3"/>
          <w:wAfter w:w="10478" w:type="dxa"/>
          <w:trHeight w:val="288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04A3" w:rsidRPr="009B08D6" w:rsidTr="007647E3">
        <w:trPr>
          <w:gridAfter w:val="3"/>
          <w:wAfter w:w="10478" w:type="dxa"/>
          <w:trHeight w:val="427"/>
        </w:trPr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</w:rPr>
              <w:t>Գ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նման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գործընթացի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վերաբերյալ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բողոքները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դրանց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վերաբերյալ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կայացված</w:t>
            </w:r>
            <w:r w:rsidRPr="009B08D6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9B08D6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04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bCs/>
                <w:sz w:val="16"/>
                <w:szCs w:val="16"/>
              </w:rPr>
              <w:t>Բողոքներ չեն եղել</w:t>
            </w:r>
          </w:p>
        </w:tc>
      </w:tr>
      <w:tr w:rsidR="002904A3" w:rsidRPr="009B08D6" w:rsidTr="007647E3">
        <w:trPr>
          <w:trHeight w:val="288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4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04A3" w:rsidRPr="009B08D6" w:rsidTr="007647E3">
        <w:trPr>
          <w:gridAfter w:val="3"/>
          <w:wAfter w:w="10478" w:type="dxa"/>
          <w:trHeight w:val="427"/>
        </w:trPr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04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4A3" w:rsidRPr="009B08D6" w:rsidRDefault="002904A3" w:rsidP="000866E3">
            <w:pPr>
              <w:spacing w:line="276" w:lineRule="auto"/>
              <w:rPr>
                <w:rFonts w:ascii="Sylfaen" w:hAnsi="Sylfaen" w:cs="Sylfaen"/>
                <w:color w:val="000000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 w:cs="Sylfaen"/>
                <w:color w:val="000000"/>
                <w:sz w:val="16"/>
                <w:szCs w:val="16"/>
                <w:lang w:val="af-ZA"/>
              </w:rPr>
              <w:t xml:space="preserve">          Գնման  ընթացակարգը կազմակերպվել է &lt;&lt;Գնումների մասին&gt;&gt; ՀՀ օրենքի 14-րդ հոդվածի 7-րդ մասի հիման վրա:</w:t>
            </w:r>
          </w:p>
          <w:p w:rsidR="002904A3" w:rsidRPr="009B08D6" w:rsidRDefault="002904A3" w:rsidP="000866E3">
            <w:pPr>
              <w:spacing w:line="276" w:lineRule="auto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2904A3" w:rsidRPr="009B08D6" w:rsidTr="007647E3">
        <w:trPr>
          <w:gridAfter w:val="3"/>
          <w:wAfter w:w="10478" w:type="dxa"/>
          <w:trHeight w:val="288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904A3" w:rsidRPr="009B08D6" w:rsidRDefault="002904A3" w:rsidP="000866E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904A3" w:rsidRPr="009B08D6" w:rsidTr="007647E3">
        <w:trPr>
          <w:gridAfter w:val="3"/>
          <w:wAfter w:w="10478" w:type="dxa"/>
          <w:trHeight w:val="227"/>
        </w:trPr>
        <w:tc>
          <w:tcPr>
            <w:tcW w:w="1104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904A3" w:rsidRPr="009B08D6" w:rsidTr="007647E3">
        <w:trPr>
          <w:gridAfter w:val="3"/>
          <w:wAfter w:w="10478" w:type="dxa"/>
          <w:trHeight w:val="47"/>
        </w:trPr>
        <w:tc>
          <w:tcPr>
            <w:tcW w:w="4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4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35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sz w:val="16"/>
                <w:szCs w:val="16"/>
              </w:rPr>
              <w:t>Էլ. փոստի հասցեն</w:t>
            </w:r>
          </w:p>
        </w:tc>
      </w:tr>
      <w:tr w:rsidR="002904A3" w:rsidRPr="009B08D6" w:rsidTr="007647E3">
        <w:trPr>
          <w:gridAfter w:val="3"/>
          <w:wAfter w:w="10478" w:type="dxa"/>
          <w:trHeight w:val="47"/>
        </w:trPr>
        <w:tc>
          <w:tcPr>
            <w:tcW w:w="4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bCs/>
                <w:sz w:val="16"/>
                <w:szCs w:val="16"/>
              </w:rPr>
              <w:t>Անթառամ Խաչատրյան</w:t>
            </w:r>
          </w:p>
        </w:tc>
        <w:tc>
          <w:tcPr>
            <w:tcW w:w="34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9B08D6">
              <w:rPr>
                <w:rFonts w:ascii="Sylfaen" w:hAnsi="Sylfaen"/>
                <w:b/>
                <w:bCs/>
                <w:sz w:val="16"/>
                <w:szCs w:val="16"/>
              </w:rPr>
              <w:t>093-35-10-03</w:t>
            </w:r>
          </w:p>
        </w:tc>
        <w:tc>
          <w:tcPr>
            <w:tcW w:w="35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4A3" w:rsidRPr="009B08D6" w:rsidRDefault="002904A3" w:rsidP="000866E3">
            <w:pPr>
              <w:spacing w:after="240" w:line="360" w:lineRule="auto"/>
              <w:ind w:left="708"/>
              <w:rPr>
                <w:rFonts w:ascii="Sylfaen" w:hAnsi="Sylfaen"/>
                <w:sz w:val="16"/>
                <w:szCs w:val="16"/>
                <w:lang w:val="af-ZA"/>
              </w:rPr>
            </w:pPr>
            <w:r w:rsidRPr="009B08D6">
              <w:rPr>
                <w:rFonts w:ascii="Sylfaen" w:hAnsi="Sylfaen"/>
                <w:sz w:val="16"/>
                <w:szCs w:val="16"/>
                <w:lang w:val="af-ZA"/>
              </w:rPr>
              <w:t>ahuryanibk@mail.ru</w:t>
            </w:r>
          </w:p>
          <w:p w:rsidR="002904A3" w:rsidRPr="009B08D6" w:rsidRDefault="002904A3" w:rsidP="000866E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</w:tbl>
    <w:p w:rsidR="0035446A" w:rsidRPr="009B08D6" w:rsidRDefault="0035446A" w:rsidP="000866E3">
      <w:pPr>
        <w:spacing w:after="240" w:line="360" w:lineRule="auto"/>
        <w:ind w:firstLine="709"/>
        <w:rPr>
          <w:rFonts w:ascii="Sylfaen" w:hAnsi="Sylfaen"/>
          <w:sz w:val="16"/>
          <w:szCs w:val="16"/>
          <w:lang w:val="af-ZA"/>
        </w:rPr>
      </w:pPr>
    </w:p>
    <w:p w:rsidR="0035446A" w:rsidRPr="009B08D6" w:rsidRDefault="0035446A" w:rsidP="000866E3">
      <w:pPr>
        <w:spacing w:after="240" w:line="360" w:lineRule="auto"/>
        <w:ind w:left="708" w:firstLine="709"/>
        <w:rPr>
          <w:rFonts w:ascii="Sylfaen" w:hAnsi="Sylfaen"/>
          <w:b/>
          <w:i/>
          <w:sz w:val="16"/>
          <w:szCs w:val="16"/>
          <w:lang w:val="af-ZA"/>
        </w:rPr>
      </w:pPr>
      <w:r w:rsidRPr="009B08D6">
        <w:rPr>
          <w:rFonts w:ascii="Sylfaen" w:hAnsi="Sylfaen" w:cs="Sylfaen"/>
          <w:b/>
          <w:i/>
          <w:sz w:val="16"/>
          <w:szCs w:val="16"/>
          <w:lang w:val="af-ZA"/>
        </w:rPr>
        <w:t>Պատվիրատու</w:t>
      </w:r>
      <w:r w:rsidRPr="009B08D6">
        <w:rPr>
          <w:rFonts w:ascii="Sylfaen" w:hAnsi="Sylfaen"/>
          <w:b/>
          <w:i/>
          <w:sz w:val="16"/>
          <w:szCs w:val="16"/>
          <w:lang w:val="af-ZA"/>
        </w:rPr>
        <w:t>`,,Ախուրյանի բժշկական կենտրոն,,ՓԲԸ</w:t>
      </w:r>
    </w:p>
    <w:p w:rsidR="0035446A" w:rsidRPr="009B08D6" w:rsidRDefault="0035446A" w:rsidP="000866E3">
      <w:pPr>
        <w:pStyle w:val="34"/>
        <w:spacing w:after="240" w:line="360" w:lineRule="auto"/>
        <w:ind w:firstLine="709"/>
        <w:jc w:val="left"/>
        <w:rPr>
          <w:rFonts w:ascii="Sylfaen" w:hAnsi="Sylfaen" w:cs="Sylfaen"/>
          <w:b w:val="0"/>
          <w:sz w:val="16"/>
          <w:szCs w:val="16"/>
          <w:lang w:val="es-ES"/>
        </w:rPr>
      </w:pPr>
    </w:p>
    <w:p w:rsidR="0035446A" w:rsidRPr="009B08D6" w:rsidRDefault="0035446A" w:rsidP="000866E3">
      <w:pPr>
        <w:rPr>
          <w:rFonts w:ascii="Sylfaen" w:hAnsi="Sylfaen"/>
          <w:sz w:val="16"/>
          <w:szCs w:val="16"/>
        </w:rPr>
      </w:pPr>
    </w:p>
    <w:p w:rsidR="003D252A" w:rsidRPr="009B08D6" w:rsidRDefault="003D252A" w:rsidP="000866E3">
      <w:pPr>
        <w:rPr>
          <w:rFonts w:ascii="Sylfaen" w:hAnsi="Sylfaen"/>
          <w:sz w:val="16"/>
          <w:szCs w:val="16"/>
        </w:rPr>
      </w:pPr>
    </w:p>
    <w:sectPr w:rsidR="003D252A" w:rsidRPr="009B08D6" w:rsidSect="00B4304A">
      <w:pgSz w:w="11906" w:h="16838" w:code="9"/>
      <w:pgMar w:top="851" w:right="991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2CC" w:rsidRDefault="00CB32CC" w:rsidP="00895DB3">
      <w:r>
        <w:separator/>
      </w:r>
    </w:p>
  </w:endnote>
  <w:endnote w:type="continuationSeparator" w:id="0">
    <w:p w:rsidR="00CB32CC" w:rsidRDefault="00CB32CC" w:rsidP="00895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2CC" w:rsidRDefault="00CB32CC" w:rsidP="00895DB3">
      <w:r>
        <w:separator/>
      </w:r>
    </w:p>
  </w:footnote>
  <w:footnote w:type="continuationSeparator" w:id="0">
    <w:p w:rsidR="00CB32CC" w:rsidRDefault="00CB32CC" w:rsidP="00895DB3">
      <w:r>
        <w:continuationSeparator/>
      </w:r>
    </w:p>
  </w:footnote>
  <w:footnote w:id="1">
    <w:p w:rsidR="00CC5769" w:rsidRPr="00A100B5" w:rsidRDefault="00CC5769" w:rsidP="0035446A">
      <w:pPr>
        <w:pStyle w:val="a8"/>
        <w:rPr>
          <w:rFonts w:ascii="Sylfaen" w:hAnsi="Sylfaen" w:cs="Sylfaen"/>
          <w:i/>
          <w:sz w:val="12"/>
          <w:szCs w:val="12"/>
        </w:rPr>
      </w:pPr>
      <w:r w:rsidRPr="00A100B5">
        <w:rPr>
          <w:rFonts w:ascii="Sylfaen" w:hAnsi="Sylfaen"/>
          <w:bCs/>
          <w:i/>
          <w:sz w:val="10"/>
          <w:szCs w:val="10"/>
        </w:rPr>
        <w:footnoteRef/>
      </w:r>
      <w:r w:rsidRPr="00A100B5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CC5769" w:rsidRPr="00A100B5" w:rsidRDefault="00CC5769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A100B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A100B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A100B5">
        <w:rPr>
          <w:rFonts w:ascii="Sylfaen" w:hAnsi="Sylfaen"/>
          <w:bCs/>
          <w:i/>
          <w:sz w:val="12"/>
          <w:szCs w:val="12"/>
        </w:rPr>
        <w:t>Լ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 w:rsidRPr="00A100B5">
        <w:rPr>
          <w:rFonts w:ascii="Sylfaen" w:hAnsi="Sylfaen"/>
          <w:bCs/>
          <w:i/>
          <w:sz w:val="12"/>
          <w:szCs w:val="12"/>
        </w:rPr>
        <w:t xml:space="preserve">գնվելիք ապրանքների, ծառայությունների, աշխատանքների </w:t>
      </w:r>
      <w:r w:rsidRPr="00A100B5">
        <w:rPr>
          <w:rFonts w:ascii="Sylfaen" w:hAnsi="Sylfaen" w:cs="Sylfaen"/>
          <w:bCs/>
          <w:i/>
          <w:sz w:val="12"/>
          <w:szCs w:val="12"/>
        </w:rPr>
        <w:t>քանակը</w:t>
      </w:r>
      <w:r w:rsidRPr="00A100B5">
        <w:rPr>
          <w:rFonts w:ascii="Sylfaen" w:hAnsi="Sylfaen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CC5769" w:rsidRPr="00A100B5" w:rsidRDefault="00CC5769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A100B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A100B5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A100B5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A100B5">
        <w:rPr>
          <w:rFonts w:ascii="Sylfaen" w:hAnsi="Sylfaen"/>
          <w:bCs/>
          <w:i/>
          <w:sz w:val="12"/>
          <w:szCs w:val="12"/>
        </w:rPr>
        <w:t>պայմանագրի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շրջանակներում</w:t>
      </w:r>
      <w:r w:rsidRPr="00A100B5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A100B5">
        <w:rPr>
          <w:rFonts w:ascii="Sylfaen" w:hAnsi="Sylfaen"/>
          <w:bCs/>
          <w:i/>
          <w:sz w:val="12"/>
          <w:szCs w:val="12"/>
        </w:rPr>
        <w:t>ապա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լ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A100B5">
        <w:rPr>
          <w:rFonts w:ascii="Sylfaen" w:hAnsi="Sylfaen"/>
          <w:bCs/>
          <w:i/>
          <w:sz w:val="12"/>
          <w:szCs w:val="12"/>
        </w:rPr>
        <w:t>նախատեսված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գումարի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չափը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A100B5">
        <w:rPr>
          <w:rFonts w:ascii="Sylfaen" w:hAnsi="Sylfaen"/>
          <w:bCs/>
          <w:i/>
          <w:sz w:val="12"/>
          <w:szCs w:val="12"/>
        </w:rPr>
        <w:t>իսկ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ընդհանուր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A100B5">
        <w:rPr>
          <w:rFonts w:ascii="Sylfaen" w:hAnsi="Sylfaen"/>
          <w:bCs/>
          <w:i/>
          <w:sz w:val="12"/>
          <w:szCs w:val="12"/>
        </w:rPr>
        <w:t>գումարը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100B5">
        <w:rPr>
          <w:rFonts w:ascii="Sylfaen" w:hAnsi="Sylfaen"/>
          <w:bCs/>
          <w:i/>
          <w:sz w:val="12"/>
          <w:szCs w:val="12"/>
        </w:rPr>
        <w:t>լրացնել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A100B5">
        <w:rPr>
          <w:rFonts w:ascii="Sylfaen" w:hAnsi="Sylfaen"/>
          <w:bCs/>
          <w:i/>
          <w:sz w:val="12"/>
          <w:szCs w:val="12"/>
        </w:rPr>
        <w:t>կողքի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A100B5">
        <w:rPr>
          <w:rFonts w:ascii="Sylfaen" w:hAnsi="Sylfaen"/>
          <w:bCs/>
          <w:i/>
          <w:sz w:val="12"/>
          <w:szCs w:val="12"/>
        </w:rPr>
        <w:t>ընդհանուր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A100B5">
        <w:rPr>
          <w:rFonts w:ascii="Sylfaen" w:hAnsi="Sylfaen"/>
          <w:bCs/>
          <w:i/>
          <w:sz w:val="12"/>
          <w:szCs w:val="12"/>
        </w:rPr>
        <w:t>սյունակում</w:t>
      </w:r>
      <w:r w:rsidRPr="00A100B5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CC5769" w:rsidRPr="0020076F" w:rsidRDefault="00CC5769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Նշվում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են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հրավերում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կատարված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բոլոր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փոփոխությունների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ամսաթվերը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5">
    <w:p w:rsidR="00CC5769" w:rsidRPr="0020076F" w:rsidRDefault="00CC5769" w:rsidP="0035446A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20076F">
        <w:rPr>
          <w:rStyle w:val="afb"/>
          <w:rFonts w:ascii="Sylfaen" w:hAnsi="Sylfaen"/>
          <w:i/>
          <w:sz w:val="12"/>
          <w:szCs w:val="12"/>
        </w:rPr>
        <w:footnoteRef/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20076F">
        <w:rPr>
          <w:rFonts w:ascii="Sylfaen" w:hAnsi="Sylfaen"/>
          <w:bCs/>
          <w:i/>
          <w:sz w:val="12"/>
          <w:szCs w:val="12"/>
        </w:rPr>
        <w:t>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գրել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CC5769" w:rsidRPr="0020076F" w:rsidRDefault="00CC5769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չափը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առանց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</w:rPr>
        <w:t>իսկ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առանց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լրացնել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կողքի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20076F">
        <w:rPr>
          <w:rFonts w:ascii="Sylfaen" w:hAnsi="Sylfaen"/>
          <w:bCs/>
          <w:i/>
          <w:sz w:val="12"/>
          <w:szCs w:val="12"/>
        </w:rPr>
        <w:t>սյունակում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CC5769" w:rsidRPr="0020076F" w:rsidRDefault="00CC5769" w:rsidP="0035446A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20076F">
        <w:rPr>
          <w:rFonts w:ascii="Sylfaen" w:hAnsi="Sylfaen"/>
          <w:bCs/>
          <w:i/>
          <w:sz w:val="12"/>
          <w:szCs w:val="12"/>
        </w:rPr>
        <w:t>վյալ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ընթացակարգի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շրջանակներում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գումարից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հաշվակված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20076F">
        <w:rPr>
          <w:rFonts w:ascii="Sylfaen" w:hAnsi="Sylfaen"/>
          <w:bCs/>
          <w:i/>
          <w:sz w:val="12"/>
          <w:szCs w:val="12"/>
        </w:rPr>
        <w:t>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</w:rPr>
        <w:t>իսկ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գումարից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հաշվարկված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20076F">
        <w:rPr>
          <w:rFonts w:ascii="Sylfaen" w:hAnsi="Sylfaen"/>
          <w:bCs/>
          <w:i/>
          <w:sz w:val="12"/>
          <w:szCs w:val="12"/>
        </w:rPr>
        <w:t>ն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լրացնել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կողքի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20076F">
        <w:rPr>
          <w:rFonts w:ascii="Sylfaen" w:hAnsi="Sylfaen"/>
          <w:bCs/>
          <w:i/>
          <w:sz w:val="12"/>
          <w:szCs w:val="12"/>
        </w:rPr>
        <w:t>սյունակում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CC5769" w:rsidRPr="0020076F" w:rsidRDefault="00CC5769" w:rsidP="0035446A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076F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20076F">
        <w:rPr>
          <w:rFonts w:ascii="Sylfaen" w:hAnsi="Sylfaen"/>
          <w:bCs/>
          <w:i/>
          <w:sz w:val="12"/>
          <w:szCs w:val="12"/>
        </w:rPr>
        <w:t>վյալ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ընթացակարգի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շրջանակներում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չափը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20076F">
        <w:rPr>
          <w:rFonts w:ascii="Sylfaen" w:hAnsi="Sylfaen"/>
          <w:bCs/>
          <w:i/>
          <w:sz w:val="12"/>
          <w:szCs w:val="12"/>
        </w:rPr>
        <w:t>ներառյալ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</w:rPr>
        <w:t>իսկ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առաջարկված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գումարը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20076F">
        <w:rPr>
          <w:rFonts w:ascii="Sylfaen" w:hAnsi="Sylfaen"/>
          <w:bCs/>
          <w:i/>
          <w:sz w:val="12"/>
          <w:szCs w:val="12"/>
        </w:rPr>
        <w:t>ներառյալ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076F">
        <w:rPr>
          <w:rFonts w:ascii="Sylfaen" w:hAnsi="Sylfaen"/>
          <w:bCs/>
          <w:i/>
          <w:sz w:val="12"/>
          <w:szCs w:val="12"/>
        </w:rPr>
        <w:t>ԱԱՀ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076F">
        <w:rPr>
          <w:rFonts w:ascii="Sylfaen" w:hAnsi="Sylfaen"/>
          <w:bCs/>
          <w:i/>
          <w:sz w:val="12"/>
          <w:szCs w:val="12"/>
        </w:rPr>
        <w:t>լրացնել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20076F">
        <w:rPr>
          <w:rFonts w:ascii="Sylfaen" w:hAnsi="Sylfaen"/>
          <w:bCs/>
          <w:i/>
          <w:sz w:val="12"/>
          <w:szCs w:val="12"/>
        </w:rPr>
        <w:t>կողքի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20076F">
        <w:rPr>
          <w:rFonts w:ascii="Sylfaen" w:hAnsi="Sylfaen"/>
          <w:bCs/>
          <w:i/>
          <w:sz w:val="12"/>
          <w:szCs w:val="12"/>
        </w:rPr>
        <w:t>ընդհանուր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r w:rsidRPr="0020076F">
        <w:rPr>
          <w:rFonts w:ascii="Sylfaen" w:hAnsi="Sylfaen"/>
          <w:bCs/>
          <w:i/>
          <w:sz w:val="12"/>
          <w:szCs w:val="12"/>
        </w:rPr>
        <w:t>սյունակում</w:t>
      </w:r>
      <w:r w:rsidRPr="0020076F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CC5769" w:rsidRPr="00A23258" w:rsidRDefault="00CC5769" w:rsidP="0035446A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A23258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A23258">
        <w:rPr>
          <w:rFonts w:ascii="Sylfaen" w:hAnsi="Sylfaen"/>
          <w:bCs/>
          <w:i/>
          <w:sz w:val="12"/>
          <w:szCs w:val="12"/>
        </w:rPr>
        <w:t>Եթե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պայմանագիրը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կնքվելու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է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ընդհանուր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արժեքով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A23258">
        <w:rPr>
          <w:rFonts w:ascii="Sylfaen" w:hAnsi="Sylfaen"/>
          <w:bCs/>
          <w:i/>
          <w:sz w:val="12"/>
          <w:szCs w:val="12"/>
        </w:rPr>
        <w:t>սակայն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նախատեսված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են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ավելի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քիչ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միջոցներ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A23258">
        <w:rPr>
          <w:rFonts w:ascii="Sylfaen" w:hAnsi="Sylfaen"/>
          <w:bCs/>
          <w:i/>
          <w:sz w:val="12"/>
          <w:szCs w:val="12"/>
        </w:rPr>
        <w:t>ապա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ընդհանուր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գինը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լրացնել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տվյալ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սյունակում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A23258">
        <w:rPr>
          <w:rFonts w:ascii="Sylfaen" w:hAnsi="Sylfaen"/>
          <w:bCs/>
          <w:i/>
          <w:sz w:val="12"/>
          <w:szCs w:val="12"/>
        </w:rPr>
        <w:t>իսկ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առկա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ֆինանսական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միջոցների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մասով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A23258">
        <w:rPr>
          <w:rFonts w:ascii="Sylfaen" w:hAnsi="Sylfaen"/>
          <w:bCs/>
          <w:i/>
          <w:sz w:val="12"/>
          <w:szCs w:val="12"/>
        </w:rPr>
        <w:t>Առկա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ֆինանսական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A23258">
        <w:rPr>
          <w:rFonts w:ascii="Sylfaen" w:hAnsi="Sylfaen"/>
          <w:bCs/>
          <w:i/>
          <w:sz w:val="12"/>
          <w:szCs w:val="12"/>
        </w:rPr>
        <w:t>միջոցներով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A23258">
        <w:rPr>
          <w:rFonts w:ascii="Sylfaen" w:hAnsi="Sylfaen"/>
          <w:bCs/>
          <w:i/>
          <w:sz w:val="12"/>
          <w:szCs w:val="12"/>
        </w:rPr>
        <w:t>սյունյակում</w:t>
      </w:r>
      <w:r w:rsidRPr="00A23258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CC5769" w:rsidRPr="00A23258" w:rsidRDefault="00CC5769" w:rsidP="0035446A">
      <w:pPr>
        <w:pStyle w:val="a8"/>
        <w:rPr>
          <w:rFonts w:ascii="Sylfaen" w:hAnsi="Sylfaen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DB3"/>
    <w:rsid w:val="00002FA0"/>
    <w:rsid w:val="00010A8C"/>
    <w:rsid w:val="00012ACB"/>
    <w:rsid w:val="00017767"/>
    <w:rsid w:val="00017C07"/>
    <w:rsid w:val="000216C7"/>
    <w:rsid w:val="000221F7"/>
    <w:rsid w:val="00027FDE"/>
    <w:rsid w:val="000344B8"/>
    <w:rsid w:val="00042D62"/>
    <w:rsid w:val="000458C1"/>
    <w:rsid w:val="00050261"/>
    <w:rsid w:val="00052E36"/>
    <w:rsid w:val="00053C1F"/>
    <w:rsid w:val="00055ED5"/>
    <w:rsid w:val="00055FD8"/>
    <w:rsid w:val="000579CF"/>
    <w:rsid w:val="00063C77"/>
    <w:rsid w:val="00063FDA"/>
    <w:rsid w:val="00067789"/>
    <w:rsid w:val="00070490"/>
    <w:rsid w:val="00085DFD"/>
    <w:rsid w:val="000866E3"/>
    <w:rsid w:val="000A2A73"/>
    <w:rsid w:val="000A7BBF"/>
    <w:rsid w:val="000B2AC9"/>
    <w:rsid w:val="000B3667"/>
    <w:rsid w:val="000C569E"/>
    <w:rsid w:val="000C7E0B"/>
    <w:rsid w:val="000D066F"/>
    <w:rsid w:val="000D1DCE"/>
    <w:rsid w:val="000D5592"/>
    <w:rsid w:val="000D5774"/>
    <w:rsid w:val="000E3A60"/>
    <w:rsid w:val="0010302B"/>
    <w:rsid w:val="00104A6B"/>
    <w:rsid w:val="0010691B"/>
    <w:rsid w:val="0010717A"/>
    <w:rsid w:val="001074E5"/>
    <w:rsid w:val="001136AA"/>
    <w:rsid w:val="001156CF"/>
    <w:rsid w:val="00120F94"/>
    <w:rsid w:val="00125143"/>
    <w:rsid w:val="00127684"/>
    <w:rsid w:val="00127AC7"/>
    <w:rsid w:val="00133D04"/>
    <w:rsid w:val="00134B2A"/>
    <w:rsid w:val="0014327E"/>
    <w:rsid w:val="00154B08"/>
    <w:rsid w:val="001573E6"/>
    <w:rsid w:val="00157534"/>
    <w:rsid w:val="0016327C"/>
    <w:rsid w:val="00170815"/>
    <w:rsid w:val="001741FA"/>
    <w:rsid w:val="00176043"/>
    <w:rsid w:val="00182F73"/>
    <w:rsid w:val="00184F9C"/>
    <w:rsid w:val="00186591"/>
    <w:rsid w:val="00191864"/>
    <w:rsid w:val="00192F0F"/>
    <w:rsid w:val="0019413D"/>
    <w:rsid w:val="0019449D"/>
    <w:rsid w:val="001A3830"/>
    <w:rsid w:val="001B20F8"/>
    <w:rsid w:val="001B63AD"/>
    <w:rsid w:val="001B6B53"/>
    <w:rsid w:val="001C29A8"/>
    <w:rsid w:val="001C38BC"/>
    <w:rsid w:val="001D2431"/>
    <w:rsid w:val="001D327B"/>
    <w:rsid w:val="001D4D25"/>
    <w:rsid w:val="001E4AB2"/>
    <w:rsid w:val="001E61C2"/>
    <w:rsid w:val="001E7A25"/>
    <w:rsid w:val="001E7B76"/>
    <w:rsid w:val="001F18E3"/>
    <w:rsid w:val="001F28D7"/>
    <w:rsid w:val="001F6524"/>
    <w:rsid w:val="001F68C3"/>
    <w:rsid w:val="0020076F"/>
    <w:rsid w:val="00200890"/>
    <w:rsid w:val="00201F44"/>
    <w:rsid w:val="002032E3"/>
    <w:rsid w:val="00204B37"/>
    <w:rsid w:val="00211B3A"/>
    <w:rsid w:val="002176CC"/>
    <w:rsid w:val="00223F3F"/>
    <w:rsid w:val="00231800"/>
    <w:rsid w:val="0023237F"/>
    <w:rsid w:val="002368DB"/>
    <w:rsid w:val="00237E5A"/>
    <w:rsid w:val="00240423"/>
    <w:rsid w:val="00241BB2"/>
    <w:rsid w:val="00250473"/>
    <w:rsid w:val="00251CE6"/>
    <w:rsid w:val="00251DB5"/>
    <w:rsid w:val="002538A6"/>
    <w:rsid w:val="00256623"/>
    <w:rsid w:val="0026154A"/>
    <w:rsid w:val="0026415C"/>
    <w:rsid w:val="00271116"/>
    <w:rsid w:val="002724EE"/>
    <w:rsid w:val="00273CAE"/>
    <w:rsid w:val="00281D52"/>
    <w:rsid w:val="00283340"/>
    <w:rsid w:val="00283C96"/>
    <w:rsid w:val="00285C70"/>
    <w:rsid w:val="00286F80"/>
    <w:rsid w:val="002904A3"/>
    <w:rsid w:val="00296B84"/>
    <w:rsid w:val="002A2976"/>
    <w:rsid w:val="002A4578"/>
    <w:rsid w:val="002A756B"/>
    <w:rsid w:val="002B1375"/>
    <w:rsid w:val="002C0315"/>
    <w:rsid w:val="002C05CB"/>
    <w:rsid w:val="002D033B"/>
    <w:rsid w:val="002D31F2"/>
    <w:rsid w:val="002E076F"/>
    <w:rsid w:val="002E5D92"/>
    <w:rsid w:val="002F351E"/>
    <w:rsid w:val="002F595A"/>
    <w:rsid w:val="00301A81"/>
    <w:rsid w:val="00303FEF"/>
    <w:rsid w:val="00304363"/>
    <w:rsid w:val="00304FE9"/>
    <w:rsid w:val="00314FA2"/>
    <w:rsid w:val="0032449B"/>
    <w:rsid w:val="00324525"/>
    <w:rsid w:val="00330DA2"/>
    <w:rsid w:val="00335515"/>
    <w:rsid w:val="00341022"/>
    <w:rsid w:val="0035446A"/>
    <w:rsid w:val="00355791"/>
    <w:rsid w:val="0036014D"/>
    <w:rsid w:val="00360516"/>
    <w:rsid w:val="00366F0B"/>
    <w:rsid w:val="003737CD"/>
    <w:rsid w:val="00373E14"/>
    <w:rsid w:val="00375A62"/>
    <w:rsid w:val="00380C64"/>
    <w:rsid w:val="00381855"/>
    <w:rsid w:val="00382900"/>
    <w:rsid w:val="00385CA0"/>
    <w:rsid w:val="00387CA9"/>
    <w:rsid w:val="00391F08"/>
    <w:rsid w:val="00392AA7"/>
    <w:rsid w:val="003966EE"/>
    <w:rsid w:val="00397D96"/>
    <w:rsid w:val="003A5622"/>
    <w:rsid w:val="003B0A03"/>
    <w:rsid w:val="003C58D0"/>
    <w:rsid w:val="003C5E59"/>
    <w:rsid w:val="003D068D"/>
    <w:rsid w:val="003D252A"/>
    <w:rsid w:val="003D2D85"/>
    <w:rsid w:val="003D3359"/>
    <w:rsid w:val="003D6221"/>
    <w:rsid w:val="003E549B"/>
    <w:rsid w:val="003E55CB"/>
    <w:rsid w:val="003E5E94"/>
    <w:rsid w:val="003E7A87"/>
    <w:rsid w:val="003F18D1"/>
    <w:rsid w:val="003F5738"/>
    <w:rsid w:val="00401B75"/>
    <w:rsid w:val="00401CC7"/>
    <w:rsid w:val="00406AA9"/>
    <w:rsid w:val="004150D7"/>
    <w:rsid w:val="00422100"/>
    <w:rsid w:val="00423E77"/>
    <w:rsid w:val="00423F7A"/>
    <w:rsid w:val="00426C98"/>
    <w:rsid w:val="0042730E"/>
    <w:rsid w:val="004452F5"/>
    <w:rsid w:val="004566BE"/>
    <w:rsid w:val="0046058E"/>
    <w:rsid w:val="0046089F"/>
    <w:rsid w:val="00470C3A"/>
    <w:rsid w:val="00471B40"/>
    <w:rsid w:val="00472604"/>
    <w:rsid w:val="00473786"/>
    <w:rsid w:val="004816F8"/>
    <w:rsid w:val="004840BB"/>
    <w:rsid w:val="00491EA6"/>
    <w:rsid w:val="0049465C"/>
    <w:rsid w:val="004953E9"/>
    <w:rsid w:val="004A14B8"/>
    <w:rsid w:val="004A7CC3"/>
    <w:rsid w:val="004B16A9"/>
    <w:rsid w:val="004B33B4"/>
    <w:rsid w:val="004B461A"/>
    <w:rsid w:val="004B4E8D"/>
    <w:rsid w:val="004C1D0B"/>
    <w:rsid w:val="004C48C0"/>
    <w:rsid w:val="004C53C1"/>
    <w:rsid w:val="004D061D"/>
    <w:rsid w:val="004D0F1E"/>
    <w:rsid w:val="004D13C5"/>
    <w:rsid w:val="004D36DA"/>
    <w:rsid w:val="004D6F86"/>
    <w:rsid w:val="004E079E"/>
    <w:rsid w:val="004E0A0E"/>
    <w:rsid w:val="004F0B74"/>
    <w:rsid w:val="004F23E6"/>
    <w:rsid w:val="004F46D6"/>
    <w:rsid w:val="004F6313"/>
    <w:rsid w:val="004F6DCF"/>
    <w:rsid w:val="004F7118"/>
    <w:rsid w:val="00501ABD"/>
    <w:rsid w:val="00504092"/>
    <w:rsid w:val="00506EA9"/>
    <w:rsid w:val="0051078E"/>
    <w:rsid w:val="00511DA6"/>
    <w:rsid w:val="005211F1"/>
    <w:rsid w:val="00523717"/>
    <w:rsid w:val="00525470"/>
    <w:rsid w:val="0053689E"/>
    <w:rsid w:val="00541581"/>
    <w:rsid w:val="005535E6"/>
    <w:rsid w:val="00555688"/>
    <w:rsid w:val="00556F90"/>
    <w:rsid w:val="00560BD7"/>
    <w:rsid w:val="00564F77"/>
    <w:rsid w:val="00570907"/>
    <w:rsid w:val="0057368B"/>
    <w:rsid w:val="00575713"/>
    <w:rsid w:val="00577002"/>
    <w:rsid w:val="00580E45"/>
    <w:rsid w:val="00581890"/>
    <w:rsid w:val="005A2CC0"/>
    <w:rsid w:val="005A7BA5"/>
    <w:rsid w:val="005B21E1"/>
    <w:rsid w:val="005B32BC"/>
    <w:rsid w:val="005B3C59"/>
    <w:rsid w:val="005B762F"/>
    <w:rsid w:val="005C36EF"/>
    <w:rsid w:val="005C5C36"/>
    <w:rsid w:val="005C737D"/>
    <w:rsid w:val="005D076D"/>
    <w:rsid w:val="005D40B1"/>
    <w:rsid w:val="005E4887"/>
    <w:rsid w:val="005E6041"/>
    <w:rsid w:val="005F5200"/>
    <w:rsid w:val="0060336D"/>
    <w:rsid w:val="00604D44"/>
    <w:rsid w:val="00614306"/>
    <w:rsid w:val="006248B7"/>
    <w:rsid w:val="00624B99"/>
    <w:rsid w:val="006331DF"/>
    <w:rsid w:val="0063775E"/>
    <w:rsid w:val="00643B61"/>
    <w:rsid w:val="006467FA"/>
    <w:rsid w:val="00663269"/>
    <w:rsid w:val="00666FC9"/>
    <w:rsid w:val="0067136C"/>
    <w:rsid w:val="00685B59"/>
    <w:rsid w:val="0068723E"/>
    <w:rsid w:val="00691AC0"/>
    <w:rsid w:val="006922DD"/>
    <w:rsid w:val="00693C40"/>
    <w:rsid w:val="006949CF"/>
    <w:rsid w:val="006975AB"/>
    <w:rsid w:val="006976CD"/>
    <w:rsid w:val="006A62AB"/>
    <w:rsid w:val="006B38AB"/>
    <w:rsid w:val="006B3CD8"/>
    <w:rsid w:val="006B6C3F"/>
    <w:rsid w:val="006C4636"/>
    <w:rsid w:val="006D02EB"/>
    <w:rsid w:val="006D2605"/>
    <w:rsid w:val="006D5835"/>
    <w:rsid w:val="006D719A"/>
    <w:rsid w:val="006F07A0"/>
    <w:rsid w:val="006F14D7"/>
    <w:rsid w:val="006F21CA"/>
    <w:rsid w:val="006F51F4"/>
    <w:rsid w:val="006F66DC"/>
    <w:rsid w:val="0070279D"/>
    <w:rsid w:val="00702B63"/>
    <w:rsid w:val="00702EA9"/>
    <w:rsid w:val="00703AED"/>
    <w:rsid w:val="00703B60"/>
    <w:rsid w:val="00705247"/>
    <w:rsid w:val="00705B70"/>
    <w:rsid w:val="007106BD"/>
    <w:rsid w:val="00710FBF"/>
    <w:rsid w:val="007147CA"/>
    <w:rsid w:val="00715161"/>
    <w:rsid w:val="00716C39"/>
    <w:rsid w:val="007230A0"/>
    <w:rsid w:val="00724E62"/>
    <w:rsid w:val="00730BCF"/>
    <w:rsid w:val="00730D5E"/>
    <w:rsid w:val="00732374"/>
    <w:rsid w:val="0073579D"/>
    <w:rsid w:val="00735CFD"/>
    <w:rsid w:val="0073723A"/>
    <w:rsid w:val="00742F32"/>
    <w:rsid w:val="00750206"/>
    <w:rsid w:val="007526E6"/>
    <w:rsid w:val="007612CE"/>
    <w:rsid w:val="007647E3"/>
    <w:rsid w:val="007738B1"/>
    <w:rsid w:val="00773D7D"/>
    <w:rsid w:val="0077487E"/>
    <w:rsid w:val="007774C3"/>
    <w:rsid w:val="007804B5"/>
    <w:rsid w:val="007916A5"/>
    <w:rsid w:val="007A4FA1"/>
    <w:rsid w:val="007A5D1E"/>
    <w:rsid w:val="007A7248"/>
    <w:rsid w:val="007A7AFC"/>
    <w:rsid w:val="007B1AF5"/>
    <w:rsid w:val="007B2D0B"/>
    <w:rsid w:val="007C3E99"/>
    <w:rsid w:val="007C4C71"/>
    <w:rsid w:val="007D2FA5"/>
    <w:rsid w:val="007D573B"/>
    <w:rsid w:val="007D7D35"/>
    <w:rsid w:val="007E48F3"/>
    <w:rsid w:val="007F0A56"/>
    <w:rsid w:val="007F61E1"/>
    <w:rsid w:val="00807C6F"/>
    <w:rsid w:val="00811DA1"/>
    <w:rsid w:val="008135D1"/>
    <w:rsid w:val="00815BDF"/>
    <w:rsid w:val="00823214"/>
    <w:rsid w:val="00823E89"/>
    <w:rsid w:val="008340BB"/>
    <w:rsid w:val="0084019B"/>
    <w:rsid w:val="008413C6"/>
    <w:rsid w:val="00852457"/>
    <w:rsid w:val="0085478A"/>
    <w:rsid w:val="00855DF7"/>
    <w:rsid w:val="00862D91"/>
    <w:rsid w:val="008658B7"/>
    <w:rsid w:val="008724A4"/>
    <w:rsid w:val="00876B72"/>
    <w:rsid w:val="00886865"/>
    <w:rsid w:val="00890664"/>
    <w:rsid w:val="00892585"/>
    <w:rsid w:val="00895DB3"/>
    <w:rsid w:val="008A0926"/>
    <w:rsid w:val="008A17B3"/>
    <w:rsid w:val="008A6A29"/>
    <w:rsid w:val="008A7BA4"/>
    <w:rsid w:val="008B16B9"/>
    <w:rsid w:val="008B36AB"/>
    <w:rsid w:val="008C26B6"/>
    <w:rsid w:val="008C55FC"/>
    <w:rsid w:val="008D0C3D"/>
    <w:rsid w:val="008D5D3C"/>
    <w:rsid w:val="008D6A4F"/>
    <w:rsid w:val="008D7668"/>
    <w:rsid w:val="008E17E0"/>
    <w:rsid w:val="008E736D"/>
    <w:rsid w:val="008F35F0"/>
    <w:rsid w:val="00910271"/>
    <w:rsid w:val="009109A7"/>
    <w:rsid w:val="00912594"/>
    <w:rsid w:val="009126BC"/>
    <w:rsid w:val="009130D6"/>
    <w:rsid w:val="00914481"/>
    <w:rsid w:val="00916FDE"/>
    <w:rsid w:val="00920BC0"/>
    <w:rsid w:val="00924019"/>
    <w:rsid w:val="00924B13"/>
    <w:rsid w:val="00926ACF"/>
    <w:rsid w:val="009328F8"/>
    <w:rsid w:val="00934D03"/>
    <w:rsid w:val="00935AAA"/>
    <w:rsid w:val="00941220"/>
    <w:rsid w:val="0094197A"/>
    <w:rsid w:val="00941CFF"/>
    <w:rsid w:val="00942BC5"/>
    <w:rsid w:val="00943621"/>
    <w:rsid w:val="00943F71"/>
    <w:rsid w:val="00944321"/>
    <w:rsid w:val="00944EC8"/>
    <w:rsid w:val="00947BF5"/>
    <w:rsid w:val="009505DC"/>
    <w:rsid w:val="00951E6D"/>
    <w:rsid w:val="00962F60"/>
    <w:rsid w:val="009630F9"/>
    <w:rsid w:val="00967D66"/>
    <w:rsid w:val="009715A3"/>
    <w:rsid w:val="00975B40"/>
    <w:rsid w:val="00977DB2"/>
    <w:rsid w:val="00980046"/>
    <w:rsid w:val="009809CF"/>
    <w:rsid w:val="0098624A"/>
    <w:rsid w:val="009950A2"/>
    <w:rsid w:val="009960B6"/>
    <w:rsid w:val="0099644D"/>
    <w:rsid w:val="00997BB3"/>
    <w:rsid w:val="009A0E93"/>
    <w:rsid w:val="009A2DBA"/>
    <w:rsid w:val="009A3020"/>
    <w:rsid w:val="009A5709"/>
    <w:rsid w:val="009A7509"/>
    <w:rsid w:val="009A7F21"/>
    <w:rsid w:val="009B08D6"/>
    <w:rsid w:val="009B2E8B"/>
    <w:rsid w:val="009B42AA"/>
    <w:rsid w:val="009B6AE2"/>
    <w:rsid w:val="009B7B6A"/>
    <w:rsid w:val="009C78DE"/>
    <w:rsid w:val="009D1C11"/>
    <w:rsid w:val="009D3FDD"/>
    <w:rsid w:val="009D6D71"/>
    <w:rsid w:val="009D755E"/>
    <w:rsid w:val="009E07A0"/>
    <w:rsid w:val="009E2C50"/>
    <w:rsid w:val="009E541E"/>
    <w:rsid w:val="009E6CA6"/>
    <w:rsid w:val="009F3103"/>
    <w:rsid w:val="009F5CBE"/>
    <w:rsid w:val="009F7285"/>
    <w:rsid w:val="00A00110"/>
    <w:rsid w:val="00A04F98"/>
    <w:rsid w:val="00A06D2A"/>
    <w:rsid w:val="00A100B5"/>
    <w:rsid w:val="00A10893"/>
    <w:rsid w:val="00A115EE"/>
    <w:rsid w:val="00A12577"/>
    <w:rsid w:val="00A23258"/>
    <w:rsid w:val="00A2359A"/>
    <w:rsid w:val="00A25FAD"/>
    <w:rsid w:val="00A342D0"/>
    <w:rsid w:val="00A34C6C"/>
    <w:rsid w:val="00A35A24"/>
    <w:rsid w:val="00A36E72"/>
    <w:rsid w:val="00A40B1A"/>
    <w:rsid w:val="00A475F6"/>
    <w:rsid w:val="00A501E9"/>
    <w:rsid w:val="00A51A76"/>
    <w:rsid w:val="00A53D99"/>
    <w:rsid w:val="00A564E7"/>
    <w:rsid w:val="00A57D73"/>
    <w:rsid w:val="00A605B5"/>
    <w:rsid w:val="00A63471"/>
    <w:rsid w:val="00A642B0"/>
    <w:rsid w:val="00A67D3F"/>
    <w:rsid w:val="00A70DD8"/>
    <w:rsid w:val="00A737AB"/>
    <w:rsid w:val="00A82A34"/>
    <w:rsid w:val="00A82F21"/>
    <w:rsid w:val="00A90717"/>
    <w:rsid w:val="00A90EAA"/>
    <w:rsid w:val="00A97A16"/>
    <w:rsid w:val="00A97D71"/>
    <w:rsid w:val="00AA163C"/>
    <w:rsid w:val="00AA1F30"/>
    <w:rsid w:val="00AA482A"/>
    <w:rsid w:val="00AA7F3A"/>
    <w:rsid w:val="00AB1069"/>
    <w:rsid w:val="00AB3C19"/>
    <w:rsid w:val="00AB68C4"/>
    <w:rsid w:val="00AC0EAA"/>
    <w:rsid w:val="00AD5145"/>
    <w:rsid w:val="00AD52D3"/>
    <w:rsid w:val="00AD694F"/>
    <w:rsid w:val="00AE0218"/>
    <w:rsid w:val="00AE045C"/>
    <w:rsid w:val="00AE083E"/>
    <w:rsid w:val="00AE2327"/>
    <w:rsid w:val="00AE2C0C"/>
    <w:rsid w:val="00AE46EA"/>
    <w:rsid w:val="00AE781F"/>
    <w:rsid w:val="00AF0216"/>
    <w:rsid w:val="00AF6474"/>
    <w:rsid w:val="00AF70AD"/>
    <w:rsid w:val="00B041F8"/>
    <w:rsid w:val="00B07A30"/>
    <w:rsid w:val="00B12187"/>
    <w:rsid w:val="00B139A2"/>
    <w:rsid w:val="00B172B4"/>
    <w:rsid w:val="00B2290E"/>
    <w:rsid w:val="00B23352"/>
    <w:rsid w:val="00B235CC"/>
    <w:rsid w:val="00B27A06"/>
    <w:rsid w:val="00B27E03"/>
    <w:rsid w:val="00B31C9B"/>
    <w:rsid w:val="00B4304A"/>
    <w:rsid w:val="00B474C2"/>
    <w:rsid w:val="00B522F7"/>
    <w:rsid w:val="00B6033D"/>
    <w:rsid w:val="00B64C1D"/>
    <w:rsid w:val="00B66E3F"/>
    <w:rsid w:val="00B67A03"/>
    <w:rsid w:val="00B73A38"/>
    <w:rsid w:val="00B751A5"/>
    <w:rsid w:val="00B776E3"/>
    <w:rsid w:val="00B815A7"/>
    <w:rsid w:val="00B83C52"/>
    <w:rsid w:val="00B855A1"/>
    <w:rsid w:val="00B918A9"/>
    <w:rsid w:val="00B927E6"/>
    <w:rsid w:val="00B95E96"/>
    <w:rsid w:val="00B9612E"/>
    <w:rsid w:val="00BA2218"/>
    <w:rsid w:val="00BA3831"/>
    <w:rsid w:val="00BA7894"/>
    <w:rsid w:val="00BB13CB"/>
    <w:rsid w:val="00BB336B"/>
    <w:rsid w:val="00BB5D65"/>
    <w:rsid w:val="00BB7543"/>
    <w:rsid w:val="00BC0D1B"/>
    <w:rsid w:val="00BC5146"/>
    <w:rsid w:val="00BD0303"/>
    <w:rsid w:val="00BE4B67"/>
    <w:rsid w:val="00BE63E0"/>
    <w:rsid w:val="00BE7C67"/>
    <w:rsid w:val="00BF2850"/>
    <w:rsid w:val="00BF4F22"/>
    <w:rsid w:val="00BF5FD3"/>
    <w:rsid w:val="00BF7EE7"/>
    <w:rsid w:val="00C02309"/>
    <w:rsid w:val="00C0275B"/>
    <w:rsid w:val="00C03714"/>
    <w:rsid w:val="00C043A7"/>
    <w:rsid w:val="00C077EA"/>
    <w:rsid w:val="00C11075"/>
    <w:rsid w:val="00C12A30"/>
    <w:rsid w:val="00C12E7A"/>
    <w:rsid w:val="00C12E9F"/>
    <w:rsid w:val="00C13F4B"/>
    <w:rsid w:val="00C20C84"/>
    <w:rsid w:val="00C31898"/>
    <w:rsid w:val="00C32CEA"/>
    <w:rsid w:val="00C339BE"/>
    <w:rsid w:val="00C33C4C"/>
    <w:rsid w:val="00C351D3"/>
    <w:rsid w:val="00C360D9"/>
    <w:rsid w:val="00C472AA"/>
    <w:rsid w:val="00C505DC"/>
    <w:rsid w:val="00C50DC6"/>
    <w:rsid w:val="00C52480"/>
    <w:rsid w:val="00C5464F"/>
    <w:rsid w:val="00C578FA"/>
    <w:rsid w:val="00C619F9"/>
    <w:rsid w:val="00C6351F"/>
    <w:rsid w:val="00C674D4"/>
    <w:rsid w:val="00C75518"/>
    <w:rsid w:val="00C762B2"/>
    <w:rsid w:val="00C76D88"/>
    <w:rsid w:val="00C857FB"/>
    <w:rsid w:val="00C86FCA"/>
    <w:rsid w:val="00C87EAF"/>
    <w:rsid w:val="00C90B13"/>
    <w:rsid w:val="00C93E44"/>
    <w:rsid w:val="00C96B7E"/>
    <w:rsid w:val="00C97D5F"/>
    <w:rsid w:val="00CA20C5"/>
    <w:rsid w:val="00CB228B"/>
    <w:rsid w:val="00CB32CC"/>
    <w:rsid w:val="00CB3A00"/>
    <w:rsid w:val="00CC5749"/>
    <w:rsid w:val="00CC5769"/>
    <w:rsid w:val="00CD270B"/>
    <w:rsid w:val="00CD599D"/>
    <w:rsid w:val="00CD7553"/>
    <w:rsid w:val="00CE2CAC"/>
    <w:rsid w:val="00CE5794"/>
    <w:rsid w:val="00CF3DDD"/>
    <w:rsid w:val="00D008FF"/>
    <w:rsid w:val="00D02082"/>
    <w:rsid w:val="00D05FFA"/>
    <w:rsid w:val="00D07922"/>
    <w:rsid w:val="00D13E3E"/>
    <w:rsid w:val="00D16990"/>
    <w:rsid w:val="00D17BFC"/>
    <w:rsid w:val="00D204F8"/>
    <w:rsid w:val="00D2633B"/>
    <w:rsid w:val="00D27ACF"/>
    <w:rsid w:val="00D33E2B"/>
    <w:rsid w:val="00D40B91"/>
    <w:rsid w:val="00D440CA"/>
    <w:rsid w:val="00D4673C"/>
    <w:rsid w:val="00D52590"/>
    <w:rsid w:val="00D64B1B"/>
    <w:rsid w:val="00D65726"/>
    <w:rsid w:val="00D71228"/>
    <w:rsid w:val="00D800ED"/>
    <w:rsid w:val="00D81D52"/>
    <w:rsid w:val="00D84145"/>
    <w:rsid w:val="00D8789D"/>
    <w:rsid w:val="00D87B3E"/>
    <w:rsid w:val="00D9171C"/>
    <w:rsid w:val="00D93560"/>
    <w:rsid w:val="00D96CA8"/>
    <w:rsid w:val="00D97823"/>
    <w:rsid w:val="00DA1C91"/>
    <w:rsid w:val="00DA1DE8"/>
    <w:rsid w:val="00DA2079"/>
    <w:rsid w:val="00DA26FB"/>
    <w:rsid w:val="00DA6D23"/>
    <w:rsid w:val="00DD1266"/>
    <w:rsid w:val="00DF0417"/>
    <w:rsid w:val="00E0297A"/>
    <w:rsid w:val="00E05292"/>
    <w:rsid w:val="00E11D89"/>
    <w:rsid w:val="00E1346D"/>
    <w:rsid w:val="00E1357F"/>
    <w:rsid w:val="00E144A6"/>
    <w:rsid w:val="00E15143"/>
    <w:rsid w:val="00E15A1E"/>
    <w:rsid w:val="00E16107"/>
    <w:rsid w:val="00E168AB"/>
    <w:rsid w:val="00E3209B"/>
    <w:rsid w:val="00E35826"/>
    <w:rsid w:val="00E35CE0"/>
    <w:rsid w:val="00E36C09"/>
    <w:rsid w:val="00E402C8"/>
    <w:rsid w:val="00E52963"/>
    <w:rsid w:val="00E53015"/>
    <w:rsid w:val="00E54463"/>
    <w:rsid w:val="00E55084"/>
    <w:rsid w:val="00E74264"/>
    <w:rsid w:val="00E824E8"/>
    <w:rsid w:val="00E92E44"/>
    <w:rsid w:val="00E9782C"/>
    <w:rsid w:val="00EA3D33"/>
    <w:rsid w:val="00EA48AB"/>
    <w:rsid w:val="00EA6BBC"/>
    <w:rsid w:val="00EB20E4"/>
    <w:rsid w:val="00EB3871"/>
    <w:rsid w:val="00EB599E"/>
    <w:rsid w:val="00EB6EAC"/>
    <w:rsid w:val="00EC1151"/>
    <w:rsid w:val="00EC2A8C"/>
    <w:rsid w:val="00EC5B5D"/>
    <w:rsid w:val="00EC5E13"/>
    <w:rsid w:val="00ED36DA"/>
    <w:rsid w:val="00ED430C"/>
    <w:rsid w:val="00EE2590"/>
    <w:rsid w:val="00EE7915"/>
    <w:rsid w:val="00EF1B7E"/>
    <w:rsid w:val="00EF347C"/>
    <w:rsid w:val="00EF3F4B"/>
    <w:rsid w:val="00EF56EF"/>
    <w:rsid w:val="00F02A0C"/>
    <w:rsid w:val="00F0653F"/>
    <w:rsid w:val="00F0694B"/>
    <w:rsid w:val="00F07988"/>
    <w:rsid w:val="00F10621"/>
    <w:rsid w:val="00F128FE"/>
    <w:rsid w:val="00F150DB"/>
    <w:rsid w:val="00F2123E"/>
    <w:rsid w:val="00F21DE5"/>
    <w:rsid w:val="00F2379D"/>
    <w:rsid w:val="00F24AA5"/>
    <w:rsid w:val="00F304EF"/>
    <w:rsid w:val="00F34525"/>
    <w:rsid w:val="00F36756"/>
    <w:rsid w:val="00F371EF"/>
    <w:rsid w:val="00F427D2"/>
    <w:rsid w:val="00F44653"/>
    <w:rsid w:val="00F4522C"/>
    <w:rsid w:val="00F55262"/>
    <w:rsid w:val="00F56437"/>
    <w:rsid w:val="00F64FEF"/>
    <w:rsid w:val="00F66E3F"/>
    <w:rsid w:val="00F87473"/>
    <w:rsid w:val="00F92C4B"/>
    <w:rsid w:val="00F9314D"/>
    <w:rsid w:val="00F9660C"/>
    <w:rsid w:val="00F97A03"/>
    <w:rsid w:val="00F97D42"/>
    <w:rsid w:val="00FA1244"/>
    <w:rsid w:val="00FB2EEB"/>
    <w:rsid w:val="00FB64A3"/>
    <w:rsid w:val="00FB7384"/>
    <w:rsid w:val="00FB74B7"/>
    <w:rsid w:val="00FC0CF2"/>
    <w:rsid w:val="00FC1A63"/>
    <w:rsid w:val="00FC2398"/>
    <w:rsid w:val="00FC321D"/>
    <w:rsid w:val="00FC4A5A"/>
    <w:rsid w:val="00FC63A7"/>
    <w:rsid w:val="00FC7F9A"/>
    <w:rsid w:val="00FD2049"/>
    <w:rsid w:val="00FD396E"/>
    <w:rsid w:val="00FE1865"/>
    <w:rsid w:val="00FE1E75"/>
    <w:rsid w:val="00FF0A42"/>
    <w:rsid w:val="00FF4768"/>
    <w:rsid w:val="00FF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314FA2"/>
    <w:pPr>
      <w:keepNext/>
      <w:spacing w:line="360" w:lineRule="auto"/>
      <w:ind w:left="2160" w:hanging="1593"/>
      <w:jc w:val="both"/>
      <w:outlineLvl w:val="0"/>
    </w:pPr>
    <w:rPr>
      <w:rFonts w:ascii="Times Armenian" w:hAnsi="Times Armenian"/>
      <w:sz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314FA2"/>
    <w:pPr>
      <w:keepNext/>
      <w:spacing w:line="360" w:lineRule="auto"/>
      <w:ind w:left="3600"/>
      <w:outlineLvl w:val="1"/>
    </w:pPr>
    <w:rPr>
      <w:rFonts w:ascii="Times Armenian" w:hAnsi="Times Armenian"/>
      <w:sz w:val="26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314FA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14FA2"/>
    <w:pPr>
      <w:keepNext/>
      <w:outlineLvl w:val="3"/>
    </w:pPr>
    <w:rPr>
      <w:rFonts w:ascii="Arial LatArm" w:hAnsi="Arial LatArm"/>
      <w:i/>
      <w:sz w:val="18"/>
      <w:lang w:val="en-US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314FA2"/>
    <w:pPr>
      <w:keepNext/>
      <w:tabs>
        <w:tab w:val="left" w:pos="460"/>
      </w:tabs>
      <w:ind w:left="885"/>
      <w:jc w:val="center"/>
      <w:outlineLvl w:val="4"/>
    </w:pPr>
    <w:rPr>
      <w:rFonts w:ascii="Arial LatRus" w:hAnsi="Arial LatRus"/>
      <w:b/>
      <w:spacing w:val="32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314FA2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314FA2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314FA2"/>
    <w:pPr>
      <w:keepNext/>
      <w:outlineLvl w:val="7"/>
    </w:pPr>
    <w:rPr>
      <w:rFonts w:ascii="Times Armenian" w:hAnsi="Times Armenian"/>
      <w:i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314FA2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FA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314FA2"/>
    <w:rPr>
      <w:rFonts w:ascii="Times Armenian" w:eastAsia="Times New Roman" w:hAnsi="Times Armenian" w:cs="Times New Roman"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314FA2"/>
    <w:rPr>
      <w:rFonts w:ascii="Cambria" w:eastAsia="Times New Roman" w:hAnsi="Cambria" w:cs="Times New Roman"/>
      <w:b/>
      <w:bCs/>
      <w:sz w:val="26"/>
      <w:szCs w:val="26"/>
      <w:lang w:val="en-AU" w:eastAsia="ru-RU"/>
    </w:rPr>
  </w:style>
  <w:style w:type="character" w:customStyle="1" w:styleId="40">
    <w:name w:val="Заголовок 4 Знак"/>
    <w:basedOn w:val="a0"/>
    <w:link w:val="4"/>
    <w:semiHidden/>
    <w:rsid w:val="00314FA2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314FA2"/>
    <w:rPr>
      <w:rFonts w:ascii="Arial LatRus" w:eastAsia="Times New Roman" w:hAnsi="Arial LatRus" w:cs="Times New Roman"/>
      <w:b/>
      <w:spacing w:val="32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314FA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semiHidden/>
    <w:rsid w:val="00314FA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314FA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314FA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header"/>
    <w:basedOn w:val="a"/>
    <w:link w:val="a4"/>
    <w:semiHidden/>
    <w:unhideWhenUsed/>
    <w:rsid w:val="00895DB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semiHidden/>
    <w:rsid w:val="00895DB3"/>
  </w:style>
  <w:style w:type="paragraph" w:styleId="a5">
    <w:name w:val="footer"/>
    <w:basedOn w:val="a"/>
    <w:link w:val="a6"/>
    <w:semiHidden/>
    <w:unhideWhenUsed/>
    <w:rsid w:val="00895DB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semiHidden/>
    <w:rsid w:val="00895DB3"/>
  </w:style>
  <w:style w:type="character" w:customStyle="1" w:styleId="a7">
    <w:name w:val="Текст сноски Знак"/>
    <w:basedOn w:val="a0"/>
    <w:link w:val="a8"/>
    <w:semiHidden/>
    <w:rsid w:val="00314FA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7"/>
    <w:semiHidden/>
    <w:unhideWhenUsed/>
    <w:rsid w:val="00314FA2"/>
    <w:rPr>
      <w:rFonts w:ascii="Times Armenian" w:hAnsi="Times Armenian"/>
      <w:lang w:val="en-US"/>
    </w:rPr>
  </w:style>
  <w:style w:type="character" w:customStyle="1" w:styleId="a9">
    <w:name w:val="Текст примечания Знак"/>
    <w:basedOn w:val="a0"/>
    <w:link w:val="aa"/>
    <w:semiHidden/>
    <w:rsid w:val="00314FA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annotation text"/>
    <w:basedOn w:val="a"/>
    <w:link w:val="a9"/>
    <w:semiHidden/>
    <w:unhideWhenUsed/>
    <w:rsid w:val="00314FA2"/>
    <w:rPr>
      <w:rFonts w:ascii="Times Armenian" w:hAnsi="Times Armenian"/>
      <w:lang w:val="en-US"/>
    </w:rPr>
  </w:style>
  <w:style w:type="character" w:customStyle="1" w:styleId="ab">
    <w:name w:val="Текст концевой сноски Знак"/>
    <w:basedOn w:val="a0"/>
    <w:link w:val="ac"/>
    <w:semiHidden/>
    <w:rsid w:val="00314FA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c">
    <w:name w:val="endnote text"/>
    <w:basedOn w:val="a"/>
    <w:link w:val="ab"/>
    <w:semiHidden/>
    <w:unhideWhenUsed/>
    <w:rsid w:val="00314FA2"/>
    <w:rPr>
      <w:rFonts w:ascii="Times Armenian" w:hAnsi="Times Armenian"/>
      <w:lang w:val="en-US"/>
    </w:rPr>
  </w:style>
  <w:style w:type="character" w:customStyle="1" w:styleId="ad">
    <w:name w:val="Название Знак"/>
    <w:basedOn w:val="a0"/>
    <w:link w:val="ae"/>
    <w:rsid w:val="00314FA2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Title"/>
    <w:basedOn w:val="a"/>
    <w:link w:val="ad"/>
    <w:qFormat/>
    <w:rsid w:val="00314FA2"/>
    <w:pPr>
      <w:jc w:val="center"/>
    </w:pPr>
    <w:rPr>
      <w:rFonts w:ascii="Arial Armenian" w:hAnsi="Arial Armenian"/>
      <w:sz w:val="24"/>
      <w:lang w:val="en-US" w:eastAsia="en-US"/>
    </w:rPr>
  </w:style>
  <w:style w:type="character" w:customStyle="1" w:styleId="af">
    <w:name w:val="Основной текст Знак"/>
    <w:basedOn w:val="a0"/>
    <w:link w:val="af0"/>
    <w:rsid w:val="00314FA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ody Text"/>
    <w:basedOn w:val="a"/>
    <w:link w:val="af"/>
    <w:unhideWhenUsed/>
    <w:rsid w:val="00314FA2"/>
    <w:pPr>
      <w:spacing w:after="120"/>
    </w:pPr>
    <w:rPr>
      <w:sz w:val="24"/>
      <w:szCs w:val="24"/>
      <w:lang w:val="en-US" w:eastAsia="en-US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314F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2">
    <w:name w:val="Body Text Indent"/>
    <w:aliases w:val="Char"/>
    <w:basedOn w:val="a"/>
    <w:link w:val="af1"/>
    <w:semiHidden/>
    <w:unhideWhenUsed/>
    <w:rsid w:val="00314FA2"/>
    <w:pPr>
      <w:spacing w:after="160" w:line="360" w:lineRule="auto"/>
      <w:ind w:firstLine="709"/>
      <w:jc w:val="both"/>
    </w:pPr>
  </w:style>
  <w:style w:type="character" w:customStyle="1" w:styleId="11">
    <w:name w:val="Основной текст с отступом Знак1"/>
    <w:aliases w:val="Char Знак1,Char Char Char Знак1,Char Char Char Char Знак1"/>
    <w:basedOn w:val="a0"/>
    <w:link w:val="af2"/>
    <w:semiHidden/>
    <w:rsid w:val="00314F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21">
    <w:name w:val="Основной текст 2 Знак"/>
    <w:basedOn w:val="a0"/>
    <w:link w:val="22"/>
    <w:rsid w:val="00314FA2"/>
    <w:rPr>
      <w:rFonts w:ascii="Times Armenian" w:eastAsia="Times New Roman" w:hAnsi="Times Armenian" w:cs="Times New Roman"/>
      <w:szCs w:val="20"/>
      <w:lang w:val="en-US" w:eastAsia="ru-RU"/>
    </w:rPr>
  </w:style>
  <w:style w:type="paragraph" w:styleId="22">
    <w:name w:val="Body Text 2"/>
    <w:basedOn w:val="a"/>
    <w:link w:val="21"/>
    <w:unhideWhenUsed/>
    <w:rsid w:val="00314FA2"/>
    <w:pPr>
      <w:jc w:val="center"/>
    </w:pPr>
    <w:rPr>
      <w:rFonts w:ascii="Times Armenian" w:hAnsi="Times Armenian"/>
      <w:sz w:val="22"/>
      <w:lang w:val="en-US"/>
    </w:rPr>
  </w:style>
  <w:style w:type="character" w:customStyle="1" w:styleId="31">
    <w:name w:val="Основной текст 3 Знак"/>
    <w:basedOn w:val="a0"/>
    <w:link w:val="32"/>
    <w:semiHidden/>
    <w:rsid w:val="00314FA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2">
    <w:name w:val="Body Text 3"/>
    <w:basedOn w:val="a"/>
    <w:link w:val="31"/>
    <w:semiHidden/>
    <w:unhideWhenUsed/>
    <w:rsid w:val="00314FA2"/>
    <w:pPr>
      <w:jc w:val="both"/>
    </w:pPr>
    <w:rPr>
      <w:rFonts w:ascii="Arial LatArm" w:hAnsi="Arial LatArm"/>
      <w:lang w:val="en-US"/>
    </w:rPr>
  </w:style>
  <w:style w:type="character" w:customStyle="1" w:styleId="23">
    <w:name w:val="Основной текст с отступом 2 Знак"/>
    <w:basedOn w:val="a0"/>
    <w:link w:val="24"/>
    <w:semiHidden/>
    <w:rsid w:val="00314F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24">
    <w:name w:val="Body Text Indent 2"/>
    <w:basedOn w:val="a"/>
    <w:link w:val="23"/>
    <w:semiHidden/>
    <w:unhideWhenUsed/>
    <w:rsid w:val="00314FA2"/>
    <w:pPr>
      <w:spacing w:after="120" w:line="480" w:lineRule="auto"/>
      <w:ind w:left="360"/>
    </w:pPr>
  </w:style>
  <w:style w:type="character" w:customStyle="1" w:styleId="33">
    <w:name w:val="Основной текст с отступом 3 Знак"/>
    <w:basedOn w:val="a0"/>
    <w:link w:val="34"/>
    <w:rsid w:val="00314FA2"/>
    <w:rPr>
      <w:rFonts w:ascii="Times Armenian" w:eastAsia="Times New Roman" w:hAnsi="Times Armenian" w:cs="Times New Roman"/>
      <w:b/>
      <w:szCs w:val="20"/>
      <w:lang w:val="en-US" w:eastAsia="ru-RU"/>
    </w:rPr>
  </w:style>
  <w:style w:type="paragraph" w:styleId="34">
    <w:name w:val="Body Text Indent 3"/>
    <w:basedOn w:val="a"/>
    <w:link w:val="33"/>
    <w:unhideWhenUsed/>
    <w:rsid w:val="00314FA2"/>
    <w:pPr>
      <w:ind w:left="567"/>
      <w:jc w:val="center"/>
    </w:pPr>
    <w:rPr>
      <w:rFonts w:ascii="Times Armenian" w:hAnsi="Times Armenian"/>
      <w:b/>
      <w:sz w:val="22"/>
      <w:lang w:val="en-US"/>
    </w:rPr>
  </w:style>
  <w:style w:type="character" w:customStyle="1" w:styleId="af3">
    <w:name w:val="Схема документа Знак"/>
    <w:basedOn w:val="a0"/>
    <w:link w:val="af4"/>
    <w:semiHidden/>
    <w:rsid w:val="00314FA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4">
    <w:name w:val="Document Map"/>
    <w:basedOn w:val="a"/>
    <w:link w:val="af3"/>
    <w:semiHidden/>
    <w:unhideWhenUsed/>
    <w:rsid w:val="00314FA2"/>
    <w:pPr>
      <w:shd w:val="clear" w:color="auto" w:fill="000080"/>
    </w:pPr>
    <w:rPr>
      <w:rFonts w:ascii="Tahoma" w:hAnsi="Tahoma" w:cs="Tahoma"/>
      <w:lang w:val="en-US"/>
    </w:rPr>
  </w:style>
  <w:style w:type="character" w:customStyle="1" w:styleId="af5">
    <w:name w:val="Тема примечания Знак"/>
    <w:basedOn w:val="a9"/>
    <w:link w:val="af6"/>
    <w:semiHidden/>
    <w:rsid w:val="00314FA2"/>
    <w:rPr>
      <w:b/>
      <w:bCs/>
    </w:rPr>
  </w:style>
  <w:style w:type="paragraph" w:styleId="af6">
    <w:name w:val="annotation subject"/>
    <w:basedOn w:val="aa"/>
    <w:next w:val="aa"/>
    <w:link w:val="af5"/>
    <w:semiHidden/>
    <w:unhideWhenUsed/>
    <w:rsid w:val="00314FA2"/>
    <w:rPr>
      <w:b/>
      <w:bCs/>
    </w:rPr>
  </w:style>
  <w:style w:type="character" w:customStyle="1" w:styleId="af7">
    <w:name w:val="Текст выноски Знак"/>
    <w:basedOn w:val="a0"/>
    <w:link w:val="af8"/>
    <w:semiHidden/>
    <w:rsid w:val="00314FA2"/>
    <w:rPr>
      <w:rFonts w:ascii="Tahoma" w:eastAsia="Times New Roman" w:hAnsi="Tahoma" w:cs="Times New Roman"/>
      <w:sz w:val="16"/>
      <w:szCs w:val="16"/>
      <w:lang w:val="en-AU" w:eastAsia="ru-RU"/>
    </w:rPr>
  </w:style>
  <w:style w:type="paragraph" w:styleId="af8">
    <w:name w:val="Balloon Text"/>
    <w:basedOn w:val="a"/>
    <w:link w:val="af7"/>
    <w:semiHidden/>
    <w:unhideWhenUsed/>
    <w:rsid w:val="00314FA2"/>
    <w:rPr>
      <w:rFonts w:ascii="Tahoma" w:hAnsi="Tahoma"/>
      <w:sz w:val="16"/>
      <w:szCs w:val="16"/>
    </w:rPr>
  </w:style>
  <w:style w:type="character" w:customStyle="1" w:styleId="normChar">
    <w:name w:val="norm Char"/>
    <w:link w:val="norm"/>
    <w:locked/>
    <w:rsid w:val="00314FA2"/>
    <w:rPr>
      <w:rFonts w:ascii="Arial Armenian" w:hAnsi="Arial Armenian"/>
      <w:lang w:val="en-US"/>
    </w:rPr>
  </w:style>
  <w:style w:type="paragraph" w:customStyle="1" w:styleId="norm">
    <w:name w:val="norm"/>
    <w:basedOn w:val="a"/>
    <w:link w:val="normChar"/>
    <w:rsid w:val="00314FA2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szCs w:val="22"/>
      <w:lang w:val="en-US" w:eastAsia="en-US"/>
    </w:rPr>
  </w:style>
  <w:style w:type="character" w:customStyle="1" w:styleId="mechtexChar">
    <w:name w:val="mechtex Char"/>
    <w:link w:val="mechtex"/>
    <w:locked/>
    <w:rsid w:val="00314FA2"/>
    <w:rPr>
      <w:rFonts w:ascii="Arial Armenian" w:hAnsi="Arial Armenian"/>
      <w:lang w:val="en-US"/>
    </w:rPr>
  </w:style>
  <w:style w:type="paragraph" w:customStyle="1" w:styleId="mechtex">
    <w:name w:val="mechtex"/>
    <w:basedOn w:val="a"/>
    <w:link w:val="mechtexChar"/>
    <w:rsid w:val="00314FA2"/>
    <w:pPr>
      <w:jc w:val="center"/>
    </w:pPr>
    <w:rPr>
      <w:rFonts w:ascii="Arial Armenian" w:eastAsiaTheme="minorHAnsi" w:hAnsi="Arial Armenian" w:cstheme="minorBidi"/>
      <w:sz w:val="22"/>
      <w:szCs w:val="22"/>
      <w:lang w:val="en-US" w:eastAsia="en-US"/>
    </w:rPr>
  </w:style>
  <w:style w:type="character" w:styleId="af9">
    <w:name w:val="Strong"/>
    <w:basedOn w:val="a0"/>
    <w:qFormat/>
    <w:rsid w:val="00314FA2"/>
    <w:rPr>
      <w:b/>
      <w:bCs/>
    </w:rPr>
  </w:style>
  <w:style w:type="paragraph" w:styleId="afa">
    <w:name w:val="Normal (Web)"/>
    <w:basedOn w:val="a"/>
    <w:semiHidden/>
    <w:unhideWhenUsed/>
    <w:rsid w:val="00314FA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b">
    <w:name w:val="footnote reference"/>
    <w:semiHidden/>
    <w:unhideWhenUsed/>
    <w:rsid w:val="00314FA2"/>
    <w:rPr>
      <w:vertAlign w:val="superscript"/>
    </w:rPr>
  </w:style>
  <w:style w:type="character" w:styleId="afc">
    <w:name w:val="Hyperlink"/>
    <w:uiPriority w:val="99"/>
    <w:semiHidden/>
    <w:unhideWhenUsed/>
    <w:rsid w:val="00314F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onLamar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hachpar.Iic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8C7ED-A69C-4A18-BE41-D1875B3F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15954169</TotalTime>
  <Pages>30</Pages>
  <Words>5639</Words>
  <Characters>32145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271</cp:revision>
  <dcterms:created xsi:type="dcterms:W3CDTF">2017-01-09T08:17:00Z</dcterms:created>
  <dcterms:modified xsi:type="dcterms:W3CDTF">2017-03-06T00:17:00Z</dcterms:modified>
</cp:coreProperties>
</file>