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4A" w:rsidRPr="00960651" w:rsidRDefault="0066564A" w:rsidP="0066564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66564A" w:rsidRDefault="0066564A" w:rsidP="0066564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6564A" w:rsidRPr="00960651" w:rsidRDefault="0066564A" w:rsidP="0066564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6564A" w:rsidRPr="00960651" w:rsidRDefault="0066564A" w:rsidP="0066564A">
      <w:pPr>
        <w:pStyle w:val="a3"/>
        <w:ind w:right="-7" w:firstLine="567"/>
        <w:jc w:val="right"/>
        <w:rPr>
          <w:rFonts w:ascii="GHEA Grapalat" w:hAnsi="GHEA Grapalat"/>
        </w:rPr>
      </w:pPr>
    </w:p>
    <w:p w:rsidR="0066564A" w:rsidRPr="00960651" w:rsidRDefault="0066564A" w:rsidP="0066564A">
      <w:pPr>
        <w:pStyle w:val="a5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</w:p>
    <w:p w:rsidR="0066564A" w:rsidRPr="00960651" w:rsidRDefault="0066564A" w:rsidP="0026373F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6564A" w:rsidRPr="00960651" w:rsidRDefault="008C0E96" w:rsidP="0026373F">
      <w:pPr>
        <w:spacing w:after="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66564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6564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6564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6564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6564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6564A" w:rsidRPr="00960651" w:rsidRDefault="0066564A" w:rsidP="0026373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66564A" w:rsidRPr="00960651" w:rsidRDefault="0066564A" w:rsidP="0066564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6564A" w:rsidRPr="00960651" w:rsidRDefault="008C0E96" w:rsidP="0066564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</w:t>
      </w:r>
      <w:r w:rsidR="009E5D6B">
        <w:rPr>
          <w:rFonts w:ascii="GHEA Grapalat" w:hAnsi="GHEA Grapalat"/>
          <w:b w:val="0"/>
          <w:sz w:val="20"/>
          <w:lang w:val="af-ZA"/>
        </w:rPr>
        <w:t xml:space="preserve"> 6</w:t>
      </w:r>
      <w:r w:rsidR="0066564A" w:rsidRPr="00960651">
        <w:rPr>
          <w:rFonts w:ascii="GHEA Grapalat" w:hAnsi="GHEA Grapalat"/>
          <w:b w:val="0"/>
          <w:sz w:val="20"/>
          <w:lang w:val="af-ZA"/>
        </w:rPr>
        <w:t>-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66564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6564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</w:t>
      </w:r>
      <w:r w:rsidR="0066564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66564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66564A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6564A" w:rsidRPr="0026373F" w:rsidRDefault="0066564A" w:rsidP="0026373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6564A" w:rsidRPr="0026373F" w:rsidRDefault="008C0E96" w:rsidP="0026373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66564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6564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ԿՀԿ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-15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11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17</w:t>
      </w:r>
    </w:p>
    <w:p w:rsidR="008C0E96" w:rsidRDefault="008C0E96" w:rsidP="008C0E9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«Կապանի թիվ 3 հատուկ կրթահամալիր»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Կապան, Սպանդարյան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ԿՀԿ-</w:t>
      </w:r>
      <w:r w:rsidRPr="007C7FCD">
        <w:rPr>
          <w:rFonts w:ascii="GHEA Grapalat" w:hAnsi="GHEA Grapalat" w:cs="Sylfaen"/>
          <w:i/>
        </w:rPr>
        <w:t>ՇՀԱՊՁԲ</w:t>
      </w:r>
      <w:r>
        <w:rPr>
          <w:rFonts w:ascii="GHEA Grapalat" w:hAnsi="GHEA Grapalat" w:cs="Sylfaen"/>
          <w:i/>
          <w:lang w:val="af-ZA"/>
        </w:rPr>
        <w:t>-15</w:t>
      </w:r>
      <w:r w:rsidRPr="007C7FCD">
        <w:rPr>
          <w:rFonts w:ascii="GHEA Grapalat" w:hAnsi="GHEA Grapalat" w:cs="Sylfaen"/>
          <w:i/>
          <w:lang w:val="af-ZA"/>
        </w:rPr>
        <w:t>/</w:t>
      </w:r>
      <w:r w:rsidR="0026373F">
        <w:rPr>
          <w:rFonts w:ascii="GHEA Grapalat" w:hAnsi="GHEA Grapalat" w:cs="Sylfaen"/>
          <w:i/>
          <w:lang w:val="af-ZA"/>
        </w:rPr>
        <w:t>11</w:t>
      </w:r>
      <w:r>
        <w:rPr>
          <w:rFonts w:ascii="GHEA Grapalat" w:hAnsi="GHEA Grapalat" w:cs="Sylfaen"/>
          <w:i/>
          <w:lang w:val="af-ZA"/>
        </w:rPr>
        <w:t>-17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8C0E96"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C0E96">
        <w:rPr>
          <w:rFonts w:ascii="GHEA Grapalat" w:hAnsi="GHEA Grapalat"/>
          <w:sz w:val="20"/>
          <w:lang w:val="af-ZA"/>
        </w:rPr>
        <w:t xml:space="preserve"> մարտի</w:t>
      </w:r>
      <w:r w:rsidR="009E5D6B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C0E96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6564A" w:rsidRPr="00960651" w:rsidRDefault="0066564A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564A" w:rsidRPr="00960651" w:rsidRDefault="0066564A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C0E96">
        <w:rPr>
          <w:rFonts w:ascii="GHEA Grapalat" w:hAnsi="GHEA Grapalat"/>
          <w:sz w:val="20"/>
          <w:lang w:val="af-ZA"/>
        </w:rPr>
        <w:t>`</w:t>
      </w:r>
      <w:r w:rsidR="008C0E96" w:rsidRPr="008C0E96">
        <w:rPr>
          <w:rFonts w:ascii="GHEA Grapalat" w:hAnsi="GHEA Grapalat" w:cs="Arial"/>
        </w:rPr>
        <w:t xml:space="preserve"> </w:t>
      </w:r>
      <w:r w:rsidR="008C0E96" w:rsidRPr="00D41F79">
        <w:rPr>
          <w:rFonts w:ascii="GHEA Grapalat" w:hAnsi="GHEA Grapalat" w:cs="Arial"/>
        </w:rPr>
        <w:t>Արդուկ, ջերմակարգավորիչ,</w:t>
      </w:r>
      <w:r w:rsidR="0026373F">
        <w:rPr>
          <w:rFonts w:ascii="GHEA Grapalat" w:hAnsi="GHEA Grapalat" w:cs="Arial"/>
          <w:lang w:val="en-US"/>
        </w:rPr>
        <w:t xml:space="preserve"> </w:t>
      </w:r>
      <w:r w:rsidR="008C0E96" w:rsidRPr="00D41F79">
        <w:rPr>
          <w:rFonts w:ascii="GHEA Grapalat" w:hAnsi="GHEA Grapalat" w:cs="Arial"/>
        </w:rPr>
        <w:t>գոլորշիով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66564A" w:rsidRPr="00960651" w:rsidTr="008C0E96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6564A" w:rsidRPr="00960651" w:rsidRDefault="0066564A" w:rsidP="008C0E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564A" w:rsidRPr="00960651" w:rsidTr="008C0E96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6564A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6564A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564A" w:rsidRPr="00960651" w:rsidTr="008C0E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8C0E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7300</w:t>
            </w:r>
          </w:p>
        </w:tc>
      </w:tr>
    </w:tbl>
    <w:p w:rsidR="0066564A" w:rsidRPr="00960651" w:rsidRDefault="008C0E96" w:rsidP="0026373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66564A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8C0E96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6564A" w:rsidRPr="00960651" w:rsidRDefault="0066564A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0E96" w:rsidRPr="008C0E96">
        <w:rPr>
          <w:rFonts w:ascii="GHEA Grapalat" w:hAnsi="GHEA Grapalat" w:cs="Sylfaen"/>
        </w:rPr>
        <w:t xml:space="preserve"> </w:t>
      </w:r>
      <w:r w:rsidR="008C0E96" w:rsidRPr="00D41F79">
        <w:rPr>
          <w:rFonts w:ascii="GHEA Grapalat" w:hAnsi="GHEA Grapalat" w:cs="Sylfaen"/>
        </w:rPr>
        <w:t>Լվացքիփոշիավտոմատ 6 կգ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66564A" w:rsidRPr="00960651" w:rsidTr="008C0E96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6564A" w:rsidRPr="00960651" w:rsidRDefault="0066564A" w:rsidP="008C0E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8C0E96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6564A" w:rsidRPr="00960651" w:rsidTr="008C0E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564A" w:rsidRPr="00960651" w:rsidRDefault="0066564A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8C0E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115500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Ժավել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ավտոմատ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լվացքի 1</w:t>
      </w:r>
      <w:r>
        <w:rPr>
          <w:rFonts w:ascii="GHEA Grapalat" w:hAnsi="GHEA Grapalat" w:cs="Sylfaen"/>
          <w:lang w:val="en-US"/>
        </w:rPr>
        <w:t>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Քլորամին 100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188000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Լվացքի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փոշի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ձեռքով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լվանալու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Ռակշա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32400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Աման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լվանալու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հեղուկ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37500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Ապակի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լվանալու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միջոց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Օճառ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տնտեսական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Օճառ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ձեռքի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Դույլ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պլաստմասե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Default="008C0E96" w:rsidP="008C0E96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Կախիչ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8C0E96" w:rsidRDefault="008C0E96" w:rsidP="008C0E96">
      <w:pPr>
        <w:jc w:val="both"/>
        <w:rPr>
          <w:rFonts w:ascii="Arial LatArm" w:hAnsi="Arial LatArm" w:cs="Arial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D41F79">
        <w:rPr>
          <w:rFonts w:ascii="GHEA Grapalat" w:hAnsi="GHEA Grapalat" w:cs="Arial"/>
        </w:rPr>
        <w:t>Սանհանգույցի</w:t>
      </w:r>
      <w:r w:rsidR="0026373F">
        <w:rPr>
          <w:rFonts w:ascii="GHEA Grapalat" w:hAnsi="GHEA Grapalat" w:cs="Arial"/>
          <w:lang w:val="en-US"/>
        </w:rPr>
        <w:t xml:space="preserve"> </w:t>
      </w:r>
      <w:r w:rsidRPr="00D41F79">
        <w:rPr>
          <w:rFonts w:ascii="GHEA Grapalat" w:hAnsi="GHEA Grapalat" w:cs="Arial"/>
        </w:rPr>
        <w:t>հեղուկ</w:t>
      </w:r>
      <w:r w:rsidR="0026373F">
        <w:rPr>
          <w:rFonts w:ascii="GHEA Grapalat" w:hAnsi="GHEA Grapalat" w:cs="Arial"/>
          <w:lang w:val="en-US"/>
        </w:rPr>
        <w:t xml:space="preserve"> </w:t>
      </w:r>
      <w:r w:rsidRPr="00D41F79">
        <w:rPr>
          <w:rFonts w:ascii="GHEA Grapalat" w:hAnsi="GHEA Grapalat" w:cs="Arial"/>
        </w:rPr>
        <w:t>&lt;&lt;Կրոտ&gt;&gt;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Գոգաթիակ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Աղբաման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Ժավել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73F">
        <w:rPr>
          <w:rFonts w:ascii="GHEA Grapalat" w:hAnsi="GHEA Grapalat" w:cs="Sylfaen"/>
        </w:rPr>
        <w:t>Էլ</w:t>
      </w:r>
      <w:r w:rsidR="0026373F">
        <w:rPr>
          <w:rFonts w:ascii="GHEA Grapalat" w:hAnsi="GHEA Grapalat" w:cs="Sylfaen"/>
          <w:lang w:val="en-US"/>
        </w:rPr>
        <w:t>.</w:t>
      </w:r>
      <w:r w:rsidR="0026373F">
        <w:rPr>
          <w:rFonts w:ascii="GHEA Grapalat" w:hAnsi="GHEA Grapalat" w:cs="Sylfaen"/>
        </w:rPr>
        <w:t>լամպ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</w:tcPr>
          <w:p w:rsidR="008C0E96" w:rsidRDefault="008C0E96" w:rsidP="008C0E96">
            <w:pPr>
              <w:jc w:val="center"/>
            </w:pPr>
            <w:r w:rsidRPr="00B15378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8C0E96" w:rsidRDefault="008C0E96" w:rsidP="009E5D6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</w:tcPr>
          <w:p w:rsidR="008C0E96" w:rsidRDefault="008C0E96" w:rsidP="008C0E96">
            <w:pPr>
              <w:jc w:val="center"/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5378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2A3ADD" w:rsidP="00D1719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D41F79" w:rsidRDefault="008C0E96" w:rsidP="009E5D6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41F79">
        <w:rPr>
          <w:rFonts w:ascii="GHEA Grapalat" w:hAnsi="GHEA Grapalat" w:cs="Sylfaen"/>
        </w:rPr>
        <w:t>Էլ</w:t>
      </w:r>
      <w:r w:rsidR="0026373F">
        <w:rPr>
          <w:rFonts w:ascii="GHEA Grapalat" w:hAnsi="GHEA Grapalat" w:cs="Sylfaen"/>
          <w:lang w:val="en-US"/>
        </w:rPr>
        <w:t>.</w:t>
      </w:r>
      <w:r w:rsidRPr="00D41F79">
        <w:rPr>
          <w:rFonts w:ascii="GHEA Grapalat" w:hAnsi="GHEA Grapalat" w:cs="Sylfaen"/>
        </w:rPr>
        <w:t>լամպ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լյումինեցենտ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8500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Աշխատանքային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ձեռնոց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Խոզանակ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Աման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լվանալու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ցանց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5600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Default="008C0E96" w:rsidP="008C0E96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Սպունգ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խոհանոցի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Սպունգ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լողի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Թաս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պլաստմասե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Օդի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թարմացուցիչներ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Ականջ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մաքրիչ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բամբակե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փայտիկ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Ձեռքի</w:t>
      </w:r>
      <w:r w:rsidR="0026373F"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կրեմ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Բիգ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սափրիչ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Default="008C0E96" w:rsidP="008C0E96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Զուգարանի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թուղթ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ռուլոնով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C0E96">
        <w:rPr>
          <w:rFonts w:ascii="GHEA Grapalat" w:hAnsi="GHEA Grapalat" w:cs="Sylfaen"/>
        </w:rPr>
        <w:t xml:space="preserve"> </w:t>
      </w:r>
      <w:r w:rsidRPr="00D41F79">
        <w:rPr>
          <w:rFonts w:ascii="GHEA Grapalat" w:hAnsi="GHEA Grapalat" w:cs="Sylfaen"/>
        </w:rPr>
        <w:t>Կոշիկի</w:t>
      </w:r>
      <w:r>
        <w:rPr>
          <w:rFonts w:ascii="GHEA Grapalat" w:hAnsi="GHEA Grapalat" w:cs="Sylfaen"/>
          <w:lang w:val="en-US"/>
        </w:rPr>
        <w:t xml:space="preserve"> </w:t>
      </w:r>
      <w:r w:rsidRPr="00D41F79">
        <w:rPr>
          <w:rFonts w:ascii="GHEA Grapalat" w:hAnsi="GHEA Grapalat" w:cs="Sylfaen"/>
        </w:rPr>
        <w:t>քսուք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</w:tbl>
    <w:p w:rsidR="008C0E96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C0E96" w:rsidRPr="00960651" w:rsidRDefault="008C0E96" w:rsidP="008C0E9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Օճառաման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8C0E96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0E96" w:rsidRPr="00960651" w:rsidRDefault="008C0E96" w:rsidP="008C0E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C0E96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0E96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0E96" w:rsidRPr="00960651" w:rsidRDefault="008C0E96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0E96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Տաբատի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շղթա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5400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Բակի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ավել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Ավել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սենյակային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Բանվորական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ձեռնոց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Կալգոն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Ջերմաչափ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սենյակային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Դույլ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թիթեղյա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Շամպուն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Կողպեք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Վինտիլ ½ մ/պ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6373F">
        <w:rPr>
          <w:rFonts w:ascii="GHEA Grapalat" w:hAnsi="GHEA Grapalat" w:cs="Sylfaen"/>
          <w:lang w:val="en-US"/>
        </w:rPr>
        <w:t xml:space="preserve">` </w:t>
      </w:r>
      <w:r w:rsidR="0026373F" w:rsidRPr="00D41F79">
        <w:rPr>
          <w:rFonts w:ascii="GHEA Grapalat" w:hAnsi="GHEA Grapalat" w:cs="Sylfaen"/>
        </w:rPr>
        <w:t>Վինտիլ ¾ մ/պ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Ջրասոսինձ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Երկարացման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լար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Հղկաթուղթ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Էդգար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Պտուտակ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դյուբելով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Խամուտ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Սիֆոն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Յուղաներկ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Լուծիչ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4200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Վրձին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Կողպեքի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միջուկ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Կախովի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կողպեք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Մեխ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Կտրող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քար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11200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Ջրի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ծորակ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Վարդակ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26373F" w:rsidRDefault="0026373F" w:rsidP="0026373F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Պտուտակ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Պակլի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Էլ</w:t>
      </w:r>
      <w:r w:rsidR="0026373F">
        <w:rPr>
          <w:rFonts w:ascii="GHEA Grapalat" w:hAnsi="GHEA Grapalat" w:cs="Sylfaen"/>
          <w:lang w:val="en-US"/>
        </w:rPr>
        <w:t xml:space="preserve">. </w:t>
      </w:r>
      <w:r w:rsidR="0026373F" w:rsidRPr="00D41F79">
        <w:rPr>
          <w:rFonts w:ascii="GHEA Grapalat" w:hAnsi="GHEA Grapalat" w:cs="Sylfaen"/>
        </w:rPr>
        <w:t>անջատիչ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Էլ</w:t>
      </w:r>
      <w:r w:rsidR="0026373F">
        <w:rPr>
          <w:rFonts w:ascii="GHEA Grapalat" w:hAnsi="GHEA Grapalat" w:cs="Sylfaen"/>
          <w:lang w:val="en-US"/>
        </w:rPr>
        <w:t xml:space="preserve">. </w:t>
      </w:r>
      <w:r w:rsidR="0026373F" w:rsidRPr="00D41F79">
        <w:rPr>
          <w:rFonts w:ascii="GHEA Grapalat" w:hAnsi="GHEA Grapalat" w:cs="Sylfaen"/>
        </w:rPr>
        <w:t>խրոց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2200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Էլ</w:t>
      </w:r>
      <w:r w:rsidR="0026373F">
        <w:rPr>
          <w:rFonts w:ascii="GHEA Grapalat" w:hAnsi="GHEA Grapalat" w:cs="Sylfaen"/>
          <w:lang w:val="en-US"/>
        </w:rPr>
        <w:t xml:space="preserve">. </w:t>
      </w:r>
      <w:r w:rsidR="0026373F" w:rsidRPr="00D41F79">
        <w:rPr>
          <w:rFonts w:ascii="GHEA Grapalat" w:hAnsi="GHEA Grapalat" w:cs="Sylfaen"/>
        </w:rPr>
        <w:t>ավտոմատ 100Ա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373F" w:rsidRPr="00960651" w:rsidRDefault="00184D58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6373F" w:rsidRPr="00960651" w:rsidRDefault="002A3ADD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«Գնումների մասին» ՀՀ օրենքի  5-րդ հոդվածի 2)-րդ կետի</w:t>
            </w: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373F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373F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73F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14600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0E96">
              <w:rPr>
                <w:rFonts w:ascii="GHEA Grapalat" w:hAnsi="GHEA Grapalat" w:cs="Sylfaen"/>
                <w:sz w:val="20"/>
                <w:szCs w:val="20"/>
                <w:lang w:val="de-DE"/>
              </w:rPr>
              <w:t>«ԼԵԴ ՄԱՐԿԵՏ»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Հարթաշուրթ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Պտուտակահան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Շաղափ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2750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Գոֆրե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Հերմետիկ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Բոլտուգայկա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Ներկագլանիկ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Ճկուն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խողովակ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Պապլավոկ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Մեկուսիչ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ժապավեն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Ճաքի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ժապավեն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1350</w:t>
            </w:r>
          </w:p>
        </w:tc>
      </w:tr>
    </w:tbl>
    <w:p w:rsidR="00974E1E" w:rsidRDefault="00974E1E" w:rsidP="0026373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26373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Էմուլսիա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Դյուբել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Սիլիկոն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Սղոց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ձեռքի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Արտահագուստ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79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Դռանՙՙշվեյցար՚՚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Քիվ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Թղթե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անձեռոցիկ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65000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373F" w:rsidRDefault="0026373F" w:rsidP="00974E1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Բալգարկա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Թեյի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բաժակ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Ափսե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ճաշի</w:t>
      </w:r>
      <w:r w:rsidR="0026373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</w:tr>
    </w:tbl>
    <w:p w:rsidR="00974E1E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 w:rsidR="0026373F">
        <w:rPr>
          <w:rFonts w:ascii="GHEA Grapalat" w:hAnsi="GHEA Grapalat"/>
          <w:sz w:val="20"/>
          <w:lang w:val="af-ZA"/>
        </w:rPr>
        <w:t>85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E1E" w:rsidRPr="00960651" w:rsidRDefault="00974E1E" w:rsidP="00974E1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73F" w:rsidRPr="0026373F">
        <w:rPr>
          <w:rFonts w:ascii="GHEA Grapalat" w:hAnsi="GHEA Grapalat" w:cs="Sylfaen"/>
        </w:rPr>
        <w:t xml:space="preserve"> </w:t>
      </w:r>
      <w:r w:rsidR="0026373F" w:rsidRPr="00D41F79">
        <w:rPr>
          <w:rFonts w:ascii="GHEA Grapalat" w:hAnsi="GHEA Grapalat" w:cs="Sylfaen"/>
        </w:rPr>
        <w:t>Ափսե</w:t>
      </w:r>
      <w:r w:rsidR="0026373F">
        <w:rPr>
          <w:rFonts w:ascii="GHEA Grapalat" w:hAnsi="GHEA Grapalat" w:cs="Sylfaen"/>
          <w:lang w:val="en-US"/>
        </w:rPr>
        <w:t xml:space="preserve"> </w:t>
      </w:r>
      <w:r w:rsidR="0026373F" w:rsidRPr="00D41F79">
        <w:rPr>
          <w:rFonts w:ascii="GHEA Grapalat" w:hAnsi="GHEA Grapalat" w:cs="Sylfaen"/>
        </w:rPr>
        <w:t>միջին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304"/>
        <w:gridCol w:w="2333"/>
        <w:gridCol w:w="2401"/>
        <w:gridCol w:w="2942"/>
      </w:tblGrid>
      <w:tr w:rsidR="00974E1E" w:rsidRPr="00960651" w:rsidTr="009E5D6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E1E" w:rsidRPr="00960651" w:rsidRDefault="00974E1E" w:rsidP="00974E1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E1E" w:rsidRPr="00960651" w:rsidTr="009E5D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E1E" w:rsidRPr="00960651" w:rsidTr="009E5D6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E1E" w:rsidRPr="00960651" w:rsidRDefault="00974E1E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E1E" w:rsidRPr="00960651" w:rsidRDefault="0026373F" w:rsidP="009E5D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</w:tbl>
    <w:p w:rsidR="0066564A" w:rsidRPr="00960651" w:rsidRDefault="00974E1E" w:rsidP="0026373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8C0E96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/>
          <w:sz w:val="20"/>
          <w:lang w:val="af-ZA"/>
        </w:rPr>
        <w:t>“</w:t>
      </w:r>
      <w:r w:rsidR="0066564A" w:rsidRPr="00960651">
        <w:rPr>
          <w:rFonts w:ascii="GHEA Grapalat" w:hAnsi="GHEA Grapalat" w:cs="Sylfaen"/>
          <w:sz w:val="20"/>
          <w:lang w:val="af-ZA"/>
        </w:rPr>
        <w:t>Գնումների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մասին</w:t>
      </w:r>
      <w:r w:rsidR="0066564A" w:rsidRPr="00960651">
        <w:rPr>
          <w:rFonts w:ascii="GHEA Grapalat" w:hAnsi="GHEA Grapalat"/>
          <w:sz w:val="20"/>
          <w:lang w:val="af-ZA"/>
        </w:rPr>
        <w:t xml:space="preserve">” </w:t>
      </w:r>
      <w:r w:rsidR="0066564A" w:rsidRPr="00960651">
        <w:rPr>
          <w:rFonts w:ascii="GHEA Grapalat" w:hAnsi="GHEA Grapalat" w:cs="Sylfaen"/>
          <w:sz w:val="20"/>
          <w:lang w:val="af-ZA"/>
        </w:rPr>
        <w:t>ՀՀ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օրենքի</w:t>
      </w:r>
      <w:r w:rsidR="0066564A" w:rsidRPr="00960651">
        <w:rPr>
          <w:rFonts w:ascii="GHEA Grapalat" w:hAnsi="GHEA Grapalat"/>
          <w:sz w:val="20"/>
          <w:lang w:val="af-ZA"/>
        </w:rPr>
        <w:t xml:space="preserve"> 9-</w:t>
      </w:r>
      <w:r w:rsidR="0066564A" w:rsidRPr="00960651">
        <w:rPr>
          <w:rFonts w:ascii="GHEA Grapalat" w:hAnsi="GHEA Grapalat" w:cs="Sylfaen"/>
          <w:sz w:val="20"/>
          <w:lang w:val="af-ZA"/>
        </w:rPr>
        <w:t>րդ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հոդվածի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համաձայն</w:t>
      </w:r>
      <w:r w:rsidR="0066564A" w:rsidRPr="00960651">
        <w:rPr>
          <w:rFonts w:ascii="GHEA Grapalat" w:hAnsi="GHEA Grapalat"/>
          <w:sz w:val="20"/>
          <w:lang w:val="af-ZA"/>
        </w:rPr>
        <w:t xml:space="preserve">` </w:t>
      </w:r>
      <w:r w:rsidR="0066564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ժամկետ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է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սույն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օրվան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հաջորդող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օրվանից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մինչ</w:t>
      </w:r>
      <w:r w:rsidR="0066564A">
        <w:rPr>
          <w:rFonts w:ascii="GHEA Grapalat" w:hAnsi="GHEA Grapalat"/>
          <w:sz w:val="20"/>
          <w:lang w:val="af-ZA"/>
        </w:rPr>
        <w:t>և</w:t>
      </w:r>
      <w:r w:rsidR="0026373F">
        <w:rPr>
          <w:rFonts w:ascii="GHEA Grapalat" w:hAnsi="GHEA Grapalat"/>
          <w:sz w:val="20"/>
          <w:lang w:val="af-ZA"/>
        </w:rPr>
        <w:t xml:space="preserve"> 5</w:t>
      </w:r>
      <w:r w:rsidR="0066564A" w:rsidRPr="00960651">
        <w:rPr>
          <w:rFonts w:ascii="GHEA Grapalat" w:hAnsi="GHEA Grapalat"/>
          <w:sz w:val="20"/>
          <w:lang w:val="af-ZA"/>
        </w:rPr>
        <w:t>-</w:t>
      </w:r>
      <w:r w:rsidR="0066564A" w:rsidRPr="00960651">
        <w:rPr>
          <w:rFonts w:ascii="GHEA Grapalat" w:hAnsi="GHEA Grapalat" w:cs="Sylfaen"/>
          <w:sz w:val="20"/>
          <w:lang w:val="af-ZA"/>
        </w:rPr>
        <w:t>րդ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օրը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ներառյալ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ընկած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66564A" w:rsidRPr="00960651"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6564A" w:rsidRPr="00960651" w:rsidRDefault="0026373F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Բոլոր 85 չափաբաժինների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2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օրվա</w:t>
      </w:r>
      <w:r w:rsidR="0066564A" w:rsidRPr="00960651">
        <w:rPr>
          <w:rFonts w:ascii="GHEA Grapalat" w:hAnsi="GHEA Grapalat"/>
          <w:sz w:val="20"/>
          <w:lang w:val="af-ZA"/>
        </w:rPr>
        <w:t xml:space="preserve"> </w:t>
      </w:r>
      <w:r w:rsidR="0066564A" w:rsidRPr="00960651">
        <w:rPr>
          <w:rFonts w:ascii="GHEA Grapalat" w:hAnsi="GHEA Grapalat" w:cs="Sylfaen"/>
          <w:sz w:val="20"/>
          <w:lang w:val="af-ZA"/>
        </w:rPr>
        <w:t>ընթացքում</w:t>
      </w:r>
      <w:r w:rsidR="0066564A" w:rsidRPr="00960651">
        <w:rPr>
          <w:rFonts w:ascii="GHEA Grapalat" w:hAnsi="GHEA Grapalat"/>
          <w:sz w:val="20"/>
          <w:lang w:val="af-ZA"/>
        </w:rPr>
        <w:t>,</w:t>
      </w:r>
    </w:p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6373F">
        <w:rPr>
          <w:rFonts w:ascii="GHEA Grapalat" w:hAnsi="GHEA Grapalat"/>
          <w:sz w:val="20"/>
          <w:lang w:val="af-ZA"/>
        </w:rPr>
        <w:t xml:space="preserve"> Աննա Դավթյանին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26373F">
        <w:rPr>
          <w:rFonts w:ascii="GHEA Grapalat" w:hAnsi="GHEA Grapalat"/>
          <w:sz w:val="20"/>
          <w:lang w:val="af-ZA"/>
        </w:rPr>
        <w:t xml:space="preserve"> 094765177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6564A" w:rsidRPr="00960651" w:rsidRDefault="0066564A" w:rsidP="006656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26373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26373F" w:rsidRPr="00DE722D">
          <w:rPr>
            <w:rStyle w:val="a7"/>
            <w:rFonts w:ascii="GHEA Grapalat" w:hAnsi="GHEA Grapalat"/>
            <w:sz w:val="20"/>
            <w:lang w:val="af-ZA"/>
          </w:rPr>
          <w:t>davtyan86a@gmail.com</w:t>
        </w:r>
      </w:hyperlink>
      <w:r w:rsidR="0026373F">
        <w:rPr>
          <w:rFonts w:ascii="GHEA Grapalat" w:hAnsi="GHEA Grapalat"/>
          <w:sz w:val="20"/>
          <w:lang w:val="af-ZA"/>
        </w:rPr>
        <w:t xml:space="preserve"> </w:t>
      </w:r>
    </w:p>
    <w:p w:rsidR="0066564A" w:rsidRPr="00960651" w:rsidRDefault="0066564A" w:rsidP="0066564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6373F">
        <w:rPr>
          <w:rFonts w:ascii="GHEA Grapalat" w:hAnsi="GHEA Grapalat"/>
          <w:b w:val="0"/>
          <w:i w:val="0"/>
          <w:sz w:val="20"/>
          <w:u w:val="none"/>
          <w:lang w:val="af-ZA"/>
        </w:rPr>
        <w:t>Կապանի թիվ 3 հատուկ կրթահամալիր ՊՈԱԿ</w:t>
      </w:r>
    </w:p>
    <w:p w:rsidR="00B86E5C" w:rsidRDefault="009E5D6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</w:p>
    <w:sectPr w:rsidR="00B86E5C" w:rsidSect="002637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85DD2"/>
    <w:rsid w:val="00184D58"/>
    <w:rsid w:val="0026373F"/>
    <w:rsid w:val="002A3ADD"/>
    <w:rsid w:val="0051391D"/>
    <w:rsid w:val="0066564A"/>
    <w:rsid w:val="00785DD2"/>
    <w:rsid w:val="008C0E96"/>
    <w:rsid w:val="008D1494"/>
    <w:rsid w:val="009434A2"/>
    <w:rsid w:val="00974E1E"/>
    <w:rsid w:val="009E5D6B"/>
    <w:rsid w:val="00B86E5C"/>
    <w:rsid w:val="00D17192"/>
    <w:rsid w:val="00D33744"/>
    <w:rsid w:val="00EE05A9"/>
    <w:rsid w:val="00F0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94"/>
  </w:style>
  <w:style w:type="paragraph" w:styleId="3">
    <w:name w:val="heading 3"/>
    <w:basedOn w:val="a"/>
    <w:next w:val="a"/>
    <w:link w:val="30"/>
    <w:qFormat/>
    <w:rsid w:val="006656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564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6656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6564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66564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6564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6656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6564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Hyperlink"/>
    <w:basedOn w:val="a0"/>
    <w:uiPriority w:val="99"/>
    <w:unhideWhenUsed/>
    <w:rsid w:val="00263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davtyan86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7865</Words>
  <Characters>44836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2017-03-02T08:07:00Z</dcterms:created>
  <dcterms:modified xsi:type="dcterms:W3CDTF">2017-03-06T08:01:00Z</dcterms:modified>
</cp:coreProperties>
</file>