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55" w:rsidRPr="00A315D4" w:rsidRDefault="00EF1D55" w:rsidP="00F8416A">
      <w:pPr>
        <w:jc w:val="center"/>
        <w:rPr>
          <w:rFonts w:ascii="Arial Armenian" w:hAnsi="Arial Armenian"/>
          <w:b/>
          <w:sz w:val="20"/>
          <w:szCs w:val="20"/>
          <w:lang w:val="af-ZA"/>
        </w:rPr>
      </w:pPr>
      <w:r w:rsidRPr="00A315D4">
        <w:rPr>
          <w:rFonts w:ascii="GHEA Grapalat" w:hAnsi="GHEA Grapalat"/>
          <w:b/>
          <w:sz w:val="20"/>
          <w:szCs w:val="20"/>
          <w:lang w:val="af-ZA"/>
        </w:rPr>
        <w:t>ՀԱՅՏԱՐԱՐՈՒԹՅՈՒՆ</w:t>
      </w:r>
      <w:r w:rsidRPr="00A315D4">
        <w:rPr>
          <w:rFonts w:ascii="Arial Armenian" w:hAnsi="Arial Armenian"/>
          <w:b/>
          <w:sz w:val="20"/>
          <w:szCs w:val="20"/>
          <w:lang w:val="af-ZA"/>
        </w:rPr>
        <w:t xml:space="preserve"> (</w:t>
      </w:r>
      <w:r w:rsidRPr="00A315D4">
        <w:rPr>
          <w:rFonts w:ascii="GHEA Grapalat" w:hAnsi="GHEA Grapalat" w:cs="Sylfaen"/>
          <w:b/>
          <w:sz w:val="20"/>
          <w:szCs w:val="20"/>
          <w:lang w:val="af-ZA"/>
        </w:rPr>
        <w:t>ՀԱՇՎԵՏՎՈՒԹՅՈՒՆ</w:t>
      </w:r>
      <w:r w:rsidRPr="00A315D4">
        <w:rPr>
          <w:rFonts w:ascii="Arial Armenian" w:hAnsi="Arial Armenian"/>
          <w:b/>
          <w:sz w:val="20"/>
          <w:szCs w:val="20"/>
          <w:lang w:val="af-ZA"/>
        </w:rPr>
        <w:t>)</w:t>
      </w:r>
    </w:p>
    <w:p w:rsidR="00EF1D55" w:rsidRPr="00A315D4" w:rsidRDefault="00EF1D55" w:rsidP="00F8416A">
      <w:pPr>
        <w:jc w:val="center"/>
        <w:rPr>
          <w:rFonts w:ascii="Arial Armenian" w:hAnsi="Arial Armenian"/>
          <w:sz w:val="20"/>
          <w:szCs w:val="20"/>
          <w:lang w:val="af-ZA"/>
        </w:rPr>
      </w:pPr>
      <w:r w:rsidRPr="00A315D4">
        <w:rPr>
          <w:rFonts w:ascii="GHEA Grapalat" w:hAnsi="GHEA Grapalat"/>
          <w:sz w:val="20"/>
          <w:szCs w:val="20"/>
          <w:lang w:val="af-ZA"/>
        </w:rPr>
        <w:t>ՇՐՋԱՆԱԿԱՅԻՆ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ՀԱՄԱՁԱՅՆԱԳՐԵՐԻ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ՄԻՋՈՑՈՎ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ԳՆՈՒՄ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ԿԱՏԱՐԵԼՈՒ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ԸՆԹԱՑԱԿԱՐԳՈՎ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ԿՆՔՎԱԾ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ՊԱՅՄԱՆԱԳՐԻ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ՄԱՍԻՆ</w:t>
      </w:r>
    </w:p>
    <w:p w:rsidR="00EF1D55" w:rsidRPr="00A315D4" w:rsidRDefault="00EF1D55" w:rsidP="00F8416A">
      <w:pPr>
        <w:jc w:val="center"/>
        <w:rPr>
          <w:rFonts w:ascii="Arial Armenian" w:hAnsi="Arial Armenian"/>
          <w:sz w:val="20"/>
          <w:szCs w:val="20"/>
          <w:lang w:val="af-ZA"/>
        </w:rPr>
      </w:pPr>
      <w:r w:rsidRPr="00A315D4">
        <w:rPr>
          <w:rFonts w:ascii="GHEA Grapalat" w:hAnsi="GHEA Grapalat"/>
          <w:sz w:val="20"/>
          <w:szCs w:val="20"/>
          <w:lang w:val="af-ZA"/>
        </w:rPr>
        <w:t>Հայտարարության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սույն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տեքստը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հաստատված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է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գնահատող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հանձնաժողովի</w:t>
      </w:r>
    </w:p>
    <w:p w:rsidR="00EF1D55" w:rsidRPr="00A315D4" w:rsidRDefault="00EF1D55" w:rsidP="00F8416A">
      <w:pPr>
        <w:pStyle w:val="Heading3"/>
        <w:ind w:firstLine="0"/>
        <w:rPr>
          <w:rFonts w:ascii="Arial Armenian" w:hAnsi="Arial Armenian"/>
          <w:b w:val="0"/>
          <w:sz w:val="20"/>
          <w:lang w:val="af-ZA"/>
        </w:rPr>
      </w:pPr>
      <w:r w:rsidRPr="00A315D4">
        <w:rPr>
          <w:rFonts w:ascii="Arial Armenian" w:hAnsi="Arial Armenian"/>
          <w:b w:val="0"/>
          <w:sz w:val="20"/>
          <w:lang w:val="af-ZA"/>
        </w:rPr>
        <w:t xml:space="preserve"> 201</w:t>
      </w:r>
      <w:r w:rsidR="00E54AAF">
        <w:rPr>
          <w:rFonts w:ascii="Arial Armenian" w:hAnsi="Arial Armenian"/>
          <w:b w:val="0"/>
          <w:sz w:val="20"/>
          <w:lang w:val="af-ZA"/>
        </w:rPr>
        <w:t>7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E54AAF">
        <w:rPr>
          <w:rFonts w:ascii="GHEA Grapalat" w:hAnsi="GHEA Grapalat"/>
          <w:b w:val="0"/>
          <w:sz w:val="20"/>
          <w:lang w:val="en-ZW"/>
        </w:rPr>
        <w:t xml:space="preserve">փետրվարի </w:t>
      </w:r>
      <w:r w:rsidR="00424420">
        <w:rPr>
          <w:rFonts w:ascii="Arial Armenian" w:hAnsi="Arial Armenian" w:cs="Sylfaen"/>
          <w:b w:val="0"/>
          <w:sz w:val="20"/>
          <w:lang w:val="af-ZA"/>
        </w:rPr>
        <w:t>2</w:t>
      </w:r>
      <w:r w:rsidR="00E54AAF">
        <w:rPr>
          <w:rFonts w:ascii="Arial Armenian" w:hAnsi="Arial Armenian" w:cs="Sylfaen"/>
          <w:b w:val="0"/>
          <w:sz w:val="20"/>
          <w:lang w:val="af-ZA"/>
        </w:rPr>
        <w:t>7</w:t>
      </w:r>
      <w:r w:rsidRPr="00A315D4">
        <w:rPr>
          <w:rFonts w:ascii="Arial Armenian" w:hAnsi="Arial Armenian"/>
          <w:b w:val="0"/>
          <w:sz w:val="20"/>
          <w:lang w:val="af-ZA"/>
        </w:rPr>
        <w:t>-</w:t>
      </w:r>
      <w:r w:rsidRPr="00A315D4">
        <w:rPr>
          <w:rFonts w:ascii="GHEA Grapalat" w:hAnsi="GHEA Grapalat"/>
          <w:b w:val="0"/>
          <w:sz w:val="20"/>
          <w:lang w:val="af-ZA"/>
        </w:rPr>
        <w:t>ի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և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է</w:t>
      </w:r>
      <w:r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</w:p>
    <w:p w:rsidR="00EF1D55" w:rsidRPr="00A315D4" w:rsidRDefault="00147635" w:rsidP="00F8416A">
      <w:pPr>
        <w:pStyle w:val="Heading3"/>
        <w:ind w:firstLine="0"/>
        <w:rPr>
          <w:rFonts w:ascii="Arial Armenian" w:hAnsi="Arial Armenian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&lt;&lt;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F1D55"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af-ZA"/>
        </w:rPr>
        <w:t>&gt;&gt;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ՀՀ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օրենքի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10-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րդ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EF1D55"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86497" w:rsidRDefault="00B86497" w:rsidP="00F8416A">
      <w:pPr>
        <w:pStyle w:val="Heading3"/>
        <w:ind w:firstLine="0"/>
        <w:rPr>
          <w:rFonts w:ascii="GHEA Grapalat" w:hAnsi="GHEA Grapalat" w:cs="Sylfaen"/>
          <w:sz w:val="20"/>
          <w:lang w:val="af-ZA"/>
        </w:rPr>
      </w:pPr>
    </w:p>
    <w:p w:rsidR="00A7712B" w:rsidRPr="00A315D4" w:rsidRDefault="00A7712B" w:rsidP="00F8416A">
      <w:pPr>
        <w:pStyle w:val="Heading3"/>
        <w:ind w:firstLine="0"/>
        <w:rPr>
          <w:rFonts w:ascii="Arial Armenian" w:hAnsi="Arial Armenian"/>
          <w:sz w:val="20"/>
          <w:lang w:val="tr-TR"/>
        </w:rPr>
      </w:pPr>
      <w:r w:rsidRPr="00A315D4">
        <w:rPr>
          <w:rFonts w:ascii="GHEA Grapalat" w:hAnsi="GHEA Grapalat" w:cs="Sylfaen"/>
          <w:sz w:val="20"/>
          <w:lang w:val="af-ZA"/>
        </w:rPr>
        <w:t>ԸՆԹԱՑԱԿԱՐԳԻ</w:t>
      </w:r>
      <w:r w:rsidRPr="00A315D4">
        <w:rPr>
          <w:rFonts w:ascii="Arial Armenian" w:hAnsi="Arial Armenian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lang w:val="af-ZA"/>
        </w:rPr>
        <w:t>ԾԱԾԿԱԳԻՐԸ՝</w:t>
      </w:r>
      <w:r w:rsidRPr="00A315D4">
        <w:rPr>
          <w:rFonts w:ascii="Arial Armenian" w:hAnsi="Arial Armenian"/>
          <w:sz w:val="20"/>
          <w:lang w:val="af-ZA"/>
        </w:rPr>
        <w:t xml:space="preserve"> </w:t>
      </w:r>
      <w:r w:rsidR="00C76AD2" w:rsidRPr="00A315D4">
        <w:rPr>
          <w:rFonts w:ascii="GHEA Grapalat" w:hAnsi="GHEA Grapalat" w:cs="Sylfaen"/>
          <w:b w:val="0"/>
          <w:sz w:val="20"/>
          <w:lang w:val="hy-AM"/>
        </w:rPr>
        <w:t>ՀՀ</w:t>
      </w:r>
      <w:r w:rsidR="00C76AD2" w:rsidRPr="00A315D4">
        <w:rPr>
          <w:rFonts w:ascii="Arial Armenian" w:hAnsi="Arial Armenian" w:cs="Sylfaen"/>
          <w:b w:val="0"/>
          <w:sz w:val="20"/>
          <w:lang w:val="hy-AM"/>
        </w:rPr>
        <w:t xml:space="preserve"> </w:t>
      </w:r>
      <w:r w:rsidR="00C76AD2" w:rsidRPr="00A315D4">
        <w:rPr>
          <w:rFonts w:ascii="GHEA Grapalat" w:hAnsi="GHEA Grapalat" w:cs="Sylfaen"/>
          <w:b w:val="0"/>
          <w:sz w:val="20"/>
          <w:lang w:val="hy-AM"/>
        </w:rPr>
        <w:t>ԿԱԱԳԿՊԿ</w:t>
      </w:r>
      <w:r w:rsidR="00C76AD2" w:rsidRPr="00A315D4">
        <w:rPr>
          <w:rFonts w:ascii="Arial Armenian" w:hAnsi="Arial Armenian" w:cs="Sylfaen"/>
          <w:b w:val="0"/>
          <w:sz w:val="20"/>
          <w:lang w:val="hy-AM"/>
        </w:rPr>
        <w:t>-</w:t>
      </w:r>
      <w:r w:rsidR="00C76AD2" w:rsidRPr="00A315D4">
        <w:rPr>
          <w:rFonts w:ascii="GHEA Grapalat" w:hAnsi="GHEA Grapalat" w:cs="Sylfaen"/>
          <w:b w:val="0"/>
          <w:sz w:val="20"/>
          <w:lang w:val="hy-AM"/>
        </w:rPr>
        <w:t>ՇՀԱՊՁԲ</w:t>
      </w:r>
      <w:r w:rsidR="00C76AD2" w:rsidRPr="00A315D4">
        <w:rPr>
          <w:rFonts w:ascii="Arial Armenian" w:hAnsi="Arial Armenian" w:cs="Sylfaen"/>
          <w:b w:val="0"/>
          <w:sz w:val="20"/>
          <w:lang w:val="hy-AM"/>
        </w:rPr>
        <w:t>-</w:t>
      </w:r>
      <w:r w:rsidR="008303F0">
        <w:rPr>
          <w:rFonts w:ascii="Arial Armenian" w:hAnsi="Arial Armenian" w:cs="Sylfaen"/>
          <w:b w:val="0"/>
          <w:sz w:val="20"/>
          <w:lang w:val="en-ZW"/>
        </w:rPr>
        <w:t>17</w:t>
      </w:r>
      <w:r w:rsidR="00C76AD2" w:rsidRPr="00A315D4">
        <w:rPr>
          <w:rFonts w:ascii="Arial Armenian" w:hAnsi="Arial Armenian" w:cs="Sylfaen"/>
          <w:b w:val="0"/>
          <w:sz w:val="20"/>
          <w:lang w:val="hy-AM"/>
        </w:rPr>
        <w:t>/</w:t>
      </w:r>
      <w:r w:rsidR="00424420">
        <w:rPr>
          <w:rFonts w:ascii="Arial Armenian" w:hAnsi="Arial Armenian" w:cs="Sylfaen"/>
          <w:b w:val="0"/>
          <w:sz w:val="20"/>
        </w:rPr>
        <w:t>3</w:t>
      </w:r>
      <w:r w:rsidR="00C60DDE" w:rsidRPr="00A315D4">
        <w:rPr>
          <w:rFonts w:ascii="Arial Armenian" w:hAnsi="Arial Armenian" w:cs="Sylfaen"/>
          <w:b w:val="0"/>
          <w:sz w:val="20"/>
        </w:rPr>
        <w:t>/</w:t>
      </w:r>
      <w:r w:rsidR="00E54AAF">
        <w:rPr>
          <w:rFonts w:ascii="Arial Armenian" w:hAnsi="Arial Armenian" w:cs="Sylfaen"/>
          <w:b w:val="0"/>
          <w:sz w:val="20"/>
        </w:rPr>
        <w:t>2.1</w:t>
      </w:r>
    </w:p>
    <w:p w:rsidR="00A7712B" w:rsidRPr="00A315D4" w:rsidRDefault="00A7712B" w:rsidP="00F8416A">
      <w:pPr>
        <w:ind w:firstLine="709"/>
        <w:jc w:val="both"/>
        <w:rPr>
          <w:rFonts w:ascii="Arial Armenian" w:hAnsi="Arial Armenian"/>
          <w:sz w:val="20"/>
          <w:szCs w:val="20"/>
          <w:lang w:val="af-ZA"/>
        </w:rPr>
      </w:pPr>
      <w:r w:rsidRPr="00A315D4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`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Հայաստանի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Հանրապետության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Կառավարությանն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առընթեր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անշարժ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գույքի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կադաստրի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պետական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կոմիտեն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որը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է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ք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.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Երևան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,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Արշակունյաց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պող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. 7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հասցեում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ստորև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է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ՀՀԿԱԱԳԿՊԿ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-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ՇՀԱՊՁԲ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-</w:t>
      </w:r>
      <w:r w:rsidR="008303F0">
        <w:rPr>
          <w:rFonts w:ascii="Arial Armenian" w:hAnsi="Arial Armenian"/>
          <w:sz w:val="20"/>
          <w:szCs w:val="20"/>
          <w:lang w:val="af-ZA"/>
        </w:rPr>
        <w:t>17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/</w:t>
      </w:r>
      <w:r w:rsidR="00424420">
        <w:rPr>
          <w:rFonts w:ascii="Arial Armenian" w:hAnsi="Arial Armenian"/>
          <w:sz w:val="20"/>
          <w:szCs w:val="20"/>
          <w:lang w:val="af-ZA"/>
        </w:rPr>
        <w:t>3</w:t>
      </w:r>
      <w:r w:rsidR="00C60DDE" w:rsidRPr="00A315D4">
        <w:rPr>
          <w:rFonts w:ascii="Arial Armenian" w:hAnsi="Arial Armenian"/>
          <w:sz w:val="20"/>
          <w:szCs w:val="20"/>
          <w:lang w:val="af-ZA"/>
        </w:rPr>
        <w:t>/</w:t>
      </w:r>
      <w:r w:rsidR="00E54AAF">
        <w:rPr>
          <w:rFonts w:ascii="Arial Armenian" w:hAnsi="Arial Armenian"/>
          <w:sz w:val="20"/>
          <w:szCs w:val="20"/>
          <w:lang w:val="af-ZA"/>
        </w:rPr>
        <w:t>2.1</w:t>
      </w:r>
      <w:r w:rsidR="00674128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կազմակերպված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արդյունքում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կնքված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պայմանագր</w:t>
      </w:r>
      <w:r w:rsidR="005E2E6A" w:rsidRPr="00A315D4">
        <w:rPr>
          <w:rFonts w:ascii="GHEA Grapalat" w:hAnsi="GHEA Grapalat" w:cs="Sylfaen"/>
          <w:sz w:val="20"/>
          <w:szCs w:val="20"/>
          <w:lang w:val="tr-TR"/>
        </w:rPr>
        <w:t>եր</w:t>
      </w:r>
      <w:r w:rsidRPr="00A315D4">
        <w:rPr>
          <w:rFonts w:ascii="GHEA Grapalat" w:hAnsi="GHEA Grapalat" w:cs="Sylfaen"/>
          <w:sz w:val="20"/>
          <w:szCs w:val="20"/>
          <w:lang w:val="af-ZA"/>
        </w:rPr>
        <w:t>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մասին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Pr="00A315D4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11300" w:type="dxa"/>
        <w:tblInd w:w="-7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24"/>
        <w:gridCol w:w="11"/>
        <w:gridCol w:w="171"/>
        <w:gridCol w:w="261"/>
        <w:gridCol w:w="811"/>
        <w:gridCol w:w="24"/>
        <w:gridCol w:w="25"/>
        <w:gridCol w:w="144"/>
        <w:gridCol w:w="262"/>
        <w:gridCol w:w="277"/>
        <w:gridCol w:w="14"/>
        <w:gridCol w:w="35"/>
        <w:gridCol w:w="660"/>
        <w:gridCol w:w="486"/>
        <w:gridCol w:w="366"/>
        <w:gridCol w:w="425"/>
        <w:gridCol w:w="46"/>
        <w:gridCol w:w="284"/>
        <w:gridCol w:w="97"/>
        <w:gridCol w:w="23"/>
        <w:gridCol w:w="806"/>
        <w:gridCol w:w="59"/>
        <w:gridCol w:w="80"/>
        <w:gridCol w:w="110"/>
        <w:gridCol w:w="56"/>
        <w:gridCol w:w="456"/>
        <w:gridCol w:w="12"/>
        <w:gridCol w:w="10"/>
        <w:gridCol w:w="94"/>
        <w:gridCol w:w="245"/>
        <w:gridCol w:w="300"/>
        <w:gridCol w:w="248"/>
        <w:gridCol w:w="14"/>
        <w:gridCol w:w="151"/>
        <w:gridCol w:w="188"/>
        <w:gridCol w:w="194"/>
        <w:gridCol w:w="370"/>
        <w:gridCol w:w="269"/>
        <w:gridCol w:w="74"/>
        <w:gridCol w:w="222"/>
        <w:gridCol w:w="25"/>
        <w:gridCol w:w="1032"/>
        <w:gridCol w:w="268"/>
        <w:gridCol w:w="1071"/>
      </w:tblGrid>
      <w:tr w:rsidR="008303F0" w:rsidRPr="00A315D4" w:rsidTr="009B3A14">
        <w:trPr>
          <w:trHeight w:val="146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</w:p>
        </w:tc>
      </w:tr>
      <w:tr w:rsidR="008303F0" w:rsidRPr="00A315D4" w:rsidTr="009B3A14">
        <w:trPr>
          <w:trHeight w:val="110"/>
        </w:trPr>
        <w:tc>
          <w:tcPr>
            <w:tcW w:w="535" w:type="dxa"/>
            <w:gridSpan w:val="2"/>
            <w:vMerge w:val="restart"/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Չափաբաժնի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համարը</w:t>
            </w:r>
          </w:p>
        </w:tc>
        <w:tc>
          <w:tcPr>
            <w:tcW w:w="1267" w:type="dxa"/>
            <w:gridSpan w:val="4"/>
            <w:vMerge w:val="restart"/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708" w:type="dxa"/>
            <w:gridSpan w:val="4"/>
            <w:vMerge w:val="restart"/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Չափ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վորը</w:t>
            </w:r>
          </w:p>
        </w:tc>
        <w:tc>
          <w:tcPr>
            <w:tcW w:w="1561" w:type="dxa"/>
            <w:gridSpan w:val="5"/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r w:rsidRPr="009A19D8">
              <w:rPr>
                <w:rStyle w:val="FootnoteReference"/>
                <w:rFonts w:ascii="Arial Armenian" w:hAnsi="Arial Armenian" w:cs="Sylfaen"/>
                <w:sz w:val="16"/>
                <w:szCs w:val="16"/>
              </w:rPr>
              <w:footnoteReference w:id="2"/>
            </w:r>
          </w:p>
        </w:tc>
        <w:tc>
          <w:tcPr>
            <w:tcW w:w="1986" w:type="dxa"/>
            <w:gridSpan w:val="10"/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Նախահաշվային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գինը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gridSpan w:val="13"/>
            <w:vMerge w:val="restart"/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(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)</w:t>
            </w:r>
          </w:p>
        </w:tc>
        <w:tc>
          <w:tcPr>
            <w:tcW w:w="2692" w:type="dxa"/>
            <w:gridSpan w:val="6"/>
            <w:vMerge w:val="restart"/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Պայմանագրով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նախատեսված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(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)</w:t>
            </w:r>
          </w:p>
        </w:tc>
      </w:tr>
      <w:tr w:rsidR="008303F0" w:rsidRPr="00A315D4" w:rsidTr="009B3A14">
        <w:trPr>
          <w:trHeight w:val="175"/>
        </w:trPr>
        <w:tc>
          <w:tcPr>
            <w:tcW w:w="535" w:type="dxa"/>
            <w:gridSpan w:val="2"/>
            <w:vMerge/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  <w:tc>
          <w:tcPr>
            <w:tcW w:w="1267" w:type="dxa"/>
            <w:gridSpan w:val="4"/>
            <w:vMerge/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vMerge/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3"/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ind w:left="-107" w:right="-108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նուր</w:t>
            </w:r>
          </w:p>
        </w:tc>
        <w:tc>
          <w:tcPr>
            <w:tcW w:w="1986" w:type="dxa"/>
            <w:gridSpan w:val="10"/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/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/</w:t>
            </w:r>
          </w:p>
        </w:tc>
        <w:tc>
          <w:tcPr>
            <w:tcW w:w="2551" w:type="dxa"/>
            <w:gridSpan w:val="13"/>
            <w:vMerge/>
            <w:shd w:val="clear" w:color="auto" w:fill="auto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692" w:type="dxa"/>
            <w:gridSpan w:val="6"/>
            <w:vMerge/>
            <w:shd w:val="clear" w:color="auto" w:fill="auto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303F0" w:rsidRPr="00A315D4" w:rsidTr="009B3A14">
        <w:trPr>
          <w:trHeight w:val="275"/>
        </w:trPr>
        <w:tc>
          <w:tcPr>
            <w:tcW w:w="53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  <w:tc>
          <w:tcPr>
            <w:tcW w:w="126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4"/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551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6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1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Թանաք, կնիքի բարձիկի համար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150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150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37500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37500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Sylfaen" w:hAnsi="Sylfaen" w:cs="GHEA Grapalat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 xml:space="preserve">Թանաք, կնիքի բարձիկի համար </w:t>
            </w:r>
            <w:r w:rsidRPr="00E54AAF">
              <w:rPr>
                <w:rFonts w:ascii="Sylfaen" w:hAnsi="Sylfaen" w:cs="Arial"/>
                <w:sz w:val="16"/>
                <w:szCs w:val="16"/>
              </w:rPr>
              <w:t xml:space="preserve">8.5*12.5 </w:t>
            </w:r>
            <w:r w:rsidRPr="00E54AAF">
              <w:rPr>
                <w:rFonts w:ascii="Sylfaen" w:hAnsi="Sylfaen" w:cs="Arial"/>
                <w:sz w:val="16"/>
                <w:szCs w:val="16"/>
                <w:lang w:val="ru-RU"/>
              </w:rPr>
              <w:t>կապույտ</w:t>
            </w:r>
            <w:r w:rsidRPr="00E54AAF">
              <w:rPr>
                <w:rFonts w:ascii="Sylfaen" w:hAnsi="Sylfaen" w:cs="Arial"/>
                <w:sz w:val="16"/>
                <w:szCs w:val="16"/>
              </w:rPr>
              <w:t>, 30</w:t>
            </w:r>
            <w:r w:rsidRPr="00E54AAF">
              <w:rPr>
                <w:rFonts w:ascii="Sylfaen" w:hAnsi="Sylfaen" w:cs="Arial"/>
                <w:sz w:val="16"/>
                <w:szCs w:val="16"/>
                <w:lang w:val="ru-RU"/>
              </w:rPr>
              <w:t>մլ</w:t>
            </w:r>
            <w:r w:rsidRPr="00E54AAF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E54AAF">
              <w:rPr>
                <w:rFonts w:ascii="Sylfaen" w:hAnsi="Sylfaen" w:cs="Arial"/>
                <w:sz w:val="16"/>
                <w:szCs w:val="16"/>
                <w:lang w:val="ru-RU"/>
              </w:rPr>
              <w:t>արտասահմանյան</w:t>
            </w:r>
            <w:r w:rsidRPr="00E54AAF">
              <w:rPr>
                <w:rFonts w:ascii="Sylfaen" w:hAnsi="Sylfaen" w:cs="Arial"/>
                <w:sz w:val="16"/>
                <w:szCs w:val="16"/>
              </w:rPr>
              <w:t xml:space="preserve"> կամ համարժեք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Sylfaen" w:hAnsi="Sylfaen" w:cs="GHEA Grapalat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 xml:space="preserve">Թանաք, կնիքի բարձիկի համար </w:t>
            </w:r>
            <w:r w:rsidRPr="00E54AAF">
              <w:rPr>
                <w:rFonts w:ascii="Sylfaen" w:hAnsi="Sylfaen" w:cs="Arial"/>
                <w:sz w:val="16"/>
                <w:szCs w:val="16"/>
              </w:rPr>
              <w:t xml:space="preserve">8.5*12.5 </w:t>
            </w:r>
            <w:r w:rsidRPr="00E54AAF">
              <w:rPr>
                <w:rFonts w:ascii="Sylfaen" w:hAnsi="Sylfaen" w:cs="Arial"/>
                <w:sz w:val="16"/>
                <w:szCs w:val="16"/>
                <w:lang w:val="ru-RU"/>
              </w:rPr>
              <w:t>կապույտ</w:t>
            </w:r>
            <w:r w:rsidRPr="00E54AAF">
              <w:rPr>
                <w:rFonts w:ascii="Sylfaen" w:hAnsi="Sylfaen" w:cs="Arial"/>
                <w:sz w:val="16"/>
                <w:szCs w:val="16"/>
              </w:rPr>
              <w:t>, 30</w:t>
            </w:r>
            <w:r w:rsidRPr="00E54AAF">
              <w:rPr>
                <w:rFonts w:ascii="Sylfaen" w:hAnsi="Sylfaen" w:cs="Arial"/>
                <w:sz w:val="16"/>
                <w:szCs w:val="16"/>
                <w:lang w:val="ru-RU"/>
              </w:rPr>
              <w:t>մլ</w:t>
            </w:r>
            <w:r w:rsidRPr="00E54AAF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E54AAF">
              <w:rPr>
                <w:rFonts w:ascii="Sylfaen" w:hAnsi="Sylfaen" w:cs="Arial"/>
                <w:sz w:val="16"/>
                <w:szCs w:val="16"/>
                <w:lang w:val="ru-RU"/>
              </w:rPr>
              <w:t>արտասահմանյան</w:t>
            </w:r>
            <w:r w:rsidRPr="00E54AAF">
              <w:rPr>
                <w:rFonts w:ascii="Sylfaen" w:hAnsi="Sylfaen" w:cs="Arial"/>
                <w:sz w:val="16"/>
                <w:szCs w:val="16"/>
              </w:rPr>
              <w:t xml:space="preserve"> կամ համարժեք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2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Գրիչ գնդիկավոր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1250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1250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150000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150000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Sylfaen" w:hAnsi="Sylfaen" w:cs="GHEA Grapalat"/>
                <w:sz w:val="16"/>
                <w:szCs w:val="16"/>
              </w:rPr>
            </w:pPr>
            <w:r w:rsidRPr="00E54AAF">
              <w:rPr>
                <w:rFonts w:ascii="GHEA Grapalat" w:hAnsi="GHEA Grapalat" w:cs="GHEA Grapalat"/>
                <w:sz w:val="16"/>
                <w:szCs w:val="16"/>
              </w:rPr>
              <w:t xml:space="preserve">Գնդիկավոր, կապույտ, սև գույների </w:t>
            </w:r>
            <w:r w:rsidRPr="00E54AAF">
              <w:rPr>
                <w:rFonts w:ascii="Sylfaen" w:hAnsi="Sylfaen" w:cs="GHEA Grapalat"/>
                <w:sz w:val="16"/>
                <w:szCs w:val="16"/>
              </w:rPr>
              <w:t>Erich Krause կամ համարժեք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Sylfaen" w:hAnsi="Sylfaen" w:cs="GHEA Grapalat"/>
                <w:sz w:val="16"/>
                <w:szCs w:val="16"/>
              </w:rPr>
            </w:pPr>
            <w:r w:rsidRPr="00E54AAF">
              <w:rPr>
                <w:rFonts w:ascii="GHEA Grapalat" w:hAnsi="GHEA Grapalat" w:cs="GHEA Grapalat"/>
                <w:sz w:val="16"/>
                <w:szCs w:val="16"/>
              </w:rPr>
              <w:t xml:space="preserve">Գնդիկավոր, կապույտ, սև գույների </w:t>
            </w:r>
            <w:r w:rsidRPr="00E54AAF">
              <w:rPr>
                <w:rFonts w:ascii="Sylfaen" w:hAnsi="Sylfaen" w:cs="GHEA Grapalat"/>
                <w:sz w:val="16"/>
                <w:szCs w:val="16"/>
              </w:rPr>
              <w:t>Erich Krause կամ համարժեք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3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Գրիչ գելային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1250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1250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187500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187500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>Գրիչ</w:t>
            </w:r>
            <w:r w:rsidRPr="00E54AAF">
              <w:rPr>
                <w:rFonts w:ascii="GHEA Grapalat" w:hAnsi="GHEA Grapalat"/>
                <w:sz w:val="16"/>
                <w:szCs w:val="16"/>
                <w:shd w:val="clear" w:color="auto" w:fill="FFFFFF"/>
              </w:rPr>
              <w:t xml:space="preserve"> 0,5 </w:t>
            </w: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>մմ</w:t>
            </w:r>
            <w:r w:rsidRPr="00E54AAF">
              <w:rPr>
                <w:rFonts w:ascii="GHEA Grapalat" w:hAnsi="GHEA Grapalat"/>
                <w:sz w:val="16"/>
                <w:szCs w:val="16"/>
                <w:shd w:val="clear" w:color="auto" w:fill="FFFFFF"/>
              </w:rPr>
              <w:t xml:space="preserve"> </w:t>
            </w: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>ծայրով</w:t>
            </w:r>
            <w:r w:rsidRPr="00E54AAF">
              <w:rPr>
                <w:rFonts w:ascii="GHEA Grapalat" w:hAnsi="GHEA Grapalat"/>
                <w:sz w:val="16"/>
                <w:szCs w:val="16"/>
                <w:shd w:val="clear" w:color="auto" w:fill="FFFFFF"/>
              </w:rPr>
              <w:t xml:space="preserve">, </w:t>
            </w: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>սև</w:t>
            </w:r>
            <w:r w:rsidRPr="00E54AAF">
              <w:rPr>
                <w:rFonts w:ascii="GHEA Grapalat" w:hAnsi="GHEA Grapalat"/>
                <w:sz w:val="16"/>
                <w:szCs w:val="16"/>
                <w:shd w:val="clear" w:color="auto" w:fill="FFFFFF"/>
              </w:rPr>
              <w:t xml:space="preserve"> </w:t>
            </w: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>գույնի</w:t>
            </w:r>
            <w:r w:rsidRPr="00E54AAF">
              <w:rPr>
                <w:rFonts w:ascii="GHEA Grapalat" w:hAnsi="GHEA Grapalat"/>
                <w:sz w:val="16"/>
                <w:szCs w:val="16"/>
                <w:shd w:val="clear" w:color="auto" w:fill="FFFFFF"/>
              </w:rPr>
              <w:t xml:space="preserve">, </w:t>
            </w: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գելային </w:t>
            </w: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ru-RU"/>
              </w:rPr>
              <w:t>արտասահմանյան</w:t>
            </w: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 </w:t>
            </w:r>
            <w:r w:rsidRPr="00E54AAF">
              <w:rPr>
                <w:rFonts w:ascii="Sylfaen" w:hAnsi="Sylfaen" w:cs="GHEA Grapalat"/>
                <w:sz w:val="16"/>
                <w:szCs w:val="16"/>
              </w:rPr>
              <w:t>կամ համարժեք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>Գրիչ</w:t>
            </w:r>
            <w:r w:rsidRPr="00E54AAF">
              <w:rPr>
                <w:rFonts w:ascii="GHEA Grapalat" w:hAnsi="GHEA Grapalat"/>
                <w:sz w:val="16"/>
                <w:szCs w:val="16"/>
                <w:shd w:val="clear" w:color="auto" w:fill="FFFFFF"/>
              </w:rPr>
              <w:t xml:space="preserve"> 0,5 </w:t>
            </w: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>մմ</w:t>
            </w:r>
            <w:r w:rsidRPr="00E54AAF">
              <w:rPr>
                <w:rFonts w:ascii="GHEA Grapalat" w:hAnsi="GHEA Grapalat"/>
                <w:sz w:val="16"/>
                <w:szCs w:val="16"/>
                <w:shd w:val="clear" w:color="auto" w:fill="FFFFFF"/>
              </w:rPr>
              <w:t xml:space="preserve"> </w:t>
            </w: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>ծայրով</w:t>
            </w:r>
            <w:r w:rsidRPr="00E54AAF">
              <w:rPr>
                <w:rFonts w:ascii="GHEA Grapalat" w:hAnsi="GHEA Grapalat"/>
                <w:sz w:val="16"/>
                <w:szCs w:val="16"/>
                <w:shd w:val="clear" w:color="auto" w:fill="FFFFFF"/>
              </w:rPr>
              <w:t xml:space="preserve">, </w:t>
            </w: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>սև</w:t>
            </w:r>
            <w:r w:rsidRPr="00E54AAF">
              <w:rPr>
                <w:rFonts w:ascii="GHEA Grapalat" w:hAnsi="GHEA Grapalat"/>
                <w:sz w:val="16"/>
                <w:szCs w:val="16"/>
                <w:shd w:val="clear" w:color="auto" w:fill="FFFFFF"/>
              </w:rPr>
              <w:t xml:space="preserve"> </w:t>
            </w: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>գույնի</w:t>
            </w:r>
            <w:r w:rsidRPr="00E54AAF">
              <w:rPr>
                <w:rFonts w:ascii="GHEA Grapalat" w:hAnsi="GHEA Grapalat"/>
                <w:sz w:val="16"/>
                <w:szCs w:val="16"/>
                <w:shd w:val="clear" w:color="auto" w:fill="FFFFFF"/>
              </w:rPr>
              <w:t xml:space="preserve">, </w:t>
            </w: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գելային </w:t>
            </w: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ru-RU"/>
              </w:rPr>
              <w:t>արտասահմանյան</w:t>
            </w: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 </w:t>
            </w:r>
            <w:r w:rsidRPr="00E54AAF">
              <w:rPr>
                <w:rFonts w:ascii="Sylfaen" w:hAnsi="Sylfaen" w:cs="GHEA Grapalat"/>
                <w:sz w:val="16"/>
                <w:szCs w:val="16"/>
              </w:rPr>
              <w:t>կամ համարժեք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4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Սոսնձամատիտ, գրասենյակային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300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300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45000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45000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E54AAF">
              <w:rPr>
                <w:rFonts w:ascii="GHEA Grapalat" w:hAnsi="GHEA Grapalat" w:cs="GHEA Grapalat"/>
                <w:sz w:val="16"/>
                <w:szCs w:val="16"/>
              </w:rPr>
              <w:t xml:space="preserve">Չոր սոսինձ` գրասենյակային (սոսնձամատիտ), թուղթ սոսնձելու համար Fantastick </w:t>
            </w:r>
            <w:r w:rsidRPr="00E54AAF">
              <w:rPr>
                <w:rFonts w:ascii="Sylfaen" w:hAnsi="Sylfaen" w:cs="GHEA Grapalat"/>
                <w:sz w:val="16"/>
                <w:szCs w:val="16"/>
              </w:rPr>
              <w:t>կամ համարժեք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E54AAF">
              <w:rPr>
                <w:rFonts w:ascii="GHEA Grapalat" w:hAnsi="GHEA Grapalat" w:cs="GHEA Grapalat"/>
                <w:sz w:val="16"/>
                <w:szCs w:val="16"/>
              </w:rPr>
              <w:t xml:space="preserve">Չոր սոսինձ` գրասենյակային (սոսնձամատիտ), թուղթ սոսնձելու համար Fantastick </w:t>
            </w:r>
            <w:r w:rsidRPr="00E54AAF">
              <w:rPr>
                <w:rFonts w:ascii="Sylfaen" w:hAnsi="Sylfaen" w:cs="GHEA Grapalat"/>
                <w:sz w:val="16"/>
                <w:szCs w:val="16"/>
              </w:rPr>
              <w:t>կամ համարժեք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5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Գծանշիչ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250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250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37500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37500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Տարբեր գույնի` նախատեսված ընդգծումներ, նշումներ անելու համար, ֆետրից կամ այլ ծակոտկեն նյութից տափակ ծայրոցով Faber Castell </w:t>
            </w:r>
            <w:r w:rsidRPr="00E54AAF">
              <w:rPr>
                <w:rFonts w:ascii="Sylfaen" w:hAnsi="Sylfaen" w:cs="GHEA Grapalat"/>
                <w:sz w:val="16"/>
                <w:szCs w:val="16"/>
              </w:rPr>
              <w:t>կամ համարժեք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Տարբեր գույնի` նախատեսված ընդգծումներ, նշումներ անելու համար, ֆետրից կամ այլ ծակոտկեն նյութից տափակ ծայրոցով Faber Castell </w:t>
            </w:r>
            <w:r w:rsidRPr="00E54AAF">
              <w:rPr>
                <w:rFonts w:ascii="Sylfaen" w:hAnsi="Sylfaen" w:cs="GHEA Grapalat"/>
                <w:sz w:val="16"/>
                <w:szCs w:val="16"/>
              </w:rPr>
              <w:t>կամ համարժեք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6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Կարիչի մետաղալարե կապեր, փոքր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700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700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70000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70000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Գրասենյակային կարիչների մետաղալարե կապեր բլոկներով` 10 մմ/6մմ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Maped կամ համարժեք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Գրասենյակային կարիչների մետաղալարե կապեր բլոկներով` 10 մմ/6մմ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Maped կամ համարժեք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7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Կարիչի մետաղալարե կապեր, միջին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700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700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140000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140000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Գրասենյակային կարիչների մետաղալարե կապեր բլոկներով` 26 մմ/6մմ Maped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կամ համարժեք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Գրասենյակային կարիչների մետաղալարե կապեր բլոկներով` 26 մմ/6մմ Maped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կամ համարժեք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8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Թղթապանակ, պոլիմերային թաղանթ, ֆայլ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11500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11500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115000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115000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Թափանցիկ պոլիմերային թաղանթ, A4 ձևաչափի թղթերի համար,արագակալներին ամրացնելու հնարավորություն 70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միկ.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Թափանցիկ պոլիմերային թաղանթ, A4 ձևաչափի թղթերի համար,արագակալներին ամրացնելու հնարավորություն 70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միկ.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9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Թղթապանակ, կոշտ կազմով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150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150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105000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105000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Թղթապանակ կոշտ ստվարաթղթե կազմով, համապատասխան չափի կռնակով (ծավալով), մետաղյա </w:t>
            </w: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lastRenderedPageBreak/>
              <w:t xml:space="preserve">ամրացման հարմարանքով, A4  (210x297) մմ ձևաչափի թղթերի համար 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lastRenderedPageBreak/>
              <w:t xml:space="preserve">Թղթապանակ կոշտ ստվարաթղթե կազմով, համապատասխան չափի կռնակով (ծավալով), մետաղյա </w:t>
            </w: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lastRenderedPageBreak/>
              <w:t xml:space="preserve">ամրացման հարմարանքով, A4  (210x297) մմ ձևաչափի թղթերի համար 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lastRenderedPageBreak/>
              <w:t>10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Կարիչ, 20-50 թերթի համար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50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50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100000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100000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Գրասենյակային կարիչ, 30-ից մինչև 50 թերթ մետաղալարե կապերով ամրացնելու համար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Maped կամ համարժեք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Գրասենյակային կարիչ, 30-ից մինչև 50 թերթ մետաղալարե կապերով ամրացնելու համար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Maped կամ համարժեք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11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Կարիչ, 50-ից ավելի թերթի համար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150000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150000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Գրասենյակային կարիչ, 50-ից ավելի թերթ մետաղալարե կապերով ամրացնելու համար Maped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կամ համարժեք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Գրասենյակային կարիչ, 50-ից ավելի թերթ մետաղալարե կապերով ամրացնելու համար Maped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կամ համարժեք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12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Ապակարիչ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48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48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7200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7200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Գրասենյակային ապակարիչ` N10, N24, N26 և N26.6 ասեղներով կարված թղթերը քանդելու համար Maped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կամ համարժեք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Գրասենյակային ապակարիչ` N10, N24, N26 և N26.6 ասեղներով կարված թղթերը քանդելու համար Maped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կամ համարժեք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13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Նամակի ծրար, A5 ձևաչափի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24200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24200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726000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726000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>Ծրարներ չթափանցող, եռանկյունաչափ փակվող, խիտ թղթից` նախատեսված գաղտնիություն պարունակող նամակների համար, սահմանված չափի և ձևի 120 gsm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>Ծրարներ չթափանցող, եռանկյունաչափ փակվող, խիտ թղթից` նախատեսված գաղտնիություն պարունակող նամակների համար, սահմանված չափի և ձևի 120 gsm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14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Ծրար, մեծ, A4 ձևաչափի համար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21000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21000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840000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840000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>Ծրար` A4 (210x297) մմ ձևաչափի, 90 % սպիտակության, 1 մ2 մակերեսը` 120 գ զանգվածով N1 օֆսեթային թղթից, ինքնասոսնձվող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>Ծրար` A4 (210x297) մմ ձևաչափի, 90 % սպիտակության, 1 մ2 մակերեսը` 120 գ զանգվածով N1 օֆսեթային թղթից, ինքնասոսնձվող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15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Թուղթ նշումների համար, սոսնձվածքով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700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700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210000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210000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Թուղթ  գրելու, սոսնձվածքը 1,25 մմ-ից ոչ պակաս, սպիտակությունը 75%-ից ոչ պակաս 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90*90*90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մմ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,  1000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թ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Թուղթ  գրելու, սոսնձվածքը 1,25 մմ-ից ոչ պակաս, սպիտակությունը 75%-ից ոչ պակաս 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90*90*90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մմ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,  1000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թ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16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Թուղթ  նշումների, տրցակներով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200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200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60000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60000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Թուղթ նշումների համար, գունավոր, կպչուն, տարբեր չափերի, տրցակներով,400 </w:t>
            </w: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ru-RU"/>
              </w:rPr>
              <w:t>հատ</w:t>
            </w: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 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51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մմ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x51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մմ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Թուղթ նշումների համար, գունավոր, կպչուն, տարբեր չափերի, տրցակներով,400 </w:t>
            </w: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ru-RU"/>
              </w:rPr>
              <w:t>հատ</w:t>
            </w: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 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51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մմ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x51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մմ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17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Մկրատ գրասենյակային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7500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7500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 xml:space="preserve">Գրասենյակային, մետաղյա, սուր ծայրով, պլաստմասե բռնակով, 18 սմ երկարությամբ Maped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կամ համարժեք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 xml:space="preserve">Գրասենյակային, մետաղյա, սուր ծայրով, պլաստմասե բռնակով, 18 սմ երկարությամբ Maped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կամ համարժեք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18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 xml:space="preserve">Գրասենյակային գիրք 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40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40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40000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40000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Գրասենյակային գիրք՝  մատյան, 200էջ, տողանի սպիտակ էջերով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Գրասենյակային գիրք՝  մատյան, 200էջ, տողանի սպիտակ էջերով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19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Սեղմակ, փոքր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400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400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10000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10000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Մետաղական, լայնությունը 19 մմ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Մետաղական, լայնությունը 19 մմ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20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Սեղմակ, միջին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400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400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24000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24000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Մետաղական, լայնությունը 25 մմ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Մետաղական, լայնությունը 25 մմ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21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Սեղմակ, մեծ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400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400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32000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32000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Մետաղական, լայնությունը 32 մմ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Մետաղական, լայնությունը 32 մմ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22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Թղթապանակներ, որտեղ թղթերը միացվում են օղակներով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150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150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180000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180000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Թղթապանակներ, որտեղ թղթերը միացվում են օղակներով</w:t>
            </w:r>
          </w:p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ru-RU"/>
              </w:rPr>
            </w:pP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A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  <w:lang w:val="ru-RU"/>
              </w:rPr>
              <w:t xml:space="preserve">4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ֆորմատի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կապույտ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  <w:lang w:val="ru-RU"/>
              </w:rPr>
              <w:t xml:space="preserve">. 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հաստությունը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  <w:lang w:val="ru-RU"/>
              </w:rPr>
              <w:t xml:space="preserve"> 40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մմ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  <w:lang w:val="ru-RU"/>
              </w:rPr>
              <w:t>.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Թղթապանակներ, որտեղ թղթերը միացվում են օղակներով</w:t>
            </w:r>
          </w:p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ru-RU"/>
              </w:rPr>
            </w:pP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A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  <w:lang w:val="ru-RU"/>
              </w:rPr>
              <w:t xml:space="preserve">4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ֆորմատի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կապույտ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  <w:lang w:val="ru-RU"/>
              </w:rPr>
              <w:t xml:space="preserve">. 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հաստությունը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  <w:lang w:val="ru-RU"/>
              </w:rPr>
              <w:t xml:space="preserve"> 40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մմ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  <w:lang w:val="ru-RU"/>
              </w:rPr>
              <w:t>.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23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Թղթապանակ ամրակով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300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300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60000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60000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Թղթապանակ՝ամրակով</w:t>
            </w:r>
            <w:r w:rsidRPr="00E54AAF">
              <w:rPr>
                <w:rStyle w:val="apple-converted-space"/>
                <w:rFonts w:ascii="Arial" w:hAnsi="Arial" w:cs="Arial"/>
                <w:sz w:val="16"/>
                <w:szCs w:val="16"/>
                <w:shd w:val="clear" w:color="auto" w:fill="FFFFFF"/>
              </w:rPr>
              <w:t> 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0.8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մմ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./40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մմ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.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սև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Թղթապանակ՝ամրակով</w:t>
            </w:r>
            <w:r w:rsidRPr="00E54AAF">
              <w:rPr>
                <w:rStyle w:val="apple-converted-space"/>
                <w:rFonts w:ascii="Arial" w:hAnsi="Arial" w:cs="Arial"/>
                <w:sz w:val="16"/>
                <w:szCs w:val="16"/>
                <w:shd w:val="clear" w:color="auto" w:fill="FFFFFF"/>
              </w:rPr>
              <w:t> 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0.8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մմ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./40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մմ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.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սև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24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Ֆլեշ հիշողություն, 8GB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40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40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144000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144000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Ֆլեշ հիշողություն, 8GB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Ֆլեշ հիշողություն, 8GB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25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Հաշվասարք, գրասենյակային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70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70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140000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140000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Հաշվասարք</w:t>
            </w:r>
            <w:r w:rsidRPr="00E54AAF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 xml:space="preserve">գրասենյակային՝ </w:t>
            </w:r>
            <w:r w:rsidRPr="00E54AAF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12 </w:t>
            </w: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նիշանի,</w:t>
            </w:r>
            <w:r w:rsidRPr="00E54AAF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սեղանի,</w:t>
            </w:r>
            <w:r w:rsidRPr="00E54AAF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 18X13.5 </w:t>
            </w: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սմ</w:t>
            </w:r>
            <w:r w:rsidRPr="00E54AAF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չափերով</w:t>
            </w:r>
            <w:r w:rsidRPr="00E54AAF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գործողությունները</w:t>
            </w:r>
            <w:r w:rsidRPr="00E54AAF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ցուցադրումով</w:t>
            </w:r>
            <w:r w:rsidRPr="00E54AAF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վահանակի</w:t>
            </w:r>
            <w:r w:rsidRPr="00E54AAF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վրա,</w:t>
            </w:r>
            <w:r w:rsidRPr="00E54AAF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ինքնալիցքավորվող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Հաշվասարք</w:t>
            </w:r>
            <w:r w:rsidRPr="00E54AAF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 xml:space="preserve">գրասենյակային՝ </w:t>
            </w:r>
            <w:r w:rsidRPr="00E54AAF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12 </w:t>
            </w: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նիշանի,</w:t>
            </w:r>
            <w:r w:rsidRPr="00E54AAF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սեղանի,</w:t>
            </w:r>
            <w:r w:rsidRPr="00E54AAF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 18X13.5 </w:t>
            </w: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սմ</w:t>
            </w:r>
            <w:r w:rsidRPr="00E54AAF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չափերով</w:t>
            </w:r>
            <w:r w:rsidRPr="00E54AAF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գործողությունները</w:t>
            </w:r>
            <w:r w:rsidRPr="00E54AAF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ցուցադրումով</w:t>
            </w:r>
            <w:r w:rsidRPr="00E54AAF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վահանակի</w:t>
            </w:r>
            <w:r w:rsidRPr="00E54AAF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վրա,</w:t>
            </w:r>
            <w:r w:rsidRPr="00E54AAF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ինքնալիցքավորվող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lastRenderedPageBreak/>
              <w:t>26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Օրացույցի տակդիր, պլաստմասե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42000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42000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Պլաստմասե տակդիր օրացույցի համար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Պլաստմասե տակդիր օրացույցի համար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27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Գրասենյակային լրակազմ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90000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90000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 Unicode"/>
                <w:sz w:val="16"/>
                <w:szCs w:val="16"/>
              </w:rPr>
              <w:t>Գրենական պիտույքների սեղանի հավաքածու , 14 կտոր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 Unicode"/>
                <w:sz w:val="16"/>
                <w:szCs w:val="16"/>
              </w:rPr>
              <w:t>Գրենական պիտույքների սեղանի հավաքածու , 14 կտոր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28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Սկավառակ CD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  <w:lang w:val="en-ZW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250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250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42500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42500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 Unicode"/>
                <w:sz w:val="16"/>
                <w:szCs w:val="16"/>
                <w:lang w:val="en-ZW"/>
              </w:rPr>
            </w:pPr>
            <w:r w:rsidRPr="00E54AAF">
              <w:rPr>
                <w:rFonts w:ascii="GHEA Grapalat" w:hAnsi="GHEA Grapalat" w:cs="Arial Unicode"/>
                <w:sz w:val="16"/>
                <w:szCs w:val="16"/>
                <w:lang w:val="en-ZW"/>
              </w:rPr>
              <w:t>Դատարկ սկավառակ առանց տուփի,CD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 Unicode"/>
                <w:sz w:val="16"/>
                <w:szCs w:val="16"/>
                <w:lang w:val="en-ZW"/>
              </w:rPr>
            </w:pPr>
            <w:r w:rsidRPr="00E54AAF">
              <w:rPr>
                <w:rFonts w:ascii="GHEA Grapalat" w:hAnsi="GHEA Grapalat" w:cs="Arial Unicode"/>
                <w:sz w:val="16"/>
                <w:szCs w:val="16"/>
                <w:lang w:val="en-ZW"/>
              </w:rPr>
              <w:t>Դատարկ սկավառակ առանց տուփի,CD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29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Սկավառակ DVD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6000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6000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 Unicode"/>
                <w:sz w:val="16"/>
                <w:szCs w:val="16"/>
              </w:rPr>
            </w:pPr>
            <w:r w:rsidRPr="00E54AAF">
              <w:rPr>
                <w:rFonts w:ascii="GHEA Grapalat" w:hAnsi="GHEA Grapalat" w:cs="Arial Unicode"/>
                <w:sz w:val="16"/>
                <w:szCs w:val="16"/>
                <w:lang w:val="en-ZW"/>
              </w:rPr>
              <w:t>Դատարկ սկավառակ առանց տուփի,DVD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 Unicode"/>
                <w:sz w:val="16"/>
                <w:szCs w:val="16"/>
              </w:rPr>
            </w:pPr>
            <w:r w:rsidRPr="00E54AAF">
              <w:rPr>
                <w:rFonts w:ascii="GHEA Grapalat" w:hAnsi="GHEA Grapalat" w:cs="Arial Unicode"/>
                <w:sz w:val="16"/>
                <w:szCs w:val="16"/>
                <w:lang w:val="en-ZW"/>
              </w:rPr>
              <w:t>Դատարկ սկավառակ առանց տուփի,DVD</w:t>
            </w:r>
          </w:p>
        </w:tc>
      </w:tr>
      <w:tr w:rsidR="008303F0" w:rsidRPr="00A315D4" w:rsidTr="009B3A14">
        <w:trPr>
          <w:trHeight w:val="169"/>
        </w:trPr>
        <w:tc>
          <w:tcPr>
            <w:tcW w:w="11300" w:type="dxa"/>
            <w:gridSpan w:val="44"/>
            <w:shd w:val="clear" w:color="auto" w:fill="99CCFF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303F0" w:rsidRPr="00A315D4" w:rsidTr="009B3A14">
        <w:trPr>
          <w:trHeight w:val="137"/>
        </w:trPr>
        <w:tc>
          <w:tcPr>
            <w:tcW w:w="454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Գնման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ընթացակարգի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ընտրության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հիմնավորումը</w:t>
            </w:r>
          </w:p>
        </w:tc>
        <w:tc>
          <w:tcPr>
            <w:tcW w:w="675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377F" w:rsidRPr="004A10BF" w:rsidRDefault="0022377F" w:rsidP="0022377F">
            <w:pPr>
              <w:jc w:val="both"/>
              <w:rPr>
                <w:sz w:val="20"/>
                <w:szCs w:val="20"/>
              </w:rPr>
            </w:pPr>
            <w:r w:rsidRPr="004A10BF">
              <w:rPr>
                <w:rFonts w:ascii="Sylfaen" w:hAnsi="Sylfaen" w:cs="Sylfaen"/>
                <w:sz w:val="20"/>
                <w:szCs w:val="20"/>
              </w:rPr>
              <w:t>&lt;&lt;Գնումների մասին&gt;&gt; ՀՀ օրենքի 17-րդ հոդվածի 4-րդ կետ</w:t>
            </w:r>
          </w:p>
          <w:p w:rsidR="008303F0" w:rsidRPr="002E67F9" w:rsidRDefault="008303F0" w:rsidP="00342175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</w:tr>
      <w:tr w:rsidR="008303F0" w:rsidRPr="00A315D4" w:rsidTr="009B3A14">
        <w:trPr>
          <w:trHeight w:val="196"/>
        </w:trPr>
        <w:tc>
          <w:tcPr>
            <w:tcW w:w="1130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303F0" w:rsidRPr="00A315D4" w:rsidTr="009B3A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30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ֆինանսավորման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աղբյուրը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`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ըստ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բյուջետային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ծախսերի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գործառական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դասակարգման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  <w:lang w:val="hy-AM"/>
              </w:rPr>
              <w:footnoteReference w:id="5"/>
            </w:r>
          </w:p>
        </w:tc>
      </w:tr>
      <w:tr w:rsidR="008303F0" w:rsidRPr="00A315D4" w:rsidTr="009B3A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9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Բաժին</w:t>
            </w:r>
          </w:p>
        </w:tc>
        <w:tc>
          <w:tcPr>
            <w:tcW w:w="8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Խումբ</w:t>
            </w:r>
          </w:p>
        </w:tc>
        <w:tc>
          <w:tcPr>
            <w:tcW w:w="309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Դաս</w:t>
            </w:r>
          </w:p>
        </w:tc>
        <w:tc>
          <w:tcPr>
            <w:tcW w:w="10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Ծրագիր</w:t>
            </w:r>
          </w:p>
        </w:tc>
        <w:tc>
          <w:tcPr>
            <w:tcW w:w="19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Բյուջե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3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Արտաբյուջե</w:t>
            </w:r>
          </w:p>
        </w:tc>
      </w:tr>
      <w:tr w:rsidR="008303F0" w:rsidRPr="00A315D4" w:rsidTr="009B3A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9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01</w:t>
            </w:r>
          </w:p>
        </w:tc>
        <w:tc>
          <w:tcPr>
            <w:tcW w:w="8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06</w:t>
            </w:r>
          </w:p>
        </w:tc>
        <w:tc>
          <w:tcPr>
            <w:tcW w:w="309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01</w:t>
            </w:r>
          </w:p>
        </w:tc>
        <w:tc>
          <w:tcPr>
            <w:tcW w:w="10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09</w:t>
            </w:r>
          </w:p>
        </w:tc>
        <w:tc>
          <w:tcPr>
            <w:tcW w:w="19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33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9000132200</w:t>
            </w:r>
            <w:r>
              <w:rPr>
                <w:rFonts w:ascii="Arial Armenian" w:hAnsi="Arial Armenian"/>
                <w:sz w:val="16"/>
                <w:szCs w:val="16"/>
              </w:rPr>
              <w:t>26</w:t>
            </w:r>
          </w:p>
        </w:tc>
      </w:tr>
      <w:tr w:rsidR="008303F0" w:rsidRPr="00A315D4" w:rsidTr="009B3A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30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8303F0" w:rsidRPr="00A315D4" w:rsidTr="009B3A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51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րավեր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ուղարկելու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հրապարակելու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787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9B3A14" w:rsidP="009B3A1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30</w:t>
            </w:r>
            <w:r w:rsidR="008303F0" w:rsidRPr="009A19D8">
              <w:rPr>
                <w:rFonts w:ascii="Arial Armenian" w:hAnsi="Arial Armenian"/>
                <w:b/>
                <w:sz w:val="16"/>
                <w:szCs w:val="16"/>
              </w:rPr>
              <w:t>.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01</w:t>
            </w:r>
            <w:r w:rsidR="008303F0" w:rsidRPr="009A19D8">
              <w:rPr>
                <w:rFonts w:ascii="Arial Armenian" w:hAnsi="Arial Armenian"/>
                <w:b/>
                <w:sz w:val="16"/>
                <w:szCs w:val="16"/>
              </w:rPr>
              <w:t>.201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7</w:t>
            </w:r>
            <w:r w:rsidR="008303F0" w:rsidRPr="009A19D8">
              <w:rPr>
                <w:rFonts w:ascii="GHEA Grapalat" w:hAnsi="GHEA Grapalat"/>
                <w:b/>
                <w:sz w:val="16"/>
                <w:szCs w:val="16"/>
              </w:rPr>
              <w:t>թ</w:t>
            </w:r>
            <w:r w:rsidR="008303F0" w:rsidRPr="009A19D8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</w:tr>
      <w:tr w:rsidR="008303F0" w:rsidRPr="00A315D4" w:rsidTr="009B3A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11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rPr>
                <w:rFonts w:ascii="Arial Armenian" w:hAnsi="Arial Armenian"/>
                <w:b/>
                <w:sz w:val="16"/>
                <w:szCs w:val="16"/>
                <w:u w:val="single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րավերում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կատարված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6"/>
            </w:r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1</w:t>
            </w:r>
          </w:p>
        </w:tc>
        <w:tc>
          <w:tcPr>
            <w:tcW w:w="477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E52DE7" w:rsidRDefault="008303F0" w:rsidP="00342175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8303F0" w:rsidRPr="00A315D4" w:rsidTr="009B3A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11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…</w:t>
            </w:r>
          </w:p>
        </w:tc>
        <w:tc>
          <w:tcPr>
            <w:tcW w:w="477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E52DE7" w:rsidRDefault="008303F0" w:rsidP="00342175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8303F0" w:rsidRPr="00A315D4" w:rsidTr="009B3A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11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Հրավերի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վերաբերյալ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պարզաբանումների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Հարցարդման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ստացման</w:t>
            </w:r>
          </w:p>
        </w:tc>
        <w:tc>
          <w:tcPr>
            <w:tcW w:w="26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Պարզաբանման</w:t>
            </w:r>
          </w:p>
        </w:tc>
      </w:tr>
      <w:tr w:rsidR="008303F0" w:rsidRPr="00A315D4" w:rsidTr="009B3A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11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rPr>
                <w:rFonts w:ascii="Arial Armenian" w:hAnsi="Arial Armenian"/>
                <w:b/>
                <w:sz w:val="16"/>
                <w:szCs w:val="16"/>
                <w:u w:val="single"/>
              </w:rPr>
            </w:pPr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1</w:t>
            </w: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26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8303F0" w:rsidRPr="00A315D4" w:rsidTr="009B3A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11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…</w:t>
            </w: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-</w:t>
            </w:r>
          </w:p>
        </w:tc>
        <w:tc>
          <w:tcPr>
            <w:tcW w:w="26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-</w:t>
            </w:r>
          </w:p>
        </w:tc>
      </w:tr>
      <w:tr w:rsidR="008303F0" w:rsidRPr="00A315D4" w:rsidTr="009B3A14">
        <w:trPr>
          <w:trHeight w:val="54"/>
        </w:trPr>
        <w:tc>
          <w:tcPr>
            <w:tcW w:w="11300" w:type="dxa"/>
            <w:gridSpan w:val="44"/>
            <w:shd w:val="clear" w:color="auto" w:fill="99CCFF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303F0" w:rsidRPr="00A315D4" w:rsidTr="009B3A14">
        <w:trPr>
          <w:trHeight w:val="40"/>
        </w:trPr>
        <w:tc>
          <w:tcPr>
            <w:tcW w:w="535" w:type="dxa"/>
            <w:gridSpan w:val="2"/>
            <w:vMerge w:val="restart"/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/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</w:p>
        </w:tc>
        <w:tc>
          <w:tcPr>
            <w:tcW w:w="3170" w:type="dxa"/>
            <w:gridSpan w:val="12"/>
            <w:vMerge w:val="restart"/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</w:p>
        </w:tc>
        <w:tc>
          <w:tcPr>
            <w:tcW w:w="7595" w:type="dxa"/>
            <w:gridSpan w:val="30"/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</w:tr>
      <w:tr w:rsidR="008303F0" w:rsidRPr="00A315D4" w:rsidTr="009B3A14">
        <w:trPr>
          <w:trHeight w:val="213"/>
        </w:trPr>
        <w:tc>
          <w:tcPr>
            <w:tcW w:w="535" w:type="dxa"/>
            <w:gridSpan w:val="2"/>
            <w:vMerge/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3170" w:type="dxa"/>
            <w:gridSpan w:val="12"/>
            <w:vMerge/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595" w:type="dxa"/>
            <w:gridSpan w:val="30"/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7"/>
            </w:r>
          </w:p>
        </w:tc>
      </w:tr>
      <w:tr w:rsidR="008303F0" w:rsidRPr="00A315D4" w:rsidTr="009B3A14">
        <w:trPr>
          <w:trHeight w:val="137"/>
        </w:trPr>
        <w:tc>
          <w:tcPr>
            <w:tcW w:w="535" w:type="dxa"/>
            <w:gridSpan w:val="2"/>
            <w:vMerge/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3170" w:type="dxa"/>
            <w:gridSpan w:val="12"/>
            <w:vMerge/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18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Գինն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առանց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279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26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</w:p>
        </w:tc>
      </w:tr>
      <w:tr w:rsidR="008303F0" w:rsidRPr="00A315D4" w:rsidTr="009B3A14">
        <w:trPr>
          <w:trHeight w:val="137"/>
        </w:trPr>
        <w:tc>
          <w:tcPr>
            <w:tcW w:w="53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3170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1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8"/>
            </w:r>
          </w:p>
        </w:tc>
        <w:tc>
          <w:tcPr>
            <w:tcW w:w="10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53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9"/>
            </w: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2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10"/>
            </w:r>
          </w:p>
        </w:tc>
        <w:tc>
          <w:tcPr>
            <w:tcW w:w="13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</w:tr>
      <w:tr w:rsidR="008303F0" w:rsidRPr="00A315D4" w:rsidTr="009B3A14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8303F0" w:rsidRPr="0068703F" w:rsidRDefault="009B3A14" w:rsidP="00342175">
            <w:pPr>
              <w:widowControl w:val="0"/>
              <w:rPr>
                <w:rFonts w:ascii="Sylfaen" w:hAnsi="Sylfaen" w:cs="Sylfaen"/>
                <w:color w:val="365F91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1</w:t>
            </w:r>
          </w:p>
        </w:tc>
      </w:tr>
      <w:tr w:rsidR="009B3A14" w:rsidRPr="00A315D4" w:rsidTr="009B3A14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9B3A14" w:rsidRPr="0068703F" w:rsidRDefault="009B3A14" w:rsidP="00342175">
            <w:pPr>
              <w:widowControl w:val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9B3A14" w:rsidRPr="0068703F" w:rsidRDefault="009B3A14" w:rsidP="00342175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9B3A14" w:rsidRPr="0068703F" w:rsidRDefault="009B3A14" w:rsidP="009B3A1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14375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9B3A14" w:rsidRPr="0068703F" w:rsidRDefault="009B3A14" w:rsidP="009B3A1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14375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9B3A14" w:rsidRPr="0068703F" w:rsidRDefault="009B3A14" w:rsidP="009B3A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2875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9B3A14" w:rsidRPr="0068703F" w:rsidRDefault="009B3A14" w:rsidP="009B3A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2875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:rsidR="009B3A14" w:rsidRPr="0068703F" w:rsidRDefault="009B3A14" w:rsidP="009B3A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17250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9B3A14" w:rsidRPr="0068703F" w:rsidRDefault="009B3A14" w:rsidP="009B3A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2875</w:t>
            </w:r>
          </w:p>
        </w:tc>
      </w:tr>
      <w:tr w:rsidR="009B3A14" w:rsidRPr="00A315D4" w:rsidTr="009B3A14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9B3A14" w:rsidRPr="0068703F" w:rsidRDefault="009B3A14" w:rsidP="00342175">
            <w:pPr>
              <w:widowControl w:val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9B3A14" w:rsidRPr="0068703F" w:rsidRDefault="009B3A14" w:rsidP="00342175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9B3A14" w:rsidRPr="0068703F" w:rsidRDefault="009B3A14" w:rsidP="009B3A14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26250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9B3A14" w:rsidRPr="0068703F" w:rsidRDefault="009B3A14" w:rsidP="009B3A14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26250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9B3A14" w:rsidRPr="0068703F" w:rsidRDefault="009B3A14" w:rsidP="009B3A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5250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9B3A14" w:rsidRPr="0068703F" w:rsidRDefault="009B3A14" w:rsidP="009B3A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5250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:rsidR="009B3A14" w:rsidRPr="0068703F" w:rsidRDefault="009B3A14" w:rsidP="009B3A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31500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9B3A14" w:rsidRPr="0068703F" w:rsidRDefault="009B3A14" w:rsidP="009B3A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5250</w:t>
            </w:r>
          </w:p>
        </w:tc>
      </w:tr>
      <w:tr w:rsidR="009B3A14" w:rsidRPr="00A315D4" w:rsidTr="009B3A14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9B3A14" w:rsidRPr="0068703F" w:rsidRDefault="009B3A14" w:rsidP="00342175">
            <w:pPr>
              <w:widowControl w:val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3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9B3A14" w:rsidRPr="0068703F" w:rsidRDefault="009B3A14" w:rsidP="00342175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Կապիտալ Քոնսթրաքշն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9B3A14" w:rsidRPr="0068703F" w:rsidRDefault="009B3A14" w:rsidP="009B3A14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33750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9B3A14" w:rsidRPr="0068703F" w:rsidRDefault="009B3A14" w:rsidP="009B3A14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33750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9B3A14" w:rsidRPr="0068703F" w:rsidRDefault="009B3A14" w:rsidP="009B3A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6750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9B3A14" w:rsidRPr="0068703F" w:rsidRDefault="009B3A14" w:rsidP="009B3A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6750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:rsidR="009B3A14" w:rsidRPr="0068703F" w:rsidRDefault="009B3A14" w:rsidP="009B3A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40500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9B3A14" w:rsidRPr="0068703F" w:rsidRDefault="009B3A14" w:rsidP="009B3A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6750</w:t>
            </w:r>
          </w:p>
        </w:tc>
      </w:tr>
      <w:tr w:rsidR="00342175" w:rsidRPr="00A315D4" w:rsidTr="00342175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342175" w:rsidRPr="0068703F" w:rsidRDefault="00342175" w:rsidP="003421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2</w:t>
            </w:r>
          </w:p>
        </w:tc>
      </w:tr>
      <w:tr w:rsidR="00342175" w:rsidRPr="00A315D4" w:rsidTr="00342175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widowControl w:val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342175" w:rsidRPr="0068703F" w:rsidRDefault="00342175" w:rsidP="00342175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40625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40625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8125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8125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48750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48750</w:t>
            </w:r>
          </w:p>
        </w:tc>
      </w:tr>
      <w:tr w:rsidR="00342175" w:rsidRPr="00A315D4" w:rsidTr="00342175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widowControl w:val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342175" w:rsidRPr="0068703F" w:rsidRDefault="00342175" w:rsidP="00342175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46875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46875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9375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9375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56250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56250</w:t>
            </w:r>
          </w:p>
        </w:tc>
      </w:tr>
      <w:tr w:rsidR="00342175" w:rsidRPr="00A315D4" w:rsidTr="00342175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widowControl w:val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3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342175" w:rsidRPr="0068703F" w:rsidRDefault="00342175" w:rsidP="00342175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Կապիտալ Քոնսթրաքշն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83333.34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83333.34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16666.67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16666.67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100000</w:t>
            </w:r>
          </w:p>
        </w:tc>
      </w:tr>
      <w:tr w:rsidR="00342175" w:rsidRPr="00A315D4" w:rsidTr="00342175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342175" w:rsidRPr="0068703F" w:rsidRDefault="00342175" w:rsidP="003421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3</w:t>
            </w:r>
          </w:p>
        </w:tc>
      </w:tr>
      <w:tr w:rsidR="00342175" w:rsidRPr="00A315D4" w:rsidTr="00342175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342175" w:rsidRPr="0068703F" w:rsidRDefault="00342175" w:rsidP="00342175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78125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78125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15625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15625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93750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15625</w:t>
            </w:r>
          </w:p>
        </w:tc>
      </w:tr>
      <w:tr w:rsidR="00342175" w:rsidRPr="00A315D4" w:rsidTr="00342175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342175" w:rsidRPr="0068703F" w:rsidRDefault="00342175" w:rsidP="00342175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125000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125000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150000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25000</w:t>
            </w:r>
          </w:p>
        </w:tc>
      </w:tr>
      <w:tr w:rsidR="00342175" w:rsidRPr="00A315D4" w:rsidTr="00342175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342175" w:rsidRPr="0068703F" w:rsidRDefault="00342175" w:rsidP="003421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4</w:t>
            </w:r>
          </w:p>
        </w:tc>
      </w:tr>
      <w:tr w:rsidR="00342175" w:rsidRPr="00A315D4" w:rsidTr="00342175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342175" w:rsidRPr="0068703F" w:rsidRDefault="00342175" w:rsidP="00342175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32500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32500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6500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6500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39000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39000</w:t>
            </w:r>
          </w:p>
        </w:tc>
      </w:tr>
      <w:tr w:rsidR="00342175" w:rsidRPr="00A315D4" w:rsidTr="00342175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342175" w:rsidRPr="0068703F" w:rsidRDefault="00342175" w:rsidP="00342175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37500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37500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7500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7500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45000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45000</w:t>
            </w:r>
          </w:p>
        </w:tc>
      </w:tr>
      <w:tr w:rsidR="00342175" w:rsidRPr="00A315D4" w:rsidTr="00342175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3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342175" w:rsidRPr="0068703F" w:rsidRDefault="00342175" w:rsidP="00342175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Կապիտալ Քոնսթրաքշն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44750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44750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8950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8950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53700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53700</w:t>
            </w:r>
          </w:p>
        </w:tc>
      </w:tr>
      <w:tr w:rsidR="00342175" w:rsidRPr="00A315D4" w:rsidTr="00342175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342175" w:rsidRPr="0068703F" w:rsidRDefault="00342175" w:rsidP="003421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lastRenderedPageBreak/>
              <w:t>Չափաբաժին 5</w:t>
            </w:r>
          </w:p>
        </w:tc>
      </w:tr>
      <w:tr w:rsidR="00342175" w:rsidRPr="00A315D4" w:rsidTr="00342175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342175" w:rsidRPr="0068703F" w:rsidRDefault="00342175" w:rsidP="00342175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28125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28125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5625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5625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33750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33750</w:t>
            </w:r>
          </w:p>
        </w:tc>
      </w:tr>
      <w:tr w:rsidR="00342175" w:rsidRPr="00A315D4" w:rsidTr="00342175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342175" w:rsidRPr="0068703F" w:rsidRDefault="00342175" w:rsidP="00342175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Կապիտալ Քոնսթրաքշն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33333.34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33333.34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6666.668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6666.668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40000.01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40000.01</w:t>
            </w:r>
          </w:p>
        </w:tc>
      </w:tr>
      <w:tr w:rsidR="00342175" w:rsidRPr="00A315D4" w:rsidTr="00342175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3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342175" w:rsidRPr="0068703F" w:rsidRDefault="00342175" w:rsidP="00342175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35416.67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35416.67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7083.334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7083.334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42500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42500</w:t>
            </w:r>
          </w:p>
        </w:tc>
      </w:tr>
      <w:tr w:rsidR="00342175" w:rsidRPr="00A315D4" w:rsidTr="00342175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342175" w:rsidRPr="0068703F" w:rsidRDefault="00342175" w:rsidP="003421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6</w:t>
            </w:r>
          </w:p>
        </w:tc>
      </w:tr>
      <w:tr w:rsidR="00342175" w:rsidRPr="00A315D4" w:rsidTr="00342175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342175" w:rsidRPr="0068703F" w:rsidRDefault="00342175" w:rsidP="00342175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29166.67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29166.67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5833.334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5833.334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35000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35000</w:t>
            </w:r>
          </w:p>
        </w:tc>
      </w:tr>
      <w:tr w:rsidR="00342175" w:rsidRPr="00A315D4" w:rsidTr="00342175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342175" w:rsidRPr="0068703F" w:rsidRDefault="00342175" w:rsidP="00342175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Կապիտալ Քոնսթրաքշն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37916.67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37916.67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7583.334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7583.334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45500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45500</w:t>
            </w:r>
          </w:p>
        </w:tc>
      </w:tr>
      <w:tr w:rsidR="00342175" w:rsidRPr="00A315D4" w:rsidTr="00342175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3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342175" w:rsidRPr="0068703F" w:rsidRDefault="00342175" w:rsidP="00342175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81666.67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81666.67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16333.33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16333.33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98000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98000</w:t>
            </w:r>
          </w:p>
        </w:tc>
      </w:tr>
      <w:tr w:rsidR="00342175" w:rsidRPr="00A315D4" w:rsidTr="00342175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342175" w:rsidRPr="0068703F" w:rsidRDefault="00342175" w:rsidP="003421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7</w:t>
            </w:r>
          </w:p>
        </w:tc>
      </w:tr>
      <w:tr w:rsidR="00F3181C" w:rsidRPr="00A315D4" w:rsidTr="007E3CE2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7C4B36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43750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43750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8750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8750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52500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52500</w:t>
            </w:r>
          </w:p>
        </w:tc>
      </w:tr>
      <w:tr w:rsidR="00F3181C" w:rsidRPr="00A315D4" w:rsidTr="007E3CE2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7C4B36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Կապիտալ Քոնսթրաքշն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55416.67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55416.67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11083.33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11083.33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66500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66500</w:t>
            </w:r>
          </w:p>
        </w:tc>
      </w:tr>
      <w:tr w:rsidR="00F3181C" w:rsidRPr="00A315D4" w:rsidTr="007E3CE2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3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7C4B36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105000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105000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21000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21000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126000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126000</w:t>
            </w:r>
          </w:p>
        </w:tc>
      </w:tr>
      <w:tr w:rsidR="00F3181C" w:rsidRPr="00A315D4" w:rsidTr="00A34242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F3181C" w:rsidRPr="0068703F" w:rsidRDefault="00F3181C" w:rsidP="00F3181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8</w:t>
            </w:r>
          </w:p>
        </w:tc>
      </w:tr>
      <w:tr w:rsidR="00F3181C" w:rsidRPr="00A315D4" w:rsidTr="007E3CE2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7C4B36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75708.33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75708.33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15141.67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15141.67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90850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90850</w:t>
            </w:r>
          </w:p>
        </w:tc>
      </w:tr>
      <w:tr w:rsidR="00F3181C" w:rsidRPr="00A315D4" w:rsidTr="007E3CE2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7C4B36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68703F">
              <w:rPr>
                <w:rFonts w:ascii="Arial Armenian" w:hAnsi="Arial Armenian"/>
                <w:color w:val="000000"/>
                <w:sz w:val="16"/>
                <w:szCs w:val="16"/>
              </w:rPr>
              <w:t>134166.67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68703F">
              <w:rPr>
                <w:rFonts w:ascii="Arial Armenian" w:hAnsi="Arial Armenian"/>
                <w:color w:val="000000"/>
                <w:sz w:val="16"/>
                <w:szCs w:val="16"/>
              </w:rPr>
              <w:t>134166.67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26833.33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26833.33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161000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161000</w:t>
            </w:r>
          </w:p>
        </w:tc>
      </w:tr>
      <w:tr w:rsidR="00F3181C" w:rsidRPr="00A315D4" w:rsidTr="007E3CE2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3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7C4B36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Կապիտալ Քոնսթրաքշն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68703F">
              <w:rPr>
                <w:rFonts w:ascii="Arial Armenian" w:hAnsi="Arial Armenian"/>
                <w:color w:val="000000"/>
                <w:sz w:val="16"/>
                <w:szCs w:val="16"/>
              </w:rPr>
              <w:t>134166.67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68703F">
              <w:rPr>
                <w:rFonts w:ascii="Arial Armenian" w:hAnsi="Arial Armenian"/>
                <w:color w:val="000000"/>
                <w:sz w:val="16"/>
                <w:szCs w:val="16"/>
              </w:rPr>
              <w:t>134166.67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26833.33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26833.33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161000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161000</w:t>
            </w:r>
          </w:p>
        </w:tc>
      </w:tr>
      <w:tr w:rsidR="00F3181C" w:rsidRPr="00A315D4" w:rsidTr="00494002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F3181C" w:rsidRPr="0068703F" w:rsidRDefault="00F3181C" w:rsidP="00F3181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9</w:t>
            </w:r>
          </w:p>
        </w:tc>
      </w:tr>
      <w:tr w:rsidR="00F3181C" w:rsidRPr="00A315D4" w:rsidTr="007E3CE2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7C4B36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70625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70625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14125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14125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84750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84750</w:t>
            </w:r>
          </w:p>
        </w:tc>
      </w:tr>
      <w:tr w:rsidR="00F3181C" w:rsidRPr="00A315D4" w:rsidTr="007E3CE2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7C4B36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Կապիտալ Քոնսթրաքշն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85000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85000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17000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17000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102000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102000</w:t>
            </w:r>
          </w:p>
        </w:tc>
      </w:tr>
      <w:tr w:rsidR="00F3181C" w:rsidRPr="00A315D4" w:rsidTr="007E3CE2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3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7C4B36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93750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93750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18750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18750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112500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112500</w:t>
            </w:r>
          </w:p>
        </w:tc>
      </w:tr>
      <w:tr w:rsidR="00F3181C" w:rsidRPr="00A315D4" w:rsidTr="00640C50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F3181C" w:rsidRPr="0068703F" w:rsidRDefault="00F3181C" w:rsidP="00F3181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10</w:t>
            </w:r>
          </w:p>
        </w:tc>
      </w:tr>
      <w:tr w:rsidR="00F3181C" w:rsidRPr="00A315D4" w:rsidTr="007E3CE2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7C4B36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68703F">
              <w:rPr>
                <w:rFonts w:ascii="Arial Armenian" w:hAnsi="Arial Armenian"/>
                <w:sz w:val="16"/>
                <w:szCs w:val="16"/>
              </w:rPr>
              <w:t>52083.33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68703F">
              <w:rPr>
                <w:rFonts w:ascii="Arial Armenian" w:hAnsi="Arial Armenian"/>
                <w:sz w:val="16"/>
                <w:szCs w:val="16"/>
              </w:rPr>
              <w:t>52083.33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10416.67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10416.67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62500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62500</w:t>
            </w:r>
          </w:p>
        </w:tc>
      </w:tr>
      <w:tr w:rsidR="00F3181C" w:rsidRPr="00A315D4" w:rsidTr="007E3CE2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7C4B36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68703F">
              <w:rPr>
                <w:rFonts w:ascii="Arial Armenian" w:hAnsi="Arial Armenian"/>
                <w:color w:val="000000"/>
                <w:sz w:val="16"/>
                <w:szCs w:val="16"/>
              </w:rPr>
              <w:t>145833.33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68703F">
              <w:rPr>
                <w:rFonts w:ascii="Arial Armenian" w:hAnsi="Arial Armenian"/>
                <w:color w:val="000000"/>
                <w:sz w:val="16"/>
                <w:szCs w:val="16"/>
              </w:rPr>
              <w:t>145833.33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29166.67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29166.67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175000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175000</w:t>
            </w:r>
          </w:p>
        </w:tc>
      </w:tr>
      <w:tr w:rsidR="00F3181C" w:rsidRPr="00A315D4" w:rsidTr="007768C1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F3181C" w:rsidRPr="0068703F" w:rsidRDefault="00F3181C" w:rsidP="00F3181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11</w:t>
            </w:r>
          </w:p>
        </w:tc>
      </w:tr>
      <w:tr w:rsidR="00F3181C" w:rsidRPr="00A315D4" w:rsidTr="007E3CE2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7C4B36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80000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80000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16000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16000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96000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96000</w:t>
            </w:r>
          </w:p>
        </w:tc>
      </w:tr>
      <w:tr w:rsidR="00F3181C" w:rsidRPr="00A315D4" w:rsidTr="007E3CE2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7C4B36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198750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198750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39750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39750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238500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238500</w:t>
            </w:r>
          </w:p>
        </w:tc>
      </w:tr>
      <w:tr w:rsidR="00F3181C" w:rsidRPr="00A315D4" w:rsidTr="00F872BC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F3181C" w:rsidRPr="0068703F" w:rsidRDefault="00F3181C" w:rsidP="00F3181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12</w:t>
            </w:r>
          </w:p>
        </w:tc>
      </w:tr>
      <w:tr w:rsidR="00F3181C" w:rsidRPr="00A315D4" w:rsidTr="007E3CE2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7C4B36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5400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5400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1080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1080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6480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6480</w:t>
            </w:r>
          </w:p>
        </w:tc>
      </w:tr>
      <w:tr w:rsidR="00F3181C" w:rsidRPr="00A315D4" w:rsidTr="007E3CE2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7C4B36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12000</w:t>
            </w:r>
          </w:p>
        </w:tc>
      </w:tr>
      <w:tr w:rsidR="00F3181C" w:rsidRPr="00A315D4" w:rsidTr="007E3CE2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3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7C4B36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Կապիտալ Քոնսթրաքշն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14000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14000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2800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2800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16800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16800</w:t>
            </w:r>
          </w:p>
        </w:tc>
      </w:tr>
      <w:tr w:rsidR="00F3181C" w:rsidRPr="00A315D4" w:rsidTr="00CE2543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F3181C" w:rsidRPr="0068703F" w:rsidRDefault="00F3181C" w:rsidP="00F3181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13</w:t>
            </w:r>
          </w:p>
        </w:tc>
      </w:tr>
      <w:tr w:rsidR="00F3181C" w:rsidRPr="00A315D4" w:rsidTr="007E3CE2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7C4B36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ՍԱՔԻ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447700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447700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89540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89540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537240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537240</w:t>
            </w:r>
          </w:p>
        </w:tc>
      </w:tr>
      <w:tr w:rsidR="00F3181C" w:rsidRPr="00A315D4" w:rsidTr="007E3CE2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7C4B36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Լեգալ Պլյուս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459800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459800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91960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91960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551760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551760</w:t>
            </w:r>
          </w:p>
        </w:tc>
      </w:tr>
      <w:tr w:rsidR="00F3181C" w:rsidRPr="00A315D4" w:rsidTr="007E3CE2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3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7C4B36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68703F">
              <w:rPr>
                <w:rFonts w:ascii="Arial Armenian" w:hAnsi="Arial Armenian"/>
                <w:color w:val="000000"/>
                <w:sz w:val="16"/>
                <w:szCs w:val="16"/>
              </w:rPr>
              <w:t>504166.67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68703F">
              <w:rPr>
                <w:rFonts w:ascii="Arial Armenian" w:hAnsi="Arial Armenian"/>
                <w:color w:val="000000"/>
                <w:sz w:val="16"/>
                <w:szCs w:val="16"/>
              </w:rPr>
              <w:t>504166.67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100833.3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100833.3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605000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605000</w:t>
            </w:r>
          </w:p>
        </w:tc>
      </w:tr>
      <w:tr w:rsidR="00F3181C" w:rsidRPr="00A315D4" w:rsidTr="007E3CE2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4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7C4B36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1210000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1210000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242000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242000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1452000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1452000</w:t>
            </w:r>
          </w:p>
        </w:tc>
      </w:tr>
      <w:tr w:rsidR="00F3181C" w:rsidRPr="00A315D4" w:rsidTr="00F31E70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F3181C" w:rsidRPr="0068703F" w:rsidRDefault="00F3181C" w:rsidP="00F3181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14</w:t>
            </w:r>
          </w:p>
        </w:tc>
      </w:tr>
      <w:tr w:rsidR="00F3181C" w:rsidRPr="00A315D4" w:rsidTr="007E3CE2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7C4B36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490000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490000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98000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98000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588000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588000</w:t>
            </w:r>
          </w:p>
        </w:tc>
      </w:tr>
      <w:tr w:rsidR="00F3181C" w:rsidRPr="00A315D4" w:rsidTr="007E3CE2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7C4B36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ՍԱՔԻ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577500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577500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115500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115500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693000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693000</w:t>
            </w:r>
          </w:p>
        </w:tc>
      </w:tr>
      <w:tr w:rsidR="00F3181C" w:rsidRPr="00A315D4" w:rsidTr="007E3CE2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lastRenderedPageBreak/>
              <w:t>3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7C4B36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612500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612500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122500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122500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735000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735000</w:t>
            </w:r>
          </w:p>
        </w:tc>
      </w:tr>
      <w:tr w:rsidR="00F3181C" w:rsidTr="007C4B36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F3181C" w:rsidRPr="0068703F" w:rsidRDefault="00F3181C" w:rsidP="00F3181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15</w:t>
            </w:r>
          </w:p>
        </w:tc>
      </w:tr>
      <w:tr w:rsidR="00F3181C" w:rsidRPr="00A315D4" w:rsidTr="007E3CE2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7C4B36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F3181C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175000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F3181C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175000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35000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35000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210000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210000</w:t>
            </w:r>
          </w:p>
        </w:tc>
      </w:tr>
      <w:tr w:rsidR="00F3181C" w:rsidRPr="00A315D4" w:rsidTr="007E3CE2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7C4B36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Կապիտալ Քոնսթրաքշն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68703F">
              <w:rPr>
                <w:rFonts w:ascii="Arial Armenian" w:hAnsi="Arial Armenian"/>
                <w:color w:val="000000"/>
                <w:sz w:val="16"/>
                <w:szCs w:val="16"/>
              </w:rPr>
              <w:t>536666.67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68703F">
              <w:rPr>
                <w:rFonts w:ascii="Arial Armenian" w:hAnsi="Arial Armenian"/>
                <w:color w:val="000000"/>
                <w:sz w:val="16"/>
                <w:szCs w:val="16"/>
              </w:rPr>
              <w:t>536666.67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107333.3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107333.3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644000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644000</w:t>
            </w:r>
          </w:p>
        </w:tc>
      </w:tr>
      <w:tr w:rsidR="00F3181C" w:rsidRPr="00A315D4" w:rsidTr="007E3CE2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3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7C4B36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68703F">
              <w:rPr>
                <w:rFonts w:ascii="Arial Armenian" w:hAnsi="Arial Armenian"/>
                <w:color w:val="000000"/>
                <w:sz w:val="16"/>
                <w:szCs w:val="16"/>
              </w:rPr>
              <w:t>554166.67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7C4B36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68703F">
              <w:rPr>
                <w:rFonts w:ascii="Arial Armenian" w:hAnsi="Arial Armenian"/>
                <w:color w:val="000000"/>
                <w:sz w:val="16"/>
                <w:szCs w:val="16"/>
              </w:rPr>
              <w:t>554166.67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110833.3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110833.3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665000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665000</w:t>
            </w:r>
          </w:p>
        </w:tc>
      </w:tr>
      <w:tr w:rsidR="00F3181C" w:rsidRPr="00A315D4" w:rsidTr="00371A8B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F3181C" w:rsidRPr="0068703F" w:rsidRDefault="00F3181C" w:rsidP="00F3181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16</w:t>
            </w:r>
          </w:p>
        </w:tc>
      </w:tr>
      <w:tr w:rsidR="00EE1764" w:rsidRPr="00A315D4" w:rsidTr="007E3CE2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E1764" w:rsidRPr="0068703F" w:rsidRDefault="00EE1764" w:rsidP="007C4B36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EE1764" w:rsidRPr="0068703F" w:rsidRDefault="00EE1764" w:rsidP="007C4B36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EE1764" w:rsidRPr="0068703F" w:rsidRDefault="00EE1764" w:rsidP="007C4B36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16666.67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EE1764" w:rsidRPr="0068703F" w:rsidRDefault="00EE1764" w:rsidP="007C4B36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16666.67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EE1764" w:rsidRPr="0068703F" w:rsidRDefault="00EE1764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3333.334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3333.334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EE1764" w:rsidRPr="0068703F" w:rsidRDefault="00EE1764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20000</w:t>
            </w:r>
          </w:p>
        </w:tc>
      </w:tr>
      <w:tr w:rsidR="00EE1764" w:rsidRPr="00A315D4" w:rsidTr="007E3CE2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E1764" w:rsidRPr="0068703F" w:rsidRDefault="00EE1764" w:rsidP="007C4B36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EE1764" w:rsidRPr="0068703F" w:rsidRDefault="00EE1764" w:rsidP="007C4B36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EE1764" w:rsidRPr="0068703F" w:rsidRDefault="00EE1764" w:rsidP="007C4B3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41666.67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EE1764" w:rsidRPr="0068703F" w:rsidRDefault="00EE1764" w:rsidP="007C4B3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41666.67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EE1764" w:rsidRPr="0068703F" w:rsidRDefault="00EE1764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8333.334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8333.334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EE1764" w:rsidRPr="0068703F" w:rsidRDefault="00EE1764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50000</w:t>
            </w:r>
          </w:p>
        </w:tc>
      </w:tr>
      <w:tr w:rsidR="00EE1764" w:rsidRPr="00A315D4" w:rsidTr="002941B4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EE1764" w:rsidRPr="0068703F" w:rsidRDefault="00EE1764" w:rsidP="00EE1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17</w:t>
            </w:r>
          </w:p>
        </w:tc>
      </w:tr>
      <w:tr w:rsidR="00EE1764" w:rsidRPr="00A315D4" w:rsidTr="007E3CE2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E1764" w:rsidRPr="0068703F" w:rsidRDefault="00EE1764" w:rsidP="007C4B36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EE1764" w:rsidRPr="0068703F" w:rsidRDefault="00EE1764" w:rsidP="007C4B36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EE1764" w:rsidRPr="0068703F" w:rsidRDefault="00EE1764" w:rsidP="007C4B36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4250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EE1764" w:rsidRPr="0068703F" w:rsidRDefault="00EE1764" w:rsidP="007C4B36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4250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EE1764" w:rsidRPr="0068703F" w:rsidRDefault="00EE1764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5100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EE1764" w:rsidRPr="0068703F" w:rsidRDefault="00EE1764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5100</w:t>
            </w:r>
          </w:p>
        </w:tc>
      </w:tr>
      <w:tr w:rsidR="00EE1764" w:rsidRPr="00A315D4" w:rsidTr="007E3CE2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E1764" w:rsidRPr="0068703F" w:rsidRDefault="00EE1764" w:rsidP="007C4B36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EE1764" w:rsidRPr="0068703F" w:rsidRDefault="00EE1764" w:rsidP="007C4B36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EE1764" w:rsidRPr="0068703F" w:rsidRDefault="00EE1764" w:rsidP="007C4B3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6250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EE1764" w:rsidRPr="0068703F" w:rsidRDefault="00EE1764" w:rsidP="007C4B3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6250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EE1764" w:rsidRPr="0068703F" w:rsidRDefault="00EE1764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7500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EE1764" w:rsidRPr="0068703F" w:rsidRDefault="00EE1764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7500</w:t>
            </w:r>
          </w:p>
        </w:tc>
      </w:tr>
      <w:tr w:rsidR="00EE1764" w:rsidRPr="00A315D4" w:rsidTr="00606F90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EE1764" w:rsidRPr="0068703F" w:rsidRDefault="00EE1764" w:rsidP="00EE1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18</w:t>
            </w:r>
          </w:p>
        </w:tc>
      </w:tr>
      <w:tr w:rsidR="00EE1764" w:rsidRPr="00A315D4" w:rsidTr="007E3CE2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E1764" w:rsidRPr="0068703F" w:rsidRDefault="00EE1764" w:rsidP="007C4B36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EE1764" w:rsidRPr="0068703F" w:rsidRDefault="00EE1764" w:rsidP="007C4B36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Լեգալ Պլյուս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EE1764" w:rsidRPr="0068703F" w:rsidRDefault="00EE1764" w:rsidP="007C4B36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20800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EE1764" w:rsidRPr="0068703F" w:rsidRDefault="00EE1764" w:rsidP="007C4B36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20800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EE1764" w:rsidRPr="0068703F" w:rsidRDefault="00EE1764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4160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4160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24960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EE1764" w:rsidRPr="0068703F" w:rsidRDefault="00EE1764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24960</w:t>
            </w:r>
          </w:p>
        </w:tc>
      </w:tr>
      <w:tr w:rsidR="00EE1764" w:rsidRPr="00A315D4" w:rsidTr="007E3CE2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E1764" w:rsidRPr="0068703F" w:rsidRDefault="00EE1764" w:rsidP="007C4B36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EE1764" w:rsidRPr="0068703F" w:rsidRDefault="00EE1764" w:rsidP="007C4B36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EE1764" w:rsidRPr="0068703F" w:rsidRDefault="00EE1764" w:rsidP="007C4B3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22666.67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EE1764" w:rsidRPr="0068703F" w:rsidRDefault="00EE1764" w:rsidP="007C4B3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22666.67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EE1764" w:rsidRPr="0068703F" w:rsidRDefault="00EE1764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4533.334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4533.334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27200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EE1764" w:rsidRPr="0068703F" w:rsidRDefault="00EE1764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27200</w:t>
            </w:r>
          </w:p>
        </w:tc>
      </w:tr>
      <w:tr w:rsidR="00EE1764" w:rsidRPr="00A315D4" w:rsidTr="007E3CE2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E1764" w:rsidRPr="0068703F" w:rsidRDefault="00EE1764" w:rsidP="007C4B36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3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EE1764" w:rsidRPr="0068703F" w:rsidRDefault="00EE1764" w:rsidP="007C4B36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EE1764" w:rsidRPr="0068703F" w:rsidRDefault="00EE1764" w:rsidP="007C4B3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33000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EE1764" w:rsidRPr="0068703F" w:rsidRDefault="00EE1764" w:rsidP="007C4B3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33000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EE1764" w:rsidRPr="0068703F" w:rsidRDefault="00EE1764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6600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6600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39600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EE1764" w:rsidRPr="0068703F" w:rsidRDefault="00EE1764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39600</w:t>
            </w:r>
          </w:p>
        </w:tc>
      </w:tr>
      <w:tr w:rsidR="00EE1764" w:rsidRPr="00A315D4" w:rsidTr="007E3CE2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E1764" w:rsidRPr="0068703F" w:rsidRDefault="00EE1764" w:rsidP="007C4B36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4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EE1764" w:rsidRPr="0068703F" w:rsidRDefault="00EE1764" w:rsidP="007C4B36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ZW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Կապիտալ Քոնսթրաքշն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EE1764" w:rsidRPr="0068703F" w:rsidRDefault="00EE1764" w:rsidP="007C4B3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53333.34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EE1764" w:rsidRPr="0068703F" w:rsidRDefault="00EE1764" w:rsidP="007C4B3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53333.34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EE1764" w:rsidRPr="0068703F" w:rsidRDefault="00EE1764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10666.67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10666.67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64000.01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EE1764" w:rsidRPr="0068703F" w:rsidRDefault="00EE1764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64000.01</w:t>
            </w:r>
          </w:p>
        </w:tc>
      </w:tr>
      <w:tr w:rsidR="00EE1764" w:rsidRPr="00A315D4" w:rsidTr="00B7775B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EE1764" w:rsidRPr="0068703F" w:rsidRDefault="00EE1764" w:rsidP="00EE1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19</w:t>
            </w:r>
          </w:p>
        </w:tc>
      </w:tr>
      <w:tr w:rsidR="00EE1764" w:rsidRPr="00A315D4" w:rsidTr="007E3CE2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E1764" w:rsidRPr="0068703F" w:rsidRDefault="00EE1764" w:rsidP="007C4B36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EE1764" w:rsidRPr="0068703F" w:rsidRDefault="00EE1764" w:rsidP="007C4B36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EE1764" w:rsidRPr="0068703F" w:rsidRDefault="00EE1764" w:rsidP="007C4B36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3666.67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EE1764" w:rsidRPr="0068703F" w:rsidRDefault="00EE1764" w:rsidP="007C4B36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3666.67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EE1764" w:rsidRPr="0068703F" w:rsidRDefault="00EE1764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733.334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733.334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4400.004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EE1764" w:rsidRPr="0068703F" w:rsidRDefault="00EE1764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4400.004</w:t>
            </w:r>
          </w:p>
        </w:tc>
      </w:tr>
      <w:tr w:rsidR="00EE1764" w:rsidRPr="00A315D4" w:rsidTr="007E3CE2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E1764" w:rsidRPr="0068703F" w:rsidRDefault="00EE1764" w:rsidP="007C4B36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EE1764" w:rsidRPr="0068703F" w:rsidRDefault="00EE1764" w:rsidP="007C4B36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EE1764" w:rsidRPr="0068703F" w:rsidRDefault="00EE1764" w:rsidP="007C4B3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8333.33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EE1764" w:rsidRPr="0068703F" w:rsidRDefault="00EE1764" w:rsidP="007C4B3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8333.33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EE1764" w:rsidRPr="0068703F" w:rsidRDefault="00EE1764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1666.666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1666.666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9999.996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EE1764" w:rsidRPr="0068703F" w:rsidRDefault="00EE1764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9999.996</w:t>
            </w:r>
          </w:p>
        </w:tc>
      </w:tr>
      <w:tr w:rsidR="00EE1764" w:rsidRPr="00A315D4" w:rsidTr="00EE1764">
        <w:trPr>
          <w:trHeight w:val="997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E1764" w:rsidRPr="0068703F" w:rsidRDefault="00EE1764" w:rsidP="007C4B36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3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EE1764" w:rsidRPr="0068703F" w:rsidRDefault="00EE1764" w:rsidP="007C4B36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ZW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Կապիտալ Քոնսթրաքշն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EE1764" w:rsidRPr="0068703F" w:rsidRDefault="00EE1764" w:rsidP="007C4B3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8333.34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EE1764" w:rsidRPr="0068703F" w:rsidRDefault="00EE1764" w:rsidP="007C4B3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8333.34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EE1764" w:rsidRPr="0068703F" w:rsidRDefault="00EE1764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1666.668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1666.668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10000.01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EE1764" w:rsidRPr="0068703F" w:rsidRDefault="00EE1764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10000.01</w:t>
            </w:r>
          </w:p>
        </w:tc>
      </w:tr>
      <w:tr w:rsidR="00EE1764" w:rsidRPr="00A315D4" w:rsidTr="004224C3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EE1764" w:rsidRPr="0068703F" w:rsidRDefault="00EE1764" w:rsidP="00EE1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20</w:t>
            </w:r>
          </w:p>
        </w:tc>
      </w:tr>
      <w:tr w:rsidR="00EE1764" w:rsidRPr="00A315D4" w:rsidTr="007E3CE2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E1764" w:rsidRPr="0068703F" w:rsidRDefault="00EE1764" w:rsidP="007C4B36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EE1764" w:rsidRPr="0068703F" w:rsidRDefault="00EE1764" w:rsidP="007C4B36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EE1764" w:rsidRPr="0068703F" w:rsidRDefault="00EE1764" w:rsidP="007C4B36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6000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EE1764" w:rsidRPr="0068703F" w:rsidRDefault="00EE1764" w:rsidP="007C4B36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6000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EE1764" w:rsidRPr="0068703F" w:rsidRDefault="00EE1764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7200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EE1764" w:rsidRPr="0068703F" w:rsidRDefault="00EE1764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7200</w:t>
            </w:r>
          </w:p>
        </w:tc>
      </w:tr>
      <w:tr w:rsidR="00EE1764" w:rsidRPr="00A315D4" w:rsidTr="007E3CE2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E1764" w:rsidRPr="0068703F" w:rsidRDefault="00EE1764" w:rsidP="007C4B36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EE1764" w:rsidRPr="0068703F" w:rsidRDefault="00EE1764" w:rsidP="007C4B36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Կապիտալ Քոնսթրաքշն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EE1764" w:rsidRPr="0068703F" w:rsidRDefault="00EE1764" w:rsidP="007C4B3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EE1764" w:rsidRPr="0068703F" w:rsidRDefault="00EE1764" w:rsidP="007C4B3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EE1764" w:rsidRPr="0068703F" w:rsidRDefault="00EE1764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EE1764" w:rsidRPr="0068703F" w:rsidRDefault="00EE1764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12000</w:t>
            </w:r>
          </w:p>
        </w:tc>
      </w:tr>
      <w:tr w:rsidR="00EE1764" w:rsidRPr="00A315D4" w:rsidTr="007E3CE2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E1764" w:rsidRPr="0068703F" w:rsidRDefault="00EE1764" w:rsidP="007C4B36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3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EE1764" w:rsidRPr="0068703F" w:rsidRDefault="00EE1764" w:rsidP="007C4B36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ZW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EE1764" w:rsidRPr="0068703F" w:rsidRDefault="00EE1764" w:rsidP="007C4B3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10666.67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EE1764" w:rsidRPr="0068703F" w:rsidRDefault="00EE1764" w:rsidP="007C4B3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10666.67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EE1764" w:rsidRPr="0068703F" w:rsidRDefault="00EE1764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2133.334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2133.334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12800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EE1764" w:rsidRPr="0068703F" w:rsidRDefault="00EE1764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12800</w:t>
            </w:r>
          </w:p>
        </w:tc>
      </w:tr>
      <w:tr w:rsidR="00EE1764" w:rsidRPr="00A315D4" w:rsidTr="007B5396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EE1764" w:rsidRPr="0068703F" w:rsidRDefault="00EE1764" w:rsidP="00EE1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21</w:t>
            </w:r>
          </w:p>
        </w:tc>
      </w:tr>
      <w:tr w:rsidR="00812FF7" w:rsidRPr="00A315D4" w:rsidTr="007E3CE2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12FF7" w:rsidRPr="0068703F" w:rsidRDefault="00812FF7" w:rsidP="007C4B36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812FF7" w:rsidRPr="0068703F" w:rsidRDefault="00812FF7" w:rsidP="007C4B36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812FF7" w:rsidRPr="0068703F" w:rsidRDefault="00812FF7" w:rsidP="007C4B36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7666.67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812FF7" w:rsidRPr="0068703F" w:rsidRDefault="00812FF7" w:rsidP="007C4B36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7666.67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812FF7" w:rsidRPr="0068703F" w:rsidRDefault="00812FF7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1533.334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1533.334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9200.004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812FF7" w:rsidRPr="0068703F" w:rsidRDefault="00812FF7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9200.004</w:t>
            </w:r>
          </w:p>
        </w:tc>
      </w:tr>
      <w:tr w:rsidR="00812FF7" w:rsidRPr="00A315D4" w:rsidTr="007E3CE2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12FF7" w:rsidRPr="0068703F" w:rsidRDefault="00812FF7" w:rsidP="007C4B36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812FF7" w:rsidRPr="0068703F" w:rsidRDefault="00812FF7" w:rsidP="007C4B36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Կապիտալ Քոնսթրաքշն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812FF7" w:rsidRPr="0068703F" w:rsidRDefault="00812FF7" w:rsidP="007C4B3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11666.67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812FF7" w:rsidRPr="0068703F" w:rsidRDefault="00812FF7" w:rsidP="007C4B3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11666.67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812FF7" w:rsidRPr="0068703F" w:rsidRDefault="00812FF7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2333.334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2333.334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14000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812FF7" w:rsidRPr="0068703F" w:rsidRDefault="00812FF7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14000</w:t>
            </w:r>
          </w:p>
        </w:tc>
      </w:tr>
      <w:tr w:rsidR="00812FF7" w:rsidRPr="00A315D4" w:rsidTr="007E3CE2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12FF7" w:rsidRPr="0068703F" w:rsidRDefault="00812FF7" w:rsidP="007C4B36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3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812FF7" w:rsidRPr="0068703F" w:rsidRDefault="00812FF7" w:rsidP="007C4B36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ZW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812FF7" w:rsidRPr="0068703F" w:rsidRDefault="00812FF7" w:rsidP="007C4B3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812FF7" w:rsidRPr="0068703F" w:rsidRDefault="00812FF7" w:rsidP="007C4B3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812FF7" w:rsidRPr="0068703F" w:rsidRDefault="00812FF7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812FF7" w:rsidRPr="0068703F" w:rsidRDefault="00812FF7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18000</w:t>
            </w:r>
          </w:p>
        </w:tc>
      </w:tr>
      <w:tr w:rsidR="00812FF7" w:rsidRPr="00A315D4" w:rsidTr="00AF435F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812FF7" w:rsidRPr="0068703F" w:rsidRDefault="00812FF7" w:rsidP="00812FF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22</w:t>
            </w:r>
          </w:p>
        </w:tc>
      </w:tr>
      <w:tr w:rsidR="00812FF7" w:rsidRPr="00A315D4" w:rsidTr="007E3CE2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12FF7" w:rsidRPr="0068703F" w:rsidRDefault="00812FF7" w:rsidP="007C4B36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812FF7" w:rsidRPr="0068703F" w:rsidRDefault="00812FF7" w:rsidP="007C4B36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Կապիտալ Քոնսթրաքշն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812FF7" w:rsidRPr="0068703F" w:rsidRDefault="00812FF7" w:rsidP="007C4B36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52500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812FF7" w:rsidRPr="0068703F" w:rsidRDefault="00812FF7" w:rsidP="007C4B36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52500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812FF7" w:rsidRPr="0068703F" w:rsidRDefault="00812FF7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10500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10500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63000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812FF7" w:rsidRPr="0068703F" w:rsidRDefault="00812FF7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63000</w:t>
            </w:r>
          </w:p>
        </w:tc>
      </w:tr>
      <w:tr w:rsidR="00812FF7" w:rsidRPr="00A315D4" w:rsidTr="007E3CE2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12FF7" w:rsidRPr="0068703F" w:rsidRDefault="00812FF7" w:rsidP="007C4B36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812FF7" w:rsidRPr="0068703F" w:rsidRDefault="00812FF7" w:rsidP="007C4B36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812FF7" w:rsidRPr="0068703F" w:rsidRDefault="00812FF7" w:rsidP="007C4B3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72500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812FF7" w:rsidRPr="0068703F" w:rsidRDefault="00812FF7" w:rsidP="007C4B3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72500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812FF7" w:rsidRPr="0068703F" w:rsidRDefault="00812FF7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14500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14500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87000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812FF7" w:rsidRPr="0068703F" w:rsidRDefault="00812FF7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87000</w:t>
            </w:r>
          </w:p>
        </w:tc>
      </w:tr>
      <w:tr w:rsidR="00812FF7" w:rsidRPr="00A315D4" w:rsidTr="007E3CE2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12FF7" w:rsidRPr="0068703F" w:rsidRDefault="00812FF7" w:rsidP="007C4B36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3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812FF7" w:rsidRPr="0068703F" w:rsidRDefault="00812FF7" w:rsidP="007C4B36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ZW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812FF7" w:rsidRPr="0068703F" w:rsidRDefault="00812FF7" w:rsidP="007C4B3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150000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812FF7" w:rsidRPr="0068703F" w:rsidRDefault="00812FF7" w:rsidP="007C4B3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150000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812FF7" w:rsidRPr="0068703F" w:rsidRDefault="00812FF7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180000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812FF7" w:rsidRPr="0068703F" w:rsidRDefault="00812FF7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180000</w:t>
            </w:r>
          </w:p>
        </w:tc>
      </w:tr>
      <w:tr w:rsidR="00812FF7" w:rsidRPr="00A315D4" w:rsidTr="00161EAC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812FF7" w:rsidRPr="0068703F" w:rsidRDefault="00812FF7" w:rsidP="00812FF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23</w:t>
            </w:r>
          </w:p>
        </w:tc>
      </w:tr>
      <w:tr w:rsidR="00812FF7" w:rsidRPr="00A315D4" w:rsidTr="007E3CE2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12FF7" w:rsidRPr="0068703F" w:rsidRDefault="00812FF7" w:rsidP="007C4B36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812FF7" w:rsidRPr="0068703F" w:rsidRDefault="00812FF7" w:rsidP="007C4B36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812FF7" w:rsidRPr="0068703F" w:rsidRDefault="00812FF7" w:rsidP="00812FF7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50000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812FF7" w:rsidRPr="0068703F" w:rsidRDefault="00812FF7" w:rsidP="00812FF7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50000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812FF7" w:rsidRPr="0068703F" w:rsidRDefault="00812FF7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60000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812FF7" w:rsidRPr="0068703F" w:rsidRDefault="00812FF7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60000</w:t>
            </w:r>
          </w:p>
        </w:tc>
      </w:tr>
      <w:tr w:rsidR="00812FF7" w:rsidRPr="00A315D4" w:rsidTr="007E3CE2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12FF7" w:rsidRPr="0068703F" w:rsidRDefault="00812FF7" w:rsidP="007C4B36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812FF7" w:rsidRPr="0068703F" w:rsidRDefault="00812FF7" w:rsidP="007C4B36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812FF7" w:rsidRPr="0068703F" w:rsidRDefault="00812FF7" w:rsidP="007C4B3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247500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812FF7" w:rsidRPr="0068703F" w:rsidRDefault="00812FF7" w:rsidP="007C4B3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247500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812FF7" w:rsidRPr="0068703F" w:rsidRDefault="00812FF7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49500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49500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297000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812FF7" w:rsidRPr="0068703F" w:rsidRDefault="00812FF7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297000</w:t>
            </w:r>
          </w:p>
        </w:tc>
      </w:tr>
      <w:tr w:rsidR="00812FF7" w:rsidRPr="00A315D4" w:rsidTr="00934D92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812FF7" w:rsidRPr="0068703F" w:rsidRDefault="00812FF7" w:rsidP="00812FF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24</w:t>
            </w:r>
          </w:p>
        </w:tc>
      </w:tr>
      <w:tr w:rsidR="00812FF7" w:rsidRPr="00A315D4" w:rsidTr="007E3CE2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12FF7" w:rsidRPr="0068703F" w:rsidRDefault="00812FF7" w:rsidP="007C4B36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812FF7" w:rsidRPr="0068703F" w:rsidRDefault="00812FF7" w:rsidP="007C4B36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812FF7" w:rsidRPr="0068703F" w:rsidRDefault="00812FF7" w:rsidP="007C4B36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120000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812FF7" w:rsidRPr="0068703F" w:rsidRDefault="00812FF7" w:rsidP="007C4B36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120000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812FF7" w:rsidRPr="0068703F" w:rsidRDefault="00812FF7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24000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24000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144000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812FF7" w:rsidRPr="0068703F" w:rsidRDefault="00812FF7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144000</w:t>
            </w:r>
          </w:p>
        </w:tc>
      </w:tr>
      <w:tr w:rsidR="00812FF7" w:rsidRPr="00A315D4" w:rsidTr="007E3CE2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12FF7" w:rsidRPr="0068703F" w:rsidRDefault="00812FF7" w:rsidP="007C4B36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lastRenderedPageBreak/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812FF7" w:rsidRPr="0068703F" w:rsidRDefault="00812FF7" w:rsidP="007C4B36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812FF7" w:rsidRPr="0068703F" w:rsidRDefault="00812FF7" w:rsidP="007C4B36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68703F">
              <w:rPr>
                <w:rFonts w:ascii="Arial Armenian" w:hAnsi="Arial Armenian"/>
                <w:color w:val="000000"/>
                <w:sz w:val="16"/>
                <w:szCs w:val="16"/>
              </w:rPr>
              <w:t>163333.33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812FF7" w:rsidRPr="0068703F" w:rsidRDefault="00812FF7" w:rsidP="007C4B36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68703F">
              <w:rPr>
                <w:rFonts w:ascii="Arial Armenian" w:hAnsi="Arial Armenian"/>
                <w:color w:val="000000"/>
                <w:sz w:val="16"/>
                <w:szCs w:val="16"/>
              </w:rPr>
              <w:t>163333.33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812FF7" w:rsidRPr="0068703F" w:rsidRDefault="00812FF7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32666.67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32666.67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196000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812FF7" w:rsidRPr="0068703F" w:rsidRDefault="00812FF7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196000</w:t>
            </w:r>
          </w:p>
        </w:tc>
      </w:tr>
      <w:tr w:rsidR="00812FF7" w:rsidRPr="00A315D4" w:rsidTr="00976864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812FF7" w:rsidRPr="0068703F" w:rsidRDefault="00812FF7" w:rsidP="00812FF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25</w:t>
            </w:r>
          </w:p>
        </w:tc>
      </w:tr>
      <w:tr w:rsidR="00812FF7" w:rsidRPr="00A315D4" w:rsidTr="007E3CE2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12FF7" w:rsidRPr="0068703F" w:rsidRDefault="00812FF7" w:rsidP="007C4B36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812FF7" w:rsidRPr="0068703F" w:rsidRDefault="00812FF7" w:rsidP="007C4B36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812FF7" w:rsidRPr="0068703F" w:rsidRDefault="00812FF7" w:rsidP="007C4B36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90416.67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812FF7" w:rsidRPr="0068703F" w:rsidRDefault="00812FF7" w:rsidP="007C4B36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90416.67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812FF7" w:rsidRPr="0068703F" w:rsidRDefault="00812FF7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18083.33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18083.33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812FF7" w:rsidRPr="0068703F" w:rsidRDefault="00812FF7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18083.33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812FF7" w:rsidRPr="0068703F" w:rsidRDefault="00812FF7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18083.33</w:t>
            </w:r>
          </w:p>
        </w:tc>
      </w:tr>
      <w:tr w:rsidR="00812FF7" w:rsidRPr="00A315D4" w:rsidTr="007E3CE2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12FF7" w:rsidRPr="0068703F" w:rsidRDefault="00812FF7" w:rsidP="007C4B36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812FF7" w:rsidRPr="0068703F" w:rsidRDefault="00812FF7" w:rsidP="007C4B36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812FF7" w:rsidRPr="0068703F" w:rsidRDefault="00812FF7" w:rsidP="007C4B3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227500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812FF7" w:rsidRPr="0068703F" w:rsidRDefault="00812FF7" w:rsidP="007C4B3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227500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812FF7" w:rsidRPr="0068703F" w:rsidRDefault="00812FF7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45500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45500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812FF7" w:rsidRPr="0068703F" w:rsidRDefault="00812FF7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45500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812FF7" w:rsidRPr="0068703F" w:rsidRDefault="00812FF7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45500</w:t>
            </w:r>
          </w:p>
        </w:tc>
      </w:tr>
      <w:tr w:rsidR="00812FF7" w:rsidRPr="00A315D4" w:rsidTr="005B5DA0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812FF7" w:rsidRPr="0068703F" w:rsidRDefault="00812FF7" w:rsidP="00812FF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26</w:t>
            </w:r>
          </w:p>
        </w:tc>
      </w:tr>
      <w:tr w:rsidR="00812FF7" w:rsidRPr="00A315D4" w:rsidTr="007E3CE2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12FF7" w:rsidRPr="0068703F" w:rsidRDefault="00812FF7" w:rsidP="007C4B36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812FF7" w:rsidRPr="0068703F" w:rsidRDefault="00812FF7" w:rsidP="007C4B36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812FF7" w:rsidRPr="0068703F" w:rsidRDefault="00812FF7" w:rsidP="007C4B36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17500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812FF7" w:rsidRPr="0068703F" w:rsidRDefault="00812FF7" w:rsidP="007C4B36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17500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812FF7" w:rsidRPr="0068703F" w:rsidRDefault="00812FF7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21000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812FF7" w:rsidRPr="0068703F" w:rsidRDefault="00812FF7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21000</w:t>
            </w:r>
          </w:p>
        </w:tc>
      </w:tr>
      <w:tr w:rsidR="00812FF7" w:rsidRPr="00A315D4" w:rsidTr="007E3CE2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12FF7" w:rsidRPr="0068703F" w:rsidRDefault="00812FF7" w:rsidP="007C4B36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812FF7" w:rsidRPr="0068703F" w:rsidRDefault="00812FF7" w:rsidP="007C4B36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812FF7" w:rsidRPr="0068703F" w:rsidRDefault="00812FF7" w:rsidP="007C4B3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32500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812FF7" w:rsidRPr="0068703F" w:rsidRDefault="00812FF7" w:rsidP="007C4B3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32500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812FF7" w:rsidRPr="0068703F" w:rsidRDefault="00812FF7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6500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6500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39000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812FF7" w:rsidRPr="0068703F" w:rsidRDefault="00812FF7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39000</w:t>
            </w:r>
          </w:p>
        </w:tc>
      </w:tr>
      <w:tr w:rsidR="00EE1764" w:rsidRPr="00A315D4" w:rsidTr="007E3CE2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E1764" w:rsidRPr="0068703F" w:rsidRDefault="00EE1764" w:rsidP="007C4B36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</w:p>
        </w:tc>
        <w:tc>
          <w:tcPr>
            <w:tcW w:w="3170" w:type="dxa"/>
            <w:gridSpan w:val="12"/>
            <w:shd w:val="clear" w:color="auto" w:fill="auto"/>
          </w:tcPr>
          <w:p w:rsidR="00EE1764" w:rsidRPr="0068703F" w:rsidRDefault="00EE1764" w:rsidP="007C4B36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ZW"/>
              </w:rPr>
            </w:pP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EE1764" w:rsidRPr="0068703F" w:rsidRDefault="00EE1764" w:rsidP="007C4B3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EE1764" w:rsidRPr="0068703F" w:rsidRDefault="00EE1764" w:rsidP="007C4B3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EE1764" w:rsidRPr="0068703F" w:rsidRDefault="00EE1764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EE1764" w:rsidRPr="0068703F" w:rsidRDefault="00EE1764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12FF7" w:rsidRPr="00A315D4" w:rsidTr="00C7228F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812FF7" w:rsidRPr="0068703F" w:rsidRDefault="00812FF7" w:rsidP="00812FF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27</w:t>
            </w:r>
          </w:p>
        </w:tc>
      </w:tr>
      <w:tr w:rsidR="00812FF7" w:rsidRPr="00A315D4" w:rsidTr="007E3CE2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12FF7" w:rsidRPr="0068703F" w:rsidRDefault="00812FF7" w:rsidP="007C4B36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812FF7" w:rsidRPr="0068703F" w:rsidRDefault="00812FF7" w:rsidP="007C4B36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812FF7" w:rsidRPr="0068703F" w:rsidRDefault="00812FF7" w:rsidP="007C4B36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36250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812FF7" w:rsidRPr="0068703F" w:rsidRDefault="00812FF7" w:rsidP="007C4B36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36250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812FF7" w:rsidRPr="0068703F" w:rsidRDefault="00812FF7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7250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7250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43500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812FF7" w:rsidRPr="0068703F" w:rsidRDefault="00812FF7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43500</w:t>
            </w:r>
          </w:p>
        </w:tc>
      </w:tr>
      <w:tr w:rsidR="00812FF7" w:rsidRPr="00A315D4" w:rsidTr="007E3CE2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12FF7" w:rsidRPr="0068703F" w:rsidRDefault="00812FF7" w:rsidP="007C4B36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812FF7" w:rsidRPr="0068703F" w:rsidRDefault="00812FF7" w:rsidP="007C4B36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812FF7" w:rsidRPr="0068703F" w:rsidRDefault="00812FF7" w:rsidP="007C4B3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77500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812FF7" w:rsidRPr="0068703F" w:rsidRDefault="00812FF7" w:rsidP="007C4B3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77500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812FF7" w:rsidRPr="0068703F" w:rsidRDefault="00812FF7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15500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15500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93000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812FF7" w:rsidRPr="0068703F" w:rsidRDefault="00812FF7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93000</w:t>
            </w:r>
          </w:p>
        </w:tc>
      </w:tr>
      <w:tr w:rsidR="00812FF7" w:rsidRPr="00A315D4" w:rsidTr="008570A4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812FF7" w:rsidRPr="0068703F" w:rsidRDefault="00812FF7" w:rsidP="00812FF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28</w:t>
            </w:r>
          </w:p>
        </w:tc>
      </w:tr>
      <w:tr w:rsidR="00812FF7" w:rsidRPr="00A315D4" w:rsidTr="007E3CE2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12FF7" w:rsidRPr="0068703F" w:rsidRDefault="00812FF7" w:rsidP="007C4B36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812FF7" w:rsidRPr="0068703F" w:rsidRDefault="00812FF7" w:rsidP="007C4B36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812FF7" w:rsidRPr="0068703F" w:rsidRDefault="00812FF7" w:rsidP="007C4B36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16250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812FF7" w:rsidRPr="0068703F" w:rsidRDefault="00812FF7" w:rsidP="007C4B36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16250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812FF7" w:rsidRPr="0068703F" w:rsidRDefault="00812FF7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3250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3250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19500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812FF7" w:rsidRPr="0068703F" w:rsidRDefault="00812FF7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19500</w:t>
            </w:r>
          </w:p>
        </w:tc>
      </w:tr>
      <w:tr w:rsidR="00812FF7" w:rsidRPr="00A315D4" w:rsidTr="007E3CE2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12FF7" w:rsidRPr="0068703F" w:rsidRDefault="00812FF7" w:rsidP="007C4B36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812FF7" w:rsidRPr="0068703F" w:rsidRDefault="00812FF7" w:rsidP="007C4B36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812FF7" w:rsidRPr="0068703F" w:rsidRDefault="00812FF7" w:rsidP="007C4B3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31250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812FF7" w:rsidRPr="0068703F" w:rsidRDefault="00812FF7" w:rsidP="007C4B3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31250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812FF7" w:rsidRPr="0068703F" w:rsidRDefault="00812FF7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6250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6250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37500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812FF7" w:rsidRPr="0068703F" w:rsidRDefault="00812FF7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37500</w:t>
            </w:r>
          </w:p>
        </w:tc>
      </w:tr>
      <w:tr w:rsidR="00812FF7" w:rsidRPr="00A315D4" w:rsidTr="00E87832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812FF7" w:rsidRPr="0068703F" w:rsidRDefault="00812FF7" w:rsidP="00812FF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29</w:t>
            </w:r>
          </w:p>
        </w:tc>
      </w:tr>
      <w:tr w:rsidR="00812FF7" w:rsidRPr="00A315D4" w:rsidTr="007E3CE2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12FF7" w:rsidRPr="0068703F" w:rsidRDefault="00812FF7" w:rsidP="007C4B36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812FF7" w:rsidRPr="0068703F" w:rsidRDefault="00812FF7" w:rsidP="007C4B36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812FF7" w:rsidRPr="0068703F" w:rsidRDefault="00812FF7" w:rsidP="007C4B36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2250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812FF7" w:rsidRPr="0068703F" w:rsidRDefault="00812FF7" w:rsidP="007C4B36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2250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812FF7" w:rsidRPr="0068703F" w:rsidRDefault="00812FF7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2700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812FF7" w:rsidRPr="0068703F" w:rsidRDefault="00812FF7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2700</w:t>
            </w:r>
          </w:p>
        </w:tc>
      </w:tr>
      <w:tr w:rsidR="00812FF7" w:rsidRPr="00A315D4" w:rsidTr="007E3CE2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12FF7" w:rsidRPr="0068703F" w:rsidRDefault="00812FF7" w:rsidP="007C4B36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812FF7" w:rsidRPr="0068703F" w:rsidRDefault="00812FF7" w:rsidP="007C4B36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812FF7" w:rsidRPr="0068703F" w:rsidRDefault="00812FF7" w:rsidP="007C4B3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812FF7" w:rsidRPr="0068703F" w:rsidRDefault="00812FF7" w:rsidP="007C4B3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812FF7" w:rsidRPr="0068703F" w:rsidRDefault="00812FF7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812FF7" w:rsidRPr="0068703F" w:rsidRDefault="00812FF7" w:rsidP="007C4B3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6000</w:t>
            </w:r>
          </w:p>
        </w:tc>
      </w:tr>
      <w:tr w:rsidR="00812FF7" w:rsidRPr="00A315D4" w:rsidTr="009B3A14">
        <w:trPr>
          <w:trHeight w:val="290"/>
        </w:trPr>
        <w:tc>
          <w:tcPr>
            <w:tcW w:w="18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947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ind w:left="720"/>
              <w:rPr>
                <w:rFonts w:ascii="Arial Armenian" w:hAnsi="Arial Armenian"/>
                <w:sz w:val="16"/>
                <w:szCs w:val="16"/>
              </w:rPr>
            </w:pPr>
          </w:p>
        </w:tc>
      </w:tr>
      <w:tr w:rsidR="00812FF7" w:rsidRPr="00A315D4" w:rsidTr="009B3A14">
        <w:trPr>
          <w:trHeight w:val="288"/>
        </w:trPr>
        <w:tc>
          <w:tcPr>
            <w:tcW w:w="11300" w:type="dxa"/>
            <w:gridSpan w:val="44"/>
            <w:shd w:val="clear" w:color="auto" w:fill="99CCFF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12FF7" w:rsidRPr="00A315D4" w:rsidTr="009B3A14">
        <w:tc>
          <w:tcPr>
            <w:tcW w:w="1130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Տ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վյալներ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մերժված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հայտերի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մասին</w:t>
            </w:r>
          </w:p>
        </w:tc>
      </w:tr>
      <w:tr w:rsidR="00812FF7" w:rsidRPr="009A19D8" w:rsidTr="009B3A14">
        <w:tc>
          <w:tcPr>
            <w:tcW w:w="706" w:type="dxa"/>
            <w:gridSpan w:val="3"/>
            <w:vMerge w:val="restart"/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Չափա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բաժնի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համարը</w:t>
            </w:r>
          </w:p>
        </w:tc>
        <w:tc>
          <w:tcPr>
            <w:tcW w:w="1072" w:type="dxa"/>
            <w:gridSpan w:val="2"/>
            <w:vMerge w:val="restart"/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95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արդյունքները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բավարար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անբավարար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)</w:t>
            </w:r>
          </w:p>
        </w:tc>
      </w:tr>
      <w:tr w:rsidR="00812FF7" w:rsidRPr="009A19D8" w:rsidTr="009B3A14">
        <w:tc>
          <w:tcPr>
            <w:tcW w:w="70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Ծրարը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կազմելու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և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ներկա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յացնելու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պատաս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խանութ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յունը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Հրավեր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ով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հանջվող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փաստա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թղթերի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յությունը</w:t>
            </w:r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Առաջարկած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գնման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առարկայի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տեխնիկա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կան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հատկանիշ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ների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պատասխա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նությունը</w:t>
            </w:r>
          </w:p>
        </w:tc>
        <w:tc>
          <w:tcPr>
            <w:tcW w:w="7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</w:pP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Մասնա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գիտա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կան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գոր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ծունեութ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յուն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գիտա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փոր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ձառութ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Տեխնի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կական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միջոց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Աշխա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տանքա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յին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ռեսուրս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</w:t>
            </w:r>
          </w:p>
        </w:tc>
        <w:tc>
          <w:tcPr>
            <w:tcW w:w="10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Գնային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առաջարկ</w:t>
            </w:r>
          </w:p>
        </w:tc>
      </w:tr>
      <w:tr w:rsidR="00812FF7" w:rsidRPr="009A19D8" w:rsidTr="009B3A14">
        <w:trPr>
          <w:trHeight w:val="40"/>
        </w:trPr>
        <w:tc>
          <w:tcPr>
            <w:tcW w:w="7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12FF7" w:rsidRPr="002E67F9" w:rsidRDefault="00812FF7" w:rsidP="00342175">
            <w:pPr>
              <w:pStyle w:val="BodyText2"/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12FF7" w:rsidRPr="009A19D8" w:rsidRDefault="00812FF7" w:rsidP="00342175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12FF7" w:rsidRPr="009A19D8" w:rsidRDefault="00812FF7" w:rsidP="00342175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12FF7" w:rsidRPr="009A19D8" w:rsidRDefault="00812FF7" w:rsidP="00342175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7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12FF7" w:rsidRPr="009A19D8" w:rsidRDefault="00812FF7" w:rsidP="00342175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9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12FF7" w:rsidRPr="009A19D8" w:rsidRDefault="00812FF7" w:rsidP="00342175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12FF7" w:rsidRPr="009A19D8" w:rsidRDefault="00812FF7" w:rsidP="00342175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5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12FF7" w:rsidRPr="009A19D8" w:rsidRDefault="00812FF7" w:rsidP="00342175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12FF7" w:rsidRPr="002E67F9" w:rsidRDefault="00812FF7" w:rsidP="00342175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  <w:shd w:val="clear" w:color="auto" w:fill="auto"/>
          </w:tcPr>
          <w:p w:rsidR="00812FF7" w:rsidRPr="002E67F9" w:rsidRDefault="00812FF7" w:rsidP="00342175">
            <w:pPr>
              <w:rPr>
                <w:rFonts w:ascii="Sylfaen" w:hAnsi="Sylfaen"/>
                <w:sz w:val="16"/>
                <w:szCs w:val="16"/>
              </w:rPr>
            </w:pPr>
          </w:p>
        </w:tc>
      </w:tr>
      <w:tr w:rsidR="00812FF7" w:rsidRPr="009A19D8" w:rsidTr="009B3A14">
        <w:trPr>
          <w:trHeight w:val="344"/>
        </w:trPr>
        <w:tc>
          <w:tcPr>
            <w:tcW w:w="18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947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DB1932" w:rsidRDefault="00812FF7" w:rsidP="00342175">
            <w:pPr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812FF7" w:rsidRPr="009A19D8" w:rsidTr="009B3A14">
        <w:trPr>
          <w:trHeight w:val="289"/>
        </w:trPr>
        <w:tc>
          <w:tcPr>
            <w:tcW w:w="1130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12FF7" w:rsidRPr="009A19D8" w:rsidTr="009B3A14">
        <w:trPr>
          <w:trHeight w:val="346"/>
        </w:trPr>
        <w:tc>
          <w:tcPr>
            <w:tcW w:w="492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որոշման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6377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9B3A14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22.02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.201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  <w:r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812FF7" w:rsidRPr="009A19D8" w:rsidTr="009B3A14">
        <w:trPr>
          <w:trHeight w:val="250"/>
        </w:trPr>
        <w:tc>
          <w:tcPr>
            <w:tcW w:w="4923" w:type="dxa"/>
            <w:gridSpan w:val="19"/>
            <w:vMerge w:val="restart"/>
            <w:shd w:val="clear" w:color="auto" w:fill="auto"/>
            <w:vAlign w:val="center"/>
          </w:tcPr>
          <w:p w:rsidR="00812FF7" w:rsidRPr="009A19D8" w:rsidRDefault="00812FF7" w:rsidP="00342175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ժամկետ</w:t>
            </w:r>
          </w:p>
        </w:tc>
        <w:tc>
          <w:tcPr>
            <w:tcW w:w="285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        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սկիզբ</w:t>
            </w:r>
          </w:p>
        </w:tc>
        <w:tc>
          <w:tcPr>
            <w:tcW w:w="35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       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ավարտ</w:t>
            </w:r>
          </w:p>
        </w:tc>
      </w:tr>
      <w:tr w:rsidR="00812FF7" w:rsidRPr="009A19D8" w:rsidTr="009B3A14">
        <w:trPr>
          <w:trHeight w:val="92"/>
        </w:trPr>
        <w:tc>
          <w:tcPr>
            <w:tcW w:w="4923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</w:p>
        </w:tc>
        <w:tc>
          <w:tcPr>
            <w:tcW w:w="285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9B3A14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15.02.17</w:t>
            </w:r>
          </w:p>
        </w:tc>
        <w:tc>
          <w:tcPr>
            <w:tcW w:w="35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9B3A14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22.02.17</w:t>
            </w:r>
          </w:p>
        </w:tc>
      </w:tr>
      <w:tr w:rsidR="00812FF7" w:rsidRPr="009A19D8" w:rsidTr="009B3A14">
        <w:trPr>
          <w:trHeight w:val="344"/>
        </w:trPr>
        <w:tc>
          <w:tcPr>
            <w:tcW w:w="492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մասնակցին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պայմանագիր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կնքելու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առաջարկ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ծանուց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6377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9B3A14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22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02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.201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  <w:r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812FF7" w:rsidRPr="009A19D8" w:rsidTr="009B3A14">
        <w:trPr>
          <w:trHeight w:val="453"/>
        </w:trPr>
        <w:tc>
          <w:tcPr>
            <w:tcW w:w="492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ստորագրված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պայմանագիրը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մոտ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մուտքագրվելու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6377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B3A14" w:rsidRDefault="00812FF7" w:rsidP="00342175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27.02.2017</w:t>
            </w:r>
            <w:r>
              <w:rPr>
                <w:rFonts w:ascii="Sylfaen" w:hAnsi="Sylfaen" w:cs="Sylfaen"/>
                <w:sz w:val="16"/>
                <w:szCs w:val="16"/>
              </w:rPr>
              <w:t>թ.</w:t>
            </w:r>
          </w:p>
        </w:tc>
      </w:tr>
      <w:tr w:rsidR="00812FF7" w:rsidRPr="009A19D8" w:rsidTr="009B3A14">
        <w:trPr>
          <w:trHeight w:val="344"/>
        </w:trPr>
        <w:tc>
          <w:tcPr>
            <w:tcW w:w="492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պայմանագիրը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ստորագրելու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6377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EC2948" w:rsidRDefault="00812FF7" w:rsidP="00342175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27.02.2017</w:t>
            </w:r>
            <w:r>
              <w:rPr>
                <w:rFonts w:ascii="Sylfaen" w:hAnsi="Sylfaen" w:cs="Sylfaen"/>
                <w:sz w:val="16"/>
                <w:szCs w:val="16"/>
              </w:rPr>
              <w:t>թ.</w:t>
            </w:r>
          </w:p>
        </w:tc>
      </w:tr>
      <w:tr w:rsidR="00812FF7" w:rsidRPr="009A19D8" w:rsidTr="009B3A14">
        <w:trPr>
          <w:trHeight w:val="288"/>
        </w:trPr>
        <w:tc>
          <w:tcPr>
            <w:tcW w:w="11300" w:type="dxa"/>
            <w:gridSpan w:val="44"/>
            <w:shd w:val="clear" w:color="auto" w:fill="99CCFF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12FF7" w:rsidRPr="009A19D8" w:rsidTr="009B3A14">
        <w:tc>
          <w:tcPr>
            <w:tcW w:w="524" w:type="dxa"/>
            <w:vMerge w:val="restart"/>
            <w:shd w:val="clear" w:color="auto" w:fill="auto"/>
            <w:vAlign w:val="center"/>
          </w:tcPr>
          <w:p w:rsidR="00812FF7" w:rsidRPr="009A19D8" w:rsidRDefault="00812FF7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Չափա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բաժնի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</w:p>
        </w:tc>
        <w:tc>
          <w:tcPr>
            <w:tcW w:w="1709" w:type="dxa"/>
            <w:gridSpan w:val="8"/>
            <w:vMerge w:val="restart"/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</w:p>
        </w:tc>
        <w:tc>
          <w:tcPr>
            <w:tcW w:w="9067" w:type="dxa"/>
            <w:gridSpan w:val="35"/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այմանագ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րի</w:t>
            </w:r>
          </w:p>
        </w:tc>
      </w:tr>
      <w:tr w:rsidR="00812FF7" w:rsidRPr="009A19D8" w:rsidTr="009B3A14">
        <w:trPr>
          <w:trHeight w:val="237"/>
        </w:trPr>
        <w:tc>
          <w:tcPr>
            <w:tcW w:w="524" w:type="dxa"/>
            <w:vMerge/>
            <w:shd w:val="clear" w:color="auto" w:fill="auto"/>
            <w:vAlign w:val="center"/>
          </w:tcPr>
          <w:p w:rsidR="00812FF7" w:rsidRPr="009A19D8" w:rsidRDefault="00812FF7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709" w:type="dxa"/>
            <w:gridSpan w:val="8"/>
            <w:vMerge/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2263" w:type="dxa"/>
            <w:gridSpan w:val="7"/>
            <w:vMerge w:val="restart"/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Պայմանագրի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</w:p>
        </w:tc>
        <w:tc>
          <w:tcPr>
            <w:tcW w:w="1256" w:type="dxa"/>
            <w:gridSpan w:val="5"/>
            <w:vMerge w:val="restart"/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Կնքման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ամսաթիվը</w:t>
            </w:r>
          </w:p>
        </w:tc>
        <w:tc>
          <w:tcPr>
            <w:tcW w:w="877" w:type="dxa"/>
            <w:gridSpan w:val="8"/>
            <w:vMerge w:val="restart"/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Կատարման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վերջնա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ժամկետը</w:t>
            </w:r>
          </w:p>
        </w:tc>
        <w:tc>
          <w:tcPr>
            <w:tcW w:w="958" w:type="dxa"/>
            <w:gridSpan w:val="5"/>
            <w:vMerge w:val="restart"/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Կանխա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վճարի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չափը</w:t>
            </w:r>
          </w:p>
        </w:tc>
        <w:tc>
          <w:tcPr>
            <w:tcW w:w="3713" w:type="dxa"/>
            <w:gridSpan w:val="10"/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Գինը</w:t>
            </w:r>
          </w:p>
        </w:tc>
      </w:tr>
      <w:tr w:rsidR="00812FF7" w:rsidRPr="009A19D8" w:rsidTr="009B3A14">
        <w:trPr>
          <w:trHeight w:val="238"/>
        </w:trPr>
        <w:tc>
          <w:tcPr>
            <w:tcW w:w="524" w:type="dxa"/>
            <w:vMerge/>
            <w:shd w:val="clear" w:color="auto" w:fill="auto"/>
            <w:vAlign w:val="center"/>
          </w:tcPr>
          <w:p w:rsidR="00812FF7" w:rsidRPr="009A19D8" w:rsidRDefault="00812FF7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709" w:type="dxa"/>
            <w:gridSpan w:val="8"/>
            <w:vMerge/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2263" w:type="dxa"/>
            <w:gridSpan w:val="7"/>
            <w:vMerge/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5"/>
            <w:vMerge/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877" w:type="dxa"/>
            <w:gridSpan w:val="8"/>
            <w:vMerge/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958" w:type="dxa"/>
            <w:gridSpan w:val="5"/>
            <w:vMerge/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3713" w:type="dxa"/>
            <w:gridSpan w:val="10"/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</w:p>
        </w:tc>
      </w:tr>
      <w:tr w:rsidR="00812FF7" w:rsidRPr="009A19D8" w:rsidTr="009B3A14">
        <w:trPr>
          <w:trHeight w:val="263"/>
        </w:trPr>
        <w:tc>
          <w:tcPr>
            <w:tcW w:w="52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7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226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87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95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3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11"/>
            </w:r>
          </w:p>
        </w:tc>
      </w:tr>
      <w:tr w:rsidR="00F55D81" w:rsidRPr="009A19D8" w:rsidTr="009B3A14">
        <w:trPr>
          <w:trHeight w:val="146"/>
        </w:trPr>
        <w:tc>
          <w:tcPr>
            <w:tcW w:w="524" w:type="dxa"/>
            <w:shd w:val="clear" w:color="auto" w:fill="auto"/>
            <w:vAlign w:val="center"/>
          </w:tcPr>
          <w:p w:rsidR="00F55D81" w:rsidRPr="009A19D8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</w:t>
            </w:r>
          </w:p>
        </w:tc>
        <w:tc>
          <w:tcPr>
            <w:tcW w:w="1709" w:type="dxa"/>
            <w:gridSpan w:val="8"/>
            <w:shd w:val="clear" w:color="auto" w:fill="auto"/>
            <w:vAlign w:val="center"/>
          </w:tcPr>
          <w:p w:rsidR="00F55D81" w:rsidRPr="009A19D8" w:rsidRDefault="00F55D81" w:rsidP="00342175">
            <w:pPr>
              <w:jc w:val="center"/>
              <w:rPr>
                <w:rFonts w:ascii="Arial Armenian" w:hAnsi="Arial Armenian" w:cs="Sylfaen"/>
                <w:sz w:val="16"/>
                <w:szCs w:val="16"/>
                <w:lang w:val="es-ES"/>
              </w:rPr>
            </w:pPr>
            <w:r w:rsidRPr="00675701">
              <w:rPr>
                <w:rFonts w:ascii="GHEA Grapalat" w:hAnsi="GHEA Grapalat"/>
                <w:sz w:val="18"/>
                <w:szCs w:val="18"/>
              </w:rPr>
              <w:t>&lt;&lt;Սմարթլայն&gt;&gt; ՍՊԸ</w:t>
            </w:r>
          </w:p>
        </w:tc>
        <w:tc>
          <w:tcPr>
            <w:tcW w:w="2263" w:type="dxa"/>
            <w:gridSpan w:val="7"/>
            <w:shd w:val="clear" w:color="auto" w:fill="auto"/>
            <w:vAlign w:val="center"/>
          </w:tcPr>
          <w:p w:rsidR="00F55D81" w:rsidRPr="009A19D8" w:rsidRDefault="00F55D81" w:rsidP="00F55D81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</w:rPr>
              <w:t>ԿԱԱԳԿՊԿ</w:t>
            </w:r>
            <w:r w:rsidRPr="009A19D8">
              <w:rPr>
                <w:rFonts w:ascii="Arial Armenian" w:hAnsi="Arial Armenian"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sz w:val="16"/>
                <w:szCs w:val="16"/>
              </w:rPr>
              <w:t>ՇՀԱՊՁԲ</w:t>
            </w:r>
            <w:r w:rsidRPr="009A19D8">
              <w:rPr>
                <w:rFonts w:ascii="Arial Armenian" w:hAnsi="Arial Armenian"/>
                <w:sz w:val="16"/>
                <w:szCs w:val="16"/>
              </w:rPr>
              <w:t>-1</w:t>
            </w:r>
            <w:r>
              <w:rPr>
                <w:rFonts w:ascii="Arial Armenian" w:hAnsi="Arial Armenian"/>
                <w:sz w:val="16"/>
                <w:szCs w:val="16"/>
              </w:rPr>
              <w:t>7</w:t>
            </w:r>
            <w:r w:rsidRPr="009A19D8">
              <w:rPr>
                <w:rFonts w:ascii="Arial Armenian" w:hAnsi="Arial Armenian"/>
                <w:sz w:val="16"/>
                <w:szCs w:val="16"/>
              </w:rPr>
              <w:t>/</w:t>
            </w:r>
            <w:r>
              <w:rPr>
                <w:rFonts w:ascii="Arial Armenian" w:hAnsi="Arial Armenian"/>
                <w:sz w:val="16"/>
                <w:szCs w:val="16"/>
              </w:rPr>
              <w:t>3/2.1-1</w:t>
            </w:r>
          </w:p>
        </w:tc>
        <w:tc>
          <w:tcPr>
            <w:tcW w:w="1256" w:type="dxa"/>
            <w:gridSpan w:val="5"/>
            <w:shd w:val="clear" w:color="auto" w:fill="auto"/>
            <w:vAlign w:val="center"/>
          </w:tcPr>
          <w:p w:rsidR="00F55D81" w:rsidRPr="005514A9" w:rsidRDefault="00F55D81" w:rsidP="00F55D81">
            <w:pPr>
              <w:widowControl w:val="0"/>
              <w:jc w:val="center"/>
              <w:rPr>
                <w:rFonts w:ascii="Arial Armenian" w:hAnsi="Arial Armenian" w:cs="Sylfaen"/>
                <w:color w:val="FF0000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27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01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.201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  <w:r w:rsidRPr="00EC294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5514A9">
              <w:rPr>
                <w:rFonts w:ascii="Arial Armenian" w:hAnsi="Arial Armenian" w:cs="Sylfaen"/>
                <w:color w:val="FF0000"/>
                <w:sz w:val="16"/>
                <w:szCs w:val="16"/>
              </w:rPr>
              <w:t>.</w:t>
            </w:r>
          </w:p>
        </w:tc>
        <w:tc>
          <w:tcPr>
            <w:tcW w:w="877" w:type="dxa"/>
            <w:gridSpan w:val="8"/>
            <w:shd w:val="clear" w:color="auto" w:fill="auto"/>
            <w:vAlign w:val="center"/>
          </w:tcPr>
          <w:p w:rsidR="00F55D81" w:rsidRPr="009A19D8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25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12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</w:p>
        </w:tc>
        <w:tc>
          <w:tcPr>
            <w:tcW w:w="958" w:type="dxa"/>
            <w:gridSpan w:val="5"/>
            <w:shd w:val="clear" w:color="auto" w:fill="auto"/>
            <w:vAlign w:val="center"/>
          </w:tcPr>
          <w:p w:rsidR="00F55D81" w:rsidRPr="009A19D8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-</w:t>
            </w:r>
          </w:p>
        </w:tc>
        <w:tc>
          <w:tcPr>
            <w:tcW w:w="1317" w:type="dxa"/>
            <w:gridSpan w:val="6"/>
            <w:shd w:val="clear" w:color="auto" w:fill="auto"/>
            <w:vAlign w:val="center"/>
          </w:tcPr>
          <w:p w:rsidR="00F55D81" w:rsidRPr="009A19D8" w:rsidRDefault="00F55D81" w:rsidP="007C4B36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1725080</w:t>
            </w:r>
          </w:p>
        </w:tc>
        <w:tc>
          <w:tcPr>
            <w:tcW w:w="2396" w:type="dxa"/>
            <w:gridSpan w:val="4"/>
            <w:shd w:val="clear" w:color="auto" w:fill="auto"/>
            <w:vAlign w:val="center"/>
          </w:tcPr>
          <w:p w:rsidR="00F55D81" w:rsidRPr="009A19D8" w:rsidRDefault="00F55D81" w:rsidP="007C4B36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1725080</w:t>
            </w:r>
          </w:p>
        </w:tc>
      </w:tr>
      <w:tr w:rsidR="00F55D81" w:rsidRPr="009A19D8" w:rsidTr="009B3A14">
        <w:trPr>
          <w:trHeight w:val="146"/>
        </w:trPr>
        <w:tc>
          <w:tcPr>
            <w:tcW w:w="524" w:type="dxa"/>
            <w:shd w:val="clear" w:color="auto" w:fill="auto"/>
            <w:vAlign w:val="center"/>
          </w:tcPr>
          <w:p w:rsidR="00F55D81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</w:t>
            </w:r>
          </w:p>
        </w:tc>
        <w:tc>
          <w:tcPr>
            <w:tcW w:w="1709" w:type="dxa"/>
            <w:gridSpan w:val="8"/>
            <w:shd w:val="clear" w:color="auto" w:fill="auto"/>
            <w:vAlign w:val="center"/>
          </w:tcPr>
          <w:p w:rsidR="00F55D81" w:rsidRPr="00675701" w:rsidRDefault="00F55D81" w:rsidP="0034217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24457">
              <w:rPr>
                <w:rFonts w:ascii="GHEA Grapalat" w:hAnsi="GHEA Grapalat" w:cs="Arial"/>
                <w:lang w:val="en-ZW"/>
              </w:rPr>
              <w:t>Մեծ Ծիածան</w:t>
            </w:r>
            <w:r w:rsidRPr="00E11879">
              <w:rPr>
                <w:rFonts w:ascii="GHEA Grapalat" w:hAnsi="GHEA Grapalat" w:cs="Arial"/>
              </w:rPr>
              <w:t xml:space="preserve"> ՍՊԸ</w:t>
            </w:r>
          </w:p>
        </w:tc>
        <w:tc>
          <w:tcPr>
            <w:tcW w:w="2263" w:type="dxa"/>
            <w:gridSpan w:val="7"/>
            <w:shd w:val="clear" w:color="auto" w:fill="auto"/>
            <w:vAlign w:val="center"/>
          </w:tcPr>
          <w:p w:rsidR="00F55D81" w:rsidRPr="009A19D8" w:rsidRDefault="00F55D81" w:rsidP="00F55D8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A19D8">
              <w:rPr>
                <w:rFonts w:ascii="GHEA Grapalat" w:hAnsi="GHEA Grapalat"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</w:rPr>
              <w:t>ԿԱԱԳԿՊԿ</w:t>
            </w:r>
            <w:r w:rsidRPr="009A19D8">
              <w:rPr>
                <w:rFonts w:ascii="Arial Armenian" w:hAnsi="Arial Armenian"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sz w:val="16"/>
                <w:szCs w:val="16"/>
              </w:rPr>
              <w:t>ՇՀԱՊՁԲ</w:t>
            </w:r>
            <w:r w:rsidRPr="009A19D8">
              <w:rPr>
                <w:rFonts w:ascii="Arial Armenian" w:hAnsi="Arial Armenian"/>
                <w:sz w:val="16"/>
                <w:szCs w:val="16"/>
              </w:rPr>
              <w:t>-1</w:t>
            </w:r>
            <w:r>
              <w:rPr>
                <w:rFonts w:ascii="Arial Armenian" w:hAnsi="Arial Armenian"/>
                <w:sz w:val="16"/>
                <w:szCs w:val="16"/>
              </w:rPr>
              <w:t>7</w:t>
            </w:r>
            <w:r w:rsidRPr="009A19D8">
              <w:rPr>
                <w:rFonts w:ascii="Arial Armenian" w:hAnsi="Arial Armenian"/>
                <w:sz w:val="16"/>
                <w:szCs w:val="16"/>
              </w:rPr>
              <w:t>/</w:t>
            </w:r>
            <w:r>
              <w:rPr>
                <w:rFonts w:ascii="Arial Armenian" w:hAnsi="Arial Armenian"/>
                <w:sz w:val="16"/>
                <w:szCs w:val="16"/>
              </w:rPr>
              <w:t>3/2.1-2</w:t>
            </w:r>
          </w:p>
        </w:tc>
        <w:tc>
          <w:tcPr>
            <w:tcW w:w="1256" w:type="dxa"/>
            <w:gridSpan w:val="5"/>
            <w:shd w:val="clear" w:color="auto" w:fill="auto"/>
            <w:vAlign w:val="center"/>
          </w:tcPr>
          <w:p w:rsidR="00F55D81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27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01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.201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  <w:r w:rsidRPr="00EC294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5514A9">
              <w:rPr>
                <w:rFonts w:ascii="Arial Armenian" w:hAnsi="Arial Armenian" w:cs="Sylfaen"/>
                <w:color w:val="FF0000"/>
                <w:sz w:val="16"/>
                <w:szCs w:val="16"/>
              </w:rPr>
              <w:t>.</w:t>
            </w:r>
          </w:p>
        </w:tc>
        <w:tc>
          <w:tcPr>
            <w:tcW w:w="877" w:type="dxa"/>
            <w:gridSpan w:val="8"/>
            <w:shd w:val="clear" w:color="auto" w:fill="auto"/>
            <w:vAlign w:val="center"/>
          </w:tcPr>
          <w:p w:rsidR="00F55D81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25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12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</w:p>
        </w:tc>
        <w:tc>
          <w:tcPr>
            <w:tcW w:w="958" w:type="dxa"/>
            <w:gridSpan w:val="5"/>
            <w:shd w:val="clear" w:color="auto" w:fill="auto"/>
            <w:vAlign w:val="center"/>
          </w:tcPr>
          <w:p w:rsidR="00F55D81" w:rsidRPr="009A19D8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-</w:t>
            </w:r>
          </w:p>
        </w:tc>
        <w:tc>
          <w:tcPr>
            <w:tcW w:w="1317" w:type="dxa"/>
            <w:gridSpan w:val="6"/>
            <w:shd w:val="clear" w:color="auto" w:fill="auto"/>
            <w:vAlign w:val="center"/>
          </w:tcPr>
          <w:p w:rsidR="00F55D81" w:rsidRPr="009A19D8" w:rsidRDefault="00F55D81" w:rsidP="007C4B36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178600</w:t>
            </w:r>
          </w:p>
        </w:tc>
        <w:tc>
          <w:tcPr>
            <w:tcW w:w="2396" w:type="dxa"/>
            <w:gridSpan w:val="4"/>
            <w:shd w:val="clear" w:color="auto" w:fill="auto"/>
            <w:vAlign w:val="center"/>
          </w:tcPr>
          <w:p w:rsidR="00F55D81" w:rsidRPr="009A19D8" w:rsidRDefault="00F55D81" w:rsidP="007C4B36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178600</w:t>
            </w:r>
          </w:p>
        </w:tc>
      </w:tr>
      <w:tr w:rsidR="00F55D81" w:rsidRPr="009A19D8" w:rsidTr="009B3A14">
        <w:trPr>
          <w:trHeight w:val="146"/>
        </w:trPr>
        <w:tc>
          <w:tcPr>
            <w:tcW w:w="524" w:type="dxa"/>
            <w:shd w:val="clear" w:color="auto" w:fill="auto"/>
            <w:vAlign w:val="center"/>
          </w:tcPr>
          <w:p w:rsidR="00F55D81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3</w:t>
            </w:r>
          </w:p>
        </w:tc>
        <w:tc>
          <w:tcPr>
            <w:tcW w:w="1709" w:type="dxa"/>
            <w:gridSpan w:val="8"/>
            <w:shd w:val="clear" w:color="auto" w:fill="auto"/>
            <w:vAlign w:val="center"/>
          </w:tcPr>
          <w:p w:rsidR="00F55D81" w:rsidRPr="00675701" w:rsidRDefault="00F55D81" w:rsidP="0034217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11879">
              <w:rPr>
                <w:rFonts w:ascii="GHEA Grapalat" w:hAnsi="GHEA Grapalat" w:cs="Arial"/>
              </w:rPr>
              <w:t>ՍԱՔԻ ՍՊԸ</w:t>
            </w:r>
          </w:p>
        </w:tc>
        <w:tc>
          <w:tcPr>
            <w:tcW w:w="2263" w:type="dxa"/>
            <w:gridSpan w:val="7"/>
            <w:shd w:val="clear" w:color="auto" w:fill="auto"/>
            <w:vAlign w:val="center"/>
          </w:tcPr>
          <w:p w:rsidR="00F55D81" w:rsidRPr="009A19D8" w:rsidRDefault="00F55D81" w:rsidP="00F55D8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A19D8">
              <w:rPr>
                <w:rFonts w:ascii="GHEA Grapalat" w:hAnsi="GHEA Grapalat"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</w:rPr>
              <w:t>ԿԱԱԳԿՊԿ</w:t>
            </w:r>
            <w:r w:rsidRPr="009A19D8">
              <w:rPr>
                <w:rFonts w:ascii="Arial Armenian" w:hAnsi="Arial Armenian"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sz w:val="16"/>
                <w:szCs w:val="16"/>
              </w:rPr>
              <w:t>ՇՀԱՊՁԲ</w:t>
            </w:r>
            <w:r w:rsidRPr="009A19D8">
              <w:rPr>
                <w:rFonts w:ascii="Arial Armenian" w:hAnsi="Arial Armenian"/>
                <w:sz w:val="16"/>
                <w:szCs w:val="16"/>
              </w:rPr>
              <w:t>-1</w:t>
            </w:r>
            <w:r>
              <w:rPr>
                <w:rFonts w:ascii="Arial Armenian" w:hAnsi="Arial Armenian"/>
                <w:sz w:val="16"/>
                <w:szCs w:val="16"/>
              </w:rPr>
              <w:t>7</w:t>
            </w:r>
            <w:r w:rsidRPr="009A19D8">
              <w:rPr>
                <w:rFonts w:ascii="Arial Armenian" w:hAnsi="Arial Armenian"/>
                <w:sz w:val="16"/>
                <w:szCs w:val="16"/>
              </w:rPr>
              <w:t>/</w:t>
            </w:r>
            <w:r>
              <w:rPr>
                <w:rFonts w:ascii="Arial Armenian" w:hAnsi="Arial Armenian"/>
                <w:sz w:val="16"/>
                <w:szCs w:val="16"/>
              </w:rPr>
              <w:t>3/2.1-3</w:t>
            </w:r>
          </w:p>
        </w:tc>
        <w:tc>
          <w:tcPr>
            <w:tcW w:w="1256" w:type="dxa"/>
            <w:gridSpan w:val="5"/>
            <w:shd w:val="clear" w:color="auto" w:fill="auto"/>
            <w:vAlign w:val="center"/>
          </w:tcPr>
          <w:p w:rsidR="00F55D81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27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01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.201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  <w:r w:rsidRPr="00EC294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5514A9">
              <w:rPr>
                <w:rFonts w:ascii="Arial Armenian" w:hAnsi="Arial Armenian" w:cs="Sylfaen"/>
                <w:color w:val="FF0000"/>
                <w:sz w:val="16"/>
                <w:szCs w:val="16"/>
              </w:rPr>
              <w:t>.</w:t>
            </w:r>
          </w:p>
        </w:tc>
        <w:tc>
          <w:tcPr>
            <w:tcW w:w="877" w:type="dxa"/>
            <w:gridSpan w:val="8"/>
            <w:shd w:val="clear" w:color="auto" w:fill="auto"/>
            <w:vAlign w:val="center"/>
          </w:tcPr>
          <w:p w:rsidR="00F55D81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25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12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</w:p>
        </w:tc>
        <w:tc>
          <w:tcPr>
            <w:tcW w:w="958" w:type="dxa"/>
            <w:gridSpan w:val="5"/>
            <w:shd w:val="clear" w:color="auto" w:fill="auto"/>
            <w:vAlign w:val="center"/>
          </w:tcPr>
          <w:p w:rsidR="00F55D81" w:rsidRPr="009A19D8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-</w:t>
            </w:r>
          </w:p>
        </w:tc>
        <w:tc>
          <w:tcPr>
            <w:tcW w:w="1317" w:type="dxa"/>
            <w:gridSpan w:val="6"/>
            <w:shd w:val="clear" w:color="auto" w:fill="auto"/>
            <w:vAlign w:val="center"/>
          </w:tcPr>
          <w:p w:rsidR="00F55D81" w:rsidRPr="009A19D8" w:rsidRDefault="00F55D81" w:rsidP="007C4B36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537240</w:t>
            </w:r>
          </w:p>
        </w:tc>
        <w:tc>
          <w:tcPr>
            <w:tcW w:w="2396" w:type="dxa"/>
            <w:gridSpan w:val="4"/>
            <w:shd w:val="clear" w:color="auto" w:fill="auto"/>
            <w:vAlign w:val="center"/>
          </w:tcPr>
          <w:p w:rsidR="00F55D81" w:rsidRPr="009A19D8" w:rsidRDefault="00F55D81" w:rsidP="007C4B36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537240</w:t>
            </w:r>
          </w:p>
        </w:tc>
      </w:tr>
      <w:tr w:rsidR="00F55D81" w:rsidRPr="009A19D8" w:rsidTr="009B3A14">
        <w:trPr>
          <w:trHeight w:val="146"/>
        </w:trPr>
        <w:tc>
          <w:tcPr>
            <w:tcW w:w="524" w:type="dxa"/>
            <w:shd w:val="clear" w:color="auto" w:fill="auto"/>
            <w:vAlign w:val="center"/>
          </w:tcPr>
          <w:p w:rsidR="00F55D81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4</w:t>
            </w:r>
          </w:p>
        </w:tc>
        <w:tc>
          <w:tcPr>
            <w:tcW w:w="1709" w:type="dxa"/>
            <w:gridSpan w:val="8"/>
            <w:shd w:val="clear" w:color="auto" w:fill="auto"/>
            <w:vAlign w:val="center"/>
          </w:tcPr>
          <w:p w:rsidR="00F55D81" w:rsidRPr="00675701" w:rsidRDefault="00F55D81" w:rsidP="0034217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11879">
              <w:rPr>
                <w:rFonts w:ascii="GHEA Grapalat" w:hAnsi="GHEA Grapalat" w:cs="Arial"/>
              </w:rPr>
              <w:t>Լեգալ Պլյուս ՍՊԸ</w:t>
            </w:r>
          </w:p>
        </w:tc>
        <w:tc>
          <w:tcPr>
            <w:tcW w:w="2263" w:type="dxa"/>
            <w:gridSpan w:val="7"/>
            <w:shd w:val="clear" w:color="auto" w:fill="auto"/>
            <w:vAlign w:val="center"/>
          </w:tcPr>
          <w:p w:rsidR="00F55D81" w:rsidRPr="00F55D81" w:rsidRDefault="00F55D81" w:rsidP="00F55D8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</w:rPr>
              <w:t>ԿԱԱԳԿՊԿ</w:t>
            </w:r>
            <w:r w:rsidRPr="009A19D8">
              <w:rPr>
                <w:rFonts w:ascii="Arial Armenian" w:hAnsi="Arial Armenian"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sz w:val="16"/>
                <w:szCs w:val="16"/>
              </w:rPr>
              <w:t>ՇՀԱՊՁԲ</w:t>
            </w:r>
            <w:r w:rsidRPr="009A19D8">
              <w:rPr>
                <w:rFonts w:ascii="Arial Armenian" w:hAnsi="Arial Armenian"/>
                <w:sz w:val="16"/>
                <w:szCs w:val="16"/>
              </w:rPr>
              <w:t>-1</w:t>
            </w:r>
            <w:r>
              <w:rPr>
                <w:rFonts w:ascii="Arial Armenian" w:hAnsi="Arial Armenian"/>
                <w:sz w:val="16"/>
                <w:szCs w:val="16"/>
              </w:rPr>
              <w:t>7</w:t>
            </w:r>
            <w:r w:rsidRPr="009A19D8">
              <w:rPr>
                <w:rFonts w:ascii="Arial Armenian" w:hAnsi="Arial Armenian"/>
                <w:sz w:val="16"/>
                <w:szCs w:val="16"/>
              </w:rPr>
              <w:t>/</w:t>
            </w:r>
            <w:r>
              <w:rPr>
                <w:rFonts w:ascii="Arial Armenian" w:hAnsi="Arial Armenian"/>
                <w:sz w:val="16"/>
                <w:szCs w:val="16"/>
              </w:rPr>
              <w:t>3/2.1-4</w:t>
            </w:r>
          </w:p>
        </w:tc>
        <w:tc>
          <w:tcPr>
            <w:tcW w:w="1256" w:type="dxa"/>
            <w:gridSpan w:val="5"/>
            <w:shd w:val="clear" w:color="auto" w:fill="auto"/>
            <w:vAlign w:val="center"/>
          </w:tcPr>
          <w:p w:rsidR="00F55D81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27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01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.201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  <w:r w:rsidRPr="00EC294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5514A9">
              <w:rPr>
                <w:rFonts w:ascii="Arial Armenian" w:hAnsi="Arial Armenian" w:cs="Sylfaen"/>
                <w:color w:val="FF0000"/>
                <w:sz w:val="16"/>
                <w:szCs w:val="16"/>
              </w:rPr>
              <w:t>.</w:t>
            </w:r>
          </w:p>
        </w:tc>
        <w:tc>
          <w:tcPr>
            <w:tcW w:w="877" w:type="dxa"/>
            <w:gridSpan w:val="8"/>
            <w:shd w:val="clear" w:color="auto" w:fill="auto"/>
            <w:vAlign w:val="center"/>
          </w:tcPr>
          <w:p w:rsidR="00F55D81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25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12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</w:p>
        </w:tc>
        <w:tc>
          <w:tcPr>
            <w:tcW w:w="958" w:type="dxa"/>
            <w:gridSpan w:val="5"/>
            <w:shd w:val="clear" w:color="auto" w:fill="auto"/>
            <w:vAlign w:val="center"/>
          </w:tcPr>
          <w:p w:rsidR="00F55D81" w:rsidRPr="009A19D8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-</w:t>
            </w:r>
          </w:p>
        </w:tc>
        <w:tc>
          <w:tcPr>
            <w:tcW w:w="1317" w:type="dxa"/>
            <w:gridSpan w:val="6"/>
            <w:shd w:val="clear" w:color="auto" w:fill="auto"/>
            <w:vAlign w:val="center"/>
          </w:tcPr>
          <w:p w:rsidR="00F55D81" w:rsidRPr="009A19D8" w:rsidRDefault="00F55D81" w:rsidP="007C4B36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24960</w:t>
            </w:r>
          </w:p>
        </w:tc>
        <w:tc>
          <w:tcPr>
            <w:tcW w:w="2396" w:type="dxa"/>
            <w:gridSpan w:val="4"/>
            <w:shd w:val="clear" w:color="auto" w:fill="auto"/>
            <w:vAlign w:val="center"/>
          </w:tcPr>
          <w:p w:rsidR="00F55D81" w:rsidRPr="009A19D8" w:rsidRDefault="00F55D81" w:rsidP="007C4B36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24960</w:t>
            </w:r>
          </w:p>
        </w:tc>
      </w:tr>
      <w:tr w:rsidR="00F55D81" w:rsidRPr="009A19D8" w:rsidTr="009D5BD8">
        <w:trPr>
          <w:trHeight w:val="146"/>
        </w:trPr>
        <w:tc>
          <w:tcPr>
            <w:tcW w:w="524" w:type="dxa"/>
            <w:shd w:val="clear" w:color="auto" w:fill="auto"/>
            <w:vAlign w:val="center"/>
          </w:tcPr>
          <w:p w:rsidR="00F55D81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5</w:t>
            </w:r>
          </w:p>
        </w:tc>
        <w:tc>
          <w:tcPr>
            <w:tcW w:w="1709" w:type="dxa"/>
            <w:gridSpan w:val="8"/>
            <w:shd w:val="clear" w:color="auto" w:fill="auto"/>
          </w:tcPr>
          <w:p w:rsidR="00F55D81" w:rsidRPr="00E11879" w:rsidRDefault="00F55D81" w:rsidP="007C4B36">
            <w:pPr>
              <w:pStyle w:val="BodyText2"/>
              <w:spacing w:line="276" w:lineRule="auto"/>
              <w:rPr>
                <w:rFonts w:ascii="GHEA Grapalat" w:hAnsi="GHEA Grapalat" w:cs="Arial"/>
                <w:lang w:val="en-US"/>
              </w:rPr>
            </w:pPr>
            <w:r w:rsidRPr="00E11879">
              <w:rPr>
                <w:rFonts w:ascii="GHEA Grapalat" w:hAnsi="GHEA Grapalat" w:cs="Arial"/>
                <w:lang w:val="en-US"/>
              </w:rPr>
              <w:t>Կապիտալ Քոնսթրաքշն ՍՊԸ</w:t>
            </w:r>
          </w:p>
        </w:tc>
        <w:tc>
          <w:tcPr>
            <w:tcW w:w="2263" w:type="dxa"/>
            <w:gridSpan w:val="7"/>
            <w:shd w:val="clear" w:color="auto" w:fill="auto"/>
            <w:vAlign w:val="center"/>
          </w:tcPr>
          <w:p w:rsidR="00F55D81" w:rsidRPr="009A19D8" w:rsidRDefault="00F55D81" w:rsidP="00F55D8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A19D8">
              <w:rPr>
                <w:rFonts w:ascii="GHEA Grapalat" w:hAnsi="GHEA Grapalat"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</w:rPr>
              <w:t>ԿԱԱԳԿՊԿ</w:t>
            </w:r>
            <w:r w:rsidRPr="009A19D8">
              <w:rPr>
                <w:rFonts w:ascii="Arial Armenian" w:hAnsi="Arial Armenian"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sz w:val="16"/>
                <w:szCs w:val="16"/>
              </w:rPr>
              <w:t>ՇՀԱՊՁԲ</w:t>
            </w:r>
            <w:r w:rsidRPr="009A19D8">
              <w:rPr>
                <w:rFonts w:ascii="Arial Armenian" w:hAnsi="Arial Armenian"/>
                <w:sz w:val="16"/>
                <w:szCs w:val="16"/>
              </w:rPr>
              <w:t>-1</w:t>
            </w:r>
            <w:r>
              <w:rPr>
                <w:rFonts w:ascii="Arial Armenian" w:hAnsi="Arial Armenian"/>
                <w:sz w:val="16"/>
                <w:szCs w:val="16"/>
              </w:rPr>
              <w:t>7</w:t>
            </w:r>
            <w:r w:rsidRPr="009A19D8">
              <w:rPr>
                <w:rFonts w:ascii="Arial Armenian" w:hAnsi="Arial Armenian"/>
                <w:sz w:val="16"/>
                <w:szCs w:val="16"/>
              </w:rPr>
              <w:t>/</w:t>
            </w:r>
            <w:r>
              <w:rPr>
                <w:rFonts w:ascii="Arial Armenian" w:hAnsi="Arial Armenian"/>
                <w:sz w:val="16"/>
                <w:szCs w:val="16"/>
              </w:rPr>
              <w:t>3/2.1-5</w:t>
            </w:r>
          </w:p>
        </w:tc>
        <w:tc>
          <w:tcPr>
            <w:tcW w:w="1256" w:type="dxa"/>
            <w:gridSpan w:val="5"/>
            <w:shd w:val="clear" w:color="auto" w:fill="auto"/>
            <w:vAlign w:val="center"/>
          </w:tcPr>
          <w:p w:rsidR="00F55D81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27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01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.201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  <w:r w:rsidRPr="00EC294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5514A9">
              <w:rPr>
                <w:rFonts w:ascii="Arial Armenian" w:hAnsi="Arial Armenian" w:cs="Sylfaen"/>
                <w:color w:val="FF0000"/>
                <w:sz w:val="16"/>
                <w:szCs w:val="16"/>
              </w:rPr>
              <w:t>.</w:t>
            </w:r>
          </w:p>
        </w:tc>
        <w:tc>
          <w:tcPr>
            <w:tcW w:w="877" w:type="dxa"/>
            <w:gridSpan w:val="8"/>
            <w:shd w:val="clear" w:color="auto" w:fill="auto"/>
            <w:vAlign w:val="center"/>
          </w:tcPr>
          <w:p w:rsidR="00F55D81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25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12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</w:p>
        </w:tc>
        <w:tc>
          <w:tcPr>
            <w:tcW w:w="958" w:type="dxa"/>
            <w:gridSpan w:val="5"/>
            <w:shd w:val="clear" w:color="auto" w:fill="auto"/>
            <w:vAlign w:val="center"/>
          </w:tcPr>
          <w:p w:rsidR="00F55D81" w:rsidRPr="009A19D8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-</w:t>
            </w:r>
          </w:p>
        </w:tc>
        <w:tc>
          <w:tcPr>
            <w:tcW w:w="1317" w:type="dxa"/>
            <w:gridSpan w:val="6"/>
            <w:shd w:val="clear" w:color="auto" w:fill="auto"/>
            <w:vAlign w:val="center"/>
          </w:tcPr>
          <w:p w:rsidR="00F55D81" w:rsidRPr="009A19D8" w:rsidRDefault="00F55D81" w:rsidP="007C4B36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63000</w:t>
            </w:r>
          </w:p>
        </w:tc>
        <w:tc>
          <w:tcPr>
            <w:tcW w:w="2396" w:type="dxa"/>
            <w:gridSpan w:val="4"/>
            <w:shd w:val="clear" w:color="auto" w:fill="auto"/>
            <w:vAlign w:val="center"/>
          </w:tcPr>
          <w:p w:rsidR="00F55D81" w:rsidRPr="009A19D8" w:rsidRDefault="00F55D81" w:rsidP="007C4B36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63000</w:t>
            </w:r>
          </w:p>
        </w:tc>
      </w:tr>
      <w:tr w:rsidR="00F55D81" w:rsidRPr="009A19D8" w:rsidTr="009B3A14">
        <w:trPr>
          <w:trHeight w:val="150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F55D81" w:rsidRPr="009A19D8" w:rsidRDefault="00F55D81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)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</w:p>
        </w:tc>
      </w:tr>
      <w:tr w:rsidR="00F55D81" w:rsidRPr="009A19D8" w:rsidTr="009B3A14">
        <w:trPr>
          <w:trHeight w:val="125"/>
        </w:trPr>
        <w:tc>
          <w:tcPr>
            <w:tcW w:w="5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9A19D8" w:rsidRDefault="00F55D81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Չափա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բաժնի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</w:p>
        </w:tc>
        <w:tc>
          <w:tcPr>
            <w:tcW w:w="17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9A19D8" w:rsidRDefault="00F55D81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</w:p>
        </w:tc>
        <w:tc>
          <w:tcPr>
            <w:tcW w:w="259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9A19D8" w:rsidRDefault="00F55D81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Հասցե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,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հեռ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  <w:tc>
          <w:tcPr>
            <w:tcW w:w="23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9A19D8" w:rsidRDefault="00F55D81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.-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փոստ</w:t>
            </w:r>
          </w:p>
        </w:tc>
        <w:tc>
          <w:tcPr>
            <w:tcW w:w="17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9A19D8" w:rsidRDefault="00F55D81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Բանկային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հաշիվը</w:t>
            </w:r>
          </w:p>
        </w:tc>
        <w:tc>
          <w:tcPr>
            <w:tcW w:w="23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9A19D8" w:rsidRDefault="00F55D81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ՀՎՀՀ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  <w:lang w:val="hy-AM"/>
              </w:rPr>
              <w:footnoteReference w:id="12"/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/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Անձնագրի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սերիան</w:t>
            </w:r>
          </w:p>
        </w:tc>
      </w:tr>
      <w:tr w:rsidR="00F55D81" w:rsidRPr="009A19D8" w:rsidTr="0024324F">
        <w:trPr>
          <w:trHeight w:val="155"/>
        </w:trPr>
        <w:tc>
          <w:tcPr>
            <w:tcW w:w="5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9A19D8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</w:t>
            </w:r>
          </w:p>
        </w:tc>
        <w:tc>
          <w:tcPr>
            <w:tcW w:w="17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F55D81" w:rsidRDefault="00F55D81" w:rsidP="007C4B36">
            <w:pPr>
              <w:jc w:val="center"/>
              <w:rPr>
                <w:rFonts w:ascii="Arial Armenian" w:hAnsi="Arial Armenian" w:cs="Sylfaen"/>
                <w:sz w:val="18"/>
                <w:szCs w:val="18"/>
                <w:lang w:val="es-ES"/>
              </w:rPr>
            </w:pPr>
            <w:r w:rsidRPr="00F55D81">
              <w:rPr>
                <w:rFonts w:ascii="GHEA Grapalat" w:hAnsi="GHEA Grapalat"/>
                <w:sz w:val="18"/>
                <w:szCs w:val="18"/>
              </w:rPr>
              <w:t>&lt;&lt;Սմարթլայն&gt;&gt; ՍՊԸ</w:t>
            </w:r>
          </w:p>
        </w:tc>
        <w:tc>
          <w:tcPr>
            <w:tcW w:w="25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55D81" w:rsidRPr="00F55D81" w:rsidRDefault="00F55D81" w:rsidP="007C4B36">
            <w:pPr>
              <w:pStyle w:val="BodyText2"/>
              <w:spacing w:after="0" w:line="276" w:lineRule="auto"/>
              <w:rPr>
                <w:rFonts w:ascii="GHEA Grapalat" w:hAnsi="GHEA Grapalat"/>
                <w:color w:val="FF0000"/>
                <w:sz w:val="18"/>
                <w:szCs w:val="18"/>
              </w:rPr>
            </w:pPr>
            <w:r w:rsidRPr="00F55D81">
              <w:rPr>
                <w:rFonts w:ascii="Sylfaen" w:hAnsi="Sylfaen" w:cs="Sylfaen"/>
                <w:sz w:val="18"/>
                <w:szCs w:val="18"/>
              </w:rPr>
              <w:t>ԵՐԵՎԱՆ</w:t>
            </w:r>
            <w:r w:rsidRPr="00F55D81">
              <w:rPr>
                <w:sz w:val="18"/>
                <w:szCs w:val="18"/>
              </w:rPr>
              <w:t xml:space="preserve"> </w:t>
            </w:r>
            <w:r w:rsidRPr="00F55D81">
              <w:rPr>
                <w:rFonts w:ascii="Sylfaen" w:hAnsi="Sylfaen" w:cs="Sylfaen"/>
                <w:sz w:val="18"/>
                <w:szCs w:val="18"/>
              </w:rPr>
              <w:t>ՎԱՐԴԱՆԱՆՑ</w:t>
            </w:r>
            <w:r w:rsidRPr="00F55D81">
              <w:rPr>
                <w:sz w:val="18"/>
                <w:szCs w:val="18"/>
              </w:rPr>
              <w:t xml:space="preserve"> </w:t>
            </w:r>
            <w:r w:rsidRPr="00F55D81">
              <w:rPr>
                <w:rFonts w:ascii="Sylfaen" w:hAnsi="Sylfaen" w:cs="Sylfaen"/>
                <w:sz w:val="18"/>
                <w:szCs w:val="18"/>
              </w:rPr>
              <w:t>Փ</w:t>
            </w:r>
            <w:r w:rsidRPr="00F55D81">
              <w:rPr>
                <w:sz w:val="18"/>
                <w:szCs w:val="18"/>
              </w:rPr>
              <w:t>. 110</w:t>
            </w:r>
          </w:p>
        </w:tc>
        <w:tc>
          <w:tcPr>
            <w:tcW w:w="23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80"/>
              <w:gridCol w:w="1954"/>
            </w:tblGrid>
            <w:tr w:rsidR="00F55D81" w:rsidRPr="0080446C" w:rsidTr="00F55D81">
              <w:trPr>
                <w:tblCellSpacing w:w="0" w:type="dxa"/>
              </w:trPr>
              <w:tc>
                <w:tcPr>
                  <w:tcW w:w="66" w:type="dxa"/>
                  <w:vAlign w:val="center"/>
                  <w:hideMark/>
                </w:tcPr>
                <w:p w:rsidR="00F55D81" w:rsidRPr="0080446C" w:rsidRDefault="00F55D8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F55D81" w:rsidRPr="0080446C" w:rsidRDefault="00F911E4">
                  <w:pPr>
                    <w:rPr>
                      <w:sz w:val="18"/>
                      <w:szCs w:val="18"/>
                    </w:rPr>
                  </w:pPr>
                  <w:hyperlink r:id="rId7" w:tooltip="ssmartline@mail.ru" w:history="1">
                    <w:r w:rsidR="00F55D81" w:rsidRPr="0080446C">
                      <w:rPr>
                        <w:rStyle w:val="Hyperlink"/>
                        <w:sz w:val="18"/>
                        <w:szCs w:val="18"/>
                      </w:rPr>
                      <w:t>ssmartline@mail.ru</w:t>
                    </w:r>
                  </w:hyperlink>
                </w:p>
              </w:tc>
            </w:tr>
          </w:tbl>
          <w:p w:rsidR="00F55D81" w:rsidRPr="0080446C" w:rsidRDefault="00F55D81" w:rsidP="00342175">
            <w:pPr>
              <w:widowControl w:val="0"/>
              <w:jc w:val="center"/>
              <w:rPr>
                <w:rStyle w:val="Hyperlink"/>
                <w:rFonts w:ascii="Arial Armenian" w:hAnsi="Arial Armenian"/>
                <w:sz w:val="18"/>
                <w:szCs w:val="18"/>
                <w:lang w:val="pt-BR"/>
              </w:rPr>
            </w:pPr>
          </w:p>
        </w:tc>
        <w:tc>
          <w:tcPr>
            <w:tcW w:w="17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"/>
              <w:gridCol w:w="1394"/>
            </w:tblGrid>
            <w:tr w:rsidR="0080446C" w:rsidRPr="0080446C" w:rsidTr="0080446C">
              <w:trPr>
                <w:tblCellSpacing w:w="15" w:type="dxa"/>
              </w:trPr>
              <w:tc>
                <w:tcPr>
                  <w:tcW w:w="224" w:type="dxa"/>
                  <w:vAlign w:val="center"/>
                  <w:hideMark/>
                </w:tcPr>
                <w:p w:rsidR="0080446C" w:rsidRPr="0080446C" w:rsidRDefault="0080446C" w:rsidP="0080446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136" w:type="dxa"/>
                  <w:vAlign w:val="center"/>
                  <w:hideMark/>
                </w:tcPr>
                <w:p w:rsidR="0080446C" w:rsidRPr="0080446C" w:rsidRDefault="0080446C" w:rsidP="0080446C">
                  <w:pPr>
                    <w:rPr>
                      <w:sz w:val="16"/>
                      <w:szCs w:val="16"/>
                    </w:rPr>
                  </w:pPr>
                  <w:r w:rsidRPr="0080446C">
                    <w:rPr>
                      <w:sz w:val="16"/>
                      <w:szCs w:val="16"/>
                    </w:rPr>
                    <w:t>163007031509</w:t>
                  </w:r>
                </w:p>
              </w:tc>
            </w:tr>
          </w:tbl>
          <w:p w:rsidR="00F55D81" w:rsidRPr="0080446C" w:rsidRDefault="00F55D81" w:rsidP="0034217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23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80446C" w:rsidRDefault="0080446C" w:rsidP="0034217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80446C">
              <w:rPr>
                <w:sz w:val="16"/>
                <w:szCs w:val="16"/>
              </w:rPr>
              <w:t>01548908</w:t>
            </w:r>
          </w:p>
        </w:tc>
      </w:tr>
      <w:tr w:rsidR="00F55D81" w:rsidRPr="009A19D8" w:rsidTr="0024324F">
        <w:trPr>
          <w:trHeight w:val="155"/>
        </w:trPr>
        <w:tc>
          <w:tcPr>
            <w:tcW w:w="5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</w:t>
            </w:r>
          </w:p>
        </w:tc>
        <w:tc>
          <w:tcPr>
            <w:tcW w:w="17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F55D81" w:rsidRDefault="00F55D81" w:rsidP="007C4B3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55D81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F55D81">
              <w:rPr>
                <w:rFonts w:ascii="GHEA Grapalat" w:hAnsi="GHEA Grapalat" w:cs="Arial"/>
                <w:sz w:val="18"/>
                <w:szCs w:val="18"/>
              </w:rPr>
              <w:t xml:space="preserve"> ՍՊԸ</w:t>
            </w:r>
          </w:p>
        </w:tc>
        <w:tc>
          <w:tcPr>
            <w:tcW w:w="25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55D81" w:rsidRPr="00F55D81" w:rsidRDefault="00F55D81" w:rsidP="007C4B36">
            <w:pPr>
              <w:pStyle w:val="BodyText2"/>
              <w:spacing w:after="0" w:line="276" w:lineRule="auto"/>
              <w:rPr>
                <w:rFonts w:ascii="Sylfaen" w:hAnsi="Sylfaen" w:cs="Sylfaen"/>
                <w:color w:val="FF0000"/>
                <w:sz w:val="18"/>
                <w:szCs w:val="18"/>
              </w:rPr>
            </w:pPr>
            <w:r w:rsidRPr="00F55D81">
              <w:rPr>
                <w:rFonts w:ascii="Sylfaen" w:hAnsi="Sylfaen" w:cs="Sylfaen"/>
                <w:sz w:val="18"/>
                <w:szCs w:val="18"/>
              </w:rPr>
              <w:t>ԵՐԵՎԱՆ</w:t>
            </w:r>
            <w:r w:rsidRPr="00F55D81">
              <w:rPr>
                <w:sz w:val="18"/>
                <w:szCs w:val="18"/>
              </w:rPr>
              <w:t xml:space="preserve"> </w:t>
            </w:r>
            <w:r w:rsidRPr="00F55D81">
              <w:rPr>
                <w:rFonts w:ascii="Sylfaen" w:hAnsi="Sylfaen" w:cs="Sylfaen"/>
                <w:sz w:val="18"/>
                <w:szCs w:val="18"/>
              </w:rPr>
              <w:t>Ա</w:t>
            </w:r>
            <w:r w:rsidRPr="00F55D81">
              <w:rPr>
                <w:sz w:val="18"/>
                <w:szCs w:val="18"/>
              </w:rPr>
              <w:t xml:space="preserve">. </w:t>
            </w:r>
            <w:r w:rsidRPr="00F55D81">
              <w:rPr>
                <w:rFonts w:ascii="Sylfaen" w:hAnsi="Sylfaen" w:cs="Sylfaen"/>
                <w:sz w:val="18"/>
                <w:szCs w:val="18"/>
              </w:rPr>
              <w:t>ԱՎԵՏԻՍՅԱՆ</w:t>
            </w:r>
            <w:r w:rsidRPr="00F55D81">
              <w:rPr>
                <w:sz w:val="18"/>
                <w:szCs w:val="18"/>
              </w:rPr>
              <w:t xml:space="preserve"> </w:t>
            </w:r>
            <w:r w:rsidRPr="00F55D81">
              <w:rPr>
                <w:rFonts w:ascii="Sylfaen" w:hAnsi="Sylfaen" w:cs="Sylfaen"/>
                <w:sz w:val="18"/>
                <w:szCs w:val="18"/>
              </w:rPr>
              <w:t>Փ</w:t>
            </w:r>
            <w:r w:rsidRPr="00F55D81">
              <w:rPr>
                <w:sz w:val="18"/>
                <w:szCs w:val="18"/>
              </w:rPr>
              <w:t xml:space="preserve">. 78 </w:t>
            </w:r>
            <w:r w:rsidRPr="00F55D81">
              <w:rPr>
                <w:rFonts w:ascii="Sylfaen" w:hAnsi="Sylfaen" w:cs="Sylfaen"/>
                <w:sz w:val="18"/>
                <w:szCs w:val="18"/>
              </w:rPr>
              <w:t>շ</w:t>
            </w:r>
            <w:r w:rsidRPr="00F55D81">
              <w:rPr>
                <w:sz w:val="18"/>
                <w:szCs w:val="18"/>
              </w:rPr>
              <w:t xml:space="preserve">. 3 </w:t>
            </w:r>
            <w:r w:rsidRPr="00F55D81">
              <w:rPr>
                <w:rFonts w:ascii="Sylfaen" w:hAnsi="Sylfaen" w:cs="Sylfaen"/>
                <w:sz w:val="18"/>
                <w:szCs w:val="18"/>
              </w:rPr>
              <w:t>բն</w:t>
            </w:r>
            <w:r w:rsidRPr="00F55D81">
              <w:rPr>
                <w:sz w:val="18"/>
                <w:szCs w:val="18"/>
              </w:rPr>
              <w:t>.</w:t>
            </w:r>
          </w:p>
        </w:tc>
        <w:tc>
          <w:tcPr>
            <w:tcW w:w="23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80446C" w:rsidRDefault="00F911E4">
            <w:pPr>
              <w:rPr>
                <w:sz w:val="18"/>
                <w:szCs w:val="18"/>
              </w:rPr>
            </w:pPr>
            <w:hyperlink r:id="rId8" w:tooltip="ciacanmarket@gmail.com" w:history="1">
              <w:r w:rsidR="00F55D81" w:rsidRPr="0080446C">
                <w:rPr>
                  <w:rStyle w:val="Hyperlink"/>
                  <w:sz w:val="18"/>
                  <w:szCs w:val="18"/>
                </w:rPr>
                <w:t>ciacanmarket@gmail.com</w:t>
              </w:r>
            </w:hyperlink>
          </w:p>
        </w:tc>
        <w:tc>
          <w:tcPr>
            <w:tcW w:w="17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2"/>
              <w:gridCol w:w="1402"/>
            </w:tblGrid>
            <w:tr w:rsidR="0080446C" w:rsidRPr="0080446C" w:rsidTr="0080446C">
              <w:trPr>
                <w:tblCellSpacing w:w="15" w:type="dxa"/>
              </w:trPr>
              <w:tc>
                <w:tcPr>
                  <w:tcW w:w="170" w:type="dxa"/>
                  <w:vAlign w:val="center"/>
                  <w:hideMark/>
                </w:tcPr>
                <w:p w:rsidR="0080446C" w:rsidRPr="0080446C" w:rsidRDefault="0080446C" w:rsidP="0080446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190" w:type="dxa"/>
                  <w:vAlign w:val="center"/>
                  <w:hideMark/>
                </w:tcPr>
                <w:p w:rsidR="0080446C" w:rsidRPr="0080446C" w:rsidRDefault="0080446C" w:rsidP="0080446C">
                  <w:pPr>
                    <w:rPr>
                      <w:sz w:val="16"/>
                      <w:szCs w:val="16"/>
                    </w:rPr>
                  </w:pPr>
                  <w:r w:rsidRPr="0080446C">
                    <w:rPr>
                      <w:sz w:val="16"/>
                      <w:szCs w:val="16"/>
                    </w:rPr>
                    <w:t>1150008878810100</w:t>
                  </w:r>
                </w:p>
              </w:tc>
            </w:tr>
          </w:tbl>
          <w:p w:rsidR="00F55D81" w:rsidRPr="0080446C" w:rsidRDefault="00F55D81" w:rsidP="0034217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23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80446C" w:rsidRDefault="0080446C" w:rsidP="00342175">
            <w:pPr>
              <w:widowControl w:val="0"/>
              <w:jc w:val="center"/>
              <w:rPr>
                <w:sz w:val="16"/>
                <w:szCs w:val="16"/>
              </w:rPr>
            </w:pPr>
            <w:r w:rsidRPr="0080446C">
              <w:rPr>
                <w:sz w:val="16"/>
                <w:szCs w:val="16"/>
              </w:rPr>
              <w:t>00103837</w:t>
            </w:r>
          </w:p>
        </w:tc>
      </w:tr>
      <w:tr w:rsidR="00F55D81" w:rsidRPr="009A19D8" w:rsidTr="0024324F">
        <w:trPr>
          <w:trHeight w:val="155"/>
        </w:trPr>
        <w:tc>
          <w:tcPr>
            <w:tcW w:w="5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3</w:t>
            </w:r>
          </w:p>
        </w:tc>
        <w:tc>
          <w:tcPr>
            <w:tcW w:w="17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F55D81" w:rsidRDefault="00F55D81" w:rsidP="007C4B3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55D81">
              <w:rPr>
                <w:rFonts w:ascii="GHEA Grapalat" w:hAnsi="GHEA Grapalat" w:cs="Arial"/>
                <w:sz w:val="18"/>
                <w:szCs w:val="18"/>
              </w:rPr>
              <w:t>ՍԱՔԻ ՍՊԸ</w:t>
            </w:r>
          </w:p>
        </w:tc>
        <w:tc>
          <w:tcPr>
            <w:tcW w:w="25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55D81" w:rsidRPr="00F55D81" w:rsidRDefault="00F55D81" w:rsidP="007C4B36">
            <w:pPr>
              <w:pStyle w:val="BodyText2"/>
              <w:spacing w:after="0" w:line="276" w:lineRule="auto"/>
              <w:rPr>
                <w:rFonts w:ascii="Sylfaen" w:hAnsi="Sylfaen" w:cs="Sylfaen"/>
                <w:color w:val="FF0000"/>
                <w:sz w:val="18"/>
                <w:szCs w:val="18"/>
              </w:rPr>
            </w:pPr>
            <w:r w:rsidRPr="00F55D81">
              <w:rPr>
                <w:rFonts w:ascii="Sylfaen" w:hAnsi="Sylfaen" w:cs="Sylfaen"/>
                <w:sz w:val="18"/>
                <w:szCs w:val="18"/>
              </w:rPr>
              <w:t>ք</w:t>
            </w:r>
            <w:r w:rsidRPr="00F55D81">
              <w:rPr>
                <w:sz w:val="18"/>
                <w:szCs w:val="18"/>
              </w:rPr>
              <w:t xml:space="preserve">. </w:t>
            </w:r>
            <w:r w:rsidRPr="00F55D81">
              <w:rPr>
                <w:rFonts w:ascii="Sylfaen" w:hAnsi="Sylfaen" w:cs="Sylfaen"/>
                <w:sz w:val="18"/>
                <w:szCs w:val="18"/>
              </w:rPr>
              <w:t>Գորիս</w:t>
            </w:r>
            <w:r w:rsidRPr="00F55D81">
              <w:rPr>
                <w:sz w:val="18"/>
                <w:szCs w:val="18"/>
              </w:rPr>
              <w:t xml:space="preserve"> </w:t>
            </w:r>
            <w:r w:rsidRPr="00F55D81">
              <w:rPr>
                <w:rFonts w:ascii="Sylfaen" w:hAnsi="Sylfaen" w:cs="Sylfaen"/>
                <w:sz w:val="18"/>
                <w:szCs w:val="18"/>
              </w:rPr>
              <w:t>Անկախության</w:t>
            </w:r>
            <w:r w:rsidRPr="00F55D81">
              <w:rPr>
                <w:sz w:val="18"/>
                <w:szCs w:val="18"/>
              </w:rPr>
              <w:t xml:space="preserve"> 2 31</w:t>
            </w:r>
          </w:p>
        </w:tc>
        <w:tc>
          <w:tcPr>
            <w:tcW w:w="23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80"/>
              <w:gridCol w:w="1648"/>
            </w:tblGrid>
            <w:tr w:rsidR="00F55D81" w:rsidRPr="0080446C" w:rsidTr="00F55D81">
              <w:trPr>
                <w:tblCellSpacing w:w="0" w:type="dxa"/>
              </w:trPr>
              <w:tc>
                <w:tcPr>
                  <w:tcW w:w="66" w:type="dxa"/>
                  <w:vAlign w:val="center"/>
                  <w:hideMark/>
                </w:tcPr>
                <w:p w:rsidR="00F55D81" w:rsidRPr="0080446C" w:rsidRDefault="00F55D8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48" w:type="dxa"/>
                  <w:vAlign w:val="center"/>
                  <w:hideMark/>
                </w:tcPr>
                <w:p w:rsidR="00F55D81" w:rsidRPr="0080446C" w:rsidRDefault="00F911E4">
                  <w:pPr>
                    <w:rPr>
                      <w:sz w:val="18"/>
                      <w:szCs w:val="18"/>
                    </w:rPr>
                  </w:pPr>
                  <w:hyperlink r:id="rId9" w:tooltip="saqiam@mail.ru" w:history="1">
                    <w:r w:rsidR="00F55D81" w:rsidRPr="0080446C">
                      <w:rPr>
                        <w:rStyle w:val="Hyperlink"/>
                        <w:sz w:val="18"/>
                        <w:szCs w:val="18"/>
                      </w:rPr>
                      <w:t>saqiam@mail.ru</w:t>
                    </w:r>
                  </w:hyperlink>
                </w:p>
              </w:tc>
            </w:tr>
          </w:tbl>
          <w:p w:rsidR="00F55D81" w:rsidRPr="0080446C" w:rsidRDefault="00F55D81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80446C" w:rsidRDefault="0080446C" w:rsidP="0034217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80446C">
              <w:rPr>
                <w:sz w:val="16"/>
                <w:szCs w:val="16"/>
              </w:rPr>
              <w:t>1510019341900100</w:t>
            </w:r>
          </w:p>
        </w:tc>
        <w:tc>
          <w:tcPr>
            <w:tcW w:w="23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80446C" w:rsidRDefault="0080446C" w:rsidP="00342175">
            <w:pPr>
              <w:widowControl w:val="0"/>
              <w:jc w:val="center"/>
              <w:rPr>
                <w:sz w:val="16"/>
                <w:szCs w:val="16"/>
              </w:rPr>
            </w:pPr>
            <w:r w:rsidRPr="0080446C">
              <w:rPr>
                <w:sz w:val="16"/>
                <w:szCs w:val="16"/>
              </w:rPr>
              <w:t>09213482</w:t>
            </w:r>
          </w:p>
        </w:tc>
      </w:tr>
      <w:tr w:rsidR="00F55D81" w:rsidRPr="009A19D8" w:rsidTr="00FD473A">
        <w:trPr>
          <w:trHeight w:val="155"/>
        </w:trPr>
        <w:tc>
          <w:tcPr>
            <w:tcW w:w="5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4</w:t>
            </w:r>
          </w:p>
        </w:tc>
        <w:tc>
          <w:tcPr>
            <w:tcW w:w="17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F55D81" w:rsidRDefault="00F55D81" w:rsidP="007C4B3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55D81">
              <w:rPr>
                <w:rFonts w:ascii="GHEA Grapalat" w:hAnsi="GHEA Grapalat" w:cs="Arial"/>
                <w:sz w:val="18"/>
                <w:szCs w:val="18"/>
              </w:rPr>
              <w:t>Լեգալ Պլյուս ՍՊԸ</w:t>
            </w:r>
          </w:p>
        </w:tc>
        <w:tc>
          <w:tcPr>
            <w:tcW w:w="25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55D81" w:rsidRPr="00F55D81" w:rsidRDefault="00F55D81" w:rsidP="007C4B36">
            <w:pPr>
              <w:pStyle w:val="BodyText2"/>
              <w:spacing w:after="0" w:line="276" w:lineRule="auto"/>
              <w:rPr>
                <w:rFonts w:ascii="Sylfaen" w:hAnsi="Sylfaen" w:cs="Sylfaen"/>
                <w:sz w:val="18"/>
                <w:szCs w:val="18"/>
              </w:rPr>
            </w:pPr>
            <w:r w:rsidRPr="00F55D81">
              <w:rPr>
                <w:rFonts w:ascii="Sylfaen" w:hAnsi="Sylfaen" w:cs="Sylfaen"/>
                <w:sz w:val="18"/>
                <w:szCs w:val="18"/>
              </w:rPr>
              <w:t>ԵՐԵՎԱՆ</w:t>
            </w:r>
            <w:r w:rsidRPr="00F55D81">
              <w:rPr>
                <w:sz w:val="18"/>
                <w:szCs w:val="18"/>
              </w:rPr>
              <w:t xml:space="preserve"> </w:t>
            </w:r>
            <w:r w:rsidRPr="00F55D81">
              <w:rPr>
                <w:rFonts w:ascii="Sylfaen" w:hAnsi="Sylfaen" w:cs="Sylfaen"/>
                <w:sz w:val="18"/>
                <w:szCs w:val="18"/>
              </w:rPr>
              <w:t>Անդրֆեդերացիայի</w:t>
            </w:r>
            <w:r w:rsidRPr="00F55D81">
              <w:rPr>
                <w:sz w:val="18"/>
                <w:szCs w:val="18"/>
              </w:rPr>
              <w:t xml:space="preserve"> 65</w:t>
            </w:r>
          </w:p>
        </w:tc>
        <w:tc>
          <w:tcPr>
            <w:tcW w:w="23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80446C" w:rsidRDefault="00F911E4">
            <w:pPr>
              <w:rPr>
                <w:sz w:val="18"/>
                <w:szCs w:val="18"/>
              </w:rPr>
            </w:pPr>
            <w:hyperlink r:id="rId10" w:tooltip="print-lp@yandex.ru" w:history="1">
              <w:r w:rsidR="00F55D81" w:rsidRPr="0080446C">
                <w:rPr>
                  <w:rStyle w:val="Hyperlink"/>
                  <w:sz w:val="18"/>
                  <w:szCs w:val="18"/>
                </w:rPr>
                <w:t>print-lp@yandex.ru</w:t>
              </w:r>
            </w:hyperlink>
          </w:p>
        </w:tc>
        <w:tc>
          <w:tcPr>
            <w:tcW w:w="17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80446C" w:rsidRDefault="0080446C" w:rsidP="0034217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80446C">
              <w:rPr>
                <w:sz w:val="16"/>
                <w:szCs w:val="16"/>
              </w:rPr>
              <w:t>2050622029861001</w:t>
            </w:r>
          </w:p>
        </w:tc>
        <w:tc>
          <w:tcPr>
            <w:tcW w:w="23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80446C" w:rsidRDefault="0080446C" w:rsidP="00342175">
            <w:pPr>
              <w:widowControl w:val="0"/>
              <w:jc w:val="center"/>
              <w:rPr>
                <w:sz w:val="16"/>
                <w:szCs w:val="16"/>
              </w:rPr>
            </w:pPr>
            <w:r w:rsidRPr="0080446C">
              <w:rPr>
                <w:sz w:val="16"/>
                <w:szCs w:val="16"/>
              </w:rPr>
              <w:t>00250896</w:t>
            </w:r>
          </w:p>
        </w:tc>
      </w:tr>
      <w:tr w:rsidR="00F55D81" w:rsidRPr="009A19D8" w:rsidTr="00FD473A">
        <w:trPr>
          <w:trHeight w:val="155"/>
        </w:trPr>
        <w:tc>
          <w:tcPr>
            <w:tcW w:w="5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5</w:t>
            </w:r>
          </w:p>
        </w:tc>
        <w:tc>
          <w:tcPr>
            <w:tcW w:w="17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55D81" w:rsidRPr="00F55D81" w:rsidRDefault="00F55D81" w:rsidP="007C4B36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F55D81">
              <w:rPr>
                <w:rFonts w:ascii="GHEA Grapalat" w:hAnsi="GHEA Grapalat" w:cs="Arial"/>
                <w:sz w:val="18"/>
                <w:szCs w:val="18"/>
                <w:lang w:val="en-US"/>
              </w:rPr>
              <w:t>Կապիտալ Քոնսթրաքշն ՍՊԸ</w:t>
            </w:r>
          </w:p>
        </w:tc>
        <w:tc>
          <w:tcPr>
            <w:tcW w:w="25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55D81" w:rsidRPr="00F55D81" w:rsidRDefault="00F55D81" w:rsidP="007C4B36">
            <w:pPr>
              <w:pStyle w:val="BodyText2"/>
              <w:spacing w:after="0" w:line="276" w:lineRule="auto"/>
              <w:rPr>
                <w:rFonts w:ascii="Sylfaen" w:hAnsi="Sylfaen" w:cs="Sylfaen"/>
                <w:sz w:val="18"/>
                <w:szCs w:val="18"/>
              </w:rPr>
            </w:pPr>
            <w:r w:rsidRPr="00F55D81">
              <w:rPr>
                <w:rFonts w:ascii="Sylfaen" w:hAnsi="Sylfaen" w:cs="Sylfaen"/>
                <w:sz w:val="18"/>
                <w:szCs w:val="18"/>
              </w:rPr>
              <w:t>ԱՐԱԲԿԻՐ</w:t>
            </w:r>
            <w:r w:rsidRPr="00F55D81">
              <w:rPr>
                <w:sz w:val="18"/>
                <w:szCs w:val="18"/>
              </w:rPr>
              <w:t xml:space="preserve"> </w:t>
            </w:r>
            <w:r w:rsidRPr="00F55D81">
              <w:rPr>
                <w:rFonts w:ascii="Sylfaen" w:hAnsi="Sylfaen" w:cs="Sylfaen"/>
                <w:sz w:val="18"/>
                <w:szCs w:val="18"/>
              </w:rPr>
              <w:t>ԿՈՄԻՏԱՍԻ</w:t>
            </w:r>
            <w:r w:rsidRPr="00F55D81">
              <w:rPr>
                <w:sz w:val="18"/>
                <w:szCs w:val="18"/>
              </w:rPr>
              <w:t xml:space="preserve"> </w:t>
            </w:r>
            <w:r w:rsidRPr="00F55D81">
              <w:rPr>
                <w:rFonts w:ascii="Sylfaen" w:hAnsi="Sylfaen" w:cs="Sylfaen"/>
                <w:sz w:val="18"/>
                <w:szCs w:val="18"/>
              </w:rPr>
              <w:t>Պ</w:t>
            </w:r>
            <w:r w:rsidRPr="00F55D81">
              <w:rPr>
                <w:sz w:val="18"/>
                <w:szCs w:val="18"/>
              </w:rPr>
              <w:t>. 49</w:t>
            </w:r>
          </w:p>
        </w:tc>
        <w:tc>
          <w:tcPr>
            <w:tcW w:w="23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80446C" w:rsidRDefault="00F911E4">
            <w:pPr>
              <w:rPr>
                <w:sz w:val="18"/>
                <w:szCs w:val="18"/>
              </w:rPr>
            </w:pPr>
            <w:hyperlink r:id="rId11" w:tooltip="capital.10@list.ru" w:history="1">
              <w:r w:rsidR="00F55D81" w:rsidRPr="0080446C">
                <w:rPr>
                  <w:rStyle w:val="Hyperlink"/>
                  <w:sz w:val="18"/>
                  <w:szCs w:val="18"/>
                </w:rPr>
                <w:t>capital.10@list.ru</w:t>
              </w:r>
            </w:hyperlink>
          </w:p>
        </w:tc>
        <w:tc>
          <w:tcPr>
            <w:tcW w:w="17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80446C" w:rsidRDefault="0080446C" w:rsidP="0034217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80446C">
              <w:rPr>
                <w:sz w:val="16"/>
                <w:szCs w:val="16"/>
              </w:rPr>
              <w:t>11500611467800</w:t>
            </w:r>
          </w:p>
        </w:tc>
        <w:tc>
          <w:tcPr>
            <w:tcW w:w="23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80446C" w:rsidRDefault="0080446C" w:rsidP="00342175">
            <w:pPr>
              <w:widowControl w:val="0"/>
              <w:jc w:val="center"/>
              <w:rPr>
                <w:sz w:val="16"/>
                <w:szCs w:val="16"/>
              </w:rPr>
            </w:pPr>
            <w:r w:rsidRPr="0080446C">
              <w:rPr>
                <w:sz w:val="16"/>
                <w:szCs w:val="16"/>
              </w:rPr>
              <w:t>00883186</w:t>
            </w:r>
          </w:p>
        </w:tc>
      </w:tr>
      <w:tr w:rsidR="00F55D81" w:rsidRPr="009A19D8" w:rsidTr="009B3A14">
        <w:trPr>
          <w:trHeight w:val="288"/>
        </w:trPr>
        <w:tc>
          <w:tcPr>
            <w:tcW w:w="11300" w:type="dxa"/>
            <w:gridSpan w:val="44"/>
            <w:shd w:val="clear" w:color="auto" w:fill="99CCFF"/>
            <w:vAlign w:val="center"/>
          </w:tcPr>
          <w:p w:rsidR="00F55D81" w:rsidRPr="009A19D8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F55D81" w:rsidRPr="009A19D8" w:rsidTr="009B3A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19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5D81" w:rsidRPr="009A19D8" w:rsidRDefault="00F55D81" w:rsidP="00342175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9329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5D81" w:rsidRPr="009A19D8" w:rsidRDefault="00F55D81" w:rsidP="008303F0">
            <w:pPr>
              <w:widowControl w:val="0"/>
              <w:numPr>
                <w:ilvl w:val="0"/>
                <w:numId w:val="8"/>
              </w:numPr>
              <w:ind w:left="115" w:firstLine="245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F55D81" w:rsidRPr="009A19D8" w:rsidTr="009B3A14">
        <w:trPr>
          <w:trHeight w:val="288"/>
        </w:trPr>
        <w:tc>
          <w:tcPr>
            <w:tcW w:w="11300" w:type="dxa"/>
            <w:gridSpan w:val="44"/>
            <w:shd w:val="clear" w:color="auto" w:fill="99CCFF"/>
            <w:vAlign w:val="center"/>
          </w:tcPr>
          <w:p w:rsidR="00F55D81" w:rsidRPr="009A19D8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F55D81" w:rsidRPr="009A19D8" w:rsidTr="009B3A14">
        <w:trPr>
          <w:trHeight w:val="475"/>
        </w:trPr>
        <w:tc>
          <w:tcPr>
            <w:tcW w:w="197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55D81" w:rsidRPr="009A19D8" w:rsidRDefault="00F55D81" w:rsidP="00342175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ներգրավման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նպատակով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&lt;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&gt;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օրենքի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համաձայն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իրականացված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հրապարակումների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տեղեկությունները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32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9A19D8" w:rsidRDefault="00F55D81" w:rsidP="00F55D81">
            <w:pPr>
              <w:tabs>
                <w:tab w:val="left" w:pos="1248"/>
              </w:tabs>
              <w:jc w:val="both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ներգրավման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նպատակով՝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ՀՀ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ԿԱԱԳԿՊԿ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>-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ՇՀԱՊՁԲ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>-1</w:t>
            </w:r>
            <w:r>
              <w:rPr>
                <w:rFonts w:ascii="Arial Armenian" w:hAnsi="Arial Armenian"/>
                <w:sz w:val="16"/>
                <w:szCs w:val="16"/>
                <w:lang w:val="en-AU"/>
              </w:rPr>
              <w:t>7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>/</w:t>
            </w:r>
            <w:r>
              <w:rPr>
                <w:rFonts w:ascii="Arial Armenian" w:hAnsi="Arial Armenian"/>
                <w:sz w:val="16"/>
                <w:szCs w:val="16"/>
                <w:lang w:val="en-AU"/>
              </w:rPr>
              <w:t>3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>/</w:t>
            </w:r>
            <w:r>
              <w:rPr>
                <w:rFonts w:ascii="Arial Armenian" w:hAnsi="Arial Armenian"/>
                <w:sz w:val="16"/>
                <w:szCs w:val="16"/>
                <w:lang w:val="en-AU"/>
              </w:rPr>
              <w:t>2.1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ծածկագրով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ըն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թացակարգի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հրապարակումներն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իրականացվել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են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ոլորտը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կարգավորող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օրենսդրությամբ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սահմանված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կարգով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:</w:t>
            </w:r>
          </w:p>
        </w:tc>
      </w:tr>
      <w:tr w:rsidR="00F55D81" w:rsidRPr="009A19D8" w:rsidTr="009B3A14">
        <w:trPr>
          <w:trHeight w:val="288"/>
        </w:trPr>
        <w:tc>
          <w:tcPr>
            <w:tcW w:w="11300" w:type="dxa"/>
            <w:gridSpan w:val="44"/>
            <w:shd w:val="clear" w:color="auto" w:fill="99CCFF"/>
            <w:vAlign w:val="center"/>
          </w:tcPr>
          <w:p w:rsidR="00F55D81" w:rsidRPr="009A19D8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F55D81" w:rsidRPr="009A19D8" w:rsidTr="009B3A14">
        <w:trPr>
          <w:trHeight w:val="427"/>
        </w:trPr>
        <w:tc>
          <w:tcPr>
            <w:tcW w:w="19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9A19D8" w:rsidRDefault="00F55D81" w:rsidP="00342175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շրջանակներում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lastRenderedPageBreak/>
              <w:t>հակաօրինական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դեպքում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այդ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կապակցությամբ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ձեռնարկված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համառոտ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նկարագիրը</w:t>
            </w:r>
            <w:r w:rsidRPr="009A19D8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32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9A19D8" w:rsidRDefault="00F55D81" w:rsidP="00342175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F55D81" w:rsidRPr="009A19D8" w:rsidTr="009B3A14">
        <w:trPr>
          <w:trHeight w:val="288"/>
        </w:trPr>
        <w:tc>
          <w:tcPr>
            <w:tcW w:w="1130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55D81" w:rsidRPr="009A19D8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F55D81" w:rsidRPr="009A19D8" w:rsidTr="009B3A14">
        <w:trPr>
          <w:trHeight w:val="427"/>
        </w:trPr>
        <w:tc>
          <w:tcPr>
            <w:tcW w:w="19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9A19D8" w:rsidRDefault="00F55D81" w:rsidP="00342175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բողոքները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կայացված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932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9A19D8" w:rsidRDefault="00F55D81" w:rsidP="00342175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F55D81" w:rsidRPr="009A19D8" w:rsidTr="009B3A14">
        <w:trPr>
          <w:trHeight w:val="288"/>
        </w:trPr>
        <w:tc>
          <w:tcPr>
            <w:tcW w:w="11300" w:type="dxa"/>
            <w:gridSpan w:val="44"/>
            <w:shd w:val="clear" w:color="auto" w:fill="99CCFF"/>
            <w:vAlign w:val="center"/>
          </w:tcPr>
          <w:p w:rsidR="00F55D81" w:rsidRPr="009A19D8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F55D81" w:rsidRPr="009A19D8" w:rsidTr="009B3A14">
        <w:trPr>
          <w:trHeight w:val="427"/>
        </w:trPr>
        <w:tc>
          <w:tcPr>
            <w:tcW w:w="19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9A19D8" w:rsidRDefault="00F55D81" w:rsidP="00342175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անհրաժեշտ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932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9A19D8" w:rsidRDefault="00F55D81" w:rsidP="00342175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F55D81" w:rsidRPr="009A19D8" w:rsidTr="009B3A14">
        <w:trPr>
          <w:trHeight w:val="288"/>
        </w:trPr>
        <w:tc>
          <w:tcPr>
            <w:tcW w:w="11300" w:type="dxa"/>
            <w:gridSpan w:val="44"/>
            <w:shd w:val="clear" w:color="auto" w:fill="99CCFF"/>
            <w:vAlign w:val="center"/>
          </w:tcPr>
          <w:p w:rsidR="00F55D81" w:rsidRPr="009A19D8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F55D81" w:rsidRPr="009A19D8" w:rsidTr="009B3A14">
        <w:trPr>
          <w:trHeight w:val="227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F55D81" w:rsidRPr="009A19D8" w:rsidRDefault="00F55D81" w:rsidP="0034217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հետ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կապված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լրացուցիչ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տեղեկություններ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ստանալու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կարող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եք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դիմել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համակարգող</w:t>
            </w:r>
          </w:p>
        </w:tc>
      </w:tr>
      <w:tr w:rsidR="00F55D81" w:rsidRPr="009A19D8" w:rsidTr="009B3A14">
        <w:trPr>
          <w:trHeight w:val="47"/>
        </w:trPr>
        <w:tc>
          <w:tcPr>
            <w:tcW w:w="252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9A19D8" w:rsidRDefault="00F55D81" w:rsidP="0034217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Անուն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,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Ազգանուն</w:t>
            </w:r>
          </w:p>
        </w:tc>
        <w:tc>
          <w:tcPr>
            <w:tcW w:w="435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9A19D8" w:rsidRDefault="00F55D81" w:rsidP="0034217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Հեռախոս</w:t>
            </w:r>
          </w:p>
        </w:tc>
        <w:tc>
          <w:tcPr>
            <w:tcW w:w="442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9A19D8" w:rsidRDefault="00F55D81" w:rsidP="0034217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.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փոստի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</w:p>
        </w:tc>
      </w:tr>
      <w:tr w:rsidR="00F55D81" w:rsidRPr="009A19D8" w:rsidTr="009B3A14">
        <w:trPr>
          <w:trHeight w:val="47"/>
        </w:trPr>
        <w:tc>
          <w:tcPr>
            <w:tcW w:w="2524" w:type="dxa"/>
            <w:gridSpan w:val="11"/>
            <w:shd w:val="clear" w:color="auto" w:fill="auto"/>
            <w:vAlign w:val="center"/>
          </w:tcPr>
          <w:p w:rsidR="00F55D81" w:rsidRPr="009A19D8" w:rsidRDefault="00F55D81" w:rsidP="00342175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Լուսինե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Փանոյան</w:t>
            </w:r>
          </w:p>
        </w:tc>
        <w:tc>
          <w:tcPr>
            <w:tcW w:w="4350" w:type="dxa"/>
            <w:gridSpan w:val="19"/>
            <w:shd w:val="clear" w:color="auto" w:fill="auto"/>
            <w:vAlign w:val="center"/>
          </w:tcPr>
          <w:p w:rsidR="00F55D81" w:rsidRPr="009A19D8" w:rsidRDefault="00F55D81" w:rsidP="00342175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>060 47 41 42</w:t>
            </w:r>
          </w:p>
        </w:tc>
        <w:tc>
          <w:tcPr>
            <w:tcW w:w="4426" w:type="dxa"/>
            <w:gridSpan w:val="14"/>
            <w:shd w:val="clear" w:color="auto" w:fill="auto"/>
            <w:vAlign w:val="center"/>
          </w:tcPr>
          <w:p w:rsidR="00F55D81" w:rsidRPr="009A19D8" w:rsidRDefault="00F55D81" w:rsidP="00342175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>gnumner@cadastre.am</w:t>
            </w:r>
          </w:p>
        </w:tc>
      </w:tr>
    </w:tbl>
    <w:p w:rsidR="00A7712B" w:rsidRPr="00A315D4" w:rsidRDefault="00A7712B" w:rsidP="00A7712B">
      <w:pPr>
        <w:rPr>
          <w:rFonts w:ascii="Arial Armenian" w:hAnsi="Arial Armenian" w:cs="GHEA Grapalat"/>
          <w:sz w:val="28"/>
          <w:szCs w:val="28"/>
          <w:lang w:val="af-ZA"/>
        </w:rPr>
      </w:pPr>
    </w:p>
    <w:p w:rsidR="00176C24" w:rsidRPr="00A315D4" w:rsidRDefault="00176C24" w:rsidP="00A7712B">
      <w:pPr>
        <w:rPr>
          <w:rFonts w:ascii="Arial Armenian" w:hAnsi="Arial Armenian" w:cs="GHEA Grapalat"/>
          <w:sz w:val="28"/>
          <w:szCs w:val="28"/>
          <w:lang w:val="af-ZA"/>
        </w:rPr>
      </w:pPr>
    </w:p>
    <w:sectPr w:rsidR="00176C24" w:rsidRPr="00A315D4" w:rsidSect="00284E31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D7C" w:rsidRDefault="00444D7C">
      <w:r>
        <w:separator/>
      </w:r>
    </w:p>
  </w:endnote>
  <w:endnote w:type="continuationSeparator" w:id="1">
    <w:p w:rsidR="00444D7C" w:rsidRDefault="00444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D7C" w:rsidRDefault="00444D7C">
      <w:r>
        <w:separator/>
      </w:r>
    </w:p>
  </w:footnote>
  <w:footnote w:type="continuationSeparator" w:id="1">
    <w:p w:rsidR="00444D7C" w:rsidRDefault="00444D7C">
      <w:r>
        <w:continuationSeparator/>
      </w:r>
    </w:p>
  </w:footnote>
  <w:footnote w:id="2">
    <w:p w:rsidR="00342175" w:rsidRPr="00541A77" w:rsidRDefault="00342175" w:rsidP="008303F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342175" w:rsidRPr="002D0BF6" w:rsidRDefault="00342175" w:rsidP="008303F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42175" w:rsidRPr="002D0BF6" w:rsidRDefault="00342175" w:rsidP="008303F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342175" w:rsidRPr="00EB00B9" w:rsidRDefault="00342175" w:rsidP="008303F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342175" w:rsidRPr="002D0BF6" w:rsidRDefault="00342175" w:rsidP="008303F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5</w:t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42175" w:rsidRPr="002D0BF6" w:rsidRDefault="00342175" w:rsidP="008303F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42175" w:rsidRPr="002D0BF6" w:rsidRDefault="00342175" w:rsidP="008303F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42175" w:rsidRPr="002D0BF6" w:rsidRDefault="00342175" w:rsidP="008303F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42175" w:rsidRPr="00C868EC" w:rsidRDefault="00342175" w:rsidP="008303F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812FF7" w:rsidRPr="00871366" w:rsidRDefault="00812FF7" w:rsidP="008303F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F55D81" w:rsidRPr="002D0BF6" w:rsidRDefault="00F55D81" w:rsidP="008303F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4E1"/>
    <w:multiLevelType w:val="hybridMultilevel"/>
    <w:tmpl w:val="82625798"/>
    <w:lvl w:ilvl="0" w:tplc="80CEE450">
      <w:start w:val="5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3">
    <w:nsid w:val="150D4EC6"/>
    <w:multiLevelType w:val="hybridMultilevel"/>
    <w:tmpl w:val="E12CD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7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3D6B70"/>
    <w:multiLevelType w:val="hybridMultilevel"/>
    <w:tmpl w:val="41466C9E"/>
    <w:lvl w:ilvl="0" w:tplc="17D0FDF4">
      <w:start w:val="5483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832"/>
    <w:rsid w:val="00030E21"/>
    <w:rsid w:val="0004607E"/>
    <w:rsid w:val="00046BAD"/>
    <w:rsid w:val="000536A8"/>
    <w:rsid w:val="0006002E"/>
    <w:rsid w:val="0006346A"/>
    <w:rsid w:val="00072FF0"/>
    <w:rsid w:val="000742C1"/>
    <w:rsid w:val="00077022"/>
    <w:rsid w:val="00084885"/>
    <w:rsid w:val="00087D11"/>
    <w:rsid w:val="000B28C2"/>
    <w:rsid w:val="000B5477"/>
    <w:rsid w:val="000D79EE"/>
    <w:rsid w:val="000E4FB0"/>
    <w:rsid w:val="00104653"/>
    <w:rsid w:val="00114676"/>
    <w:rsid w:val="00116D46"/>
    <w:rsid w:val="00124AE4"/>
    <w:rsid w:val="0013758D"/>
    <w:rsid w:val="001455AE"/>
    <w:rsid w:val="00147440"/>
    <w:rsid w:val="00147635"/>
    <w:rsid w:val="00151BE8"/>
    <w:rsid w:val="00163C1C"/>
    <w:rsid w:val="00172A18"/>
    <w:rsid w:val="0017398D"/>
    <w:rsid w:val="00175434"/>
    <w:rsid w:val="00176B4C"/>
    <w:rsid w:val="00176C24"/>
    <w:rsid w:val="001817EB"/>
    <w:rsid w:val="0018593E"/>
    <w:rsid w:val="001B34A7"/>
    <w:rsid w:val="001C062A"/>
    <w:rsid w:val="001D3962"/>
    <w:rsid w:val="001E2EE1"/>
    <w:rsid w:val="0022377F"/>
    <w:rsid w:val="00224C2E"/>
    <w:rsid w:val="002426A6"/>
    <w:rsid w:val="00250619"/>
    <w:rsid w:val="00254DFA"/>
    <w:rsid w:val="00270A4C"/>
    <w:rsid w:val="00276A91"/>
    <w:rsid w:val="00280CEF"/>
    <w:rsid w:val="00284E31"/>
    <w:rsid w:val="002909FD"/>
    <w:rsid w:val="00295703"/>
    <w:rsid w:val="00295A11"/>
    <w:rsid w:val="002D53B8"/>
    <w:rsid w:val="002E2F78"/>
    <w:rsid w:val="002E51A6"/>
    <w:rsid w:val="002E67F9"/>
    <w:rsid w:val="002F677D"/>
    <w:rsid w:val="003176AE"/>
    <w:rsid w:val="00320AB0"/>
    <w:rsid w:val="003247E8"/>
    <w:rsid w:val="00324D78"/>
    <w:rsid w:val="00327D6F"/>
    <w:rsid w:val="00330DAF"/>
    <w:rsid w:val="00330DF0"/>
    <w:rsid w:val="00342175"/>
    <w:rsid w:val="00346916"/>
    <w:rsid w:val="00346AD1"/>
    <w:rsid w:val="003476DD"/>
    <w:rsid w:val="003616C1"/>
    <w:rsid w:val="003724D8"/>
    <w:rsid w:val="0037499F"/>
    <w:rsid w:val="003818FA"/>
    <w:rsid w:val="00393B66"/>
    <w:rsid w:val="003A7FEF"/>
    <w:rsid w:val="003B54A1"/>
    <w:rsid w:val="003C3C94"/>
    <w:rsid w:val="003C6488"/>
    <w:rsid w:val="003C70CE"/>
    <w:rsid w:val="003D0729"/>
    <w:rsid w:val="00401ACB"/>
    <w:rsid w:val="00404A55"/>
    <w:rsid w:val="004102FA"/>
    <w:rsid w:val="00410832"/>
    <w:rsid w:val="00420581"/>
    <w:rsid w:val="004231D5"/>
    <w:rsid w:val="00424420"/>
    <w:rsid w:val="00444D7C"/>
    <w:rsid w:val="0045489D"/>
    <w:rsid w:val="00464DBE"/>
    <w:rsid w:val="004728F5"/>
    <w:rsid w:val="0047405D"/>
    <w:rsid w:val="004829B9"/>
    <w:rsid w:val="00486535"/>
    <w:rsid w:val="004A10BF"/>
    <w:rsid w:val="004A2D27"/>
    <w:rsid w:val="004A404E"/>
    <w:rsid w:val="004B0BE1"/>
    <w:rsid w:val="004B37C6"/>
    <w:rsid w:val="004B4AF9"/>
    <w:rsid w:val="004B6944"/>
    <w:rsid w:val="004B7CAA"/>
    <w:rsid w:val="004C1834"/>
    <w:rsid w:val="004C7955"/>
    <w:rsid w:val="004D3EF8"/>
    <w:rsid w:val="004E631D"/>
    <w:rsid w:val="004E677C"/>
    <w:rsid w:val="005012CD"/>
    <w:rsid w:val="005017EE"/>
    <w:rsid w:val="00506C06"/>
    <w:rsid w:val="00525445"/>
    <w:rsid w:val="00532701"/>
    <w:rsid w:val="0054141A"/>
    <w:rsid w:val="00541625"/>
    <w:rsid w:val="005514A9"/>
    <w:rsid w:val="00554EB1"/>
    <w:rsid w:val="00557996"/>
    <w:rsid w:val="00560354"/>
    <w:rsid w:val="005721A9"/>
    <w:rsid w:val="0058263D"/>
    <w:rsid w:val="00583DED"/>
    <w:rsid w:val="005846E0"/>
    <w:rsid w:val="00591344"/>
    <w:rsid w:val="005B69B4"/>
    <w:rsid w:val="005B72FA"/>
    <w:rsid w:val="005C05CC"/>
    <w:rsid w:val="005D2632"/>
    <w:rsid w:val="005D5270"/>
    <w:rsid w:val="005D7C67"/>
    <w:rsid w:val="005E2E6A"/>
    <w:rsid w:val="005F5A38"/>
    <w:rsid w:val="00620D62"/>
    <w:rsid w:val="00640EFE"/>
    <w:rsid w:val="006423CE"/>
    <w:rsid w:val="0064481E"/>
    <w:rsid w:val="006449F9"/>
    <w:rsid w:val="0064539D"/>
    <w:rsid w:val="006517EE"/>
    <w:rsid w:val="0066190F"/>
    <w:rsid w:val="00674128"/>
    <w:rsid w:val="00680E3C"/>
    <w:rsid w:val="0068703F"/>
    <w:rsid w:val="006B0F60"/>
    <w:rsid w:val="006B4FDD"/>
    <w:rsid w:val="006B6D12"/>
    <w:rsid w:val="006C585C"/>
    <w:rsid w:val="006C6DE0"/>
    <w:rsid w:val="006D23C4"/>
    <w:rsid w:val="006D59E3"/>
    <w:rsid w:val="006E6FF2"/>
    <w:rsid w:val="006F2547"/>
    <w:rsid w:val="007154C2"/>
    <w:rsid w:val="00720065"/>
    <w:rsid w:val="00721DAA"/>
    <w:rsid w:val="00722E0A"/>
    <w:rsid w:val="0072437C"/>
    <w:rsid w:val="007423E6"/>
    <w:rsid w:val="0074415A"/>
    <w:rsid w:val="00766950"/>
    <w:rsid w:val="007704B4"/>
    <w:rsid w:val="0077761E"/>
    <w:rsid w:val="007A1777"/>
    <w:rsid w:val="007A43B1"/>
    <w:rsid w:val="007B1A08"/>
    <w:rsid w:val="007B56E6"/>
    <w:rsid w:val="007B5F32"/>
    <w:rsid w:val="007C0CD7"/>
    <w:rsid w:val="007C2169"/>
    <w:rsid w:val="007D4EDF"/>
    <w:rsid w:val="007E29E7"/>
    <w:rsid w:val="007E2BC2"/>
    <w:rsid w:val="007E649F"/>
    <w:rsid w:val="008015D0"/>
    <w:rsid w:val="0080446C"/>
    <w:rsid w:val="008054A3"/>
    <w:rsid w:val="00806418"/>
    <w:rsid w:val="0081042A"/>
    <w:rsid w:val="008109F1"/>
    <w:rsid w:val="00812FF7"/>
    <w:rsid w:val="00820539"/>
    <w:rsid w:val="00823D70"/>
    <w:rsid w:val="00823D8C"/>
    <w:rsid w:val="008303F0"/>
    <w:rsid w:val="00832545"/>
    <w:rsid w:val="008519B9"/>
    <w:rsid w:val="00862F9F"/>
    <w:rsid w:val="00863913"/>
    <w:rsid w:val="00873A4C"/>
    <w:rsid w:val="008A0FC6"/>
    <w:rsid w:val="008A1D18"/>
    <w:rsid w:val="008A61B6"/>
    <w:rsid w:val="008B3179"/>
    <w:rsid w:val="008B47C4"/>
    <w:rsid w:val="008B4DE6"/>
    <w:rsid w:val="008B529B"/>
    <w:rsid w:val="008B7705"/>
    <w:rsid w:val="008C2086"/>
    <w:rsid w:val="008D5DC7"/>
    <w:rsid w:val="008E1A53"/>
    <w:rsid w:val="008E5280"/>
    <w:rsid w:val="0091076C"/>
    <w:rsid w:val="009140B8"/>
    <w:rsid w:val="00922684"/>
    <w:rsid w:val="00940225"/>
    <w:rsid w:val="0094475B"/>
    <w:rsid w:val="0094564A"/>
    <w:rsid w:val="00945BE9"/>
    <w:rsid w:val="00952E6D"/>
    <w:rsid w:val="00957C34"/>
    <w:rsid w:val="00960853"/>
    <w:rsid w:val="00977EB6"/>
    <w:rsid w:val="00982839"/>
    <w:rsid w:val="009A19D8"/>
    <w:rsid w:val="009A7107"/>
    <w:rsid w:val="009A7630"/>
    <w:rsid w:val="009A785F"/>
    <w:rsid w:val="009B3A14"/>
    <w:rsid w:val="009B5A7F"/>
    <w:rsid w:val="009D0A44"/>
    <w:rsid w:val="009D5360"/>
    <w:rsid w:val="009E0885"/>
    <w:rsid w:val="009E4BD7"/>
    <w:rsid w:val="009E540A"/>
    <w:rsid w:val="00A03038"/>
    <w:rsid w:val="00A126E4"/>
    <w:rsid w:val="00A315D4"/>
    <w:rsid w:val="00A61CA6"/>
    <w:rsid w:val="00A70342"/>
    <w:rsid w:val="00A730FF"/>
    <w:rsid w:val="00A7712B"/>
    <w:rsid w:val="00A81CD2"/>
    <w:rsid w:val="00A8619C"/>
    <w:rsid w:val="00AA55DC"/>
    <w:rsid w:val="00AB2C33"/>
    <w:rsid w:val="00AC4A0A"/>
    <w:rsid w:val="00AE11C4"/>
    <w:rsid w:val="00AE7D39"/>
    <w:rsid w:val="00AF0087"/>
    <w:rsid w:val="00B00510"/>
    <w:rsid w:val="00B00D1D"/>
    <w:rsid w:val="00B05DE9"/>
    <w:rsid w:val="00B109B0"/>
    <w:rsid w:val="00B13F66"/>
    <w:rsid w:val="00B22205"/>
    <w:rsid w:val="00B2414E"/>
    <w:rsid w:val="00B3765E"/>
    <w:rsid w:val="00B410A2"/>
    <w:rsid w:val="00B4180B"/>
    <w:rsid w:val="00B458C2"/>
    <w:rsid w:val="00B63944"/>
    <w:rsid w:val="00B745BD"/>
    <w:rsid w:val="00B86497"/>
    <w:rsid w:val="00B954D4"/>
    <w:rsid w:val="00BA1B9E"/>
    <w:rsid w:val="00BA23F1"/>
    <w:rsid w:val="00BB377A"/>
    <w:rsid w:val="00BC4882"/>
    <w:rsid w:val="00BD1ACB"/>
    <w:rsid w:val="00BD37BD"/>
    <w:rsid w:val="00BD3F85"/>
    <w:rsid w:val="00BE28FC"/>
    <w:rsid w:val="00BE4F35"/>
    <w:rsid w:val="00BF6FEE"/>
    <w:rsid w:val="00C25AC7"/>
    <w:rsid w:val="00C42E8D"/>
    <w:rsid w:val="00C4530F"/>
    <w:rsid w:val="00C47F60"/>
    <w:rsid w:val="00C60D81"/>
    <w:rsid w:val="00C60DDE"/>
    <w:rsid w:val="00C673E9"/>
    <w:rsid w:val="00C70CF0"/>
    <w:rsid w:val="00C75785"/>
    <w:rsid w:val="00C76AD2"/>
    <w:rsid w:val="00C8203B"/>
    <w:rsid w:val="00C91315"/>
    <w:rsid w:val="00C9522D"/>
    <w:rsid w:val="00CD02EF"/>
    <w:rsid w:val="00CD338B"/>
    <w:rsid w:val="00CE2F49"/>
    <w:rsid w:val="00CE5175"/>
    <w:rsid w:val="00CE6ED2"/>
    <w:rsid w:val="00CF2774"/>
    <w:rsid w:val="00CF4549"/>
    <w:rsid w:val="00D0662E"/>
    <w:rsid w:val="00D0743F"/>
    <w:rsid w:val="00D16751"/>
    <w:rsid w:val="00D26453"/>
    <w:rsid w:val="00D34F3A"/>
    <w:rsid w:val="00D36506"/>
    <w:rsid w:val="00D36AF6"/>
    <w:rsid w:val="00D64537"/>
    <w:rsid w:val="00D8259E"/>
    <w:rsid w:val="00D91DEF"/>
    <w:rsid w:val="00D91E0B"/>
    <w:rsid w:val="00DA25C0"/>
    <w:rsid w:val="00DA685E"/>
    <w:rsid w:val="00DB0013"/>
    <w:rsid w:val="00DB1932"/>
    <w:rsid w:val="00DB7732"/>
    <w:rsid w:val="00DC0C48"/>
    <w:rsid w:val="00DD49E2"/>
    <w:rsid w:val="00DE42D2"/>
    <w:rsid w:val="00E170CA"/>
    <w:rsid w:val="00E32F29"/>
    <w:rsid w:val="00E337C0"/>
    <w:rsid w:val="00E34AE9"/>
    <w:rsid w:val="00E428A1"/>
    <w:rsid w:val="00E51691"/>
    <w:rsid w:val="00E52DE7"/>
    <w:rsid w:val="00E54248"/>
    <w:rsid w:val="00E54AAF"/>
    <w:rsid w:val="00E6365A"/>
    <w:rsid w:val="00E8411C"/>
    <w:rsid w:val="00E9524C"/>
    <w:rsid w:val="00EA21EC"/>
    <w:rsid w:val="00EB1D0B"/>
    <w:rsid w:val="00EB533D"/>
    <w:rsid w:val="00EC0327"/>
    <w:rsid w:val="00EC2948"/>
    <w:rsid w:val="00EC3A6A"/>
    <w:rsid w:val="00ED28BD"/>
    <w:rsid w:val="00EE1764"/>
    <w:rsid w:val="00EF1D55"/>
    <w:rsid w:val="00EF60AE"/>
    <w:rsid w:val="00F0003E"/>
    <w:rsid w:val="00F05E1F"/>
    <w:rsid w:val="00F120AF"/>
    <w:rsid w:val="00F223BD"/>
    <w:rsid w:val="00F26628"/>
    <w:rsid w:val="00F3181C"/>
    <w:rsid w:val="00F413B0"/>
    <w:rsid w:val="00F52952"/>
    <w:rsid w:val="00F533EC"/>
    <w:rsid w:val="00F55D81"/>
    <w:rsid w:val="00F56DDA"/>
    <w:rsid w:val="00F57C6D"/>
    <w:rsid w:val="00F60371"/>
    <w:rsid w:val="00F74AFC"/>
    <w:rsid w:val="00F74B54"/>
    <w:rsid w:val="00F8416A"/>
    <w:rsid w:val="00F911E4"/>
    <w:rsid w:val="00FC4F3E"/>
    <w:rsid w:val="00FC6161"/>
    <w:rsid w:val="00FD134C"/>
    <w:rsid w:val="00FE5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6A6"/>
    <w:rPr>
      <w:sz w:val="24"/>
      <w:szCs w:val="24"/>
    </w:rPr>
  </w:style>
  <w:style w:type="paragraph" w:styleId="Heading3">
    <w:name w:val="heading 3"/>
    <w:basedOn w:val="Normal"/>
    <w:next w:val="Normal"/>
    <w:qFormat/>
    <w:rsid w:val="00A7712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0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E540A"/>
    <w:pPr>
      <w:spacing w:before="100" w:beforeAutospacing="1" w:after="100" w:afterAutospacing="1"/>
    </w:pPr>
  </w:style>
  <w:style w:type="character" w:styleId="Strong">
    <w:name w:val="Strong"/>
    <w:qFormat/>
    <w:rsid w:val="009E540A"/>
    <w:rPr>
      <w:b/>
      <w:bCs/>
    </w:rPr>
  </w:style>
  <w:style w:type="paragraph" w:customStyle="1" w:styleId="1">
    <w:name w:val="1"/>
    <w:basedOn w:val="Normal"/>
    <w:rsid w:val="00E6365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rsid w:val="00104653"/>
    <w:pPr>
      <w:spacing w:after="120"/>
      <w:ind w:left="360"/>
    </w:pPr>
    <w:rPr>
      <w:lang w:val="ru-RU" w:eastAsia="ru-RU"/>
    </w:rPr>
  </w:style>
  <w:style w:type="paragraph" w:styleId="BodyText2">
    <w:name w:val="Body Text 2"/>
    <w:basedOn w:val="Normal"/>
    <w:link w:val="BodyText2Char"/>
    <w:rsid w:val="00104653"/>
    <w:pPr>
      <w:spacing w:after="120" w:line="480" w:lineRule="auto"/>
    </w:pPr>
    <w:rPr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1046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324D78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00510"/>
    <w:rPr>
      <w:i/>
      <w:iCs/>
    </w:rPr>
  </w:style>
  <w:style w:type="paragraph" w:customStyle="1" w:styleId="mechtex">
    <w:name w:val="mechtex"/>
    <w:basedOn w:val="Normal"/>
    <w:link w:val="mechtexChar"/>
    <w:rsid w:val="00560354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Normal"/>
    <w:rsid w:val="00560354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560354"/>
    <w:rPr>
      <w:rFonts w:ascii="Arial Armenian" w:hAnsi="Arial Armenian"/>
      <w:sz w:val="22"/>
      <w:lang w:val="en-US" w:eastAsia="ru-RU" w:bidi="ar-SA"/>
    </w:rPr>
  </w:style>
  <w:style w:type="paragraph" w:styleId="BodyText">
    <w:name w:val="Body Text"/>
    <w:basedOn w:val="Normal"/>
    <w:link w:val="BodyTextChar"/>
    <w:rsid w:val="00176C24"/>
    <w:pPr>
      <w:spacing w:after="120"/>
    </w:pPr>
  </w:style>
  <w:style w:type="character" w:customStyle="1" w:styleId="BodyTextChar">
    <w:name w:val="Body Text Char"/>
    <w:link w:val="BodyText"/>
    <w:rsid w:val="00176C24"/>
    <w:rPr>
      <w:sz w:val="24"/>
      <w:szCs w:val="24"/>
    </w:rPr>
  </w:style>
  <w:style w:type="paragraph" w:styleId="BodyTextIndent3">
    <w:name w:val="Body Text Indent 3"/>
    <w:basedOn w:val="Normal"/>
    <w:rsid w:val="00A7712B"/>
    <w:pPr>
      <w:spacing w:after="120"/>
      <w:ind w:left="360"/>
    </w:pPr>
    <w:rPr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A7712B"/>
    <w:rPr>
      <w:rFonts w:ascii="Times Armenian" w:hAnsi="Times Armenian"/>
      <w:sz w:val="20"/>
      <w:szCs w:val="20"/>
      <w:lang w:eastAsia="ru-RU"/>
    </w:rPr>
  </w:style>
  <w:style w:type="character" w:styleId="FootnoteReference">
    <w:name w:val="footnote reference"/>
    <w:rsid w:val="00A7712B"/>
    <w:rPr>
      <w:vertAlign w:val="superscript"/>
    </w:rPr>
  </w:style>
  <w:style w:type="character" w:styleId="Hyperlink">
    <w:name w:val="Hyperlink"/>
    <w:basedOn w:val="DefaultParagraphFont"/>
    <w:rsid w:val="00F56DDA"/>
    <w:rPr>
      <w:color w:val="0000FF"/>
      <w:u w:val="single"/>
    </w:rPr>
  </w:style>
  <w:style w:type="paragraph" w:styleId="Header">
    <w:name w:val="header"/>
    <w:basedOn w:val="Normal"/>
    <w:link w:val="HeaderChar"/>
    <w:rsid w:val="00F8416A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F8416A"/>
    <w:rPr>
      <w:lang w:eastAsia="ru-RU"/>
    </w:rPr>
  </w:style>
  <w:style w:type="character" w:customStyle="1" w:styleId="FootnoteTextChar">
    <w:name w:val="Footnote Text Char"/>
    <w:link w:val="FootnoteText"/>
    <w:rsid w:val="00F8416A"/>
    <w:rPr>
      <w:rFonts w:ascii="Times Armenian" w:hAnsi="Times Armenian"/>
      <w:lang w:eastAsia="ru-RU"/>
    </w:rPr>
  </w:style>
  <w:style w:type="character" w:customStyle="1" w:styleId="BodyText2Char">
    <w:name w:val="Body Text 2 Char"/>
    <w:basedOn w:val="DefaultParagraphFont"/>
    <w:link w:val="BodyText2"/>
    <w:rsid w:val="008303F0"/>
    <w:rPr>
      <w:sz w:val="24"/>
      <w:szCs w:val="24"/>
      <w:lang w:val="ru-RU" w:eastAsia="ru-RU"/>
    </w:rPr>
  </w:style>
  <w:style w:type="paragraph" w:customStyle="1" w:styleId="Normal1">
    <w:name w:val="Normal+1"/>
    <w:basedOn w:val="Normal"/>
    <w:next w:val="Normal"/>
    <w:uiPriority w:val="99"/>
    <w:rsid w:val="008303F0"/>
    <w:pPr>
      <w:autoSpaceDE w:val="0"/>
      <w:autoSpaceDN w:val="0"/>
      <w:adjustRightInd w:val="0"/>
    </w:pPr>
    <w:rPr>
      <w:rFonts w:ascii="GHEA Mariam" w:hAnsi="GHEA Mariam" w:cs="Arial"/>
    </w:rPr>
  </w:style>
  <w:style w:type="character" w:customStyle="1" w:styleId="apple-converted-space">
    <w:name w:val="apple-converted-space"/>
    <w:basedOn w:val="DefaultParagraphFont"/>
    <w:rsid w:val="00E54A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acanmarket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smartline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pital.10@list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int-lp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qiam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2370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MFE</Company>
  <LinksUpToDate>false</LinksUpToDate>
  <CharactersWithSpaces>15854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SHVahe</dc:creator>
  <cp:lastModifiedBy>gnumner</cp:lastModifiedBy>
  <cp:revision>18</cp:revision>
  <cp:lastPrinted>2014-07-15T06:29:00Z</cp:lastPrinted>
  <dcterms:created xsi:type="dcterms:W3CDTF">2014-08-21T11:17:00Z</dcterms:created>
  <dcterms:modified xsi:type="dcterms:W3CDTF">2017-03-07T06:47:00Z</dcterms:modified>
</cp:coreProperties>
</file>