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475" w:type="dxa"/>
        <w:tblInd w:w="130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665"/>
        <w:gridCol w:w="328"/>
        <w:gridCol w:w="4928"/>
        <w:gridCol w:w="1167"/>
        <w:gridCol w:w="358"/>
        <w:gridCol w:w="493"/>
        <w:gridCol w:w="358"/>
        <w:gridCol w:w="776"/>
        <w:gridCol w:w="358"/>
        <w:gridCol w:w="776"/>
        <w:gridCol w:w="709"/>
        <w:gridCol w:w="1559"/>
      </w:tblGrid>
      <w:tr w:rsidR="0003799E" w:rsidTr="00DD2D68">
        <w:trPr>
          <w:trHeight w:val="132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 w:rsidP="00050B5C">
            <w:pPr>
              <w:autoSpaceDE w:val="0"/>
              <w:autoSpaceDN w:val="0"/>
              <w:adjustRightInd w:val="0"/>
              <w:spacing w:after="240"/>
              <w:ind w:left="-21" w:firstLine="21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5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Հաստատում</w:t>
            </w:r>
            <w:proofErr w:type="spellEnd"/>
            <w:r w:rsidR="006E286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եմ</w:t>
            </w:r>
            <w:proofErr w:type="spellEnd"/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</w:tr>
      <w:tr w:rsidR="0003799E" w:rsidRPr="0003799E" w:rsidTr="00DD2D68">
        <w:trPr>
          <w:trHeight w:val="132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64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99E" w:rsidRPr="00610819" w:rsidRDefault="00610819" w:rsidP="0003799E">
            <w:pPr>
              <w:autoSpaceDE w:val="0"/>
              <w:autoSpaceDN w:val="0"/>
              <w:adjustRightInd w:val="0"/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</w:pPr>
            <w:r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>«</w:t>
            </w:r>
            <w:proofErr w:type="spellStart"/>
            <w:r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>Ամրակիցի</w:t>
            </w:r>
            <w:proofErr w:type="spellEnd"/>
            <w:r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>միջնակարգ</w:t>
            </w:r>
            <w:proofErr w:type="spellEnd"/>
            <w:r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>դպրոց</w:t>
            </w:r>
            <w:proofErr w:type="spellEnd"/>
            <w:r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 xml:space="preserve"> »</w:t>
            </w: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</w:tr>
      <w:tr w:rsidR="0003799E" w:rsidTr="00DD2D68">
        <w:trPr>
          <w:trHeight w:val="132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64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99E" w:rsidRPr="00111484" w:rsidRDefault="006E2860" w:rsidP="0003799E">
            <w:pPr>
              <w:autoSpaceDE w:val="0"/>
              <w:autoSpaceDN w:val="0"/>
              <w:adjustRightInd w:val="0"/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</w:pPr>
            <w:proofErr w:type="spellStart"/>
            <w:r w:rsidRPr="00111484">
              <w:rPr>
                <w:rFonts w:ascii="Sylfaen" w:hAnsi="Sylfaen" w:cs="Sylfaen"/>
                <w:b/>
                <w:color w:val="FF0000"/>
                <w:sz w:val="20"/>
                <w:szCs w:val="20"/>
              </w:rPr>
              <w:t>Տ</w:t>
            </w:r>
            <w:r w:rsidR="0003799E" w:rsidRPr="00111484">
              <w:rPr>
                <w:rFonts w:ascii="Sylfaen" w:hAnsi="Sylfaen" w:cs="Sylfaen"/>
                <w:b/>
                <w:color w:val="FF0000"/>
                <w:sz w:val="20"/>
                <w:szCs w:val="20"/>
              </w:rPr>
              <w:t>նօրեն</w:t>
            </w:r>
            <w:proofErr w:type="spellEnd"/>
            <w:r>
              <w:rPr>
                <w:rFonts w:ascii="Sylfaen" w:hAnsi="Sylfaen" w:cs="Sylfae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03799E" w:rsidRPr="00111484"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>Գ.Սարգսյան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</w:tr>
      <w:tr w:rsidR="0003799E" w:rsidTr="00DD2D68">
        <w:trPr>
          <w:trHeight w:val="132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5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99E" w:rsidRPr="00111484" w:rsidRDefault="00B93B0F" w:rsidP="00820695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</w:pPr>
            <w:r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  <w:t>&lt;27</w:t>
            </w:r>
            <w:r w:rsidR="00E32E05"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  <w:t>&gt;</w:t>
            </w:r>
            <w:r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>փետրվար</w:t>
            </w:r>
            <w:proofErr w:type="spellEnd"/>
            <w:r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 xml:space="preserve"> </w:t>
            </w:r>
            <w:r w:rsidR="00AF776C" w:rsidRPr="00111484"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  <w:t xml:space="preserve"> 201</w:t>
            </w:r>
            <w:r w:rsidR="00116F60"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  <w:t>7</w:t>
            </w:r>
            <w:r w:rsidR="0003799E" w:rsidRPr="00111484">
              <w:rPr>
                <w:rFonts w:ascii="Sylfaen" w:hAnsi="Sylfaen" w:cs="Sylfaen"/>
                <w:b/>
                <w:color w:val="FF0000"/>
                <w:sz w:val="20"/>
                <w:szCs w:val="20"/>
              </w:rPr>
              <w:t>թ</w:t>
            </w:r>
            <w:r w:rsidR="0003799E" w:rsidRPr="00111484"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  <w:t>.</w:t>
            </w: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</w:tr>
      <w:tr w:rsidR="0003799E" w:rsidTr="00DD2D68">
        <w:trPr>
          <w:trHeight w:val="132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5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</w:tr>
      <w:tr w:rsidR="0003799E" w:rsidTr="00DD2D68">
        <w:trPr>
          <w:trHeight w:val="199"/>
        </w:trPr>
        <w:tc>
          <w:tcPr>
            <w:tcW w:w="74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799E" w:rsidRDefault="0003799E" w:rsidP="00221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  <w:t>201</w:t>
            </w:r>
            <w:r w:rsidR="003A6863"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  <w:t>7</w:t>
            </w:r>
            <w:r>
              <w:rPr>
                <w:rFonts w:ascii="Sylfaen" w:hAnsi="Sylfaen" w:cs="Sylfaen"/>
                <w:b/>
                <w:bCs/>
                <w:color w:val="000000"/>
                <w:sz w:val="28"/>
                <w:szCs w:val="28"/>
              </w:rPr>
              <w:t>թ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Sylfaen" w:hAnsi="Sylfaen" w:cs="Sylfaen"/>
                <w:b/>
                <w:bCs/>
                <w:color w:val="000000"/>
                <w:sz w:val="28"/>
                <w:szCs w:val="28"/>
              </w:rPr>
              <w:t>Գնումների</w:t>
            </w:r>
            <w:proofErr w:type="spellEnd"/>
            <w:r w:rsidR="006E2860">
              <w:rPr>
                <w:rFonts w:ascii="Sylfaen" w:hAnsi="Sylfaen" w:cs="Sylfae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color w:val="000000"/>
                <w:sz w:val="28"/>
                <w:szCs w:val="28"/>
              </w:rPr>
              <w:t>պլան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3799E" w:rsidTr="00DD2D68">
        <w:trPr>
          <w:trHeight w:val="154"/>
        </w:trPr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492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</w:tr>
      <w:tr w:rsidR="0003799E" w:rsidTr="00DD2D68">
        <w:trPr>
          <w:trHeight w:val="787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ՀՀ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ԳՆՄԱՆ</w:t>
            </w:r>
            <w:r w:rsidR="006E286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ԱՌԱՐԿԱՅԻ</w:t>
            </w:r>
            <w:r w:rsidR="006E2860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ԱՆՎԱՆՈՒՄԸ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ՉԱՓՄԱՆՄԻԱՎՈՐԸ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ՔԱՆԱԿ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ՄԻԱՎՈՐԻՆԱԽԱՀԱՇՎԱՅԻՆԳԻՆԸ</w:t>
            </w: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 xml:space="preserve"> /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ՀՀԴՐԱՄ</w:t>
            </w: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ԸՆԴԱՄԵՆԸԳՈՒՄԱՐ</w:t>
            </w: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 xml:space="preserve"> /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հազ</w:t>
            </w:r>
            <w:proofErr w:type="spellEnd"/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ՀՀդրամ</w:t>
            </w:r>
            <w:proofErr w:type="spellEnd"/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ԳՆՄԱՆՁևԸ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ՆՇՈՒՄՆԵՐ</w:t>
            </w:r>
          </w:p>
        </w:tc>
      </w:tr>
      <w:tr w:rsidR="005B09C1" w:rsidTr="00DD2D68">
        <w:trPr>
          <w:trHeight w:val="13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Pr="00807BDA" w:rsidRDefault="00610819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Arial LatArm" w:hAnsi="Arial LatArm" w:cs="Arial LatArm"/>
                <w:b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Pr="00807BDA" w:rsidRDefault="005B09C1" w:rsidP="00015664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807BDA">
              <w:rPr>
                <w:rFonts w:ascii="Sylfaen" w:hAnsi="Sylfaen" w:cs="Arial LatArm"/>
                <w:b/>
                <w:color w:val="000000"/>
                <w:sz w:val="24"/>
                <w:szCs w:val="24"/>
                <w:lang w:eastAsia="zh-CN"/>
              </w:rPr>
              <w:t>Գրենականապրանքներ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D2D68">
        <w:trPr>
          <w:trHeight w:val="13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</w:rPr>
              <w:t>.</w:t>
            </w: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Մատյաններ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8A4FDB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8A4FDB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 w:rsidR="00610819">
              <w:rPr>
                <w:rFonts w:ascii="Arial LatArm" w:hAnsi="Arial LatArm" w:cs="Arial LatArm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610819" w:rsidP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D25226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D2D68">
        <w:trPr>
          <w:trHeight w:val="132"/>
        </w:trPr>
        <w:tc>
          <w:tcPr>
            <w:tcW w:w="993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1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.</w:t>
            </w: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49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Թուղթ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 xml:space="preserve"> A 4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ֆորմատի</w:t>
            </w:r>
            <w:proofErr w:type="spellEnd"/>
          </w:p>
        </w:tc>
        <w:tc>
          <w:tcPr>
            <w:tcW w:w="11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տուփ</w:t>
            </w:r>
            <w:proofErr w:type="spellEnd"/>
          </w:p>
        </w:tc>
        <w:tc>
          <w:tcPr>
            <w:tcW w:w="85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610819" w:rsidRDefault="00610819" w:rsidP="00757AFA">
            <w:pPr>
              <w:autoSpaceDE w:val="0"/>
              <w:autoSpaceDN w:val="0"/>
              <w:adjustRightInd w:val="0"/>
              <w:jc w:val="center"/>
              <w:rPr>
                <w:rFonts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cs="Arial LatArm"/>
                <w:color w:val="000000"/>
                <w:sz w:val="20"/>
                <w:szCs w:val="20"/>
                <w:lang w:eastAsia="zh-CN"/>
              </w:rPr>
              <w:t>25</w:t>
            </w:r>
          </w:p>
        </w:tc>
        <w:tc>
          <w:tcPr>
            <w:tcW w:w="113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2200</w:t>
            </w:r>
          </w:p>
        </w:tc>
        <w:tc>
          <w:tcPr>
            <w:tcW w:w="113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610819" w:rsidP="00757AF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cs="Arial LatArm"/>
                <w:color w:val="000000"/>
                <w:sz w:val="20"/>
                <w:szCs w:val="20"/>
                <w:lang w:eastAsia="zh-CN"/>
              </w:rPr>
              <w:t>55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000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ԲԸ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</w:tr>
      <w:tr w:rsidR="005B09C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1.3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Գրիչ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610819" w:rsidP="00757AF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60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3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</w:tr>
      <w:tr w:rsidR="005B09C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1.4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Մատիտ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610819" w:rsidP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400</w:t>
            </w:r>
            <w:r w:rsidR="008A4FDB"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</w:tr>
      <w:tr w:rsidR="005B09C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Արագակարէլաստիկ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610819" w:rsidRDefault="00610819" w:rsidP="000D0F36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162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 w:rsidP="00035AF7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Ֆայլովթղթապանակ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30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ֆայլ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 w:rsidR="008A4FDB"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35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69646A">
            <w:pPr>
              <w:autoSpaceDE w:val="0"/>
              <w:autoSpaceDN w:val="0"/>
              <w:adjustRightInd w:val="0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Ֆայլովթղթապանակ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20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ֆայլ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035AF7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0D0F36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cs="Arial LatArm"/>
                <w:color w:val="000000"/>
                <w:sz w:val="20"/>
                <w:szCs w:val="20"/>
                <w:lang w:val="ru-RU"/>
              </w:rPr>
              <w:t>2</w:t>
            </w:r>
            <w:r w:rsidR="008A4FDB"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0D0F36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cs="Arial LatArm"/>
                <w:color w:val="000000"/>
                <w:sz w:val="20"/>
                <w:szCs w:val="20"/>
                <w:lang w:val="ru-RU"/>
              </w:rPr>
              <w:t>30</w:t>
            </w:r>
            <w:r w:rsidR="008A4FDB"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0D0F36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cs="Arial LatArm"/>
                <w:color w:val="000000"/>
                <w:sz w:val="20"/>
                <w:szCs w:val="20"/>
                <w:lang w:val="ru-RU"/>
              </w:rPr>
              <w:t>600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CE018D" w:rsidRDefault="005B09C1" w:rsidP="00035AF7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Թղթապանակ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թղթե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035AF7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8</w:t>
            </w:r>
            <w:r w:rsidR="008A4FDB"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4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035AF7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Ֆայլ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A4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ֆորմատի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035AF7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610819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cs="Arial LatArm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cs="Arial LatArm"/>
                <w:color w:val="000000"/>
                <w:sz w:val="20"/>
                <w:szCs w:val="20"/>
              </w:rPr>
              <w:t>12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lastRenderedPageBreak/>
              <w:t>1.10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Ստեպլերիասեղ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/ 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մեծ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Ինքնքկպչունժապավեն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,/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սկոտչ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 w:rsidP="006C3097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Հաշվիչ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 w:rsidP="006C3097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6C3097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6C3097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6C3097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 w:rsidP="006C3097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Ստեպլերիասեղ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/ 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փոքր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32580D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Մկրատ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6341" w:rsidRDefault="007D6341">
            <w:pPr>
              <w:jc w:val="center"/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341" w:rsidRDefault="007D6341">
            <w:pPr>
              <w:jc w:val="center"/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Arial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CE018D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cs="Arial LatArm"/>
                <w:color w:val="000000"/>
                <w:sz w:val="20"/>
                <w:szCs w:val="20"/>
                <w:lang w:val="ru-RU"/>
              </w:rPr>
              <w:t>175</w:t>
            </w: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388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32580D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Շտրիխ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32580D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7D6341" w:rsidRDefault="007D6341" w:rsidP="007D6341">
            <w:pPr>
              <w:autoSpaceDE w:val="0"/>
              <w:autoSpaceDN w:val="0"/>
              <w:adjustRightInd w:val="0"/>
              <w:jc w:val="center"/>
              <w:rPr>
                <w:rFonts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>
              <w:rPr>
                <w:rFonts w:cs="Arial LatArm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CE018D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7D6341" w:rsidRDefault="007D6341" w:rsidP="0032313A">
            <w:pPr>
              <w:autoSpaceDE w:val="0"/>
              <w:autoSpaceDN w:val="0"/>
              <w:adjustRightInd w:val="0"/>
              <w:jc w:val="center"/>
              <w:rPr>
                <w:rFonts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cs="Arial LatArm"/>
                <w:color w:val="000000"/>
                <w:sz w:val="20"/>
                <w:szCs w:val="20"/>
                <w:lang w:val="ru-RU"/>
              </w:rPr>
              <w:t>2500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32580D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Գունավորթուղթ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երկկողմ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A  4/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32580D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7D6341" w:rsidRDefault="007D6341">
            <w:pPr>
              <w:autoSpaceDE w:val="0"/>
              <w:autoSpaceDN w:val="0"/>
              <w:adjustRightInd w:val="0"/>
              <w:jc w:val="center"/>
              <w:rPr>
                <w:rFonts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cs="Arial LatArm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cs="Arial LatArm"/>
                <w:color w:val="000000"/>
                <w:sz w:val="20"/>
                <w:szCs w:val="20"/>
                <w:lang w:val="ru-RU"/>
              </w:rPr>
              <w:t>60</w:t>
            </w: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32580D" w:rsidRDefault="00610819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Գուաշ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A866CC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610819" w:rsidRDefault="00610819">
            <w:pPr>
              <w:autoSpaceDE w:val="0"/>
              <w:autoSpaceDN w:val="0"/>
              <w:adjustRightInd w:val="0"/>
              <w:jc w:val="center"/>
              <w:rPr>
                <w:rFonts w:cs="Arial LatArm"/>
                <w:color w:val="000000"/>
                <w:sz w:val="20"/>
                <w:szCs w:val="20"/>
              </w:rPr>
            </w:pPr>
            <w:r>
              <w:rPr>
                <w:rFonts w:cs="Arial LatArm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cs="Arial LatArm"/>
                <w:color w:val="000000"/>
                <w:sz w:val="20"/>
                <w:szCs w:val="20"/>
              </w:rPr>
              <w:t>192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A866CC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Ֆլոմաստեր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A866CC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275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A866CC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Մարկեր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A866CC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E2860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E2860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1.20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A866CC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Սոսինձ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/36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գր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A866CC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1.21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A866CC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Կպչուն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թուղթ2*3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A866CC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1.22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69646A">
            <w:pPr>
              <w:autoSpaceDE w:val="0"/>
              <w:autoSpaceDN w:val="0"/>
              <w:adjustRightInd w:val="0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Կպչուն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թուղթ3*4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1.23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Կպչուն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թուղթ1.5*2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90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1.24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Կպչունէջանիշ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35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175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1.25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Սեղմիչ</w:t>
            </w:r>
            <w:proofErr w:type="spellEnd"/>
            <w:r w:rsidR="00610819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տարբեր</w:t>
            </w:r>
            <w:proofErr w:type="spellEnd"/>
            <w:r w:rsidR="00610819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չափերի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  <w:r w:rsidR="00610819"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618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1.26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Ռետին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12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6108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.27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Տետր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/48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թերթ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.28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Տետր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/12թերթ/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.29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Կավիճ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F59A3" w:rsidRDefault="00FF59A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9</w:t>
            </w:r>
            <w:r w:rsidR="006E2860"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0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lastRenderedPageBreak/>
              <w:t>1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.30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Նոթատետր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.31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Արագակար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ռեգիստր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6A0D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950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142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.32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Թանաք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կնիքի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15E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 w:rsidR="007D6341">
              <w:rPr>
                <w:rFonts w:ascii="Arial LatArm" w:hAnsi="Arial LatArm" w:cs="Arial LatArm"/>
                <w:color w:val="000000"/>
                <w:sz w:val="20"/>
                <w:szCs w:val="20"/>
              </w:rPr>
              <w:t>.3</w:t>
            </w: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81143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Պատճենահանում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81143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F59A3" w:rsidRDefault="00FF59A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cs="Arial LatArm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8F5541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</w:tr>
      <w:tr w:rsidR="007D6341" w:rsidTr="007D6341">
        <w:trPr>
          <w:trHeight w:val="136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7D6341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81143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7D6341" w:rsidRDefault="007D6341" w:rsidP="007D6341">
            <w:pPr>
              <w:autoSpaceDE w:val="0"/>
              <w:autoSpaceDN w:val="0"/>
              <w:adjustRightInd w:val="0"/>
              <w:ind w:hanging="881"/>
              <w:rPr>
                <w:rFonts w:cs="Arial LatArm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25226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8F5541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51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D6341" w:rsidRPr="000B1277" w:rsidRDefault="007D6341" w:rsidP="00015664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0B1277">
              <w:rPr>
                <w:rFonts w:ascii="Sylfaen" w:hAnsi="Sylfaen" w:cs="Arial LatArm"/>
                <w:b/>
                <w:i/>
                <w:color w:val="000000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D6341" w:rsidRDefault="007D6341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D6341" w:rsidRDefault="007D6341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D6341" w:rsidRDefault="007D6341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D6341" w:rsidRPr="00FF59A3" w:rsidRDefault="00FF59A3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</w:pPr>
            <w:r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  <w:t>302750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D6341" w:rsidRPr="00EE1795" w:rsidRDefault="007D6341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b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512"/>
        </w:trPr>
        <w:tc>
          <w:tcPr>
            <w:tcW w:w="993" w:type="dxa"/>
            <w:gridSpan w:val="2"/>
            <w:tcBorders>
              <w:top w:val="single" w:sz="4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4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512"/>
        </w:trPr>
        <w:tc>
          <w:tcPr>
            <w:tcW w:w="993" w:type="dxa"/>
            <w:gridSpan w:val="2"/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</w:tcPr>
          <w:p w:rsidR="007D6341" w:rsidRPr="00600C4B" w:rsidRDefault="007D6341" w:rsidP="00600C4B"/>
        </w:tc>
        <w:tc>
          <w:tcPr>
            <w:tcW w:w="1167" w:type="dxa"/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7D6341" w:rsidRPr="00600C4B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i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1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7D6341" w:rsidRPr="00600C4B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7D6341" w:rsidRPr="00600C4B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7D6341" w:rsidRPr="00600C4B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7D6341" w:rsidRPr="00600C4B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7D6341" w:rsidRPr="00600C4B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600C4B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FFFFFF" w:themeColor="background1"/>
                <w:sz w:val="20"/>
                <w:szCs w:val="20"/>
              </w:rPr>
            </w:pPr>
          </w:p>
        </w:tc>
      </w:tr>
      <w:tr w:rsidR="007D6341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66B8A" w:rsidRDefault="00FF59A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b/>
                <w:color w:val="000000"/>
                <w:sz w:val="24"/>
                <w:szCs w:val="24"/>
              </w:rPr>
            </w:pPr>
            <w:r>
              <w:rPr>
                <w:rFonts w:ascii="Arial LatArm" w:hAnsi="Arial LatArm" w:cs="Arial LatArm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66B8A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</w:pPr>
            <w:proofErr w:type="spellStart"/>
            <w:r w:rsidRPr="00966B8A"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  <w:t>Տնտեսական,սանհիգիենիկ</w:t>
            </w:r>
            <w:proofErr w:type="spellEnd"/>
            <w:r w:rsidRPr="00966B8A"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66B8A"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  <w:t>լվացքիմիջոցներ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F59A3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b/>
                <w:color w:val="000000"/>
                <w:sz w:val="20"/>
                <w:szCs w:val="20"/>
              </w:rPr>
              <w:t>2.1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341" w:rsidRPr="009F2434" w:rsidRDefault="007D6341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Օճառ</w:t>
            </w:r>
            <w:proofErr w:type="spellEnd"/>
            <w:r w:rsidR="00FF59A3"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ձեռքի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341" w:rsidRPr="009F2434" w:rsidRDefault="007D6341">
            <w:pPr>
              <w:jc w:val="center"/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341" w:rsidRPr="009F2434" w:rsidRDefault="00FF59A3" w:rsidP="006C3097">
            <w:pPr>
              <w:jc w:val="center"/>
              <w:rPr>
                <w:rFonts w:ascii="Sylfaen" w:hAnsi="Sylfaen" w:cs="Arial"/>
                <w:sz w:val="20"/>
                <w:szCs w:val="20"/>
              </w:rPr>
            </w:pPr>
            <w:r>
              <w:rPr>
                <w:rFonts w:ascii="Sylfaen" w:hAnsi="Sylfaen" w:cs="Arial"/>
                <w:sz w:val="20"/>
                <w:szCs w:val="20"/>
              </w:rPr>
              <w:t>5</w:t>
            </w:r>
            <w:r w:rsidR="006C3097">
              <w:rPr>
                <w:rFonts w:ascii="Sylfaen" w:hAnsi="Sylfaen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 w:rsidP="00116F60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0466C" w:rsidRDefault="00FF59A3" w:rsidP="00495DE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125</w:t>
            </w:r>
            <w:r w:rsidR="00F0466C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.2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Լվացքի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փոշի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6267E6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6267E6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45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0466C" w:rsidRDefault="00FF59A3" w:rsidP="00D44145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90</w:t>
            </w:r>
            <w:r w:rsidR="00F0466C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.3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Ռախշա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176DEE" w:rsidRDefault="00FF59A3" w:rsidP="006C3097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F59A3" w:rsidRDefault="00FF59A3" w:rsidP="008B015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</w:t>
            </w:r>
            <w:r w:rsidR="00D44145">
              <w:rPr>
                <w:rFonts w:ascii="Sylfaen" w:hAnsi="Sylfaen" w:cs="Arial LatArm"/>
                <w:color w:val="000000"/>
                <w:sz w:val="20"/>
                <w:szCs w:val="20"/>
              </w:rPr>
              <w:t>250</w:t>
            </w:r>
            <w:r w:rsidR="00F0466C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.4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116F60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Սպասք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լվալու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հեղուկ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/1</w:t>
            </w:r>
            <w:r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լ/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52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0466C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312</w:t>
            </w:r>
            <w:r w:rsidR="00F0466C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.5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176DEE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Ժավելի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սպիրտ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 xml:space="preserve"> /1լ/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176DEE" w:rsidRDefault="00FF59A3" w:rsidP="00130FB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7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 w:rsidP="00130FB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0466C" w:rsidRDefault="00FF59A3" w:rsidP="00D44145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105</w:t>
            </w:r>
            <w:r w:rsidR="00F0466C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.6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Ապակի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մաքրող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հեղուկ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6C3097" w:rsidRDefault="006C3097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</w:t>
            </w:r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D44145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300</w:t>
            </w:r>
            <w:r w:rsidR="00D44145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.7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Սպունգ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0466C" w:rsidRDefault="00F0466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1500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.8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116F60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Աղբի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տոպրակ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116F60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FF59A3" w:rsidP="00116F60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Default="007D6341" w:rsidP="00116F60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0466C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8</w:t>
            </w:r>
            <w:r w:rsidR="00F0466C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.9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Ավել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հասարակ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00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0466C" w:rsidRDefault="00FF59A3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</w:t>
            </w:r>
            <w:r w:rsidR="00F0466C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.10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Հատակ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մաքրելու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>լ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աթ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55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0466C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11</w:t>
            </w:r>
            <w:r w:rsidR="00D44145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  <w:r w:rsidR="00F0466C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lastRenderedPageBreak/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.11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Ապակի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մաքրելու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շոր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5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0466C" w:rsidRDefault="00F0466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5000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.12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Սեղանի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շոր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10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0466C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  <w:r w:rsidR="00F0466C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.1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Մաստիկա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400գր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FF59A3" w:rsidRDefault="00FF59A3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EA1061" w:rsidRDefault="00FF59A3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21000</w:t>
            </w:r>
            <w:r w:rsidR="00EA1061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7D6341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7D6341">
              <w:rPr>
                <w:rFonts w:ascii="Sylfaen" w:hAnsi="Sylfaen" w:cs="Arial LatArm"/>
                <w:color w:val="000000"/>
                <w:sz w:val="20"/>
                <w:szCs w:val="20"/>
              </w:rPr>
              <w:t>.1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Հատակ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մաքրելու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փայտ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EA1061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</w:t>
            </w:r>
            <w:r w:rsidR="00EA1061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9F2434" w:rsidRDefault="007D634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341" w:rsidRPr="00015664" w:rsidRDefault="007D634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.1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15664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ՍոսինձAkfix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65գր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4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EA1061" w:rsidRDefault="00FF59A3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.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Սովորական</w:t>
            </w:r>
            <w:proofErr w:type="spellEnd"/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լամպ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EA1061" w:rsidRDefault="00FF59A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27B2" w:rsidRPr="009F2434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.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27B2" w:rsidRPr="009F2434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Սիլիկոն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27B2" w:rsidRPr="009F2434" w:rsidRDefault="009B27B2" w:rsidP="009C713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EA1061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ru-RU"/>
              </w:rPr>
              <w:t>5000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.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Ջրի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փական1/2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2.19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Էլեկտրոդ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.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Հեղյուս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բոլտ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25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50B5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.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BF10C8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Պնդօղակ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գայկա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.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786EA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Տափօղակ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շայբա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.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Դռան</w:t>
            </w:r>
            <w:proofErr w:type="spellEnd"/>
            <w:r w:rsidR="00FF59A3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փական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8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2.2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Վարդակ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</w:t>
            </w:r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75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2.2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Անջատիչ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</w:t>
            </w:r>
            <w:r w:rsidR="00FF59A3"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75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2.2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Բահ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2.2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Ներկփչովի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9000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2.2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BF10C8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Էմուլսիա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/5l/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.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Սվերլո</w:t>
            </w:r>
            <w:proofErr w:type="spellEnd"/>
            <w:r w:rsidR="00FF59A3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հասարակ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FF59A3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225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.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Հոսանքի</w:t>
            </w:r>
            <w:proofErr w:type="spellEnd"/>
            <w:r w:rsidR="00FF59A3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տռայնիկ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FF59A3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14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.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Դռան</w:t>
            </w:r>
            <w:proofErr w:type="spellEnd"/>
            <w:r w:rsidR="00FF59A3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փականի</w:t>
            </w:r>
            <w:proofErr w:type="spellEnd"/>
            <w:r w:rsidR="00FF59A3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միջուկ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FF59A3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  <w:r w:rsidR="009B27B2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C3097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lastRenderedPageBreak/>
              <w:t>2</w:t>
            </w:r>
            <w:r w:rsidR="00D44145">
              <w:rPr>
                <w:rFonts w:ascii="Sylfaen" w:hAnsi="Sylfaen" w:cs="Arial LatArm"/>
                <w:color w:val="000000"/>
                <w:sz w:val="20"/>
                <w:szCs w:val="20"/>
              </w:rPr>
              <w:t>.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Pr="006C3097" w:rsidRDefault="006C3097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Զուգարան</w:t>
            </w:r>
            <w:proofErr w:type="spellEnd"/>
            <w:r w:rsidR="00FF59A3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մաքրող</w:t>
            </w:r>
            <w:proofErr w:type="spellEnd"/>
            <w:r w:rsidR="00FF59A3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խոզանակ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Pr="006C3097" w:rsidRDefault="006C3097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Pr="006C3097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Default="006C3097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</w:t>
            </w:r>
            <w:r w:rsidR="006C3097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Default="006C3097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Pr="00015664" w:rsidRDefault="006C3097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C3097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Default="00FF59A3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D44145">
              <w:rPr>
                <w:rFonts w:ascii="Sylfaen" w:hAnsi="Sylfaen" w:cs="Arial LatArm"/>
                <w:color w:val="000000"/>
                <w:sz w:val="20"/>
                <w:szCs w:val="20"/>
              </w:rPr>
              <w:t>.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Default="00D44145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Ռետինե</w:t>
            </w:r>
            <w:proofErr w:type="spellEnd"/>
            <w:r w:rsidR="0007451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ձեռնոց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Default="00D4414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զույգ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Default="0007451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  <w:r w:rsidR="00D44145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Default="00D4414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Default="0007451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6</w:t>
            </w:r>
            <w:r w:rsidR="00D44145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Default="006C3097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3097" w:rsidRDefault="006C3097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D44145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145" w:rsidRDefault="0007451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2.34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145" w:rsidRDefault="00D44145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Զուգարանի</w:t>
            </w:r>
            <w:proofErr w:type="spellEnd"/>
            <w:r w:rsidR="0007451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թուղթ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145" w:rsidRDefault="00D4414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145" w:rsidRDefault="0007451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145" w:rsidRDefault="00D4414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145" w:rsidRDefault="0007451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</w:t>
            </w:r>
            <w:r w:rsidR="00D44145">
              <w:rPr>
                <w:rFonts w:ascii="Sylfaen" w:hAnsi="Sylfaen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145" w:rsidRDefault="00D4414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145" w:rsidRDefault="00D44145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27B2" w:rsidRPr="00CE58BC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27B2" w:rsidRPr="009B27B2" w:rsidRDefault="006E2860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4453</w:t>
            </w:r>
            <w:r w:rsidR="00074514">
              <w:rPr>
                <w:rFonts w:ascii="Sylfaen" w:hAnsi="Sylfaen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27B2" w:rsidRPr="0001566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F4C86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015664" w:rsidRDefault="00CF4C86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F4C86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015664" w:rsidRDefault="00CF4C86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F4C86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</w:pPr>
            <w:r>
              <w:rPr>
                <w:rFonts w:ascii="Sylfaen" w:hAnsi="Sylfaen" w:cs="Arial LatArm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CF4C86" w:rsidRDefault="00CF4C86">
            <w:pPr>
              <w:autoSpaceDE w:val="0"/>
              <w:autoSpaceDN w:val="0"/>
              <w:adjustRightInd w:val="0"/>
              <w:rPr>
                <w:rFonts w:ascii="Sylfaen" w:hAnsi="Sylfaen" w:cs="Sylfaen"/>
                <w:b/>
                <w:color w:val="000000"/>
                <w:sz w:val="24"/>
                <w:szCs w:val="24"/>
              </w:rPr>
            </w:pPr>
            <w:proofErr w:type="spellStart"/>
            <w:r w:rsidRPr="00CF4C86">
              <w:rPr>
                <w:rFonts w:ascii="Sylfaen" w:hAnsi="Sylfaen" w:cs="Sylfaen"/>
                <w:b/>
                <w:color w:val="000000"/>
                <w:sz w:val="24"/>
                <w:szCs w:val="24"/>
              </w:rPr>
              <w:t>Ծառայություններ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015664" w:rsidRDefault="00CF4C86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F4C86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CF4C86" w:rsidRDefault="00CF4C86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Համակարգիչների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տպող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սարքերի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սպասարկում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դրամ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015664" w:rsidRDefault="00CF4C86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F4C86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Էլեկտրոէներգիայի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սպասարկում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դրամ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015664" w:rsidRDefault="00CF4C86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F4C86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Բնական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գազի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սպասարկում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դրամ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900000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015664" w:rsidRDefault="00CF4C86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F4C86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Խմելու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ջրի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սպասարկում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դրամ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015664" w:rsidRDefault="00CF4C86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F4C86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Դեռատիզացիոն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ծառայություն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դրամ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015664" w:rsidRDefault="00CF4C86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F4C86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Հեռաղոսային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կապի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ծառայություն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դրամ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015664" w:rsidRDefault="00CF4C86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F4C86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Վերանորոգման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ծառայություն</w:t>
            </w:r>
            <w:proofErr w:type="spellEnd"/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դրամ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850000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015664" w:rsidRDefault="00CF4C86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F4C86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015664" w:rsidRDefault="00CF4C86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F4C86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015664" w:rsidRDefault="00CF4C86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F4C86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Default="00CF4C86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4C86" w:rsidRPr="00015664" w:rsidRDefault="00CF4C86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9B27B2" w:rsidRPr="009F2434" w:rsidTr="00DD2D68">
        <w:trPr>
          <w:trHeight w:val="132"/>
        </w:trPr>
        <w:tc>
          <w:tcPr>
            <w:tcW w:w="993" w:type="dxa"/>
            <w:gridSpan w:val="2"/>
            <w:tcBorders>
              <w:top w:val="single" w:sz="4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4" w:space="0" w:color="auto"/>
            </w:tcBorders>
          </w:tcPr>
          <w:p w:rsidR="009B27B2" w:rsidRDefault="009B27B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9B27B2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B27B2" w:rsidRPr="009F2434" w:rsidRDefault="009B27B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B27B2" w:rsidRPr="009F2434" w:rsidRDefault="009B27B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</w:tr>
    </w:tbl>
    <w:p w:rsidR="004F48DA" w:rsidRPr="009F2434" w:rsidRDefault="004F48DA" w:rsidP="0003799E">
      <w:pPr>
        <w:tabs>
          <w:tab w:val="left" w:pos="709"/>
        </w:tabs>
        <w:rPr>
          <w:rFonts w:ascii="Sylfaen" w:hAnsi="Sylfaen"/>
        </w:rPr>
      </w:pPr>
    </w:p>
    <w:sectPr w:rsidR="004F48DA" w:rsidRPr="009F2434" w:rsidSect="00DD2D68">
      <w:pgSz w:w="15840" w:h="12240" w:orient="landscape"/>
      <w:pgMar w:top="425" w:right="28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9"/>
  <w:proofState w:spelling="clean" w:grammar="clean"/>
  <w:defaultTabStop w:val="720"/>
  <w:characterSpacingControl w:val="doNotCompress"/>
  <w:compat/>
  <w:rsids>
    <w:rsidRoot w:val="0098579C"/>
    <w:rsid w:val="00015664"/>
    <w:rsid w:val="00035AF7"/>
    <w:rsid w:val="0003799E"/>
    <w:rsid w:val="00050B5C"/>
    <w:rsid w:val="00074514"/>
    <w:rsid w:val="000B1277"/>
    <w:rsid w:val="000C5E3A"/>
    <w:rsid w:val="000D0F36"/>
    <w:rsid w:val="00111484"/>
    <w:rsid w:val="00116F60"/>
    <w:rsid w:val="00130FBA"/>
    <w:rsid w:val="0016602A"/>
    <w:rsid w:val="00176DEE"/>
    <w:rsid w:val="001821F4"/>
    <w:rsid w:val="001923BE"/>
    <w:rsid w:val="001A268E"/>
    <w:rsid w:val="0022133D"/>
    <w:rsid w:val="00232378"/>
    <w:rsid w:val="002512A0"/>
    <w:rsid w:val="003047B6"/>
    <w:rsid w:val="0032313A"/>
    <w:rsid w:val="0032580D"/>
    <w:rsid w:val="003A6863"/>
    <w:rsid w:val="003C0425"/>
    <w:rsid w:val="003E4333"/>
    <w:rsid w:val="00427EB4"/>
    <w:rsid w:val="00446BEF"/>
    <w:rsid w:val="00493636"/>
    <w:rsid w:val="00495DE4"/>
    <w:rsid w:val="004A570E"/>
    <w:rsid w:val="004F48DA"/>
    <w:rsid w:val="00505EB9"/>
    <w:rsid w:val="00596B22"/>
    <w:rsid w:val="005B09C1"/>
    <w:rsid w:val="005C33E0"/>
    <w:rsid w:val="005F3FA5"/>
    <w:rsid w:val="00600C4B"/>
    <w:rsid w:val="00610819"/>
    <w:rsid w:val="00614280"/>
    <w:rsid w:val="006267E6"/>
    <w:rsid w:val="0069646A"/>
    <w:rsid w:val="006A0D19"/>
    <w:rsid w:val="006A2840"/>
    <w:rsid w:val="006C3097"/>
    <w:rsid w:val="006E2860"/>
    <w:rsid w:val="007038F6"/>
    <w:rsid w:val="00755B55"/>
    <w:rsid w:val="00757AFA"/>
    <w:rsid w:val="007854B3"/>
    <w:rsid w:val="00786EA2"/>
    <w:rsid w:val="0079783B"/>
    <w:rsid w:val="007B503E"/>
    <w:rsid w:val="007C7772"/>
    <w:rsid w:val="007D6341"/>
    <w:rsid w:val="007E7522"/>
    <w:rsid w:val="00807BDA"/>
    <w:rsid w:val="00820695"/>
    <w:rsid w:val="0082698F"/>
    <w:rsid w:val="00850BE9"/>
    <w:rsid w:val="0089178D"/>
    <w:rsid w:val="008A4FDB"/>
    <w:rsid w:val="008B0156"/>
    <w:rsid w:val="008C1DB4"/>
    <w:rsid w:val="008F5541"/>
    <w:rsid w:val="00916A42"/>
    <w:rsid w:val="009214CC"/>
    <w:rsid w:val="00966B8A"/>
    <w:rsid w:val="0098579C"/>
    <w:rsid w:val="009B27B2"/>
    <w:rsid w:val="009C713C"/>
    <w:rsid w:val="009F2434"/>
    <w:rsid w:val="00A63202"/>
    <w:rsid w:val="00A866CC"/>
    <w:rsid w:val="00AF776C"/>
    <w:rsid w:val="00B421C9"/>
    <w:rsid w:val="00B93B0F"/>
    <w:rsid w:val="00BD7358"/>
    <w:rsid w:val="00BF10C8"/>
    <w:rsid w:val="00BF78F4"/>
    <w:rsid w:val="00C34331"/>
    <w:rsid w:val="00CC1693"/>
    <w:rsid w:val="00CC1FE5"/>
    <w:rsid w:val="00CE018D"/>
    <w:rsid w:val="00CE58BC"/>
    <w:rsid w:val="00CF4C86"/>
    <w:rsid w:val="00D0510E"/>
    <w:rsid w:val="00D15E26"/>
    <w:rsid w:val="00D241AC"/>
    <w:rsid w:val="00D25226"/>
    <w:rsid w:val="00D44145"/>
    <w:rsid w:val="00D81143"/>
    <w:rsid w:val="00DA1E13"/>
    <w:rsid w:val="00DC5808"/>
    <w:rsid w:val="00DD2D68"/>
    <w:rsid w:val="00DE0C22"/>
    <w:rsid w:val="00E265A9"/>
    <w:rsid w:val="00E32E05"/>
    <w:rsid w:val="00E672B5"/>
    <w:rsid w:val="00EA1061"/>
    <w:rsid w:val="00EE1795"/>
    <w:rsid w:val="00EE3CDB"/>
    <w:rsid w:val="00F0466C"/>
    <w:rsid w:val="00F74796"/>
    <w:rsid w:val="00FC3393"/>
    <w:rsid w:val="00FF59A3"/>
    <w:rsid w:val="00FF71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2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3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3CD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108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3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3C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CC286-2AF8-41AD-8840-0FCC69979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AMRAKITS_US</cp:lastModifiedBy>
  <cp:revision>4</cp:revision>
  <cp:lastPrinted>2017-02-17T10:49:00Z</cp:lastPrinted>
  <dcterms:created xsi:type="dcterms:W3CDTF">2017-03-03T06:48:00Z</dcterms:created>
  <dcterms:modified xsi:type="dcterms:W3CDTF">2017-03-03T06:52:00Z</dcterms:modified>
</cp:coreProperties>
</file>