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8D" w:rsidRPr="00960651" w:rsidRDefault="009D778D" w:rsidP="009D778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D778D" w:rsidRPr="00960651" w:rsidRDefault="009D778D" w:rsidP="009D778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D778D" w:rsidRPr="00960651" w:rsidRDefault="009D778D" w:rsidP="009D778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D778D" w:rsidRPr="00960651" w:rsidRDefault="009D778D" w:rsidP="009D778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D778D" w:rsidRPr="00960651" w:rsidRDefault="009D778D" w:rsidP="009D778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E16C3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16C31">
        <w:rPr>
          <w:rFonts w:ascii="GHEA Grapalat" w:hAnsi="GHEA Grapalat"/>
          <w:b w:val="0"/>
          <w:sz w:val="20"/>
          <w:lang w:val="af-ZA"/>
        </w:rPr>
        <w:t xml:space="preserve"> մարտի 9-</w:t>
      </w:r>
      <w:r w:rsidRPr="00E16C31">
        <w:rPr>
          <w:rFonts w:ascii="GHEA Grapalat" w:hAnsi="GHEA Grapalat" w:cs="Sylfaen"/>
          <w:b w:val="0"/>
          <w:sz w:val="20"/>
          <w:lang w:val="af-ZA"/>
        </w:rPr>
        <w:t>ի</w:t>
      </w:r>
      <w:r w:rsidRPr="00E16C31">
        <w:rPr>
          <w:rFonts w:ascii="GHEA Grapalat" w:hAnsi="GHEA Grapalat"/>
          <w:b w:val="0"/>
          <w:sz w:val="20"/>
          <w:lang w:val="af-ZA"/>
        </w:rPr>
        <w:t xml:space="preserve"> </w:t>
      </w:r>
      <w:r w:rsidRPr="00E16C31">
        <w:rPr>
          <w:rFonts w:ascii="GHEA Grapalat" w:hAnsi="GHEA Grapalat" w:cs="Sylfaen"/>
          <w:b w:val="0"/>
          <w:sz w:val="20"/>
          <w:lang w:val="af-ZA"/>
        </w:rPr>
        <w:t>թիվ</w:t>
      </w:r>
      <w:r w:rsidRPr="00E16C31">
        <w:rPr>
          <w:rFonts w:ascii="GHEA Grapalat" w:hAnsi="GHEA Grapalat"/>
          <w:b w:val="0"/>
          <w:sz w:val="20"/>
          <w:lang w:val="af-ZA"/>
        </w:rPr>
        <w:t xml:space="preserve"> 3 </w:t>
      </w:r>
      <w:r w:rsidRPr="00E16C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16C31">
        <w:rPr>
          <w:rFonts w:ascii="GHEA Grapalat" w:hAnsi="GHEA Grapalat"/>
          <w:b w:val="0"/>
          <w:sz w:val="20"/>
          <w:lang w:val="af-ZA"/>
        </w:rPr>
        <w:t xml:space="preserve"> 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D778D" w:rsidRPr="009D778D" w:rsidRDefault="009D778D" w:rsidP="009D778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D778D" w:rsidRPr="009D778D" w:rsidRDefault="009D778D" w:rsidP="009D778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D778D">
        <w:rPr>
          <w:rFonts w:ascii="GHEA Grapalat" w:hAnsi="GHEA Grapalat"/>
          <w:sz w:val="24"/>
          <w:szCs w:val="24"/>
          <w:lang w:val="af-ZA"/>
        </w:rPr>
        <w:t>ՊԳԿՎ-ՊԸԾՁԲ-2017/2</w:t>
      </w:r>
    </w:p>
    <w:p w:rsidR="009D778D" w:rsidRPr="00960651" w:rsidRDefault="009D778D" w:rsidP="009D77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Մեծի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D778D">
        <w:rPr>
          <w:rFonts w:ascii="GHEA Grapalat" w:hAnsi="GHEA Grapalat"/>
          <w:sz w:val="20"/>
          <w:lang w:val="af-ZA"/>
        </w:rPr>
        <w:t>ՊԳԿՎ-ՊԸԾՁԲ-2017/2</w:t>
      </w:r>
      <w:r w:rsidRPr="00713E1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պարզեցված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778D" w:rsidRPr="00960651" w:rsidRDefault="009D778D" w:rsidP="009D77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փետրվարի 28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D778D" w:rsidRPr="00960651" w:rsidRDefault="009D778D" w:rsidP="009D77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778D" w:rsidRPr="00960651" w:rsidRDefault="009D778D" w:rsidP="009D77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 w:bidi="he-IL"/>
        </w:rPr>
        <w:t>Շ</w:t>
      </w:r>
      <w:r w:rsidRPr="009D778D">
        <w:rPr>
          <w:rFonts w:ascii="GHEA Grapalat" w:hAnsi="GHEA Grapalat"/>
          <w:sz w:val="20"/>
          <w:lang w:val="af-ZA" w:bidi="he-IL"/>
        </w:rPr>
        <w:t>ենքերի, շինությունների տեխնիկական վիճակի և սեյսմիկ խոցելիության աստիճանի գնահատման</w:t>
      </w:r>
      <w:r w:rsidRPr="009D778D">
        <w:rPr>
          <w:rFonts w:ascii="GHEA Grapalat" w:hAnsi="GHEA Grapalat"/>
          <w:sz w:val="20"/>
          <w:lang w:val="af-ZA"/>
        </w:rPr>
        <w:t xml:space="preserve"> ծառայություններ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0"/>
        <w:gridCol w:w="2768"/>
        <w:gridCol w:w="1820"/>
        <w:gridCol w:w="2339"/>
        <w:gridCol w:w="2865"/>
      </w:tblGrid>
      <w:tr w:rsidR="009D778D" w:rsidRPr="00960651" w:rsidTr="00267E37">
        <w:trPr>
          <w:trHeight w:val="626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9D778D" w:rsidRPr="00960651" w:rsidRDefault="009D778D" w:rsidP="005A0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9D778D" w:rsidRPr="00960651" w:rsidRDefault="009D778D" w:rsidP="005A0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778D" w:rsidRPr="00960651" w:rsidRDefault="009D778D" w:rsidP="005A0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9D778D" w:rsidRPr="00960651" w:rsidRDefault="009D778D" w:rsidP="005A0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778D" w:rsidRPr="00960651" w:rsidRDefault="009D778D" w:rsidP="005A0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9D778D" w:rsidRPr="00960651" w:rsidRDefault="009D778D" w:rsidP="005A0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778D" w:rsidRPr="00960651" w:rsidRDefault="009D778D" w:rsidP="005A0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9D778D" w:rsidRPr="00960651" w:rsidRDefault="009D778D" w:rsidP="005A0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7E37" w:rsidRPr="00960651" w:rsidTr="00267E37">
        <w:trPr>
          <w:trHeight w:val="654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267E37" w:rsidRPr="00960651" w:rsidRDefault="00267E37" w:rsidP="00267E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267E37" w:rsidRPr="00267E37" w:rsidRDefault="00267E37" w:rsidP="00267E37">
            <w:pPr>
              <w:jc w:val="center"/>
              <w:rPr>
                <w:rFonts w:ascii="GHEA Grapalat" w:hAnsi="GHEA Grapalat"/>
                <w:sz w:val="20"/>
              </w:rPr>
            </w:pPr>
            <w:r w:rsidRPr="00267E37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Քաղաքաշինական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ծրագրերի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փորձագիտական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կենտրոն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> ԲԲԸ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267E37" w:rsidRPr="00960651" w:rsidRDefault="00267E37" w:rsidP="00267E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267E37" w:rsidRPr="00960651" w:rsidRDefault="00267E37" w:rsidP="00267E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267E37" w:rsidRPr="00960651" w:rsidRDefault="00267E37" w:rsidP="00267E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7E37" w:rsidRPr="00960651" w:rsidTr="00267E37">
        <w:trPr>
          <w:trHeight w:val="626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267E37" w:rsidRPr="00960651" w:rsidRDefault="00267E37" w:rsidP="00267E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267E37" w:rsidRPr="00267E37" w:rsidRDefault="00267E37" w:rsidP="00267E37">
            <w:pPr>
              <w:jc w:val="center"/>
              <w:rPr>
                <w:rFonts w:ascii="GHEA Grapalat" w:hAnsi="GHEA Grapalat"/>
                <w:sz w:val="20"/>
              </w:rPr>
            </w:pPr>
            <w:r w:rsidRPr="00267E37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Սեյսմշին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267E37" w:rsidRPr="00960651" w:rsidRDefault="00267E37" w:rsidP="00267E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267E37" w:rsidRPr="00960651" w:rsidRDefault="00267E37" w:rsidP="00267E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267E37" w:rsidRPr="00960651" w:rsidRDefault="00267E37" w:rsidP="00267E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7E37" w:rsidRPr="00960651" w:rsidTr="00267E37">
        <w:trPr>
          <w:trHeight w:val="654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267E37" w:rsidRPr="00960651" w:rsidRDefault="00267E37" w:rsidP="00267E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267E37" w:rsidRPr="00267E37" w:rsidRDefault="00267E37" w:rsidP="00267E37">
            <w:pPr>
              <w:jc w:val="center"/>
              <w:rPr>
                <w:rFonts w:ascii="GHEA Grapalat" w:hAnsi="GHEA Grapalat"/>
                <w:sz w:val="20"/>
              </w:rPr>
            </w:pPr>
            <w:r w:rsidRPr="00267E37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Էյ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Վի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Էն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267E37" w:rsidRPr="00960651" w:rsidRDefault="00267E37" w:rsidP="00267E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267E37" w:rsidRPr="00960651" w:rsidRDefault="00267E37" w:rsidP="00267E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267E37" w:rsidRPr="00960651" w:rsidRDefault="00267E37" w:rsidP="00267E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778D" w:rsidRDefault="009D778D" w:rsidP="009D77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67E37" w:rsidRPr="00960651" w:rsidRDefault="00267E37" w:rsidP="009D77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D778D" w:rsidRPr="00960651" w:rsidTr="005A079B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778D" w:rsidRPr="00960651" w:rsidRDefault="009D778D" w:rsidP="005A0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778D" w:rsidRPr="00960651" w:rsidRDefault="009D778D" w:rsidP="005A0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778D" w:rsidRPr="00960651" w:rsidRDefault="009D778D" w:rsidP="005A0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778D" w:rsidRPr="00960651" w:rsidRDefault="009D778D" w:rsidP="005A0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778D" w:rsidRPr="00960651" w:rsidRDefault="009D778D" w:rsidP="00267E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267E37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78D" w:rsidRPr="00960651" w:rsidTr="005A079B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778D" w:rsidRPr="00960651" w:rsidRDefault="009D778D" w:rsidP="005A0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778D" w:rsidRPr="00960651" w:rsidRDefault="00267E37" w:rsidP="005A07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7E37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Սեյսմշին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778D" w:rsidRPr="00960651" w:rsidRDefault="00267E37" w:rsidP="005A07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778D" w:rsidRPr="00960651" w:rsidRDefault="00267E37" w:rsidP="005A07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1600.00</w:t>
            </w:r>
          </w:p>
        </w:tc>
      </w:tr>
      <w:tr w:rsidR="009D778D" w:rsidRPr="00960651" w:rsidTr="005A079B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778D" w:rsidRPr="00960651" w:rsidRDefault="00267E37" w:rsidP="005A0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778D" w:rsidRPr="00960651" w:rsidRDefault="00267E37" w:rsidP="005A07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7E37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Քաղաքաշինական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ծրագրերի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փորձագիտական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կենտրոն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>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778D" w:rsidRPr="00960651" w:rsidRDefault="009D778D" w:rsidP="005A07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778D" w:rsidRPr="00960651" w:rsidRDefault="00267E37" w:rsidP="005A07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1749.00</w:t>
            </w:r>
            <w:r w:rsidR="00491BD0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9D778D" w:rsidRPr="00960651" w:rsidTr="005A079B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D778D" w:rsidRPr="00960651" w:rsidRDefault="00267E37" w:rsidP="005A0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778D" w:rsidRPr="00960651" w:rsidRDefault="00267E37" w:rsidP="005A07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7E37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Էյ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Վի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Էն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67E37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267E37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778D" w:rsidRPr="00960651" w:rsidRDefault="009D778D" w:rsidP="005A07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778D" w:rsidRPr="00960651" w:rsidRDefault="00267E37" w:rsidP="005A07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1900.00</w:t>
            </w:r>
          </w:p>
        </w:tc>
      </w:tr>
    </w:tbl>
    <w:p w:rsidR="009D778D" w:rsidRPr="00960651" w:rsidRDefault="009D778D" w:rsidP="009D77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67E37" w:rsidRPr="00960651" w:rsidRDefault="009D778D" w:rsidP="00267E37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67E37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267E37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267E37" w:rsidRPr="00960651">
        <w:rPr>
          <w:rFonts w:ascii="GHEA Grapalat" w:hAnsi="GHEA Grapalat" w:cs="Arial Armenian"/>
          <w:sz w:val="20"/>
          <w:lang w:val="af-ZA"/>
        </w:rPr>
        <w:t>։</w:t>
      </w:r>
    </w:p>
    <w:p w:rsidR="009D778D" w:rsidRPr="00960651" w:rsidRDefault="00267E37" w:rsidP="009D77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/>
          <w:sz w:val="20"/>
          <w:lang w:val="af-ZA"/>
        </w:rPr>
        <w:t>“</w:t>
      </w:r>
      <w:r w:rsidR="009D778D" w:rsidRPr="00960651">
        <w:rPr>
          <w:rFonts w:ascii="GHEA Grapalat" w:hAnsi="GHEA Grapalat" w:cs="Sylfaen"/>
          <w:sz w:val="20"/>
          <w:lang w:val="af-ZA"/>
        </w:rPr>
        <w:t>Գնումների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մասին</w:t>
      </w:r>
      <w:r w:rsidR="009D778D" w:rsidRPr="00960651">
        <w:rPr>
          <w:rFonts w:ascii="GHEA Grapalat" w:hAnsi="GHEA Grapalat"/>
          <w:sz w:val="20"/>
          <w:lang w:val="af-ZA"/>
        </w:rPr>
        <w:t xml:space="preserve">” </w:t>
      </w:r>
      <w:r w:rsidR="009D778D" w:rsidRPr="00960651">
        <w:rPr>
          <w:rFonts w:ascii="GHEA Grapalat" w:hAnsi="GHEA Grapalat" w:cs="Sylfaen"/>
          <w:sz w:val="20"/>
          <w:lang w:val="af-ZA"/>
        </w:rPr>
        <w:t>ՀՀ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օրենքի</w:t>
      </w:r>
      <w:r w:rsidR="009D778D" w:rsidRPr="00960651">
        <w:rPr>
          <w:rFonts w:ascii="GHEA Grapalat" w:hAnsi="GHEA Grapalat"/>
          <w:sz w:val="20"/>
          <w:lang w:val="af-ZA"/>
        </w:rPr>
        <w:t xml:space="preserve"> 9-</w:t>
      </w:r>
      <w:r w:rsidR="009D778D" w:rsidRPr="00960651">
        <w:rPr>
          <w:rFonts w:ascii="GHEA Grapalat" w:hAnsi="GHEA Grapalat" w:cs="Sylfaen"/>
          <w:sz w:val="20"/>
          <w:lang w:val="af-ZA"/>
        </w:rPr>
        <w:t>րդ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հոդվածի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համաձայն</w:t>
      </w:r>
      <w:r w:rsidR="009D778D" w:rsidRPr="00960651">
        <w:rPr>
          <w:rFonts w:ascii="GHEA Grapalat" w:hAnsi="GHEA Grapalat"/>
          <w:sz w:val="20"/>
          <w:lang w:val="af-ZA"/>
        </w:rPr>
        <w:t xml:space="preserve">` </w:t>
      </w:r>
      <w:r w:rsidR="009D778D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ժամկետ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է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սույն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օրվան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հաջորդող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օրվանից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մինչ</w:t>
      </w:r>
      <w:r w:rsidR="009D778D">
        <w:rPr>
          <w:rFonts w:ascii="GHEA Grapalat" w:hAnsi="GHEA Grapalat"/>
          <w:sz w:val="20"/>
          <w:lang w:val="af-ZA"/>
        </w:rPr>
        <w:t>և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9D778D" w:rsidRPr="00960651">
        <w:rPr>
          <w:rFonts w:ascii="GHEA Grapalat" w:hAnsi="GHEA Grapalat"/>
          <w:sz w:val="20"/>
          <w:lang w:val="af-ZA"/>
        </w:rPr>
        <w:t>-</w:t>
      </w:r>
      <w:r w:rsidR="009D778D" w:rsidRPr="00960651">
        <w:rPr>
          <w:rFonts w:ascii="GHEA Grapalat" w:hAnsi="GHEA Grapalat" w:cs="Sylfaen"/>
          <w:sz w:val="20"/>
          <w:lang w:val="af-ZA"/>
        </w:rPr>
        <w:t>րդ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օրը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ներառյալ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ընկած</w:t>
      </w:r>
      <w:r w:rsidR="009D778D" w:rsidRPr="00960651">
        <w:rPr>
          <w:rFonts w:ascii="GHEA Grapalat" w:hAnsi="GHEA Grapalat"/>
          <w:sz w:val="20"/>
          <w:lang w:val="af-ZA"/>
        </w:rPr>
        <w:t xml:space="preserve"> </w:t>
      </w:r>
      <w:r w:rsidR="009D778D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9D778D" w:rsidRPr="00960651">
        <w:rPr>
          <w:rFonts w:ascii="GHEA Grapalat" w:hAnsi="GHEA Grapalat" w:cs="Arial Armenian"/>
          <w:sz w:val="20"/>
          <w:lang w:val="af-ZA"/>
        </w:rPr>
        <w:t>։</w:t>
      </w:r>
    </w:p>
    <w:p w:rsidR="009D778D" w:rsidRPr="00960651" w:rsidRDefault="009D778D" w:rsidP="002261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22612D">
        <w:rPr>
          <w:rFonts w:ascii="GHEA Grapalat" w:hAnsi="GHEA Grapalat"/>
          <w:sz w:val="20"/>
          <w:lang w:val="af-ZA"/>
        </w:rPr>
        <w:t xml:space="preserve"> </w:t>
      </w:r>
      <w:r w:rsidR="0022612D">
        <w:rPr>
          <w:rFonts w:ascii="GHEA Grapalat" w:hAnsi="GHEA Grapalat" w:cs="Sylfaen"/>
          <w:sz w:val="20"/>
          <w:lang w:val="af-ZA"/>
        </w:rPr>
        <w:t xml:space="preserve">7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22612D">
        <w:rPr>
          <w:rFonts w:ascii="GHEA Grapalat" w:hAnsi="GHEA Grapalat"/>
          <w:sz w:val="20"/>
          <w:lang w:val="af-ZA"/>
        </w:rPr>
        <w:t>:</w:t>
      </w:r>
    </w:p>
    <w:p w:rsidR="009D778D" w:rsidRPr="00960651" w:rsidRDefault="009D778D" w:rsidP="009D77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612D">
        <w:rPr>
          <w:rFonts w:ascii="GHEA Grapalat" w:hAnsi="GHEA Grapalat"/>
          <w:sz w:val="20"/>
          <w:lang w:val="af-ZA"/>
        </w:rPr>
        <w:t>Դիանա 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778D" w:rsidRPr="00960651" w:rsidRDefault="009D778D" w:rsidP="009D77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612D">
        <w:rPr>
          <w:rFonts w:ascii="GHEA Grapalat" w:hAnsi="GHEA Grapalat"/>
          <w:sz w:val="20"/>
          <w:lang w:val="af-ZA"/>
        </w:rPr>
        <w:t>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778D" w:rsidRPr="00960651" w:rsidRDefault="009D778D" w:rsidP="009D77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22612D" w:rsidRPr="005A4167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22612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778D" w:rsidRPr="00960651" w:rsidRDefault="009D778D" w:rsidP="00C341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778D" w:rsidRPr="00960651" w:rsidRDefault="009D778D" w:rsidP="009D778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3416A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B26492" w:rsidRDefault="00B26492"/>
    <w:sectPr w:rsidR="00B2649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C9F" w:rsidRDefault="00F10C9F" w:rsidP="00491BD0">
      <w:r>
        <w:separator/>
      </w:r>
    </w:p>
  </w:endnote>
  <w:endnote w:type="continuationSeparator" w:id="0">
    <w:p w:rsidR="00F10C9F" w:rsidRDefault="00F10C9F" w:rsidP="00491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1BD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41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10C9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91BD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416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6C31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F10C9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0C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C9F" w:rsidRDefault="00F10C9F" w:rsidP="00491BD0">
      <w:r>
        <w:separator/>
      </w:r>
    </w:p>
  </w:footnote>
  <w:footnote w:type="continuationSeparator" w:id="0">
    <w:p w:rsidR="00F10C9F" w:rsidRDefault="00F10C9F" w:rsidP="00491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0C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0C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0C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78D"/>
    <w:rsid w:val="0022612D"/>
    <w:rsid w:val="00267E37"/>
    <w:rsid w:val="00491BD0"/>
    <w:rsid w:val="009D778D"/>
    <w:rsid w:val="00B26492"/>
    <w:rsid w:val="00C3416A"/>
    <w:rsid w:val="00E16C31"/>
    <w:rsid w:val="00F1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78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D778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778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D778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D778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9D778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D778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D778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D778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D77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D77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D778D"/>
  </w:style>
  <w:style w:type="paragraph" w:styleId="Footer">
    <w:name w:val="footer"/>
    <w:basedOn w:val="Normal"/>
    <w:link w:val="FooterChar"/>
    <w:rsid w:val="009D77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D77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261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5</cp:revision>
  <dcterms:created xsi:type="dcterms:W3CDTF">2017-03-07T07:51:00Z</dcterms:created>
  <dcterms:modified xsi:type="dcterms:W3CDTF">2017-03-09T06:17:00Z</dcterms:modified>
</cp:coreProperties>
</file>