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40" w:rsidRPr="00C324AC" w:rsidRDefault="00514840" w:rsidP="00E9114F">
      <w:pPr>
        <w:rPr>
          <w:lang w:val="af-ZA"/>
        </w:rPr>
      </w:pPr>
    </w:p>
    <w:p w:rsidR="00514840" w:rsidRPr="00F27A61" w:rsidRDefault="00514840" w:rsidP="00514840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514840" w:rsidRPr="00F27A61" w:rsidRDefault="00514840" w:rsidP="00514840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F27A61">
        <w:rPr>
          <w:rFonts w:ascii="GHEA Grapalat" w:hAnsi="GHEA Grapalat" w:cs="Sylfaen"/>
          <w:b/>
          <w:i/>
          <w:lang w:val="af-ZA"/>
        </w:rPr>
        <w:t>ՀԱՅՏԱՐԱՐՈՒԹՅՈՒՆ</w:t>
      </w:r>
      <w:r w:rsidRPr="00F27A61">
        <w:rPr>
          <w:rFonts w:ascii="GHEA Grapalat" w:hAnsi="GHEA Grapalat"/>
          <w:b/>
          <w:i/>
          <w:lang w:val="af-ZA"/>
        </w:rPr>
        <w:t xml:space="preserve"> (</w:t>
      </w:r>
      <w:r w:rsidRPr="00F27A61">
        <w:rPr>
          <w:rFonts w:ascii="GHEA Grapalat" w:hAnsi="GHEA Grapalat" w:cs="Sylfaen"/>
          <w:b/>
          <w:i/>
          <w:lang w:val="af-ZA"/>
        </w:rPr>
        <w:t>ՀԱՇՎԵՏՎՈՒԹՅՈՒՆ</w:t>
      </w:r>
      <w:r w:rsidRPr="00F27A61">
        <w:rPr>
          <w:rFonts w:ascii="GHEA Grapalat" w:hAnsi="GHEA Grapalat"/>
          <w:b/>
          <w:i/>
          <w:lang w:val="af-ZA"/>
        </w:rPr>
        <w:t>)</w:t>
      </w:r>
    </w:p>
    <w:p w:rsidR="00514840" w:rsidRPr="00F27A61" w:rsidRDefault="00514840" w:rsidP="00514840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ՊԱՐԶԵՑՎԱԾ ԸՆԹԱՑԱԿԱՐԳԻ</w:t>
      </w:r>
      <w:r w:rsidRPr="00F27A61">
        <w:rPr>
          <w:rFonts w:ascii="GHEA Grapalat" w:hAnsi="GHEA Grapalat" w:cs="Sylfaen"/>
          <w:b/>
          <w:i/>
          <w:lang w:val="af-ZA"/>
        </w:rPr>
        <w:t xml:space="preserve"> ՄԻՋՈՑՈՎ ԳՆՈՒՄ ԿԱՏԱՐԵԼՈՒ ԸՆԹԱՑԱԿԱՐԳՈՎ ԿՆՔՎԱԾ ՊԱՅՄԱՆԱԳՐԻ ՄԱՍԻՆ</w:t>
      </w:r>
      <w:r w:rsidRPr="00F27A61">
        <w:rPr>
          <w:rFonts w:ascii="GHEA Grapalat" w:hAnsi="GHEA Grapalat" w:cs="Sylfaen"/>
          <w:b/>
          <w:i/>
          <w:lang w:val="af-ZA"/>
        </w:rPr>
        <w:tab/>
      </w:r>
    </w:p>
    <w:p w:rsidR="00514840" w:rsidRPr="00C324AC" w:rsidRDefault="00514840" w:rsidP="00514840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ՊԱՐԶԵՑՎԱԾ ԸՆԹԱՑԱԿԱՐԳ</w:t>
      </w:r>
      <w:r w:rsidRPr="00F27A61">
        <w:rPr>
          <w:rFonts w:ascii="GHEA Grapalat" w:hAnsi="GHEA Grapalat" w:cs="Sylfaen"/>
          <w:sz w:val="22"/>
          <w:szCs w:val="22"/>
          <w:lang w:val="af-ZA"/>
        </w:rPr>
        <w:t>Ի ՄԻՋՈՑՈՎ ԳՆՈՒՄ ԿԱՏԱՐԵԼՈՒ ԸՆԹԱՑԱԿԱՐԳԻ</w:t>
      </w:r>
      <w:r w:rsidRPr="00F27A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A61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>
        <w:rPr>
          <w:rFonts w:ascii="GHEA Grapalat" w:hAnsi="GHEA Grapalat" w:cs="Sylfaen"/>
          <w:sz w:val="22"/>
          <w:szCs w:val="22"/>
          <w:lang w:val="af-ZA"/>
        </w:rPr>
        <w:t>&lt;ԳՄԿՀ-ՊԸԱՊՁԲ -17/2&gt;</w:t>
      </w:r>
    </w:p>
    <w:p w:rsidR="00514840" w:rsidRPr="00F27A61" w:rsidRDefault="00514840" w:rsidP="00514840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27A61">
        <w:rPr>
          <w:rFonts w:ascii="GHEA Grapalat" w:hAnsi="GHEA Grapalat" w:cs="Sylfaen"/>
          <w:lang w:val="af-ZA"/>
        </w:rPr>
        <w:t>Պատվիրատուն</w:t>
      </w:r>
      <w:r w:rsidRPr="00F27A61">
        <w:rPr>
          <w:rFonts w:ascii="GHEA Grapalat" w:hAnsi="GHEA Grapalat"/>
          <w:lang w:val="af-ZA"/>
        </w:rPr>
        <w:t xml:space="preserve">` </w:t>
      </w:r>
      <w:r w:rsidRPr="00F27A61">
        <w:rPr>
          <w:rFonts w:ascii="GHEA Grapalat" w:hAnsi="GHEA Grapalat"/>
          <w:lang w:val="ru-RU"/>
        </w:rPr>
        <w:t>Կարմիրգյուղի</w:t>
      </w:r>
      <w:r w:rsidRPr="00F27A6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համայնք</w:t>
      </w:r>
      <w:r w:rsidRPr="00F27A61">
        <w:rPr>
          <w:rFonts w:ascii="GHEA Grapalat" w:hAnsi="GHEA Grapalat"/>
          <w:lang w:val="ru-RU"/>
        </w:rPr>
        <w:t>ապետարանը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որը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գտնվում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/>
          <w:lang w:val="ru-RU"/>
        </w:rPr>
        <w:t>Գ</w:t>
      </w:r>
      <w:r w:rsidRPr="00F27A61">
        <w:rPr>
          <w:rFonts w:ascii="GHEA Grapalat" w:hAnsi="GHEA Grapalat"/>
          <w:lang w:val="af-ZA"/>
        </w:rPr>
        <w:t xml:space="preserve">. </w:t>
      </w:r>
      <w:r w:rsidRPr="00F27A61">
        <w:rPr>
          <w:rFonts w:ascii="GHEA Grapalat" w:hAnsi="GHEA Grapalat"/>
          <w:lang w:val="ru-RU"/>
        </w:rPr>
        <w:t>Նժդեհի</w:t>
      </w:r>
      <w:r w:rsidRPr="00F27A61">
        <w:rPr>
          <w:rFonts w:ascii="GHEA Grapalat" w:hAnsi="GHEA Grapalat"/>
          <w:lang w:val="af-ZA"/>
        </w:rPr>
        <w:t xml:space="preserve"> 4/1  </w:t>
      </w:r>
      <w:r w:rsidRPr="00F27A61">
        <w:rPr>
          <w:rFonts w:ascii="GHEA Grapalat" w:hAnsi="GHEA Grapalat" w:cs="Sylfaen"/>
          <w:lang w:val="af-ZA"/>
        </w:rPr>
        <w:t>հասցեում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ստորև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ներկայացնում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&lt;</w:t>
      </w:r>
      <w:r>
        <w:rPr>
          <w:rFonts w:ascii="GHEA Grapalat" w:hAnsi="GHEA Grapalat" w:cs="Sylfaen"/>
          <w:b/>
        </w:rPr>
        <w:t>ԳՄԿՀ</w:t>
      </w:r>
      <w:r w:rsidRPr="00F27A61">
        <w:rPr>
          <w:rFonts w:ascii="GHEA Grapalat" w:hAnsi="GHEA Grapalat" w:cs="Arial LatArm"/>
          <w:b/>
          <w:lang w:val="af-ZA"/>
        </w:rPr>
        <w:t>-</w:t>
      </w:r>
      <w:r>
        <w:rPr>
          <w:rFonts w:ascii="GHEA Grapalat" w:hAnsi="GHEA Grapalat" w:cs="Sylfaen"/>
          <w:b/>
        </w:rPr>
        <w:t>ՊԸ</w:t>
      </w:r>
      <w:r w:rsidRPr="00F27A61">
        <w:rPr>
          <w:rFonts w:ascii="GHEA Grapalat" w:hAnsi="GHEA Grapalat" w:cs="Sylfaen"/>
          <w:b/>
        </w:rPr>
        <w:t>ԱՊՁԲ</w:t>
      </w:r>
      <w:r>
        <w:rPr>
          <w:rFonts w:ascii="GHEA Grapalat" w:hAnsi="GHEA Grapalat" w:cs="Arial LatArm"/>
          <w:b/>
          <w:lang w:val="af-ZA"/>
        </w:rPr>
        <w:t>-17/2&gt;</w:t>
      </w:r>
      <w:r w:rsidRPr="00F27A61">
        <w:rPr>
          <w:rFonts w:ascii="GHEA Grapalat" w:hAnsi="GHEA Grapalat"/>
          <w:b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ծածկագրով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հայտարարված</w:t>
      </w:r>
      <w:r w:rsidRPr="00F27A6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պարզեցված ընթացակարգի</w:t>
      </w:r>
      <w:r w:rsidRPr="00F27A61">
        <w:rPr>
          <w:rFonts w:ascii="GHEA Grapalat" w:hAnsi="GHEA Grapalat" w:cs="Sylfaen"/>
          <w:lang w:val="af-ZA"/>
        </w:rPr>
        <w:t xml:space="preserve"> միջոցով գնում կատարելու ընթացակարգի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արդյունքում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կնքված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պայմանագրի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մասին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տեղեկատվությունը</w:t>
      </w:r>
      <w:r w:rsidRPr="00F27A61">
        <w:rPr>
          <w:rFonts w:ascii="GHEA Grapalat" w:hAnsi="GHEA Grapalat" w:cs="Arial Armenian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208"/>
        <w:gridCol w:w="237"/>
        <w:gridCol w:w="42"/>
        <w:gridCol w:w="666"/>
        <w:gridCol w:w="268"/>
        <w:gridCol w:w="148"/>
        <w:gridCol w:w="27"/>
        <w:gridCol w:w="144"/>
        <w:gridCol w:w="406"/>
        <w:gridCol w:w="147"/>
        <w:gridCol w:w="192"/>
        <w:gridCol w:w="634"/>
        <w:gridCol w:w="19"/>
        <w:gridCol w:w="142"/>
        <w:gridCol w:w="49"/>
        <w:gridCol w:w="419"/>
        <w:gridCol w:w="182"/>
        <w:gridCol w:w="10"/>
        <w:gridCol w:w="48"/>
        <w:gridCol w:w="122"/>
        <w:gridCol w:w="162"/>
        <w:gridCol w:w="531"/>
        <w:gridCol w:w="397"/>
        <w:gridCol w:w="16"/>
        <w:gridCol w:w="48"/>
        <w:gridCol w:w="294"/>
        <w:gridCol w:w="177"/>
        <w:gridCol w:w="204"/>
        <w:gridCol w:w="317"/>
        <w:gridCol w:w="22"/>
        <w:gridCol w:w="265"/>
        <w:gridCol w:w="271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111"/>
        <w:gridCol w:w="729"/>
        <w:gridCol w:w="152"/>
        <w:gridCol w:w="929"/>
      </w:tblGrid>
      <w:tr w:rsidR="00514840" w:rsidRPr="00F27A61" w:rsidTr="00180581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514840" w:rsidRPr="00C324AC" w:rsidTr="00180581">
        <w:trPr>
          <w:trHeight w:val="110"/>
        </w:trPr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)</w:t>
            </w:r>
          </w:p>
        </w:tc>
      </w:tr>
      <w:tr w:rsidR="00514840" w:rsidRPr="00F27A61" w:rsidTr="00180581">
        <w:trPr>
          <w:trHeight w:val="1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rPr>
          <w:trHeight w:val="2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514840" w:rsidRPr="00C324AC" w:rsidTr="00180581">
        <w:trPr>
          <w:trHeight w:val="40"/>
        </w:trPr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514840" w:rsidRDefault="00C6460A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581" w:rsidRPr="00180581" w:rsidRDefault="00180581" w:rsidP="00180581">
            <w:pPr>
              <w:spacing w:after="0" w:line="360" w:lineRule="auto"/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Բ</w:t>
            </w:r>
            <w:r w:rsidRPr="00180581">
              <w:rPr>
                <w:rFonts w:ascii="GHEA Grapalat" w:hAnsi="GHEA Grapalat"/>
                <w:sz w:val="16"/>
                <w:szCs w:val="16"/>
              </w:rPr>
              <w:t>ելառուս տրակտորի համար հիդրավլիկ շիթ,լայնությունը 2.7մետր,բարձրությունը  0.80 մետր,երկաթյա,ներքևի մասում 20սմ ռեզինե հատված:</w:t>
            </w:r>
          </w:p>
          <w:p w:rsidR="00514840" w:rsidRPr="00C324AC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C6460A" w:rsidRDefault="00C6460A" w:rsidP="0018058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1 կոմպլեկտ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C6460A" w:rsidRDefault="00AC585C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 xml:space="preserve">1 կոմպլեկտ 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C6460A" w:rsidRDefault="00AC585C" w:rsidP="00AC58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 xml:space="preserve">1 կոմպլեկտ 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AC585C" w:rsidRDefault="00AC585C" w:rsidP="0018058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632000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AC585C" w:rsidRDefault="00AC585C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632000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AC585C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Բ</w:t>
            </w:r>
            <w:r w:rsidRPr="00180581">
              <w:rPr>
                <w:rFonts w:ascii="GHEA Grapalat" w:hAnsi="GHEA Grapalat"/>
                <w:sz w:val="16"/>
                <w:szCs w:val="16"/>
              </w:rPr>
              <w:t>ելառուս տրակտորի համար հիդրավլիկ շիթ,լայնությունը 2.7մետր,բարձրությունը  0.80 մետր,երկաթյա,ներքևի մասում 20սմ ռեզինե հատված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C324AC" w:rsidRDefault="00AC585C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 w:eastAsia="ru-RU"/>
              </w:rPr>
            </w:pPr>
            <w:r w:rsidRPr="00C324AC">
              <w:rPr>
                <w:rFonts w:ascii="GHEA Grapalat" w:hAnsi="GHEA Grapalat"/>
                <w:sz w:val="16"/>
                <w:szCs w:val="16"/>
                <w:lang w:val="hy-AM"/>
              </w:rPr>
              <w:t>Բելառուս տրակտորի համար հիդրավլիկ շիթ,լայնությունը 2.7մետր,բարձրությունը  0.80 մետր,երկաթյա,ներքևի մասում 20սմ ռեզինե հատված</w:t>
            </w:r>
          </w:p>
        </w:tc>
      </w:tr>
      <w:tr w:rsidR="00514840" w:rsidRPr="00C324AC" w:rsidTr="00180581">
        <w:trPr>
          <w:trHeight w:val="40"/>
        </w:trPr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C324AC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C324AC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C324AC" w:rsidRDefault="00514840" w:rsidP="0018058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C324AC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C324AC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C324AC" w:rsidRDefault="00514840" w:rsidP="0018058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C324AC" w:rsidRDefault="00514840" w:rsidP="001805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C324AC" w:rsidRDefault="00514840" w:rsidP="00180581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8F356B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514840" w:rsidRPr="00C324AC" w:rsidTr="00180581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C324AC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14840" w:rsidRPr="00C324AC" w:rsidTr="00180581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17-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5 –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</w:p>
        </w:tc>
      </w:tr>
      <w:tr w:rsidR="00514840" w:rsidRPr="00C324AC" w:rsidTr="00180581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C324AC" w:rsidTr="00180581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14840" w:rsidRPr="00F27A61" w:rsidTr="00180581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514840" w:rsidRPr="00F27A61" w:rsidTr="00180581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վարչական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14840" w:rsidRPr="00F27A61" w:rsidRDefault="008D2FA4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="00514840">
              <w:rPr>
                <w:rFonts w:ascii="GHEA Grapalat" w:hAnsi="GHEA Grapalat"/>
                <w:b/>
                <w:sz w:val="16"/>
                <w:szCs w:val="16"/>
              </w:rPr>
              <w:t>.02.2017</w:t>
            </w:r>
            <w:r w:rsidR="00514840" w:rsidRPr="00F27A61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514840" w:rsidRPr="00F27A61" w:rsidTr="00180581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կատարված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514840" w:rsidRPr="00F27A61" w:rsidTr="00180581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C324AC" w:rsidTr="00180581">
        <w:trPr>
          <w:trHeight w:val="40"/>
        </w:trPr>
        <w:tc>
          <w:tcPr>
            <w:tcW w:w="12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0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հայտով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գները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514840" w:rsidRPr="00F27A61" w:rsidTr="00180581">
        <w:trPr>
          <w:trHeight w:val="213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514840" w:rsidRPr="00F27A61" w:rsidTr="0018058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514840" w:rsidRPr="00F27A61" w:rsidTr="0018058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514840" w:rsidRPr="00C324AC" w:rsidTr="00180581">
        <w:trPr>
          <w:trHeight w:val="387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</w:p>
        </w:tc>
        <w:tc>
          <w:tcPr>
            <w:tcW w:w="97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C324AC" w:rsidRDefault="00C62F44" w:rsidP="00C62F44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Բ</w:t>
            </w:r>
            <w:r w:rsidRPr="00180581">
              <w:rPr>
                <w:rFonts w:ascii="GHEA Grapalat" w:hAnsi="GHEA Grapalat"/>
                <w:sz w:val="16"/>
                <w:szCs w:val="16"/>
              </w:rPr>
              <w:t>ելառուս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80581">
              <w:rPr>
                <w:rFonts w:ascii="GHEA Grapalat" w:hAnsi="GHEA Grapalat"/>
                <w:sz w:val="16"/>
                <w:szCs w:val="16"/>
              </w:rPr>
              <w:t>տրակտորի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80581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80581">
              <w:rPr>
                <w:rFonts w:ascii="GHEA Grapalat" w:hAnsi="GHEA Grapalat"/>
                <w:sz w:val="16"/>
                <w:szCs w:val="16"/>
              </w:rPr>
              <w:t>հիդրավլիկ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80581">
              <w:rPr>
                <w:rFonts w:ascii="GHEA Grapalat" w:hAnsi="GHEA Grapalat"/>
                <w:sz w:val="16"/>
                <w:szCs w:val="16"/>
              </w:rPr>
              <w:t>շիթ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180581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 xml:space="preserve"> 2.7</w:t>
            </w:r>
            <w:r w:rsidRPr="00180581">
              <w:rPr>
                <w:rFonts w:ascii="GHEA Grapalat" w:hAnsi="GHEA Grapalat"/>
                <w:sz w:val="16"/>
                <w:szCs w:val="16"/>
              </w:rPr>
              <w:t>մետր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180581">
              <w:rPr>
                <w:rFonts w:ascii="GHEA Grapalat" w:hAnsi="GHEA Grapalat"/>
                <w:sz w:val="16"/>
                <w:szCs w:val="16"/>
              </w:rPr>
              <w:t>բարձրությունը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 xml:space="preserve">  0.80 </w:t>
            </w:r>
            <w:r w:rsidRPr="00180581">
              <w:rPr>
                <w:rFonts w:ascii="GHEA Grapalat" w:hAnsi="GHEA Grapalat"/>
                <w:sz w:val="16"/>
                <w:szCs w:val="16"/>
              </w:rPr>
              <w:t>մետր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180581">
              <w:rPr>
                <w:rFonts w:ascii="GHEA Grapalat" w:hAnsi="GHEA Grapalat"/>
                <w:sz w:val="16"/>
                <w:szCs w:val="16"/>
              </w:rPr>
              <w:t>երկաթյա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180581">
              <w:rPr>
                <w:rFonts w:ascii="GHEA Grapalat" w:hAnsi="GHEA Grapalat"/>
                <w:sz w:val="16"/>
                <w:szCs w:val="16"/>
              </w:rPr>
              <w:t>ներքևի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80581">
              <w:rPr>
                <w:rFonts w:ascii="GHEA Grapalat" w:hAnsi="GHEA Grapalat"/>
                <w:sz w:val="16"/>
                <w:szCs w:val="16"/>
              </w:rPr>
              <w:t>մասում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 xml:space="preserve"> 20</w:t>
            </w:r>
            <w:r w:rsidRPr="00180581">
              <w:rPr>
                <w:rFonts w:ascii="GHEA Grapalat" w:hAnsi="GHEA Grapalat"/>
                <w:sz w:val="16"/>
                <w:szCs w:val="16"/>
              </w:rPr>
              <w:t>սմ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80581">
              <w:rPr>
                <w:rFonts w:ascii="GHEA Grapalat" w:hAnsi="GHEA Grapalat"/>
                <w:sz w:val="16"/>
                <w:szCs w:val="16"/>
              </w:rPr>
              <w:t>ռեզինե</w:t>
            </w:r>
            <w:r w:rsidRPr="00C324A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80581">
              <w:rPr>
                <w:rFonts w:ascii="GHEA Grapalat" w:hAnsi="GHEA Grapalat"/>
                <w:sz w:val="16"/>
                <w:szCs w:val="16"/>
              </w:rPr>
              <w:t>հատված</w:t>
            </w:r>
            <w:r w:rsidRPr="00C324AC"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514840" w:rsidRPr="00F27A61" w:rsidTr="0018058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Default="005A4181" w:rsidP="001805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Հրայր Կառլենի Ճնգռյան</w:t>
            </w:r>
          </w:p>
          <w:p w:rsidR="00514840" w:rsidRPr="00F27A61" w:rsidRDefault="00514840" w:rsidP="0018058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5A4181" w:rsidRDefault="005A4181" w:rsidP="005A41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568800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5A4181" w:rsidRDefault="005A4181" w:rsidP="005A41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568800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5A4181" w:rsidRDefault="005A4181" w:rsidP="005A41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63200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BB56C2" w:rsidRDefault="005A4181" w:rsidP="0057400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632000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BB56C2" w:rsidRDefault="005A4181" w:rsidP="005A41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632000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B12410" w:rsidRDefault="005A4181" w:rsidP="005A41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632000</w:t>
            </w:r>
          </w:p>
        </w:tc>
      </w:tr>
      <w:tr w:rsidR="00514840" w:rsidRPr="00F27A61" w:rsidTr="0018058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14840" w:rsidRPr="00F27A61" w:rsidTr="0018058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BB56C2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14840" w:rsidRPr="00C324AC" w:rsidTr="00180581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Եթե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կիրառվել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ոլորտը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կարգավորող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նվազեցման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նպատակով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514840" w:rsidRPr="00C324AC" w:rsidTr="00180581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14840" w:rsidRPr="00F27A61" w:rsidTr="00180581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Մերժված հայտեր չկան</w:t>
            </w:r>
          </w:p>
        </w:tc>
      </w:tr>
      <w:tr w:rsidR="00514840" w:rsidRPr="00C324AC" w:rsidTr="00180581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)</w:t>
            </w:r>
          </w:p>
        </w:tc>
      </w:tr>
      <w:tr w:rsidR="00514840" w:rsidRPr="00F27A61" w:rsidTr="00180581"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lastRenderedPageBreak/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Մասնա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14840" w:rsidRPr="00F27A61" w:rsidTr="00180581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5A4181" w:rsidRDefault="005A4181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181" w:rsidRDefault="005A4181" w:rsidP="005A41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Հրայր Կառլենի Ճնգռյան</w:t>
            </w:r>
          </w:p>
          <w:p w:rsidR="00514840" w:rsidRPr="00F27A61" w:rsidRDefault="00514840" w:rsidP="00180581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</w:tr>
      <w:tr w:rsidR="00514840" w:rsidRPr="00F27A61" w:rsidTr="00180581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C324AC" w:rsidTr="00180581">
        <w:trPr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514840" w:rsidRPr="00C324AC" w:rsidTr="00180581">
        <w:trPr>
          <w:trHeight w:val="344"/>
        </w:trPr>
        <w:tc>
          <w:tcPr>
            <w:tcW w:w="241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`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15%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նախապատվություն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ստացած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</w:p>
        </w:tc>
      </w:tr>
      <w:tr w:rsidR="00514840" w:rsidRPr="00C324AC" w:rsidTr="00180581">
        <w:trPr>
          <w:trHeight w:val="28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A4181" w:rsidP="00180581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514840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514840" w:rsidRPr="00F27A61" w:rsidTr="00180581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514840" w:rsidRPr="00F27A61" w:rsidTr="00180581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27A61" w:rsidRDefault="00514840" w:rsidP="00180581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27A61" w:rsidRDefault="00514840" w:rsidP="00180581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</w:p>
        </w:tc>
      </w:tr>
      <w:tr w:rsidR="00514840" w:rsidRPr="00F27A61" w:rsidTr="00180581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A4181" w:rsidP="00180581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514840"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514840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514840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514840" w:rsidRPr="00F27A61" w:rsidTr="00180581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Ընտրված մասնակցի կողմից ստորագրված պայմանագիրը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A4181" w:rsidP="00180581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514840"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514840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514840" w:rsidRPr="00F27A61" w:rsidTr="00180581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A4181" w:rsidP="005A4181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07.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514840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514840" w:rsidRPr="00F27A61" w:rsidTr="00180581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14840" w:rsidRPr="00F27A61" w:rsidTr="00180581">
        <w:trPr>
          <w:trHeight w:val="158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</w:p>
        </w:tc>
      </w:tr>
      <w:tr w:rsidR="00514840" w:rsidRPr="00F27A61" w:rsidTr="00180581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514840" w:rsidRPr="00F27A61" w:rsidTr="00180581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514840" w:rsidRPr="00F27A61" w:rsidTr="00180581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514840" w:rsidRPr="00F27A61" w:rsidTr="00180581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3A2060" w:rsidRDefault="003A2060" w:rsidP="003A206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Հրայր Կառլենի Ճնգռյան</w:t>
            </w:r>
          </w:p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3A2060" w:rsidRDefault="00514840" w:rsidP="003A206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ԳՄԿՀ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="003A20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-7</w:t>
            </w:r>
            <w:r w:rsidR="003A206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090BCB" w:rsidRDefault="003A206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514840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514840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090BCB" w:rsidRDefault="00514840" w:rsidP="003A206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2</w:t>
            </w:r>
            <w:r w:rsidR="003A20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/>
              </w:rPr>
              <w:t>8.04</w:t>
            </w: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090BCB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090BCB" w:rsidRDefault="003A2060" w:rsidP="003A206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6320</w:t>
            </w:r>
            <w:r w:rsidR="0051484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090BCB" w:rsidRDefault="003A206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632000</w:t>
            </w:r>
          </w:p>
        </w:tc>
      </w:tr>
      <w:tr w:rsidR="00514840" w:rsidRPr="00F27A61" w:rsidTr="00180581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514840" w:rsidRPr="00C324AC" w:rsidTr="00180581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.-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514840" w:rsidRPr="00F27A61" w:rsidTr="00180581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F2E" w:rsidRDefault="00F96F2E" w:rsidP="00F96F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Հրայր Կառլենի Ճնգռյան</w:t>
            </w:r>
          </w:p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F96F2E" w:rsidP="00180581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Գ.Կարմիրգյուղ Ազատության պող.բն.17</w:t>
            </w:r>
          </w:p>
          <w:p w:rsidR="00514840" w:rsidRPr="00F27A61" w:rsidRDefault="00514840" w:rsidP="001805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D02B7F" w:rsidRDefault="00514840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96F2E" w:rsidRDefault="00F96F2E" w:rsidP="001805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220081926069000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863172" w:rsidRDefault="00072C53" w:rsidP="001805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AN 0640095</w:t>
            </w:r>
          </w:p>
        </w:tc>
      </w:tr>
      <w:tr w:rsidR="00514840" w:rsidRPr="00F27A61" w:rsidTr="00180581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14840" w:rsidRPr="00C324AC" w:rsidTr="00180581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27A61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27A61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514840" w:rsidRPr="00C324AC" w:rsidTr="00180581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14840" w:rsidRPr="00C324AC" w:rsidTr="00180581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201</w:t>
            </w:r>
            <w:r w:rsidRPr="00C324A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F27A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թ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. </w:t>
            </w:r>
            <w:r w:rsidRPr="002B70A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Փետրվարի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610EFC" w:rsidRPr="00C324A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23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-ին հայտարարությունը և հրավերը հրապարակվել է ՀՀ Ֆինանսների նախարարության www. gnumner.am ինտերնետային կայքում</w:t>
            </w:r>
          </w:p>
        </w:tc>
      </w:tr>
      <w:tr w:rsidR="00514840" w:rsidRPr="00C324AC" w:rsidTr="00180581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14840" w:rsidRPr="00F27A61" w:rsidTr="00180581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F27A6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Հակաօրինական գործողություններ չեն հայտնաբերվել</w:t>
            </w:r>
          </w:p>
        </w:tc>
      </w:tr>
      <w:tr w:rsidR="00514840" w:rsidRPr="00F27A61" w:rsidTr="00180581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բողոքները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Գնումների գործընթացի վերաբերյալ բողոքներ չեն ներկայացվել</w:t>
            </w:r>
          </w:p>
        </w:tc>
      </w:tr>
      <w:tr w:rsidR="00514840" w:rsidRPr="00F27A61" w:rsidTr="00180581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14840" w:rsidRPr="00F27A61" w:rsidTr="00180581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840" w:rsidRPr="00F27A61" w:rsidRDefault="00514840" w:rsidP="001805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840" w:rsidRPr="00F27A61" w:rsidRDefault="00514840" w:rsidP="001805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14840" w:rsidRPr="00F27A61" w:rsidTr="00180581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4840" w:rsidRPr="00F27A61" w:rsidTr="00180581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514840" w:rsidRPr="00C324AC" w:rsidTr="00180581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Դավիթ Մանուկյան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F27A6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264.6.06.96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840" w:rsidRPr="002B70A1" w:rsidRDefault="00514840" w:rsidP="001805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Karmirgyugh.gegarquniq.mta@gov.am</w:t>
            </w:r>
          </w:p>
        </w:tc>
      </w:tr>
    </w:tbl>
    <w:p w:rsidR="00514840" w:rsidRPr="00F27A61" w:rsidRDefault="00514840" w:rsidP="00514840">
      <w:pPr>
        <w:spacing w:after="240" w:line="360" w:lineRule="auto"/>
        <w:ind w:firstLine="709"/>
        <w:jc w:val="both"/>
        <w:rPr>
          <w:rFonts w:ascii="GHEA Grapalat" w:hAnsi="GHEA Grapalat"/>
          <w:lang w:val="af-ZA" w:eastAsia="ru-RU"/>
        </w:rPr>
      </w:pPr>
    </w:p>
    <w:p w:rsidR="00514840" w:rsidRPr="002B70A1" w:rsidRDefault="00514840" w:rsidP="00514840">
      <w:pPr>
        <w:pStyle w:val="31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F27A6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F27A6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Cs w:val="22"/>
          <w:u w:val="none"/>
          <w:lang w:val="en-US"/>
        </w:rPr>
        <w:t>Կարմիրգյուղի  համայնքապետարան</w:t>
      </w:r>
    </w:p>
    <w:p w:rsidR="00514840" w:rsidRPr="00F27A61" w:rsidRDefault="00514840" w:rsidP="00514840">
      <w:pPr>
        <w:rPr>
          <w:rFonts w:ascii="GHEA Grapalat" w:hAnsi="GHEA Grapalat"/>
        </w:rPr>
      </w:pPr>
    </w:p>
    <w:p w:rsidR="00514840" w:rsidRPr="00E9114F" w:rsidRDefault="00514840" w:rsidP="00514840"/>
    <w:p w:rsidR="00514840" w:rsidRPr="00E9114F" w:rsidRDefault="00514840" w:rsidP="00E9114F"/>
    <w:sectPr w:rsidR="00514840" w:rsidRPr="00E9114F" w:rsidSect="008F356B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15D" w:rsidRDefault="00C1015D" w:rsidP="001530C1">
      <w:pPr>
        <w:spacing w:after="0" w:line="240" w:lineRule="auto"/>
      </w:pPr>
      <w:r>
        <w:separator/>
      </w:r>
    </w:p>
  </w:endnote>
  <w:endnote w:type="continuationSeparator" w:id="1">
    <w:p w:rsidR="00C1015D" w:rsidRDefault="00C1015D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81" w:rsidRDefault="00705836" w:rsidP="008F356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8058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0581" w:rsidRDefault="00180581" w:rsidP="008F356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81" w:rsidRDefault="00705836" w:rsidP="008F356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8058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24AC">
      <w:rPr>
        <w:rStyle w:val="a7"/>
        <w:noProof/>
      </w:rPr>
      <w:t>3</w:t>
    </w:r>
    <w:r>
      <w:rPr>
        <w:rStyle w:val="a7"/>
      </w:rPr>
      <w:fldChar w:fldCharType="end"/>
    </w:r>
  </w:p>
  <w:p w:rsidR="00180581" w:rsidRDefault="00180581" w:rsidP="008F356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15D" w:rsidRDefault="00C1015D" w:rsidP="001530C1">
      <w:pPr>
        <w:spacing w:after="0" w:line="240" w:lineRule="auto"/>
      </w:pPr>
      <w:r>
        <w:separator/>
      </w:r>
    </w:p>
  </w:footnote>
  <w:footnote w:type="continuationSeparator" w:id="1">
    <w:p w:rsidR="00C1015D" w:rsidRDefault="00C1015D" w:rsidP="00153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10C17"/>
    <w:rsid w:val="00016556"/>
    <w:rsid w:val="000333BE"/>
    <w:rsid w:val="000355A6"/>
    <w:rsid w:val="00050866"/>
    <w:rsid w:val="000551F9"/>
    <w:rsid w:val="00062A96"/>
    <w:rsid w:val="00072C53"/>
    <w:rsid w:val="00073A8E"/>
    <w:rsid w:val="00090BCB"/>
    <w:rsid w:val="00093B67"/>
    <w:rsid w:val="000A2BE6"/>
    <w:rsid w:val="000A6756"/>
    <w:rsid w:val="000D2A99"/>
    <w:rsid w:val="000D4617"/>
    <w:rsid w:val="001000FC"/>
    <w:rsid w:val="001030C9"/>
    <w:rsid w:val="0011436F"/>
    <w:rsid w:val="00131BC7"/>
    <w:rsid w:val="00144F8F"/>
    <w:rsid w:val="001530C1"/>
    <w:rsid w:val="00164674"/>
    <w:rsid w:val="00172E4B"/>
    <w:rsid w:val="001802BC"/>
    <w:rsid w:val="00180581"/>
    <w:rsid w:val="00181D96"/>
    <w:rsid w:val="00196B35"/>
    <w:rsid w:val="001A27E0"/>
    <w:rsid w:val="001A2BAD"/>
    <w:rsid w:val="001A4C9C"/>
    <w:rsid w:val="001A4CF7"/>
    <w:rsid w:val="001B2FA1"/>
    <w:rsid w:val="001D25CB"/>
    <w:rsid w:val="001D5FB7"/>
    <w:rsid w:val="001D6558"/>
    <w:rsid w:val="001D6D0E"/>
    <w:rsid w:val="001D7516"/>
    <w:rsid w:val="001F273A"/>
    <w:rsid w:val="00202649"/>
    <w:rsid w:val="00204240"/>
    <w:rsid w:val="00214B7B"/>
    <w:rsid w:val="00216AAD"/>
    <w:rsid w:val="002422F2"/>
    <w:rsid w:val="00251AB6"/>
    <w:rsid w:val="00255411"/>
    <w:rsid w:val="00260E7B"/>
    <w:rsid w:val="0026140B"/>
    <w:rsid w:val="00263DF6"/>
    <w:rsid w:val="00267C64"/>
    <w:rsid w:val="00277509"/>
    <w:rsid w:val="00282C0C"/>
    <w:rsid w:val="002973DD"/>
    <w:rsid w:val="002B159F"/>
    <w:rsid w:val="002B5D07"/>
    <w:rsid w:val="002B70A1"/>
    <w:rsid w:val="002C0DFB"/>
    <w:rsid w:val="002D2DE7"/>
    <w:rsid w:val="002D3183"/>
    <w:rsid w:val="002E2E51"/>
    <w:rsid w:val="002F0639"/>
    <w:rsid w:val="003058A8"/>
    <w:rsid w:val="00315774"/>
    <w:rsid w:val="003157FE"/>
    <w:rsid w:val="00316564"/>
    <w:rsid w:val="00324239"/>
    <w:rsid w:val="00324F5A"/>
    <w:rsid w:val="00344E2A"/>
    <w:rsid w:val="00364DEC"/>
    <w:rsid w:val="00376494"/>
    <w:rsid w:val="00376B64"/>
    <w:rsid w:val="00381270"/>
    <w:rsid w:val="003864F2"/>
    <w:rsid w:val="003A2060"/>
    <w:rsid w:val="003A4BEF"/>
    <w:rsid w:val="003B257E"/>
    <w:rsid w:val="003B54FC"/>
    <w:rsid w:val="003B78A3"/>
    <w:rsid w:val="003C2B11"/>
    <w:rsid w:val="003C6AAB"/>
    <w:rsid w:val="003C7E22"/>
    <w:rsid w:val="003D3EC6"/>
    <w:rsid w:val="003D7463"/>
    <w:rsid w:val="003E0B8E"/>
    <w:rsid w:val="003E37CE"/>
    <w:rsid w:val="003E5684"/>
    <w:rsid w:val="003E569A"/>
    <w:rsid w:val="004007BB"/>
    <w:rsid w:val="00404D92"/>
    <w:rsid w:val="00407322"/>
    <w:rsid w:val="004118B3"/>
    <w:rsid w:val="00413864"/>
    <w:rsid w:val="00414947"/>
    <w:rsid w:val="00433540"/>
    <w:rsid w:val="00436DE5"/>
    <w:rsid w:val="004436AF"/>
    <w:rsid w:val="004472D4"/>
    <w:rsid w:val="0045244E"/>
    <w:rsid w:val="00461165"/>
    <w:rsid w:val="00463CF9"/>
    <w:rsid w:val="00473C56"/>
    <w:rsid w:val="00476FBE"/>
    <w:rsid w:val="00477F4A"/>
    <w:rsid w:val="00481E5C"/>
    <w:rsid w:val="004860B4"/>
    <w:rsid w:val="004921D0"/>
    <w:rsid w:val="004A0C47"/>
    <w:rsid w:val="004B2261"/>
    <w:rsid w:val="004B2653"/>
    <w:rsid w:val="004B3DA5"/>
    <w:rsid w:val="004C4D40"/>
    <w:rsid w:val="004C6182"/>
    <w:rsid w:val="004C7ACF"/>
    <w:rsid w:val="004E5ECB"/>
    <w:rsid w:val="0050191B"/>
    <w:rsid w:val="00503874"/>
    <w:rsid w:val="00505FF6"/>
    <w:rsid w:val="00506BCD"/>
    <w:rsid w:val="0051046E"/>
    <w:rsid w:val="005129C1"/>
    <w:rsid w:val="00514840"/>
    <w:rsid w:val="00516107"/>
    <w:rsid w:val="00521813"/>
    <w:rsid w:val="00521E31"/>
    <w:rsid w:val="00525E3B"/>
    <w:rsid w:val="00527CE6"/>
    <w:rsid w:val="00543033"/>
    <w:rsid w:val="00546C05"/>
    <w:rsid w:val="00547AB0"/>
    <w:rsid w:val="00567F7D"/>
    <w:rsid w:val="00572A2B"/>
    <w:rsid w:val="0057400C"/>
    <w:rsid w:val="00575A5C"/>
    <w:rsid w:val="0058639D"/>
    <w:rsid w:val="0058732A"/>
    <w:rsid w:val="005A4181"/>
    <w:rsid w:val="005B0B25"/>
    <w:rsid w:val="005B1F31"/>
    <w:rsid w:val="005B25B5"/>
    <w:rsid w:val="005B341F"/>
    <w:rsid w:val="005B65D8"/>
    <w:rsid w:val="005B6BE7"/>
    <w:rsid w:val="005C1D55"/>
    <w:rsid w:val="005C37C7"/>
    <w:rsid w:val="005D159D"/>
    <w:rsid w:val="005D1A3B"/>
    <w:rsid w:val="005F078F"/>
    <w:rsid w:val="005F27B2"/>
    <w:rsid w:val="005F3087"/>
    <w:rsid w:val="006018BA"/>
    <w:rsid w:val="00610EFC"/>
    <w:rsid w:val="00617580"/>
    <w:rsid w:val="00625C8C"/>
    <w:rsid w:val="00625F46"/>
    <w:rsid w:val="006307BE"/>
    <w:rsid w:val="0063709D"/>
    <w:rsid w:val="006535F0"/>
    <w:rsid w:val="00653FE0"/>
    <w:rsid w:val="0068119A"/>
    <w:rsid w:val="00686596"/>
    <w:rsid w:val="006873B5"/>
    <w:rsid w:val="00691530"/>
    <w:rsid w:val="006947EE"/>
    <w:rsid w:val="006B2E2A"/>
    <w:rsid w:val="006C6542"/>
    <w:rsid w:val="006D0562"/>
    <w:rsid w:val="006D2DAE"/>
    <w:rsid w:val="006E27D3"/>
    <w:rsid w:val="006F5FE0"/>
    <w:rsid w:val="0070213F"/>
    <w:rsid w:val="00705836"/>
    <w:rsid w:val="00711B45"/>
    <w:rsid w:val="00723078"/>
    <w:rsid w:val="007531D3"/>
    <w:rsid w:val="00760A8F"/>
    <w:rsid w:val="007678B8"/>
    <w:rsid w:val="00771AA5"/>
    <w:rsid w:val="00784667"/>
    <w:rsid w:val="00793874"/>
    <w:rsid w:val="007A069D"/>
    <w:rsid w:val="007A315D"/>
    <w:rsid w:val="007A5FB1"/>
    <w:rsid w:val="007B20AF"/>
    <w:rsid w:val="007B290B"/>
    <w:rsid w:val="007B790F"/>
    <w:rsid w:val="007E0314"/>
    <w:rsid w:val="007E2FF4"/>
    <w:rsid w:val="007E3D5D"/>
    <w:rsid w:val="007F1522"/>
    <w:rsid w:val="0080793E"/>
    <w:rsid w:val="00817B9D"/>
    <w:rsid w:val="00826282"/>
    <w:rsid w:val="00837B57"/>
    <w:rsid w:val="008450E9"/>
    <w:rsid w:val="008477D1"/>
    <w:rsid w:val="00852472"/>
    <w:rsid w:val="0085527E"/>
    <w:rsid w:val="00855D16"/>
    <w:rsid w:val="00863172"/>
    <w:rsid w:val="008753E6"/>
    <w:rsid w:val="0088574C"/>
    <w:rsid w:val="008A4DE0"/>
    <w:rsid w:val="008B4B0B"/>
    <w:rsid w:val="008D2FA4"/>
    <w:rsid w:val="008D4A42"/>
    <w:rsid w:val="008D52CB"/>
    <w:rsid w:val="008F356B"/>
    <w:rsid w:val="008F70A4"/>
    <w:rsid w:val="009009B1"/>
    <w:rsid w:val="00901534"/>
    <w:rsid w:val="00915755"/>
    <w:rsid w:val="0092070E"/>
    <w:rsid w:val="0093770D"/>
    <w:rsid w:val="00943649"/>
    <w:rsid w:val="00944357"/>
    <w:rsid w:val="00946389"/>
    <w:rsid w:val="0096222F"/>
    <w:rsid w:val="00964C8F"/>
    <w:rsid w:val="00985115"/>
    <w:rsid w:val="009868B9"/>
    <w:rsid w:val="00986D77"/>
    <w:rsid w:val="00987970"/>
    <w:rsid w:val="00990B68"/>
    <w:rsid w:val="009A438F"/>
    <w:rsid w:val="009C046A"/>
    <w:rsid w:val="009C463A"/>
    <w:rsid w:val="009D3248"/>
    <w:rsid w:val="009E0D47"/>
    <w:rsid w:val="009E4CB7"/>
    <w:rsid w:val="00A10D83"/>
    <w:rsid w:val="00A222AB"/>
    <w:rsid w:val="00A32439"/>
    <w:rsid w:val="00A44174"/>
    <w:rsid w:val="00A454A2"/>
    <w:rsid w:val="00A5403C"/>
    <w:rsid w:val="00A5724D"/>
    <w:rsid w:val="00A612A5"/>
    <w:rsid w:val="00A84AD2"/>
    <w:rsid w:val="00A92849"/>
    <w:rsid w:val="00AB5108"/>
    <w:rsid w:val="00AB6FDE"/>
    <w:rsid w:val="00AB758A"/>
    <w:rsid w:val="00AC06B1"/>
    <w:rsid w:val="00AC585C"/>
    <w:rsid w:val="00AD2E1A"/>
    <w:rsid w:val="00AD4BBA"/>
    <w:rsid w:val="00AD5082"/>
    <w:rsid w:val="00AD776D"/>
    <w:rsid w:val="00AE01D4"/>
    <w:rsid w:val="00AE0CF9"/>
    <w:rsid w:val="00B06988"/>
    <w:rsid w:val="00B12410"/>
    <w:rsid w:val="00B46CFE"/>
    <w:rsid w:val="00B56B52"/>
    <w:rsid w:val="00B671A6"/>
    <w:rsid w:val="00B67978"/>
    <w:rsid w:val="00B67B5C"/>
    <w:rsid w:val="00B72F1A"/>
    <w:rsid w:val="00B8637D"/>
    <w:rsid w:val="00B90215"/>
    <w:rsid w:val="00BA7896"/>
    <w:rsid w:val="00BB56C2"/>
    <w:rsid w:val="00BE0ED3"/>
    <w:rsid w:val="00BE2E8B"/>
    <w:rsid w:val="00BE411E"/>
    <w:rsid w:val="00BF43A5"/>
    <w:rsid w:val="00C05498"/>
    <w:rsid w:val="00C1015D"/>
    <w:rsid w:val="00C25FAE"/>
    <w:rsid w:val="00C324AC"/>
    <w:rsid w:val="00C35BFD"/>
    <w:rsid w:val="00C37C47"/>
    <w:rsid w:val="00C43203"/>
    <w:rsid w:val="00C43378"/>
    <w:rsid w:val="00C511CA"/>
    <w:rsid w:val="00C54395"/>
    <w:rsid w:val="00C543FA"/>
    <w:rsid w:val="00C6257B"/>
    <w:rsid w:val="00C62F44"/>
    <w:rsid w:val="00C6460A"/>
    <w:rsid w:val="00C670C6"/>
    <w:rsid w:val="00C706DE"/>
    <w:rsid w:val="00C82E52"/>
    <w:rsid w:val="00C86072"/>
    <w:rsid w:val="00C966D0"/>
    <w:rsid w:val="00CA539B"/>
    <w:rsid w:val="00CA6CD4"/>
    <w:rsid w:val="00CB3C9E"/>
    <w:rsid w:val="00CB4548"/>
    <w:rsid w:val="00CC0EE0"/>
    <w:rsid w:val="00CC1CF3"/>
    <w:rsid w:val="00CD2CD1"/>
    <w:rsid w:val="00CD7484"/>
    <w:rsid w:val="00CE56A4"/>
    <w:rsid w:val="00CF4530"/>
    <w:rsid w:val="00CF725E"/>
    <w:rsid w:val="00CF7844"/>
    <w:rsid w:val="00D02865"/>
    <w:rsid w:val="00D02B7F"/>
    <w:rsid w:val="00D075DB"/>
    <w:rsid w:val="00D134B1"/>
    <w:rsid w:val="00D337BE"/>
    <w:rsid w:val="00D3700E"/>
    <w:rsid w:val="00D56187"/>
    <w:rsid w:val="00D61DCE"/>
    <w:rsid w:val="00D7090A"/>
    <w:rsid w:val="00D71F57"/>
    <w:rsid w:val="00D7276D"/>
    <w:rsid w:val="00D8156E"/>
    <w:rsid w:val="00D81809"/>
    <w:rsid w:val="00D8368E"/>
    <w:rsid w:val="00D90927"/>
    <w:rsid w:val="00DA0C2C"/>
    <w:rsid w:val="00DA32D7"/>
    <w:rsid w:val="00DB3139"/>
    <w:rsid w:val="00DC07BD"/>
    <w:rsid w:val="00DD70C8"/>
    <w:rsid w:val="00DE7938"/>
    <w:rsid w:val="00DF441E"/>
    <w:rsid w:val="00DF6D30"/>
    <w:rsid w:val="00E11CB6"/>
    <w:rsid w:val="00E15C36"/>
    <w:rsid w:val="00E224A8"/>
    <w:rsid w:val="00E22908"/>
    <w:rsid w:val="00E41B3F"/>
    <w:rsid w:val="00E45654"/>
    <w:rsid w:val="00E52B60"/>
    <w:rsid w:val="00E60916"/>
    <w:rsid w:val="00E779C5"/>
    <w:rsid w:val="00E80EB4"/>
    <w:rsid w:val="00E81321"/>
    <w:rsid w:val="00E90B40"/>
    <w:rsid w:val="00E9114F"/>
    <w:rsid w:val="00E978EA"/>
    <w:rsid w:val="00EA7CCD"/>
    <w:rsid w:val="00EC0AC3"/>
    <w:rsid w:val="00ED269B"/>
    <w:rsid w:val="00ED73EF"/>
    <w:rsid w:val="00ED75C7"/>
    <w:rsid w:val="00EE5F48"/>
    <w:rsid w:val="00EF0867"/>
    <w:rsid w:val="00EF193B"/>
    <w:rsid w:val="00EF5500"/>
    <w:rsid w:val="00F03C49"/>
    <w:rsid w:val="00F27A61"/>
    <w:rsid w:val="00F33602"/>
    <w:rsid w:val="00F42928"/>
    <w:rsid w:val="00F42994"/>
    <w:rsid w:val="00F43450"/>
    <w:rsid w:val="00F5155F"/>
    <w:rsid w:val="00F53CEC"/>
    <w:rsid w:val="00F54A51"/>
    <w:rsid w:val="00F568A2"/>
    <w:rsid w:val="00F61837"/>
    <w:rsid w:val="00F6204F"/>
    <w:rsid w:val="00F655D1"/>
    <w:rsid w:val="00F71F49"/>
    <w:rsid w:val="00F77600"/>
    <w:rsid w:val="00F77C8C"/>
    <w:rsid w:val="00F82630"/>
    <w:rsid w:val="00F91835"/>
    <w:rsid w:val="00F94702"/>
    <w:rsid w:val="00F95E4E"/>
    <w:rsid w:val="00F96F2E"/>
    <w:rsid w:val="00FA0426"/>
    <w:rsid w:val="00FB06D6"/>
    <w:rsid w:val="00FC0AC1"/>
    <w:rsid w:val="00FC6698"/>
    <w:rsid w:val="00FD1041"/>
    <w:rsid w:val="00FE13A5"/>
    <w:rsid w:val="00FE4CCD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21"/>
  </w:style>
  <w:style w:type="paragraph" w:styleId="3">
    <w:name w:val="heading 3"/>
    <w:basedOn w:val="a"/>
    <w:next w:val="a"/>
    <w:link w:val="30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530C1"/>
  </w:style>
  <w:style w:type="paragraph" w:styleId="a8">
    <w:name w:val="footer"/>
    <w:basedOn w:val="a"/>
    <w:link w:val="a9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1530C1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1A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A4CF7"/>
  </w:style>
  <w:style w:type="character" w:styleId="af">
    <w:name w:val="Hyperlink"/>
    <w:basedOn w:val="a0"/>
    <w:uiPriority w:val="99"/>
    <w:unhideWhenUsed/>
    <w:rsid w:val="00B06988"/>
    <w:rPr>
      <w:color w:val="0000FF" w:themeColor="hyperlink"/>
      <w:u w:val="single"/>
    </w:rPr>
  </w:style>
  <w:style w:type="paragraph" w:styleId="af0">
    <w:name w:val="No Spacing"/>
    <w:uiPriority w:val="1"/>
    <w:qFormat/>
    <w:rsid w:val="00FD1041"/>
    <w:pPr>
      <w:spacing w:after="0" w:line="240" w:lineRule="auto"/>
    </w:pPr>
  </w:style>
  <w:style w:type="paragraph" w:styleId="2">
    <w:name w:val="Body Text 2"/>
    <w:basedOn w:val="a"/>
    <w:link w:val="20"/>
    <w:uiPriority w:val="99"/>
    <w:unhideWhenUsed/>
    <w:rsid w:val="001D75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D7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HrantMV2015</cp:lastModifiedBy>
  <cp:revision>176</cp:revision>
  <cp:lastPrinted>2017-03-01T06:50:00Z</cp:lastPrinted>
  <dcterms:created xsi:type="dcterms:W3CDTF">2014-04-22T12:20:00Z</dcterms:created>
  <dcterms:modified xsi:type="dcterms:W3CDTF">2017-03-10T10:23:00Z</dcterms:modified>
</cp:coreProperties>
</file>