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8F" w:rsidRPr="00337BDC" w:rsidRDefault="00BD0D8F" w:rsidP="00BD0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D8F" w:rsidRPr="00D50655" w:rsidRDefault="00BD0D8F" w:rsidP="00BD0D8F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ru-RU" w:eastAsia="ru-RU"/>
        </w:rPr>
      </w:pPr>
      <w:proofErr w:type="gramStart"/>
      <w:r>
        <w:rPr>
          <w:rFonts w:ascii="Sylfaen" w:hAnsi="Sylfaen" w:cs="Sylfaen"/>
          <w:b/>
          <w:sz w:val="24"/>
          <w:szCs w:val="24"/>
          <w:lang w:eastAsia="ru-RU"/>
        </w:rPr>
        <w:t>ԳՆՈՒՄՆԵՐԻ</w:t>
      </w:r>
      <w:r w:rsidRPr="00D50655">
        <w:rPr>
          <w:rFonts w:ascii="Sylfaen" w:hAnsi="Sylfaen" w:cs="Sylfaen"/>
          <w:b/>
          <w:sz w:val="24"/>
          <w:szCs w:val="24"/>
          <w:lang w:val="ru-RU" w:eastAsia="ru-RU"/>
        </w:rPr>
        <w:t xml:space="preserve">  </w:t>
      </w:r>
      <w:r>
        <w:rPr>
          <w:rFonts w:ascii="Sylfaen" w:hAnsi="Sylfaen" w:cs="Sylfaen"/>
          <w:b/>
          <w:sz w:val="24"/>
          <w:szCs w:val="24"/>
          <w:lang w:eastAsia="ru-RU"/>
        </w:rPr>
        <w:t>ՊԼԱՆ</w:t>
      </w:r>
      <w:proofErr w:type="gramEnd"/>
      <w:r>
        <w:rPr>
          <w:rFonts w:ascii="Sylfaen" w:hAnsi="Sylfaen" w:cs="Sylfaen"/>
          <w:b/>
          <w:sz w:val="24"/>
          <w:szCs w:val="24"/>
          <w:lang w:val="ru-RU" w:eastAsia="ru-RU"/>
        </w:rPr>
        <w:t xml:space="preserve">  201</w:t>
      </w:r>
      <w:r w:rsidRPr="00085E19">
        <w:rPr>
          <w:rFonts w:ascii="Sylfaen" w:hAnsi="Sylfaen" w:cs="Sylfaen"/>
          <w:b/>
          <w:sz w:val="24"/>
          <w:szCs w:val="24"/>
          <w:lang w:val="ru-RU" w:eastAsia="ru-RU"/>
        </w:rPr>
        <w:t>7</w:t>
      </w:r>
      <w:r w:rsidRPr="00D50655">
        <w:rPr>
          <w:rFonts w:ascii="Sylfaen" w:hAnsi="Sylfaen" w:cs="Sylfaen"/>
          <w:b/>
          <w:sz w:val="24"/>
          <w:szCs w:val="24"/>
          <w:lang w:val="ru-RU" w:eastAsia="ru-RU"/>
        </w:rPr>
        <w:t xml:space="preserve"> </w:t>
      </w:r>
      <w:r>
        <w:rPr>
          <w:rFonts w:ascii="Sylfaen" w:hAnsi="Sylfaen" w:cs="Sylfaen"/>
          <w:b/>
          <w:sz w:val="24"/>
          <w:szCs w:val="24"/>
          <w:lang w:eastAsia="ru-RU"/>
        </w:rPr>
        <w:t>Թ</w:t>
      </w:r>
      <w:r w:rsidRPr="00D50655">
        <w:rPr>
          <w:rFonts w:ascii="Sylfaen" w:hAnsi="Sylfaen" w:cs="Sylfaen"/>
          <w:b/>
          <w:sz w:val="24"/>
          <w:szCs w:val="24"/>
          <w:lang w:val="ru-RU" w:eastAsia="ru-RU"/>
        </w:rPr>
        <w:t>.</w:t>
      </w:r>
    </w:p>
    <w:p w:rsidR="00BD0D8F" w:rsidRPr="00D50655" w:rsidRDefault="00BD0D8F" w:rsidP="00BD0D8F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ru-RU" w:eastAsia="ru-RU"/>
        </w:rPr>
      </w:pPr>
      <w:proofErr w:type="gramStart"/>
      <w:r>
        <w:rPr>
          <w:rFonts w:ascii="Sylfaen" w:hAnsi="Sylfaen" w:cs="Sylfaen"/>
          <w:sz w:val="24"/>
          <w:szCs w:val="24"/>
          <w:lang w:eastAsia="ru-RU"/>
        </w:rPr>
        <w:t>ՀՀ</w:t>
      </w:r>
      <w:r w:rsidRPr="00D50655">
        <w:rPr>
          <w:rFonts w:ascii="Sylfaen" w:hAnsi="Sylfaen" w:cs="Sylfaen"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Sylfaen" w:hAnsi="Sylfaen" w:cs="Sylfaen"/>
          <w:sz w:val="24"/>
          <w:szCs w:val="24"/>
          <w:lang w:eastAsia="ru-RU"/>
        </w:rPr>
        <w:t>Պետական</w:t>
      </w:r>
      <w:proofErr w:type="spellEnd"/>
      <w:proofErr w:type="gramEnd"/>
      <w:r w:rsidRPr="00D50655">
        <w:rPr>
          <w:rFonts w:ascii="Sylfaen" w:hAnsi="Sylfaen" w:cs="Sylfae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eastAsia="ru-RU"/>
        </w:rPr>
        <w:t>բյուջեի</w:t>
      </w:r>
      <w:proofErr w:type="spellEnd"/>
      <w:r w:rsidRPr="00D50655">
        <w:rPr>
          <w:rFonts w:ascii="Sylfaen" w:hAnsi="Sylfaen" w:cs="Sylfae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eastAsia="ru-RU"/>
        </w:rPr>
        <w:t>միջոցների</w:t>
      </w:r>
      <w:proofErr w:type="spellEnd"/>
      <w:r w:rsidRPr="00D50655">
        <w:rPr>
          <w:rFonts w:ascii="Sylfaen" w:hAnsi="Sylfaen" w:cs="Sylfae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eastAsia="ru-RU"/>
        </w:rPr>
        <w:t>հաշվին</w:t>
      </w:r>
      <w:proofErr w:type="spellEnd"/>
      <w:r w:rsidRPr="00D50655">
        <w:rPr>
          <w:rFonts w:ascii="Sylfaen" w:hAnsi="Sylfaen" w:cs="Sylfae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eastAsia="ru-RU"/>
        </w:rPr>
        <w:t>իրականացվող</w:t>
      </w:r>
      <w:proofErr w:type="spellEnd"/>
      <w:r w:rsidR="00880875" w:rsidRPr="00880875">
        <w:rPr>
          <w:rFonts w:ascii="Sylfaen" w:hAnsi="Sylfaen" w:cs="Sylfaen"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Sylfaen" w:hAnsi="Sylfaen" w:cs="Sylfaen"/>
          <w:sz w:val="24"/>
          <w:szCs w:val="24"/>
          <w:lang w:eastAsia="ru-RU"/>
        </w:rPr>
        <w:t>գնումների</w:t>
      </w:r>
      <w:proofErr w:type="spellEnd"/>
      <w:r w:rsidRPr="00D50655">
        <w:rPr>
          <w:rFonts w:ascii="Sylfaen" w:hAnsi="Sylfaen" w:cs="Sylfae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eastAsia="ru-RU"/>
        </w:rPr>
        <w:t>դեպքում</w:t>
      </w:r>
      <w:proofErr w:type="spellEnd"/>
    </w:p>
    <w:p w:rsidR="00BD0D8F" w:rsidRPr="00D50655" w:rsidRDefault="00BD0D8F" w:rsidP="00BD0D8F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ru-RU"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4"/>
        <w:gridCol w:w="3000"/>
        <w:gridCol w:w="1320"/>
        <w:gridCol w:w="1269"/>
        <w:gridCol w:w="1371"/>
        <w:gridCol w:w="1485"/>
        <w:gridCol w:w="751"/>
      </w:tblGrid>
      <w:tr w:rsidR="00BD0D8F" w:rsidRPr="00A14BAE" w:rsidTr="00BD0D8F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360" w:lineRule="auto"/>
              <w:rPr>
                <w:rFonts w:ascii="Sylfaen" w:hAnsi="Sylfaen" w:cs="Sylfaen"/>
                <w:b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 xml:space="preserve">Պատվիրատուն`  </w:t>
            </w:r>
            <w:r>
              <w:rPr>
                <w:rFonts w:ascii="Sylfaen" w:hAnsi="Sylfaen" w:cs="Sylfaen"/>
                <w:b/>
                <w:sz w:val="24"/>
                <w:szCs w:val="24"/>
                <w:lang w:val="ru-RU" w:eastAsia="ru-RU"/>
              </w:rPr>
              <w:t>&lt;&lt;ՀՀ  Գեղարքունիքի մարզի Լանջաղբյուր գյուղի  Վ.  Ադամյանի անվան</w:t>
            </w:r>
          </w:p>
          <w:p w:rsidR="00BD0D8F" w:rsidRDefault="00BD0D8F" w:rsidP="00BD0D8F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ru-RU" w:eastAsia="ru-RU"/>
              </w:rPr>
              <w:t>միջնակարգ  դպրոց&gt;&gt;  ՊՈԱԿ</w:t>
            </w:r>
          </w:p>
        </w:tc>
      </w:tr>
      <w:tr w:rsidR="00BD0D8F" w:rsidRPr="00A14BAE" w:rsidTr="00BD0D8F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(Ըստ բյուջետային ծախսերի գերատեսչական դասակարգման)</w:t>
            </w:r>
          </w:p>
        </w:tc>
      </w:tr>
      <w:tr w:rsidR="00BD0D8F" w:rsidTr="00BD0D8F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Ծրագիրը`  Հանրակրթական ուսուցում</w:t>
            </w:r>
          </w:p>
        </w:tc>
      </w:tr>
      <w:tr w:rsidR="00BD0D8F" w:rsidTr="00BD0D8F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 xml:space="preserve">Անվանումը` </w:t>
            </w:r>
          </w:p>
        </w:tc>
      </w:tr>
      <w:tr w:rsidR="00BD0D8F" w:rsidTr="00BD0D8F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Բաժինը`  09  խումբ`  01  դաս`  02   ծրագիր` 01</w:t>
            </w:r>
          </w:p>
        </w:tc>
      </w:tr>
      <w:tr w:rsidR="00BD0D8F" w:rsidTr="00BD0D8F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D50655" w:rsidRDefault="00BD0D8F" w:rsidP="00BD0D8F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Ըստ</w:t>
            </w: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բյուջետային</w:t>
            </w: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ծախսերի</w:t>
            </w: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գործառական</w:t>
            </w: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դասակարգման</w:t>
            </w: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>)</w:t>
            </w:r>
          </w:p>
        </w:tc>
      </w:tr>
      <w:tr w:rsidR="00BD0D8F" w:rsidTr="00880875">
        <w:trPr>
          <w:trHeight w:val="564"/>
        </w:trPr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Գնման առարկայի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Գնման ձև  (ընթացա</w:t>
            </w: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կարգը)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Չափմանմիավորը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Միավորիգինը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ԸնդամենըԾախսեր</w:t>
            </w: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/դրամ/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Քանա</w:t>
            </w: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կը</w:t>
            </w:r>
          </w:p>
        </w:tc>
      </w:tr>
      <w:tr w:rsidR="00BD0D8F" w:rsidTr="00BD0D8F">
        <w:trPr>
          <w:trHeight w:val="159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D50655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Միջանցիկ</w:t>
            </w: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կոդը</w:t>
            </w: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ըստ</w:t>
            </w: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CPV </w:t>
            </w: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դասակարգ</w:t>
            </w:r>
          </w:p>
          <w:p w:rsidR="00BD0D8F" w:rsidRPr="00D50655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ման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Գնման առարկան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F" w:rsidRDefault="00BD0D8F" w:rsidP="00BD0D8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F" w:rsidRDefault="00BD0D8F" w:rsidP="00BD0D8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F" w:rsidRDefault="00BD0D8F" w:rsidP="00BD0D8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F" w:rsidRDefault="00BD0D8F" w:rsidP="00BD0D8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F" w:rsidRDefault="00BD0D8F" w:rsidP="00BD0D8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7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Ծառայություններ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65210000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Գազի բաշխում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խ/մ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00000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3021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65310000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Էլեկտրականության բաշխում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կվտ/ժ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4571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72400000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1A6458" w:rsidRDefault="00BD0D8F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Ինտերնետ կապի ծառայություն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մբ/վ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170000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170000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     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79131300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Էլեկտրոնային ստորագրության հավաստագրման ծառայություններ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50531130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Գազասպառման համակարգի տեխ. անվտ. փորձաքննություն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40600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40600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76131100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Գազասպառման համակարգի տեխսպասարկման ծառայություններ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55000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55000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76131100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Գազի հաշվիչի ստուգաչափում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66000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66000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50531120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Կաթսայատան հակահրդեհային փորձաքննության ծառայություն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41300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41300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90721180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Կաթսայատան հողանցման կոնտուրի դիմադրության չափում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rPr>
          <w:trHeight w:val="52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92411100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Թերթերի բաժանորդագրության ծառայություն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օրինակ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92411100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Թերթերի բաժանորդագրության ծառայություն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օրինակ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10400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10400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rPr>
          <w:trHeight w:val="6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92411100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Ամսագիր</w:t>
            </w: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Գործք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&gt;&gt;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օրինակ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48000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12</w:t>
            </w:r>
          </w:p>
        </w:tc>
      </w:tr>
      <w:tr w:rsidR="002B7F6A" w:rsidTr="00BD0D8F">
        <w:trPr>
          <w:trHeight w:val="6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P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92400000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Լրատվական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գործակալությունների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ծառայություն</w:t>
            </w:r>
            <w:proofErr w:type="spellEnd"/>
          </w:p>
          <w:p w:rsidR="002B7F6A" w:rsidRP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/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եթերային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հայտարարություն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&lt;&lt;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Գավառ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&gt;&gt;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հեռուստատեսությամբ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P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P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P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21500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P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21500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P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2B7F6A" w:rsidTr="00C34433">
        <w:trPr>
          <w:trHeight w:val="6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92421100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Default="002B7F6A" w:rsidP="002B7F6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Թերթեր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ում</w:t>
            </w:r>
            <w:proofErr w:type="spellEnd"/>
            <w:r w:rsidRPr="00085E19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հայտարարությունների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տպագրման</w:t>
            </w:r>
            <w:proofErr w:type="spellEnd"/>
            <w:r w:rsidRPr="00085E19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ծառայություն</w:t>
            </w:r>
          </w:p>
          <w:p w:rsidR="002B7F6A" w:rsidRPr="002B7F6A" w:rsidRDefault="00116FAD" w:rsidP="002B7F6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/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հայտարարություն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&lt;&lt;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Գեղամա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աշխարհ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&gt;&gt;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թերթում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Default="00116FAD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Default="00116FAD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Default="00116FAD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Default="00116FAD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Default="00116FAD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116FAD" w:rsidTr="009D1394">
        <w:trPr>
          <w:trHeight w:val="6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92421100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Թերթեր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ում</w:t>
            </w:r>
            <w:proofErr w:type="spellEnd"/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հայտարարությունների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տպագրման</w:t>
            </w:r>
            <w:proofErr w:type="spellEnd"/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ծառայություն</w:t>
            </w:r>
          </w:p>
          <w:p w:rsidR="00116FAD" w:rsidRPr="002B7F6A" w:rsidRDefault="00116FAD" w:rsidP="00116FA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/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հայտարարություն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&lt;&lt;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Կրթություն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&gt;&gt;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թերթում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116FAD" w:rsidTr="00BD0D8F">
        <w:trPr>
          <w:trHeight w:val="6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64211340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2B7F6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տեղեկատվական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</w:p>
          <w:p w:rsidR="00116FAD" w:rsidRPr="00116FAD" w:rsidRDefault="00116FAD" w:rsidP="00116FA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/ </w:t>
            </w: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հայտարարություն</w:t>
            </w:r>
            <w:proofErr w:type="spellEnd"/>
            <w:proofErr w:type="gram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&lt;&lt;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Ազդարար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&gt;&gt;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էլ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085E19">
              <w:rPr>
                <w:rFonts w:ascii="Sylfaen" w:hAnsi="Sylfaen" w:cs="Sylfaen"/>
                <w:sz w:val="20"/>
                <w:szCs w:val="20"/>
                <w:lang w:eastAsia="ru-RU"/>
              </w:rPr>
              <w:t>կ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այքում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Pr="00085E19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116FA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16500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116FA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16500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>90900000</w:t>
            </w:r>
          </w:p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Ախտահանման</w:t>
            </w: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աշխատանքներ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BD0D8F" w:rsidTr="00BD0D8F">
        <w:trPr>
          <w:trHeight w:val="75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>72500000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085E19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Համակարգիչներին</w:t>
            </w: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առնչվող</w:t>
            </w: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ծառայություններ</w:t>
            </w: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/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քարտրիջի</w:t>
            </w: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լիցքավորում</w:t>
            </w:r>
            <w:r w:rsidRPr="00085E19">
              <w:rPr>
                <w:rFonts w:ascii="Sylfaen" w:hAnsi="Sylfaen" w:cs="Sylfae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Pr="00085E19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28000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</w:t>
            </w:r>
          </w:p>
        </w:tc>
      </w:tr>
      <w:tr w:rsidR="00BD0D8F" w:rsidTr="00880875">
        <w:trPr>
          <w:trHeight w:val="77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5C387E">
              <w:rPr>
                <w:rFonts w:ascii="Sylfaen" w:hAnsi="Sylfaen" w:cs="Sylfaen"/>
                <w:sz w:val="20"/>
                <w:szCs w:val="20"/>
                <w:lang w:val="ru-RU" w:eastAsia="ru-RU"/>
              </w:rPr>
              <w:t>30121390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085E19" w:rsidRDefault="00BD0D8F" w:rsidP="00BD0D8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Համակարգիչներին առնչվող ծառայություններ /</w:t>
            </w:r>
            <w:r w:rsidR="00FB50FE">
              <w:rPr>
                <w:rFonts w:ascii="Sylfaen" w:hAnsi="Sylfaen" w:cs="Sylfaen"/>
                <w:sz w:val="20"/>
                <w:szCs w:val="20"/>
                <w:lang w:eastAsia="ru-RU"/>
              </w:rPr>
              <w:t>քարթրիջի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թմբուկի փոխում</w:t>
            </w:r>
            <w:r w:rsidR="00085E19" w:rsidRPr="00085E19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/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60231200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Տրանսպորտային ծառայություն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35000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35000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80510000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Աշխատակազմի մասնագիտական զարգացման ծառայություն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20000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116FAD" w:rsidRDefault="00116FAD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4522300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Ապրանքներ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30197631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Թուղթ A 4 /21X29.7/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տուփ 500 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37500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15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22851100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Արագակար թղթյա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F745AE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30197234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Թղթապանակներ</w:t>
            </w:r>
            <w:proofErr w:type="spellEnd"/>
            <w:r w:rsidR="00BD0D8F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կոշտ կազմով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F745AE" w:rsidRDefault="004F18D5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9B34CB" w:rsidRDefault="004F18D5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30194320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Գծագրական թուղթ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12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30197320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Կարիչ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24910000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 սոսինձ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30197220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Ամրակ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30197320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Կարիչի մետաղյա կապեր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6B43F7" w:rsidRDefault="006B43F7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3019212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6B43F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Գրիչ գելային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</w:t>
            </w:r>
          </w:p>
        </w:tc>
      </w:tr>
      <w:tr w:rsidR="006B43F7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7" w:rsidRPr="006B43F7" w:rsidRDefault="006B43F7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3019212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7" w:rsidRPr="006B43F7" w:rsidRDefault="006B43F7" w:rsidP="006B43F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Գրիչ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գնդիկավոր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7" w:rsidRDefault="006B43F7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7" w:rsidRDefault="006B43F7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7" w:rsidRDefault="006B43F7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7" w:rsidRDefault="006B43F7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7" w:rsidRDefault="006B43F7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</w:t>
            </w:r>
          </w:p>
        </w:tc>
      </w:tr>
      <w:tr w:rsidR="00BF6F22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22" w:rsidRPr="00BF6F22" w:rsidRDefault="00BF6F22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30192123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22" w:rsidRPr="00BF6F22" w:rsidRDefault="00BF6F22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ֆլոմաստերներ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22" w:rsidRDefault="00BF6F22" w:rsidP="00A5128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22" w:rsidRPr="00F745AE" w:rsidRDefault="00BF6F22" w:rsidP="00A5128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22" w:rsidRPr="00F745AE" w:rsidRDefault="00A5128C" w:rsidP="00A5128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22" w:rsidRPr="00F745AE" w:rsidRDefault="00A5128C" w:rsidP="00A5128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22" w:rsidRPr="00F745AE" w:rsidRDefault="00A5128C" w:rsidP="00A5128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4F18D5" w:rsidTr="00A14BAE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D5" w:rsidRDefault="004F18D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22800000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D5" w:rsidRDefault="004F18D5" w:rsidP="004F18D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Աշակերտների պայմանագրեր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D5" w:rsidRDefault="004F18D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D5" w:rsidRDefault="004F18D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D5" w:rsidRDefault="004F18D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D5" w:rsidRDefault="004F18D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65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D5" w:rsidRPr="00BE3416" w:rsidRDefault="004F18D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6657FB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6657FB" w:rsidRDefault="006657FB" w:rsidP="00A14BAE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30141200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284AFA" w:rsidRDefault="006657FB" w:rsidP="00A14BAE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Հաշվասարք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կարկուլյատոր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3D61A0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3D61A0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30197122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Կոճգամ պլաստմասե գլխիկով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</w:t>
            </w:r>
          </w:p>
        </w:tc>
      </w:tr>
      <w:tr w:rsidR="00F745AE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AE" w:rsidRPr="00F745AE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39241210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AE" w:rsidRPr="00F745AE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Մկրատ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գրասենյակային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AE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AE" w:rsidRPr="00F745AE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AE" w:rsidRPr="00F745AE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AE" w:rsidRPr="00F745AE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AE" w:rsidRPr="00F745AE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BF6F22" w:rsidRDefault="00BD0D8F" w:rsidP="00BF6F2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</w:t>
            </w:r>
            <w:r w:rsidR="00BF6F22">
              <w:rPr>
                <w:rFonts w:ascii="Sylfaen" w:hAnsi="Sylfaen" w:cs="Sylfaen"/>
                <w:sz w:val="20"/>
                <w:szCs w:val="20"/>
                <w:lang w:eastAsia="ru-RU"/>
              </w:rPr>
              <w:t>0197231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F6F22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Պոլիմերային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թաղանթ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, </w:t>
            </w:r>
            <w:r w:rsidR="00BD0D8F">
              <w:rPr>
                <w:rFonts w:ascii="Sylfaen" w:hAnsi="Sylfaen" w:cs="Sylfaen"/>
                <w:sz w:val="20"/>
                <w:szCs w:val="20"/>
                <w:lang w:val="ru-RU" w:eastAsia="ru-RU"/>
              </w:rPr>
              <w:t>Ֆայլ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300</w:t>
            </w:r>
          </w:p>
        </w:tc>
      </w:tr>
      <w:tr w:rsidR="00C40392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2" w:rsidRPr="00C40392" w:rsidRDefault="00C40392" w:rsidP="00BF6F2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30141200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2" w:rsidRDefault="00C40392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Հաշվասարք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գրասենյակային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2" w:rsidRDefault="00C40392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2" w:rsidRDefault="00C40392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2" w:rsidRPr="00C40392" w:rsidRDefault="00C40392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2" w:rsidRPr="00C40392" w:rsidRDefault="00C40392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2" w:rsidRPr="00C40392" w:rsidRDefault="00C40392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6657FB" w:rsidTr="006657FB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C34433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30234640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Կրիչ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Ֆլեշ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/ </w:t>
            </w:r>
          </w:p>
          <w:p w:rsidR="006657FB" w:rsidRPr="002166F5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16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Գբ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C34433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500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C34433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22800000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Տարեֆիկացիոն ցուցակներ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22810000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Խմբակի մատյաններ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9000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9</w:t>
            </w: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22810000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E3416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Արտադասարանային</w:t>
            </w:r>
            <w:proofErr w:type="spellEnd"/>
            <w:r w:rsidRPr="00BE341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պարապմունքներին</w:t>
            </w:r>
            <w:proofErr w:type="spellEnd"/>
            <w:r w:rsidRPr="00BE341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սովորողների</w:t>
            </w:r>
            <w:proofErr w:type="spellEnd"/>
            <w:r w:rsidRPr="00BE341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մասնակցության</w:t>
            </w:r>
            <w:proofErr w:type="spellEnd"/>
            <w:r w:rsidR="00BD0D8F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հաշվառման մատյան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6657FB" w:rsidTr="006657FB">
        <w:trPr>
          <w:trHeight w:val="63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22800000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Ուսուցիչների աշխատավարձի քարտեր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4B2755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4B2755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38</w:t>
            </w:r>
          </w:p>
        </w:tc>
      </w:tr>
      <w:tr w:rsidR="006657FB" w:rsidTr="00BE3416">
        <w:trPr>
          <w:trHeight w:val="681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22800000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1-ին դասարանցիների գնահատման թերթիկներ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15000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22810000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Դասղեկական մատյաններ</w:t>
            </w: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12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22800000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Աշակերտների անձնական գործեր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BE3416" w:rsidRDefault="00BE3416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BE3416" w:rsidRDefault="00BD0D8F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</w:t>
            </w:r>
            <w:r w:rsidR="00BE3416"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</w:tr>
      <w:tr w:rsidR="00880875" w:rsidTr="004F18D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453861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  <w:lang w:val="ru-RU" w:eastAsia="ru-RU"/>
              </w:rPr>
            </w:pPr>
            <w:r w:rsidRPr="000C3603">
              <w:t>44192800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880875">
              <w:rPr>
                <w:rFonts w:ascii="Sylfaen" w:hAnsi="Sylfaen" w:cs="Sylfaen"/>
                <w:sz w:val="20"/>
                <w:szCs w:val="20"/>
                <w:lang w:eastAsia="ru-RU"/>
              </w:rPr>
              <w:t>Վրձին</w:t>
            </w:r>
            <w:proofErr w:type="spellEnd"/>
            <w:r w:rsidRPr="00880875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0875">
              <w:rPr>
                <w:rFonts w:ascii="Sylfaen" w:hAnsi="Sylfaen" w:cs="Sylfaen"/>
                <w:sz w:val="20"/>
                <w:szCs w:val="20"/>
                <w:lang w:eastAsia="ru-RU"/>
              </w:rPr>
              <w:t>ներկարարակն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880875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880875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880875">
              <w:rPr>
                <w:rFonts w:ascii="Sylfaen" w:hAnsi="Sylfaen" w:cs="Sylfae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880875">
              <w:rPr>
                <w:rFonts w:ascii="Sylfaen" w:hAnsi="Sylfaen" w:cs="Sylfaen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880875"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880875" w:rsidTr="006657FB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D6EB9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D6EB9">
              <w:t>44821000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D6EB9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DD6EB9">
              <w:rPr>
                <w:rFonts w:ascii="Sylfaen" w:hAnsi="Sylfaen" w:cs="Sylfaen"/>
                <w:sz w:val="20"/>
                <w:szCs w:val="20"/>
                <w:lang w:eastAsia="ru-RU"/>
              </w:rPr>
              <w:t>Լաք</w:t>
            </w:r>
            <w:proofErr w:type="spellEnd"/>
            <w:r w:rsidRPr="00DD6EB9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EB9">
              <w:rPr>
                <w:rFonts w:ascii="Sylfaen" w:hAnsi="Sylfaen" w:cs="Sylfaen"/>
                <w:sz w:val="20"/>
                <w:szCs w:val="20"/>
                <w:lang w:eastAsia="ru-RU"/>
              </w:rPr>
              <w:t>մանրահատակի</w:t>
            </w:r>
            <w:proofErr w:type="spellEnd"/>
          </w:p>
          <w:p w:rsidR="00880875" w:rsidRPr="00DD6EB9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D6EB9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DD6EB9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D6EB9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D6EB9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D6EB9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D6EB9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D6EB9">
              <w:rPr>
                <w:rFonts w:ascii="Sylfaen" w:hAnsi="Sylfaen" w:cs="Sylfae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D6EB9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13600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D6EB9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880875" w:rsidRPr="009D1394" w:rsidTr="00BE3416">
        <w:trPr>
          <w:trHeight w:val="52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39836000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Ավել սովորական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37821160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Կավիճ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20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39812100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Հատակի մածիկ հատակի փայլեցման և մակերևույթի պահպանման համար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4429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4429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5128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44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482310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50655" w:rsidRDefault="00880875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Կրակմարիչներ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15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5128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5128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5128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44621110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Կենտրոնական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ջեռուցման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ռադիատորներ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300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5128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5128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</w:t>
            </w:r>
          </w:p>
        </w:tc>
      </w:tr>
      <w:tr w:rsidR="00880875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39831241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50655" w:rsidRDefault="00880875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Օճառ ձեռքի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39831245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50655" w:rsidRDefault="00880875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Օճառ հեղուկ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360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1800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284AFA">
              <w:rPr>
                <w:rFonts w:ascii="Sylfaen" w:hAnsi="Sylfaen" w:cs="Sylfaen"/>
                <w:sz w:val="20"/>
                <w:szCs w:val="20"/>
                <w:lang w:val="ru-RU" w:eastAsia="ru-RU"/>
              </w:rPr>
              <w:t>39298300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5065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ծաղկաման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284AFA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284AFA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284AFA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880875" w:rsidTr="00255473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31531100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Էլեկտրական լամպեր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/60W  /</w:t>
            </w:r>
          </w:p>
          <w:p w:rsidR="00880875" w:rsidRPr="00D5065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11</w:t>
            </w:r>
          </w:p>
        </w:tc>
      </w:tr>
      <w:tr w:rsidR="00880875" w:rsidTr="00453E19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875" w:rsidRDefault="00880875" w:rsidP="00F62D6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39224332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875" w:rsidRPr="00284AFA" w:rsidRDefault="00880875" w:rsidP="00F62D68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284AFA">
              <w:rPr>
                <w:rFonts w:ascii="Sylfaen" w:hAnsi="Sylfaen" w:cs="Arial"/>
                <w:sz w:val="20"/>
                <w:szCs w:val="20"/>
              </w:rPr>
              <w:t>Դույլ</w:t>
            </w:r>
            <w:proofErr w:type="spellEnd"/>
            <w:r w:rsidRPr="00284AF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284AFA">
              <w:rPr>
                <w:rFonts w:ascii="Sylfaen" w:hAnsi="Sylfaen" w:cs="Arial"/>
                <w:sz w:val="20"/>
                <w:szCs w:val="20"/>
              </w:rPr>
              <w:t>ցինկապատ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14BAE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284AFA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284AFA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880875" w:rsidTr="00453E19">
        <w:trPr>
          <w:trHeight w:val="30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44531190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50655" w:rsidRDefault="00880875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Մետաղյա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պտուտակներ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50</w:t>
            </w:r>
          </w:p>
        </w:tc>
      </w:tr>
      <w:tr w:rsidR="00880875" w:rsidTr="00DD6EB9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44831500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Լուծիչ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9D1394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9D1394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9D1394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44192700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Ներկագլանիկ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4429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4429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3D61A0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31512440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3D61A0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Նեոնային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լամպեր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3D61A0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3D61A0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31681640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Վարդակներ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</w:t>
            </w:r>
          </w:p>
        </w:tc>
      </w:tr>
      <w:tr w:rsidR="00880875" w:rsidTr="00880875">
        <w:trPr>
          <w:trHeight w:val="55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44192610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Մեխ շինարարական</w:t>
            </w:r>
          </w:p>
          <w:p w:rsidR="00880875" w:rsidRPr="00D5065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/ 5-10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1400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50655" w:rsidRDefault="00880875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880875" w:rsidTr="00DD6EB9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Ընդամենը ծառայություններ   և ապրանքներ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812300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880875" w:rsidRDefault="00880875" w:rsidP="00BD0D8F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p w:rsidR="00880875" w:rsidRDefault="00880875" w:rsidP="00BD0D8F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p w:rsidR="00880875" w:rsidRDefault="00880875" w:rsidP="00BD0D8F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p w:rsidR="00BD0D8F" w:rsidRDefault="00880875" w:rsidP="00BD0D8F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  <w:r>
        <w:rPr>
          <w:rFonts w:ascii="Sylfaen" w:hAnsi="Sylfaen" w:cs="Sylfaen"/>
          <w:sz w:val="24"/>
          <w:szCs w:val="24"/>
          <w:lang w:eastAsia="ru-RU"/>
        </w:rPr>
        <w:t xml:space="preserve">                             </w:t>
      </w:r>
      <w:bookmarkStart w:id="0" w:name="_GoBack"/>
      <w:bookmarkEnd w:id="0"/>
      <w:proofErr w:type="spellStart"/>
      <w:proofErr w:type="gramStart"/>
      <w:r w:rsidR="00BD0D8F">
        <w:rPr>
          <w:rFonts w:ascii="Sylfaen" w:hAnsi="Sylfaen" w:cs="Sylfaen"/>
          <w:sz w:val="24"/>
          <w:szCs w:val="24"/>
          <w:lang w:eastAsia="ru-RU"/>
        </w:rPr>
        <w:t>Դպրոցի</w:t>
      </w:r>
      <w:proofErr w:type="spellEnd"/>
      <w:r w:rsidR="00BD0D8F"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="00BD0D8F">
        <w:rPr>
          <w:rFonts w:ascii="Sylfaen" w:hAnsi="Sylfaen" w:cs="Sylfaen"/>
          <w:sz w:val="24"/>
          <w:szCs w:val="24"/>
          <w:lang w:eastAsia="ru-RU"/>
        </w:rPr>
        <w:t>տնօրեն</w:t>
      </w:r>
      <w:r w:rsidR="00953B33">
        <w:rPr>
          <w:rFonts w:ascii="Sylfaen" w:hAnsi="Sylfaen" w:cs="Sylfaen"/>
          <w:sz w:val="24"/>
          <w:szCs w:val="24"/>
          <w:lang w:eastAsia="ru-RU"/>
        </w:rPr>
        <w:t>ի</w:t>
      </w:r>
      <w:proofErr w:type="spellEnd"/>
      <w:r w:rsidR="00953B33"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="00953B33">
        <w:rPr>
          <w:rFonts w:ascii="Sylfaen" w:hAnsi="Sylfaen" w:cs="Sylfaen"/>
          <w:sz w:val="24"/>
          <w:szCs w:val="24"/>
          <w:lang w:eastAsia="ru-RU"/>
        </w:rPr>
        <w:t>պաշտաոնակար</w:t>
      </w:r>
      <w:proofErr w:type="spellEnd"/>
      <w:r w:rsidR="00BD0D8F">
        <w:rPr>
          <w:rFonts w:ascii="Sylfaen" w:hAnsi="Sylfaen" w:cs="Sylfaen"/>
          <w:sz w:val="24"/>
          <w:szCs w:val="24"/>
          <w:lang w:eastAsia="ru-RU"/>
        </w:rPr>
        <w:t>`                        Ս.</w:t>
      </w:r>
      <w:proofErr w:type="gramEnd"/>
      <w:r w:rsidR="00BD0D8F">
        <w:rPr>
          <w:rFonts w:ascii="Sylfaen" w:hAnsi="Sylfaen" w:cs="Sylfaen"/>
          <w:sz w:val="24"/>
          <w:szCs w:val="24"/>
          <w:lang w:eastAsia="ru-RU"/>
        </w:rPr>
        <w:t xml:space="preserve">  </w:t>
      </w:r>
      <w:proofErr w:type="spellStart"/>
      <w:r w:rsidR="00BD0D8F">
        <w:rPr>
          <w:rFonts w:ascii="Sylfaen" w:hAnsi="Sylfaen" w:cs="Sylfaen"/>
          <w:sz w:val="24"/>
          <w:szCs w:val="24"/>
          <w:lang w:eastAsia="ru-RU"/>
        </w:rPr>
        <w:t>Ավետիսյան</w:t>
      </w:r>
      <w:proofErr w:type="spellEnd"/>
    </w:p>
    <w:p w:rsidR="00BD0D8F" w:rsidRDefault="00BD0D8F" w:rsidP="00BD0D8F">
      <w:pPr>
        <w:tabs>
          <w:tab w:val="left" w:pos="3150"/>
        </w:tabs>
        <w:spacing w:after="0" w:line="240" w:lineRule="auto"/>
        <w:rPr>
          <w:rFonts w:ascii="Sylfaen" w:hAnsi="Sylfaen" w:cs="Sylfaen"/>
          <w:sz w:val="24"/>
          <w:szCs w:val="24"/>
          <w:lang w:eastAsia="ru-RU"/>
        </w:rPr>
      </w:pPr>
      <w:r>
        <w:rPr>
          <w:rFonts w:ascii="Sylfaen" w:hAnsi="Sylfaen" w:cs="Sylfaen"/>
          <w:sz w:val="24"/>
          <w:szCs w:val="24"/>
          <w:lang w:eastAsia="ru-RU"/>
        </w:rPr>
        <w:tab/>
      </w:r>
    </w:p>
    <w:p w:rsidR="00BD0D8F" w:rsidRPr="00337BDC" w:rsidRDefault="00BD0D8F" w:rsidP="00880875">
      <w:pPr>
        <w:tabs>
          <w:tab w:val="left" w:pos="3150"/>
        </w:tabs>
        <w:spacing w:after="0" w:line="240" w:lineRule="auto"/>
        <w:rPr>
          <w:rFonts w:ascii="Sylfaen" w:eastAsia="Times New Roman" w:hAnsi="Sylfaen" w:cs="Sylfaen"/>
          <w:sz w:val="16"/>
          <w:szCs w:val="16"/>
          <w:lang w:eastAsia="ru-RU"/>
        </w:rPr>
      </w:pPr>
      <w:r>
        <w:rPr>
          <w:rFonts w:ascii="Sylfaen" w:hAnsi="Sylfaen" w:cs="Sylfaen"/>
          <w:sz w:val="24"/>
          <w:szCs w:val="24"/>
          <w:lang w:eastAsia="ru-RU"/>
        </w:rPr>
        <w:t xml:space="preserve">                                                   </w:t>
      </w:r>
      <w:r w:rsidR="00880875">
        <w:rPr>
          <w:rFonts w:ascii="Sylfaen" w:hAnsi="Sylfaen" w:cs="Sylfaen"/>
          <w:sz w:val="24"/>
          <w:szCs w:val="24"/>
          <w:lang w:eastAsia="ru-RU"/>
        </w:rPr>
        <w:t xml:space="preserve">                                </w:t>
      </w:r>
      <w:r>
        <w:rPr>
          <w:rFonts w:ascii="Sylfaen" w:hAnsi="Sylfaen" w:cs="Sylfaen"/>
          <w:sz w:val="24"/>
          <w:szCs w:val="24"/>
          <w:lang w:eastAsia="ru-RU"/>
        </w:rPr>
        <w:t xml:space="preserve">  </w:t>
      </w:r>
      <w:proofErr w:type="spellStart"/>
      <w:proofErr w:type="gramStart"/>
      <w:r>
        <w:rPr>
          <w:rFonts w:ascii="Sylfaen" w:hAnsi="Sylfaen" w:cs="Sylfaen"/>
          <w:sz w:val="24"/>
          <w:szCs w:val="24"/>
          <w:lang w:eastAsia="ru-RU"/>
        </w:rPr>
        <w:t>Հաշվապահ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>`                         Լ.</w:t>
      </w:r>
      <w:proofErr w:type="gramEnd"/>
      <w:r>
        <w:rPr>
          <w:rFonts w:ascii="Sylfaen" w:hAnsi="Sylfaen" w:cs="Sylfaen"/>
          <w:sz w:val="24"/>
          <w:szCs w:val="24"/>
          <w:lang w:eastAsia="ru-RU"/>
        </w:rPr>
        <w:t xml:space="preserve">  </w:t>
      </w:r>
      <w:proofErr w:type="spellStart"/>
      <w:r>
        <w:rPr>
          <w:rFonts w:ascii="Sylfaen" w:hAnsi="Sylfaen" w:cs="Sylfaen"/>
          <w:sz w:val="24"/>
          <w:szCs w:val="24"/>
          <w:lang w:eastAsia="ru-RU"/>
        </w:rPr>
        <w:t>Կիրակոսյան</w:t>
      </w:r>
      <w:proofErr w:type="spellEnd"/>
      <w:r w:rsidRPr="00337BDC">
        <w:rPr>
          <w:rFonts w:ascii="Sylfaen" w:eastAsia="Times New Roman" w:hAnsi="Sylfaen" w:cs="Times New Roman"/>
          <w:sz w:val="16"/>
          <w:szCs w:val="16"/>
          <w:lang w:eastAsia="ru-RU"/>
        </w:rPr>
        <w:t xml:space="preserve">                                 </w:t>
      </w:r>
    </w:p>
    <w:p w:rsidR="00BD0D8F" w:rsidRPr="00337BDC" w:rsidRDefault="00BD0D8F" w:rsidP="00BD0D8F">
      <w:pPr>
        <w:spacing w:after="0" w:line="240" w:lineRule="auto"/>
        <w:rPr>
          <w:rFonts w:ascii="Sylfaen" w:eastAsia="Times New Roman" w:hAnsi="Sylfaen" w:cs="Sylfaen"/>
          <w:sz w:val="16"/>
          <w:szCs w:val="16"/>
          <w:lang w:eastAsia="ru-RU"/>
        </w:rPr>
      </w:pPr>
    </w:p>
    <w:p w:rsidR="00BD0D8F" w:rsidRPr="00337BDC" w:rsidRDefault="00BD0D8F" w:rsidP="00BD0D8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eastAsia="ru-RU"/>
        </w:rPr>
      </w:pPr>
    </w:p>
    <w:p w:rsidR="00F43FB6" w:rsidRDefault="00F43FB6"/>
    <w:sectPr w:rsidR="00F43FB6" w:rsidSect="00880875">
      <w:pgSz w:w="11906" w:h="16838"/>
      <w:pgMar w:top="284" w:right="626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3A24"/>
    <w:multiLevelType w:val="hybridMultilevel"/>
    <w:tmpl w:val="ED266E7C"/>
    <w:lvl w:ilvl="0" w:tplc="DACC824A">
      <w:start w:val="1"/>
      <w:numFmt w:val="decimal"/>
      <w:lvlText w:val="%1."/>
      <w:lvlJc w:val="left"/>
      <w:pPr>
        <w:ind w:left="960" w:hanging="360"/>
      </w:pPr>
      <w:rPr>
        <w:rFonts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D0D8F"/>
    <w:rsid w:val="00022358"/>
    <w:rsid w:val="00047D73"/>
    <w:rsid w:val="00056E6C"/>
    <w:rsid w:val="00085E19"/>
    <w:rsid w:val="00116FAD"/>
    <w:rsid w:val="00160564"/>
    <w:rsid w:val="001D1ECA"/>
    <w:rsid w:val="002166F5"/>
    <w:rsid w:val="00255473"/>
    <w:rsid w:val="00284AFA"/>
    <w:rsid w:val="002B7F6A"/>
    <w:rsid w:val="003D61A0"/>
    <w:rsid w:val="00442975"/>
    <w:rsid w:val="00453861"/>
    <w:rsid w:val="004B2755"/>
    <w:rsid w:val="004D0819"/>
    <w:rsid w:val="004F18D5"/>
    <w:rsid w:val="005F6FB6"/>
    <w:rsid w:val="006657FB"/>
    <w:rsid w:val="006B43F7"/>
    <w:rsid w:val="0086142C"/>
    <w:rsid w:val="00880875"/>
    <w:rsid w:val="0095314A"/>
    <w:rsid w:val="00953B33"/>
    <w:rsid w:val="009B34CB"/>
    <w:rsid w:val="009D1394"/>
    <w:rsid w:val="00A14BAE"/>
    <w:rsid w:val="00A5128C"/>
    <w:rsid w:val="00A84A4C"/>
    <w:rsid w:val="00BD0D8F"/>
    <w:rsid w:val="00BE3416"/>
    <w:rsid w:val="00BF6F22"/>
    <w:rsid w:val="00C34433"/>
    <w:rsid w:val="00C40392"/>
    <w:rsid w:val="00DA385C"/>
    <w:rsid w:val="00DD6EB9"/>
    <w:rsid w:val="00E81439"/>
    <w:rsid w:val="00EB2D34"/>
    <w:rsid w:val="00F43FB6"/>
    <w:rsid w:val="00F745AE"/>
    <w:rsid w:val="00FB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D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D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18</cp:revision>
  <cp:lastPrinted>2017-03-07T08:14:00Z</cp:lastPrinted>
  <dcterms:created xsi:type="dcterms:W3CDTF">2017-02-27T09:18:00Z</dcterms:created>
  <dcterms:modified xsi:type="dcterms:W3CDTF">2017-03-10T06:10:00Z</dcterms:modified>
</cp:coreProperties>
</file>