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575CE0">
        <w:rPr>
          <w:rFonts w:ascii="GHEA Grapalat" w:hAnsi="GHEA Grapalat" w:cs="Sylfaen"/>
          <w:b/>
          <w:szCs w:val="24"/>
          <w:lang w:val="pt-BR"/>
        </w:rPr>
        <w:t>136</w:t>
      </w: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hy-AM"/>
        </w:rPr>
      </w:pPr>
    </w:p>
    <w:p w:rsidR="00D44A19" w:rsidRPr="00D44A19" w:rsidRDefault="00D44A19" w:rsidP="00470234">
      <w:pPr>
        <w:jc w:val="center"/>
        <w:rPr>
          <w:rFonts w:ascii="GHEA Grapalat" w:hAnsi="GHEA Grapalat" w:cs="Sylfaen"/>
          <w:b/>
          <w:szCs w:val="24"/>
          <w:lang w:val="hy-AM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2F0EC8">
        <w:tc>
          <w:tcPr>
            <w:tcW w:w="4912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94" w:type="dxa"/>
          </w:tcPr>
          <w:p w:rsidR="006E588E" w:rsidRPr="00AC44BC" w:rsidRDefault="00575CE0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45008C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պետ</w:t>
      </w:r>
      <w:r w:rsidR="00D44A19">
        <w:rPr>
          <w:rFonts w:ascii="GHEA Grapalat" w:hAnsi="GHEA Grapalat" w:cs="Sylfaen"/>
          <w:szCs w:val="24"/>
          <w:lang w:val="pt-BR"/>
        </w:rPr>
        <w:t>ի տեղակալ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 </w:t>
      </w:r>
      <w:r w:rsidR="00D44A19">
        <w:rPr>
          <w:rFonts w:ascii="GHEA Grapalat" w:hAnsi="GHEA Grapalat" w:cs="Sylfaen"/>
          <w:szCs w:val="24"/>
        </w:rPr>
        <w:t>Հ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</w:t>
      </w:r>
      <w:r w:rsidR="00D44A19">
        <w:rPr>
          <w:rFonts w:ascii="GHEA Grapalat" w:hAnsi="GHEA Grapalat" w:cs="Sylfaen"/>
          <w:szCs w:val="24"/>
        </w:rPr>
        <w:t>յունց</w:t>
      </w:r>
      <w:r w:rsidR="00020096" w:rsidRPr="003118D7">
        <w:rPr>
          <w:rFonts w:ascii="GHEA Grapalat" w:hAnsi="GHEA Grapalat" w:cs="Sylfaen"/>
          <w:szCs w:val="24"/>
        </w:rPr>
        <w:t>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D44A19" w:rsidRPr="00D44A19">
        <w:rPr>
          <w:rFonts w:ascii="GHEA Grapalat" w:hAnsi="GHEA Grapalat" w:cs="Sylfaen"/>
          <w:szCs w:val="24"/>
          <w:lang w:val="pt-BR"/>
        </w:rPr>
        <w:t>Թադևոս Թադևոսյան Նիկոլայի</w:t>
      </w:r>
      <w:r w:rsidR="00D44A19">
        <w:rPr>
          <w:rFonts w:ascii="GHEA Grapalat" w:hAnsi="GHEA Grapalat" w:cs="Sylfaen"/>
          <w:szCs w:val="24"/>
          <w:lang w:val="pt-BR"/>
        </w:rPr>
        <w:t xml:space="preserve"> Ա/Ձ</w:t>
      </w:r>
      <w:r w:rsidR="00F66FA5" w:rsidRPr="00266830">
        <w:rPr>
          <w:rFonts w:ascii="GHEA Grapalat" w:hAnsi="GHEA Grapalat" w:cs="Sylfaen"/>
          <w:szCs w:val="24"/>
          <w:lang w:val="pt-BR"/>
        </w:rPr>
        <w:t>-ն,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575CE0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266AF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E266AF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266AF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44A19" w:rsidRPr="00D44A19" w:rsidRDefault="00D44A19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D44A19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3118D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3118D7">
              <w:rPr>
                <w:rFonts w:ascii="GHEA Grapalat" w:hAnsi="GHEA Grapalat" w:cs="Sylfaen"/>
                <w:szCs w:val="24"/>
              </w:rPr>
              <w:t>Ա</w:t>
            </w:r>
            <w:r>
              <w:rPr>
                <w:rFonts w:ascii="GHEA Grapalat" w:hAnsi="GHEA Grapalat" w:cs="Sylfaen"/>
                <w:szCs w:val="24"/>
              </w:rPr>
              <w:t>յունց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416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66FA5" w:rsidRPr="00D44A19" w:rsidRDefault="00D44A19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Արմավիրի մարզ, գ. Այգեշատ</w:t>
            </w:r>
          </w:p>
          <w:p w:rsidR="00F66FA5" w:rsidRPr="002B28A8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D44A19">
              <w:rPr>
                <w:rFonts w:ascii="GHEA Grapalat" w:hAnsi="GHEA Grapalat"/>
                <w:szCs w:val="24"/>
                <w:lang w:val="hy-AM"/>
              </w:rPr>
              <w:t>Ինեկո</w:t>
            </w:r>
            <w:r w:rsidRPr="00F66FA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F66FA5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66FA5" w:rsidRPr="00575CE0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44A19" w:rsidRPr="00575CE0">
              <w:rPr>
                <w:rFonts w:ascii="GHEA Grapalat" w:hAnsi="GHEA Grapalat"/>
                <w:szCs w:val="24"/>
                <w:lang w:val="pt-BR"/>
              </w:rPr>
              <w:t>205035268221</w:t>
            </w:r>
          </w:p>
          <w:p w:rsidR="00F66FA5" w:rsidRPr="00575CE0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44A19" w:rsidRPr="00575CE0">
              <w:rPr>
                <w:rFonts w:ascii="GHEA Grapalat" w:hAnsi="GHEA Grapalat"/>
                <w:szCs w:val="24"/>
                <w:lang w:val="pt-BR"/>
              </w:rPr>
              <w:t>49604128</w:t>
            </w:r>
          </w:p>
          <w:p w:rsidR="00F66FA5" w:rsidRPr="0045008C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44A19" w:rsidRPr="00D44A19">
              <w:rPr>
                <w:rFonts w:ascii="GHEA Grapalat" w:hAnsi="GHEA Grapalat"/>
                <w:szCs w:val="24"/>
                <w:lang w:val="hy-AM"/>
              </w:rPr>
              <w:t>gayane.poxosyan.70</w:t>
            </w:r>
            <w:r w:rsidR="0045008C" w:rsidRPr="0045008C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F66FA5" w:rsidRPr="0049660C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D44A19">
              <w:rPr>
                <w:rFonts w:ascii="GHEA Grapalat" w:hAnsi="GHEA Grapalat"/>
                <w:szCs w:val="24"/>
                <w:lang w:val="pt-BR"/>
              </w:rPr>
              <w:t>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D44A19">
              <w:rPr>
                <w:rFonts w:ascii="GHEA Grapalat" w:hAnsi="GHEA Grapalat"/>
                <w:szCs w:val="24"/>
                <w:lang w:val="pt-BR"/>
              </w:rPr>
              <w:t>821608</w:t>
            </w:r>
          </w:p>
          <w:p w:rsidR="00F66FA5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Default="00F66FA5" w:rsidP="00F66FA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910B50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Default="00F66FA5" w:rsidP="00F66FA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Default="00D44A19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br/>
            </w:r>
          </w:p>
          <w:p w:rsidR="00F66FA5" w:rsidRPr="00910B50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FC1DAF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FC1DAF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66FA5" w:rsidRPr="00FC1DAF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F0EC8" w:rsidRPr="001A7AA7" w:rsidRDefault="00D44A19" w:rsidP="00F66FA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Թ. Թադևոսյան</w:t>
            </w:r>
          </w:p>
          <w:p w:rsidR="00A83318" w:rsidRPr="00AC44BC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44A19">
      <w:pgSz w:w="12240" w:h="15840"/>
      <w:pgMar w:top="567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3441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1AD1"/>
    <w:rsid w:val="0011489B"/>
    <w:rsid w:val="00121A55"/>
    <w:rsid w:val="001407B6"/>
    <w:rsid w:val="00142432"/>
    <w:rsid w:val="00150A14"/>
    <w:rsid w:val="001605A1"/>
    <w:rsid w:val="00197635"/>
    <w:rsid w:val="00210605"/>
    <w:rsid w:val="00234320"/>
    <w:rsid w:val="00237240"/>
    <w:rsid w:val="00263539"/>
    <w:rsid w:val="0029270E"/>
    <w:rsid w:val="002C0929"/>
    <w:rsid w:val="002C0C91"/>
    <w:rsid w:val="002C2042"/>
    <w:rsid w:val="002F0EC8"/>
    <w:rsid w:val="002F7CD1"/>
    <w:rsid w:val="003031DB"/>
    <w:rsid w:val="003104E3"/>
    <w:rsid w:val="00345932"/>
    <w:rsid w:val="00362860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5008C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75CE0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B04A5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44BE2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41ADC"/>
    <w:rsid w:val="00C81998"/>
    <w:rsid w:val="00C921CE"/>
    <w:rsid w:val="00CC00E4"/>
    <w:rsid w:val="00CC6B9C"/>
    <w:rsid w:val="00CC7092"/>
    <w:rsid w:val="00CD0F7D"/>
    <w:rsid w:val="00CE2F53"/>
    <w:rsid w:val="00D25B4A"/>
    <w:rsid w:val="00D42636"/>
    <w:rsid w:val="00D4415E"/>
    <w:rsid w:val="00D44A19"/>
    <w:rsid w:val="00D60950"/>
    <w:rsid w:val="00D73B8B"/>
    <w:rsid w:val="00D8552A"/>
    <w:rsid w:val="00DA3B74"/>
    <w:rsid w:val="00DC0341"/>
    <w:rsid w:val="00DD2331"/>
    <w:rsid w:val="00DF3179"/>
    <w:rsid w:val="00E14B87"/>
    <w:rsid w:val="00E218C2"/>
    <w:rsid w:val="00E258AD"/>
    <w:rsid w:val="00E266AF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105</cp:revision>
  <cp:lastPrinted>2017-02-28T12:16:00Z</cp:lastPrinted>
  <dcterms:created xsi:type="dcterms:W3CDTF">2015-03-28T11:38:00Z</dcterms:created>
  <dcterms:modified xsi:type="dcterms:W3CDTF">2017-03-13T10:50:00Z</dcterms:modified>
</cp:coreProperties>
</file>