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DF9" w:rsidRPr="00365437" w:rsidRDefault="004D3DF9" w:rsidP="004D3DF9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4D3DF9" w:rsidRPr="00365437" w:rsidRDefault="004D3DF9" w:rsidP="004D3DF9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  <w:r>
        <w:rPr>
          <w:rFonts w:ascii="GHEA Grapalat" w:hAnsi="GHEA Grapalat"/>
          <w:b/>
          <w:i/>
          <w:szCs w:val="24"/>
          <w:lang w:val="af-ZA"/>
        </w:rPr>
        <w:t xml:space="preserve"> 2</w:t>
      </w:r>
    </w:p>
    <w:p w:rsidR="004D3DF9" w:rsidRPr="00365437" w:rsidRDefault="004D3DF9" w:rsidP="004D3DF9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Cs w:val="24"/>
          <w:lang w:val="af-ZA"/>
        </w:rPr>
        <w:t>ՇՀ</w:t>
      </w:r>
      <w:r w:rsidRPr="00B165F2">
        <w:rPr>
          <w:rFonts w:ascii="GHEA Grapalat" w:hAnsi="GHEA Grapalat"/>
          <w:b/>
          <w:szCs w:val="24"/>
          <w:lang w:val="af-ZA"/>
        </w:rPr>
        <w:t xml:space="preserve"> </w:t>
      </w:r>
      <w:r w:rsidRPr="00B165F2">
        <w:rPr>
          <w:rFonts w:ascii="GHEA Grapalat" w:hAnsi="GHEA Grapalat" w:cs="Sylfaen"/>
          <w:b/>
          <w:szCs w:val="24"/>
          <w:lang w:val="af-ZA"/>
        </w:rPr>
        <w:t>ԸՆԹԱՑԱԿԱՐԳՈՎ</w:t>
      </w:r>
      <w:r w:rsidRPr="00B165F2">
        <w:rPr>
          <w:rFonts w:ascii="GHEA Grapalat" w:hAnsi="GHEA Grapalat"/>
          <w:b/>
          <w:szCs w:val="24"/>
          <w:lang w:val="af-ZA"/>
        </w:rPr>
        <w:t xml:space="preserve"> </w:t>
      </w:r>
      <w:r w:rsidRPr="00B165F2">
        <w:rPr>
          <w:rFonts w:ascii="GHEA Grapalat" w:hAnsi="GHEA Grapalat" w:cs="Sylfaen"/>
          <w:b/>
          <w:szCs w:val="24"/>
          <w:lang w:val="af-ZA"/>
        </w:rPr>
        <w:t>ԿՆՔՎԱԾ</w:t>
      </w:r>
      <w:r w:rsidRPr="00B165F2">
        <w:rPr>
          <w:rFonts w:ascii="GHEA Grapalat" w:hAnsi="GHEA Grapalat"/>
          <w:b/>
          <w:szCs w:val="24"/>
          <w:lang w:val="af-ZA"/>
        </w:rPr>
        <w:t xml:space="preserve"> </w:t>
      </w:r>
      <w:r w:rsidRPr="00B165F2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B165F2">
        <w:rPr>
          <w:rFonts w:ascii="GHEA Grapalat" w:hAnsi="GHEA Grapalat"/>
          <w:b/>
          <w:szCs w:val="24"/>
          <w:lang w:val="af-ZA"/>
        </w:rPr>
        <w:t xml:space="preserve"> </w:t>
      </w:r>
      <w:r w:rsidRPr="00B165F2">
        <w:rPr>
          <w:rFonts w:ascii="GHEA Grapalat" w:hAnsi="GHEA Grapalat" w:cs="Sylfaen"/>
          <w:b/>
          <w:szCs w:val="24"/>
          <w:lang w:val="af-ZA"/>
        </w:rPr>
        <w:t>ՄԱՍԻՆ</w:t>
      </w:r>
    </w:p>
    <w:p w:rsidR="004D3DF9" w:rsidRPr="00365437" w:rsidRDefault="004D3DF9" w:rsidP="004D3DF9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>-</w:t>
      </w:r>
      <w:r w:rsidRPr="00B165F2">
        <w:rPr>
          <w:rFonts w:ascii="GHEA Grapalat" w:hAnsi="GHEA Grapalat"/>
          <w:b w:val="0"/>
          <w:szCs w:val="24"/>
          <w:lang w:val="af-ZA"/>
        </w:rPr>
        <w:t xml:space="preserve"> </w:t>
      </w:r>
      <w:r w:rsidRPr="00B165F2">
        <w:rPr>
          <w:rFonts w:ascii="GHEA Grapalat" w:hAnsi="GHEA Grapalat"/>
          <w:sz w:val="24"/>
          <w:szCs w:val="24"/>
          <w:lang w:val="af-ZA"/>
        </w:rPr>
        <w:t>Շ</w:t>
      </w:r>
      <w:r w:rsidRPr="00B165F2">
        <w:rPr>
          <w:rFonts w:ascii="GHEA Grapalat" w:hAnsi="GHEA Grapalat"/>
          <w:sz w:val="24"/>
          <w:szCs w:val="24"/>
          <w:lang w:val="ru-RU"/>
        </w:rPr>
        <w:t>Մ</w:t>
      </w:r>
      <w:r w:rsidRPr="00B165F2">
        <w:rPr>
          <w:rFonts w:ascii="GHEA Grapalat" w:hAnsi="GHEA Grapalat"/>
          <w:sz w:val="24"/>
          <w:szCs w:val="24"/>
          <w:lang w:val="af-ZA"/>
        </w:rPr>
        <w:t>ԱՔ</w:t>
      </w:r>
      <w:r>
        <w:rPr>
          <w:rFonts w:ascii="GHEA Grapalat" w:hAnsi="GHEA Grapalat"/>
          <w:sz w:val="24"/>
          <w:szCs w:val="24"/>
          <w:lang w:val="af-ZA"/>
        </w:rPr>
        <w:t>-</w:t>
      </w:r>
      <w:r w:rsidRPr="00B165F2">
        <w:rPr>
          <w:rFonts w:ascii="GHEA Grapalat" w:hAnsi="GHEA Grapalat"/>
          <w:sz w:val="24"/>
          <w:szCs w:val="24"/>
          <w:lang w:val="af-ZA"/>
        </w:rPr>
        <w:t>4</w:t>
      </w:r>
      <w:r>
        <w:rPr>
          <w:rFonts w:ascii="GHEA Grapalat" w:hAnsi="GHEA Grapalat"/>
          <w:sz w:val="24"/>
          <w:szCs w:val="24"/>
          <w:lang w:val="af-ZA"/>
        </w:rPr>
        <w:t>-Մ</w:t>
      </w:r>
      <w:r w:rsidRPr="00B165F2">
        <w:rPr>
          <w:rFonts w:ascii="GHEA Grapalat" w:hAnsi="GHEA Grapalat"/>
          <w:sz w:val="24"/>
          <w:szCs w:val="24"/>
          <w:lang w:val="af-ZA"/>
        </w:rPr>
        <w:t>-ՇՀԱՊՁԲ -</w:t>
      </w:r>
      <w:r>
        <w:rPr>
          <w:rFonts w:ascii="GHEA Grapalat" w:hAnsi="GHEA Grapalat"/>
          <w:b w:val="0"/>
          <w:szCs w:val="24"/>
          <w:lang w:val="af-ZA"/>
        </w:rPr>
        <w:t>17</w:t>
      </w:r>
      <w:r w:rsidRPr="00B165F2">
        <w:rPr>
          <w:rFonts w:ascii="GHEA Grapalat" w:hAnsi="GHEA Grapalat"/>
          <w:b w:val="0"/>
          <w:szCs w:val="24"/>
          <w:lang w:val="af-ZA"/>
        </w:rPr>
        <w:t>/</w:t>
      </w:r>
      <w:r>
        <w:rPr>
          <w:rFonts w:ascii="GHEA Grapalat" w:hAnsi="GHEA Grapalat"/>
          <w:b w:val="0"/>
          <w:szCs w:val="24"/>
          <w:lang w:val="af-ZA"/>
        </w:rPr>
        <w:t>2</w:t>
      </w:r>
      <w:r w:rsidRPr="00B165F2">
        <w:rPr>
          <w:rFonts w:ascii="GHEA Grapalat" w:hAnsi="GHEA Grapalat"/>
          <w:b w:val="0"/>
          <w:szCs w:val="24"/>
          <w:lang w:val="af-ZA"/>
        </w:rPr>
        <w:t xml:space="preserve">  </w:t>
      </w:r>
    </w:p>
    <w:p w:rsidR="004D3DF9" w:rsidRPr="00365437" w:rsidRDefault="004D3DF9" w:rsidP="004D3D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6A524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&lt;&lt;Արթիկի թիվ 4 </w:t>
      </w:r>
      <w:r>
        <w:rPr>
          <w:rFonts w:ascii="GHEA Grapalat" w:hAnsi="GHEA Grapalat"/>
          <w:sz w:val="20"/>
        </w:rPr>
        <w:t>մանկապարտեզ</w:t>
      </w:r>
      <w:r>
        <w:rPr>
          <w:rFonts w:ascii="GHEA Grapalat" w:hAnsi="GHEA Grapalat"/>
          <w:sz w:val="20"/>
          <w:lang w:val="af-ZA"/>
        </w:rPr>
        <w:t>&gt;&gt;  ՀՈԱԿ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ք</w:t>
      </w:r>
      <w:r w:rsidRPr="006A5249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</w:rPr>
        <w:t>Արթիկ</w:t>
      </w:r>
      <w:r w:rsidRPr="00EC593C">
        <w:rPr>
          <w:rFonts w:ascii="GHEA Grapalat" w:hAnsi="GHEA Grapalat"/>
          <w:sz w:val="20"/>
          <w:lang w:val="af-ZA"/>
        </w:rPr>
        <w:t>,</w:t>
      </w:r>
      <w:r w:rsidRPr="006A5249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</w:rPr>
        <w:t>Ղարիբջանյան</w:t>
      </w:r>
      <w:r w:rsidRPr="006A5249">
        <w:rPr>
          <w:rFonts w:ascii="GHEA Grapalat" w:hAnsi="GHEA Grapalat"/>
          <w:sz w:val="20"/>
          <w:lang w:val="af-ZA"/>
        </w:rPr>
        <w:t xml:space="preserve"> 1/5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6A5249">
        <w:rPr>
          <w:rFonts w:ascii="GHEA Grapalat" w:hAnsi="GHEA Grapalat"/>
          <w:sz w:val="20"/>
          <w:lang w:val="af-ZA"/>
        </w:rPr>
        <w:t xml:space="preserve"> </w:t>
      </w:r>
      <w:r w:rsidRPr="00DD737B">
        <w:rPr>
          <w:rFonts w:ascii="GHEA Grapalat" w:hAnsi="GHEA Grapalat"/>
          <w:sz w:val="20"/>
          <w:lang w:val="af-ZA"/>
        </w:rPr>
        <w:t>Շ</w:t>
      </w:r>
      <w:r w:rsidRPr="00DD737B">
        <w:rPr>
          <w:rFonts w:ascii="GHEA Grapalat" w:hAnsi="GHEA Grapalat"/>
          <w:sz w:val="20"/>
        </w:rPr>
        <w:t>Մ</w:t>
      </w:r>
      <w:r w:rsidRPr="00DD737B">
        <w:rPr>
          <w:rFonts w:ascii="GHEA Grapalat" w:hAnsi="GHEA Grapalat"/>
          <w:sz w:val="20"/>
          <w:lang w:val="af-ZA"/>
        </w:rPr>
        <w:t>ԱՔ-4-Մ-ՇՀԱՊՁԲ -17/2</w:t>
      </w:r>
      <w:r w:rsidRPr="00B165F2">
        <w:rPr>
          <w:rFonts w:ascii="GHEA Grapalat" w:hAnsi="GHEA Grapalat"/>
          <w:b/>
          <w:szCs w:val="24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10"/>
        <w:gridCol w:w="1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D3DF9" w:rsidRPr="00BF7713" w:rsidTr="006D58C5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D3DF9" w:rsidRPr="00BF7713" w:rsidTr="006D58C5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71" w:type="dxa"/>
            <w:gridSpan w:val="6"/>
            <w:vMerge w:val="restart"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14" w:type="dxa"/>
            <w:gridSpan w:val="3"/>
            <w:vMerge w:val="restart"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4D3DF9" w:rsidRPr="00BF7713" w:rsidTr="006D58C5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71" w:type="dxa"/>
            <w:gridSpan w:val="6"/>
            <w:vMerge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3"/>
            <w:vMerge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3DF9" w:rsidRPr="00BF7713" w:rsidTr="006D58C5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3DF9" w:rsidRPr="00BF7713" w:rsidTr="006D58C5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4D3DF9" w:rsidRPr="00EC593C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ջեմ</w:t>
            </w: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EC593C">
              <w:rPr>
                <w:rFonts w:ascii="Sylfaen" w:hAnsi="Sylfaen" w:cs="Sylfaen"/>
                <w:sz w:val="14"/>
                <w:szCs w:val="14"/>
              </w:rPr>
              <w:t>Ջեմ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`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մրգերի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>, 1-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ին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: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N</w:t>
            </w:r>
            <w:r w:rsidRPr="00EC593C">
              <w:rPr>
                <w:rFonts w:ascii="Sylfaen" w:hAnsi="Sylfaen" w:cs="Calibri"/>
                <w:sz w:val="14"/>
                <w:szCs w:val="14"/>
              </w:rPr>
              <w:t xml:space="preserve"> 2-III-4.9-01-2010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,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>` «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EC593C">
              <w:rPr>
                <w:rFonts w:ascii="Sylfaen" w:hAnsi="Sylfaen" w:cs="Calibri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»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ՀՀ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8-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րդ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</w:tc>
      </w:tr>
      <w:tr w:rsidR="004D3DF9" w:rsidRPr="006A5249" w:rsidTr="006D58C5">
        <w:trPr>
          <w:trHeight w:val="1053"/>
        </w:trPr>
        <w:tc>
          <w:tcPr>
            <w:tcW w:w="10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37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7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390,0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390,0</w:t>
            </w:r>
          </w:p>
        </w:tc>
        <w:tc>
          <w:tcPr>
            <w:tcW w:w="3619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EC593C">
              <w:rPr>
                <w:rFonts w:ascii="Sylfaen" w:hAnsi="Sylfaen" w:cs="Calibri"/>
                <w:sz w:val="14"/>
                <w:szCs w:val="14"/>
              </w:rPr>
              <w:t>I տեսակի, չցրտահարված, առանց արտաքին վնասվածքների, նեղ մասի տրամագիծը 4 սմ-ից ոչ պակաս, տեսականու մաքրությունը` 90 %-ից ոչ պակաս, փաթեթավորումը` կտորի, ցացնի և պոլիմերային պարկերով: ՀՀ գործող նորմերին և ստանդարտներին համապատասխան:</w:t>
            </w:r>
          </w:p>
        </w:tc>
      </w:tr>
      <w:tr w:rsidR="004D3DF9" w:rsidRPr="006A5249" w:rsidTr="006D58C5">
        <w:trPr>
          <w:trHeight w:val="86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56,0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56,0</w:t>
            </w:r>
          </w:p>
        </w:tc>
        <w:tc>
          <w:tcPr>
            <w:tcW w:w="361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EC593C">
              <w:rPr>
                <w:rFonts w:ascii="Sylfaen" w:hAnsi="Sylfaen" w:cs="Calibri"/>
                <w:sz w:val="14"/>
                <w:szCs w:val="14"/>
              </w:rPr>
              <w:t>Մաքուր, չոր` խոնավությունը 14 %-ից ոչ ավելի, միջին չորությունը` 14,0-17,0 % ոչ ավելի: ՀՀ գործող նորմերին և ստանդարտներին համապատասխան::</w:t>
            </w:r>
          </w:p>
        </w:tc>
      </w:tr>
      <w:tr w:rsidR="004D3DF9" w:rsidRPr="002605D1" w:rsidTr="006D58C5">
        <w:trPr>
          <w:trHeight w:val="149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32,8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32,8</w:t>
            </w:r>
          </w:p>
        </w:tc>
        <w:tc>
          <w:tcPr>
            <w:tcW w:w="361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EC593C">
              <w:rPr>
                <w:rFonts w:ascii="Sylfaen" w:hAnsi="Sylfaen" w:cs="Calibri"/>
                <w:sz w:val="14"/>
                <w:szCs w:val="14"/>
              </w:rPr>
              <w:t xml:space="preserve"> Չորացրած, կեղևած, դեղին գույնի: ՀՀ գործող նորմերին և ստանդարտներին համապատասխան:</w:t>
            </w:r>
          </w:p>
        </w:tc>
      </w:tr>
      <w:tr w:rsidR="004D3DF9" w:rsidRPr="00EC593C" w:rsidTr="006D58C5">
        <w:trPr>
          <w:trHeight w:val="550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ծ</w:t>
            </w: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իրան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61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D3DF9" w:rsidRPr="00EC593C" w:rsidRDefault="004D3DF9" w:rsidP="00914317">
            <w:pPr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C593C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ծիրան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,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EC593C">
              <w:rPr>
                <w:rFonts w:ascii="Sylfaen" w:hAnsi="Sylfaen" w:cs="Calibri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վնասվածքների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և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տեղական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: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ՀՀ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գործող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նորմերին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և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EC593C">
              <w:rPr>
                <w:rFonts w:ascii="Sylfaen" w:hAnsi="Sylfaen" w:cs="Calibri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EC593C">
              <w:rPr>
                <w:rFonts w:ascii="Sylfaen" w:hAnsi="Sylfaen" w:cs="Calibri"/>
                <w:sz w:val="14"/>
                <w:szCs w:val="14"/>
              </w:rPr>
              <w:t>:</w:t>
            </w:r>
          </w:p>
        </w:tc>
      </w:tr>
      <w:tr w:rsidR="004D3DF9" w:rsidRPr="002605D1" w:rsidTr="006D58C5">
        <w:trPr>
          <w:trHeight w:val="149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տոմատ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361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EC593C">
              <w:rPr>
                <w:rFonts w:ascii="Sylfaen" w:hAnsi="Sylfaen" w:cs="Calibri"/>
                <w:sz w:val="14"/>
                <w:szCs w:val="14"/>
              </w:rPr>
              <w:t>Բարձր տեսակի ապակե տարաներով, փաթեթավորումը` մինչև 10 դմ3 տարողությամբ, ապակե տարաններով: Փաթեթավորումը` գործարանային: ՀՀ գործող նորմերին և ստանդարտներին համապատասխան:</w:t>
            </w:r>
          </w:p>
        </w:tc>
      </w:tr>
      <w:tr w:rsidR="004D3DF9" w:rsidRPr="002605D1" w:rsidTr="006D58C5">
        <w:trPr>
          <w:trHeight w:val="163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սոխ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361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EC593C">
              <w:rPr>
                <w:rFonts w:ascii="Sylfaen" w:hAnsi="Sylfaen" w:cs="Calibri"/>
                <w:sz w:val="14"/>
                <w:szCs w:val="14"/>
              </w:rPr>
              <w:t>Ընտիր տեսակի, թարմ, կիսակծու, նեղ մասի տրամագիծը 3սմ-ից ոչ պակաս: ՀՀ գործող նորմերին և ստանդարտներին համապատասխան</w:t>
            </w:r>
          </w:p>
        </w:tc>
      </w:tr>
      <w:tr w:rsidR="004D3DF9" w:rsidRPr="002605D1" w:rsidTr="006D58C5">
        <w:trPr>
          <w:trHeight w:val="113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բնական</w:t>
            </w: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361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D3DF9" w:rsidRPr="00EC593C" w:rsidRDefault="004D3DF9" w:rsidP="00914317">
            <w:pPr>
              <w:spacing w:after="0" w:line="240" w:lineRule="auto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EC593C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մրգերից</w:t>
            </w:r>
            <w:r w:rsidRPr="00EC593C">
              <w:rPr>
                <w:rFonts w:ascii="Arial Armenian" w:hAnsi="Arial Armenian" w:cs="Arial Armenian"/>
                <w:sz w:val="14"/>
                <w:szCs w:val="14"/>
              </w:rPr>
              <w:t xml:space="preserve">: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Գ</w:t>
            </w:r>
            <w:r w:rsidRPr="00EC593C">
              <w:rPr>
                <w:rFonts w:ascii="Arial Armenian" w:hAnsi="Arial Armenian" w:cs="Arial Armenian"/>
                <w:sz w:val="14"/>
                <w:szCs w:val="14"/>
              </w:rPr>
              <w:t xml:space="preserve">áñÍ³ñ³Ý³ÛÇÝ ³ñï³¹ñáõÃÛ³Ùµ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և</w:t>
            </w:r>
            <w:r w:rsidRPr="00EC593C">
              <w:rPr>
                <w:rFonts w:ascii="Arial Armenian" w:hAnsi="Arial Armenian" w:cs="Calibri"/>
                <w:sz w:val="14"/>
                <w:szCs w:val="14"/>
              </w:rPr>
              <w:t xml:space="preserve"> ÷³Ã»Ã³íáñÙ³Ùµ: ÐÐ ·áñÍáÕ ÝáñÙ»ñÇÝ ¨ ëï³Ý¹³ñïÝ»ñÇÝ Ñ³Ù³å³ï³ëË³Ý:</w:t>
            </w:r>
            <w:r w:rsidRPr="00EC593C">
              <w:rPr>
                <w:rFonts w:ascii="Arial Armenian" w:hAnsi="Arial Armenian" w:cs="Calibri"/>
                <w:color w:val="000000"/>
                <w:sz w:val="14"/>
                <w:szCs w:val="14"/>
              </w:rPr>
              <w:t>Ñ³Ù³å³ï³ëË³Ý:</w:t>
            </w:r>
          </w:p>
        </w:tc>
      </w:tr>
      <w:tr w:rsidR="004D3DF9" w:rsidRPr="002605D1" w:rsidTr="006D58C5">
        <w:trPr>
          <w:trHeight w:val="127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76,0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76,0</w:t>
            </w:r>
          </w:p>
        </w:tc>
        <w:tc>
          <w:tcPr>
            <w:tcW w:w="361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EC593C">
              <w:rPr>
                <w:rFonts w:ascii="Sylfaen" w:hAnsi="Sylfaen" w:cs="Calibri"/>
                <w:sz w:val="14"/>
                <w:szCs w:val="14"/>
              </w:rPr>
              <w:t>Գլուխ կաղամբ, առանց արտաքին վնասվածք-ների, չցրտահարված, սովորական տեսակների: ՀՀ գործող նորմերին և ստանդարտներին համապատասխան:</w:t>
            </w:r>
          </w:p>
        </w:tc>
      </w:tr>
      <w:tr w:rsidR="004D3DF9" w:rsidRPr="002605D1" w:rsidTr="006D58C5">
        <w:trPr>
          <w:trHeight w:val="149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կանաչի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կապ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361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EC593C">
              <w:rPr>
                <w:rFonts w:ascii="Sylfaen" w:hAnsi="Sylfaen" w:cs="Calibri"/>
                <w:sz w:val="14"/>
                <w:szCs w:val="14"/>
              </w:rPr>
              <w:t>Թարմ,առանց արտաքին վնասվացքների: Տարբեր տեսակի և չափսեր: ՀՀ գործող նորմերին և ստանդարտերին համապատասխան:</w:t>
            </w:r>
          </w:p>
        </w:tc>
      </w:tr>
      <w:tr w:rsidR="004D3DF9" w:rsidRPr="002605D1" w:rsidTr="006D58C5">
        <w:trPr>
          <w:trHeight w:val="149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361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EC593C">
              <w:rPr>
                <w:rFonts w:ascii="Sylfaen" w:hAnsi="Sylfaen" w:cs="Calibri"/>
                <w:sz w:val="14"/>
                <w:szCs w:val="14"/>
              </w:rPr>
              <w:t>Թարմ, առանց արտաքին վնասվածքների, չցրտահարված, սովորական տեսակների: ՀՀ գործող նորմերին և ստանդարտներին համապատասխան</w:t>
            </w:r>
          </w:p>
        </w:tc>
      </w:tr>
      <w:tr w:rsidR="004D3DF9" w:rsidRPr="002605D1" w:rsidTr="006D58C5">
        <w:trPr>
          <w:trHeight w:val="127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361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Pr="00EC593C" w:rsidRDefault="004D3DF9" w:rsidP="00914317">
            <w:pPr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EC593C">
              <w:rPr>
                <w:rFonts w:ascii="Sylfaen" w:hAnsi="Sylfaen" w:cs="Sylfaen"/>
                <w:sz w:val="14"/>
                <w:szCs w:val="14"/>
              </w:rPr>
              <w:t>խնձոր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>,</w:t>
            </w:r>
            <w:r w:rsidRPr="00EC593C">
              <w:rPr>
                <w:rFonts w:ascii="Sylfaen" w:hAnsi="Sylfaen" w:cs="Calibri"/>
                <w:sz w:val="14"/>
                <w:szCs w:val="14"/>
              </w:rPr>
              <w:t xml:space="preserve"> 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EC593C">
              <w:rPr>
                <w:rFonts w:ascii="Sylfaen" w:hAnsi="Sylfaen" w:cs="Calibri"/>
                <w:sz w:val="14"/>
                <w:szCs w:val="14"/>
              </w:rPr>
              <w:t xml:space="preserve">,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վնասվածքների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և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տեղական</w:t>
            </w:r>
            <w:r w:rsidRPr="00EC593C">
              <w:rPr>
                <w:rFonts w:ascii="Sylfaen" w:hAnsi="Sylfaen" w:cs="Calibri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: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ՀՀ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գործող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նորմերին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և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համապատասխան</w:t>
            </w:r>
          </w:p>
        </w:tc>
      </w:tr>
      <w:tr w:rsidR="004D3DF9" w:rsidRPr="002605D1" w:rsidTr="006D58C5">
        <w:trPr>
          <w:trHeight w:val="190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b/>
                <w:sz w:val="16"/>
                <w:szCs w:val="16"/>
              </w:rPr>
              <w:t>13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361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D3DF9" w:rsidRPr="00EC593C" w:rsidRDefault="004D3DF9" w:rsidP="00914317">
            <w:pPr>
              <w:spacing w:after="0" w:line="240" w:lineRule="auto"/>
              <w:rPr>
                <w:rFonts w:ascii="Arial Armenian" w:hAnsi="Arial Armenian" w:cs="Calibri"/>
                <w:sz w:val="14"/>
                <w:szCs w:val="14"/>
              </w:rPr>
            </w:pPr>
            <w:r w:rsidRPr="00EC593C">
              <w:rPr>
                <w:rFonts w:ascii="Arial Armenian" w:hAnsi="Arial Armenian" w:cs="Calibri"/>
                <w:sz w:val="14"/>
                <w:szCs w:val="14"/>
              </w:rPr>
              <w:t>¹»</w:t>
            </w:r>
            <w:r w:rsidRPr="00EC593C">
              <w:rPr>
                <w:rFonts w:ascii="Sylfaen" w:hAnsi="Sylfaen" w:cs="Calibri"/>
                <w:sz w:val="14"/>
                <w:szCs w:val="14"/>
              </w:rPr>
              <w:t>ղ</w:t>
            </w:r>
            <w:r w:rsidRPr="00EC593C">
              <w:rPr>
                <w:rFonts w:ascii="Arial Armenian" w:hAnsi="Arial Armenian" w:cs="Calibri"/>
                <w:sz w:val="14"/>
                <w:szCs w:val="14"/>
              </w:rPr>
              <w:t xml:space="preserve">Ý³íáõÝ ãáñ, Ù³ùñáõÃÛáõÝÁ 90% 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համապատասխանում</w:t>
            </w:r>
            <w:r w:rsidRPr="00EC593C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է</w:t>
            </w:r>
            <w:r w:rsidRPr="00EC593C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ՀՀ</w:t>
            </w:r>
            <w:r w:rsidRPr="00EC593C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գործող</w:t>
            </w:r>
            <w:r w:rsidRPr="00EC593C">
              <w:rPr>
                <w:rFonts w:ascii="Arial Armenian" w:hAnsi="Arial Armenia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նորմերին</w:t>
            </w:r>
          </w:p>
        </w:tc>
      </w:tr>
      <w:tr w:rsidR="004D3DF9" w:rsidRPr="002605D1" w:rsidTr="006D58C5">
        <w:trPr>
          <w:trHeight w:val="163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b/>
                <w:sz w:val="16"/>
                <w:szCs w:val="16"/>
              </w:rPr>
              <w:t>14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361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EC593C">
              <w:rPr>
                <w:rFonts w:ascii="Sylfaen" w:hAnsi="Sylfaen" w:cs="Sylfaen"/>
                <w:sz w:val="14"/>
                <w:szCs w:val="14"/>
              </w:rPr>
              <w:t>Լոլիկ  թարմ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,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օգտագործման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,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`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N</w:t>
            </w:r>
            <w:r w:rsidRPr="00EC593C">
              <w:rPr>
                <w:rFonts w:ascii="Sylfaen" w:hAnsi="Sylfaen" w:cs="Calibri"/>
                <w:sz w:val="14"/>
                <w:szCs w:val="14"/>
              </w:rPr>
              <w:t xml:space="preserve"> 2-III-4,9-01-2003 (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ՌԴ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Սան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Պին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2,3,2-1078-01)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սանիտարահամաճարակային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կանոնների</w:t>
            </w:r>
            <w:r w:rsidRPr="00EC593C">
              <w:rPr>
                <w:rFonts w:ascii="Sylfaen" w:hAnsi="Sylfaen" w:cs="Calibri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և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նորմերի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և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ՙՍննդամթերքի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</w:p>
        </w:tc>
      </w:tr>
      <w:tr w:rsidR="004D3DF9" w:rsidRPr="002605D1" w:rsidTr="006D58C5">
        <w:trPr>
          <w:trHeight w:val="113"/>
        </w:trPr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</w:p>
        </w:tc>
        <w:tc>
          <w:tcPr>
            <w:tcW w:w="137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Sylfae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C593C">
              <w:rPr>
                <w:rFonts w:ascii="GHEA Grapalat" w:hAnsi="GHEA Grapalat" w:cs="Calibri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361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spacing w:after="0" w:line="240" w:lineRule="auto"/>
              <w:rPr>
                <w:rFonts w:ascii="Sylfaen" w:hAnsi="Sylfaen" w:cs="Calibri"/>
                <w:sz w:val="14"/>
                <w:szCs w:val="14"/>
              </w:rPr>
            </w:pPr>
            <w:r w:rsidRPr="00EC593C">
              <w:rPr>
                <w:rFonts w:ascii="Sylfaen" w:hAnsi="Sylfaen" w:cs="Sylfaen"/>
                <w:sz w:val="14"/>
                <w:szCs w:val="14"/>
              </w:rPr>
              <w:t>Վարունգ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,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օգտագործման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,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`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N</w:t>
            </w:r>
            <w:r w:rsidRPr="00EC593C">
              <w:rPr>
                <w:rFonts w:ascii="Sylfaen" w:hAnsi="Sylfaen" w:cs="Calibri"/>
                <w:sz w:val="14"/>
                <w:szCs w:val="14"/>
              </w:rPr>
              <w:t xml:space="preserve"> 2-III-4,9-01-2003 (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ՌԴ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Սան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lastRenderedPageBreak/>
              <w:t>Պին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2,3,2-1078-01)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սանիտարահամաճարակային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կանոնների</w:t>
            </w:r>
            <w:r w:rsidRPr="00EC593C">
              <w:rPr>
                <w:rFonts w:ascii="Sylfaen" w:hAnsi="Sylfaen" w:cs="Calibri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և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նորմերի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և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ՙՍննդամթերքի</w:t>
            </w:r>
            <w:r w:rsidRPr="00EC593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EC593C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</w:p>
        </w:tc>
      </w:tr>
      <w:tr w:rsidR="004D3DF9" w:rsidRPr="002605D1" w:rsidTr="006D58C5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D3DF9" w:rsidRPr="002605D1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3DF9" w:rsidRPr="00BF7713" w:rsidTr="006D58C5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272704">
              <w:rPr>
                <w:rFonts w:ascii="GHEA Grapalat" w:hAnsi="GHEA Grapalat"/>
                <w:sz w:val="16"/>
                <w:szCs w:val="16"/>
              </w:rPr>
              <w:t xml:space="preserve">“Գնումների մասին” ՀՀ օրենքի 17-րդ հոդվածի </w:t>
            </w:r>
            <w:r w:rsidRPr="00532B85">
              <w:rPr>
                <w:rFonts w:ascii="GHEA Grapalat" w:hAnsi="GHEA Grapalat"/>
                <w:sz w:val="16"/>
                <w:szCs w:val="16"/>
              </w:rPr>
              <w:t>4-</w:t>
            </w:r>
            <w:r w:rsidRPr="00272704">
              <w:rPr>
                <w:rFonts w:ascii="GHEA Grapalat" w:hAnsi="GHEA Grapalat"/>
                <w:sz w:val="16"/>
                <w:szCs w:val="16"/>
              </w:rPr>
              <w:t>րդ կետ</w:t>
            </w:r>
          </w:p>
        </w:tc>
      </w:tr>
      <w:tr w:rsidR="004D3DF9" w:rsidRPr="00BF7713" w:rsidTr="006D58C5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3DF9" w:rsidRPr="00BF7713" w:rsidTr="006D58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D3DF9" w:rsidRPr="00BF7713" w:rsidTr="006D58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D3DF9" w:rsidRPr="00BF7713" w:rsidTr="006D58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3DF9" w:rsidRPr="00BF7713" w:rsidTr="006D58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3DF9" w:rsidRPr="00BF7713" w:rsidTr="006D58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3DF9" w:rsidRPr="00BF7713" w:rsidTr="006D58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16.02.2017թ</w:t>
            </w:r>
          </w:p>
        </w:tc>
      </w:tr>
      <w:tr w:rsidR="004D3DF9" w:rsidRPr="00BF7713" w:rsidTr="006D58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3DF9" w:rsidRPr="00BF7713" w:rsidTr="006D58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3DF9" w:rsidRPr="00BF7713" w:rsidTr="006D58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D3DF9" w:rsidRPr="00BF7713" w:rsidTr="006D58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3DF9" w:rsidRPr="00BF7713" w:rsidTr="006D58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3DF9" w:rsidRPr="00BF7713" w:rsidTr="006D58C5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3DF9" w:rsidRPr="00BF7713" w:rsidTr="006D58C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4D3DF9" w:rsidRPr="003D17D0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D3DF9" w:rsidRPr="00BF7713" w:rsidTr="006D58C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D3DF9" w:rsidRPr="00BF7713" w:rsidTr="006D58C5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D3DF9" w:rsidRPr="00BF7713" w:rsidTr="006D58C5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D3DF9" w:rsidRPr="00BF7713" w:rsidTr="006D58C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D3DF9" w:rsidRPr="003D17D0" w:rsidRDefault="004D3DF9" w:rsidP="0091431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4D3DF9" w:rsidRPr="00604A2D" w:rsidRDefault="004D3DF9" w:rsidP="0091431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D3DF9" w:rsidRPr="00BF7713" w:rsidTr="006D58C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4D3DF9" w:rsidRPr="001A2F42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D3DF9" w:rsidRPr="001A2F42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D3DF9" w:rsidRPr="001A2F42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4D3DF9" w:rsidRPr="00DD737B" w:rsidRDefault="004D3DF9" w:rsidP="0091431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4D3DF9" w:rsidRPr="00DD737B" w:rsidRDefault="004D3DF9" w:rsidP="0091431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7C3FC1"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7C3FC1"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</w:tr>
      <w:tr w:rsidR="004D3DF9" w:rsidRPr="00BF7713" w:rsidTr="006D58C5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D3DF9" w:rsidRPr="001A2F42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BF5103">
              <w:rPr>
                <w:rFonts w:ascii="GHEA Grapalat" w:hAnsi="GHEA Grapalat"/>
                <w:b/>
                <w:sz w:val="14"/>
                <w:szCs w:val="14"/>
              </w:rPr>
              <w:t>390000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4D3DF9" w:rsidRPr="00DD737B" w:rsidRDefault="004D3DF9" w:rsidP="0091431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4D3DF9" w:rsidRPr="00DD737B" w:rsidRDefault="004D3DF9" w:rsidP="0091431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BF5103">
              <w:rPr>
                <w:rFonts w:ascii="GHEA Grapalat" w:hAnsi="GHEA Grapalat"/>
                <w:b/>
                <w:sz w:val="14"/>
                <w:szCs w:val="14"/>
              </w:rPr>
              <w:t>390000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BF5103">
              <w:rPr>
                <w:rFonts w:ascii="GHEA Grapalat" w:hAnsi="GHEA Grapalat"/>
                <w:b/>
                <w:sz w:val="14"/>
                <w:szCs w:val="14"/>
              </w:rPr>
              <w:t>390000</w:t>
            </w:r>
          </w:p>
        </w:tc>
      </w:tr>
      <w:tr w:rsidR="004D3DF9" w:rsidRPr="00BF7713" w:rsidTr="006D58C5">
        <w:trPr>
          <w:trHeight w:val="81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DF9" w:rsidRPr="001A2F42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DF9" w:rsidRPr="001A2F42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56000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DF9" w:rsidRPr="001A2F42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D3DF9" w:rsidRPr="00DD737B" w:rsidRDefault="004D3DF9" w:rsidP="0091431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D3DF9" w:rsidRPr="00DD737B" w:rsidRDefault="004D3DF9" w:rsidP="0091431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2D1EAC">
              <w:rPr>
                <w:rFonts w:ascii="GHEA Grapalat" w:hAnsi="GHEA Grapalat"/>
                <w:b/>
                <w:sz w:val="14"/>
                <w:szCs w:val="14"/>
              </w:rPr>
              <w:t>56000</w:t>
            </w: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2D1EAC">
              <w:rPr>
                <w:rFonts w:ascii="GHEA Grapalat" w:hAnsi="GHEA Grapalat"/>
                <w:b/>
                <w:sz w:val="14"/>
                <w:szCs w:val="14"/>
              </w:rPr>
              <w:t>56000</w:t>
            </w:r>
          </w:p>
        </w:tc>
      </w:tr>
      <w:tr w:rsidR="004D3DF9" w:rsidRPr="00BF7713" w:rsidTr="006D58C5">
        <w:trPr>
          <w:trHeight w:val="77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1A2F42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1A2F42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32800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134892">
              <w:rPr>
                <w:rFonts w:ascii="GHEA Grapalat" w:hAnsi="GHEA Grapalat"/>
                <w:b/>
                <w:sz w:val="14"/>
                <w:szCs w:val="14"/>
              </w:rPr>
              <w:t>32800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Pr="00DD737B" w:rsidRDefault="004D3DF9" w:rsidP="0091431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Pr="00DD737B" w:rsidRDefault="004D3DF9" w:rsidP="0091431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134892">
              <w:rPr>
                <w:rFonts w:ascii="GHEA Grapalat" w:hAnsi="GHEA Grapalat"/>
                <w:b/>
                <w:sz w:val="14"/>
                <w:szCs w:val="14"/>
              </w:rPr>
              <w:t>32800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134892">
              <w:rPr>
                <w:rFonts w:ascii="GHEA Grapalat" w:hAnsi="GHEA Grapalat"/>
                <w:b/>
                <w:sz w:val="14"/>
                <w:szCs w:val="14"/>
              </w:rPr>
              <w:t>32800</w:t>
            </w:r>
          </w:p>
        </w:tc>
      </w:tr>
      <w:tr w:rsidR="004D3DF9" w:rsidRPr="00BF7713" w:rsidTr="006D58C5">
        <w:trPr>
          <w:trHeight w:val="95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121572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1A2F42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121572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121572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Pr="00DD737B" w:rsidRDefault="004D3DF9" w:rsidP="0091431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Pr="00DD737B" w:rsidRDefault="004D3DF9" w:rsidP="0091431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6B06E0"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6B06E0"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</w:tr>
      <w:tr w:rsidR="004D3DF9" w:rsidRPr="00BF7713" w:rsidTr="006D58C5">
        <w:trPr>
          <w:trHeight w:val="122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121572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CF0B69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315E65"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Pr="00DD737B" w:rsidRDefault="004D3DF9" w:rsidP="0091431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Pr="00DD737B" w:rsidRDefault="004D3DF9" w:rsidP="0091431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315E65"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315E65"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</w:tr>
      <w:tr w:rsidR="004D3DF9" w:rsidRPr="00BF7713" w:rsidTr="006D58C5">
        <w:trPr>
          <w:trHeight w:val="50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121572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CF0B69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2C32F6">
              <w:rPr>
                <w:rFonts w:ascii="GHEA Grapalat" w:hAnsi="GHEA Grapalat"/>
                <w:b/>
                <w:sz w:val="14"/>
                <w:szCs w:val="14"/>
              </w:rPr>
              <w:t>33000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Pr="00DD737B" w:rsidRDefault="004D3DF9" w:rsidP="0091431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Pr="00DD737B" w:rsidRDefault="004D3DF9" w:rsidP="0091431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2C32F6">
              <w:rPr>
                <w:rFonts w:ascii="GHEA Grapalat" w:hAnsi="GHEA Grapalat"/>
                <w:b/>
                <w:sz w:val="14"/>
                <w:szCs w:val="14"/>
              </w:rPr>
              <w:t>33000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2C32F6">
              <w:rPr>
                <w:rFonts w:ascii="GHEA Grapalat" w:hAnsi="GHEA Grapalat"/>
                <w:b/>
                <w:sz w:val="14"/>
                <w:szCs w:val="14"/>
              </w:rPr>
              <w:t>33000</w:t>
            </w:r>
          </w:p>
        </w:tc>
      </w:tr>
      <w:tr w:rsidR="004D3DF9" w:rsidRPr="00BF7713" w:rsidTr="006D58C5">
        <w:trPr>
          <w:trHeight w:val="95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121572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CF0B69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CF0B69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Pr="00DD737B" w:rsidRDefault="004D3DF9" w:rsidP="0091431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Pr="00DD737B" w:rsidRDefault="004D3DF9" w:rsidP="0091431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82437D"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82437D">
              <w:rPr>
                <w:rFonts w:ascii="GHEA Grapalat" w:hAnsi="GHEA Grapalat"/>
                <w:b/>
                <w:sz w:val="14"/>
                <w:szCs w:val="14"/>
              </w:rPr>
              <w:t>180000</w:t>
            </w:r>
          </w:p>
        </w:tc>
      </w:tr>
      <w:tr w:rsidR="004D3DF9" w:rsidRPr="00BF7713" w:rsidTr="006D58C5">
        <w:trPr>
          <w:trHeight w:val="109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121572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90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1A2F42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CF0B69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8638F5">
              <w:rPr>
                <w:rFonts w:ascii="GHEA Grapalat" w:hAnsi="GHEA Grapalat"/>
                <w:b/>
                <w:sz w:val="14"/>
                <w:szCs w:val="14"/>
              </w:rPr>
              <w:t>76000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Pr="00DD737B" w:rsidRDefault="004D3DF9" w:rsidP="0091431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Pr="00DD737B" w:rsidRDefault="004D3DF9" w:rsidP="0091431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8638F5">
              <w:rPr>
                <w:rFonts w:ascii="GHEA Grapalat" w:hAnsi="GHEA Grapalat"/>
                <w:b/>
                <w:sz w:val="14"/>
                <w:szCs w:val="14"/>
              </w:rPr>
              <w:t>76000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8638F5">
              <w:rPr>
                <w:rFonts w:ascii="GHEA Grapalat" w:hAnsi="GHEA Grapalat"/>
                <w:b/>
                <w:sz w:val="14"/>
                <w:szCs w:val="14"/>
              </w:rPr>
              <w:t>76000</w:t>
            </w:r>
          </w:p>
        </w:tc>
      </w:tr>
      <w:tr w:rsidR="004D3DF9" w:rsidRPr="00BF7713" w:rsidTr="006D58C5">
        <w:trPr>
          <w:trHeight w:val="109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121572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90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CF0B69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4B30CA"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Pr="00DD737B" w:rsidRDefault="004D3DF9" w:rsidP="0091431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Pr="00DD737B" w:rsidRDefault="004D3DF9" w:rsidP="0091431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4B30CA"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4B30CA"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</w:tr>
      <w:tr w:rsidR="004D3DF9" w:rsidRPr="00BF7713" w:rsidTr="006D58C5">
        <w:trPr>
          <w:trHeight w:val="82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121572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90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C550EC"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C550EC"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Pr="00DD737B" w:rsidRDefault="004D3DF9" w:rsidP="0091431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Pr="00DD737B" w:rsidRDefault="004D3DF9" w:rsidP="0091431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C550EC"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C550EC"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</w:tr>
      <w:tr w:rsidR="004D3DF9" w:rsidRPr="00BF7713" w:rsidTr="006D58C5">
        <w:trPr>
          <w:trHeight w:val="109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121572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90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CF0B69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8C613E">
              <w:rPr>
                <w:rFonts w:ascii="GHEA Grapalat" w:hAnsi="GHEA Grapalat"/>
                <w:b/>
                <w:sz w:val="14"/>
                <w:szCs w:val="14"/>
              </w:rPr>
              <w:t>90000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Pr="00DD737B" w:rsidRDefault="004D3DF9" w:rsidP="0091431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Pr="00DD737B" w:rsidRDefault="004D3DF9" w:rsidP="0091431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8C613E">
              <w:rPr>
                <w:rFonts w:ascii="GHEA Grapalat" w:hAnsi="GHEA Grapalat"/>
                <w:b/>
                <w:sz w:val="14"/>
                <w:szCs w:val="14"/>
              </w:rPr>
              <w:t>90000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8C613E">
              <w:rPr>
                <w:rFonts w:ascii="GHEA Grapalat" w:hAnsi="GHEA Grapalat"/>
                <w:b/>
                <w:sz w:val="14"/>
                <w:szCs w:val="14"/>
              </w:rPr>
              <w:t>90000</w:t>
            </w:r>
          </w:p>
        </w:tc>
      </w:tr>
      <w:tr w:rsidR="004D3DF9" w:rsidRPr="00BF7713" w:rsidTr="006D58C5">
        <w:trPr>
          <w:trHeight w:val="77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121572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190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1A2F42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CF0B69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F26812">
              <w:rPr>
                <w:rFonts w:ascii="GHEA Grapalat" w:hAnsi="GHEA Grapalat"/>
                <w:b/>
                <w:sz w:val="14"/>
                <w:szCs w:val="14"/>
              </w:rPr>
              <w:t>5200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Pr="00DD737B" w:rsidRDefault="004D3DF9" w:rsidP="0091431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Pr="00DD737B" w:rsidRDefault="004D3DF9" w:rsidP="0091431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F26812">
              <w:rPr>
                <w:rFonts w:ascii="GHEA Grapalat" w:hAnsi="GHEA Grapalat"/>
                <w:b/>
                <w:sz w:val="14"/>
                <w:szCs w:val="14"/>
              </w:rPr>
              <w:t>5200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F26812">
              <w:rPr>
                <w:rFonts w:ascii="GHEA Grapalat" w:hAnsi="GHEA Grapalat"/>
                <w:b/>
                <w:sz w:val="14"/>
                <w:szCs w:val="14"/>
              </w:rPr>
              <w:t>5200</w:t>
            </w:r>
          </w:p>
        </w:tc>
      </w:tr>
      <w:tr w:rsidR="004D3DF9" w:rsidRPr="00BF7713" w:rsidTr="006D58C5">
        <w:trPr>
          <w:trHeight w:val="95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121572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</w:p>
        </w:tc>
        <w:tc>
          <w:tcPr>
            <w:tcW w:w="190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CF0B69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74074E"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Pr="00DD737B" w:rsidRDefault="004D3DF9" w:rsidP="0091431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Pr="00DD737B" w:rsidRDefault="004D3DF9" w:rsidP="0091431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74074E"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74074E"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</w:tr>
      <w:tr w:rsidR="004D3DF9" w:rsidRPr="00BF7713" w:rsidTr="006D58C5">
        <w:trPr>
          <w:trHeight w:val="82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121572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90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2F3554"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CF0B69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74074E"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Pr="00DD737B" w:rsidRDefault="004D3DF9" w:rsidP="0091431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Pr="00DD737B" w:rsidRDefault="004D3DF9" w:rsidP="0091431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74074E"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3DF9" w:rsidRDefault="004D3DF9" w:rsidP="00914317">
            <w:pPr>
              <w:spacing w:after="0" w:line="240" w:lineRule="auto"/>
              <w:jc w:val="center"/>
            </w:pPr>
            <w:r w:rsidRPr="0074074E"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</w:tr>
      <w:tr w:rsidR="004D3DF9" w:rsidRPr="00BF7713" w:rsidTr="006D58C5">
        <w:trPr>
          <w:trHeight w:val="95"/>
        </w:trPr>
        <w:tc>
          <w:tcPr>
            <w:tcW w:w="13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3DF9" w:rsidRPr="00BF7713" w:rsidTr="006D58C5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D3DF9" w:rsidRPr="00BF7713" w:rsidTr="006D58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3DF9" w:rsidRPr="00BF7713" w:rsidTr="006D58C5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D3DF9" w:rsidRPr="00BF7713" w:rsidTr="006D58C5">
        <w:tc>
          <w:tcPr>
            <w:tcW w:w="818" w:type="dxa"/>
            <w:vMerge w:val="restart"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D3DF9" w:rsidRPr="00BF7713" w:rsidTr="006D58C5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D3DF9" w:rsidRPr="00BF7713" w:rsidTr="006D58C5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3DF9" w:rsidRPr="00BF7713" w:rsidTr="006D58C5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3DF9" w:rsidRPr="00BF7713" w:rsidTr="006D58C5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4D3DF9" w:rsidRPr="00BF7713" w:rsidRDefault="004D3DF9" w:rsidP="00914317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D3DF9" w:rsidRPr="00BF7713" w:rsidTr="006D58C5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4D3DF9" w:rsidRPr="00BF7713" w:rsidTr="006D58C5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3DF9" w:rsidRPr="00BF7713" w:rsidTr="006D58C5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2616FE" w:rsidRDefault="004D3DF9" w:rsidP="0091431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3DF9" w:rsidRPr="00BF7713" w:rsidTr="006D58C5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4D3DF9" w:rsidRPr="00F50FBC" w:rsidRDefault="004D3DF9" w:rsidP="0091431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D3DF9" w:rsidRPr="00BF7713" w:rsidTr="006D58C5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DF9" w:rsidRPr="00F50FBC" w:rsidRDefault="004D3DF9" w:rsidP="0091431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DD737B" w:rsidRDefault="004D3DF9" w:rsidP="0091431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DD737B" w:rsidRDefault="004D3DF9" w:rsidP="0091431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D3DF9" w:rsidRPr="00BF7713" w:rsidTr="006D58C5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D3DF9" w:rsidRDefault="004D3DF9" w:rsidP="00914317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01.03.2017թ</w:t>
            </w:r>
          </w:p>
          <w:p w:rsidR="004D3DF9" w:rsidRPr="002616FE" w:rsidRDefault="004D3DF9" w:rsidP="0091431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D3DF9" w:rsidRPr="00BF7713" w:rsidTr="006D58C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290F47" w:rsidRDefault="004D3DF9" w:rsidP="0091431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01.03.2017թ</w:t>
            </w:r>
          </w:p>
        </w:tc>
      </w:tr>
      <w:tr w:rsidR="004D3DF9" w:rsidRPr="00BF7713" w:rsidTr="006D58C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Default="004D3DF9" w:rsidP="0091431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290F47" w:rsidRDefault="004D3DF9" w:rsidP="0091431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01.03.2017թ</w:t>
            </w:r>
          </w:p>
        </w:tc>
      </w:tr>
      <w:tr w:rsidR="004D3DF9" w:rsidRPr="00BF7713" w:rsidTr="006D58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3DF9" w:rsidRPr="00BF7713" w:rsidTr="006D58C5">
        <w:tc>
          <w:tcPr>
            <w:tcW w:w="818" w:type="dxa"/>
            <w:vMerge w:val="restart"/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4D3DF9" w:rsidRPr="00BF7713" w:rsidTr="006D58C5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D3DF9" w:rsidRPr="00BF7713" w:rsidTr="006D58C5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D3DF9" w:rsidRPr="00BF7713" w:rsidTr="006D58C5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D3DF9" w:rsidRPr="00BF7713" w:rsidTr="006D58C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D3DF9" w:rsidRPr="00EC593C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4D3DF9" w:rsidRPr="00DD737B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ՇՄԱՔ-4-Մ-ՇՀԱՊՁԲ-17/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D3DF9" w:rsidRPr="006220E9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01.03.2017թ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D3DF9" w:rsidRPr="006220E9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31.12.2017թ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D3DF9" w:rsidRPr="006220E9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11330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4D3DF9" w:rsidRPr="006220E9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11330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</w:tr>
      <w:tr w:rsidR="004D3DF9" w:rsidRPr="00BF7713" w:rsidTr="006D58C5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D3DF9" w:rsidRPr="00BF7713" w:rsidTr="006D58C5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D3DF9" w:rsidRPr="00BF7713" w:rsidTr="006D58C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EC593C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Ակուլյան Հովիկ Ա/Ձ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077427272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6220E9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akulyanh@mail.ru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20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2470400595750010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6220E9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61710426</w:t>
            </w:r>
          </w:p>
        </w:tc>
      </w:tr>
      <w:tr w:rsidR="004D3DF9" w:rsidRPr="00BF7713" w:rsidTr="006D58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3DF9" w:rsidRPr="00BF7713" w:rsidTr="006D58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D3DF9" w:rsidRPr="00BF7713" w:rsidTr="006D58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3DF9" w:rsidRPr="00BF7713" w:rsidTr="006D58C5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gnumner.am</w:t>
            </w:r>
          </w:p>
        </w:tc>
      </w:tr>
      <w:tr w:rsidR="004D3DF9" w:rsidRPr="00BF7713" w:rsidTr="006D58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D3DF9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3DF9" w:rsidRPr="00BF7713" w:rsidTr="006D58C5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D3DF9" w:rsidRPr="00BF7713" w:rsidTr="006D58C5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3DF9" w:rsidRPr="00BF7713" w:rsidTr="006D58C5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D3DF9" w:rsidRPr="00BF7713" w:rsidTr="006D58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3DF9" w:rsidRPr="00BF7713" w:rsidTr="006D58C5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D3DF9" w:rsidRPr="00BF7713" w:rsidTr="006D58C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4D3DF9" w:rsidRPr="00BF7713" w:rsidRDefault="004D3DF9" w:rsidP="0091431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3DF9" w:rsidRPr="00BF7713" w:rsidTr="006D58C5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4D3DF9" w:rsidRPr="00BF7713" w:rsidRDefault="004D3DF9" w:rsidP="0091431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D3DF9" w:rsidRPr="00BF7713" w:rsidTr="006D58C5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3DF9" w:rsidRPr="00BF7713" w:rsidRDefault="004D3DF9" w:rsidP="0091431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D3DF9" w:rsidRPr="00BF7713" w:rsidTr="006D58C5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4D3DF9" w:rsidRPr="006220E9" w:rsidRDefault="004D3DF9" w:rsidP="0091431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Ք.Պալոյան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4D3DF9" w:rsidRPr="006220E9" w:rsidRDefault="004D3DF9" w:rsidP="0091431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093847759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4D3DF9" w:rsidRPr="006220E9" w:rsidRDefault="004D3DF9" w:rsidP="0091431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ndhoak@mail.ru.</w:t>
            </w:r>
          </w:p>
        </w:tc>
      </w:tr>
    </w:tbl>
    <w:p w:rsidR="004D3DF9" w:rsidRDefault="004D3DF9" w:rsidP="004D3DF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af-ZA"/>
        </w:rPr>
      </w:pPr>
    </w:p>
    <w:p w:rsidR="004D3DF9" w:rsidRPr="004E4E2B" w:rsidRDefault="004D3DF9" w:rsidP="004D3DF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</w:pPr>
      <w:r w:rsidRPr="00EC593C">
        <w:rPr>
          <w:rFonts w:ascii="GHEA Grapalat" w:hAnsi="GHEA Grapalat" w:cs="Sylfaen"/>
          <w:b w:val="0"/>
          <w:sz w:val="18"/>
          <w:szCs w:val="18"/>
          <w:u w:val="none"/>
          <w:lang w:val="af-ZA"/>
        </w:rPr>
        <w:t>Պատվիրատու</w:t>
      </w:r>
      <w:r w:rsidRPr="00EC593C">
        <w:rPr>
          <w:rFonts w:ascii="GHEA Grapalat" w:hAnsi="GHEA Grapalat"/>
          <w:b w:val="0"/>
          <w:sz w:val="18"/>
          <w:szCs w:val="18"/>
          <w:u w:val="none"/>
          <w:lang w:val="af-ZA"/>
        </w:rPr>
        <w:t>՝</w:t>
      </w:r>
      <w:r w:rsidRPr="00EC593C">
        <w:rPr>
          <w:rFonts w:ascii="GHEA Grapalat" w:hAnsi="GHEA Grapalat"/>
          <w:b w:val="0"/>
          <w:sz w:val="18"/>
          <w:szCs w:val="18"/>
          <w:u w:val="none"/>
          <w:lang w:val="hy-AM"/>
        </w:rPr>
        <w:t xml:space="preserve"> </w:t>
      </w:r>
      <w:r w:rsidRPr="00EC593C">
        <w:rPr>
          <w:rFonts w:ascii="GHEA Grapalat" w:hAnsi="GHEA Grapalat"/>
          <w:b w:val="0"/>
          <w:i w:val="0"/>
          <w:sz w:val="18"/>
          <w:szCs w:val="18"/>
          <w:u w:val="none"/>
          <w:lang w:val="ru-RU"/>
        </w:rPr>
        <w:t>ՀՀ</w:t>
      </w:r>
      <w:r w:rsidRPr="00EC593C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 </w:t>
      </w:r>
      <w:r w:rsidRPr="00EC593C">
        <w:rPr>
          <w:rFonts w:ascii="GHEA Grapalat" w:hAnsi="GHEA Grapalat"/>
          <w:b w:val="0"/>
          <w:i w:val="0"/>
          <w:sz w:val="18"/>
          <w:szCs w:val="18"/>
          <w:u w:val="none"/>
          <w:lang w:val="ru-RU"/>
        </w:rPr>
        <w:t>Շիրակի</w:t>
      </w:r>
      <w:r w:rsidRPr="00EC593C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 </w:t>
      </w:r>
      <w:r w:rsidRPr="00EC593C">
        <w:rPr>
          <w:rFonts w:ascii="GHEA Grapalat" w:hAnsi="GHEA Grapalat"/>
          <w:b w:val="0"/>
          <w:i w:val="0"/>
          <w:sz w:val="18"/>
          <w:szCs w:val="18"/>
          <w:u w:val="none"/>
          <w:lang w:val="ru-RU"/>
        </w:rPr>
        <w:t>մարզի</w:t>
      </w:r>
      <w:r w:rsidRPr="00EC593C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 &lt;&lt;</w:t>
      </w:r>
      <w:r w:rsidRPr="00EC593C">
        <w:rPr>
          <w:rFonts w:ascii="GHEA Grapalat" w:hAnsi="GHEA Grapalat"/>
          <w:b w:val="0"/>
          <w:i w:val="0"/>
          <w:sz w:val="18"/>
          <w:szCs w:val="18"/>
          <w:u w:val="none"/>
          <w:lang w:val="ru-RU"/>
        </w:rPr>
        <w:t>Արթիկի</w:t>
      </w:r>
      <w:r w:rsidRPr="00EC593C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 </w:t>
      </w:r>
      <w:r w:rsidRPr="00EC593C">
        <w:rPr>
          <w:rFonts w:ascii="GHEA Grapalat" w:hAnsi="GHEA Grapalat"/>
          <w:b w:val="0"/>
          <w:i w:val="0"/>
          <w:sz w:val="18"/>
          <w:szCs w:val="18"/>
          <w:u w:val="none"/>
          <w:lang w:val="ru-RU"/>
        </w:rPr>
        <w:t>թիվ</w:t>
      </w:r>
      <w:r w:rsidRPr="00EC593C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 4 </w:t>
      </w:r>
      <w:r w:rsidRPr="00EC593C">
        <w:rPr>
          <w:rFonts w:ascii="GHEA Grapalat" w:hAnsi="GHEA Grapalat"/>
          <w:b w:val="0"/>
          <w:i w:val="0"/>
          <w:sz w:val="18"/>
          <w:szCs w:val="18"/>
          <w:u w:val="none"/>
          <w:lang w:val="en-US"/>
        </w:rPr>
        <w:t>մանկապարտեզ</w:t>
      </w:r>
      <w:r w:rsidRPr="00EC593C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&gt;&gt; </w:t>
      </w:r>
      <w:r w:rsidRPr="00EC593C">
        <w:rPr>
          <w:rFonts w:ascii="GHEA Grapalat" w:hAnsi="GHEA Grapalat"/>
          <w:b w:val="0"/>
          <w:i w:val="0"/>
          <w:sz w:val="18"/>
          <w:szCs w:val="18"/>
          <w:u w:val="none"/>
          <w:lang w:val="ru-RU"/>
        </w:rPr>
        <w:t>ՀՈԱԿ</w:t>
      </w:r>
      <w:r w:rsidRPr="00EC593C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 </w:t>
      </w:r>
    </w:p>
    <w:p w:rsidR="004D3DF9" w:rsidRPr="006220E9" w:rsidRDefault="004D3DF9" w:rsidP="004D3DF9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203D62" w:rsidRPr="004D3DF9" w:rsidRDefault="00203D62">
      <w:pPr>
        <w:rPr>
          <w:lang w:val="hy-AM"/>
        </w:rPr>
      </w:pPr>
    </w:p>
    <w:sectPr w:rsidR="00203D62" w:rsidRPr="004D3DF9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92C" w:rsidRDefault="00D6092C" w:rsidP="004D3DF9">
      <w:pPr>
        <w:spacing w:after="0" w:line="240" w:lineRule="auto"/>
      </w:pPr>
      <w:r>
        <w:separator/>
      </w:r>
    </w:p>
  </w:endnote>
  <w:endnote w:type="continuationSeparator" w:id="1">
    <w:p w:rsidR="00D6092C" w:rsidRDefault="00D6092C" w:rsidP="004D3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95103B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03D6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D6092C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D6092C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D6092C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92C" w:rsidRDefault="00D6092C" w:rsidP="004D3DF9">
      <w:pPr>
        <w:spacing w:after="0" w:line="240" w:lineRule="auto"/>
      </w:pPr>
      <w:r>
        <w:separator/>
      </w:r>
    </w:p>
  </w:footnote>
  <w:footnote w:type="continuationSeparator" w:id="1">
    <w:p w:rsidR="00D6092C" w:rsidRDefault="00D6092C" w:rsidP="004D3DF9">
      <w:pPr>
        <w:spacing w:after="0" w:line="240" w:lineRule="auto"/>
      </w:pPr>
      <w:r>
        <w:continuationSeparator/>
      </w:r>
    </w:p>
  </w:footnote>
  <w:footnote w:id="2">
    <w:p w:rsidR="004D3DF9" w:rsidRPr="00541A77" w:rsidRDefault="004D3DF9" w:rsidP="004D3DF9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4D3DF9" w:rsidRPr="002D0BF6" w:rsidRDefault="004D3DF9" w:rsidP="004D3DF9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D3DF9" w:rsidRPr="002D0BF6" w:rsidRDefault="004D3DF9" w:rsidP="004D3DF9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D3DF9" w:rsidRPr="00EB00B9" w:rsidRDefault="004D3DF9" w:rsidP="004D3DF9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D3DF9" w:rsidRPr="002D0BF6" w:rsidRDefault="004D3DF9" w:rsidP="004D3DF9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D3DF9" w:rsidRPr="002D0BF6" w:rsidRDefault="004D3DF9" w:rsidP="004D3DF9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D3DF9" w:rsidRPr="002D0BF6" w:rsidRDefault="004D3DF9" w:rsidP="004D3DF9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D3DF9" w:rsidRPr="002D0BF6" w:rsidRDefault="004D3DF9" w:rsidP="004D3DF9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D3DF9" w:rsidRPr="00C868EC" w:rsidRDefault="004D3DF9" w:rsidP="004D3DF9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D3DF9" w:rsidRPr="00871366" w:rsidRDefault="004D3DF9" w:rsidP="004D3DF9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D3DF9" w:rsidRPr="002D0BF6" w:rsidRDefault="004D3DF9" w:rsidP="004D3DF9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3DF9"/>
    <w:rsid w:val="00203D62"/>
    <w:rsid w:val="004D3DF9"/>
    <w:rsid w:val="00914317"/>
    <w:rsid w:val="0095103B"/>
    <w:rsid w:val="00D60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03B"/>
  </w:style>
  <w:style w:type="paragraph" w:styleId="3">
    <w:name w:val="heading 3"/>
    <w:basedOn w:val="a"/>
    <w:next w:val="a"/>
    <w:link w:val="30"/>
    <w:qFormat/>
    <w:rsid w:val="004D3DF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3DF9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rsid w:val="004D3DF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D3DF9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4D3DF9"/>
  </w:style>
  <w:style w:type="paragraph" w:styleId="a4">
    <w:name w:val="footer"/>
    <w:basedOn w:val="a"/>
    <w:link w:val="a5"/>
    <w:rsid w:val="004D3DF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4D3DF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note text"/>
    <w:basedOn w:val="a"/>
    <w:link w:val="a7"/>
    <w:semiHidden/>
    <w:rsid w:val="004D3DF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semiHidden/>
    <w:rsid w:val="004D3DF9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8">
    <w:name w:val="footnote reference"/>
    <w:rsid w:val="004D3DF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1065</Words>
  <Characters>6074</Characters>
  <Application>Microsoft Office Word</Application>
  <DocSecurity>0</DocSecurity>
  <Lines>50</Lines>
  <Paragraphs>14</Paragraphs>
  <ScaleCrop>false</ScaleCrop>
  <Company/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4</cp:revision>
  <dcterms:created xsi:type="dcterms:W3CDTF">2017-03-14T13:58:00Z</dcterms:created>
  <dcterms:modified xsi:type="dcterms:W3CDTF">2017-03-15T05:34:00Z</dcterms:modified>
</cp:coreProperties>
</file>