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85" w:rsidRPr="00960651" w:rsidRDefault="006F7D85" w:rsidP="006F7D85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6F7D85" w:rsidRPr="00960651" w:rsidRDefault="006F7D85" w:rsidP="006F7D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F7D85" w:rsidRPr="00960651" w:rsidRDefault="006F7D85" w:rsidP="006F7D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F7D85" w:rsidRPr="00960651" w:rsidRDefault="006F7D85" w:rsidP="006F7D8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F7D85" w:rsidRPr="00960651" w:rsidRDefault="006F7D85" w:rsidP="006F7D8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B837EC"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837EC">
        <w:rPr>
          <w:rFonts w:ascii="GHEA Grapalat" w:hAnsi="GHEA Grapalat"/>
          <w:b w:val="0"/>
          <w:sz w:val="20"/>
          <w:lang w:val="af-ZA"/>
        </w:rPr>
        <w:t xml:space="preserve">մարտի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837EC"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837EC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837EC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F7D85" w:rsidRPr="00C96725" w:rsidRDefault="006F7D85" w:rsidP="00C9672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F7D85" w:rsidRPr="00C96725" w:rsidRDefault="00B837EC" w:rsidP="00C9672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6F7D85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F7D85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F7D85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F7D85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F7D85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ՊԳԿՎ-2017-ՇՀԱՊՁԲ-15/11</w:t>
      </w:r>
    </w:p>
    <w:p w:rsidR="006F7D85" w:rsidRPr="00960651" w:rsidRDefault="006F7D85" w:rsidP="006F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5377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5377">
        <w:rPr>
          <w:rFonts w:ascii="GHEA Grapalat" w:hAnsi="GHEA Grapalat"/>
          <w:sz w:val="20"/>
          <w:lang w:val="af-ZA"/>
        </w:rPr>
        <w:t>ք.Երևան, Տիգրան Մեծի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284634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5377">
        <w:rPr>
          <w:rFonts w:ascii="GHEA Grapalat" w:hAnsi="GHEA Grapalat"/>
          <w:sz w:val="20"/>
          <w:lang w:val="af-ZA"/>
        </w:rPr>
        <w:t>ՊԳԿՎ-2017-ՇՀԱՊՁԲ-15/11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5377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F7D85" w:rsidRPr="00960651" w:rsidRDefault="006F7D85" w:rsidP="006F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9A5377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96725">
        <w:rPr>
          <w:rFonts w:ascii="GHEA Grapalat" w:hAnsi="GHEA Grapalat" w:cs="Sylfaen"/>
          <w:sz w:val="20"/>
          <w:lang w:val="af-ZA"/>
        </w:rPr>
        <w:t>թվականի</w:t>
      </w:r>
      <w:r w:rsidRPr="00C96725">
        <w:rPr>
          <w:rFonts w:ascii="GHEA Grapalat" w:hAnsi="GHEA Grapalat"/>
          <w:sz w:val="20"/>
          <w:lang w:val="af-ZA"/>
        </w:rPr>
        <w:t xml:space="preserve"> </w:t>
      </w:r>
      <w:r w:rsidR="009A5377" w:rsidRPr="00C96725">
        <w:rPr>
          <w:rFonts w:ascii="GHEA Grapalat" w:hAnsi="GHEA Grapalat"/>
          <w:sz w:val="20"/>
          <w:lang w:val="af-ZA"/>
        </w:rPr>
        <w:t>մարտի 1-ի թիվ 1 և մարտի</w:t>
      </w:r>
      <w:r w:rsidR="009A5377">
        <w:rPr>
          <w:rFonts w:ascii="GHEA Grapalat" w:hAnsi="GHEA Grapalat"/>
          <w:sz w:val="20"/>
          <w:lang w:val="af-ZA"/>
        </w:rPr>
        <w:t xml:space="preserve"> 3-ի թիվ 1 </w:t>
      </w:r>
      <w:r w:rsidRPr="00960651">
        <w:rPr>
          <w:rFonts w:ascii="GHEA Grapalat" w:hAnsi="GHEA Grapalat" w:cs="Sylfaen"/>
          <w:sz w:val="20"/>
          <w:lang w:val="af-ZA"/>
        </w:rPr>
        <w:t>որոշ</w:t>
      </w:r>
      <w:r w:rsidR="009A5377">
        <w:rPr>
          <w:rFonts w:ascii="GHEA Grapalat" w:hAnsi="GHEA Grapalat" w:cs="Sylfaen"/>
          <w:sz w:val="20"/>
          <w:lang w:val="af-ZA"/>
        </w:rPr>
        <w:t xml:space="preserve">ումներով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5377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9A5377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F7D85" w:rsidRPr="00960651" w:rsidRDefault="006F7D85" w:rsidP="006F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F7D85" w:rsidRPr="00960651" w:rsidRDefault="006F7D85" w:rsidP="006F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9A5377" w:rsidRPr="009A5377">
        <w:rPr>
          <w:rFonts w:ascii="GHEA Grapalat" w:hAnsi="GHEA Grapalat"/>
          <w:sz w:val="20"/>
        </w:rPr>
        <w:t>Էլեկտրական</w:t>
      </w:r>
      <w:proofErr w:type="spellEnd"/>
      <w:r w:rsidR="009A5377" w:rsidRPr="009A5377">
        <w:rPr>
          <w:rFonts w:ascii="GHEA Grapalat" w:hAnsi="GHEA Grapalat"/>
          <w:sz w:val="20"/>
        </w:rPr>
        <w:t xml:space="preserve"> </w:t>
      </w:r>
      <w:proofErr w:type="spellStart"/>
      <w:r w:rsidR="009A5377" w:rsidRPr="009A5377">
        <w:rPr>
          <w:rFonts w:ascii="GHEA Grapalat" w:hAnsi="GHEA Grapalat"/>
          <w:sz w:val="20"/>
        </w:rPr>
        <w:t>լամպ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9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1506"/>
        <w:gridCol w:w="1625"/>
        <w:gridCol w:w="4112"/>
      </w:tblGrid>
      <w:tr w:rsidR="006F7D85" w:rsidRPr="00960651" w:rsidTr="009A53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6F7D85" w:rsidRPr="00960651" w:rsidRDefault="006F7D85" w:rsidP="001612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6122D" w:rsidRPr="00960651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A5377" w:rsidRPr="00960651" w:rsidTr="009A53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5377" w:rsidRPr="00186B62" w:rsidRDefault="009A5377" w:rsidP="009A5377">
            <w:pPr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5377" w:rsidRPr="00960651" w:rsidTr="009A53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5377" w:rsidRPr="00960651" w:rsidRDefault="00943A65" w:rsidP="009A5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5377" w:rsidRDefault="009A5377" w:rsidP="009A537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5377" w:rsidRPr="00960651" w:rsidTr="009A53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5377" w:rsidRDefault="00943A65" w:rsidP="009A5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5377" w:rsidRPr="00186B62" w:rsidRDefault="009A5377" w:rsidP="009A537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5377" w:rsidRPr="00960651" w:rsidTr="009A53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5377" w:rsidRDefault="00943A65" w:rsidP="009A5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5377" w:rsidRDefault="009A5377" w:rsidP="009A537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Էլիպս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5377" w:rsidRPr="00960651" w:rsidTr="009A53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5377" w:rsidRDefault="00943A65" w:rsidP="009A5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5377" w:rsidRDefault="009A5377" w:rsidP="009A537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Էքսպրես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5377" w:rsidRPr="00960651" w:rsidTr="009A53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5377" w:rsidRDefault="00943A65" w:rsidP="009A5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5377" w:rsidRDefault="009A5377" w:rsidP="009A537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5377" w:rsidRPr="00960651" w:rsidTr="009A53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5377" w:rsidRDefault="00943A65" w:rsidP="009A5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5377" w:rsidRDefault="009A5377" w:rsidP="009A537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Լեդ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մարկետ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9A5377" w:rsidRPr="00960651" w:rsidRDefault="009A5377" w:rsidP="009A5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9A5377" w:rsidRPr="009A5377" w:rsidRDefault="009A5377" w:rsidP="009A53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377">
              <w:rPr>
                <w:rFonts w:ascii="GHEA Grapalat" w:hAnsi="GHEA Grapalat"/>
                <w:sz w:val="18"/>
                <w:szCs w:val="18"/>
                <w:lang w:val="af-ZA"/>
              </w:rPr>
              <w:t xml:space="preserve">Մասնակցի կողմից ներկայացված փաստաթղթերը չեն համապատասխանում հրավերով սահմանված պահանջներին, քանի որ ներկայացվել են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բնօրինակ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փաստաթղթից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արտատպված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(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սկանավորված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)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տարբերակով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Մինչդեռ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ՀՀ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ռեզիդենտ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հանդիսացող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մասնակիցները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էլեկտրոնային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համակարգի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միջոցով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ներկայացնելիս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փաստաթղթերը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հաստատում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են</w:t>
            </w:r>
            <w:proofErr w:type="spellEnd"/>
            <w:r w:rsidRPr="009A5377">
              <w:rPr>
                <w:rFonts w:ascii="GHEA Grapalat" w:hAnsi="GHEA Grapalat"/>
                <w:sz w:val="18"/>
                <w:szCs w:val="18"/>
                <w:lang w:val="af-ZA"/>
              </w:rPr>
              <w:t xml:space="preserve"> էլեկտրոնային թվային ստորագրությամբ</w:t>
            </w:r>
            <w:r w:rsidR="0016122D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</w:tr>
    </w:tbl>
    <w:p w:rsidR="006F7D85" w:rsidRPr="00960651" w:rsidRDefault="006F7D85" w:rsidP="006F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89"/>
        <w:gridCol w:w="1435"/>
        <w:gridCol w:w="2816"/>
      </w:tblGrid>
      <w:tr w:rsidR="006F7D85" w:rsidRPr="00960651" w:rsidTr="007818FD">
        <w:trPr>
          <w:trHeight w:val="626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7D85" w:rsidRPr="00960651" w:rsidRDefault="006F7D85" w:rsidP="00781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7818FD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7D85" w:rsidRPr="00960651" w:rsidTr="007818FD">
        <w:trPr>
          <w:trHeight w:val="654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6F7D85" w:rsidRPr="007818FD" w:rsidRDefault="009A5377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18FD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7818FD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7818F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8FD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7818FD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D85" w:rsidRPr="00960651" w:rsidRDefault="007818F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7D85" w:rsidRPr="00960651" w:rsidRDefault="00B23D5B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57.16667</w:t>
            </w:r>
          </w:p>
        </w:tc>
      </w:tr>
      <w:tr w:rsidR="006F7D85" w:rsidRPr="00960651" w:rsidTr="007818FD">
        <w:trPr>
          <w:trHeight w:val="626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6F7D85" w:rsidRPr="00960651" w:rsidRDefault="009A5377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6F7D85" w:rsidRPr="007818FD" w:rsidRDefault="007818F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18FD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7818FD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7818FD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7D85" w:rsidRPr="00960651" w:rsidRDefault="00B23D5B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51.33333</w:t>
            </w:r>
            <w:r w:rsidR="00F12055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6F7D85" w:rsidRPr="00960651" w:rsidTr="007818FD">
        <w:trPr>
          <w:trHeight w:val="654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6F7D85" w:rsidRPr="00960651" w:rsidRDefault="007818F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6F7D85" w:rsidRPr="007818FD" w:rsidRDefault="007818F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18FD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7818FD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7818F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8FD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7818FD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7D85" w:rsidRPr="00960651" w:rsidRDefault="00D6485F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51.33333</w:t>
            </w:r>
          </w:p>
        </w:tc>
      </w:tr>
      <w:tr w:rsidR="009A5377" w:rsidRPr="00960651" w:rsidTr="007818FD">
        <w:trPr>
          <w:trHeight w:val="654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9A5377" w:rsidRDefault="007818F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9A5377" w:rsidRPr="007818FD" w:rsidRDefault="007818F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18FD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7818FD">
              <w:rPr>
                <w:rFonts w:ascii="GHEA Grapalat" w:hAnsi="GHEA Grapalat"/>
                <w:sz w:val="20"/>
              </w:rPr>
              <w:t>Էքսպրես</w:t>
            </w:r>
            <w:proofErr w:type="spellEnd"/>
            <w:r w:rsidRPr="007818F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8FD">
              <w:rPr>
                <w:rFonts w:ascii="GHEA Grapalat" w:hAnsi="GHEA Grapalat"/>
                <w:sz w:val="20"/>
              </w:rPr>
              <w:t>Շին</w:t>
            </w:r>
            <w:proofErr w:type="spellEnd"/>
            <w:r w:rsidRPr="007818FD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377" w:rsidRPr="00960651" w:rsidRDefault="009A5377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5377" w:rsidRPr="00960651" w:rsidRDefault="00943A65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58.300</w:t>
            </w:r>
          </w:p>
        </w:tc>
      </w:tr>
      <w:tr w:rsidR="007818FD" w:rsidRPr="00960651" w:rsidTr="007818FD">
        <w:trPr>
          <w:trHeight w:val="654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7818FD" w:rsidRDefault="007818F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818FD" w:rsidRPr="007818FD" w:rsidRDefault="007818FD" w:rsidP="00545008">
            <w:pPr>
              <w:jc w:val="center"/>
              <w:rPr>
                <w:rFonts w:ascii="GHEA Grapalat" w:hAnsi="GHEA Grapalat"/>
                <w:sz w:val="20"/>
              </w:rPr>
            </w:pPr>
            <w:r w:rsidRPr="007818FD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7818FD">
              <w:rPr>
                <w:rFonts w:ascii="GHEA Grapalat" w:hAnsi="GHEA Grapalat"/>
                <w:sz w:val="20"/>
              </w:rPr>
              <w:t>Էկոմիքս</w:t>
            </w:r>
            <w:proofErr w:type="spellEnd"/>
            <w:r w:rsidRPr="007818FD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18FD" w:rsidRPr="00960651" w:rsidRDefault="007818F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18FD" w:rsidRPr="00960651" w:rsidRDefault="00943A65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58.33333</w:t>
            </w:r>
          </w:p>
        </w:tc>
      </w:tr>
      <w:tr w:rsidR="007818FD" w:rsidRPr="00960651" w:rsidTr="007818FD">
        <w:trPr>
          <w:trHeight w:val="654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7818FD" w:rsidRDefault="007818F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818FD" w:rsidRPr="007818FD" w:rsidRDefault="007818FD" w:rsidP="00545008">
            <w:pPr>
              <w:jc w:val="center"/>
              <w:rPr>
                <w:rFonts w:ascii="GHEA Grapalat" w:hAnsi="GHEA Grapalat"/>
                <w:sz w:val="20"/>
              </w:rPr>
            </w:pPr>
            <w:r w:rsidRPr="007818FD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7818FD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7818F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8FD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7818FD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18FD" w:rsidRPr="00960651" w:rsidRDefault="007818F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18FD" w:rsidRPr="00960651" w:rsidRDefault="0078563F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65.800</w:t>
            </w:r>
          </w:p>
        </w:tc>
      </w:tr>
    </w:tbl>
    <w:p w:rsidR="006F7D85" w:rsidRPr="00960651" w:rsidRDefault="006F7D85" w:rsidP="006F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818FD" w:rsidRPr="00960651" w:rsidRDefault="006F7D85" w:rsidP="007818FD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818FD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7818FD">
        <w:rPr>
          <w:rFonts w:ascii="GHEA Grapalat" w:hAnsi="GHEA Grapalat" w:cs="Sylfaen"/>
          <w:sz w:val="20"/>
          <w:lang w:val="af-ZA"/>
        </w:rPr>
        <w:t>նախապատվություն տալու սկզբունք՝ հաշվի առնելով ԵՏՄ անդամ երկրների արտադրության ապրանք մատակարարելու դեպքում մասնակցի գնային առաջարկին 15% գնային առավելություն տալու հանգամանքը</w:t>
      </w:r>
      <w:r w:rsidR="007818FD" w:rsidRPr="00960651">
        <w:rPr>
          <w:rFonts w:ascii="GHEA Grapalat" w:hAnsi="GHEA Grapalat" w:cs="Arial Armenian"/>
          <w:sz w:val="20"/>
          <w:lang w:val="af-ZA"/>
        </w:rPr>
        <w:t>։</w:t>
      </w:r>
    </w:p>
    <w:p w:rsidR="006F7D85" w:rsidRPr="00960651" w:rsidRDefault="006F7D85" w:rsidP="006F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6192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F7D85" w:rsidRPr="00960651" w:rsidRDefault="006F7D85" w:rsidP="006F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66192" w:rsidRPr="00766192">
        <w:rPr>
          <w:rFonts w:ascii="GHEA Grapalat" w:hAnsi="GHEA Grapalat"/>
          <w:sz w:val="20"/>
        </w:rPr>
        <w:t>Զուգարանի</w:t>
      </w:r>
      <w:proofErr w:type="spellEnd"/>
      <w:r w:rsidR="00766192" w:rsidRPr="00766192">
        <w:rPr>
          <w:rFonts w:ascii="GHEA Grapalat" w:hAnsi="GHEA Grapalat"/>
          <w:sz w:val="20"/>
        </w:rPr>
        <w:t xml:space="preserve"> </w:t>
      </w:r>
      <w:proofErr w:type="spellStart"/>
      <w:r w:rsidR="00766192" w:rsidRPr="00766192">
        <w:rPr>
          <w:rFonts w:ascii="GHEA Grapalat" w:hAnsi="GHEA Grapalat"/>
          <w:sz w:val="20"/>
        </w:rPr>
        <w:t>թուղթ</w:t>
      </w:r>
      <w:proofErr w:type="spellEnd"/>
      <w:r w:rsidR="00766192" w:rsidRPr="00766192">
        <w:rPr>
          <w:rFonts w:ascii="GHEA Grapalat" w:hAnsi="GHEA Grapalat"/>
          <w:sz w:val="20"/>
        </w:rPr>
        <w:t xml:space="preserve">, </w:t>
      </w:r>
      <w:proofErr w:type="spellStart"/>
      <w:r w:rsidR="00766192" w:rsidRPr="00766192">
        <w:rPr>
          <w:rFonts w:ascii="GHEA Grapalat" w:hAnsi="GHEA Grapalat"/>
          <w:sz w:val="20"/>
        </w:rPr>
        <w:t>ռուլոնով</w:t>
      </w:r>
      <w:proofErr w:type="spellEnd"/>
      <w:r w:rsidR="00766192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F7D85" w:rsidRPr="00960651" w:rsidTr="0076619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6192" w:rsidRPr="00960651" w:rsidTr="007661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6192" w:rsidRPr="00186B62" w:rsidRDefault="00766192" w:rsidP="00545008">
            <w:pPr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6192" w:rsidRPr="00960651" w:rsidTr="0076619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6192" w:rsidRDefault="00766192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6192" w:rsidRPr="00960651" w:rsidTr="007661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6192" w:rsidRPr="00186B62" w:rsidRDefault="00766192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6192" w:rsidRPr="00960651" w:rsidTr="007661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6192" w:rsidRDefault="00766192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6192" w:rsidRDefault="00766192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Էլիպս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6192" w:rsidRPr="00960651" w:rsidTr="007661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6192" w:rsidRDefault="00766192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6192" w:rsidRDefault="00766192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Էքսպրես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6192" w:rsidRPr="00960651" w:rsidTr="007661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6192" w:rsidRDefault="00766192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6192" w:rsidRDefault="00766192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6192" w:rsidRPr="00960651" w:rsidTr="007661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6192" w:rsidRDefault="00766192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6192" w:rsidRDefault="00766192" w:rsidP="00766192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Տիգման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7D85" w:rsidRPr="00960651" w:rsidRDefault="006F7D85" w:rsidP="006F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F7D85" w:rsidRPr="00960651" w:rsidTr="00545008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7D85" w:rsidRPr="00960651" w:rsidRDefault="006F7D85" w:rsidP="007661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66192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7D85" w:rsidRPr="00960651" w:rsidTr="00545008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D85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Մեծ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Ծիածան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D85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7D85" w:rsidRPr="00960651" w:rsidRDefault="001F134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30.33333</w:t>
            </w:r>
          </w:p>
        </w:tc>
      </w:tr>
      <w:tr w:rsidR="006F7D85" w:rsidRPr="00960651" w:rsidTr="00545008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F7D85" w:rsidRPr="00960651" w:rsidRDefault="00766192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D85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Տիգման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7D85" w:rsidRPr="00960651" w:rsidRDefault="001F134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31.000</w:t>
            </w:r>
            <w:r w:rsidR="00F12055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7" style="position:absolute;left:0;text-align:left;margin-left:631.65pt;margin-top:22.85pt;width:9pt;height:9pt;z-index:251661312;mso-position-horizontal-relative:text;mso-position-vertical-relative:text"/>
              </w:pict>
            </w:r>
          </w:p>
        </w:tc>
      </w:tr>
      <w:tr w:rsidR="006F7D85" w:rsidRPr="00960651" w:rsidTr="00545008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F7D85" w:rsidRPr="00960651" w:rsidRDefault="00766192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D85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Էլիպս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D85" w:rsidRPr="00960651" w:rsidRDefault="006F7D85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7D85" w:rsidRPr="00960651" w:rsidRDefault="001F134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31.66666</w:t>
            </w:r>
          </w:p>
        </w:tc>
      </w:tr>
      <w:tr w:rsidR="00766192" w:rsidRPr="00960651" w:rsidTr="00545008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66192" w:rsidRDefault="00766192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192" w:rsidRPr="00960651" w:rsidRDefault="0076619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6192" w:rsidRPr="00960651" w:rsidRDefault="00902FF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37.600</w:t>
            </w:r>
          </w:p>
        </w:tc>
      </w:tr>
    </w:tbl>
    <w:p w:rsidR="006F7D85" w:rsidRPr="00960651" w:rsidRDefault="006F7D85" w:rsidP="006F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F7D85" w:rsidRDefault="006F7D85" w:rsidP="006F7D8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02FFE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902FFE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44D0" w:rsidRPr="00960651" w:rsidRDefault="005244D0" w:rsidP="005244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244D0" w:rsidRPr="00960651" w:rsidRDefault="005244D0" w:rsidP="005244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5244D0">
        <w:rPr>
          <w:rFonts w:ascii="GHEA Grapalat" w:hAnsi="GHEA Grapalat" w:cs="Sylfaen"/>
          <w:color w:val="000000" w:themeColor="text1"/>
          <w:sz w:val="20"/>
        </w:rPr>
        <w:t>Օճառ</w:t>
      </w:r>
      <w:proofErr w:type="spellEnd"/>
      <w:r w:rsidRPr="005244D0">
        <w:rPr>
          <w:rFonts w:ascii="GHEA Grapalat" w:hAnsi="GHEA Grapalat" w:cs="Sylfaen"/>
          <w:color w:val="000000" w:themeColor="text1"/>
          <w:sz w:val="20"/>
        </w:rPr>
        <w:t xml:space="preserve">, </w:t>
      </w:r>
      <w:proofErr w:type="spellStart"/>
      <w:r w:rsidRPr="005244D0">
        <w:rPr>
          <w:rFonts w:ascii="GHEA Grapalat" w:hAnsi="GHEA Grapalat" w:cs="Sylfaen"/>
          <w:color w:val="000000" w:themeColor="text1"/>
          <w:sz w:val="20"/>
        </w:rPr>
        <w:t>տնտեսական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244D0" w:rsidRPr="00960651" w:rsidTr="005450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44D0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244D0" w:rsidRPr="00186B62" w:rsidRDefault="005244D0" w:rsidP="00545008">
            <w:pPr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44D0" w:rsidRPr="00960651" w:rsidTr="005450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244D0" w:rsidRDefault="005244D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44D0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244D0" w:rsidRPr="00186B62" w:rsidRDefault="005244D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44D0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44D0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244D0" w:rsidRDefault="005244D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Էլիպս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44D0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44D0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244D0" w:rsidRDefault="005244D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Էքսպրես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44D0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44D0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244D0" w:rsidRDefault="005244D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44D0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44D0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244D0" w:rsidRDefault="005244D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Տիգման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44D0" w:rsidRPr="00960651" w:rsidRDefault="005244D0" w:rsidP="005244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244D0" w:rsidRPr="00960651" w:rsidTr="001049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44D0" w:rsidRPr="00960651" w:rsidTr="001049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44D0" w:rsidRPr="00960651" w:rsidRDefault="001049E6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44D0" w:rsidRPr="00960651" w:rsidRDefault="00BC2F88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3.83333</w:t>
            </w:r>
          </w:p>
        </w:tc>
      </w:tr>
      <w:tr w:rsidR="005244D0" w:rsidRPr="00960651" w:rsidTr="001049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Տիգման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44D0" w:rsidRPr="00960651" w:rsidRDefault="006613A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5.125</w:t>
            </w:r>
          </w:p>
        </w:tc>
      </w:tr>
      <w:tr w:rsidR="005244D0" w:rsidRPr="00960651" w:rsidTr="001049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44D0" w:rsidRPr="00960651" w:rsidRDefault="001049E6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Մեծ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Ծիածան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44D0" w:rsidRPr="00960651" w:rsidRDefault="006613A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5.41667</w:t>
            </w:r>
          </w:p>
        </w:tc>
      </w:tr>
      <w:tr w:rsidR="005244D0" w:rsidRPr="00960651" w:rsidTr="001049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44D0" w:rsidRDefault="005244D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44D0" w:rsidRPr="00960651" w:rsidRDefault="001049E6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44D0" w:rsidRPr="00960651" w:rsidRDefault="005244D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44D0" w:rsidRPr="00960651" w:rsidRDefault="007A0DC3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6.16667</w:t>
            </w:r>
          </w:p>
        </w:tc>
      </w:tr>
      <w:tr w:rsidR="001049E6" w:rsidRPr="00960651" w:rsidTr="001049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9E6" w:rsidRDefault="001049E6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49E6" w:rsidRPr="003E3D9B" w:rsidRDefault="001049E6" w:rsidP="00545008">
            <w:pPr>
              <w:jc w:val="center"/>
              <w:rPr>
                <w:rFonts w:ascii="GHEA Grapalat" w:hAnsi="GHEA Grapalat"/>
                <w:szCs w:val="22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Էքսպրես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Շին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9E6" w:rsidRPr="00960651" w:rsidRDefault="001049E6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49E6" w:rsidRDefault="007A0DC3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6.215</w:t>
            </w:r>
          </w:p>
        </w:tc>
      </w:tr>
      <w:tr w:rsidR="001049E6" w:rsidRPr="00960651" w:rsidTr="001049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9E6" w:rsidRDefault="001049E6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49E6" w:rsidRPr="00960651" w:rsidRDefault="001049E6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9E6" w:rsidRPr="00960651" w:rsidRDefault="001049E6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49E6" w:rsidRDefault="007A0DC3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7.000</w:t>
            </w:r>
          </w:p>
        </w:tc>
      </w:tr>
    </w:tbl>
    <w:p w:rsidR="005244D0" w:rsidRPr="00960651" w:rsidRDefault="005244D0" w:rsidP="005244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244D0" w:rsidRDefault="005244D0" w:rsidP="005244D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0AF9" w:rsidRPr="00960651" w:rsidRDefault="00870AF9" w:rsidP="00870A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0AF9" w:rsidRPr="00960651" w:rsidRDefault="00870AF9" w:rsidP="00870A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870AF9">
        <w:rPr>
          <w:rFonts w:ascii="GHEA Grapalat" w:hAnsi="GHEA Grapalat" w:cs="Sylfaen"/>
          <w:color w:val="000000" w:themeColor="text1"/>
          <w:sz w:val="20"/>
        </w:rPr>
        <w:t>Ավել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70AF9" w:rsidRPr="00960651" w:rsidTr="005450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AF9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0AF9" w:rsidRPr="00186B62" w:rsidRDefault="00870AF9" w:rsidP="00545008">
            <w:pPr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0AF9" w:rsidRPr="00960651" w:rsidTr="005450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0AF9" w:rsidRDefault="00870AF9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0AF9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0AF9" w:rsidRPr="00186B62" w:rsidRDefault="00870AF9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0AF9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AF9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0AF9" w:rsidRDefault="00870AF9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Էլիպս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0AF9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AF9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0AF9" w:rsidRDefault="00870AF9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Էքսպրես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0AF9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AF9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0AF9" w:rsidRDefault="00870AF9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0AF9" w:rsidRPr="00960651" w:rsidRDefault="00870AF9" w:rsidP="00870A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0AF9" w:rsidRPr="00960651" w:rsidTr="005450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AF9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AF9" w:rsidRPr="00960651" w:rsidRDefault="00B1695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5.41667</w:t>
            </w:r>
          </w:p>
        </w:tc>
      </w:tr>
      <w:tr w:rsidR="00870AF9" w:rsidRPr="00960651" w:rsidTr="005450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AF9" w:rsidRPr="00960651" w:rsidRDefault="00870AF9" w:rsidP="009E6F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="009E6F09">
              <w:rPr>
                <w:rFonts w:ascii="GHEA Grapalat" w:hAnsi="GHEA Grapalat"/>
                <w:sz w:val="22"/>
                <w:szCs w:val="22"/>
              </w:rPr>
              <w:t>Էլիպս</w:t>
            </w:r>
            <w:proofErr w:type="spellEnd"/>
            <w:r w:rsidR="009E6F0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9E6F09"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0AF9" w:rsidRPr="00960651" w:rsidRDefault="00B1695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6.66666</w:t>
            </w:r>
          </w:p>
        </w:tc>
      </w:tr>
      <w:tr w:rsidR="00870AF9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AF9" w:rsidRDefault="009E6F0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AF9" w:rsidRPr="00960651" w:rsidRDefault="00870AF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0AF9" w:rsidRDefault="00870AF9" w:rsidP="00B1695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</w:t>
            </w:r>
            <w:r w:rsidR="00B16954">
              <w:rPr>
                <w:rFonts w:ascii="GHEA Grapalat" w:hAnsi="GHEA Grapalat"/>
                <w:sz w:val="20"/>
                <w:lang w:val="es-ES"/>
              </w:rPr>
              <w:t>8</w:t>
            </w:r>
            <w:r>
              <w:rPr>
                <w:rFonts w:ascii="GHEA Grapalat" w:hAnsi="GHEA Grapalat"/>
                <w:sz w:val="20"/>
                <w:lang w:val="es-ES"/>
              </w:rPr>
              <w:t>00</w:t>
            </w:r>
          </w:p>
        </w:tc>
      </w:tr>
    </w:tbl>
    <w:p w:rsidR="00870AF9" w:rsidRPr="00960651" w:rsidRDefault="00870AF9" w:rsidP="00870A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0AF9" w:rsidRDefault="00870AF9" w:rsidP="00B169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16954" w:rsidRPr="00960651" w:rsidRDefault="00B16954" w:rsidP="00B169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16954" w:rsidRPr="00960651" w:rsidRDefault="00B16954" w:rsidP="00B169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B16954">
        <w:rPr>
          <w:rFonts w:ascii="GHEA Grapalat" w:hAnsi="GHEA Grapalat" w:cs="TimesArmenianPSMT"/>
          <w:color w:val="000000" w:themeColor="text1"/>
          <w:sz w:val="20"/>
        </w:rPr>
        <w:t>Տնտեսող</w:t>
      </w:r>
      <w:proofErr w:type="spellEnd"/>
      <w:r w:rsidRPr="00B16954">
        <w:rPr>
          <w:rFonts w:ascii="GHEA Grapalat" w:hAnsi="GHEA Grapalat" w:cs="TimesArmenianPSMT"/>
          <w:color w:val="000000" w:themeColor="text1"/>
          <w:sz w:val="20"/>
        </w:rPr>
        <w:t xml:space="preserve"> </w:t>
      </w:r>
      <w:proofErr w:type="spellStart"/>
      <w:r w:rsidRPr="00B16954">
        <w:rPr>
          <w:rFonts w:ascii="GHEA Grapalat" w:hAnsi="GHEA Grapalat" w:cs="TimesArmenianPSMT"/>
          <w:color w:val="000000" w:themeColor="text1"/>
          <w:sz w:val="20"/>
        </w:rPr>
        <w:t>լամպ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02"/>
        <w:gridCol w:w="2370"/>
        <w:gridCol w:w="2439"/>
        <w:gridCol w:w="3376"/>
      </w:tblGrid>
      <w:tr w:rsidR="00B16954" w:rsidRPr="00960651" w:rsidTr="002431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6954" w:rsidRPr="00960651" w:rsidRDefault="00B16954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6954" w:rsidRPr="00960651" w:rsidRDefault="00B16954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16954" w:rsidRPr="00960651" w:rsidRDefault="00B16954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6954" w:rsidRPr="00960651" w:rsidTr="002431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6954" w:rsidRPr="00960651" w:rsidRDefault="00C40FD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16954" w:rsidRDefault="00B16954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6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6954" w:rsidRPr="00960651" w:rsidTr="002431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6954" w:rsidRPr="00960651" w:rsidRDefault="00C40FD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16954" w:rsidRPr="00186B62" w:rsidRDefault="00B16954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6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6954" w:rsidRPr="00960651" w:rsidTr="002431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6954" w:rsidRDefault="00C40FD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16954" w:rsidRDefault="00B16954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6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425" w:rsidRPr="00960651" w:rsidTr="002431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6425" w:rsidRDefault="00A4642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46425" w:rsidRDefault="00A46425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Լեդ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Մարկետ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46425" w:rsidRPr="00960651" w:rsidRDefault="00A46425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46425" w:rsidRPr="00960651" w:rsidRDefault="002431A6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A46425" w:rsidRPr="00960651" w:rsidRDefault="002431A6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5377">
              <w:rPr>
                <w:rFonts w:ascii="GHEA Grapalat" w:hAnsi="GHEA Grapalat"/>
                <w:sz w:val="18"/>
                <w:szCs w:val="18"/>
                <w:lang w:val="af-ZA"/>
              </w:rPr>
              <w:t xml:space="preserve">Մասնակցի կողմից ներկայացված փաստաթղթերը չեն համապատասխանում հրավերով սահմանված պահանջներին, քանի որ ներկայացվել են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բնօրինակ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փաստաթղթից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արտատպված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(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սկանավորված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)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տարբերակով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Մինչդեռ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ՀՀ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ռեզիդենտ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հանդիսացող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մասնակիցները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էլեկտրոնային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համակարգի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միջոցով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ներկայացնելիս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փաստաթղթերը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հաստատում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են</w:t>
            </w:r>
            <w:proofErr w:type="spellEnd"/>
            <w:r w:rsidRPr="009A5377">
              <w:rPr>
                <w:rFonts w:ascii="GHEA Grapalat" w:hAnsi="GHEA Grapalat"/>
                <w:sz w:val="18"/>
                <w:szCs w:val="18"/>
                <w:lang w:val="af-ZA"/>
              </w:rPr>
              <w:t xml:space="preserve"> էլեկտրոնային թվային ստորագրությամբ</w:t>
            </w:r>
          </w:p>
        </w:tc>
      </w:tr>
    </w:tbl>
    <w:p w:rsidR="00B16954" w:rsidRPr="00960651" w:rsidRDefault="00B16954" w:rsidP="00B169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16954" w:rsidRPr="00960651" w:rsidTr="005450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16954" w:rsidRPr="00960651" w:rsidRDefault="00B16954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6954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6954" w:rsidRDefault="009F33F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6954" w:rsidRPr="00960651" w:rsidRDefault="00B1695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6954" w:rsidRPr="00960651" w:rsidRDefault="009F33F5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6954" w:rsidRDefault="009F33F5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26.000</w:t>
            </w:r>
          </w:p>
        </w:tc>
      </w:tr>
    </w:tbl>
    <w:p w:rsidR="00B16954" w:rsidRPr="00960651" w:rsidRDefault="00B16954" w:rsidP="00B169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16954" w:rsidRPr="00960651" w:rsidRDefault="00B16954" w:rsidP="00B169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803AE" w:rsidRPr="00960651" w:rsidRDefault="006803AE" w:rsidP="00680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8383E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803AE" w:rsidRPr="00960651" w:rsidRDefault="006803AE" w:rsidP="00680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803AE">
        <w:rPr>
          <w:rFonts w:ascii="GHEA Grapalat" w:hAnsi="GHEA Grapalat" w:cs="Sylfaen"/>
          <w:sz w:val="20"/>
          <w:lang w:val="af-ZA"/>
        </w:rPr>
        <w:t>հանդիսանում</w:t>
      </w:r>
      <w:r w:rsidRPr="006803AE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6803AE">
        <w:rPr>
          <w:rFonts w:ascii="GHEA Grapalat" w:hAnsi="GHEA Grapalat" w:cs="TimesArmenianPSMT"/>
          <w:color w:val="000000" w:themeColor="text1"/>
          <w:sz w:val="20"/>
        </w:rPr>
        <w:t>Մաքրող</w:t>
      </w:r>
      <w:proofErr w:type="spellEnd"/>
      <w:r w:rsidRPr="006803AE">
        <w:rPr>
          <w:rFonts w:ascii="GHEA Grapalat" w:hAnsi="GHEA Grapalat" w:cs="TimesArmenianPSMT"/>
          <w:color w:val="000000" w:themeColor="text1"/>
          <w:sz w:val="20"/>
        </w:rPr>
        <w:t xml:space="preserve"> </w:t>
      </w:r>
      <w:proofErr w:type="spellStart"/>
      <w:r w:rsidRPr="006803AE">
        <w:rPr>
          <w:rFonts w:ascii="GHEA Grapalat" w:hAnsi="GHEA Grapalat" w:cs="TimesArmenianPSMT"/>
          <w:color w:val="000000" w:themeColor="text1"/>
          <w:sz w:val="20"/>
        </w:rPr>
        <w:t>կտորներ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68"/>
        <w:gridCol w:w="2370"/>
        <w:gridCol w:w="2439"/>
        <w:gridCol w:w="3210"/>
      </w:tblGrid>
      <w:tr w:rsidR="006803AE" w:rsidRPr="00960651" w:rsidTr="005450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03AE" w:rsidRPr="00960651" w:rsidRDefault="006803A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803AE" w:rsidRPr="00960651" w:rsidRDefault="006803A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03AE" w:rsidRPr="00960651" w:rsidRDefault="006803A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03AE" w:rsidRPr="00960651" w:rsidRDefault="006803A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03AE" w:rsidRPr="00960651" w:rsidRDefault="006803A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03AE" w:rsidRPr="00960651" w:rsidRDefault="006803A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03AE" w:rsidRPr="00960651" w:rsidRDefault="006803A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803AE" w:rsidRPr="00960651" w:rsidRDefault="006803A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383E" w:rsidRPr="00960651" w:rsidTr="005450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38383E" w:rsidRPr="00186B62" w:rsidRDefault="0038383E" w:rsidP="00545008">
            <w:pPr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6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83E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38383E" w:rsidRDefault="0038383E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6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83E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83E" w:rsidRDefault="003838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38383E" w:rsidRPr="00186B62" w:rsidRDefault="0038383E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6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83E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83E" w:rsidRDefault="003838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38383E" w:rsidRDefault="0038383E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Էլիպս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6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83E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83E" w:rsidRDefault="003838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38383E" w:rsidRDefault="0038383E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Էքսպրես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6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83E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83E" w:rsidRDefault="003838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38383E" w:rsidRDefault="0038383E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6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83E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83E" w:rsidRDefault="003838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38383E" w:rsidRDefault="0038383E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Տիգման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6" w:type="dxa"/>
            <w:shd w:val="clear" w:color="auto" w:fill="auto"/>
            <w:vAlign w:val="center"/>
          </w:tcPr>
          <w:p w:rsidR="0038383E" w:rsidRPr="00960651" w:rsidRDefault="003838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803AE" w:rsidRPr="00960651" w:rsidRDefault="006803AE" w:rsidP="00680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803AE" w:rsidRPr="00960651" w:rsidTr="005450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03AE" w:rsidRPr="00960651" w:rsidRDefault="006803A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03AE" w:rsidRPr="00960651" w:rsidRDefault="006803A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03AE" w:rsidRPr="00960651" w:rsidRDefault="006803A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03AE" w:rsidRPr="00960651" w:rsidRDefault="006803A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03AE" w:rsidRPr="00960651" w:rsidRDefault="006803A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03AE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03AE" w:rsidRDefault="006803A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03AE" w:rsidRPr="00960651" w:rsidRDefault="00336284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Տիգման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03AE" w:rsidRPr="00960651" w:rsidRDefault="006803A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03AE" w:rsidRDefault="0038383E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11.66667</w:t>
            </w:r>
          </w:p>
        </w:tc>
      </w:tr>
    </w:tbl>
    <w:p w:rsidR="006803AE" w:rsidRPr="00960651" w:rsidRDefault="006803AE" w:rsidP="00680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03AE" w:rsidRPr="00960651" w:rsidRDefault="006803AE" w:rsidP="00680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</w:t>
      </w:r>
      <w:r w:rsidR="00E91078">
        <w:rPr>
          <w:rFonts w:ascii="GHEA Grapalat" w:hAnsi="GHEA Grapalat" w:cs="Sylfaen"/>
          <w:sz w:val="20"/>
          <w:lang w:val="af-ZA"/>
        </w:rPr>
        <w:t xml:space="preserve">բանակցությունների արդյունքում </w:t>
      </w:r>
      <w:r w:rsidRPr="00120188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63540" w:rsidRPr="00960651" w:rsidRDefault="00A63540" w:rsidP="00A635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63540" w:rsidRPr="00960651" w:rsidRDefault="00A63540" w:rsidP="00A635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63540">
        <w:rPr>
          <w:rFonts w:ascii="GHEA Grapalat" w:hAnsi="GHEA Grapalat" w:cs="Sylfaen"/>
          <w:sz w:val="20"/>
          <w:lang w:val="af-ZA"/>
        </w:rPr>
        <w:t>հանդիսանում</w:t>
      </w:r>
      <w:r w:rsidRPr="00A63540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A63540">
        <w:rPr>
          <w:rFonts w:ascii="GHEA Grapalat" w:hAnsi="GHEA Grapalat" w:cs="TimesArmenianPSMT"/>
          <w:sz w:val="20"/>
        </w:rPr>
        <w:t>Լվացքի</w:t>
      </w:r>
      <w:proofErr w:type="spellEnd"/>
      <w:r w:rsidRPr="00A63540">
        <w:rPr>
          <w:rFonts w:ascii="GHEA Grapalat" w:hAnsi="GHEA Grapalat" w:cs="TimesArmenianPSMT"/>
          <w:sz w:val="20"/>
        </w:rPr>
        <w:t xml:space="preserve"> </w:t>
      </w:r>
      <w:proofErr w:type="spellStart"/>
      <w:r w:rsidRPr="00A63540">
        <w:rPr>
          <w:rFonts w:ascii="GHEA Grapalat" w:hAnsi="GHEA Grapalat" w:cs="TimesArmenianPSMT"/>
          <w:sz w:val="20"/>
        </w:rPr>
        <w:t>փոշի</w:t>
      </w:r>
      <w:proofErr w:type="spellEnd"/>
      <w:r w:rsidRPr="00A63540">
        <w:rPr>
          <w:rFonts w:ascii="GHEA Grapalat" w:hAnsi="GHEA Grapalat" w:cs="TimesArmenianPSMT"/>
          <w:sz w:val="20"/>
        </w:rPr>
        <w:t xml:space="preserve"> </w:t>
      </w:r>
      <w:proofErr w:type="spellStart"/>
      <w:r w:rsidRPr="00A63540">
        <w:rPr>
          <w:rFonts w:ascii="GHEA Grapalat" w:hAnsi="GHEA Grapalat" w:cs="TimesArmenianPSMT"/>
          <w:sz w:val="20"/>
        </w:rPr>
        <w:t>ձեռքով</w:t>
      </w:r>
      <w:proofErr w:type="spellEnd"/>
      <w:r w:rsidRPr="00A63540">
        <w:rPr>
          <w:rFonts w:ascii="GHEA Grapalat" w:hAnsi="GHEA Grapalat" w:cs="TimesArmenianPSMT"/>
          <w:sz w:val="20"/>
        </w:rPr>
        <w:t xml:space="preserve"> </w:t>
      </w:r>
      <w:proofErr w:type="spellStart"/>
      <w:r w:rsidRPr="00A63540">
        <w:rPr>
          <w:rFonts w:ascii="GHEA Grapalat" w:hAnsi="GHEA Grapalat" w:cs="TimesArmenianPSMT"/>
          <w:sz w:val="20"/>
        </w:rPr>
        <w:t>լվանալու</w:t>
      </w:r>
      <w:proofErr w:type="spellEnd"/>
      <w:r w:rsidRPr="00A63540">
        <w:rPr>
          <w:rFonts w:ascii="GHEA Grapalat" w:hAnsi="GHEA Grapalat" w:cs="TimesArmenianPSMT"/>
          <w:sz w:val="20"/>
        </w:rPr>
        <w:t xml:space="preserve"> </w:t>
      </w:r>
      <w:proofErr w:type="spellStart"/>
      <w:r w:rsidRPr="00A63540">
        <w:rPr>
          <w:rFonts w:ascii="GHEA Grapalat" w:hAnsi="GHEA Grapalat" w:cs="TimesArmenianPSMT"/>
          <w:sz w:val="20"/>
        </w:rPr>
        <w:t>համար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68"/>
        <w:gridCol w:w="2370"/>
        <w:gridCol w:w="2439"/>
        <w:gridCol w:w="3210"/>
      </w:tblGrid>
      <w:tr w:rsidR="00A63540" w:rsidRPr="00960651" w:rsidTr="003C04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3540" w:rsidRPr="00960651" w:rsidRDefault="00A6354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3540" w:rsidRPr="00960651" w:rsidRDefault="00A6354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3540" w:rsidRPr="00960651" w:rsidRDefault="00A6354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3540" w:rsidRPr="00960651" w:rsidTr="003C04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3540" w:rsidRPr="00960651" w:rsidRDefault="003C0456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A63540" w:rsidRDefault="00A6354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63540" w:rsidRPr="00960651" w:rsidTr="003C04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3540" w:rsidRDefault="003C0456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A63540" w:rsidRPr="00186B62" w:rsidRDefault="00A6354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63540" w:rsidRPr="00960651" w:rsidTr="003C04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3540" w:rsidRDefault="003C0456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A63540" w:rsidRDefault="00A6354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Էլիպս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63540" w:rsidRPr="00960651" w:rsidTr="003C04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3540" w:rsidRDefault="003C0456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A63540" w:rsidRDefault="00A6354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Էքսպրես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63540" w:rsidRPr="00960651" w:rsidTr="003C04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3540" w:rsidRDefault="003C0456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A63540" w:rsidRDefault="00A6354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63540" w:rsidRPr="00960651" w:rsidTr="003C04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3540" w:rsidRDefault="003C0456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A63540" w:rsidRDefault="00A6354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Տիգման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63540" w:rsidRPr="00960651" w:rsidRDefault="00A63540" w:rsidP="00A635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63540" w:rsidRPr="00960651" w:rsidTr="005450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3540" w:rsidRPr="00960651" w:rsidRDefault="00A6354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3540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40" w:rsidRDefault="00A6354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3540" w:rsidRPr="00960651" w:rsidRDefault="003C0456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3540" w:rsidRPr="00960651" w:rsidRDefault="00A6354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40" w:rsidRDefault="00CF0C3A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7.93333</w:t>
            </w:r>
          </w:p>
        </w:tc>
      </w:tr>
      <w:tr w:rsidR="003C0456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456" w:rsidRDefault="003C0456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0456" w:rsidRPr="003E3D9B" w:rsidRDefault="003C0456" w:rsidP="00545008">
            <w:pPr>
              <w:jc w:val="center"/>
              <w:rPr>
                <w:rFonts w:ascii="GHEA Grapalat" w:hAnsi="GHEA Grapalat"/>
                <w:szCs w:val="22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Տիգման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0456" w:rsidRPr="00960651" w:rsidRDefault="003C0456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0456" w:rsidRDefault="00303C25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10.300</w:t>
            </w:r>
          </w:p>
        </w:tc>
      </w:tr>
      <w:tr w:rsidR="003C0456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456" w:rsidRDefault="003C0456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0456" w:rsidRPr="003E3D9B" w:rsidRDefault="003C0456" w:rsidP="00545008">
            <w:pPr>
              <w:jc w:val="center"/>
              <w:rPr>
                <w:rFonts w:ascii="GHEA Grapalat" w:hAnsi="GHEA Grapalat"/>
                <w:szCs w:val="22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0456" w:rsidRPr="00960651" w:rsidRDefault="003C0456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0456" w:rsidRDefault="00303C25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12.400</w:t>
            </w:r>
          </w:p>
        </w:tc>
      </w:tr>
    </w:tbl>
    <w:p w:rsidR="00A63540" w:rsidRPr="00960651" w:rsidRDefault="00A63540" w:rsidP="00A635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63540" w:rsidRPr="00960651" w:rsidRDefault="00A63540" w:rsidP="00A635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37C3E" w:rsidRPr="00960651" w:rsidRDefault="00337C3E" w:rsidP="00337C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37C3E" w:rsidRPr="00960651" w:rsidRDefault="00337C3E" w:rsidP="00337C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37C3E">
        <w:rPr>
          <w:rFonts w:ascii="GHEA Grapalat" w:hAnsi="GHEA Grapalat" w:cs="Sylfaen"/>
          <w:sz w:val="20"/>
          <w:lang w:val="af-ZA"/>
        </w:rPr>
        <w:t>հանդիսանում</w:t>
      </w:r>
      <w:r w:rsidRPr="00337C3E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37C3E">
        <w:rPr>
          <w:rFonts w:ascii="GHEA Grapalat" w:hAnsi="GHEA Grapalat" w:cs="TimesArmenianPSMT"/>
          <w:sz w:val="20"/>
        </w:rPr>
        <w:t>Օճառ</w:t>
      </w:r>
      <w:proofErr w:type="spellEnd"/>
      <w:r w:rsidRPr="00337C3E">
        <w:rPr>
          <w:rFonts w:ascii="GHEA Grapalat" w:hAnsi="GHEA Grapalat" w:cs="TimesArmenianPSMT"/>
          <w:sz w:val="20"/>
        </w:rPr>
        <w:t xml:space="preserve">, </w:t>
      </w:r>
      <w:proofErr w:type="spellStart"/>
      <w:r w:rsidRPr="00337C3E">
        <w:rPr>
          <w:rFonts w:ascii="GHEA Grapalat" w:hAnsi="GHEA Grapalat" w:cs="TimesArmenianPSMT"/>
          <w:sz w:val="20"/>
        </w:rPr>
        <w:t>հեղուկ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68"/>
        <w:gridCol w:w="2370"/>
        <w:gridCol w:w="2439"/>
        <w:gridCol w:w="3210"/>
      </w:tblGrid>
      <w:tr w:rsidR="00337C3E" w:rsidRPr="00960651" w:rsidTr="005450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37C3E" w:rsidRPr="00960651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37C3E" w:rsidRPr="00960651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37C3E" w:rsidRPr="00960651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37C3E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37C3E" w:rsidRDefault="00337C3E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37C3E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7C3E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37C3E" w:rsidRPr="00186B62" w:rsidRDefault="00337C3E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37C3E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7C3E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37C3E" w:rsidRDefault="00337C3E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Էլիպս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37C3E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7C3E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37C3E" w:rsidRDefault="00337C3E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Էքսպրես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37C3E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7C3E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37C3E" w:rsidRDefault="00337C3E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37C3E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7C3E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37C3E" w:rsidRDefault="00337C3E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Տիգման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5432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432" w:rsidRDefault="00E75432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E75432" w:rsidRDefault="00E75432" w:rsidP="00E75432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5432" w:rsidRPr="00960651" w:rsidRDefault="00E7543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5432" w:rsidRPr="00960651" w:rsidRDefault="00E7543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E75432" w:rsidRPr="00960651" w:rsidRDefault="00E7543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37C3E" w:rsidRPr="00960651" w:rsidRDefault="00337C3E" w:rsidP="00337C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37C3E" w:rsidRPr="00960651" w:rsidTr="005450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37C3E" w:rsidRPr="00960651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37C3E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7C3E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7C3E" w:rsidRPr="00960651" w:rsidRDefault="00E7543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Էլիպս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7C3E" w:rsidRDefault="00AD61E2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3.66666</w:t>
            </w:r>
          </w:p>
        </w:tc>
      </w:tr>
      <w:tr w:rsidR="00337C3E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7C3E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7C3E" w:rsidRPr="003E3D9B" w:rsidRDefault="00E75432" w:rsidP="00545008">
            <w:pPr>
              <w:jc w:val="center"/>
              <w:rPr>
                <w:rFonts w:ascii="GHEA Grapalat" w:hAnsi="GHEA Grapalat"/>
                <w:szCs w:val="22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7C3E" w:rsidRDefault="00E75432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4.46667</w:t>
            </w:r>
          </w:p>
        </w:tc>
      </w:tr>
      <w:tr w:rsidR="00337C3E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7C3E" w:rsidRDefault="00337C3E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7C3E" w:rsidRPr="003E3D9B" w:rsidRDefault="00337C3E" w:rsidP="00545008">
            <w:pPr>
              <w:jc w:val="center"/>
              <w:rPr>
                <w:rFonts w:ascii="GHEA Grapalat" w:hAnsi="GHEA Grapalat"/>
                <w:szCs w:val="22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7C3E" w:rsidRPr="00960651" w:rsidRDefault="00337C3E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7C3E" w:rsidRDefault="00A07525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4.880</w:t>
            </w:r>
          </w:p>
        </w:tc>
      </w:tr>
      <w:tr w:rsidR="00E75432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432" w:rsidRDefault="00E75432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432" w:rsidRPr="003E3D9B" w:rsidRDefault="00E75432" w:rsidP="00545008">
            <w:pPr>
              <w:jc w:val="center"/>
              <w:rPr>
                <w:rFonts w:ascii="GHEA Grapalat" w:hAnsi="GHEA Grapalat"/>
                <w:szCs w:val="22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432" w:rsidRPr="00960651" w:rsidRDefault="00E7543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432" w:rsidRDefault="00AD61E2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5.93333</w:t>
            </w:r>
          </w:p>
        </w:tc>
      </w:tr>
      <w:tr w:rsidR="00E75432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432" w:rsidRDefault="00E75432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432" w:rsidRPr="003E3D9B" w:rsidRDefault="00E75432" w:rsidP="00545008">
            <w:pPr>
              <w:jc w:val="center"/>
              <w:rPr>
                <w:rFonts w:ascii="GHEA Grapalat" w:hAnsi="GHEA Grapalat"/>
                <w:szCs w:val="22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Տիգման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432" w:rsidRPr="00960651" w:rsidRDefault="00E75432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432" w:rsidRDefault="00307838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6.400</w:t>
            </w:r>
          </w:p>
        </w:tc>
      </w:tr>
    </w:tbl>
    <w:p w:rsidR="00337C3E" w:rsidRPr="00960651" w:rsidRDefault="00337C3E" w:rsidP="00337C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37C3E" w:rsidRPr="00960651" w:rsidRDefault="00337C3E" w:rsidP="00337C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13010" w:rsidRPr="00960651" w:rsidRDefault="00713010" w:rsidP="0071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13010" w:rsidRPr="00960651" w:rsidRDefault="00713010" w:rsidP="0071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13010">
        <w:rPr>
          <w:rFonts w:ascii="GHEA Grapalat" w:hAnsi="GHEA Grapalat" w:cs="Sylfaen"/>
          <w:sz w:val="20"/>
          <w:lang w:val="af-ZA"/>
        </w:rPr>
        <w:t>հանդիսանում</w:t>
      </w:r>
      <w:r w:rsidRPr="00713010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713010">
        <w:rPr>
          <w:rFonts w:ascii="GHEA Grapalat" w:hAnsi="GHEA Grapalat" w:cs="TimesArmenianPSMT"/>
          <w:sz w:val="20"/>
        </w:rPr>
        <w:t>Հատակ</w:t>
      </w:r>
      <w:proofErr w:type="spellEnd"/>
      <w:r w:rsidRPr="00713010">
        <w:rPr>
          <w:rFonts w:ascii="GHEA Grapalat" w:hAnsi="GHEA Grapalat" w:cs="TimesArmenianPSMT"/>
          <w:sz w:val="20"/>
        </w:rPr>
        <w:t xml:space="preserve"> </w:t>
      </w:r>
      <w:proofErr w:type="spellStart"/>
      <w:r w:rsidRPr="00713010">
        <w:rPr>
          <w:rFonts w:ascii="GHEA Grapalat" w:hAnsi="GHEA Grapalat" w:cs="TimesArmenianPSMT"/>
          <w:sz w:val="20"/>
        </w:rPr>
        <w:t>մաքրելու</w:t>
      </w:r>
      <w:proofErr w:type="spellEnd"/>
      <w:r w:rsidRPr="00713010">
        <w:rPr>
          <w:rFonts w:ascii="GHEA Grapalat" w:hAnsi="GHEA Grapalat" w:cs="TimesArmenianPSMT"/>
          <w:sz w:val="20"/>
        </w:rPr>
        <w:t xml:space="preserve"> </w:t>
      </w:r>
      <w:proofErr w:type="spellStart"/>
      <w:r w:rsidRPr="00713010">
        <w:rPr>
          <w:rFonts w:ascii="GHEA Grapalat" w:hAnsi="GHEA Grapalat" w:cs="TimesArmenianPSMT"/>
          <w:sz w:val="20"/>
        </w:rPr>
        <w:t>ձող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68"/>
        <w:gridCol w:w="2370"/>
        <w:gridCol w:w="2439"/>
        <w:gridCol w:w="3210"/>
      </w:tblGrid>
      <w:tr w:rsidR="00713010" w:rsidRPr="00960651" w:rsidTr="005450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010" w:rsidRPr="00960651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010" w:rsidRPr="00960651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3010" w:rsidRPr="00960651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13010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13010" w:rsidRDefault="0071301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3010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010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13010" w:rsidRPr="00186B62" w:rsidRDefault="0071301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3010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010" w:rsidRDefault="0039127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13010" w:rsidRDefault="0071301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Էքսպրես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3010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010" w:rsidRDefault="00391275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13010" w:rsidRDefault="00713010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3010" w:rsidRPr="00960651" w:rsidRDefault="00713010" w:rsidP="0071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3010" w:rsidRPr="00960651" w:rsidTr="005450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3010" w:rsidRPr="00960651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3010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010" w:rsidRDefault="0071301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010" w:rsidRPr="00960651" w:rsidRDefault="00391275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010" w:rsidRPr="00960651" w:rsidRDefault="0071301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3010" w:rsidRDefault="00391275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4.620</w:t>
            </w:r>
          </w:p>
        </w:tc>
      </w:tr>
    </w:tbl>
    <w:p w:rsidR="00713010" w:rsidRPr="00960651" w:rsidRDefault="00713010" w:rsidP="0071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13010" w:rsidRPr="00960651" w:rsidRDefault="00713010" w:rsidP="0071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80819" w:rsidRPr="00960651" w:rsidRDefault="00980819" w:rsidP="009808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80819" w:rsidRPr="00980819" w:rsidRDefault="00980819" w:rsidP="00980819">
      <w:pPr>
        <w:rPr>
          <w:rFonts w:ascii="GHEA Grapalat" w:hAnsi="GHEA Grapalat" w:cs="Calibri"/>
          <w:color w:val="000000" w:themeColor="text1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80819">
        <w:rPr>
          <w:rFonts w:ascii="GHEA Grapalat" w:hAnsi="GHEA Grapalat" w:cs="Sylfaen"/>
          <w:sz w:val="20"/>
          <w:lang w:val="af-ZA"/>
        </w:rPr>
        <w:t>հանդիսանում</w:t>
      </w:r>
      <w:r w:rsidRPr="00980819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980819">
        <w:rPr>
          <w:rFonts w:ascii="GHEA Grapalat" w:hAnsi="GHEA Grapalat" w:cs="Calibri"/>
          <w:color w:val="000000" w:themeColor="text1"/>
          <w:sz w:val="20"/>
        </w:rPr>
        <w:t>Ցերեկային</w:t>
      </w:r>
      <w:proofErr w:type="spellEnd"/>
      <w:r w:rsidRPr="00980819">
        <w:rPr>
          <w:rFonts w:ascii="GHEA Grapalat" w:hAnsi="GHEA Grapalat" w:cs="Calibri"/>
          <w:color w:val="000000" w:themeColor="text1"/>
          <w:sz w:val="20"/>
        </w:rPr>
        <w:t xml:space="preserve"> </w:t>
      </w:r>
      <w:proofErr w:type="spellStart"/>
      <w:r w:rsidRPr="00980819">
        <w:rPr>
          <w:rFonts w:ascii="GHEA Grapalat" w:hAnsi="GHEA Grapalat" w:cs="Calibri"/>
          <w:color w:val="000000" w:themeColor="text1"/>
          <w:sz w:val="20"/>
        </w:rPr>
        <w:t>լամպ</w:t>
      </w:r>
      <w:proofErr w:type="spellEnd"/>
      <w:r w:rsidRPr="0098081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68"/>
        <w:gridCol w:w="2370"/>
        <w:gridCol w:w="2439"/>
        <w:gridCol w:w="3210"/>
      </w:tblGrid>
      <w:tr w:rsidR="00980819" w:rsidRPr="00960651" w:rsidTr="005450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0819" w:rsidRPr="00960651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0819" w:rsidRPr="00960651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0819" w:rsidRPr="00960651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0819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980819" w:rsidRDefault="00980819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0819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819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980819" w:rsidRPr="00186B62" w:rsidRDefault="00980819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0819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819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980819" w:rsidRDefault="00980819" w:rsidP="00980819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Էլիպս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0819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819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980819" w:rsidRDefault="00980819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0819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819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980819" w:rsidRDefault="00980819" w:rsidP="00980819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Լեդ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Մարկետ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5377">
              <w:rPr>
                <w:rFonts w:ascii="GHEA Grapalat" w:hAnsi="GHEA Grapalat"/>
                <w:sz w:val="18"/>
                <w:szCs w:val="18"/>
                <w:lang w:val="af-ZA"/>
              </w:rPr>
              <w:t xml:space="preserve">Մասնակցի կողմից ներկայացված փաստաթղթերը չեն համապատասխանում հրավերով սահմանված պահանջներին, քանի որ ներկայացվել են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բնօրինակ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փաստաթղթից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արտատպված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(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սկանավորված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)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տարբերակով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Մինչդեռ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ՀՀ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ռեզիդենտ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հանդիսացող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մասնակիցները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էլեկտրոնային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համակարգի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միջոցով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lastRenderedPageBreak/>
              <w:t>ներկայացնելիս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փաստաթղթերը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հաստատում</w:t>
            </w:r>
            <w:proofErr w:type="spellEnd"/>
            <w:r w:rsidRPr="009A537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A5377">
              <w:rPr>
                <w:rFonts w:ascii="GHEA Grapalat" w:hAnsi="GHEA Grapalat" w:cs="Sylfaen"/>
                <w:sz w:val="18"/>
                <w:szCs w:val="18"/>
              </w:rPr>
              <w:t>են</w:t>
            </w:r>
            <w:proofErr w:type="spellEnd"/>
            <w:r w:rsidRPr="009A5377">
              <w:rPr>
                <w:rFonts w:ascii="GHEA Grapalat" w:hAnsi="GHEA Grapalat"/>
                <w:sz w:val="18"/>
                <w:szCs w:val="18"/>
                <w:lang w:val="af-ZA"/>
              </w:rPr>
              <w:t xml:space="preserve"> էլեկտրոնային թվային ստորագրությամբ</w:t>
            </w:r>
          </w:p>
        </w:tc>
      </w:tr>
    </w:tbl>
    <w:p w:rsidR="00980819" w:rsidRPr="00960651" w:rsidRDefault="00980819" w:rsidP="009808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0819" w:rsidRPr="00960651" w:rsidTr="005450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0819" w:rsidRPr="00960651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0819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19" w:rsidRDefault="00980819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819" w:rsidRPr="00960651" w:rsidRDefault="00FF699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Մեծ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Ծիածան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819" w:rsidRPr="00960651" w:rsidRDefault="00980819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19" w:rsidRDefault="0081534A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1.625</w:t>
            </w:r>
          </w:p>
        </w:tc>
      </w:tr>
      <w:tr w:rsidR="00FF6990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90" w:rsidRDefault="00FF699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90" w:rsidRPr="003E3D9B" w:rsidRDefault="00FF6990" w:rsidP="00545008">
            <w:pPr>
              <w:jc w:val="center"/>
              <w:rPr>
                <w:rFonts w:ascii="GHEA Grapalat" w:hAnsi="GHEA Grapalat"/>
                <w:szCs w:val="22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90" w:rsidRPr="00960651" w:rsidRDefault="00FF699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6990" w:rsidRDefault="002618CB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2.69167</w:t>
            </w:r>
          </w:p>
        </w:tc>
      </w:tr>
      <w:tr w:rsidR="00FF6990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90" w:rsidRDefault="00FF699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90" w:rsidRPr="003E3D9B" w:rsidRDefault="00FF6990" w:rsidP="00545008">
            <w:pPr>
              <w:jc w:val="center"/>
              <w:rPr>
                <w:rFonts w:ascii="GHEA Grapalat" w:hAnsi="GHEA Grapalat"/>
                <w:szCs w:val="22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Էլիպս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90" w:rsidRPr="00960651" w:rsidRDefault="00FF699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6990" w:rsidRDefault="002618CB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2.91666</w:t>
            </w:r>
          </w:p>
        </w:tc>
      </w:tr>
      <w:tr w:rsidR="00FF6990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90" w:rsidRDefault="00FF6990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90" w:rsidRPr="003E3D9B" w:rsidRDefault="00FF6990" w:rsidP="00545008">
            <w:pPr>
              <w:jc w:val="center"/>
              <w:rPr>
                <w:rFonts w:ascii="GHEA Grapalat" w:hAnsi="GHEA Grapalat"/>
                <w:szCs w:val="22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90" w:rsidRPr="00960651" w:rsidRDefault="00FF6990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6990" w:rsidRDefault="002618CB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3.000</w:t>
            </w:r>
          </w:p>
        </w:tc>
      </w:tr>
    </w:tbl>
    <w:p w:rsidR="00980819" w:rsidRPr="00960651" w:rsidRDefault="00980819" w:rsidP="009808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80819" w:rsidRPr="00960651" w:rsidRDefault="00980819" w:rsidP="009808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1519D" w:rsidRPr="00960651" w:rsidRDefault="00F1519D" w:rsidP="00F1519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1519D" w:rsidRPr="003B3CC5" w:rsidRDefault="00F1519D" w:rsidP="00F1519D">
      <w:pPr>
        <w:rPr>
          <w:rFonts w:ascii="GHEA Grapalat" w:hAnsi="GHEA Grapalat" w:cs="Sylfaen"/>
          <w:color w:val="000000" w:themeColor="text1"/>
          <w:sz w:val="18"/>
          <w:szCs w:val="18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519D">
        <w:rPr>
          <w:rFonts w:ascii="GHEA Grapalat" w:hAnsi="GHEA Grapalat" w:cs="Sylfaen"/>
          <w:sz w:val="20"/>
          <w:lang w:val="af-ZA"/>
        </w:rPr>
        <w:t>հանդիսանում</w:t>
      </w:r>
      <w:r w:rsidRPr="00F1519D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F1519D">
        <w:rPr>
          <w:rFonts w:ascii="GHEA Grapalat" w:hAnsi="GHEA Grapalat" w:cs="Sylfaen"/>
          <w:color w:val="000000" w:themeColor="text1"/>
          <w:sz w:val="20"/>
        </w:rPr>
        <w:t>Թղթե</w:t>
      </w:r>
      <w:proofErr w:type="spellEnd"/>
      <w:r w:rsidRPr="00F1519D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Pr="00F1519D">
        <w:rPr>
          <w:rFonts w:ascii="GHEA Grapalat" w:hAnsi="GHEA Grapalat" w:cs="Sylfaen"/>
          <w:color w:val="000000" w:themeColor="text1"/>
          <w:sz w:val="20"/>
        </w:rPr>
        <w:t>անձեռոցիկ</w:t>
      </w:r>
      <w:proofErr w:type="spellEnd"/>
    </w:p>
    <w:p w:rsidR="00F1519D" w:rsidRPr="00980819" w:rsidRDefault="00F1519D" w:rsidP="00F1519D">
      <w:pPr>
        <w:rPr>
          <w:rFonts w:ascii="GHEA Grapalat" w:hAnsi="GHEA Grapalat" w:cs="Calibri"/>
          <w:color w:val="000000" w:themeColor="text1"/>
          <w:sz w:val="20"/>
        </w:rPr>
      </w:pPr>
      <w:r w:rsidRPr="0098081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68"/>
        <w:gridCol w:w="2370"/>
        <w:gridCol w:w="2439"/>
        <w:gridCol w:w="3210"/>
      </w:tblGrid>
      <w:tr w:rsidR="00F1519D" w:rsidRPr="00960651" w:rsidTr="005450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519D" w:rsidRPr="00960651" w:rsidRDefault="00F1519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1519D" w:rsidRPr="00960651" w:rsidRDefault="00F1519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519D" w:rsidRPr="00960651" w:rsidRDefault="00F1519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1519D" w:rsidRPr="00960651" w:rsidRDefault="00F1519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519D" w:rsidRPr="00960651" w:rsidRDefault="00F1519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519D" w:rsidRPr="00960651" w:rsidRDefault="00F1519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519D" w:rsidRPr="00960651" w:rsidRDefault="00F1519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F1519D" w:rsidRPr="00960651" w:rsidRDefault="00F1519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6BBD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16BBD" w:rsidRDefault="00516BBD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Էկոմիքս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6BBD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6BBD" w:rsidRDefault="00516BB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16BBD" w:rsidRPr="00186B62" w:rsidRDefault="00516BBD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6BBD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6BBD" w:rsidRDefault="00516BB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16BBD" w:rsidRDefault="00516BBD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Էլիպս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6BBD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6BBD" w:rsidRDefault="00516BB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16BBD" w:rsidRDefault="00516BBD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Էքսպրես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6BBD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6BBD" w:rsidRDefault="00516BB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16BBD" w:rsidRDefault="00516BBD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6BBD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6BBD" w:rsidRDefault="00516BB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16BBD" w:rsidRDefault="00516BBD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Տիգման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516BBD" w:rsidRPr="009A5377" w:rsidRDefault="00516BBD" w:rsidP="005450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516BBD" w:rsidRPr="00960651" w:rsidTr="005450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6BBD" w:rsidRDefault="00516BB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16BBD" w:rsidRDefault="00516BBD" w:rsidP="00545008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6BBD" w:rsidRPr="00960651" w:rsidRDefault="00516BB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516BBD" w:rsidRPr="009A5377" w:rsidRDefault="00516BBD" w:rsidP="005450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1519D" w:rsidRPr="00960651" w:rsidRDefault="00F1519D" w:rsidP="00F1519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1519D" w:rsidRPr="00960651" w:rsidTr="005450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519D" w:rsidRPr="00960651" w:rsidRDefault="00F1519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519D" w:rsidRPr="00960651" w:rsidRDefault="00F1519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19D" w:rsidRPr="00960651" w:rsidRDefault="00F1519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519D" w:rsidRPr="00960651" w:rsidRDefault="00F1519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519D" w:rsidRPr="00960651" w:rsidRDefault="00F1519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519D" w:rsidRPr="00960651" w:rsidTr="005450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519D" w:rsidRDefault="00516BBD" w:rsidP="005450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519D" w:rsidRPr="003E3D9B" w:rsidRDefault="00F1519D" w:rsidP="00545008">
            <w:pPr>
              <w:jc w:val="center"/>
              <w:rPr>
                <w:rFonts w:ascii="GHEA Grapalat" w:hAnsi="GHEA Grapalat"/>
                <w:szCs w:val="22"/>
              </w:rPr>
            </w:pPr>
            <w:r w:rsidRPr="003E3D9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Լիդեր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3D9B">
              <w:rPr>
                <w:rFonts w:ascii="GHEA Grapalat" w:hAnsi="GHEA Grapalat"/>
                <w:sz w:val="22"/>
                <w:szCs w:val="22"/>
              </w:rPr>
              <w:t>Քոմփանի</w:t>
            </w:r>
            <w:proofErr w:type="spellEnd"/>
            <w:r w:rsidRPr="003E3D9B">
              <w:rPr>
                <w:rFonts w:ascii="GHEA Grapalat" w:hAnsi="GHEA Grapalat"/>
                <w:sz w:val="22"/>
                <w:szCs w:val="22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19D" w:rsidRPr="00960651" w:rsidRDefault="00F1519D" w:rsidP="005450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519D" w:rsidRDefault="00516BBD" w:rsidP="0054500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15</w:t>
            </w:r>
            <w:r w:rsidR="00F1519D">
              <w:rPr>
                <w:rFonts w:ascii="GHEA Grapalat" w:hAnsi="GHEA Grapalat"/>
                <w:sz w:val="20"/>
                <w:lang w:val="es-ES"/>
              </w:rPr>
              <w:t>.000</w:t>
            </w:r>
          </w:p>
        </w:tc>
      </w:tr>
    </w:tbl>
    <w:p w:rsidR="00F1519D" w:rsidRPr="00960651" w:rsidRDefault="00F1519D" w:rsidP="00F1519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519D" w:rsidRPr="00960651" w:rsidRDefault="00F1519D" w:rsidP="00F1519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F7D85" w:rsidRPr="00960651" w:rsidRDefault="006F7D85" w:rsidP="006F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2696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F7D85" w:rsidRPr="00960651" w:rsidRDefault="006F7D85" w:rsidP="008269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826967">
        <w:rPr>
          <w:rFonts w:ascii="GHEA Grapalat" w:hAnsi="GHEA Grapalat"/>
          <w:sz w:val="20"/>
          <w:lang w:val="af-ZA"/>
        </w:rPr>
        <w:t xml:space="preserve"> </w:t>
      </w:r>
      <w:r w:rsidR="00826967">
        <w:rPr>
          <w:rFonts w:ascii="GHEA Grapalat" w:hAnsi="GHEA Grapalat" w:cs="Sylfaen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826967">
        <w:rPr>
          <w:rFonts w:ascii="GHEA Grapalat" w:hAnsi="GHEA Grapalat"/>
          <w:sz w:val="20"/>
          <w:lang w:val="af-ZA"/>
        </w:rPr>
        <w:t>:</w:t>
      </w:r>
    </w:p>
    <w:p w:rsidR="006F7D85" w:rsidRPr="00960651" w:rsidRDefault="006F7D85" w:rsidP="006F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26967">
        <w:rPr>
          <w:rFonts w:ascii="GHEA Grapalat" w:hAnsi="GHEA Grapalat"/>
          <w:sz w:val="20"/>
          <w:lang w:val="af-ZA"/>
        </w:rPr>
        <w:t>Մերի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F7D85" w:rsidRPr="00960651" w:rsidRDefault="006F7D85" w:rsidP="006F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26967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F7D85" w:rsidRPr="00960651" w:rsidRDefault="006F7D85" w:rsidP="006F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826967" w:rsidRPr="00E07BF4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82696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F7D85" w:rsidRPr="00960651" w:rsidRDefault="006F7D85" w:rsidP="00B8000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F7D85" w:rsidRPr="00960651" w:rsidRDefault="006F7D85" w:rsidP="006F7D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26967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D81D63" w:rsidRDefault="00D81D63"/>
    <w:sectPr w:rsidR="00D81D63" w:rsidSect="00545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0A2" w:rsidRDefault="007310A2" w:rsidP="00F12055">
      <w:r>
        <w:separator/>
      </w:r>
    </w:p>
  </w:endnote>
  <w:endnote w:type="continuationSeparator" w:id="0">
    <w:p w:rsidR="007310A2" w:rsidRDefault="007310A2" w:rsidP="00F12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08" w:rsidRDefault="00545008" w:rsidP="005450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5008" w:rsidRDefault="00545008" w:rsidP="0054500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08" w:rsidRDefault="00545008" w:rsidP="005450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0006">
      <w:rPr>
        <w:rStyle w:val="PageNumber"/>
        <w:noProof/>
      </w:rPr>
      <w:t>12</w:t>
    </w:r>
    <w:r>
      <w:rPr>
        <w:rStyle w:val="PageNumber"/>
      </w:rPr>
      <w:fldChar w:fldCharType="end"/>
    </w:r>
  </w:p>
  <w:p w:rsidR="00545008" w:rsidRDefault="00545008" w:rsidP="0054500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08" w:rsidRDefault="005450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0A2" w:rsidRDefault="007310A2" w:rsidP="00F12055">
      <w:r>
        <w:separator/>
      </w:r>
    </w:p>
  </w:footnote>
  <w:footnote w:type="continuationSeparator" w:id="0">
    <w:p w:rsidR="007310A2" w:rsidRDefault="007310A2" w:rsidP="00F12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08" w:rsidRDefault="005450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08" w:rsidRDefault="0054500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08" w:rsidRDefault="005450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D85"/>
    <w:rsid w:val="001049E6"/>
    <w:rsid w:val="0016122D"/>
    <w:rsid w:val="001F1344"/>
    <w:rsid w:val="002431A6"/>
    <w:rsid w:val="002618CB"/>
    <w:rsid w:val="00284634"/>
    <w:rsid w:val="00303C25"/>
    <w:rsid w:val="00307838"/>
    <w:rsid w:val="00336284"/>
    <w:rsid w:val="00337C3E"/>
    <w:rsid w:val="0038383E"/>
    <w:rsid w:val="00391275"/>
    <w:rsid w:val="003C0456"/>
    <w:rsid w:val="00516BBD"/>
    <w:rsid w:val="005244D0"/>
    <w:rsid w:val="00545008"/>
    <w:rsid w:val="006613A2"/>
    <w:rsid w:val="006803AE"/>
    <w:rsid w:val="006F7D85"/>
    <w:rsid w:val="00713010"/>
    <w:rsid w:val="007310A2"/>
    <w:rsid w:val="00766192"/>
    <w:rsid w:val="007818FD"/>
    <w:rsid w:val="0078563F"/>
    <w:rsid w:val="007A0DC3"/>
    <w:rsid w:val="0081534A"/>
    <w:rsid w:val="00826967"/>
    <w:rsid w:val="00870AF9"/>
    <w:rsid w:val="00902FFE"/>
    <w:rsid w:val="00943A65"/>
    <w:rsid w:val="00980819"/>
    <w:rsid w:val="009A5377"/>
    <w:rsid w:val="009E6F09"/>
    <w:rsid w:val="009F33F5"/>
    <w:rsid w:val="00A07525"/>
    <w:rsid w:val="00A46425"/>
    <w:rsid w:val="00A63540"/>
    <w:rsid w:val="00AD61E2"/>
    <w:rsid w:val="00B16954"/>
    <w:rsid w:val="00B23D5B"/>
    <w:rsid w:val="00B80006"/>
    <w:rsid w:val="00B837EC"/>
    <w:rsid w:val="00BC2F88"/>
    <w:rsid w:val="00C40FD5"/>
    <w:rsid w:val="00C53A44"/>
    <w:rsid w:val="00C96725"/>
    <w:rsid w:val="00CF0C3A"/>
    <w:rsid w:val="00D6485F"/>
    <w:rsid w:val="00D81D63"/>
    <w:rsid w:val="00E009EF"/>
    <w:rsid w:val="00E75432"/>
    <w:rsid w:val="00E91078"/>
    <w:rsid w:val="00F12055"/>
    <w:rsid w:val="00F1519D"/>
    <w:rsid w:val="00FF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D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F7D8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7D8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F7D8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7D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F7D8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F7D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7D8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7D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7D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7D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7D85"/>
  </w:style>
  <w:style w:type="paragraph" w:styleId="Footer">
    <w:name w:val="footer"/>
    <w:basedOn w:val="Normal"/>
    <w:link w:val="FooterChar"/>
    <w:rsid w:val="006F7D8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7D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269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57</cp:revision>
  <dcterms:created xsi:type="dcterms:W3CDTF">2017-03-09T12:04:00Z</dcterms:created>
  <dcterms:modified xsi:type="dcterms:W3CDTF">2017-03-17T08:29:00Z</dcterms:modified>
</cp:coreProperties>
</file>