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33AD5">
        <w:rPr>
          <w:rFonts w:ascii="GHEA Grapalat" w:hAnsi="GHEA Grapalat" w:cs="Sylfaen"/>
          <w:b/>
          <w:color w:val="000000" w:themeColor="text1"/>
          <w:szCs w:val="24"/>
        </w:rPr>
        <w:t>199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33AD5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color w:val="000000" w:themeColor="text1"/>
                <w:szCs w:val="24"/>
                <w:lang w:val="hy-AM"/>
              </w:rPr>
              <w:t xml:space="preserve">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1E1108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1A6E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պետական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ոչ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առևտրային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կազմակերպությունը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գործելով</w:t>
      </w:r>
      <w:r w:rsidRPr="001A6E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1A6E22">
        <w:rPr>
          <w:rFonts w:ascii="GHEA Grapalat" w:hAnsi="GHEA Grapalat" w:cs="Sylfaen"/>
          <w:szCs w:val="24"/>
          <w:lang w:val="pt-BR"/>
        </w:rPr>
        <w:t>անունից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3118D7">
        <w:rPr>
          <w:rFonts w:ascii="GHEA Grapalat" w:hAnsi="GHEA Grapalat" w:cs="Sylfaen"/>
          <w:szCs w:val="24"/>
          <w:lang w:val="pt-BR"/>
        </w:rPr>
        <w:t>ի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դեմս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</w:rPr>
        <w:t>ի</w:t>
      </w:r>
      <w:r w:rsidRPr="001E110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տեղակալ</w:t>
      </w:r>
      <w:proofErr w:type="spellEnd"/>
      <w:r w:rsidRPr="001E1108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Հ</w:t>
      </w:r>
      <w:r w:rsidRPr="001E110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>
        <w:rPr>
          <w:rFonts w:ascii="GHEA Grapalat" w:hAnsi="GHEA Grapalat" w:cs="Sylfaen"/>
          <w:szCs w:val="24"/>
        </w:rPr>
        <w:t>Այունցի</w:t>
      </w:r>
      <w:proofErr w:type="spellEnd"/>
      <w:r w:rsidRPr="003118D7">
        <w:rPr>
          <w:rFonts w:ascii="GHEA Grapalat" w:hAnsi="GHEA Grapalat" w:cs="Sylfaen"/>
          <w:szCs w:val="24"/>
          <w:lang w:val="pt-BR"/>
        </w:rPr>
        <w:t>,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որը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գործում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է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հիման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վրա</w:t>
      </w:r>
      <w:r w:rsidRPr="003118D7">
        <w:rPr>
          <w:rFonts w:ascii="GHEA Grapalat" w:hAnsi="GHEA Grapalat" w:cs="Times Armenian"/>
          <w:szCs w:val="24"/>
          <w:lang w:val="pt-BR"/>
        </w:rPr>
        <w:t>, (</w:t>
      </w:r>
      <w:r w:rsidRPr="003118D7">
        <w:rPr>
          <w:rFonts w:ascii="GHEA Grapalat" w:hAnsi="GHEA Grapalat" w:cs="Sylfaen"/>
          <w:szCs w:val="24"/>
          <w:lang w:val="pt-BR"/>
        </w:rPr>
        <w:t>այսուհետև՝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Կենտրոն</w:t>
      </w:r>
      <w:r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Pr="003118D7">
        <w:rPr>
          <w:rFonts w:ascii="GHEA Grapalat" w:hAnsi="GHEA Grapalat" w:cs="Sylfaen"/>
          <w:szCs w:val="24"/>
          <w:lang w:val="pt-BR"/>
        </w:rPr>
        <w:t>մի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կողմից</w:t>
      </w:r>
      <w:r w:rsidRPr="001A6E22">
        <w:rPr>
          <w:rFonts w:ascii="GHEA Grapalat" w:hAnsi="GHEA Grapalat" w:cs="Sylfae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Pr="0026683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ՆՈՐ ՇՈՒՆՉ</w:t>
      </w:r>
      <w:r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Ա</w:t>
      </w:r>
      <w:r w:rsidRPr="001E110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>
        <w:rPr>
          <w:rFonts w:ascii="GHEA Grapalat" w:hAnsi="GHEA Grapalat" w:cs="Sylfaen"/>
          <w:szCs w:val="24"/>
        </w:rPr>
        <w:t>Բակունցի</w:t>
      </w:r>
      <w:proofErr w:type="spellEnd"/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C5FD6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C5FD6"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FC5FD6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FC5FD6" w:rsidRPr="0066063E">
        <w:rPr>
          <w:rFonts w:ascii="GHEA Grapalat" w:hAnsi="GHEA Grapalat" w:cs="Sylfaen"/>
          <w:szCs w:val="24"/>
          <w:lang w:val="pt-BR"/>
        </w:rPr>
        <w:t>կնքեցին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սույն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C5FD6" w:rsidRPr="0066063E">
        <w:rPr>
          <w:rFonts w:ascii="GHEA Grapalat" w:hAnsi="GHEA Grapalat" w:cs="Sylfaen"/>
          <w:szCs w:val="24"/>
          <w:lang w:val="pt-BR"/>
        </w:rPr>
        <w:t>հետևյալի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մասին</w:t>
      </w:r>
      <w:r w:rsidR="00FC5FD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726"/>
        <w:gridCol w:w="5477"/>
      </w:tblGrid>
      <w:tr w:rsidR="00196985" w:rsidRPr="001E1108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D14C65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D14C6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D14C6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P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</w:t>
            </w:r>
            <w:r w:rsidR="001E110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</w:t>
            </w:r>
            <w:r w:rsidR="001E110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Հ. Այունց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477" w:type="dxa"/>
            <w:vAlign w:val="center"/>
          </w:tcPr>
          <w:p w:rsidR="00196985" w:rsidRPr="001E1108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1E1108" w:rsidRPr="00070B3F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Pr="00070B3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070B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070B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Վերիշեն</w:t>
            </w:r>
            <w:proofErr w:type="spellEnd"/>
          </w:p>
          <w:p w:rsidR="001E1108" w:rsidRPr="00636398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szCs w:val="24"/>
              </w:rPr>
              <w:t>րարատբանկ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E1108" w:rsidRPr="00DE13A7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1510014501060100</w:t>
            </w:r>
          </w:p>
          <w:p w:rsidR="001E1108" w:rsidRPr="00DE13A7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09211074</w:t>
            </w:r>
          </w:p>
          <w:p w:rsidR="001E1108" w:rsidRPr="00DE13A7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norshunch@gmail.com</w:t>
            </w:r>
          </w:p>
          <w:p w:rsidR="001E1108" w:rsidRPr="0049660C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013596</w:t>
            </w:r>
          </w:p>
          <w:p w:rsidR="001E1108" w:rsidRDefault="001E1108" w:rsidP="001E110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Pr="00441698" w:rsidRDefault="001E1108" w:rsidP="001E110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Default="001E1108" w:rsidP="001E110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Default="001E1108" w:rsidP="001E110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Pr="00441698" w:rsidRDefault="001E1108" w:rsidP="001E110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Default="001E1108" w:rsidP="001E110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Pr="00441698" w:rsidRDefault="001E1108" w:rsidP="001E1108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E1108" w:rsidRPr="00441698" w:rsidRDefault="001E1108" w:rsidP="001E1108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E1108" w:rsidRPr="00441698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E1108" w:rsidRDefault="001E1108" w:rsidP="001E110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Բակունց</w:t>
            </w:r>
            <w:proofErr w:type="spellEnd"/>
          </w:p>
          <w:p w:rsidR="00335F26" w:rsidRPr="00335F26" w:rsidRDefault="001E1108" w:rsidP="001E1108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B05BBB" w:rsidRPr="001E1108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477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5F03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1108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07ED"/>
    <w:rsid w:val="00342202"/>
    <w:rsid w:val="003518C3"/>
    <w:rsid w:val="00354989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06E5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3AD5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D592E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4C65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190</cp:revision>
  <cp:lastPrinted>2017-02-01T10:14:00Z</cp:lastPrinted>
  <dcterms:created xsi:type="dcterms:W3CDTF">2015-03-28T10:52:00Z</dcterms:created>
  <dcterms:modified xsi:type="dcterms:W3CDTF">2017-03-17T12:59:00Z</dcterms:modified>
</cp:coreProperties>
</file>