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8A" w:rsidRPr="007F623F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92408A" w:rsidRPr="007F623F" w:rsidRDefault="0092408A" w:rsidP="0092408A">
      <w:pPr>
        <w:spacing w:after="240" w:line="48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ՉԿԱՅԱՑԱԾ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="000F5C3E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2017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913891"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515D9C">
        <w:rPr>
          <w:rFonts w:ascii="GHEA Grapalat" w:hAnsi="GHEA Grapalat"/>
          <w:b w:val="0"/>
          <w:sz w:val="16"/>
          <w:szCs w:val="16"/>
          <w:lang w:val="af-ZA"/>
        </w:rPr>
        <w:t xml:space="preserve"> մարտի 17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-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թիվ </w:t>
      </w:r>
      <w:r w:rsidR="00515D9C">
        <w:rPr>
          <w:rFonts w:ascii="GHEA Grapalat" w:hAnsi="GHEA Grapalat"/>
          <w:b w:val="0"/>
          <w:sz w:val="16"/>
          <w:szCs w:val="16"/>
          <w:lang w:val="af-ZA"/>
        </w:rPr>
        <w:t xml:space="preserve"> 4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F67291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bookmarkStart w:id="0" w:name="_GoBack"/>
      <w:bookmarkEnd w:id="0"/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/>
          <w:sz w:val="16"/>
          <w:szCs w:val="16"/>
          <w:lang w:val="af-ZA"/>
        </w:rPr>
        <w:t>“Գնումների մասին” ՀՀ օրենքի 35-րդ հոդվածի համաձայն</w:t>
      </w:r>
    </w:p>
    <w:p w:rsidR="0092408A" w:rsidRDefault="00C353FC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ԾԱԾԿԱԳԻՐԸ՝ </w:t>
      </w:r>
      <w:r w:rsidR="000963CF">
        <w:rPr>
          <w:rFonts w:ascii="GHEA Grapalat" w:hAnsi="GHEA Grapalat"/>
          <w:b/>
          <w:i/>
          <w:sz w:val="16"/>
          <w:szCs w:val="16"/>
          <w:lang w:val="af-ZA"/>
        </w:rPr>
        <w:t xml:space="preserve">                      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«</w:t>
      </w:r>
      <w:r w:rsidR="000963CF">
        <w:rPr>
          <w:rFonts w:ascii="GHEA Grapalat" w:hAnsi="GHEA Grapalat"/>
          <w:b/>
          <w:i/>
          <w:sz w:val="16"/>
          <w:szCs w:val="16"/>
          <w:lang w:val="af-ZA"/>
        </w:rPr>
        <w:t>ԻԿՎԾԻԿ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-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>ՇՀԱՊ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ՁԲ</w:t>
      </w:r>
      <w:r w:rsidR="000963CF">
        <w:rPr>
          <w:rFonts w:ascii="GHEA Grapalat" w:hAnsi="GHEA Grapalat"/>
          <w:b/>
          <w:i/>
          <w:sz w:val="16"/>
          <w:szCs w:val="16"/>
          <w:lang w:val="af-ZA"/>
        </w:rPr>
        <w:t>-17/16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»</w:t>
      </w:r>
    </w:p>
    <w:p w:rsidR="00F67291" w:rsidRPr="007F623F" w:rsidRDefault="00F67291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:rsidR="00757675" w:rsidRDefault="00757675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>`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 xml:space="preserve">«Իրավական կրթության </w:t>
      </w: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>և վերականգնողական</w:t>
      </w: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 xml:space="preserve"> ծրագրերի իրականացման կենտրոն»</w:t>
      </w:r>
      <w:r w:rsidR="008809C2" w:rsidRPr="007F623F">
        <w:rPr>
          <w:rFonts w:ascii="GHEA Grapalat" w:hAnsi="GHEA Grapalat" w:cs="Sylfaen"/>
          <w:sz w:val="16"/>
          <w:szCs w:val="16"/>
          <w:lang w:val="af-ZA"/>
        </w:rPr>
        <w:t xml:space="preserve"> ՊՈԱԿ-ը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D856D2" w:rsidRPr="007F623F">
        <w:rPr>
          <w:rFonts w:ascii="GHEA Grapalat" w:hAnsi="GHEA Grapalat"/>
          <w:sz w:val="16"/>
          <w:szCs w:val="16"/>
          <w:lang w:val="af-ZA"/>
        </w:rPr>
        <w:t>(նախկին</w:t>
      </w:r>
      <w:r w:rsidR="00D856D2" w:rsidRPr="007F623F">
        <w:rPr>
          <w:rFonts w:ascii="GHEA Grapalat" w:hAnsi="GHEA Grapalat" w:cs="Sylfaen"/>
          <w:sz w:val="16"/>
          <w:szCs w:val="16"/>
          <w:lang w:val="af-ZA"/>
        </w:rPr>
        <w:t xml:space="preserve">  «ՀՀ արդարադատության նախարարության իրավաբանական ինստիտուտ»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ՊՈԱԿ</w:t>
      </w:r>
      <w:r w:rsidR="00D856D2" w:rsidRPr="007F623F">
        <w:rPr>
          <w:rFonts w:ascii="GHEA Grapalat" w:hAnsi="GHEA Grapalat"/>
          <w:sz w:val="16"/>
          <w:szCs w:val="16"/>
          <w:lang w:val="af-ZA"/>
        </w:rPr>
        <w:t>)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,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որը գտնվում է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ք.Երևան, Մ.Խորենացու 162ա  հասցեում, ստորև ներկայացնում է «</w:t>
      </w:r>
      <w:r w:rsidR="000963CF">
        <w:rPr>
          <w:rFonts w:ascii="GHEA Grapalat" w:hAnsi="GHEA Grapalat" w:cs="Sylfaen"/>
          <w:sz w:val="16"/>
          <w:szCs w:val="16"/>
          <w:lang w:val="af-ZA"/>
        </w:rPr>
        <w:t>ԻԿՎԾԻԿ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-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ՇՀԱՊ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ՁԲ</w:t>
      </w:r>
      <w:r w:rsidR="000963CF">
        <w:rPr>
          <w:rFonts w:ascii="GHEA Grapalat" w:hAnsi="GHEA Grapalat" w:cs="Sylfaen"/>
          <w:sz w:val="16"/>
          <w:szCs w:val="16"/>
          <w:lang w:val="af-ZA"/>
        </w:rPr>
        <w:t>-17/16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» ծածկագրով 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շրջանակային համաձայնագր</w:t>
      </w:r>
      <w:r w:rsidR="000963CF">
        <w:rPr>
          <w:rFonts w:ascii="GHEA Grapalat" w:hAnsi="GHEA Grapalat" w:cs="Sylfaen"/>
          <w:sz w:val="16"/>
          <w:szCs w:val="16"/>
          <w:lang w:val="af-ZA"/>
        </w:rPr>
        <w:t>եր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ի միջոցով գնում կատարելու ընթ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ա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ցակարգի</w:t>
      </w:r>
      <w:r w:rsidR="00BF6809">
        <w:rPr>
          <w:rFonts w:ascii="GHEA Grapalat" w:hAnsi="GHEA Grapalat" w:cs="Sylfaen"/>
          <w:sz w:val="16"/>
          <w:szCs w:val="16"/>
          <w:lang w:val="af-ZA"/>
        </w:rPr>
        <w:t xml:space="preserve"> 1-ին, 3-րդ,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963CF">
        <w:rPr>
          <w:rFonts w:ascii="GHEA Grapalat" w:hAnsi="GHEA Grapalat" w:cs="Sylfaen"/>
          <w:sz w:val="16"/>
          <w:szCs w:val="16"/>
          <w:lang w:val="af-ZA"/>
        </w:rPr>
        <w:t>4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-րդ</w:t>
      </w:r>
      <w:r w:rsidR="000963CF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և</w:t>
      </w:r>
      <w:r w:rsidR="000963CF">
        <w:rPr>
          <w:rFonts w:ascii="GHEA Grapalat" w:hAnsi="GHEA Grapalat" w:cs="Sylfaen"/>
          <w:sz w:val="16"/>
          <w:szCs w:val="16"/>
          <w:lang w:val="af-ZA"/>
        </w:rPr>
        <w:t xml:space="preserve"> 5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-րդ չափաբաժինները 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չկայացած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հայտարարելու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92408A"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67291" w:rsidRPr="007F623F" w:rsidRDefault="00F67291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10547" w:type="dxa"/>
        <w:jc w:val="center"/>
        <w:tblInd w:w="-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1679"/>
        <w:gridCol w:w="2463"/>
        <w:gridCol w:w="2212"/>
        <w:gridCol w:w="2817"/>
      </w:tblGrid>
      <w:tr w:rsidR="00911F43" w:rsidRPr="00664387" w:rsidTr="002D60CA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64387" w:rsidRPr="00F67291" w:rsidTr="002D60CA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387" w:rsidRPr="00F67291" w:rsidRDefault="006643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387" w:rsidRPr="00F67291" w:rsidRDefault="006643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F67291">
              <w:rPr>
                <w:rFonts w:ascii="GHEA Grapalat" w:hAnsi="GHEA Grapalat" w:cs="Arial LatArm"/>
                <w:sz w:val="16"/>
                <w:szCs w:val="16"/>
              </w:rPr>
              <w:t>Կարիչ</w:t>
            </w:r>
            <w:proofErr w:type="spellEnd"/>
            <w:r w:rsidRPr="00F67291">
              <w:rPr>
                <w:rFonts w:ascii="GHEA Grapalat" w:hAnsi="GHEA Grapalat" w:cs="Arial LatArm"/>
                <w:sz w:val="16"/>
                <w:szCs w:val="16"/>
              </w:rPr>
              <w:t xml:space="preserve"> / 40-60 </w:t>
            </w:r>
            <w:proofErr w:type="spellStart"/>
            <w:r w:rsidRPr="00F67291">
              <w:rPr>
                <w:rFonts w:ascii="GHEA Grapalat" w:hAnsi="GHEA Grapalat" w:cs="Arial LatArm"/>
                <w:sz w:val="16"/>
                <w:szCs w:val="16"/>
              </w:rPr>
              <w:t>էջ</w:t>
            </w:r>
            <w:proofErr w:type="spellEnd"/>
            <w:r w:rsidRPr="00F67291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proofErr w:type="spellStart"/>
            <w:r w:rsidRPr="00F67291">
              <w:rPr>
                <w:rFonts w:ascii="GHEA Grapalat" w:hAnsi="GHEA Grapalat" w:cs="Arial LatArm"/>
                <w:sz w:val="16"/>
                <w:szCs w:val="16"/>
              </w:rPr>
              <w:t>կարելու</w:t>
            </w:r>
            <w:proofErr w:type="spellEnd"/>
            <w:r w:rsidRPr="00F67291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proofErr w:type="spellStart"/>
            <w:r w:rsidRPr="00F67291">
              <w:rPr>
                <w:rFonts w:ascii="GHEA Grapalat" w:hAnsi="GHEA Grapalat" w:cs="Arial LatArm"/>
                <w:sz w:val="16"/>
                <w:szCs w:val="16"/>
              </w:rPr>
              <w:t>համար</w:t>
            </w:r>
            <w:proofErr w:type="spellEnd"/>
            <w:r w:rsidRPr="00F67291">
              <w:rPr>
                <w:rFonts w:ascii="GHEA Grapalat" w:hAnsi="GHEA Grapalat" w:cs="Arial LatArm"/>
                <w:sz w:val="16"/>
                <w:szCs w:val="16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387" w:rsidRPr="00F67291" w:rsidRDefault="006643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Սմարթլայն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387" w:rsidRPr="00F67291" w:rsidRDefault="00664387" w:rsidP="00664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664387" w:rsidRPr="00F67291" w:rsidRDefault="00664387" w:rsidP="00664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64387" w:rsidRPr="00F67291" w:rsidRDefault="00664387" w:rsidP="00664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64387" w:rsidRPr="00F67291" w:rsidRDefault="00664387" w:rsidP="006643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af-ZA"/>
              </w:rPr>
            </w:pPr>
            <w:r w:rsidRPr="00F67291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0CA" w:rsidRPr="00F67291" w:rsidRDefault="002D60CA" w:rsidP="002D60C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Սմարթլայն» 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ՍՊԸ-ի կողմից ներկայացված գնային առաջարկը գերազանցում 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ր գնումը կատարելու նպատակով նախատեսված ֆինանսական միջոցները: </w:t>
            </w:r>
          </w:p>
          <w:p w:rsidR="002D60CA" w:rsidRPr="00F67291" w:rsidRDefault="002D60CA" w:rsidP="002D60CA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Ընկերությունը հրավիրվել է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բանակցությունների՝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առաջարկված գների նվազեցման շուրջ:</w:t>
            </w:r>
          </w:p>
          <w:p w:rsidR="00664387" w:rsidRPr="00F67291" w:rsidRDefault="002D60CA" w:rsidP="002D60CA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  արդյունքում «Սմարթլայն» ՍՊԸ-ի կողմից 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1-ին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չափաբաժնի մասով գնային առաջարկը չի նվազեցվել:</w:t>
            </w:r>
          </w:p>
        </w:tc>
      </w:tr>
      <w:tr w:rsidR="00664387" w:rsidRPr="00F67291" w:rsidTr="002D60CA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387" w:rsidRPr="00F67291" w:rsidRDefault="006643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387" w:rsidRPr="00F67291" w:rsidRDefault="006643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GHEA Grapalat"/>
                <w:sz w:val="16"/>
                <w:szCs w:val="16"/>
                <w:lang w:val="ru-RU"/>
              </w:rPr>
              <w:t>Էջաբաժանիչ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387" w:rsidRPr="00F67291" w:rsidRDefault="006643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«Սմարթլայն»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387" w:rsidRPr="00F67291" w:rsidRDefault="00664387" w:rsidP="00664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664387" w:rsidRPr="00F67291" w:rsidRDefault="00664387" w:rsidP="00664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64387" w:rsidRPr="00F67291" w:rsidRDefault="00664387" w:rsidP="00664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64387" w:rsidRPr="00F67291" w:rsidRDefault="00664387" w:rsidP="006643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387" w:rsidRPr="00F67291" w:rsidRDefault="002D60C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«Սմարթլայն» ՍՊԸ-ի կողմից ներկայացված գնային առաջարկը գերազանցում էր գնումը կատարելու նպատակով նախատեսված ֆինանսական միջոցները: Ընկերությունը հրավիրվել է բանակցությունների՝ առաջարկված գների նվազեցման շուրջ:Բանակցությունների  արդյունքում «Սմարթլայն» ՍՊԸ-ի կողմից 1-ին չափաբաժնի մասով գնային առաջարկը չի նվազեցվել:</w:t>
            </w:r>
          </w:p>
        </w:tc>
      </w:tr>
      <w:tr w:rsidR="000963CF" w:rsidRPr="00F67291" w:rsidTr="002D60CA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3CF" w:rsidRPr="00F67291" w:rsidRDefault="000963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CF" w:rsidRPr="00F67291" w:rsidRDefault="000963CF" w:rsidP="002D60CA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proofErr w:type="spellStart"/>
            <w:r w:rsidRPr="00F67291">
              <w:rPr>
                <w:rFonts w:ascii="GHEA Grapalat" w:hAnsi="GHEA Grapalat" w:cs="GHEA Grapalat"/>
                <w:sz w:val="16"/>
                <w:szCs w:val="16"/>
                <w:lang w:val="ru-RU"/>
              </w:rPr>
              <w:t>Թուղթ</w:t>
            </w:r>
            <w:proofErr w:type="spellEnd"/>
            <w:r w:rsidRPr="00F67291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130գ/</w:t>
            </w:r>
            <w:proofErr w:type="spellStart"/>
            <w:r w:rsidRPr="00F67291">
              <w:rPr>
                <w:rFonts w:ascii="GHEA Grapalat" w:hAnsi="GHEA Grapalat" w:cs="GHEA Grapalat"/>
                <w:sz w:val="16"/>
                <w:szCs w:val="16"/>
                <w:lang w:val="ru-RU"/>
              </w:rPr>
              <w:t>ք.մ</w:t>
            </w:r>
            <w:proofErr w:type="spellEnd"/>
            <w:r w:rsidRPr="00F67291">
              <w:rPr>
                <w:rFonts w:ascii="GHEA Grapalat" w:hAnsi="GHEA Grapalat" w:cs="GHEA Grapalat"/>
                <w:sz w:val="16"/>
                <w:szCs w:val="16"/>
                <w:lang w:val="ru-RU"/>
              </w:rPr>
              <w:t>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CF" w:rsidRPr="00F67291" w:rsidRDefault="000963C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0963CF" w:rsidRPr="00F67291" w:rsidRDefault="000963C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0963CF" w:rsidRPr="00F67291" w:rsidRDefault="000963CF" w:rsidP="00BF6809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963CF" w:rsidRPr="00F67291" w:rsidRDefault="000963C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0963CF" w:rsidRPr="00F67291" w:rsidRDefault="000963C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---</w:t>
            </w:r>
          </w:p>
          <w:p w:rsidR="000963CF" w:rsidRPr="00F67291" w:rsidRDefault="000963CF" w:rsidP="000963CF">
            <w:pP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3CF" w:rsidRPr="00F67291" w:rsidRDefault="000963CF" w:rsidP="00911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0963CF" w:rsidRPr="00F67291" w:rsidRDefault="000963CF" w:rsidP="00911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0963CF" w:rsidRPr="00F67291" w:rsidRDefault="000963CF" w:rsidP="00911F43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67291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0963CF" w:rsidRPr="00F67291" w:rsidRDefault="000963CF" w:rsidP="00911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CF" w:rsidRPr="00F67291" w:rsidRDefault="000963CF" w:rsidP="009B3B57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«ԻԿՎԾԻԿ-ՇՀԱՊՁԲ-17/16» ծածկագրով շրջանակային համաձայնագրերի միջոցով գնում կատարելու ընթացակարգի 4-րդ չափաբաժնով ոչ մի հայտ չի ներկայացվել</w:t>
            </w:r>
            <w:r w:rsid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0963CF" w:rsidRPr="00F67291" w:rsidTr="002D60CA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3CF" w:rsidRPr="00F67291" w:rsidRDefault="000963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CF" w:rsidRPr="00F67291" w:rsidRDefault="000963C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</w:p>
          <w:p w:rsidR="002D60CA" w:rsidRPr="00F67291" w:rsidRDefault="002D60CA" w:rsidP="00BF6809">
            <w:pPr>
              <w:rPr>
                <w:rFonts w:ascii="GHEA Grapalat" w:hAnsi="GHEA Grapalat" w:cs="GHEA Grapalat"/>
                <w:sz w:val="16"/>
                <w:szCs w:val="16"/>
              </w:rPr>
            </w:pPr>
          </w:p>
          <w:p w:rsidR="000963CF" w:rsidRPr="00F67291" w:rsidRDefault="000963CF" w:rsidP="00911F43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F67291">
              <w:rPr>
                <w:rFonts w:ascii="GHEA Grapalat" w:hAnsi="GHEA Grapalat" w:cs="GHEA Grapalat"/>
                <w:sz w:val="16"/>
                <w:szCs w:val="16"/>
                <w:lang w:val="ru-RU"/>
              </w:rPr>
              <w:t>Թուղթ SRA3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CF" w:rsidRPr="00F67291" w:rsidRDefault="000963C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0963CF" w:rsidRPr="00F67291" w:rsidRDefault="000963CF" w:rsidP="00BF6809">
            <w:pPr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0963CF" w:rsidRPr="00F67291" w:rsidRDefault="000963C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F67291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</w:t>
            </w:r>
          </w:p>
          <w:p w:rsidR="000963CF" w:rsidRPr="00F67291" w:rsidRDefault="000963C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0963CF" w:rsidRPr="00F67291" w:rsidRDefault="000963C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0963CF" w:rsidRPr="00F67291" w:rsidRDefault="000963C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0963CF" w:rsidRPr="00F67291" w:rsidRDefault="000963C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3CF" w:rsidRPr="00F67291" w:rsidRDefault="000963CF" w:rsidP="000963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1-ին կետի</w:t>
            </w:r>
          </w:p>
          <w:p w:rsidR="000963CF" w:rsidRPr="00F67291" w:rsidRDefault="000963CF" w:rsidP="000963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0963CF" w:rsidRPr="00F67291" w:rsidRDefault="000963CF" w:rsidP="000963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67291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0963CF" w:rsidRPr="00F67291" w:rsidRDefault="000963CF" w:rsidP="000963CF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F67291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CF" w:rsidRPr="00F67291" w:rsidRDefault="000963CF" w:rsidP="00A641F0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«ԻԿՎԾԻԿ-ՇՀԱՊՁԲ-17/16» ծածկագրով շրջանակային համաձայնագրերի միջոցով գնում կատարելու ընթացակարգի</w:t>
            </w:r>
            <w:r w:rsidR="00A33141"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5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-րդ չափաբաժնով ոչ մի հայտ չի </w:t>
            </w:r>
            <w:r w:rsidRPr="00F67291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ներկայացվել</w:t>
            </w:r>
            <w:r w:rsidR="00F67291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</w:tbl>
    <w:p w:rsidR="008809C2" w:rsidRPr="00F67291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F67291">
        <w:rPr>
          <w:rFonts w:ascii="GHEA Grapalat" w:hAnsi="GHEA Grapalat" w:cs="Sylfaen"/>
          <w:sz w:val="16"/>
          <w:szCs w:val="16"/>
          <w:lang w:val="af-ZA"/>
        </w:rPr>
        <w:lastRenderedPageBreak/>
        <w:t>Սույն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հետ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եք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67291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Դ.Մհերյանին</w:t>
      </w:r>
      <w:r w:rsidRPr="00F6729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F67291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F67291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F67291">
        <w:rPr>
          <w:rFonts w:ascii="GHEA Grapalat" w:hAnsi="GHEA Grapalat"/>
          <w:sz w:val="16"/>
          <w:szCs w:val="16"/>
          <w:lang w:val="af-ZA"/>
        </w:rPr>
        <w:t xml:space="preserve"> /010/ 57-44-53</w:t>
      </w:r>
      <w:r w:rsidRPr="00F67291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7F623F" w:rsidRDefault="0092408A" w:rsidP="008809C2">
      <w:pPr>
        <w:pStyle w:val="msonormalcxspmiddlecxspmiddle"/>
        <w:spacing w:after="240" w:afterAutospacing="0" w:line="360" w:lineRule="auto"/>
        <w:ind w:firstLine="709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Էլ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7F623F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>gnumner@lawinstitute.am</w:t>
      </w:r>
      <w:r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7F623F" w:rsidRDefault="008809C2" w:rsidP="008809C2">
      <w:pPr>
        <w:pStyle w:val="msonormalcxspmiddlecxspmiddle"/>
        <w:spacing w:after="240" w:afterAutospacing="0" w:line="360" w:lineRule="auto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 xml:space="preserve">Պատվիրատու` </w:t>
      </w:r>
      <w:r w:rsidR="0092408A"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>&lt;&lt;</w:t>
      </w:r>
      <w:r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 xml:space="preserve">Իրավական կրթության և վերականգնողական ծրագրերի իրականացման կենտրոն </w:t>
      </w:r>
      <w:r w:rsidR="0092408A" w:rsidRPr="007F623F">
        <w:rPr>
          <w:rFonts w:ascii="GHEA Grapalat" w:hAnsi="GHEA Grapalat"/>
          <w:b/>
          <w:color w:val="333300"/>
          <w:sz w:val="16"/>
          <w:szCs w:val="16"/>
          <w:lang w:val="af-ZA"/>
        </w:rPr>
        <w:t>&gt;&gt; ՊՈԱԿ</w:t>
      </w:r>
    </w:p>
    <w:p w:rsidR="0092408A" w:rsidRPr="007F623F" w:rsidRDefault="0092408A" w:rsidP="0092408A">
      <w:pPr>
        <w:rPr>
          <w:sz w:val="16"/>
          <w:szCs w:val="16"/>
          <w:lang w:val="es-ES"/>
        </w:rPr>
      </w:pPr>
    </w:p>
    <w:p w:rsidR="00EF591D" w:rsidRPr="007F623F" w:rsidRDefault="00F67291">
      <w:pPr>
        <w:rPr>
          <w:sz w:val="16"/>
          <w:szCs w:val="16"/>
          <w:lang w:val="es-ES"/>
        </w:rPr>
      </w:pPr>
    </w:p>
    <w:sectPr w:rsidR="00EF591D" w:rsidRPr="007F623F" w:rsidSect="00F672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F2"/>
    <w:rsid w:val="000963CF"/>
    <w:rsid w:val="00097B7C"/>
    <w:rsid w:val="000F5C3E"/>
    <w:rsid w:val="000F6F75"/>
    <w:rsid w:val="002D60CA"/>
    <w:rsid w:val="00343AD0"/>
    <w:rsid w:val="00483433"/>
    <w:rsid w:val="00515D9C"/>
    <w:rsid w:val="00664387"/>
    <w:rsid w:val="006B21F5"/>
    <w:rsid w:val="00700EF5"/>
    <w:rsid w:val="00757675"/>
    <w:rsid w:val="007F623F"/>
    <w:rsid w:val="00865E7A"/>
    <w:rsid w:val="00871933"/>
    <w:rsid w:val="008809C2"/>
    <w:rsid w:val="008A7E6B"/>
    <w:rsid w:val="008F2CF2"/>
    <w:rsid w:val="00911F43"/>
    <w:rsid w:val="00913891"/>
    <w:rsid w:val="0092408A"/>
    <w:rsid w:val="00A33141"/>
    <w:rsid w:val="00A36F18"/>
    <w:rsid w:val="00BF0FC3"/>
    <w:rsid w:val="00BF6809"/>
    <w:rsid w:val="00C042AE"/>
    <w:rsid w:val="00C353FC"/>
    <w:rsid w:val="00C7751C"/>
    <w:rsid w:val="00CD05ED"/>
    <w:rsid w:val="00D856D2"/>
    <w:rsid w:val="00E5433D"/>
    <w:rsid w:val="00ED0A70"/>
    <w:rsid w:val="00F07DA9"/>
    <w:rsid w:val="00F67291"/>
    <w:rsid w:val="00F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2017-03-17T08:41:00Z</cp:lastPrinted>
  <dcterms:created xsi:type="dcterms:W3CDTF">2017-02-23T08:23:00Z</dcterms:created>
  <dcterms:modified xsi:type="dcterms:W3CDTF">2017-03-17T08:43:00Z</dcterms:modified>
</cp:coreProperties>
</file>