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1B21F9">
        <w:rPr>
          <w:rFonts w:ascii="GHEA Grapalat" w:hAnsi="GHEA Grapalat" w:cs="Sylfaen"/>
          <w:b/>
          <w:szCs w:val="24"/>
          <w:lang w:val="pt-BR"/>
        </w:rPr>
        <w:t>138</w:t>
      </w: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2F0EC8">
        <w:tc>
          <w:tcPr>
            <w:tcW w:w="4912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94" w:type="dxa"/>
          </w:tcPr>
          <w:p w:rsidR="006E588E" w:rsidRPr="00AC44BC" w:rsidRDefault="001B21F9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45008C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CD0065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D54E55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պետական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ոչ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առևտրային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կազմակերպությունը</w:t>
      </w:r>
      <w:r w:rsidRPr="00D54E55">
        <w:rPr>
          <w:rFonts w:ascii="GHEA Grapalat" w:hAnsi="GHEA Grapalat" w:cs="Times Armenian"/>
          <w:szCs w:val="24"/>
          <w:lang w:val="pt-BR"/>
        </w:rPr>
        <w:t xml:space="preserve">, </w:t>
      </w:r>
      <w:r w:rsidRPr="00D54E55">
        <w:rPr>
          <w:rFonts w:ascii="GHEA Grapalat" w:hAnsi="GHEA Grapalat" w:cs="Sylfaen"/>
          <w:szCs w:val="24"/>
          <w:lang w:val="pt-BR"/>
        </w:rPr>
        <w:t>գործելով</w:t>
      </w:r>
      <w:r w:rsidRPr="00D54E55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D54E55">
        <w:rPr>
          <w:rFonts w:ascii="GHEA Grapalat" w:hAnsi="GHEA Grapalat" w:cs="Sylfaen"/>
          <w:szCs w:val="24"/>
          <w:lang w:val="pt-BR"/>
        </w:rPr>
        <w:t>անունից</w:t>
      </w:r>
      <w:r w:rsidRPr="00D54E55">
        <w:rPr>
          <w:rFonts w:ascii="GHEA Grapalat" w:hAnsi="GHEA Grapalat" w:cs="Times Armenian"/>
          <w:szCs w:val="24"/>
          <w:lang w:val="pt-BR"/>
        </w:rPr>
        <w:t xml:space="preserve">, </w:t>
      </w:r>
      <w:r w:rsidRPr="00D54E55">
        <w:rPr>
          <w:rFonts w:ascii="GHEA Grapalat" w:hAnsi="GHEA Grapalat" w:cs="Sylfaen"/>
          <w:szCs w:val="24"/>
          <w:lang w:val="pt-BR"/>
        </w:rPr>
        <w:t>ի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դեմս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Կազմակերպության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>ի տեղակալ</w:t>
      </w:r>
      <w:r w:rsidRPr="00D54E55">
        <w:rPr>
          <w:rFonts w:ascii="GHEA Grapalat" w:hAnsi="GHEA Grapalat" w:cs="Sylfaen"/>
          <w:szCs w:val="24"/>
          <w:lang w:val="pt-BR"/>
        </w:rPr>
        <w:t xml:space="preserve"> </w:t>
      </w:r>
      <w:r w:rsidRPr="00E30042">
        <w:rPr>
          <w:rFonts w:ascii="GHEA Grapalat" w:hAnsi="GHEA Grapalat" w:cs="Sylfaen"/>
          <w:szCs w:val="24"/>
          <w:lang w:val="hy-AM"/>
        </w:rPr>
        <w:t>Հ</w:t>
      </w:r>
      <w:r w:rsidRPr="00D54E55">
        <w:rPr>
          <w:rFonts w:ascii="GHEA Grapalat" w:hAnsi="GHEA Grapalat" w:cs="Sylfaen"/>
          <w:szCs w:val="24"/>
          <w:lang w:val="pt-BR"/>
        </w:rPr>
        <w:t xml:space="preserve">. </w:t>
      </w:r>
      <w:r>
        <w:rPr>
          <w:rFonts w:ascii="GHEA Grapalat" w:hAnsi="GHEA Grapalat" w:cs="Sylfaen"/>
          <w:szCs w:val="24"/>
          <w:lang w:val="pt-BR"/>
        </w:rPr>
        <w:t>Այունց</w:t>
      </w:r>
      <w:r w:rsidRPr="00D54E55">
        <w:rPr>
          <w:rFonts w:ascii="GHEA Grapalat" w:hAnsi="GHEA Grapalat" w:cs="Sylfaen"/>
          <w:szCs w:val="24"/>
          <w:lang w:val="pt-BR"/>
        </w:rPr>
        <w:t>ի,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որը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գործում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է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Կազմակերպության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կանոնադրության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հիման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վրա</w:t>
      </w:r>
      <w:r w:rsidRPr="00D54E55">
        <w:rPr>
          <w:rFonts w:ascii="GHEA Grapalat" w:hAnsi="GHEA Grapalat" w:cs="Times Armenian"/>
          <w:szCs w:val="24"/>
          <w:lang w:val="pt-BR"/>
        </w:rPr>
        <w:t>, (</w:t>
      </w:r>
      <w:r w:rsidRPr="00D54E55">
        <w:rPr>
          <w:rFonts w:ascii="GHEA Grapalat" w:hAnsi="GHEA Grapalat" w:cs="Sylfaen"/>
          <w:szCs w:val="24"/>
          <w:lang w:val="pt-BR"/>
        </w:rPr>
        <w:t>այսուհետև՝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>Կենտրոն</w:t>
      </w:r>
      <w:r w:rsidRPr="00D54E55">
        <w:rPr>
          <w:rFonts w:ascii="GHEA Grapalat" w:hAnsi="GHEA Grapalat" w:cs="Times Armenian"/>
          <w:szCs w:val="24"/>
          <w:lang w:val="pt-BR"/>
        </w:rPr>
        <w:t xml:space="preserve">), </w:t>
      </w:r>
      <w:r w:rsidRPr="00D54E55">
        <w:rPr>
          <w:rFonts w:ascii="GHEA Grapalat" w:hAnsi="GHEA Grapalat" w:cs="Sylfaen"/>
          <w:szCs w:val="24"/>
          <w:lang w:val="pt-BR"/>
        </w:rPr>
        <w:t>մի</w:t>
      </w:r>
      <w:r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Pr="00D54E55">
        <w:rPr>
          <w:rFonts w:ascii="GHEA Grapalat" w:hAnsi="GHEA Grapalat" w:cs="Sylfaen"/>
          <w:szCs w:val="24"/>
          <w:lang w:val="pt-BR"/>
        </w:rPr>
        <w:t xml:space="preserve">կողմից և </w:t>
      </w:r>
      <w:r w:rsidRPr="00266830">
        <w:rPr>
          <w:rFonts w:ascii="GHEA Grapalat" w:hAnsi="GHEA Grapalat" w:cs="Sylfaen"/>
          <w:szCs w:val="24"/>
          <w:lang w:val="pt-BR"/>
        </w:rPr>
        <w:t>«</w:t>
      </w:r>
      <w:r w:rsidRPr="00E30042">
        <w:rPr>
          <w:rFonts w:ascii="GHEA Grapalat" w:hAnsi="GHEA Grapalat" w:cs="Sylfaen"/>
          <w:szCs w:val="24"/>
          <w:lang w:val="hy-AM"/>
        </w:rPr>
        <w:t>ԱԼՖԱ ԹՐԵՅԴ</w:t>
      </w:r>
      <w:r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Pr="00E30042">
        <w:rPr>
          <w:rFonts w:ascii="GHEA Grapalat" w:hAnsi="GHEA Grapalat" w:cs="Sylfaen"/>
          <w:szCs w:val="24"/>
          <w:lang w:val="hy-AM"/>
        </w:rPr>
        <w:t>Վ</w:t>
      </w:r>
      <w:r w:rsidRPr="006A24B1">
        <w:rPr>
          <w:rFonts w:ascii="GHEA Grapalat" w:hAnsi="GHEA Grapalat" w:cs="Sylfaen"/>
          <w:szCs w:val="24"/>
          <w:lang w:val="pt-BR"/>
        </w:rPr>
        <w:t>.</w:t>
      </w:r>
      <w:r>
        <w:rPr>
          <w:rFonts w:ascii="GHEA Grapalat" w:hAnsi="GHEA Grapalat" w:cs="Sylfaen"/>
          <w:szCs w:val="24"/>
          <w:lang w:val="pt-BR"/>
        </w:rPr>
        <w:t xml:space="preserve"> Իորդանյանի</w:t>
      </w:r>
      <w:r w:rsidR="00F66FA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="006E588E"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="006E588E"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6E588E" w:rsidRPr="00AC44BC">
        <w:rPr>
          <w:rFonts w:ascii="GHEA Grapalat" w:hAnsi="GHEA Grapalat" w:cs="Sylfaen"/>
          <w:szCs w:val="24"/>
          <w:lang w:val="pt-BR"/>
        </w:rPr>
        <w:t>կնքեցին</w:t>
      </w:r>
      <w:r w:rsidR="006E588E"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AC44BC">
        <w:rPr>
          <w:rFonts w:ascii="GHEA Grapalat" w:hAnsi="GHEA Grapalat" w:cs="Sylfaen"/>
          <w:szCs w:val="24"/>
          <w:lang w:val="pt-BR"/>
        </w:rPr>
        <w:t>սույն</w:t>
      </w:r>
      <w:r w:rsidR="006E588E"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6E588E" w:rsidRPr="00AC44BC">
        <w:rPr>
          <w:rFonts w:ascii="GHEA Grapalat" w:hAnsi="GHEA Grapalat" w:cs="Sylfaen"/>
          <w:szCs w:val="24"/>
          <w:lang w:val="pt-BR"/>
        </w:rPr>
        <w:t>հետևյալի</w:t>
      </w:r>
      <w:r w:rsidR="006E588E"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6E588E" w:rsidRPr="00AC44BC">
        <w:rPr>
          <w:rFonts w:ascii="GHEA Grapalat" w:hAnsi="GHEA Grapalat" w:cs="Sylfaen"/>
          <w:szCs w:val="24"/>
          <w:lang w:val="pt-BR"/>
        </w:rPr>
        <w:t>մասին</w:t>
      </w:r>
      <w:r w:rsidR="006E588E"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1B21F9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8464B">
              <w:fldChar w:fldCharType="begin"/>
            </w:r>
            <w:r w:rsidR="00534A8E" w:rsidRPr="002F0EC8">
              <w:rPr>
                <w:lang w:val="pt-BR"/>
              </w:rPr>
              <w:instrText>HYPERLINK "mailto:gak@armeps.am"</w:instrText>
            </w:r>
            <w:r w:rsidR="0098464B"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8464B"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34416" w:rsidRPr="001B21F9" w:rsidRDefault="00034416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1B21F9" w:rsidRDefault="00CD006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</w:t>
            </w:r>
            <w:r w:rsidRPr="001B21F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Այունց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34416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D0065" w:rsidRPr="00E30042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Կոտայքի մարզ, գ. Ջրվեժ 2փ. 28 տ.</w:t>
            </w:r>
          </w:p>
          <w:p w:rsidR="00CD0065" w:rsidRPr="00636398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Ամերիա</w:t>
            </w:r>
            <w:r w:rsidRPr="00CD0065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CD0065" w:rsidRPr="00CD0065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CD0065">
              <w:rPr>
                <w:rFonts w:ascii="GHEA Grapalat" w:hAnsi="GHEA Grapalat"/>
                <w:szCs w:val="24"/>
                <w:lang w:val="hy-AM"/>
              </w:rPr>
              <w:t>1570024428690100</w:t>
            </w:r>
          </w:p>
          <w:p w:rsidR="00CD0065" w:rsidRPr="00CD0065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D0065">
              <w:rPr>
                <w:rFonts w:ascii="GHEA Grapalat" w:hAnsi="GHEA Grapalat"/>
                <w:szCs w:val="24"/>
                <w:lang w:val="hy-AM"/>
              </w:rPr>
              <w:t>03540912</w:t>
            </w:r>
          </w:p>
          <w:p w:rsidR="00CD0065" w:rsidRPr="00E30042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30042">
              <w:rPr>
                <w:rFonts w:ascii="GHEA Grapalat" w:hAnsi="GHEA Grapalat"/>
                <w:szCs w:val="24"/>
                <w:lang w:val="pt-BR"/>
              </w:rPr>
              <w:t>alfa.trade01@mail.ru</w:t>
            </w:r>
          </w:p>
          <w:p w:rsidR="00CD0065" w:rsidRPr="00FC1DAF" w:rsidRDefault="00CD0065" w:rsidP="00CD006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539542</w:t>
            </w:r>
          </w:p>
          <w:p w:rsidR="00CD0065" w:rsidRPr="00FC1DAF" w:rsidRDefault="00CD0065" w:rsidP="00CD006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D0065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D0065" w:rsidRPr="001B21F9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D0065" w:rsidRPr="001B21F9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D0065" w:rsidRPr="001B21F9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D0065" w:rsidRPr="001B21F9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D0065" w:rsidRPr="00EB0408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D0065" w:rsidRPr="00EB0408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D0065" w:rsidRPr="00EB0408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D0065" w:rsidRPr="00EB0408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CD0065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E30042">
              <w:rPr>
                <w:rFonts w:ascii="GHEA Grapalat" w:hAnsi="GHEA Grapalat" w:cs="Sylfaen"/>
                <w:szCs w:val="24"/>
                <w:lang w:val="hy-AM"/>
              </w:rPr>
              <w:t>Վ</w:t>
            </w:r>
            <w:r w:rsidRPr="006A24B1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Իորդանյան</w:t>
            </w:r>
          </w:p>
          <w:p w:rsidR="00A83318" w:rsidRPr="00AC44BC" w:rsidRDefault="00CD0065" w:rsidP="00CD00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82DCD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2F0EC8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34416"/>
    <w:rsid w:val="00044C47"/>
    <w:rsid w:val="000515E9"/>
    <w:rsid w:val="00056FC1"/>
    <w:rsid w:val="000601D3"/>
    <w:rsid w:val="00071BFB"/>
    <w:rsid w:val="00084418"/>
    <w:rsid w:val="00084BA0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1489B"/>
    <w:rsid w:val="00121A55"/>
    <w:rsid w:val="001407B6"/>
    <w:rsid w:val="00142432"/>
    <w:rsid w:val="00150A14"/>
    <w:rsid w:val="001605A1"/>
    <w:rsid w:val="00197635"/>
    <w:rsid w:val="001B21F9"/>
    <w:rsid w:val="00210605"/>
    <w:rsid w:val="00234320"/>
    <w:rsid w:val="00237240"/>
    <w:rsid w:val="00263539"/>
    <w:rsid w:val="0029270E"/>
    <w:rsid w:val="002C0929"/>
    <w:rsid w:val="002C0C91"/>
    <w:rsid w:val="002C2042"/>
    <w:rsid w:val="002F0EC8"/>
    <w:rsid w:val="002F7CD1"/>
    <w:rsid w:val="003031DB"/>
    <w:rsid w:val="003104E3"/>
    <w:rsid w:val="00345932"/>
    <w:rsid w:val="00362860"/>
    <w:rsid w:val="003B2DEF"/>
    <w:rsid w:val="003B3EE0"/>
    <w:rsid w:val="003D1C4F"/>
    <w:rsid w:val="003D2782"/>
    <w:rsid w:val="003E23EE"/>
    <w:rsid w:val="004101CF"/>
    <w:rsid w:val="00415A4B"/>
    <w:rsid w:val="00417E7B"/>
    <w:rsid w:val="00434D87"/>
    <w:rsid w:val="00436EEC"/>
    <w:rsid w:val="00445542"/>
    <w:rsid w:val="0045008C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34A8E"/>
    <w:rsid w:val="0054538E"/>
    <w:rsid w:val="005512EA"/>
    <w:rsid w:val="00571FDB"/>
    <w:rsid w:val="005C1BDD"/>
    <w:rsid w:val="005C6E6E"/>
    <w:rsid w:val="005F4406"/>
    <w:rsid w:val="005F77A7"/>
    <w:rsid w:val="00607ECF"/>
    <w:rsid w:val="006359DB"/>
    <w:rsid w:val="006548EB"/>
    <w:rsid w:val="0066194C"/>
    <w:rsid w:val="00670921"/>
    <w:rsid w:val="006B04A5"/>
    <w:rsid w:val="006E588E"/>
    <w:rsid w:val="00714823"/>
    <w:rsid w:val="00716A1D"/>
    <w:rsid w:val="00720C66"/>
    <w:rsid w:val="007443F0"/>
    <w:rsid w:val="00744EDE"/>
    <w:rsid w:val="007525A5"/>
    <w:rsid w:val="00781889"/>
    <w:rsid w:val="00786151"/>
    <w:rsid w:val="00790BC7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932BD"/>
    <w:rsid w:val="008B2538"/>
    <w:rsid w:val="008B2A5A"/>
    <w:rsid w:val="008E6079"/>
    <w:rsid w:val="008E75CC"/>
    <w:rsid w:val="008F5656"/>
    <w:rsid w:val="00901655"/>
    <w:rsid w:val="00944BE2"/>
    <w:rsid w:val="0095240F"/>
    <w:rsid w:val="00952F34"/>
    <w:rsid w:val="0098464B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53F27"/>
    <w:rsid w:val="00B645B1"/>
    <w:rsid w:val="00B80A25"/>
    <w:rsid w:val="00B824E1"/>
    <w:rsid w:val="00B93F43"/>
    <w:rsid w:val="00BA15DC"/>
    <w:rsid w:val="00C11696"/>
    <w:rsid w:val="00C141BA"/>
    <w:rsid w:val="00C3640D"/>
    <w:rsid w:val="00C41ADC"/>
    <w:rsid w:val="00C81998"/>
    <w:rsid w:val="00C921CE"/>
    <w:rsid w:val="00CC00E4"/>
    <w:rsid w:val="00CC6B9C"/>
    <w:rsid w:val="00CC7092"/>
    <w:rsid w:val="00CD0065"/>
    <w:rsid w:val="00CD0F7D"/>
    <w:rsid w:val="00CE2F53"/>
    <w:rsid w:val="00D25B4A"/>
    <w:rsid w:val="00D42636"/>
    <w:rsid w:val="00D4415E"/>
    <w:rsid w:val="00D60950"/>
    <w:rsid w:val="00D73B8B"/>
    <w:rsid w:val="00D8552A"/>
    <w:rsid w:val="00DA3B74"/>
    <w:rsid w:val="00DC0341"/>
    <w:rsid w:val="00DD2331"/>
    <w:rsid w:val="00DF3179"/>
    <w:rsid w:val="00E14B87"/>
    <w:rsid w:val="00E218C2"/>
    <w:rsid w:val="00E258AD"/>
    <w:rsid w:val="00E40E76"/>
    <w:rsid w:val="00E43C9C"/>
    <w:rsid w:val="00E67060"/>
    <w:rsid w:val="00E858AB"/>
    <w:rsid w:val="00EA59F2"/>
    <w:rsid w:val="00EB22EE"/>
    <w:rsid w:val="00EC105C"/>
    <w:rsid w:val="00ED7D52"/>
    <w:rsid w:val="00F06995"/>
    <w:rsid w:val="00F07E6D"/>
    <w:rsid w:val="00F2474E"/>
    <w:rsid w:val="00F325F4"/>
    <w:rsid w:val="00F35677"/>
    <w:rsid w:val="00F46357"/>
    <w:rsid w:val="00F627B2"/>
    <w:rsid w:val="00F66FA5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105</cp:revision>
  <cp:lastPrinted>2017-02-28T12:16:00Z</cp:lastPrinted>
  <dcterms:created xsi:type="dcterms:W3CDTF">2015-03-28T11:38:00Z</dcterms:created>
  <dcterms:modified xsi:type="dcterms:W3CDTF">2017-03-22T11:13:00Z</dcterms:modified>
</cp:coreProperties>
</file>