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ՏՆՏԵՍԱԿԱՆ, ՍԱՆՀԻԳԻԵՆԻԿ ԵՎ ԼՎԱՑՔԻ ՄԻՋՈՑՆԵՐԻ ԳՆՄԱՆ</w:t>
      </w:r>
    </w:p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25439D">
        <w:rPr>
          <w:rFonts w:ascii="GHEA Grapalat" w:hAnsi="GHEA Grapalat" w:cs="Sylfaen"/>
          <w:b/>
          <w:szCs w:val="24"/>
          <w:lang w:val="hy-AM"/>
        </w:rPr>
        <w:t>ՇՀԱՊՁԲ</w:t>
      </w:r>
      <w:r w:rsidRPr="0025439D">
        <w:rPr>
          <w:rFonts w:ascii="GHEA Grapalat" w:hAnsi="GHEA Grapalat" w:cs="Sylfaen"/>
          <w:b/>
          <w:szCs w:val="24"/>
          <w:lang w:val="pt-BR"/>
        </w:rPr>
        <w:t>-15/11</w:t>
      </w:r>
      <w:r w:rsidR="00B97F54">
        <w:rPr>
          <w:rFonts w:ascii="GHEA Grapalat" w:hAnsi="GHEA Grapalat" w:cs="Sylfaen"/>
          <w:b/>
          <w:szCs w:val="24"/>
          <w:lang w:val="pt-BR"/>
        </w:rPr>
        <w:t>-</w:t>
      </w:r>
      <w:r w:rsidR="009830F3">
        <w:rPr>
          <w:rFonts w:ascii="GHEA Grapalat" w:hAnsi="GHEA Grapalat" w:cs="Sylfaen"/>
          <w:b/>
          <w:szCs w:val="24"/>
          <w:lang w:val="pt-BR"/>
        </w:rPr>
        <w:t>528</w:t>
      </w:r>
    </w:p>
    <w:p w:rsidR="007E5E42" w:rsidRDefault="007E5E42" w:rsidP="0025439D">
      <w:pPr>
        <w:spacing w:line="276" w:lineRule="auto"/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p w:rsidR="00BE0ABF" w:rsidRDefault="00BE0ABF" w:rsidP="0025439D">
      <w:pPr>
        <w:spacing w:line="276" w:lineRule="auto"/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0A0FCE" w:rsidRPr="0025439D" w:rsidTr="00130EBA">
        <w:tc>
          <w:tcPr>
            <w:tcW w:w="4927" w:type="dxa"/>
          </w:tcPr>
          <w:p w:rsidR="000A0FCE" w:rsidRPr="0025439D" w:rsidRDefault="000A0FCE" w:rsidP="0025439D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25439D" w:rsidRDefault="009830F3" w:rsidP="0025439D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22 մարտի </w:t>
            </w:r>
            <w:r w:rsidR="000A0FCE" w:rsidRPr="0025439D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BE0ABF">
              <w:rPr>
                <w:rFonts w:ascii="GHEA Grapalat" w:hAnsi="GHEA Grapalat" w:cs="Times Armenian"/>
                <w:szCs w:val="24"/>
                <w:lang w:val="pt-BR"/>
              </w:rPr>
              <w:t>17</w:t>
            </w:r>
            <w:r w:rsidR="000A0FCE" w:rsidRPr="0025439D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25439D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7E5E42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25439D" w:rsidRDefault="00510364" w:rsidP="0025439D">
      <w:pPr>
        <w:widowControl w:val="0"/>
        <w:spacing w:line="276" w:lineRule="auto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պետական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առևտրային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կազմակերպությունը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գործելով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25439D">
        <w:rPr>
          <w:rFonts w:ascii="GHEA Grapalat" w:hAnsi="GHEA Grapalat" w:cs="Sylfaen"/>
          <w:szCs w:val="24"/>
          <w:lang w:val="pt-BR"/>
        </w:rPr>
        <w:t>անունից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դեմս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պետ</w:t>
      </w:r>
      <w:r w:rsidR="00142057">
        <w:rPr>
          <w:rFonts w:ascii="GHEA Grapalat" w:hAnsi="GHEA Grapalat" w:cs="Sylfaen"/>
          <w:szCs w:val="24"/>
          <w:lang w:val="pt-BR"/>
        </w:rPr>
        <w:t>ի տեղակալ</w:t>
      </w:r>
      <w:r w:rsidR="0025439D" w:rsidRPr="0025439D">
        <w:rPr>
          <w:rFonts w:ascii="GHEA Grapalat" w:hAnsi="GHEA Grapalat" w:cs="Sylfaen"/>
          <w:szCs w:val="24"/>
          <w:lang w:val="pt-BR"/>
        </w:rPr>
        <w:t xml:space="preserve"> </w:t>
      </w:r>
      <w:r w:rsidR="00142057">
        <w:rPr>
          <w:rFonts w:ascii="GHEA Grapalat" w:hAnsi="GHEA Grapalat" w:cs="Sylfaen"/>
          <w:szCs w:val="24"/>
          <w:lang w:val="pt-BR"/>
        </w:rPr>
        <w:t>Հ. Այունցի</w:t>
      </w:r>
      <w:r w:rsidRPr="0025439D">
        <w:rPr>
          <w:rFonts w:ascii="GHEA Grapalat" w:hAnsi="GHEA Grapalat" w:cs="Sylfaen"/>
          <w:szCs w:val="24"/>
          <w:lang w:val="pt-BR"/>
        </w:rPr>
        <w:t>,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գործում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կանոնադրության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հիման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վրա</w:t>
      </w:r>
      <w:r w:rsidRPr="0025439D">
        <w:rPr>
          <w:rFonts w:ascii="GHEA Grapalat" w:hAnsi="GHEA Grapalat" w:cs="Times Armenian"/>
          <w:szCs w:val="24"/>
          <w:lang w:val="pt-BR"/>
        </w:rPr>
        <w:t>, (</w:t>
      </w:r>
      <w:r w:rsidRPr="0025439D">
        <w:rPr>
          <w:rFonts w:ascii="GHEA Grapalat" w:hAnsi="GHEA Grapalat" w:cs="Sylfaen"/>
          <w:szCs w:val="24"/>
          <w:lang w:val="pt-BR"/>
        </w:rPr>
        <w:t>այսուհետև՝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Կենտրոն</w:t>
      </w:r>
      <w:r w:rsidRPr="0025439D">
        <w:rPr>
          <w:rFonts w:ascii="GHEA Grapalat" w:hAnsi="GHEA Grapalat" w:cs="Times Armenian"/>
          <w:szCs w:val="24"/>
          <w:lang w:val="pt-BR"/>
        </w:rPr>
        <w:t xml:space="preserve">), </w:t>
      </w:r>
      <w:r w:rsidRPr="0025439D">
        <w:rPr>
          <w:rFonts w:ascii="GHEA Grapalat" w:hAnsi="GHEA Grapalat" w:cs="Sylfaen"/>
          <w:szCs w:val="24"/>
          <w:lang w:val="pt-BR"/>
        </w:rPr>
        <w:t>մի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 xml:space="preserve">կողմից և </w:t>
      </w:r>
      <w:r w:rsidR="0047171E" w:rsidRPr="00266830">
        <w:rPr>
          <w:rFonts w:ascii="GHEA Grapalat" w:hAnsi="GHEA Grapalat" w:cs="Sylfaen"/>
          <w:szCs w:val="24"/>
          <w:lang w:val="pt-BR"/>
        </w:rPr>
        <w:t>«</w:t>
      </w:r>
      <w:r w:rsidR="00262AE8">
        <w:rPr>
          <w:rFonts w:ascii="GHEA Grapalat" w:hAnsi="GHEA Grapalat" w:cs="Sylfaen"/>
          <w:szCs w:val="24"/>
        </w:rPr>
        <w:t>ՆՈՐ</w:t>
      </w:r>
      <w:r w:rsidR="00262AE8" w:rsidRPr="00262AE8">
        <w:rPr>
          <w:rFonts w:ascii="GHEA Grapalat" w:hAnsi="GHEA Grapalat" w:cs="Sylfaen"/>
          <w:szCs w:val="24"/>
          <w:lang w:val="pt-BR"/>
        </w:rPr>
        <w:t xml:space="preserve"> </w:t>
      </w:r>
      <w:r w:rsidR="00262AE8">
        <w:rPr>
          <w:rFonts w:ascii="GHEA Grapalat" w:hAnsi="GHEA Grapalat" w:cs="Sylfaen"/>
          <w:szCs w:val="24"/>
        </w:rPr>
        <w:t>ԱՍՏՂ</w:t>
      </w:r>
      <w:r w:rsidR="0047171E" w:rsidRPr="00266830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262AE8">
        <w:rPr>
          <w:rFonts w:ascii="GHEA Grapalat" w:hAnsi="GHEA Grapalat" w:cs="Sylfaen"/>
          <w:szCs w:val="24"/>
        </w:rPr>
        <w:t>Ա</w:t>
      </w:r>
      <w:r w:rsidR="00262AE8" w:rsidRPr="00262AE8">
        <w:rPr>
          <w:rFonts w:ascii="GHEA Grapalat" w:hAnsi="GHEA Grapalat" w:cs="Sylfaen"/>
          <w:szCs w:val="24"/>
          <w:lang w:val="pt-BR"/>
        </w:rPr>
        <w:t>.</w:t>
      </w:r>
      <w:r w:rsidR="00262AE8">
        <w:rPr>
          <w:rFonts w:ascii="GHEA Grapalat" w:hAnsi="GHEA Grapalat" w:cs="Sylfaen"/>
          <w:szCs w:val="24"/>
          <w:lang w:val="pt-BR"/>
        </w:rPr>
        <w:t xml:space="preserve"> Ղազարյանի</w:t>
      </w:r>
      <w:r w:rsidR="00830455" w:rsidRPr="00D54E55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25439D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կնքեցին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25439D">
        <w:rPr>
          <w:rFonts w:ascii="GHEA Grapalat" w:hAnsi="GHEA Grapalat" w:cs="Sylfaen"/>
          <w:szCs w:val="24"/>
          <w:lang w:val="pt-BR"/>
        </w:rPr>
        <w:t>հետևյալի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մասին</w:t>
      </w:r>
      <w:r w:rsidRPr="0025439D">
        <w:rPr>
          <w:rFonts w:ascii="GHEA Grapalat" w:hAnsi="GHEA Grapalat" w:cs="Times Armenian"/>
          <w:szCs w:val="24"/>
          <w:lang w:val="pt-BR"/>
        </w:rPr>
        <w:t>։</w:t>
      </w:r>
    </w:p>
    <w:p w:rsidR="007E5E42" w:rsidRPr="007E5E42" w:rsidRDefault="007E5E42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12"/>
          <w:szCs w:val="24"/>
          <w:lang w:val="pt-BR"/>
        </w:rPr>
      </w:pPr>
    </w:p>
    <w:p w:rsidR="000A0FCE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0A0FCE" w:rsidRPr="0025439D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392698" w:rsidRPr="0025439D">
        <w:rPr>
          <w:rFonts w:ascii="GHEA Grapalat" w:hAnsi="GHEA Grapalat" w:cs="Sylfaen"/>
          <w:szCs w:val="24"/>
          <w:lang w:val="pt-BR"/>
        </w:rPr>
        <w:t>«</w:t>
      </w:r>
      <w:r w:rsidRPr="0025439D">
        <w:rPr>
          <w:rFonts w:ascii="GHEA Grapalat" w:hAnsi="GHEA Grapalat"/>
          <w:szCs w:val="24"/>
          <w:lang w:val="nl-NL"/>
        </w:rPr>
        <w:t>Տնտեսական, սանհիգիենիկ և լվացքի միջոցների  ձեռքբերման</w:t>
      </w:r>
      <w:r w:rsidR="00392698" w:rsidRPr="0025439D">
        <w:rPr>
          <w:rFonts w:ascii="GHEA Grapalat" w:hAnsi="GHEA Grapalat"/>
          <w:szCs w:val="24"/>
          <w:lang w:val="nl-NL"/>
        </w:rPr>
        <w:t>»</w:t>
      </w:r>
      <w:r w:rsidRPr="0025439D">
        <w:rPr>
          <w:rFonts w:ascii="GHEA Grapalat" w:hAnsi="GHEA Grapalat" w:cs="Sylfaen"/>
          <w:szCs w:val="24"/>
          <w:lang w:val="pt-BR"/>
        </w:rPr>
        <w:t xml:space="preserve"> N ԳԱԿ-ՇՀԱՊՁԲ-15/11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 w:cs="Times Armenian"/>
          <w:szCs w:val="24"/>
          <w:lang w:val="ru-RU"/>
        </w:rPr>
        <w:t>Հայտը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Վաճառողի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ներկայացվում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BE1959" w:rsidRPr="0025439D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25439D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25439D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25439D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25439D">
        <w:rPr>
          <w:rFonts w:ascii="GHEA Grapalat" w:hAnsi="GHEA Grapalat"/>
          <w:szCs w:val="24"/>
        </w:rPr>
        <w:t>Վաճառողը</w:t>
      </w:r>
      <w:proofErr w:type="spellEnd"/>
      <w:r w:rsidRPr="0025439D">
        <w:rPr>
          <w:rFonts w:ascii="GHEA Grapalat" w:hAnsi="GHEA Grapalat"/>
          <w:szCs w:val="24"/>
          <w:lang w:val="hy-AM"/>
        </w:rPr>
        <w:t xml:space="preserve"> պարտավոր է</w:t>
      </w:r>
      <w:r w:rsidRPr="0025439D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25439D">
        <w:rPr>
          <w:rFonts w:ascii="GHEA Grapalat" w:hAnsi="GHEA Grapalat"/>
          <w:szCs w:val="24"/>
          <w:lang w:val="hy-AM"/>
        </w:rPr>
        <w:t xml:space="preserve"> օրենք</w:t>
      </w:r>
      <w:r w:rsidRPr="0025439D">
        <w:rPr>
          <w:rFonts w:ascii="GHEA Grapalat" w:hAnsi="GHEA Grapalat"/>
          <w:szCs w:val="24"/>
        </w:rPr>
        <w:t>ի</w:t>
      </w:r>
      <w:r w:rsidRPr="0025439D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25439D">
        <w:rPr>
          <w:rFonts w:ascii="GHEA Grapalat" w:hAnsi="GHEA Grapalat"/>
          <w:szCs w:val="24"/>
        </w:rPr>
        <w:t>ով</w:t>
      </w:r>
      <w:proofErr w:type="spellEnd"/>
      <w:r w:rsidRPr="0025439D">
        <w:rPr>
          <w:rFonts w:ascii="GHEA Grapalat" w:hAnsi="GHEA Grapalat"/>
          <w:szCs w:val="24"/>
          <w:lang w:val="pt-BR"/>
        </w:rPr>
        <w:t xml:space="preserve"> </w:t>
      </w:r>
      <w:r w:rsidRPr="0025439D">
        <w:rPr>
          <w:rFonts w:ascii="GHEA Grapalat" w:hAnsi="GHEA Grapalat"/>
          <w:szCs w:val="24"/>
          <w:lang w:val="hy-AM"/>
        </w:rPr>
        <w:t>նախատեսված</w:t>
      </w:r>
      <w:r w:rsidRPr="0025439D">
        <w:rPr>
          <w:rFonts w:ascii="GHEA Grapalat" w:hAnsi="GHEA Grapalat"/>
          <w:szCs w:val="24"/>
          <w:lang w:val="pt-BR"/>
        </w:rPr>
        <w:t xml:space="preserve"> դեպքերում,</w:t>
      </w:r>
      <w:r w:rsidRPr="0025439D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 w:rsidRPr="0025439D">
        <w:rPr>
          <w:rFonts w:ascii="GHEA Grapalat" w:hAnsi="GHEA Grapalat"/>
          <w:szCs w:val="24"/>
        </w:rPr>
        <w:t>ք</w:t>
      </w:r>
      <w:r w:rsidRPr="0025439D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25439D" w:rsidRPr="007E5E42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25439D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7E5E42" w:rsidRPr="007E5E42" w:rsidRDefault="007E5E42" w:rsidP="007E5E42">
      <w:pPr>
        <w:spacing w:line="276" w:lineRule="auto"/>
        <w:ind w:left="567"/>
        <w:jc w:val="both"/>
        <w:rPr>
          <w:rFonts w:ascii="GHEA Grapalat" w:hAnsi="GHEA Grapalat" w:cs="Times Armenian"/>
          <w:sz w:val="10"/>
          <w:szCs w:val="24"/>
          <w:lang w:val="hy-AM"/>
        </w:rPr>
      </w:pPr>
    </w:p>
    <w:p w:rsidR="00894CCA" w:rsidRPr="007E5E42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177D12" w:rsidRDefault="000A0FCE" w:rsidP="00830455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չնախատեսված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դեպքերում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կողմերն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իրենց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պատշաճ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պատասխանատվություն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ՀՀ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օրենսդրությամբ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սահմանված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կարգով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0A0FCE" w:rsidRPr="0025439D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3.1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մտնում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25439D">
        <w:rPr>
          <w:rFonts w:ascii="GHEA Grapalat" w:hAnsi="GHEA Grapalat" w:cs="Sylfaen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0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3.3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նկատմամբ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կիրառվում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Հայաստանի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Հանրապետության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իրավունքը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3.5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2 </w:t>
      </w:r>
      <w:r w:rsidRPr="0025439D">
        <w:rPr>
          <w:rFonts w:ascii="GHEA Grapalat" w:hAnsi="GHEA Grapalat" w:cs="Sylfaen"/>
          <w:szCs w:val="24"/>
          <w:lang w:val="pt-BR"/>
        </w:rPr>
        <w:t>էջից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</w:t>
      </w:r>
      <w:r w:rsidRPr="0025439D">
        <w:rPr>
          <w:rFonts w:ascii="GHEA Grapalat" w:hAnsi="GHEA Grapalat" w:cs="Sylfaen"/>
          <w:szCs w:val="24"/>
          <w:lang w:val="pt-BR"/>
        </w:rPr>
        <w:t>երկու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որոնք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ունեն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հավասարազոր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իրավաբանական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յուրաքանչյուր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տրվում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մեկական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</w:t>
      </w:r>
      <w:r w:rsidRPr="0025439D">
        <w:rPr>
          <w:rFonts w:ascii="GHEA Grapalat" w:hAnsi="GHEA Grapalat" w:cs="Times Armenian"/>
          <w:szCs w:val="24"/>
          <w:lang w:val="pt-BR"/>
        </w:rPr>
        <w:t>:</w:t>
      </w:r>
    </w:p>
    <w:p w:rsidR="003D3D6B" w:rsidRPr="0025439D" w:rsidRDefault="003D3D6B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 xml:space="preserve">4. 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tbl>
      <w:tblPr>
        <w:tblW w:w="0" w:type="auto"/>
        <w:jc w:val="center"/>
        <w:tblLayout w:type="fixed"/>
        <w:tblLook w:val="0000"/>
      </w:tblPr>
      <w:tblGrid>
        <w:gridCol w:w="4552"/>
        <w:gridCol w:w="5235"/>
      </w:tblGrid>
      <w:tr w:rsidR="000A0FCE" w:rsidRPr="009830F3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«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25439D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25439D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282462">
              <w:fldChar w:fldCharType="begin"/>
            </w:r>
            <w:r w:rsidR="00052638" w:rsidRPr="0003076D">
              <w:rPr>
                <w:lang w:val="pt-BR"/>
              </w:rPr>
              <w:instrText>HYPERLINK "mailto:gak@armeps.am"</w:instrText>
            </w:r>
            <w:r w:rsidR="00282462">
              <w:fldChar w:fldCharType="separate"/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282462">
              <w:fldChar w:fldCharType="end"/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52165" w:rsidRPr="0025439D" w:rsidRDefault="00952165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E0ABF" w:rsidRDefault="00BE0ABF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E0ABF" w:rsidRDefault="00BE0ABF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E0ABF" w:rsidRDefault="00BE0ABF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E0ABF" w:rsidRDefault="00BE0ABF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E0ABF" w:rsidRPr="0025439D" w:rsidRDefault="00BE0ABF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25EC8" w:rsidRPr="0025439D" w:rsidRDefault="00625EC8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5439D" w:rsidRP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25439D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952165" w:rsidRPr="00950D81" w:rsidRDefault="00950D81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Հ</w:t>
            </w:r>
            <w:r w:rsidRPr="00950D81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/>
                <w:szCs w:val="24"/>
                <w:lang w:val="pt-BR"/>
              </w:rPr>
              <w:t>Այունց</w:t>
            </w:r>
          </w:p>
          <w:p w:rsidR="000A0FCE" w:rsidRPr="00F80E4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F80E4D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F80E4D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F80E4D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   </w:t>
            </w:r>
          </w:p>
          <w:p w:rsidR="0025439D" w:rsidRPr="0025439D" w:rsidRDefault="0025439D" w:rsidP="00384688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262AE8" w:rsidRPr="00262AE8" w:rsidRDefault="0047171E" w:rsidP="0047171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ru-RU"/>
              </w:rPr>
              <w:t>ՀՀ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="00262AE8">
              <w:rPr>
                <w:rFonts w:ascii="GHEA Grapalat" w:hAnsi="GHEA Grapalat"/>
                <w:szCs w:val="24"/>
              </w:rPr>
              <w:t>Արմավիրի</w:t>
            </w:r>
            <w:proofErr w:type="spellEnd"/>
            <w:r w:rsidR="00262AE8" w:rsidRPr="00262AE8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 w:rsidR="00262AE8">
              <w:rPr>
                <w:rFonts w:ascii="GHEA Grapalat" w:hAnsi="GHEA Grapalat"/>
                <w:szCs w:val="24"/>
              </w:rPr>
              <w:t>մարզ</w:t>
            </w:r>
            <w:proofErr w:type="spellEnd"/>
            <w:r w:rsidR="00262AE8" w:rsidRPr="00262AE8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 w:rsidR="00262AE8">
              <w:rPr>
                <w:rFonts w:ascii="GHEA Grapalat" w:hAnsi="GHEA Grapalat"/>
                <w:szCs w:val="24"/>
              </w:rPr>
              <w:t>գ</w:t>
            </w:r>
            <w:r w:rsidR="00262AE8" w:rsidRPr="00262AE8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="00262AE8">
              <w:rPr>
                <w:rFonts w:ascii="GHEA Grapalat" w:hAnsi="GHEA Grapalat"/>
                <w:szCs w:val="24"/>
              </w:rPr>
              <w:t>Մուսալեռ</w:t>
            </w:r>
            <w:proofErr w:type="spellEnd"/>
            <w:r w:rsidR="00262AE8" w:rsidRPr="00262AE8">
              <w:rPr>
                <w:rFonts w:ascii="GHEA Grapalat" w:hAnsi="GHEA Grapalat"/>
                <w:szCs w:val="24"/>
                <w:lang w:val="pt-BR"/>
              </w:rPr>
              <w:t>,</w:t>
            </w:r>
          </w:p>
          <w:p w:rsidR="002908D5" w:rsidRDefault="00262AE8" w:rsidP="0047171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62AE8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Արցախի</w:t>
            </w:r>
            <w:proofErr w:type="spellEnd"/>
            <w:r w:rsidRPr="00806A1A">
              <w:rPr>
                <w:rFonts w:ascii="GHEA Grapalat" w:hAnsi="GHEA Grapalat"/>
                <w:szCs w:val="24"/>
                <w:lang w:val="pt-BR"/>
              </w:rPr>
              <w:t xml:space="preserve"> 13</w:t>
            </w:r>
            <w:r>
              <w:rPr>
                <w:rFonts w:ascii="GHEA Grapalat" w:hAnsi="GHEA Grapalat"/>
                <w:szCs w:val="24"/>
              </w:rPr>
              <w:t>ա</w:t>
            </w:r>
          </w:p>
          <w:p w:rsidR="0047171E" w:rsidRPr="00636398" w:rsidRDefault="0047171E" w:rsidP="0047171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 w:rsidR="00262AE8">
              <w:rPr>
                <w:rFonts w:ascii="GHEA Grapalat" w:hAnsi="GHEA Grapalat"/>
                <w:szCs w:val="24"/>
              </w:rPr>
              <w:t>Ինեկոբանկ</w:t>
            </w:r>
            <w:proofErr w:type="spellEnd"/>
            <w:r w:rsidRPr="00F84185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hy-AM"/>
              </w:rPr>
              <w:t>Փ</w:t>
            </w:r>
            <w:r w:rsidRPr="00F84185">
              <w:rPr>
                <w:rFonts w:ascii="GHEA Grapalat" w:hAnsi="GHEA Grapalat"/>
                <w:szCs w:val="24"/>
                <w:lang w:val="hy-AM"/>
              </w:rPr>
              <w:t>ԲԸ</w:t>
            </w:r>
          </w:p>
          <w:p w:rsidR="0047171E" w:rsidRPr="00DE13A7" w:rsidRDefault="0047171E" w:rsidP="0047171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262AE8">
              <w:rPr>
                <w:rFonts w:ascii="GHEA Grapalat" w:hAnsi="GHEA Grapalat"/>
                <w:szCs w:val="24"/>
                <w:lang w:val="pt-BR"/>
              </w:rPr>
              <w:t>2050022380661001</w:t>
            </w:r>
          </w:p>
          <w:p w:rsidR="0047171E" w:rsidRPr="00DE13A7" w:rsidRDefault="0047171E" w:rsidP="0047171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262AE8">
              <w:rPr>
                <w:rFonts w:ascii="GHEA Grapalat" w:hAnsi="GHEA Grapalat"/>
                <w:szCs w:val="24"/>
                <w:lang w:val="pt-BR"/>
              </w:rPr>
              <w:t>04725866</w:t>
            </w:r>
          </w:p>
          <w:p w:rsidR="0047171E" w:rsidRPr="00DE13A7" w:rsidRDefault="0047171E" w:rsidP="0047171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262AE8">
              <w:rPr>
                <w:rFonts w:ascii="GHEA Grapalat" w:hAnsi="GHEA Grapalat"/>
                <w:szCs w:val="24"/>
                <w:lang w:val="pt-BR"/>
              </w:rPr>
              <w:t>newstar44@rambler.ru</w:t>
            </w:r>
          </w:p>
          <w:p w:rsidR="0005060E" w:rsidRPr="0049660C" w:rsidRDefault="0047171E" w:rsidP="0047171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0" w:name="OLE_LINK1"/>
            <w:r w:rsidRPr="00F84185">
              <w:rPr>
                <w:rFonts w:ascii="GHEA Grapalat" w:hAnsi="GHEA Grapalat"/>
                <w:szCs w:val="24"/>
                <w:lang w:val="pt-BR"/>
              </w:rPr>
              <w:t>(</w:t>
            </w:r>
            <w:r w:rsidR="00262AE8">
              <w:rPr>
                <w:rFonts w:ascii="GHEA Grapalat" w:hAnsi="GHEA Grapalat"/>
                <w:szCs w:val="24"/>
                <w:lang w:val="pt-BR"/>
              </w:rPr>
              <w:t>098</w:t>
            </w: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bookmarkEnd w:id="0"/>
            <w:r w:rsidR="00262AE8">
              <w:rPr>
                <w:rFonts w:ascii="GHEA Grapalat" w:hAnsi="GHEA Grapalat"/>
                <w:szCs w:val="24"/>
                <w:lang w:val="pt-BR"/>
              </w:rPr>
              <w:t>200060, (098) 422449</w:t>
            </w:r>
          </w:p>
          <w:p w:rsidR="0003076D" w:rsidRPr="0049660C" w:rsidRDefault="0003076D" w:rsidP="0003076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2340B" w:rsidRPr="0049660C" w:rsidRDefault="00A2340B" w:rsidP="00D969A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2340B" w:rsidRPr="00D54E55" w:rsidRDefault="00A2340B" w:rsidP="00A2340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A2340B" w:rsidRDefault="00A2340B" w:rsidP="00A2340B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A2340B" w:rsidRDefault="00A2340B" w:rsidP="00A2340B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A2340B" w:rsidRPr="00441698" w:rsidRDefault="00A2340B" w:rsidP="00806A1A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A2340B" w:rsidRPr="00441698" w:rsidRDefault="00A2340B" w:rsidP="00A2340B">
            <w:pPr>
              <w:widowControl w:val="0"/>
              <w:spacing w:line="276" w:lineRule="auto"/>
              <w:ind w:left="100" w:hanging="227"/>
              <w:rPr>
                <w:rFonts w:ascii="GHEA Grapalat" w:hAnsi="GHEA Grapalat"/>
                <w:szCs w:val="24"/>
                <w:lang w:val="pt-BR"/>
              </w:rPr>
            </w:pPr>
          </w:p>
          <w:p w:rsidR="00A2340B" w:rsidRPr="00441698" w:rsidRDefault="00A2340B" w:rsidP="00A2340B">
            <w:pPr>
              <w:widowControl w:val="0"/>
              <w:spacing w:line="276" w:lineRule="auto"/>
              <w:ind w:left="167" w:firstLine="309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441698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A2340B" w:rsidRPr="00441698" w:rsidRDefault="00A2340B" w:rsidP="00A2340B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vertAlign w:val="superscript"/>
                <w:lang w:val="pt-BR"/>
              </w:rPr>
            </w:pPr>
            <w:r w:rsidRPr="00441698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441698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47171E" w:rsidRDefault="002908D5" w:rsidP="0047171E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</w:rPr>
              <w:t>Ա</w:t>
            </w:r>
            <w:r w:rsidRPr="00AC3321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proofErr w:type="spellStart"/>
            <w:r w:rsidR="00262AE8">
              <w:rPr>
                <w:rFonts w:ascii="GHEA Grapalat" w:hAnsi="GHEA Grapalat" w:cs="Sylfaen"/>
                <w:szCs w:val="24"/>
              </w:rPr>
              <w:t>Ղազարյան</w:t>
            </w:r>
            <w:proofErr w:type="spellEnd"/>
          </w:p>
          <w:p w:rsidR="000A0FCE" w:rsidRPr="00F80E4D" w:rsidRDefault="00885F89" w:rsidP="00885F8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885F89">
              <w:rPr>
                <w:rFonts w:ascii="GHEA Grapalat" w:hAnsi="GHEA Grapalat" w:cs="Sylfaen"/>
                <w:sz w:val="20"/>
                <w:lang w:val="pt-BR"/>
              </w:rPr>
              <w:t>Կ.Տ.</w:t>
            </w:r>
          </w:p>
        </w:tc>
      </w:tr>
    </w:tbl>
    <w:p w:rsidR="00D523ED" w:rsidRPr="0025439D" w:rsidRDefault="00D523ED" w:rsidP="0025439D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523ED" w:rsidRPr="0025439D" w:rsidSect="00BE0ABF">
      <w:pgSz w:w="12240" w:h="15840"/>
      <w:pgMar w:top="720" w:right="758" w:bottom="1134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0FCE"/>
    <w:rsid w:val="000252F3"/>
    <w:rsid w:val="0003076D"/>
    <w:rsid w:val="00042DF4"/>
    <w:rsid w:val="0005060E"/>
    <w:rsid w:val="00052638"/>
    <w:rsid w:val="00063660"/>
    <w:rsid w:val="000A0FCE"/>
    <w:rsid w:val="000D4014"/>
    <w:rsid w:val="000F73F1"/>
    <w:rsid w:val="00102849"/>
    <w:rsid w:val="00102B00"/>
    <w:rsid w:val="00104099"/>
    <w:rsid w:val="001116BF"/>
    <w:rsid w:val="001120BF"/>
    <w:rsid w:val="00117F95"/>
    <w:rsid w:val="00123C70"/>
    <w:rsid w:val="001315E0"/>
    <w:rsid w:val="00131A11"/>
    <w:rsid w:val="001344FF"/>
    <w:rsid w:val="00142057"/>
    <w:rsid w:val="00142936"/>
    <w:rsid w:val="00150074"/>
    <w:rsid w:val="00177D12"/>
    <w:rsid w:val="001A2780"/>
    <w:rsid w:val="001A2A9E"/>
    <w:rsid w:val="001B0038"/>
    <w:rsid w:val="001C49DD"/>
    <w:rsid w:val="001D395E"/>
    <w:rsid w:val="001E40D8"/>
    <w:rsid w:val="001F7D34"/>
    <w:rsid w:val="002120FC"/>
    <w:rsid w:val="00233303"/>
    <w:rsid w:val="002377F4"/>
    <w:rsid w:val="00246D7C"/>
    <w:rsid w:val="002471A9"/>
    <w:rsid w:val="00251470"/>
    <w:rsid w:val="00251D47"/>
    <w:rsid w:val="00253A1C"/>
    <w:rsid w:val="0025439D"/>
    <w:rsid w:val="00262AE8"/>
    <w:rsid w:val="0026524B"/>
    <w:rsid w:val="00282462"/>
    <w:rsid w:val="002908D5"/>
    <w:rsid w:val="0029373B"/>
    <w:rsid w:val="002A3368"/>
    <w:rsid w:val="002C27AA"/>
    <w:rsid w:val="0030028D"/>
    <w:rsid w:val="0030567F"/>
    <w:rsid w:val="00312327"/>
    <w:rsid w:val="003201B8"/>
    <w:rsid w:val="00335269"/>
    <w:rsid w:val="00337EF6"/>
    <w:rsid w:val="00341CB7"/>
    <w:rsid w:val="00354A41"/>
    <w:rsid w:val="003837B3"/>
    <w:rsid w:val="00384688"/>
    <w:rsid w:val="00392698"/>
    <w:rsid w:val="003D3D6B"/>
    <w:rsid w:val="00420108"/>
    <w:rsid w:val="004241A5"/>
    <w:rsid w:val="004506DA"/>
    <w:rsid w:val="0047171E"/>
    <w:rsid w:val="00477D1D"/>
    <w:rsid w:val="00485D98"/>
    <w:rsid w:val="00492236"/>
    <w:rsid w:val="00496ED9"/>
    <w:rsid w:val="00497DF5"/>
    <w:rsid w:val="004B0ADB"/>
    <w:rsid w:val="004D22BE"/>
    <w:rsid w:val="004E59D9"/>
    <w:rsid w:val="004F0D9A"/>
    <w:rsid w:val="004F7F0B"/>
    <w:rsid w:val="005014E8"/>
    <w:rsid w:val="00510364"/>
    <w:rsid w:val="00526336"/>
    <w:rsid w:val="00526441"/>
    <w:rsid w:val="00530788"/>
    <w:rsid w:val="005442E4"/>
    <w:rsid w:val="0054785D"/>
    <w:rsid w:val="00552203"/>
    <w:rsid w:val="00552B21"/>
    <w:rsid w:val="00554DC1"/>
    <w:rsid w:val="0057709D"/>
    <w:rsid w:val="00584520"/>
    <w:rsid w:val="005B3279"/>
    <w:rsid w:val="005B501E"/>
    <w:rsid w:val="005E49A6"/>
    <w:rsid w:val="005F03E4"/>
    <w:rsid w:val="005F0CD6"/>
    <w:rsid w:val="00605FA7"/>
    <w:rsid w:val="00612A4A"/>
    <w:rsid w:val="00612B14"/>
    <w:rsid w:val="00625EC8"/>
    <w:rsid w:val="006350B8"/>
    <w:rsid w:val="00671526"/>
    <w:rsid w:val="00684F73"/>
    <w:rsid w:val="006C302C"/>
    <w:rsid w:val="006C7F8D"/>
    <w:rsid w:val="006D36C9"/>
    <w:rsid w:val="006D70BD"/>
    <w:rsid w:val="006E5516"/>
    <w:rsid w:val="006F2BD7"/>
    <w:rsid w:val="006F79F6"/>
    <w:rsid w:val="007267F0"/>
    <w:rsid w:val="00741DCC"/>
    <w:rsid w:val="0078065E"/>
    <w:rsid w:val="00791ECC"/>
    <w:rsid w:val="0079653F"/>
    <w:rsid w:val="007A0F16"/>
    <w:rsid w:val="007A77E4"/>
    <w:rsid w:val="007B3EB1"/>
    <w:rsid w:val="007B5F7D"/>
    <w:rsid w:val="007D14CB"/>
    <w:rsid w:val="007E5E42"/>
    <w:rsid w:val="00806A1A"/>
    <w:rsid w:val="00814A52"/>
    <w:rsid w:val="00816322"/>
    <w:rsid w:val="00822F31"/>
    <w:rsid w:val="00830455"/>
    <w:rsid w:val="00847F24"/>
    <w:rsid w:val="00863366"/>
    <w:rsid w:val="00875F16"/>
    <w:rsid w:val="0088386B"/>
    <w:rsid w:val="00885F89"/>
    <w:rsid w:val="00894CCA"/>
    <w:rsid w:val="008B0AE6"/>
    <w:rsid w:val="008B353B"/>
    <w:rsid w:val="008E3E1B"/>
    <w:rsid w:val="008E5E16"/>
    <w:rsid w:val="008E682F"/>
    <w:rsid w:val="00912EA6"/>
    <w:rsid w:val="00917272"/>
    <w:rsid w:val="00922691"/>
    <w:rsid w:val="00943203"/>
    <w:rsid w:val="00950D81"/>
    <w:rsid w:val="00952165"/>
    <w:rsid w:val="0097674A"/>
    <w:rsid w:val="00976F0C"/>
    <w:rsid w:val="00982A71"/>
    <w:rsid w:val="009830F3"/>
    <w:rsid w:val="00991144"/>
    <w:rsid w:val="00997950"/>
    <w:rsid w:val="009A31EE"/>
    <w:rsid w:val="009B0AD1"/>
    <w:rsid w:val="009B799B"/>
    <w:rsid w:val="009D1BD6"/>
    <w:rsid w:val="009D200D"/>
    <w:rsid w:val="009D27D5"/>
    <w:rsid w:val="009D56EC"/>
    <w:rsid w:val="009E0259"/>
    <w:rsid w:val="009E1EB5"/>
    <w:rsid w:val="009E6372"/>
    <w:rsid w:val="00A169F3"/>
    <w:rsid w:val="00A2340B"/>
    <w:rsid w:val="00A254BD"/>
    <w:rsid w:val="00A342C7"/>
    <w:rsid w:val="00A428B1"/>
    <w:rsid w:val="00A47470"/>
    <w:rsid w:val="00A51D5E"/>
    <w:rsid w:val="00A80318"/>
    <w:rsid w:val="00A94D2E"/>
    <w:rsid w:val="00A95305"/>
    <w:rsid w:val="00AA0268"/>
    <w:rsid w:val="00AB0541"/>
    <w:rsid w:val="00AB42B9"/>
    <w:rsid w:val="00AB7187"/>
    <w:rsid w:val="00AC3321"/>
    <w:rsid w:val="00AC52B3"/>
    <w:rsid w:val="00AD1378"/>
    <w:rsid w:val="00AD7C70"/>
    <w:rsid w:val="00AE2E09"/>
    <w:rsid w:val="00B06DE0"/>
    <w:rsid w:val="00B17735"/>
    <w:rsid w:val="00B221BB"/>
    <w:rsid w:val="00B45807"/>
    <w:rsid w:val="00B52A8D"/>
    <w:rsid w:val="00B612FD"/>
    <w:rsid w:val="00B8219A"/>
    <w:rsid w:val="00B92992"/>
    <w:rsid w:val="00B97F54"/>
    <w:rsid w:val="00BA2D0C"/>
    <w:rsid w:val="00BD6900"/>
    <w:rsid w:val="00BE0ABF"/>
    <w:rsid w:val="00BE1959"/>
    <w:rsid w:val="00BE6D7E"/>
    <w:rsid w:val="00BF2DEA"/>
    <w:rsid w:val="00C212F3"/>
    <w:rsid w:val="00C64459"/>
    <w:rsid w:val="00C8013C"/>
    <w:rsid w:val="00C80CC9"/>
    <w:rsid w:val="00C8487F"/>
    <w:rsid w:val="00CA7D35"/>
    <w:rsid w:val="00CB25CE"/>
    <w:rsid w:val="00CC04E5"/>
    <w:rsid w:val="00CC2B86"/>
    <w:rsid w:val="00CC4F0A"/>
    <w:rsid w:val="00CC5B4B"/>
    <w:rsid w:val="00CC5E8B"/>
    <w:rsid w:val="00CE264D"/>
    <w:rsid w:val="00CF2648"/>
    <w:rsid w:val="00D046B0"/>
    <w:rsid w:val="00D102E5"/>
    <w:rsid w:val="00D23765"/>
    <w:rsid w:val="00D43972"/>
    <w:rsid w:val="00D523ED"/>
    <w:rsid w:val="00D8690A"/>
    <w:rsid w:val="00D969A4"/>
    <w:rsid w:val="00DB240B"/>
    <w:rsid w:val="00DB46C5"/>
    <w:rsid w:val="00DB7992"/>
    <w:rsid w:val="00DC6F27"/>
    <w:rsid w:val="00DE49D9"/>
    <w:rsid w:val="00DF3FF0"/>
    <w:rsid w:val="00E06ED3"/>
    <w:rsid w:val="00E164AE"/>
    <w:rsid w:val="00E424AA"/>
    <w:rsid w:val="00E47FC7"/>
    <w:rsid w:val="00E57C15"/>
    <w:rsid w:val="00E61BC2"/>
    <w:rsid w:val="00E62141"/>
    <w:rsid w:val="00E635C0"/>
    <w:rsid w:val="00E6761D"/>
    <w:rsid w:val="00E71918"/>
    <w:rsid w:val="00E904A3"/>
    <w:rsid w:val="00EA2389"/>
    <w:rsid w:val="00EB0A2A"/>
    <w:rsid w:val="00EE493B"/>
    <w:rsid w:val="00F01845"/>
    <w:rsid w:val="00F0489C"/>
    <w:rsid w:val="00F61713"/>
    <w:rsid w:val="00F66108"/>
    <w:rsid w:val="00F678BE"/>
    <w:rsid w:val="00F80E4D"/>
    <w:rsid w:val="00F846A8"/>
    <w:rsid w:val="00F957D8"/>
    <w:rsid w:val="00FC20F5"/>
    <w:rsid w:val="00FC4C48"/>
    <w:rsid w:val="00FE1CBC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2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Ashx5</cp:lastModifiedBy>
  <cp:revision>181</cp:revision>
  <cp:lastPrinted>2017-03-13T11:32:00Z</cp:lastPrinted>
  <dcterms:created xsi:type="dcterms:W3CDTF">2015-03-28T11:35:00Z</dcterms:created>
  <dcterms:modified xsi:type="dcterms:W3CDTF">2017-03-23T05:30:00Z</dcterms:modified>
</cp:coreProperties>
</file>