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8A" w:rsidRPr="007F623F" w:rsidRDefault="0092408A" w:rsidP="0092408A">
      <w:pPr>
        <w:spacing w:after="240" w:line="360" w:lineRule="auto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</w:p>
    <w:p w:rsidR="0092408A" w:rsidRPr="007F623F" w:rsidRDefault="0092408A" w:rsidP="0092408A">
      <w:pPr>
        <w:spacing w:after="240" w:line="48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ՉԿԱՅԱՑԱԾ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 </w:t>
      </w:r>
      <w:r w:rsidR="000F5C3E"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2017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913891"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7D24AF">
        <w:rPr>
          <w:rFonts w:ascii="GHEA Grapalat" w:hAnsi="GHEA Grapalat"/>
          <w:b w:val="0"/>
          <w:sz w:val="16"/>
          <w:szCs w:val="16"/>
          <w:lang w:val="af-ZA"/>
        </w:rPr>
        <w:t xml:space="preserve"> մարտի  22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ի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թիվ </w:t>
      </w:r>
      <w:r w:rsidR="00510618">
        <w:rPr>
          <w:rFonts w:ascii="GHEA Grapalat" w:hAnsi="GHEA Grapalat"/>
          <w:b w:val="0"/>
          <w:sz w:val="16"/>
          <w:szCs w:val="16"/>
          <w:lang w:val="af-ZA"/>
        </w:rPr>
        <w:t xml:space="preserve"> 4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–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/>
          <w:sz w:val="16"/>
          <w:szCs w:val="16"/>
          <w:lang w:val="af-ZA"/>
        </w:rPr>
        <w:t>“Գնումների մասին” ՀՀ օրենքի 35-րդ հոդվածի համաձայն</w:t>
      </w:r>
    </w:p>
    <w:p w:rsidR="002C6AF6" w:rsidRDefault="00C353FC" w:rsidP="00700EF5">
      <w:pPr>
        <w:pStyle w:val="BodyTextIndent"/>
        <w:ind w:firstLine="0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ԾԱԾԿԱԳԻՐԸ՝ </w:t>
      </w:r>
    </w:p>
    <w:p w:rsidR="0092408A" w:rsidRPr="007F623F" w:rsidRDefault="0092408A" w:rsidP="00700EF5">
      <w:pPr>
        <w:pStyle w:val="BodyTextIndent"/>
        <w:ind w:firstLine="0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/>
          <w:b/>
          <w:i/>
          <w:sz w:val="16"/>
          <w:szCs w:val="16"/>
          <w:lang w:val="af-ZA"/>
        </w:rPr>
        <w:t>«</w:t>
      </w:r>
      <w:r w:rsidR="002C6AF6">
        <w:rPr>
          <w:rFonts w:ascii="GHEA Grapalat" w:hAnsi="GHEA Grapalat"/>
          <w:b/>
          <w:i/>
          <w:sz w:val="16"/>
          <w:szCs w:val="16"/>
          <w:lang w:val="af-ZA"/>
        </w:rPr>
        <w:t>ԻԿՎԾԻԿ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>-</w:t>
      </w:r>
      <w:r w:rsidR="00C353FC" w:rsidRPr="007F623F">
        <w:rPr>
          <w:rFonts w:ascii="GHEA Grapalat" w:hAnsi="GHEA Grapalat"/>
          <w:b/>
          <w:i/>
          <w:sz w:val="16"/>
          <w:szCs w:val="16"/>
          <w:lang w:val="af-ZA"/>
        </w:rPr>
        <w:t>ՇՀԱՊ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>ՁԲ</w:t>
      </w:r>
      <w:r w:rsidR="002C6AF6">
        <w:rPr>
          <w:rFonts w:ascii="GHEA Grapalat" w:hAnsi="GHEA Grapalat"/>
          <w:b/>
          <w:i/>
          <w:sz w:val="16"/>
          <w:szCs w:val="16"/>
          <w:lang w:val="af-ZA"/>
        </w:rPr>
        <w:t>-17/17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>»</w:t>
      </w:r>
    </w:p>
    <w:p w:rsidR="00757675" w:rsidRPr="007F623F" w:rsidRDefault="00757675" w:rsidP="00CE3777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>`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865E7A" w:rsidRPr="007F623F">
        <w:rPr>
          <w:rFonts w:ascii="GHEA Grapalat" w:hAnsi="GHEA Grapalat" w:cs="Sylfaen"/>
          <w:sz w:val="16"/>
          <w:szCs w:val="16"/>
          <w:lang w:val="af-ZA"/>
        </w:rPr>
        <w:t xml:space="preserve">«Իրավական կրթության </w:t>
      </w: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65E7A" w:rsidRPr="007F623F">
        <w:rPr>
          <w:rFonts w:ascii="GHEA Grapalat" w:hAnsi="GHEA Grapalat" w:cs="Sylfaen"/>
          <w:sz w:val="16"/>
          <w:szCs w:val="16"/>
          <w:lang w:val="af-ZA"/>
        </w:rPr>
        <w:t>և վերականգնողական</w:t>
      </w: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65E7A" w:rsidRPr="007F623F">
        <w:rPr>
          <w:rFonts w:ascii="GHEA Grapalat" w:hAnsi="GHEA Grapalat" w:cs="Sylfaen"/>
          <w:sz w:val="16"/>
          <w:szCs w:val="16"/>
          <w:lang w:val="af-ZA"/>
        </w:rPr>
        <w:t xml:space="preserve"> ծրագրերի իրականացման կենտրոն»</w:t>
      </w:r>
      <w:r w:rsidR="008809C2" w:rsidRPr="007F623F">
        <w:rPr>
          <w:rFonts w:ascii="GHEA Grapalat" w:hAnsi="GHEA Grapalat" w:cs="Sylfaen"/>
          <w:sz w:val="16"/>
          <w:szCs w:val="16"/>
          <w:lang w:val="af-ZA"/>
        </w:rPr>
        <w:t xml:space="preserve"> ՊՈԱԿ-ը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D856D2" w:rsidRPr="007F623F">
        <w:rPr>
          <w:rFonts w:ascii="GHEA Grapalat" w:hAnsi="GHEA Grapalat"/>
          <w:sz w:val="16"/>
          <w:szCs w:val="16"/>
          <w:lang w:val="af-ZA"/>
        </w:rPr>
        <w:t>(նախկին</w:t>
      </w:r>
      <w:r w:rsidR="00D856D2" w:rsidRPr="007F623F">
        <w:rPr>
          <w:rFonts w:ascii="GHEA Grapalat" w:hAnsi="GHEA Grapalat" w:cs="Sylfaen"/>
          <w:sz w:val="16"/>
          <w:szCs w:val="16"/>
          <w:lang w:val="af-ZA"/>
        </w:rPr>
        <w:t xml:space="preserve">  «ՀՀ արդարադատության նախարարության իրավաբանական ինստիտուտ»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 ՊՈԱԿ</w:t>
      </w:r>
      <w:r w:rsidR="00D856D2" w:rsidRPr="007F623F">
        <w:rPr>
          <w:rFonts w:ascii="GHEA Grapalat" w:hAnsi="GHEA Grapalat"/>
          <w:sz w:val="16"/>
          <w:szCs w:val="16"/>
          <w:lang w:val="af-ZA"/>
        </w:rPr>
        <w:t>)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,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որը գտնվում է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ք.Երևան, Մ.Խորենացու 162ա  հասցեում, ստորև ներկայացնում է </w:t>
      </w:r>
      <w:r w:rsidR="0092408A" w:rsidRPr="00934708">
        <w:rPr>
          <w:rFonts w:ascii="GHEA Grapalat" w:hAnsi="GHEA Grapalat" w:cs="Sylfaen"/>
          <w:b/>
          <w:sz w:val="16"/>
          <w:szCs w:val="16"/>
          <w:lang w:val="af-ZA"/>
        </w:rPr>
        <w:t>«</w:t>
      </w:r>
      <w:r w:rsidR="007D24AF" w:rsidRPr="00934708">
        <w:rPr>
          <w:rFonts w:ascii="GHEA Grapalat" w:hAnsi="GHEA Grapalat" w:cs="Sylfaen"/>
          <w:b/>
          <w:sz w:val="16"/>
          <w:szCs w:val="16"/>
          <w:lang w:val="af-ZA"/>
        </w:rPr>
        <w:t>ԻԿՎԾԻԿ</w:t>
      </w:r>
      <w:r w:rsidR="0092408A" w:rsidRPr="00934708">
        <w:rPr>
          <w:rFonts w:ascii="GHEA Grapalat" w:hAnsi="GHEA Grapalat" w:cs="Sylfaen"/>
          <w:b/>
          <w:sz w:val="16"/>
          <w:szCs w:val="16"/>
          <w:lang w:val="af-ZA"/>
        </w:rPr>
        <w:t>-</w:t>
      </w:r>
      <w:r w:rsidR="00C353FC" w:rsidRPr="00934708">
        <w:rPr>
          <w:rFonts w:ascii="GHEA Grapalat" w:hAnsi="GHEA Grapalat" w:cs="Sylfaen"/>
          <w:b/>
          <w:sz w:val="16"/>
          <w:szCs w:val="16"/>
          <w:lang w:val="af-ZA"/>
        </w:rPr>
        <w:t>ՇՀԱՊ</w:t>
      </w:r>
      <w:r w:rsidR="0092408A" w:rsidRPr="00934708">
        <w:rPr>
          <w:rFonts w:ascii="GHEA Grapalat" w:hAnsi="GHEA Grapalat" w:cs="Sylfaen"/>
          <w:b/>
          <w:sz w:val="16"/>
          <w:szCs w:val="16"/>
          <w:lang w:val="af-ZA"/>
        </w:rPr>
        <w:t>ՁԲ</w:t>
      </w:r>
      <w:r w:rsidR="007D24AF" w:rsidRPr="00934708">
        <w:rPr>
          <w:rFonts w:ascii="GHEA Grapalat" w:hAnsi="GHEA Grapalat" w:cs="Sylfaen"/>
          <w:b/>
          <w:sz w:val="16"/>
          <w:szCs w:val="16"/>
          <w:lang w:val="af-ZA"/>
        </w:rPr>
        <w:t>-17/17</w:t>
      </w:r>
      <w:r w:rsidR="0092408A" w:rsidRPr="00934708">
        <w:rPr>
          <w:rFonts w:ascii="GHEA Grapalat" w:hAnsi="GHEA Grapalat" w:cs="Sylfaen"/>
          <w:b/>
          <w:sz w:val="16"/>
          <w:szCs w:val="16"/>
          <w:lang w:val="af-ZA"/>
        </w:rPr>
        <w:t xml:space="preserve">»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ծածկագրով 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շրջանակային համաձայնագրի միջոցով գնում կատարելու ընթ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>ա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ցակարգի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91403">
        <w:rPr>
          <w:rFonts w:ascii="GHEA Grapalat" w:hAnsi="GHEA Grapalat" w:cs="Sylfaen"/>
          <w:sz w:val="16"/>
          <w:szCs w:val="16"/>
          <w:lang w:val="af-ZA"/>
        </w:rPr>
        <w:t>1,2,3,4,5,6,7,9,20,24,25,26,27,28,29,31,32,33,34,42,45</w:t>
      </w:r>
      <w:r w:rsidR="00CE0BF6">
        <w:rPr>
          <w:rFonts w:ascii="GHEA Grapalat" w:hAnsi="GHEA Grapalat" w:cs="Sylfaen"/>
          <w:sz w:val="16"/>
          <w:szCs w:val="16"/>
          <w:lang w:val="af-ZA"/>
        </w:rPr>
        <w:t>-րդ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 չափաբաժինները 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չկայացած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հայտարարելու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="0092408A"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809C2" w:rsidRPr="007F623F" w:rsidRDefault="008809C2" w:rsidP="00CE3777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10615" w:type="dxa"/>
        <w:jc w:val="center"/>
        <w:tblInd w:w="-3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1575"/>
        <w:gridCol w:w="2303"/>
        <w:gridCol w:w="2215"/>
        <w:gridCol w:w="3275"/>
      </w:tblGrid>
      <w:tr w:rsidR="006827F6" w:rsidRPr="003D4ED1" w:rsidTr="006F1B5F">
        <w:trPr>
          <w:trHeight w:val="626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3B2692" w:rsidRDefault="0092408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3B2692" w:rsidRDefault="009240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3B2692" w:rsidRDefault="009240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3B2692" w:rsidRDefault="009240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92408A" w:rsidRPr="003B2692" w:rsidRDefault="009240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3B2692" w:rsidRDefault="0092408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6827F6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5ED" w:rsidRPr="003B2692" w:rsidRDefault="003B26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ED" w:rsidRPr="003B2692" w:rsidRDefault="00CD05E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CD05ED" w:rsidRPr="003B2692" w:rsidRDefault="00CD05E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CD05ED" w:rsidRPr="003B2692" w:rsidRDefault="00CD05E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CD05ED" w:rsidRPr="003B2692" w:rsidRDefault="00CD05E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CD05ED" w:rsidRPr="003B2692" w:rsidRDefault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Ավել՝ սենյակային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ED" w:rsidRPr="003B2692" w:rsidRDefault="00CD05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CD05ED" w:rsidRPr="003B2692" w:rsidRDefault="00CD05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CD05ED" w:rsidRPr="003B2692" w:rsidRDefault="00CD05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CD05ED" w:rsidRPr="003B2692" w:rsidRDefault="00CD05E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D05ED" w:rsidRPr="003B2692" w:rsidRDefault="00CD05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="003B2692"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5ED" w:rsidRPr="003B2692" w:rsidRDefault="00CD05ED" w:rsidP="00911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CD05ED" w:rsidRPr="003B2692" w:rsidRDefault="00CD05ED" w:rsidP="00911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CD05ED" w:rsidRPr="003B2692" w:rsidRDefault="00CD05ED" w:rsidP="00911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CD05ED" w:rsidRPr="003B2692" w:rsidRDefault="00CD05ED" w:rsidP="00911F43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5ED" w:rsidRPr="003B2692" w:rsidRDefault="008A7E6B" w:rsidP="003B2692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="003B2692"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="00CD05ED"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 w:rsid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CD05ED"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 w:rsid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="00CD05ED"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 w:rsid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="00CD05ED"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 w:rsid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="003B2692"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 w:rsid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ն:</w:t>
            </w:r>
          </w:p>
        </w:tc>
      </w:tr>
      <w:tr w:rsidR="006827F6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5ED" w:rsidRPr="003B2692" w:rsidRDefault="003B26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ED" w:rsidRPr="003B2692" w:rsidRDefault="00CD05E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  <w:p w:rsidR="00CD05ED" w:rsidRPr="003B2692" w:rsidRDefault="00CD05E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  <w:p w:rsidR="00CD05ED" w:rsidRPr="003B2692" w:rsidRDefault="00CD05E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CD05ED" w:rsidRPr="003B2692" w:rsidRDefault="00CD05ED" w:rsidP="00911F4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CD05ED" w:rsidRPr="003B2692" w:rsidRDefault="00CD05ED" w:rsidP="00911F4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CD05ED" w:rsidRPr="003B2692" w:rsidRDefault="003B2692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Ցախավել</w:t>
            </w:r>
          </w:p>
          <w:p w:rsidR="00CD05ED" w:rsidRPr="003B2692" w:rsidRDefault="00CD05ED" w:rsidP="00911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CD05ED" w:rsidRPr="003B2692" w:rsidRDefault="00CD05ED" w:rsidP="00911F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CD05ED" w:rsidRPr="003B2692" w:rsidRDefault="00CD05ED" w:rsidP="003B26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ED" w:rsidRPr="003B2692" w:rsidRDefault="00CD05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CD05ED" w:rsidRPr="003B2692" w:rsidRDefault="00CD05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CD05ED" w:rsidRPr="003B2692" w:rsidRDefault="00CD05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CD05ED" w:rsidRPr="003B2692" w:rsidRDefault="00CD05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CD05ED" w:rsidRPr="003B2692" w:rsidRDefault="00CD05ED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</w:p>
          <w:p w:rsidR="00CD05ED" w:rsidRPr="003B2692" w:rsidRDefault="003B2692" w:rsidP="003B269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5ED" w:rsidRPr="003B2692" w:rsidRDefault="00CD05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CD05ED" w:rsidRPr="003B2692" w:rsidRDefault="00CD05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CD05ED" w:rsidRPr="003B2692" w:rsidRDefault="00CD05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CD05ED" w:rsidRPr="003B2692" w:rsidRDefault="00CD05ED">
            <w:pPr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5ED" w:rsidRPr="003B2692" w:rsidRDefault="003B2692" w:rsidP="00A36F18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827F6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5ED" w:rsidRPr="003B2692" w:rsidRDefault="003B26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ED" w:rsidRPr="003B2692" w:rsidRDefault="00CD05ED" w:rsidP="00911F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CD05ED" w:rsidRPr="003B2692" w:rsidRDefault="00CD05ED" w:rsidP="00911F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CD05ED" w:rsidRPr="003B2692" w:rsidRDefault="00CD05ED" w:rsidP="00911F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CD05ED" w:rsidRPr="003B2692" w:rsidRDefault="00CD05ED" w:rsidP="00911F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CD05ED" w:rsidRPr="003B2692" w:rsidRDefault="003B2692" w:rsidP="00911F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Գոգաթիակ /ձողով/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ED" w:rsidRPr="003B2692" w:rsidRDefault="00CD05ED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D05ED" w:rsidRPr="003B2692" w:rsidRDefault="00CD05ED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D05ED" w:rsidRPr="003B2692" w:rsidRDefault="00CD05ED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D05ED" w:rsidRPr="003B2692" w:rsidRDefault="00CD05ED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D05ED" w:rsidRPr="003B2692" w:rsidRDefault="003B2692" w:rsidP="003B269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5ED" w:rsidRPr="003B2692" w:rsidRDefault="00CD05ED" w:rsidP="008719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CD05ED" w:rsidRPr="003B2692" w:rsidRDefault="00CD05ED" w:rsidP="008719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CD05ED" w:rsidRPr="003B2692" w:rsidRDefault="00CD05ED" w:rsidP="008719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CD05ED" w:rsidRPr="003B2692" w:rsidRDefault="00CD05ED" w:rsidP="0087193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5ED" w:rsidRPr="003B2692" w:rsidRDefault="003B2692" w:rsidP="009B3B57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F1B5F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92" w:rsidRDefault="004503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56" w:rsidRDefault="00450356" w:rsidP="00911F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3B2692" w:rsidRPr="003B2692" w:rsidRDefault="00450356" w:rsidP="00911F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450356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Գոգաթիակ                  / պլաստիկ/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356" w:rsidRDefault="00450356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3B2692" w:rsidRPr="003B2692" w:rsidRDefault="00450356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356" w:rsidRPr="003B2692" w:rsidRDefault="00450356" w:rsidP="004503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450356" w:rsidRPr="003B2692" w:rsidRDefault="00450356" w:rsidP="004503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450356" w:rsidRPr="003B2692" w:rsidRDefault="00450356" w:rsidP="004503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3B2692" w:rsidRPr="003B2692" w:rsidRDefault="00450356" w:rsidP="004503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92" w:rsidRPr="003B2692" w:rsidRDefault="00450356" w:rsidP="009B3B57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F1B5F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92" w:rsidRDefault="0049059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9A" w:rsidRDefault="0049059A" w:rsidP="00911F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49059A" w:rsidRDefault="0049059A" w:rsidP="00911F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49059A" w:rsidRDefault="0049059A" w:rsidP="00911F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49059A" w:rsidRDefault="0049059A" w:rsidP="00911F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3B2692" w:rsidRPr="003B2692" w:rsidRDefault="0049059A" w:rsidP="00911F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49059A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Գոգաթիակ ձյուն մաքրելու /ձողով/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9A" w:rsidRDefault="0049059A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9059A" w:rsidRDefault="0049059A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9059A" w:rsidRDefault="0049059A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9059A" w:rsidRDefault="0049059A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3B2692" w:rsidRPr="003B2692" w:rsidRDefault="0049059A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A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1-ին կետի</w:t>
            </w:r>
          </w:p>
          <w:p w:rsidR="0049059A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49059A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3B2692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lastRenderedPageBreak/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92" w:rsidRPr="003B2692" w:rsidRDefault="0049059A" w:rsidP="009B3B57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 xml:space="preserve">«Էքսպրես Շին» ՍՊԸ-ի կողմից ներկայացված գնային առաջարկը գերազանցում էր գնումը կատարելու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4E1026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A" w:rsidRDefault="0049059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A" w:rsidRPr="00F14603" w:rsidRDefault="0049059A" w:rsidP="00BF1D2B">
            <w:pPr>
              <w:jc w:val="center"/>
              <w:rPr>
                <w:rFonts w:ascii="GHEA Grapalat" w:hAnsi="GHEA Grapalat"/>
                <w:color w:val="1F497D" w:themeColor="text2"/>
                <w:sz w:val="20"/>
                <w:lang w:val="es-ES"/>
              </w:rPr>
            </w:pPr>
            <w:r w:rsidRPr="0049059A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Լամինատե հատակ մաքրող նյութ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9A" w:rsidRDefault="0049059A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9059A" w:rsidRDefault="0049059A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9059A" w:rsidRDefault="0049059A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9059A" w:rsidRDefault="0049059A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9059A" w:rsidRDefault="0049059A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A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49059A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49059A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49059A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A" w:rsidRPr="003B2692" w:rsidRDefault="0049059A" w:rsidP="009B3B57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F1B5F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A" w:rsidRDefault="0049059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A" w:rsidRPr="0049059A" w:rsidRDefault="0049059A" w:rsidP="00BF1D2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49059A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Լամինատե հատակի փայլ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9A" w:rsidRDefault="0049059A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9059A" w:rsidRDefault="0049059A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9059A" w:rsidRDefault="0049059A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9059A" w:rsidRDefault="0049059A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9059A" w:rsidRDefault="0049059A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A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49059A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49059A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49059A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A" w:rsidRPr="003B2692" w:rsidRDefault="0049059A" w:rsidP="009B3B57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F1B5F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A" w:rsidRDefault="0049059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A" w:rsidRPr="0049059A" w:rsidRDefault="0049059A" w:rsidP="0049059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49059A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Լվացող- սպիտակեցնող նյութ</w:t>
            </w:r>
          </w:p>
          <w:p w:rsidR="0049059A" w:rsidRPr="0049059A" w:rsidRDefault="0049059A" w:rsidP="00BF1D2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59A" w:rsidRDefault="0049059A" w:rsidP="0049059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D9222D" w:rsidRDefault="00D9222D" w:rsidP="0049059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D9222D" w:rsidRDefault="00D9222D" w:rsidP="0049059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D9222D" w:rsidRDefault="00D9222D" w:rsidP="0049059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9059A" w:rsidRDefault="0049059A" w:rsidP="0049059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A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49059A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49059A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49059A" w:rsidRPr="003B2692" w:rsidRDefault="0049059A" w:rsidP="004905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A" w:rsidRPr="003B2692" w:rsidRDefault="0049059A" w:rsidP="009B3B57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F1B5F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22D" w:rsidRDefault="00D9222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22D" w:rsidRPr="0049059A" w:rsidRDefault="00D9222D" w:rsidP="00BF1D2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D9222D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Կահույքի փայլեցման միջոց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2D" w:rsidRDefault="00D9222D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3445E0" w:rsidRDefault="003445E0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3445E0" w:rsidRDefault="003445E0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3445E0" w:rsidRDefault="003445E0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D9222D" w:rsidRDefault="00D9222D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22D" w:rsidRPr="003B2692" w:rsidRDefault="00D9222D" w:rsidP="00D922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D9222D" w:rsidRPr="003B2692" w:rsidRDefault="00D9222D" w:rsidP="00D922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D9222D" w:rsidRPr="003B2692" w:rsidRDefault="00D9222D" w:rsidP="00D922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D9222D" w:rsidRPr="003B2692" w:rsidRDefault="00D9222D" w:rsidP="00D9222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222D" w:rsidRPr="003B2692" w:rsidRDefault="00D9222D" w:rsidP="00BF1D2B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F1B5F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5E0" w:rsidRDefault="005153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3C9" w:rsidRPr="005153C9" w:rsidRDefault="005153C9" w:rsidP="005153C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5153C9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Սպիտակեղեն սպիտակեցնող միջոց</w:t>
            </w:r>
          </w:p>
          <w:p w:rsidR="003445E0" w:rsidRPr="00D9222D" w:rsidRDefault="005153C9" w:rsidP="005153C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5153C9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(հեղուկ)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3C9" w:rsidRDefault="005153C9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5153C9" w:rsidRDefault="005153C9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F4784D" w:rsidRDefault="00F4784D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F4784D" w:rsidRDefault="00F4784D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5153C9" w:rsidRDefault="00F4784D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  <w:p w:rsidR="005153C9" w:rsidRDefault="005153C9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3445E0" w:rsidRDefault="003445E0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3C9" w:rsidRPr="003B2692" w:rsidRDefault="005153C9" w:rsidP="005153C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5153C9" w:rsidRPr="003B2692" w:rsidRDefault="005153C9" w:rsidP="005153C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5153C9" w:rsidRPr="003B2692" w:rsidRDefault="005153C9" w:rsidP="005153C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3445E0" w:rsidRPr="003B2692" w:rsidRDefault="005153C9" w:rsidP="005153C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5E0" w:rsidRPr="003B2692" w:rsidRDefault="005153C9" w:rsidP="00BF1D2B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F1B5F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3C9" w:rsidRDefault="00F478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3C9" w:rsidRPr="00D9222D" w:rsidRDefault="00F4784D" w:rsidP="00BF1D2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F4784D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Սպիտակեղեն լաքահանող միջոց (հեղուկ)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84D" w:rsidRDefault="00F4784D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13615D" w:rsidRDefault="0013615D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13615D" w:rsidRDefault="0013615D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13615D" w:rsidRDefault="0013615D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5153C9" w:rsidRDefault="00F4784D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84D" w:rsidRPr="003B2692" w:rsidRDefault="00F4784D" w:rsidP="00F478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F4784D" w:rsidRPr="003B2692" w:rsidRDefault="00F4784D" w:rsidP="00F478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F4784D" w:rsidRPr="003B2692" w:rsidRDefault="00F4784D" w:rsidP="00F478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5153C9" w:rsidRPr="003B2692" w:rsidRDefault="00F4784D" w:rsidP="00F478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3C9" w:rsidRPr="003B2692" w:rsidRDefault="00F4784D" w:rsidP="00BF1D2B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F1B5F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3C9" w:rsidRDefault="00AA78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3C9" w:rsidRPr="00D9222D" w:rsidRDefault="00AA7840" w:rsidP="00AA7840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7840">
              <w:rPr>
                <w:rFonts w:ascii="GHEA Grapalat" w:hAnsi="GHEA Grapalat" w:cs="Sylfaen"/>
                <w:sz w:val="16"/>
                <w:szCs w:val="16"/>
                <w:lang w:val="af-ZA"/>
              </w:rPr>
              <w:t>Հոտազերծիչ` օդի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40" w:rsidRDefault="00AA7840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AA7840" w:rsidRDefault="00AA7840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AA7840" w:rsidRDefault="00AA7840" w:rsidP="00F65829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5153C9" w:rsidRDefault="00AA7840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40" w:rsidRPr="003B2692" w:rsidRDefault="00AA7840" w:rsidP="00AA78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AA7840" w:rsidRPr="003B2692" w:rsidRDefault="00AA7840" w:rsidP="00AA78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AA7840" w:rsidRPr="003B2692" w:rsidRDefault="00AA7840" w:rsidP="00AA78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5153C9" w:rsidRPr="003B2692" w:rsidRDefault="00AA7840" w:rsidP="00AA78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3C9" w:rsidRPr="003B2692" w:rsidRDefault="00AA7840" w:rsidP="00BF1D2B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F1B5F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40" w:rsidRDefault="00AA78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27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40" w:rsidRPr="00D9222D" w:rsidRDefault="00AA7840" w:rsidP="00AA7840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A7840">
              <w:rPr>
                <w:rFonts w:ascii="GHEA Grapalat" w:hAnsi="GHEA Grapalat" w:cs="Sylfaen"/>
                <w:sz w:val="16"/>
                <w:szCs w:val="16"/>
                <w:lang w:val="af-ZA"/>
              </w:rPr>
              <w:t>Սալահատակ մաքրող նյութ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40" w:rsidRDefault="00AA7840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D24824" w:rsidRDefault="00D24824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D24824" w:rsidRDefault="00D24824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D24824" w:rsidRDefault="00D24824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AA7840" w:rsidRDefault="00AA7840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40" w:rsidRPr="003B2692" w:rsidRDefault="00AA7840" w:rsidP="00AA78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AA7840" w:rsidRPr="003B2692" w:rsidRDefault="00AA7840" w:rsidP="00AA78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AA7840" w:rsidRPr="003B2692" w:rsidRDefault="00AA7840" w:rsidP="00AA78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AA7840" w:rsidRPr="003B2692" w:rsidRDefault="00AA7840" w:rsidP="00AA78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40" w:rsidRPr="003B2692" w:rsidRDefault="00AA7840" w:rsidP="00BF1D2B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4E1026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40" w:rsidRDefault="00AA78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40" w:rsidRPr="00D9222D" w:rsidRDefault="00D24824" w:rsidP="006827F6">
            <w:pPr>
              <w:ind w:left="-250"/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D24824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Լվացարան մաքրող խոզանակ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824" w:rsidRDefault="00D24824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D24824" w:rsidRDefault="00D24824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D24824" w:rsidRDefault="00D24824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D24824" w:rsidRDefault="00D24824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AA7840" w:rsidRDefault="00D24824" w:rsidP="003B269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824" w:rsidRPr="003B2692" w:rsidRDefault="00D24824" w:rsidP="00D2482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D24824" w:rsidRPr="003B2692" w:rsidRDefault="00D24824" w:rsidP="00D2482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D24824" w:rsidRPr="003B2692" w:rsidRDefault="00D24824" w:rsidP="00D2482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AA7840" w:rsidRPr="003B2692" w:rsidRDefault="00D24824" w:rsidP="00D2482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840" w:rsidRPr="003B2692" w:rsidRDefault="00D24824" w:rsidP="00BF1D2B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827F6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F6" w:rsidRDefault="006827F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29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F6" w:rsidRPr="00D24824" w:rsidRDefault="006827F6" w:rsidP="00BF1D2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6827F6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Առաստաղ մաքրող խոզանակ` (ձողով)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6827F6" w:rsidRDefault="006827F6" w:rsidP="0013615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ՍՊԸ</w:t>
            </w: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Լանկա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F6" w:rsidRPr="003B2692" w:rsidRDefault="006827F6" w:rsidP="006827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6827F6" w:rsidRPr="003B2692" w:rsidRDefault="006827F6" w:rsidP="006827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827F6" w:rsidRPr="003B2692" w:rsidRDefault="006827F6" w:rsidP="006827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827F6" w:rsidRPr="003B2692" w:rsidRDefault="006827F6" w:rsidP="006827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F6" w:rsidRPr="003B2692" w:rsidRDefault="006827F6" w:rsidP="006827F6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և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Լանկա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-ների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կո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ղմից ներկայացված գնային առաջարկները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գերազանցում էր գնումը կատարելու նպատակով նախատեսված ֆինանսական միջոցները: «Էքսպրես Շին»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և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Լանկա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-ները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ին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ն իսկ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Լանկա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-ն հրաժարվեց նվազեցնել գնային առաջարկը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827F6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F6" w:rsidRDefault="006827F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F6" w:rsidRPr="006827F6" w:rsidRDefault="006827F6" w:rsidP="00BF1D2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6827F6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Հիգիենիկ խոնավ անձեռոցիկներ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ՍՊԸ</w:t>
            </w: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Տիգման Գրուպ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F6" w:rsidRPr="003B2692" w:rsidRDefault="006827F6" w:rsidP="006827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6827F6" w:rsidRPr="003B2692" w:rsidRDefault="006827F6" w:rsidP="006827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827F6" w:rsidRPr="003B2692" w:rsidRDefault="006827F6" w:rsidP="006827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827F6" w:rsidRPr="003B2692" w:rsidRDefault="006827F6" w:rsidP="006827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F6" w:rsidRPr="003B2692" w:rsidRDefault="006827F6" w:rsidP="006827F6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և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Տիգման Գրուպ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-ների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կո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ղմից ներկայացված գնային առաջարկները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գերազանցում էր գնումը կատարելու նպատակով նախատեսված ֆինանսական միջոցները: «Էքսպրես Շին»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և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Լանկա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-ները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ին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ն իսկ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Տիգման Գրուպ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ՍՊԸ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-ն հրաժարվեց նվազեցնել գնային առաջարկը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827F6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F6" w:rsidRDefault="006827F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F6" w:rsidRPr="006827F6" w:rsidRDefault="006827F6" w:rsidP="00BF1D2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6827F6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Ամրակ լվացքի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1729D1" w:rsidRDefault="001729D1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1729D1" w:rsidRDefault="001729D1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1729D1" w:rsidRDefault="001729D1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6827F6" w:rsidRDefault="006827F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F6" w:rsidRPr="003B2692" w:rsidRDefault="006827F6" w:rsidP="006827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6827F6" w:rsidRPr="003B2692" w:rsidRDefault="006827F6" w:rsidP="006827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827F6" w:rsidRPr="003B2692" w:rsidRDefault="006827F6" w:rsidP="006827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827F6" w:rsidRPr="003B2692" w:rsidRDefault="006827F6" w:rsidP="006827F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F6" w:rsidRPr="003B2692" w:rsidRDefault="001729D1" w:rsidP="006827F6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6E4674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674" w:rsidRDefault="006E46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674" w:rsidRPr="006827F6" w:rsidRDefault="006E4674" w:rsidP="00BF1D2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6E4674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Լվացքի փոշի` ավտոմատ լվացքի մեքենայի համար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674" w:rsidRDefault="006E4674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E1026" w:rsidRDefault="004E102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E1026" w:rsidRDefault="004E102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E1026" w:rsidRDefault="004E102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6E4674" w:rsidRDefault="006E4674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674" w:rsidRPr="003B2692" w:rsidRDefault="006E4674" w:rsidP="006E46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6E4674" w:rsidRPr="003B2692" w:rsidRDefault="006E4674" w:rsidP="006E46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6E4674" w:rsidRPr="003B2692" w:rsidRDefault="006E4674" w:rsidP="006E46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6E4674" w:rsidRPr="003B2692" w:rsidRDefault="006E4674" w:rsidP="006E46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674" w:rsidRPr="003B2692" w:rsidRDefault="006E4674" w:rsidP="00BF1D2B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4E1026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6" w:rsidRDefault="004E102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6" w:rsidRPr="006E4674" w:rsidRDefault="004E1026" w:rsidP="00BF1D2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4E1026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Պոլիէթիլենային պարկ, աղբի համար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26" w:rsidRDefault="004E102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4E1026" w:rsidRDefault="004E102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6" w:rsidRPr="003B2692" w:rsidRDefault="004E1026" w:rsidP="004E102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4E1026" w:rsidRPr="003B2692" w:rsidRDefault="004E1026" w:rsidP="004E102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4E1026" w:rsidRPr="003B2692" w:rsidRDefault="004E1026" w:rsidP="004E102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4E1026" w:rsidRPr="003B2692" w:rsidRDefault="004E1026" w:rsidP="004E102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6" w:rsidRPr="003B2692" w:rsidRDefault="004E1026" w:rsidP="00BF1D2B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«Էքսպրես Շին» ՍՊԸ-ի կողմից ներկայացված գնային առաջարկը գերազանցում էր գնումը կատարելու նպատակով նախատեսված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B704B7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4B7" w:rsidRDefault="00B704B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42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4B7" w:rsidRPr="006E4674" w:rsidRDefault="00B704B7" w:rsidP="00B704B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704B7">
              <w:rPr>
                <w:rFonts w:ascii="GHEA Grapalat" w:hAnsi="GHEA Grapalat" w:cs="Sylfaen"/>
                <w:sz w:val="16"/>
                <w:szCs w:val="16"/>
                <w:lang w:val="af-ZA"/>
              </w:rPr>
              <w:t>Մեկուսիչ ժապավեն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4B7" w:rsidRDefault="00B704B7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B704B7" w:rsidRDefault="00B704B7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B704B7" w:rsidRDefault="00B704B7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B704B7" w:rsidRDefault="00B704B7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B704B7" w:rsidRDefault="00B704B7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A31" w:rsidRPr="003B2692" w:rsidRDefault="00E51A31" w:rsidP="00E51A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E51A31" w:rsidRPr="003B2692" w:rsidRDefault="00E51A31" w:rsidP="00E51A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E51A31" w:rsidRPr="003B2692" w:rsidRDefault="00E51A31" w:rsidP="00E51A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B704B7" w:rsidRPr="003B2692" w:rsidRDefault="00E51A31" w:rsidP="00E51A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4B7" w:rsidRPr="003B2692" w:rsidRDefault="00B704B7" w:rsidP="00BF1D2B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«Էքսպրես Շին»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Էքսպրես Շին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 չի ներկայացել բ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անակցությունների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</w:tr>
      <w:tr w:rsidR="00CD10B6" w:rsidRPr="003D4ED1" w:rsidTr="006F1B5F">
        <w:trPr>
          <w:trHeight w:val="654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B6" w:rsidRDefault="00CD10B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B6" w:rsidRPr="006E4674" w:rsidRDefault="00CD10B6" w:rsidP="00BF1D2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B704B7">
              <w:rPr>
                <w:rFonts w:ascii="GHEA Grapalat" w:hAnsi="GHEA Grapalat" w:cs="Sylfaen"/>
                <w:sz w:val="16"/>
                <w:szCs w:val="16"/>
                <w:lang w:val="af-ZA"/>
              </w:rPr>
              <w:t>Կախիչ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B6" w:rsidRDefault="00CD10B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E51A31" w:rsidRDefault="00E51A31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E51A31" w:rsidRDefault="00E51A31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E51A31" w:rsidRDefault="00E51A31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CD10B6" w:rsidRDefault="00CD10B6" w:rsidP="006827F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Լանկա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ՍՊԸ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A31" w:rsidRPr="003B2692" w:rsidRDefault="00E51A31" w:rsidP="00E51A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1-ին կետի</w:t>
            </w:r>
          </w:p>
          <w:p w:rsidR="00E51A31" w:rsidRPr="003B2692" w:rsidRDefault="00E51A31" w:rsidP="00E51A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2-րդ կետի</w:t>
            </w:r>
          </w:p>
          <w:p w:rsidR="00E51A31" w:rsidRPr="003B2692" w:rsidRDefault="00E51A31" w:rsidP="00E51A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sz w:val="16"/>
                <w:szCs w:val="16"/>
                <w:lang w:val="af-ZA"/>
              </w:rPr>
              <w:t>3-րդ կետի</w:t>
            </w:r>
          </w:p>
          <w:p w:rsidR="00CD10B6" w:rsidRPr="003B2692" w:rsidRDefault="00E51A31" w:rsidP="00E51A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/>
                <w:b/>
                <w:sz w:val="16"/>
                <w:szCs w:val="16"/>
                <w:u w:val="single"/>
                <w:lang w:val="af-ZA"/>
              </w:rPr>
              <w:t>4-րդ կետի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B6" w:rsidRPr="003B2692" w:rsidRDefault="00CD10B6" w:rsidP="00CD10B6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Լանկա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ՍՊԸ-ի կողմից ներկայացված գնային առաջարկը գերազանցում էր գնումը կատարելու նպատակով նախատեսված ֆինանսական միջոցները: Ընկերությունը հրավիրվել է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բանակցությունների՝ առաջարկված գների նվազեցման շուրջ: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րդյունքում «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Լանկա</w:t>
            </w:r>
            <w:r w:rsidRPr="003B2692">
              <w:rPr>
                <w:rFonts w:ascii="GHEA Grapalat" w:hAnsi="GHEA Grapalat" w:cs="Sylfaen"/>
                <w:sz w:val="16"/>
                <w:szCs w:val="16"/>
                <w:lang w:val="af-ZA"/>
              </w:rPr>
              <w:t>» ՍՊԸ-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  <w:r w:rsidR="003D4ED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հրաժարվեց նվազեցնել գնային առաջ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արկը:</w:t>
            </w:r>
          </w:p>
        </w:tc>
      </w:tr>
    </w:tbl>
    <w:p w:rsidR="008809C2" w:rsidRPr="003B2692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3B2692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692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692">
        <w:rPr>
          <w:rFonts w:ascii="GHEA Grapalat" w:hAnsi="GHEA Grapalat" w:cs="Sylfaen"/>
          <w:sz w:val="16"/>
          <w:szCs w:val="16"/>
          <w:lang w:val="af-ZA"/>
        </w:rPr>
        <w:t>հետ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692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692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692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692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692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692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692">
        <w:rPr>
          <w:rFonts w:ascii="GHEA Grapalat" w:hAnsi="GHEA Grapalat" w:cs="Sylfaen"/>
          <w:sz w:val="16"/>
          <w:szCs w:val="16"/>
          <w:lang w:val="af-ZA"/>
        </w:rPr>
        <w:t>եք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692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692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692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 Դ.Մհերյանին</w:t>
      </w:r>
      <w:r w:rsidRPr="003B269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408A" w:rsidRPr="003B2692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3B2692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 /010/ 57-44-53</w:t>
      </w:r>
      <w:r w:rsidRPr="003B269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809C2" w:rsidRPr="003B2692" w:rsidRDefault="0092408A" w:rsidP="008809C2">
      <w:pPr>
        <w:pStyle w:val="msonormalcxspmiddlecxspmiddle"/>
        <w:spacing w:after="240" w:afterAutospacing="0" w:line="360" w:lineRule="auto"/>
        <w:ind w:firstLine="709"/>
        <w:contextualSpacing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3B2692">
        <w:rPr>
          <w:rFonts w:ascii="GHEA Grapalat" w:hAnsi="GHEA Grapalat" w:cs="Sylfaen"/>
          <w:sz w:val="16"/>
          <w:szCs w:val="16"/>
          <w:lang w:val="af-ZA"/>
        </w:rPr>
        <w:t>Էլ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3B2692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3B269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B2692">
        <w:rPr>
          <w:rFonts w:ascii="GHEA Grapalat" w:hAnsi="GHEA Grapalat"/>
          <w:b/>
          <w:color w:val="333300"/>
          <w:sz w:val="16"/>
          <w:szCs w:val="16"/>
          <w:lang w:val="af-ZA"/>
        </w:rPr>
        <w:t>gnumner@lawinstitute.am</w:t>
      </w:r>
      <w:r w:rsidRPr="003B2692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408A" w:rsidRPr="003B2692" w:rsidRDefault="008809C2" w:rsidP="008809C2">
      <w:pPr>
        <w:pStyle w:val="msonormalcxspmiddlecxspmiddle"/>
        <w:spacing w:after="240" w:afterAutospacing="0" w:line="360" w:lineRule="auto"/>
        <w:contextualSpacing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3B2692">
        <w:rPr>
          <w:rFonts w:ascii="GHEA Grapalat" w:hAnsi="GHEA Grapalat"/>
          <w:b/>
          <w:color w:val="333300"/>
          <w:sz w:val="16"/>
          <w:szCs w:val="16"/>
          <w:lang w:val="af-ZA"/>
        </w:rPr>
        <w:t xml:space="preserve">Պատվիրատու` </w:t>
      </w:r>
      <w:r w:rsidR="0092408A" w:rsidRPr="003B2692">
        <w:rPr>
          <w:rFonts w:ascii="GHEA Grapalat" w:hAnsi="GHEA Grapalat"/>
          <w:b/>
          <w:color w:val="333300"/>
          <w:sz w:val="16"/>
          <w:szCs w:val="16"/>
          <w:lang w:val="af-ZA"/>
        </w:rPr>
        <w:t>&lt;&lt;</w:t>
      </w:r>
      <w:r w:rsidRPr="003B2692">
        <w:rPr>
          <w:rFonts w:ascii="GHEA Grapalat" w:hAnsi="GHEA Grapalat"/>
          <w:b/>
          <w:color w:val="333300"/>
          <w:sz w:val="16"/>
          <w:szCs w:val="16"/>
          <w:lang w:val="af-ZA"/>
        </w:rPr>
        <w:t xml:space="preserve">Իրավական կրթության և վերականգնողական ծրագրերի իրականացման կենտրոն </w:t>
      </w:r>
      <w:r w:rsidR="0092408A" w:rsidRPr="003B2692">
        <w:rPr>
          <w:rFonts w:ascii="GHEA Grapalat" w:hAnsi="GHEA Grapalat"/>
          <w:b/>
          <w:color w:val="333300"/>
          <w:sz w:val="16"/>
          <w:szCs w:val="16"/>
          <w:lang w:val="af-ZA"/>
        </w:rPr>
        <w:t>&gt;&gt; ՊՈԱԿ</w:t>
      </w:r>
    </w:p>
    <w:p w:rsidR="0092408A" w:rsidRPr="003B2692" w:rsidRDefault="0092408A" w:rsidP="0092408A">
      <w:pPr>
        <w:rPr>
          <w:sz w:val="16"/>
          <w:szCs w:val="16"/>
          <w:lang w:val="es-ES"/>
        </w:rPr>
      </w:pPr>
    </w:p>
    <w:p w:rsidR="00EF591D" w:rsidRPr="003B2692" w:rsidRDefault="003D4ED1">
      <w:pPr>
        <w:rPr>
          <w:sz w:val="16"/>
          <w:szCs w:val="16"/>
          <w:lang w:val="es-ES"/>
        </w:rPr>
      </w:pPr>
    </w:p>
    <w:sectPr w:rsidR="00EF591D" w:rsidRPr="003B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F2"/>
    <w:rsid w:val="00097B7C"/>
    <w:rsid w:val="000F5C3E"/>
    <w:rsid w:val="000F6F75"/>
    <w:rsid w:val="0013615D"/>
    <w:rsid w:val="001729D1"/>
    <w:rsid w:val="002C6AF6"/>
    <w:rsid w:val="00343AD0"/>
    <w:rsid w:val="003445E0"/>
    <w:rsid w:val="003B2692"/>
    <w:rsid w:val="003D4ED1"/>
    <w:rsid w:val="00450356"/>
    <w:rsid w:val="00483433"/>
    <w:rsid w:val="0049059A"/>
    <w:rsid w:val="004E1026"/>
    <w:rsid w:val="00510618"/>
    <w:rsid w:val="005153C9"/>
    <w:rsid w:val="00605562"/>
    <w:rsid w:val="00646968"/>
    <w:rsid w:val="006827F6"/>
    <w:rsid w:val="00691403"/>
    <w:rsid w:val="006B21F5"/>
    <w:rsid w:val="006E4674"/>
    <w:rsid w:val="006F1B5F"/>
    <w:rsid w:val="00700EF5"/>
    <w:rsid w:val="00757675"/>
    <w:rsid w:val="007D24AF"/>
    <w:rsid w:val="007E56BF"/>
    <w:rsid w:val="007F623F"/>
    <w:rsid w:val="00865E7A"/>
    <w:rsid w:val="00871933"/>
    <w:rsid w:val="008809C2"/>
    <w:rsid w:val="008A7E6B"/>
    <w:rsid w:val="008F2CF2"/>
    <w:rsid w:val="00911F43"/>
    <w:rsid w:val="00913891"/>
    <w:rsid w:val="0092408A"/>
    <w:rsid w:val="00934708"/>
    <w:rsid w:val="00A36F18"/>
    <w:rsid w:val="00AA7840"/>
    <w:rsid w:val="00B704B7"/>
    <w:rsid w:val="00BF0FC3"/>
    <w:rsid w:val="00C042AE"/>
    <w:rsid w:val="00C353FC"/>
    <w:rsid w:val="00C7751C"/>
    <w:rsid w:val="00CD05ED"/>
    <w:rsid w:val="00CD10B6"/>
    <w:rsid w:val="00CE0BF6"/>
    <w:rsid w:val="00CE3777"/>
    <w:rsid w:val="00D24824"/>
    <w:rsid w:val="00D856D2"/>
    <w:rsid w:val="00D9222D"/>
    <w:rsid w:val="00E51A31"/>
    <w:rsid w:val="00E5433D"/>
    <w:rsid w:val="00ED0A70"/>
    <w:rsid w:val="00F07DA9"/>
    <w:rsid w:val="00F4784D"/>
    <w:rsid w:val="00F6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2017-03-01T09:54:00Z</cp:lastPrinted>
  <dcterms:created xsi:type="dcterms:W3CDTF">2017-02-23T08:23:00Z</dcterms:created>
  <dcterms:modified xsi:type="dcterms:W3CDTF">2017-03-22T11:22:00Z</dcterms:modified>
</cp:coreProperties>
</file>