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ԳՅՈՒՂԱՏՆՏԵՍԱԿԱՆ ԹՈՒՆԱՆՅՈՒԹԵՐԻ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5544AB" w:rsidRPr="0066063E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544AB" w:rsidRDefault="005544A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15/19</w:t>
      </w:r>
      <w:r w:rsidR="00036999">
        <w:rPr>
          <w:rFonts w:ascii="GHEA Grapalat" w:hAnsi="GHEA Grapalat" w:cs="Sylfaen"/>
          <w:b/>
          <w:szCs w:val="24"/>
          <w:lang w:val="pt-BR"/>
        </w:rPr>
        <w:t>-</w:t>
      </w:r>
      <w:r w:rsidR="00E67BB9">
        <w:rPr>
          <w:rFonts w:ascii="GHEA Grapalat" w:hAnsi="GHEA Grapalat" w:cs="Sylfaen"/>
          <w:b/>
          <w:szCs w:val="24"/>
          <w:lang w:val="pt-BR"/>
        </w:rPr>
        <w:t>62</w:t>
      </w:r>
    </w:p>
    <w:p w:rsidR="005E694B" w:rsidRDefault="005E694B" w:rsidP="002C237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</w:p>
    <w:p w:rsidR="005544AB" w:rsidRPr="00AE3DF8" w:rsidRDefault="005544AB" w:rsidP="002C237D">
      <w:pPr>
        <w:spacing w:line="276" w:lineRule="auto"/>
        <w:jc w:val="center"/>
        <w:rPr>
          <w:rFonts w:ascii="GHEA Grapalat" w:hAnsi="GHEA Grapalat"/>
          <w:sz w:val="6"/>
          <w:szCs w:val="24"/>
          <w:lang w:val="pt-BR"/>
        </w:rPr>
      </w:pPr>
    </w:p>
    <w:tbl>
      <w:tblPr>
        <w:tblW w:w="11030" w:type="dxa"/>
        <w:tblLook w:val="01E0"/>
      </w:tblPr>
      <w:tblGrid>
        <w:gridCol w:w="5063"/>
        <w:gridCol w:w="5967"/>
      </w:tblGrid>
      <w:tr w:rsidR="005544AB" w:rsidRPr="0066063E" w:rsidTr="00AE3DF8">
        <w:trPr>
          <w:trHeight w:val="499"/>
        </w:trPr>
        <w:tc>
          <w:tcPr>
            <w:tcW w:w="5063" w:type="dxa"/>
          </w:tcPr>
          <w:p w:rsidR="005544AB" w:rsidRPr="0066063E" w:rsidRDefault="005544AB" w:rsidP="002C237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967" w:type="dxa"/>
          </w:tcPr>
          <w:p w:rsidR="005544AB" w:rsidRDefault="00E67BB9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23 </w:t>
            </w:r>
            <w:r>
              <w:rPr>
                <w:rFonts w:ascii="GHEA Grapalat" w:hAnsi="GHEA Grapalat" w:cs="Times Armenian"/>
                <w:szCs w:val="24"/>
                <w:lang w:val="ru-RU"/>
              </w:rPr>
              <w:t xml:space="preserve">մարտի </w:t>
            </w:r>
            <w:r w:rsidR="005544AB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59348F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C655D1">
              <w:rPr>
                <w:rFonts w:ascii="GHEA Grapalat" w:hAnsi="GHEA Grapalat" w:cs="Times Armenian"/>
                <w:szCs w:val="24"/>
              </w:rPr>
              <w:t>7</w:t>
            </w:r>
            <w:r w:rsidR="005544AB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544AB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  <w:p w:rsidR="00D82550" w:rsidRPr="00AE3DF8" w:rsidRDefault="00D82550" w:rsidP="002C237D">
            <w:pPr>
              <w:widowControl w:val="0"/>
              <w:spacing w:line="276" w:lineRule="auto"/>
              <w:jc w:val="right"/>
              <w:rPr>
                <w:rFonts w:ascii="GHEA Grapalat" w:hAnsi="GHEA Grapalat"/>
                <w:sz w:val="14"/>
                <w:szCs w:val="24"/>
                <w:lang w:val="pt-BR"/>
              </w:rPr>
            </w:pPr>
          </w:p>
        </w:tc>
      </w:tr>
    </w:tbl>
    <w:p w:rsidR="005544AB" w:rsidRPr="0066063E" w:rsidRDefault="00DE2B1F" w:rsidP="002C237D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B41097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պետական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ոչ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առևտրային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կազմակերպությունը</w:t>
      </w:r>
      <w:r w:rsidRPr="00B41097">
        <w:rPr>
          <w:rFonts w:ascii="GHEA Grapalat" w:hAnsi="GHEA Grapalat" w:cs="Times Armenian"/>
          <w:szCs w:val="24"/>
          <w:lang w:val="pt-BR"/>
        </w:rPr>
        <w:t xml:space="preserve">, </w:t>
      </w:r>
      <w:r w:rsidRPr="00B41097">
        <w:rPr>
          <w:rFonts w:ascii="GHEA Grapalat" w:hAnsi="GHEA Grapalat" w:cs="Sylfaen"/>
          <w:szCs w:val="24"/>
          <w:lang w:val="pt-BR"/>
        </w:rPr>
        <w:t>գործելով</w:t>
      </w:r>
      <w:r w:rsidRPr="00B41097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B41097">
        <w:rPr>
          <w:rFonts w:ascii="GHEA Grapalat" w:hAnsi="GHEA Grapalat" w:cs="Sylfaen"/>
          <w:szCs w:val="24"/>
          <w:lang w:val="pt-BR"/>
        </w:rPr>
        <w:t>անունից</w:t>
      </w:r>
      <w:r w:rsidRPr="00B41097">
        <w:rPr>
          <w:rFonts w:ascii="GHEA Grapalat" w:hAnsi="GHEA Grapalat" w:cs="Times Armenian"/>
          <w:szCs w:val="24"/>
          <w:lang w:val="pt-BR"/>
        </w:rPr>
        <w:t xml:space="preserve">, </w:t>
      </w:r>
      <w:r w:rsidRPr="00B41097">
        <w:rPr>
          <w:rFonts w:ascii="GHEA Grapalat" w:hAnsi="GHEA Grapalat" w:cs="Sylfaen"/>
          <w:szCs w:val="24"/>
          <w:lang w:val="pt-BR"/>
        </w:rPr>
        <w:t>ի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դեմս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պետ</w:t>
      </w:r>
      <w:r>
        <w:rPr>
          <w:rFonts w:ascii="GHEA Grapalat" w:hAnsi="GHEA Grapalat" w:cs="Sylfaen"/>
          <w:szCs w:val="24"/>
          <w:lang w:val="pt-BR"/>
        </w:rPr>
        <w:t>ի տեղակալ</w:t>
      </w:r>
      <w:r w:rsidRPr="00B41097">
        <w:rPr>
          <w:rFonts w:ascii="GHEA Grapalat" w:hAnsi="GHEA Grapalat" w:cs="Sylfaen"/>
          <w:szCs w:val="24"/>
          <w:lang w:val="pt-BR"/>
        </w:rPr>
        <w:t xml:space="preserve"> </w:t>
      </w:r>
      <w:r>
        <w:rPr>
          <w:rFonts w:ascii="GHEA Grapalat" w:hAnsi="GHEA Grapalat" w:cs="Sylfaen"/>
          <w:szCs w:val="24"/>
          <w:lang w:val="pt-BR"/>
        </w:rPr>
        <w:t>Հ</w:t>
      </w:r>
      <w:r w:rsidRPr="00B41097">
        <w:rPr>
          <w:rFonts w:ascii="GHEA Grapalat" w:hAnsi="GHEA Grapalat" w:cs="Sylfaen"/>
          <w:szCs w:val="24"/>
          <w:lang w:val="pt-BR"/>
        </w:rPr>
        <w:t>. Ա</w:t>
      </w:r>
      <w:r>
        <w:rPr>
          <w:rFonts w:ascii="GHEA Grapalat" w:hAnsi="GHEA Grapalat" w:cs="Sylfaen"/>
          <w:szCs w:val="24"/>
          <w:lang w:val="pt-BR"/>
        </w:rPr>
        <w:t>յունց</w:t>
      </w:r>
      <w:r w:rsidRPr="00B41097">
        <w:rPr>
          <w:rFonts w:ascii="GHEA Grapalat" w:hAnsi="GHEA Grapalat" w:cs="Sylfaen"/>
          <w:szCs w:val="24"/>
          <w:lang w:val="pt-BR"/>
        </w:rPr>
        <w:t>ի,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որը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գործում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է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Կազմակերպության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կանոնադրության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հիման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վրա</w:t>
      </w:r>
      <w:r w:rsidRPr="00B41097">
        <w:rPr>
          <w:rFonts w:ascii="GHEA Grapalat" w:hAnsi="GHEA Grapalat" w:cs="Times Armenian"/>
          <w:szCs w:val="24"/>
          <w:lang w:val="pt-BR"/>
        </w:rPr>
        <w:t>, (</w:t>
      </w:r>
      <w:r w:rsidRPr="00B41097">
        <w:rPr>
          <w:rFonts w:ascii="GHEA Grapalat" w:hAnsi="GHEA Grapalat" w:cs="Sylfaen"/>
          <w:szCs w:val="24"/>
          <w:lang w:val="pt-BR"/>
        </w:rPr>
        <w:t>այսուհետև՝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Կենտրոն</w:t>
      </w:r>
      <w:r w:rsidRPr="00B41097">
        <w:rPr>
          <w:rFonts w:ascii="GHEA Grapalat" w:hAnsi="GHEA Grapalat" w:cs="Times Armenian"/>
          <w:szCs w:val="24"/>
          <w:lang w:val="pt-BR"/>
        </w:rPr>
        <w:t xml:space="preserve">), </w:t>
      </w:r>
      <w:r w:rsidRPr="00B41097">
        <w:rPr>
          <w:rFonts w:ascii="GHEA Grapalat" w:hAnsi="GHEA Grapalat" w:cs="Sylfaen"/>
          <w:szCs w:val="24"/>
          <w:lang w:val="pt-BR"/>
        </w:rPr>
        <w:t>մի</w:t>
      </w:r>
      <w:r w:rsidRPr="00B41097">
        <w:rPr>
          <w:rFonts w:ascii="GHEA Grapalat" w:hAnsi="GHEA Grapalat" w:cs="Times Armenian"/>
          <w:szCs w:val="24"/>
          <w:lang w:val="pt-BR"/>
        </w:rPr>
        <w:t xml:space="preserve"> </w:t>
      </w:r>
      <w:r w:rsidRPr="00B41097">
        <w:rPr>
          <w:rFonts w:ascii="GHEA Grapalat" w:hAnsi="GHEA Grapalat" w:cs="Sylfaen"/>
          <w:szCs w:val="24"/>
          <w:lang w:val="pt-BR"/>
        </w:rPr>
        <w:t>կողմից և «</w:t>
      </w:r>
      <w:r w:rsidRPr="0028011E">
        <w:rPr>
          <w:rFonts w:ascii="GHEA Grapalat" w:hAnsi="GHEA Grapalat" w:cs="Sylfaen"/>
          <w:szCs w:val="24"/>
          <w:lang w:val="pt-BR"/>
        </w:rPr>
        <w:t>ԷԼՋԵՆ</w:t>
      </w:r>
      <w:r w:rsidRPr="00B41097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>
        <w:rPr>
          <w:rFonts w:ascii="GHEA Grapalat" w:hAnsi="GHEA Grapalat" w:cs="Sylfaen"/>
          <w:szCs w:val="24"/>
        </w:rPr>
        <w:t>Վ</w:t>
      </w:r>
      <w:r w:rsidRPr="00CC03F2">
        <w:rPr>
          <w:rFonts w:ascii="GHEA Grapalat" w:hAnsi="GHEA Grapalat" w:cs="Sylfaen"/>
          <w:szCs w:val="24"/>
          <w:lang w:val="pt-BR"/>
        </w:rPr>
        <w:t xml:space="preserve">. </w:t>
      </w:r>
      <w:r>
        <w:rPr>
          <w:rFonts w:ascii="GHEA Grapalat" w:hAnsi="GHEA Grapalat" w:cs="Sylfaen"/>
          <w:szCs w:val="24"/>
          <w:lang w:val="pt-BR"/>
        </w:rPr>
        <w:t>Խաչատր</w:t>
      </w:r>
      <w:r w:rsidRPr="00B41097">
        <w:rPr>
          <w:rFonts w:ascii="GHEA Grapalat" w:hAnsi="GHEA Grapalat" w:cs="Sylfaen"/>
          <w:szCs w:val="24"/>
          <w:lang w:val="pt-BR"/>
        </w:rPr>
        <w:t>յանի</w:t>
      </w:r>
      <w:r w:rsidR="00437168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5544AB"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="005544AB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5544AB" w:rsidRPr="0066063E">
        <w:rPr>
          <w:rFonts w:ascii="GHEA Grapalat" w:hAnsi="GHEA Grapalat" w:cs="Sylfaen"/>
          <w:szCs w:val="24"/>
          <w:lang w:val="pt-BR"/>
        </w:rPr>
        <w:t>կնքեցին</w:t>
      </w:r>
      <w:r w:rsidR="005544AB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544AB" w:rsidRPr="0066063E">
        <w:rPr>
          <w:rFonts w:ascii="GHEA Grapalat" w:hAnsi="GHEA Grapalat" w:cs="Sylfaen"/>
          <w:szCs w:val="24"/>
          <w:lang w:val="pt-BR"/>
        </w:rPr>
        <w:t>սույն</w:t>
      </w:r>
      <w:r w:rsidR="005544AB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5544AB" w:rsidRPr="0066063E">
        <w:rPr>
          <w:rFonts w:ascii="GHEA Grapalat" w:hAnsi="GHEA Grapalat" w:cs="Sylfaen"/>
          <w:szCs w:val="24"/>
          <w:lang w:val="pt-BR"/>
        </w:rPr>
        <w:t>հետևյալի</w:t>
      </w:r>
      <w:r w:rsidR="005544AB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544AB" w:rsidRPr="0066063E">
        <w:rPr>
          <w:rFonts w:ascii="GHEA Grapalat" w:hAnsi="GHEA Grapalat" w:cs="Sylfaen"/>
          <w:szCs w:val="24"/>
          <w:lang w:val="pt-BR"/>
        </w:rPr>
        <w:t>մասին</w:t>
      </w:r>
      <w:r w:rsidR="005544AB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5544AB" w:rsidRPr="007069F3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544AB" w:rsidRPr="00011B55" w:rsidRDefault="005544AB" w:rsidP="002C237D">
      <w:pPr>
        <w:widowControl w:val="0"/>
        <w:spacing w:line="276" w:lineRule="auto"/>
        <w:ind w:left="720"/>
        <w:rPr>
          <w:rFonts w:ascii="GHEA Grapalat" w:hAnsi="GHEA Grapalat"/>
          <w:b/>
          <w:sz w:val="10"/>
          <w:szCs w:val="24"/>
          <w:lang w:val="pt-BR"/>
        </w:rPr>
      </w:pPr>
    </w:p>
    <w:p w:rsidR="005544AB" w:rsidRPr="0066063E" w:rsidRDefault="005544AB" w:rsidP="002C237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4D6012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 xml:space="preserve">Գյուղատնտեսական թունանյութերի 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4D6012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15/19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5544AB" w:rsidRPr="0066063E" w:rsidRDefault="005544AB" w:rsidP="002C237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6916A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6916A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14"/>
          <w:szCs w:val="24"/>
          <w:lang w:val="hy-AM"/>
        </w:rPr>
      </w:pPr>
    </w:p>
    <w:p w:rsidR="005544AB" w:rsidRPr="002C237D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544AB" w:rsidRPr="00011B55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4"/>
          <w:szCs w:val="24"/>
          <w:lang w:val="pt-BR"/>
        </w:rPr>
      </w:pPr>
    </w:p>
    <w:p w:rsidR="005544AB" w:rsidRPr="00132700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987CA1" w:rsidRPr="00011B55" w:rsidRDefault="00987CA1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sz w:val="18"/>
          <w:szCs w:val="24"/>
          <w:lang w:val="pt-BR"/>
        </w:rPr>
      </w:pPr>
    </w:p>
    <w:p w:rsidR="005544AB" w:rsidRPr="0066063E" w:rsidRDefault="005544AB" w:rsidP="002C237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5544AB" w:rsidRPr="00011B55" w:rsidRDefault="005544AB" w:rsidP="002C237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5544AB" w:rsidRPr="0066063E" w:rsidRDefault="005544AB" w:rsidP="002C237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544AB" w:rsidRPr="0066063E" w:rsidRDefault="005544AB" w:rsidP="002C237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5544AB" w:rsidRPr="0066063E" w:rsidRDefault="005544AB" w:rsidP="002C237D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544AB" w:rsidRPr="0066063E" w:rsidRDefault="005544AB" w:rsidP="002C237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10217" w:type="dxa"/>
        <w:jc w:val="center"/>
        <w:tblInd w:w="-312" w:type="dxa"/>
        <w:tblLayout w:type="fixed"/>
        <w:tblLook w:val="0000"/>
      </w:tblPr>
      <w:tblGrid>
        <w:gridCol w:w="4263"/>
        <w:gridCol w:w="5954"/>
      </w:tblGrid>
      <w:tr w:rsidR="002C237D" w:rsidRPr="00E67BB9" w:rsidTr="0059348F">
        <w:trPr>
          <w:trHeight w:val="66"/>
          <w:jc w:val="center"/>
        </w:trPr>
        <w:tc>
          <w:tcPr>
            <w:tcW w:w="4263" w:type="dxa"/>
            <w:vAlign w:val="center"/>
          </w:tcPr>
          <w:p w:rsidR="002C237D" w:rsidRPr="00A22BE7" w:rsidRDefault="002C237D" w:rsidP="002C237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«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22BE7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22BE7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22BE7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EB6CCB">
              <w:fldChar w:fldCharType="begin"/>
            </w:r>
            <w:r w:rsidR="00452C55" w:rsidRPr="00995624">
              <w:rPr>
                <w:lang w:val="pt-BR"/>
              </w:rPr>
              <w:instrText>HYPERLINK "mailto:gak@armeps.am"</w:instrText>
            </w:r>
            <w:r w:rsidR="00EB6CCB">
              <w:fldChar w:fldCharType="separate"/>
            </w:r>
            <w:r w:rsidRPr="00A22BE7">
              <w:rPr>
                <w:rStyle w:val="Hyperlink"/>
                <w:rFonts w:ascii="GHEA Grapalat" w:hAnsi="GHEA Grapalat"/>
                <w:szCs w:val="24"/>
                <w:lang w:val="pt-BR"/>
              </w:rPr>
              <w:t>gak@armeps.am</w:t>
            </w:r>
            <w:r w:rsidR="00EB6CCB">
              <w:fldChar w:fldCharType="end"/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602AD" w:rsidRDefault="006602A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E0778" w:rsidRDefault="000E0778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655D1" w:rsidRPr="00132700" w:rsidRDefault="00C655D1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9348F" w:rsidRPr="00132700" w:rsidRDefault="0059348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22BE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22BE7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2C237D" w:rsidRPr="00E67BB9" w:rsidRDefault="00DE2B1F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</w:t>
            </w:r>
            <w:r w:rsidRPr="00E67BB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Այունց</w:t>
            </w:r>
          </w:p>
          <w:p w:rsidR="002C237D" w:rsidRPr="00A22BE7" w:rsidRDefault="002C237D" w:rsidP="002C237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A22BE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A22BE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A22BE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954" w:type="dxa"/>
            <w:vAlign w:val="center"/>
          </w:tcPr>
          <w:p w:rsidR="006602AD" w:rsidRDefault="00132700" w:rsidP="00132700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</w:p>
          <w:p w:rsidR="002C237D" w:rsidRPr="00A22BE7" w:rsidRDefault="002C237D" w:rsidP="00C655D1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A22BE7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DE2B1F" w:rsidRPr="0028011E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CC03F2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hy-AM"/>
              </w:rPr>
              <w:t>Երևան, Խորենացի 28</w:t>
            </w:r>
          </w:p>
          <w:p w:rsidR="00DE2B1F" w:rsidRPr="00B41097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hy-AM"/>
              </w:rPr>
              <w:t>Ինեկո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բանկ</w:t>
            </w:r>
            <w:proofErr w:type="spellEnd"/>
            <w:r w:rsidRPr="00B4109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DE2B1F" w:rsidRPr="00DE2B1F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DE2B1F">
              <w:rPr>
                <w:rFonts w:ascii="GHEA Grapalat" w:hAnsi="GHEA Grapalat"/>
                <w:szCs w:val="24"/>
                <w:lang w:val="pt-BR"/>
              </w:rPr>
              <w:t>20504-22237971001</w:t>
            </w:r>
          </w:p>
          <w:p w:rsidR="00DE2B1F" w:rsidRPr="00DE2B1F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DE2B1F">
              <w:rPr>
                <w:rFonts w:ascii="GHEA Grapalat" w:hAnsi="GHEA Grapalat"/>
                <w:szCs w:val="24"/>
                <w:lang w:val="pt-BR"/>
              </w:rPr>
              <w:t>01849654</w:t>
            </w:r>
          </w:p>
          <w:p w:rsidR="00DE2B1F" w:rsidRPr="00DE2B1F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DE2B1F">
              <w:rPr>
                <w:rFonts w:ascii="GHEA Grapalat" w:hAnsi="GHEA Grapalat"/>
                <w:szCs w:val="24"/>
                <w:lang w:val="pt-BR"/>
              </w:rPr>
              <w:t>tender@ledlife.am</w:t>
            </w:r>
          </w:p>
          <w:p w:rsidR="00DE2B1F" w:rsidRPr="00B41097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11</w:t>
            </w:r>
            <w:r w:rsidRPr="00B41097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243040</w:t>
            </w:r>
          </w:p>
          <w:p w:rsidR="00DE2B1F" w:rsidRPr="00B41097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E2B1F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E2B1F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E2B1F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E2B1F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E2B1F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E2B1F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E2B1F" w:rsidRPr="00B41097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E2B1F" w:rsidRPr="00B41097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DE2B1F" w:rsidRPr="00B41097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B4109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B4109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E2B1F" w:rsidRPr="00B41097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bookmarkStart w:id="0" w:name="_GoBack"/>
            <w:bookmarkEnd w:id="0"/>
            <w:r>
              <w:rPr>
                <w:rFonts w:ascii="GHEA Grapalat" w:hAnsi="GHEA Grapalat" w:cs="Sylfaen"/>
                <w:szCs w:val="24"/>
              </w:rPr>
              <w:t>Վ</w:t>
            </w:r>
            <w:r w:rsidRPr="00CC03F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Խաչատր</w:t>
            </w:r>
            <w:r w:rsidRPr="00B41097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2C237D" w:rsidRPr="00A22BE7" w:rsidRDefault="00DE2B1F" w:rsidP="00DE2B1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B4109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B4109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B4109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C21450" w:rsidRPr="005544AB" w:rsidRDefault="00C21450" w:rsidP="002C237D">
      <w:pPr>
        <w:spacing w:line="276" w:lineRule="auto"/>
        <w:rPr>
          <w:lang w:val="pt-BR"/>
        </w:rPr>
      </w:pPr>
    </w:p>
    <w:sectPr w:rsidR="00C21450" w:rsidRPr="005544AB" w:rsidSect="00C655D1">
      <w:pgSz w:w="12240" w:h="15840"/>
      <w:pgMar w:top="450" w:right="720" w:bottom="1134" w:left="81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544AB"/>
    <w:rsid w:val="00011B55"/>
    <w:rsid w:val="000336FA"/>
    <w:rsid w:val="00036999"/>
    <w:rsid w:val="00065163"/>
    <w:rsid w:val="000B11DC"/>
    <w:rsid w:val="000C0108"/>
    <w:rsid w:val="000E0778"/>
    <w:rsid w:val="000E78AE"/>
    <w:rsid w:val="000F4957"/>
    <w:rsid w:val="00132700"/>
    <w:rsid w:val="001C13B8"/>
    <w:rsid w:val="001D740F"/>
    <w:rsid w:val="002255BA"/>
    <w:rsid w:val="00271D5E"/>
    <w:rsid w:val="002C237D"/>
    <w:rsid w:val="002E12E5"/>
    <w:rsid w:val="002E7FB8"/>
    <w:rsid w:val="00306AAC"/>
    <w:rsid w:val="0034780B"/>
    <w:rsid w:val="00367E91"/>
    <w:rsid w:val="00390B97"/>
    <w:rsid w:val="003A1AE0"/>
    <w:rsid w:val="003F1B0C"/>
    <w:rsid w:val="00407F7B"/>
    <w:rsid w:val="004279F7"/>
    <w:rsid w:val="0043368F"/>
    <w:rsid w:val="00436599"/>
    <w:rsid w:val="00437168"/>
    <w:rsid w:val="004465B3"/>
    <w:rsid w:val="00452C55"/>
    <w:rsid w:val="00470A4F"/>
    <w:rsid w:val="004754C7"/>
    <w:rsid w:val="0047757F"/>
    <w:rsid w:val="004A3311"/>
    <w:rsid w:val="004D30AE"/>
    <w:rsid w:val="004D6012"/>
    <w:rsid w:val="004F43D3"/>
    <w:rsid w:val="005544AB"/>
    <w:rsid w:val="0058742C"/>
    <w:rsid w:val="0059348F"/>
    <w:rsid w:val="005B4D9C"/>
    <w:rsid w:val="005C5964"/>
    <w:rsid w:val="005E694B"/>
    <w:rsid w:val="005F0B05"/>
    <w:rsid w:val="006125DC"/>
    <w:rsid w:val="00620960"/>
    <w:rsid w:val="00626D0B"/>
    <w:rsid w:val="00632768"/>
    <w:rsid w:val="00634015"/>
    <w:rsid w:val="00644DA6"/>
    <w:rsid w:val="006602AD"/>
    <w:rsid w:val="00672DA4"/>
    <w:rsid w:val="00677B90"/>
    <w:rsid w:val="006916A0"/>
    <w:rsid w:val="00692262"/>
    <w:rsid w:val="006B7C43"/>
    <w:rsid w:val="006D105C"/>
    <w:rsid w:val="007069F3"/>
    <w:rsid w:val="00713829"/>
    <w:rsid w:val="00766150"/>
    <w:rsid w:val="007A687F"/>
    <w:rsid w:val="007C1C47"/>
    <w:rsid w:val="007F4858"/>
    <w:rsid w:val="00811EC4"/>
    <w:rsid w:val="0081509E"/>
    <w:rsid w:val="0083077B"/>
    <w:rsid w:val="00832816"/>
    <w:rsid w:val="0084544D"/>
    <w:rsid w:val="008A368B"/>
    <w:rsid w:val="008B435D"/>
    <w:rsid w:val="008E1826"/>
    <w:rsid w:val="009577A5"/>
    <w:rsid w:val="0096225D"/>
    <w:rsid w:val="009772CE"/>
    <w:rsid w:val="00982784"/>
    <w:rsid w:val="00987CA1"/>
    <w:rsid w:val="00995624"/>
    <w:rsid w:val="009A0D69"/>
    <w:rsid w:val="009C5661"/>
    <w:rsid w:val="009F0B9F"/>
    <w:rsid w:val="00A11F41"/>
    <w:rsid w:val="00A86C5A"/>
    <w:rsid w:val="00AA3CF9"/>
    <w:rsid w:val="00AE0D30"/>
    <w:rsid w:val="00AE3DF8"/>
    <w:rsid w:val="00AF0AA3"/>
    <w:rsid w:val="00B43F94"/>
    <w:rsid w:val="00B4643A"/>
    <w:rsid w:val="00B62EDE"/>
    <w:rsid w:val="00B821ED"/>
    <w:rsid w:val="00B91265"/>
    <w:rsid w:val="00BB353A"/>
    <w:rsid w:val="00BD1B16"/>
    <w:rsid w:val="00BE1F99"/>
    <w:rsid w:val="00C018B7"/>
    <w:rsid w:val="00C10D15"/>
    <w:rsid w:val="00C21450"/>
    <w:rsid w:val="00C3402D"/>
    <w:rsid w:val="00C34A57"/>
    <w:rsid w:val="00C655D1"/>
    <w:rsid w:val="00C80678"/>
    <w:rsid w:val="00C96BD6"/>
    <w:rsid w:val="00CA77D8"/>
    <w:rsid w:val="00CE61BB"/>
    <w:rsid w:val="00CF0226"/>
    <w:rsid w:val="00CF6585"/>
    <w:rsid w:val="00D334B0"/>
    <w:rsid w:val="00D35090"/>
    <w:rsid w:val="00D43588"/>
    <w:rsid w:val="00D62931"/>
    <w:rsid w:val="00D70C10"/>
    <w:rsid w:val="00D73BB9"/>
    <w:rsid w:val="00D82185"/>
    <w:rsid w:val="00D82550"/>
    <w:rsid w:val="00DA67DA"/>
    <w:rsid w:val="00DD5EFB"/>
    <w:rsid w:val="00DE2B1F"/>
    <w:rsid w:val="00DF75A6"/>
    <w:rsid w:val="00E25AE9"/>
    <w:rsid w:val="00E32AEB"/>
    <w:rsid w:val="00E5303D"/>
    <w:rsid w:val="00E62EA0"/>
    <w:rsid w:val="00E67BB9"/>
    <w:rsid w:val="00EA569F"/>
    <w:rsid w:val="00EA5822"/>
    <w:rsid w:val="00EB6CCB"/>
    <w:rsid w:val="00EC515F"/>
    <w:rsid w:val="00EE177B"/>
    <w:rsid w:val="00F235B3"/>
    <w:rsid w:val="00F45477"/>
    <w:rsid w:val="00F816A4"/>
    <w:rsid w:val="00FF3861"/>
    <w:rsid w:val="00FF6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4A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544A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544AB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544A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544A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7069F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76</cp:revision>
  <cp:lastPrinted>2017-02-08T10:38:00Z</cp:lastPrinted>
  <dcterms:created xsi:type="dcterms:W3CDTF">2015-03-28T11:37:00Z</dcterms:created>
  <dcterms:modified xsi:type="dcterms:W3CDTF">2017-03-24T07:48:00Z</dcterms:modified>
</cp:coreProperties>
</file>