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D12" w:rsidRPr="009F20BE" w:rsidRDefault="00336D12" w:rsidP="002501C0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20BE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ОБЪЯВЛЕНИЕ</w:t>
      </w:r>
    </w:p>
    <w:p w:rsidR="002501C0" w:rsidRPr="009F20BE" w:rsidRDefault="002501C0" w:rsidP="002501C0">
      <w:pPr>
        <w:spacing w:before="240" w:after="0" w:line="240" w:lineRule="auto"/>
        <w:jc w:val="center"/>
        <w:rPr>
          <w:rFonts w:ascii="Times New Roman" w:hAnsi="Times New Roman"/>
          <w:lang w:val="ru-RU"/>
        </w:rPr>
      </w:pPr>
    </w:p>
    <w:p w:rsidR="009F20BE" w:rsidRPr="009F20BE" w:rsidRDefault="009F20BE" w:rsidP="009F20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20BE">
        <w:rPr>
          <w:rFonts w:ascii="Times New Roman" w:hAnsi="Times New Roman"/>
          <w:b/>
          <w:sz w:val="28"/>
          <w:szCs w:val="28"/>
          <w:lang w:val="ru-RU"/>
        </w:rPr>
        <w:t xml:space="preserve">Открытая квалификация </w:t>
      </w:r>
      <w:r w:rsidRPr="009F20BE">
        <w:rPr>
          <w:rFonts w:ascii="Times New Roman" w:hAnsi="Times New Roman"/>
          <w:b/>
          <w:sz w:val="28"/>
          <w:szCs w:val="28"/>
        </w:rPr>
        <w:t>ARM</w:t>
      </w:r>
      <w:r w:rsidRPr="009F20BE">
        <w:rPr>
          <w:rFonts w:ascii="Times New Roman" w:hAnsi="Times New Roman"/>
          <w:b/>
          <w:sz w:val="28"/>
          <w:szCs w:val="28"/>
          <w:lang w:val="ru-RU"/>
        </w:rPr>
        <w:t>-</w:t>
      </w:r>
      <w:r w:rsidRPr="009F20BE">
        <w:rPr>
          <w:rFonts w:ascii="Times New Roman" w:hAnsi="Times New Roman"/>
          <w:b/>
          <w:sz w:val="28"/>
          <w:szCs w:val="28"/>
        </w:rPr>
        <w:t>Q</w:t>
      </w:r>
      <w:r w:rsidRPr="009F20BE">
        <w:rPr>
          <w:rFonts w:ascii="Times New Roman" w:hAnsi="Times New Roman"/>
          <w:b/>
          <w:sz w:val="28"/>
          <w:szCs w:val="28"/>
          <w:lang w:val="ru-RU"/>
        </w:rPr>
        <w:t xml:space="preserve"> 003/17 сроком на 2 года, направленная на формирование списка участников этапа конкурентного выбора поставщиков </w:t>
      </w:r>
      <w:r w:rsidRPr="009F20BE">
        <w:rPr>
          <w:rFonts w:ascii="Times New Roman" w:hAnsi="Times New Roman"/>
          <w:b/>
          <w:bCs/>
          <w:sz w:val="28"/>
          <w:szCs w:val="28"/>
          <w:lang w:val="ru-RU"/>
        </w:rPr>
        <w:t>запасных инструментов и принадлежностей (ЗИП) для обслуживания мобильной и транспортной сети</w:t>
      </w:r>
      <w:r w:rsidRPr="009F20BE">
        <w:rPr>
          <w:rFonts w:ascii="Times New Roman" w:hAnsi="Times New Roman"/>
          <w:b/>
          <w:sz w:val="28"/>
          <w:szCs w:val="28"/>
          <w:lang w:val="ru-RU"/>
        </w:rPr>
        <w:t xml:space="preserve"> для нужд ЗАО “АрменТел” </w:t>
      </w:r>
    </w:p>
    <w:p w:rsidR="004E1196" w:rsidRPr="009F20BE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9F20BE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 –</w:t>
      </w:r>
      <w:r w:rsidR="001124D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Заказчик)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9F20BE">
        <w:rPr>
          <w:rFonts w:ascii="Times New Roman" w:hAnsi="Times New Roman"/>
          <w:color w:val="000000"/>
          <w:sz w:val="24"/>
          <w:szCs w:val="24"/>
          <w:lang w:eastAsia="en-US"/>
        </w:rPr>
        <w:t>ткрытой квалификации</w:t>
      </w:r>
      <w:r w:rsidR="009F20BE">
        <w:rPr>
          <w:rFonts w:ascii="Arial" w:hAnsi="Arial"/>
          <w:color w:val="000000"/>
          <w:sz w:val="24"/>
          <w:szCs w:val="24"/>
          <w:lang w:eastAsia="en-US"/>
        </w:rPr>
        <w:t xml:space="preserve"> ARM-Q 003/17</w:t>
      </w:r>
      <w:r w:rsidR="00C058D2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825C9D" w:rsidRPr="009F20BE">
        <w:rPr>
          <w:rFonts w:ascii="Times New Roman" w:hAnsi="Times New Roman"/>
          <w:color w:val="000000"/>
          <w:sz w:val="24"/>
          <w:szCs w:val="24"/>
          <w:lang w:eastAsia="en-US"/>
        </w:rPr>
        <w:t>сроком на 2 года, направленной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на формирование списка участников этапа конкурентного выбора поставщиков </w:t>
      </w:r>
      <w:r w:rsidR="00825C9D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9F20BE" w:rsidRPr="009F20BE">
        <w:rPr>
          <w:rFonts w:ascii="Times New Roman" w:hAnsi="Times New Roman"/>
          <w:bCs/>
          <w:sz w:val="24"/>
          <w:szCs w:val="24"/>
        </w:rPr>
        <w:t>запасных инструментов и принадлежностей (ЗИП) для обслуживания мобильной и транспортной сети</w:t>
      </w:r>
      <w:r w:rsidR="00825C9D" w:rsidRPr="009F20BE">
        <w:rPr>
          <w:rFonts w:ascii="Times New Roman" w:hAnsi="Times New Roman"/>
          <w:sz w:val="24"/>
          <w:szCs w:val="24"/>
        </w:rPr>
        <w:t xml:space="preserve"> 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для нужд ЗАО “АрменТел” (далее –Квалификация).</w:t>
      </w:r>
    </w:p>
    <w:p w:rsidR="00384412" w:rsidRPr="009F20BE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9F20BE" w:rsidRPr="009F20BE">
        <w:rPr>
          <w:rFonts w:ascii="Times New Roman" w:hAnsi="Times New Roman"/>
          <w:bCs/>
          <w:sz w:val="24"/>
          <w:szCs w:val="24"/>
        </w:rPr>
        <w:t>запасных инструментов и принадлежностей (ЗИП) для обслуживания мобильной и транспортной сети</w:t>
      </w:r>
      <w:r w:rsidR="009F20BE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384412" w:rsidRPr="009F20BE">
        <w:rPr>
          <w:rFonts w:ascii="Times New Roman" w:hAnsi="Times New Roman"/>
          <w:color w:val="000000"/>
          <w:sz w:val="24"/>
          <w:szCs w:val="24"/>
          <w:lang w:eastAsia="en-US"/>
        </w:rPr>
        <w:t>сроком на 2 года.</w:t>
      </w:r>
    </w:p>
    <w:p w:rsidR="0060113B" w:rsidRPr="009F20BE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Пакет квалификационной информации необходимо представить в форме, указанной в квалификационной приглашении в срок до 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15:00 </w:t>
      </w:r>
      <w:r w:rsidR="0037141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825C9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07</w:t>
      </w:r>
      <w:r w:rsidR="002501C0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</w:t>
      </w:r>
      <w:r w:rsidR="00825C9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0</w:t>
      </w:r>
      <w:r w:rsidR="009F20BE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4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.201</w:t>
      </w:r>
      <w:r w:rsidR="00825C9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7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9F20BE" w:rsidRDefault="0060113B">
      <w:pPr>
        <w:rPr>
          <w:rFonts w:ascii="Times New Roman" w:hAnsi="Times New Roman"/>
          <w:lang w:val="ru-RU"/>
        </w:rPr>
      </w:pPr>
    </w:p>
    <w:p w:rsidR="00825C9D" w:rsidRPr="009F20BE" w:rsidRDefault="00825C9D">
      <w:pPr>
        <w:rPr>
          <w:rFonts w:ascii="Times New Roman" w:hAnsi="Times New Roman"/>
          <w:lang w:val="ru-RU"/>
        </w:rPr>
      </w:pPr>
      <w:r w:rsidRPr="009F20BE">
        <w:rPr>
          <w:rFonts w:ascii="Times New Roman" w:hAnsi="Times New Roman"/>
          <w:lang w:val="ru-RU"/>
        </w:rPr>
        <w:t>ЗАО «АрменТел»</w:t>
      </w:r>
    </w:p>
    <w:sectPr w:rsidR="00825C9D" w:rsidRPr="009F20BE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83" w:rsidRDefault="00976983" w:rsidP="002501C0">
      <w:pPr>
        <w:spacing w:after="0" w:line="240" w:lineRule="auto"/>
      </w:pPr>
      <w:r>
        <w:separator/>
      </w:r>
    </w:p>
  </w:endnote>
  <w:endnote w:type="continuationSeparator" w:id="0">
    <w:p w:rsidR="00976983" w:rsidRDefault="00976983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83" w:rsidRDefault="00976983" w:rsidP="002501C0">
      <w:pPr>
        <w:spacing w:after="0" w:line="240" w:lineRule="auto"/>
      </w:pPr>
      <w:r>
        <w:separator/>
      </w:r>
    </w:p>
  </w:footnote>
  <w:footnote w:type="continuationSeparator" w:id="0">
    <w:p w:rsidR="00976983" w:rsidRDefault="00976983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13B"/>
    <w:rsid w:val="0005259A"/>
    <w:rsid w:val="001124D1"/>
    <w:rsid w:val="002501C0"/>
    <w:rsid w:val="00296771"/>
    <w:rsid w:val="00336D12"/>
    <w:rsid w:val="0037141D"/>
    <w:rsid w:val="00384412"/>
    <w:rsid w:val="004A7FEE"/>
    <w:rsid w:val="004E1196"/>
    <w:rsid w:val="00512E96"/>
    <w:rsid w:val="0060113B"/>
    <w:rsid w:val="006461DD"/>
    <w:rsid w:val="00674A21"/>
    <w:rsid w:val="00825C9D"/>
    <w:rsid w:val="008648B9"/>
    <w:rsid w:val="008830FF"/>
    <w:rsid w:val="008D6253"/>
    <w:rsid w:val="008E2B49"/>
    <w:rsid w:val="008E6F8C"/>
    <w:rsid w:val="00976983"/>
    <w:rsid w:val="009D5ED4"/>
    <w:rsid w:val="009F20BE"/>
    <w:rsid w:val="00A36F6A"/>
    <w:rsid w:val="00A9379F"/>
    <w:rsid w:val="00B30466"/>
    <w:rsid w:val="00BF2F48"/>
    <w:rsid w:val="00C058D2"/>
    <w:rsid w:val="00C156C4"/>
    <w:rsid w:val="00DC4540"/>
    <w:rsid w:val="00F413CF"/>
    <w:rsid w:val="00F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MMailyan</cp:lastModifiedBy>
  <cp:revision>5</cp:revision>
  <cp:lastPrinted>2016-07-28T08:30:00Z</cp:lastPrinted>
  <dcterms:created xsi:type="dcterms:W3CDTF">2017-02-21T06:01:00Z</dcterms:created>
  <dcterms:modified xsi:type="dcterms:W3CDTF">2017-03-23T12:04:00Z</dcterms:modified>
</cp:coreProperties>
</file>