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522F01">
        <w:rPr>
          <w:rFonts w:ascii="GHEA Grapalat" w:hAnsi="GHEA Grapalat" w:cs="Sylfaen"/>
          <w:b/>
          <w:szCs w:val="24"/>
        </w:rPr>
        <w:t>147</w:t>
      </w:r>
    </w:p>
    <w:p w:rsidR="00EE65FE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A57820" w:rsidRDefault="00A57820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522F01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24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9E3A37"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9E3A37" w:rsidRPr="0074799C">
        <w:rPr>
          <w:rFonts w:ascii="GHEA Grapalat" w:hAnsi="GHEA Grapalat" w:cs="Sylfaen"/>
          <w:szCs w:val="24"/>
          <w:lang w:val="pt-BR"/>
        </w:rPr>
        <w:t>պետական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9E3A37" w:rsidRPr="0074799C">
        <w:rPr>
          <w:rFonts w:ascii="GHEA Grapalat" w:hAnsi="GHEA Grapalat" w:cs="Sylfaen"/>
          <w:szCs w:val="24"/>
          <w:lang w:val="pt-BR"/>
        </w:rPr>
        <w:t>ոչ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9E3A37" w:rsidRPr="0074799C">
        <w:rPr>
          <w:rFonts w:ascii="GHEA Grapalat" w:hAnsi="GHEA Grapalat" w:cs="Sylfaen"/>
          <w:szCs w:val="24"/>
          <w:lang w:val="pt-BR"/>
        </w:rPr>
        <w:t>առևտրային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9E3A37"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="009E3A37" w:rsidRPr="0074799C">
        <w:rPr>
          <w:rFonts w:ascii="GHEA Grapalat" w:hAnsi="GHEA Grapalat" w:cs="Sylfaen"/>
          <w:szCs w:val="24"/>
          <w:lang w:val="pt-BR"/>
        </w:rPr>
        <w:t>գործելով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9E3A37" w:rsidRPr="0074799C">
        <w:rPr>
          <w:rFonts w:ascii="GHEA Grapalat" w:hAnsi="GHEA Grapalat" w:cs="Sylfaen"/>
          <w:szCs w:val="24"/>
          <w:lang w:val="pt-BR"/>
        </w:rPr>
        <w:t>անունից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="009E3A37" w:rsidRPr="0074799C">
        <w:rPr>
          <w:rFonts w:ascii="GHEA Grapalat" w:hAnsi="GHEA Grapalat" w:cs="Sylfaen"/>
          <w:szCs w:val="24"/>
          <w:lang w:val="pt-BR"/>
        </w:rPr>
        <w:t>ի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9E3A37" w:rsidRPr="0074799C">
        <w:rPr>
          <w:rFonts w:ascii="GHEA Grapalat" w:hAnsi="GHEA Grapalat" w:cs="Sylfaen"/>
          <w:szCs w:val="24"/>
          <w:lang w:val="pt-BR"/>
        </w:rPr>
        <w:t>դեմս</w:t>
      </w:r>
      <w:r w:rsidR="009E3A37"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="009E3A37"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9E3A37" w:rsidRPr="0074799C">
        <w:rPr>
          <w:rFonts w:ascii="GHEA Grapalat" w:hAnsi="GHEA Grapalat" w:cs="Sylfaen"/>
          <w:szCs w:val="24"/>
        </w:rPr>
        <w:t>պետ</w:t>
      </w:r>
      <w:r w:rsidR="009E3A37">
        <w:rPr>
          <w:rFonts w:ascii="GHEA Grapalat" w:hAnsi="GHEA Grapalat" w:cs="Sylfaen"/>
          <w:szCs w:val="24"/>
        </w:rPr>
        <w:t>ի</w:t>
      </w:r>
      <w:proofErr w:type="spellEnd"/>
      <w:r w:rsidR="009E3A37" w:rsidRPr="00E0186F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E3A37">
        <w:rPr>
          <w:rFonts w:ascii="GHEA Grapalat" w:hAnsi="GHEA Grapalat" w:cs="Sylfaen"/>
          <w:szCs w:val="24"/>
        </w:rPr>
        <w:t>տեղակալ</w:t>
      </w:r>
      <w:proofErr w:type="spellEnd"/>
      <w:r w:rsidR="009E3A37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9E3A37">
        <w:rPr>
          <w:rFonts w:ascii="GHEA Grapalat" w:hAnsi="GHEA Grapalat" w:cs="Sylfaen"/>
          <w:szCs w:val="24"/>
        </w:rPr>
        <w:t>Հ</w:t>
      </w:r>
      <w:r w:rsidR="009E3A37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9E3A37" w:rsidRPr="0074799C">
        <w:rPr>
          <w:rFonts w:ascii="GHEA Grapalat" w:hAnsi="GHEA Grapalat" w:cs="Sylfaen"/>
          <w:szCs w:val="24"/>
        </w:rPr>
        <w:t>Ա</w:t>
      </w:r>
      <w:r w:rsidR="009E3A37">
        <w:rPr>
          <w:rFonts w:ascii="GHEA Grapalat" w:hAnsi="GHEA Grapalat" w:cs="Sylfaen"/>
          <w:szCs w:val="24"/>
        </w:rPr>
        <w:t>յունց</w:t>
      </w:r>
      <w:proofErr w:type="spellEnd"/>
      <w:r w:rsidR="009E3A37" w:rsidRPr="0074799C">
        <w:rPr>
          <w:rFonts w:ascii="GHEA Grapalat" w:hAnsi="GHEA Grapalat" w:cs="Sylfaen"/>
          <w:szCs w:val="24"/>
          <w:lang w:val="hy-AM"/>
        </w:rPr>
        <w:t xml:space="preserve">ի, որը գործում է Կազմակերպության կանոնադրության հիման վրա, (այսուհետև՝ Կենտրոն), մի կողմից և </w:t>
      </w:r>
      <w:r w:rsidR="009E3A37" w:rsidRPr="00CA5C4F">
        <w:rPr>
          <w:rFonts w:ascii="GHEA Grapalat" w:hAnsi="GHEA Grapalat" w:cs="Sylfaen"/>
          <w:szCs w:val="24"/>
          <w:lang w:val="pt-BR"/>
        </w:rPr>
        <w:t>Հակոբ Բերնեցյան</w:t>
      </w:r>
      <w:r w:rsidR="009E3A37">
        <w:rPr>
          <w:rFonts w:ascii="GHEA Grapalat" w:hAnsi="GHEA Grapalat" w:cs="Sylfaen"/>
          <w:szCs w:val="24"/>
          <w:lang w:val="pt-BR"/>
        </w:rPr>
        <w:t xml:space="preserve">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A57820" w:rsidRPr="00933B4C" w:rsidRDefault="00A57820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522F01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007F0">
              <w:fldChar w:fldCharType="begin"/>
            </w:r>
            <w:r w:rsidR="00377A3E" w:rsidRPr="00833626">
              <w:rPr>
                <w:lang w:val="pt-BR"/>
              </w:rPr>
              <w:instrText>HYPERLINK "mailto:gak@armeps.am"</w:instrText>
            </w:r>
            <w:r w:rsidR="00F007F0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007F0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33626" w:rsidRDefault="00833626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57820" w:rsidRDefault="00A57820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833626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4B433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Այունց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88725A" w:rsidRPr="00D66555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9E5A0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hy-AM"/>
              </w:rPr>
              <w:t>Գյումրի, Վ. Սարգսյան 29/1</w:t>
            </w:r>
          </w:p>
          <w:p w:rsidR="0088725A" w:rsidRPr="00636398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ՎՏԲ-Հայաստան բ</w:t>
            </w:r>
            <w:r w:rsidRPr="001A6A01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88725A" w:rsidRPr="00CA5C4F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CA5C4F">
              <w:rPr>
                <w:rFonts w:ascii="GHEA Grapalat" w:hAnsi="GHEA Grapalat"/>
                <w:szCs w:val="24"/>
                <w:lang w:val="pt-BR"/>
              </w:rPr>
              <w:t>16087015195000</w:t>
            </w:r>
          </w:p>
          <w:p w:rsidR="0088725A" w:rsidRPr="00CA5C4F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CA5C4F">
              <w:rPr>
                <w:rFonts w:ascii="GHEA Grapalat" w:hAnsi="GHEA Grapalat"/>
                <w:szCs w:val="24"/>
                <w:lang w:val="pt-BR"/>
              </w:rPr>
              <w:t>81847688</w:t>
            </w:r>
          </w:p>
          <w:p w:rsidR="0088725A" w:rsidRPr="000A5A22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A5C4F">
              <w:rPr>
                <w:rFonts w:ascii="GHEA Grapalat" w:hAnsi="GHEA Grapalat"/>
                <w:szCs w:val="24"/>
                <w:lang w:val="pt-BR"/>
              </w:rPr>
              <w:t>az</w:t>
            </w:r>
            <w:r w:rsidRPr="0088725A">
              <w:rPr>
                <w:rFonts w:ascii="GHEA Grapalat" w:hAnsi="GHEA Grapalat"/>
                <w:szCs w:val="24"/>
                <w:lang w:val="pt-BR"/>
              </w:rPr>
              <w:t>g</w:t>
            </w:r>
            <w:r w:rsidRPr="00CA5C4F">
              <w:rPr>
                <w:rFonts w:ascii="GHEA Grapalat" w:hAnsi="GHEA Grapalat"/>
                <w:szCs w:val="24"/>
                <w:lang w:val="pt-BR"/>
              </w:rPr>
              <w:t>anaz</w:t>
            </w:r>
            <w:r w:rsidRPr="000A5A22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88725A" w:rsidRPr="00FC1DAF" w:rsidRDefault="0088725A" w:rsidP="008872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093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>599292</w:t>
            </w:r>
          </w:p>
          <w:p w:rsidR="0088725A" w:rsidRPr="00FC1DAF" w:rsidRDefault="0088725A" w:rsidP="0088725A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725A" w:rsidRPr="00522F01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725A" w:rsidRPr="000A5A22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725A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725A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725A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725A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725A" w:rsidRPr="00EB0408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725A" w:rsidRPr="00EB0408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725A" w:rsidRPr="00EB0408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8725A" w:rsidRPr="00EB0408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B040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B0408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88725A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A5C4F">
              <w:rPr>
                <w:rFonts w:ascii="GHEA Grapalat" w:hAnsi="GHEA Grapalat" w:cs="Sylfaen"/>
                <w:szCs w:val="24"/>
              </w:rPr>
              <w:t>Հ</w:t>
            </w:r>
            <w:r w:rsidRPr="00522F0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 w:rsidRPr="00CA5C4F">
              <w:rPr>
                <w:rFonts w:ascii="GHEA Grapalat" w:hAnsi="GHEA Grapalat" w:cs="Sylfaen"/>
                <w:szCs w:val="24"/>
              </w:rPr>
              <w:t>Բերնեցյան</w:t>
            </w:r>
            <w:proofErr w:type="spellEnd"/>
          </w:p>
          <w:p w:rsidR="00E9549F" w:rsidRPr="00933B4C" w:rsidRDefault="0088725A" w:rsidP="00887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82DCD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A57820">
      <w:pgSz w:w="12240" w:h="15840"/>
      <w:pgMar w:top="284" w:right="540" w:bottom="709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72C9D"/>
    <w:rsid w:val="00093802"/>
    <w:rsid w:val="0009423A"/>
    <w:rsid w:val="00096D85"/>
    <w:rsid w:val="000B1419"/>
    <w:rsid w:val="000C30CE"/>
    <w:rsid w:val="000D7671"/>
    <w:rsid w:val="000E4B9C"/>
    <w:rsid w:val="000E5B19"/>
    <w:rsid w:val="0010094D"/>
    <w:rsid w:val="00102BC7"/>
    <w:rsid w:val="0011754F"/>
    <w:rsid w:val="001253AE"/>
    <w:rsid w:val="001563F4"/>
    <w:rsid w:val="00157198"/>
    <w:rsid w:val="00164FF5"/>
    <w:rsid w:val="00170301"/>
    <w:rsid w:val="001A558D"/>
    <w:rsid w:val="001B03DF"/>
    <w:rsid w:val="001B211A"/>
    <w:rsid w:val="001B589D"/>
    <w:rsid w:val="001B59EF"/>
    <w:rsid w:val="001B5A33"/>
    <w:rsid w:val="001C767E"/>
    <w:rsid w:val="001D389D"/>
    <w:rsid w:val="001D3DDE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C71"/>
    <w:rsid w:val="002B1F30"/>
    <w:rsid w:val="002B4F80"/>
    <w:rsid w:val="002B5681"/>
    <w:rsid w:val="002D5C5F"/>
    <w:rsid w:val="002E7193"/>
    <w:rsid w:val="002E7EDD"/>
    <w:rsid w:val="002F4445"/>
    <w:rsid w:val="00321307"/>
    <w:rsid w:val="00321F15"/>
    <w:rsid w:val="00323BB6"/>
    <w:rsid w:val="00332410"/>
    <w:rsid w:val="0036243B"/>
    <w:rsid w:val="00377A3E"/>
    <w:rsid w:val="00392269"/>
    <w:rsid w:val="00393C8C"/>
    <w:rsid w:val="003A3B64"/>
    <w:rsid w:val="003A7FE2"/>
    <w:rsid w:val="003D59B1"/>
    <w:rsid w:val="003D6327"/>
    <w:rsid w:val="00414870"/>
    <w:rsid w:val="0042681F"/>
    <w:rsid w:val="00450169"/>
    <w:rsid w:val="0045337F"/>
    <w:rsid w:val="00472DA2"/>
    <w:rsid w:val="00477D6A"/>
    <w:rsid w:val="00481D25"/>
    <w:rsid w:val="0049062C"/>
    <w:rsid w:val="00494C43"/>
    <w:rsid w:val="004A2343"/>
    <w:rsid w:val="004B4338"/>
    <w:rsid w:val="004C1486"/>
    <w:rsid w:val="004D08F7"/>
    <w:rsid w:val="004D0A15"/>
    <w:rsid w:val="004E41D0"/>
    <w:rsid w:val="004F4C01"/>
    <w:rsid w:val="004F5F98"/>
    <w:rsid w:val="004F74E4"/>
    <w:rsid w:val="00510CDE"/>
    <w:rsid w:val="00522F01"/>
    <w:rsid w:val="005537CC"/>
    <w:rsid w:val="00575298"/>
    <w:rsid w:val="0059233F"/>
    <w:rsid w:val="005C0365"/>
    <w:rsid w:val="005D5AE0"/>
    <w:rsid w:val="005D64C2"/>
    <w:rsid w:val="005E0741"/>
    <w:rsid w:val="005E7106"/>
    <w:rsid w:val="005F0E58"/>
    <w:rsid w:val="005F3D8E"/>
    <w:rsid w:val="00611809"/>
    <w:rsid w:val="00632C9D"/>
    <w:rsid w:val="006400E0"/>
    <w:rsid w:val="00644355"/>
    <w:rsid w:val="00644752"/>
    <w:rsid w:val="00667F06"/>
    <w:rsid w:val="00682F10"/>
    <w:rsid w:val="00683239"/>
    <w:rsid w:val="00684E02"/>
    <w:rsid w:val="00686A65"/>
    <w:rsid w:val="00696C70"/>
    <w:rsid w:val="006978E7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A0671"/>
    <w:rsid w:val="007C6FDA"/>
    <w:rsid w:val="007D5FDF"/>
    <w:rsid w:val="007E3A59"/>
    <w:rsid w:val="00806EC1"/>
    <w:rsid w:val="00814F29"/>
    <w:rsid w:val="00833626"/>
    <w:rsid w:val="00834FB2"/>
    <w:rsid w:val="00841F81"/>
    <w:rsid w:val="00885880"/>
    <w:rsid w:val="0088725A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E3A37"/>
    <w:rsid w:val="009F4EEC"/>
    <w:rsid w:val="009F5636"/>
    <w:rsid w:val="00A00146"/>
    <w:rsid w:val="00A02CBB"/>
    <w:rsid w:val="00A1091E"/>
    <w:rsid w:val="00A2658B"/>
    <w:rsid w:val="00A26605"/>
    <w:rsid w:val="00A36306"/>
    <w:rsid w:val="00A52C7B"/>
    <w:rsid w:val="00A57820"/>
    <w:rsid w:val="00A66C9B"/>
    <w:rsid w:val="00A82A13"/>
    <w:rsid w:val="00A82DB3"/>
    <w:rsid w:val="00A96008"/>
    <w:rsid w:val="00AF1DED"/>
    <w:rsid w:val="00B06534"/>
    <w:rsid w:val="00B07CFC"/>
    <w:rsid w:val="00B12F08"/>
    <w:rsid w:val="00B14F5B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007F0"/>
    <w:rsid w:val="00F0640C"/>
    <w:rsid w:val="00F105F8"/>
    <w:rsid w:val="00F12210"/>
    <w:rsid w:val="00F125BB"/>
    <w:rsid w:val="00F36CB6"/>
    <w:rsid w:val="00F717C3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143</cp:revision>
  <cp:lastPrinted>2017-03-15T08:24:00Z</cp:lastPrinted>
  <dcterms:created xsi:type="dcterms:W3CDTF">2015-03-29T06:59:00Z</dcterms:created>
  <dcterms:modified xsi:type="dcterms:W3CDTF">2017-03-27T07:16:00Z</dcterms:modified>
</cp:coreProperties>
</file>