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0165D" w:rsidRPr="0093725C" w:rsidRDefault="00A0165D" w:rsidP="00A0165D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3725C">
        <w:rPr>
          <w:rFonts w:ascii="GHEA Grapalat" w:hAnsi="GHEA Grapalat" w:cs="Arial Armenian"/>
          <w:b/>
          <w:sz w:val="22"/>
          <w:szCs w:val="22"/>
          <w:lang w:val="af-ZA"/>
        </w:rPr>
        <w:t xml:space="preserve"> (</w:t>
      </w: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ՀԱՇՎԵՏՎՈՒԹՅՈՒՆ</w:t>
      </w:r>
      <w:r w:rsidRPr="0093725C">
        <w:rPr>
          <w:rFonts w:ascii="GHEA Grapalat" w:hAnsi="GHEA Grapalat"/>
          <w:b/>
          <w:sz w:val="22"/>
          <w:szCs w:val="22"/>
          <w:lang w:val="af-ZA"/>
        </w:rPr>
        <w:t>)</w:t>
      </w:r>
    </w:p>
    <w:p w:rsidR="00A0165D" w:rsidRPr="0093725C" w:rsidRDefault="00A0165D" w:rsidP="00A0165D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Arial Armenian"/>
          <w:b/>
          <w:sz w:val="18"/>
          <w:szCs w:val="18"/>
          <w:lang w:val="af-ZA"/>
        </w:rPr>
        <w:t>ՇՐՋԱՆԱԿԱՅԻՆ ՀԱՄԱՁԱՅՆԱԳՐԵՐԻ ՄԻՋՈՑՈՎ ԳՆՈՒՄ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ԿԱՏԱՐԵԼՈՒ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ԸՆԹԱՑԱԿԱՐԳՈՎ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ԿՆՔՎԱԾ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ՊԱՅՄԱՆԱԳՐԻ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A0165D" w:rsidRPr="0093725C" w:rsidRDefault="00A0165D" w:rsidP="00A0165D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(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հաշվետվության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)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93725C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</w:p>
    <w:p w:rsidR="00A0165D" w:rsidRPr="0093725C" w:rsidRDefault="00A0165D" w:rsidP="00A0165D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»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10-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A0165D" w:rsidRDefault="00A0165D" w:rsidP="00A0165D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</w:p>
    <w:p w:rsidR="00A0165D" w:rsidRDefault="00A0165D" w:rsidP="00A0165D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93725C">
        <w:rPr>
          <w:rFonts w:ascii="GHEA Grapalat" w:hAnsi="GHEA Grapalat" w:cs="Sylfaen"/>
          <w:sz w:val="18"/>
          <w:szCs w:val="18"/>
          <w:lang w:val="af-ZA"/>
        </w:rPr>
        <w:t>ՇՐՋԱՆԱԿԱՅԻՆ ՀԱՄԱՁԱՅՆԱԳՐԵ</w:t>
      </w:r>
      <w:r>
        <w:rPr>
          <w:rFonts w:ascii="GHEA Grapalat" w:hAnsi="GHEA Grapalat" w:cs="Sylfaen"/>
          <w:sz w:val="18"/>
          <w:szCs w:val="18"/>
          <w:lang w:val="af-ZA"/>
        </w:rPr>
        <w:t>ՐԵՐԻ ՄԻՋՈՑՈՎ ԳՆՈՒՄ</w:t>
      </w:r>
      <w:r w:rsidRPr="0093725C">
        <w:rPr>
          <w:rFonts w:ascii="GHEA Grapalat" w:hAnsi="GHEA Grapalat" w:cs="Sylfaen"/>
          <w:sz w:val="18"/>
          <w:szCs w:val="18"/>
          <w:lang w:val="af-ZA"/>
        </w:rPr>
        <w:t xml:space="preserve"> ԿԱՏԱՐԵԼՈՒ ԸՆԹԱՑԱԿԱՐԳԻ ԾԱԾԿԱԳԻՐԸ՝ </w:t>
      </w:r>
    </w:p>
    <w:p w:rsidR="00A0165D" w:rsidRDefault="00E3412C" w:rsidP="00A0165D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ՀՊՀ-ՇՀԱՊՁԲ-</w:t>
      </w:r>
      <w:r w:rsidR="00D63110">
        <w:rPr>
          <w:rFonts w:ascii="GHEA Grapalat" w:hAnsi="GHEA Grapalat" w:cs="Sylfaen"/>
          <w:sz w:val="18"/>
          <w:szCs w:val="18"/>
          <w:lang w:val="af-ZA"/>
        </w:rPr>
        <w:t>17/01</w:t>
      </w:r>
    </w:p>
    <w:p w:rsidR="00A0165D" w:rsidRDefault="00A0165D" w:rsidP="00A0165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D63110">
        <w:rPr>
          <w:rFonts w:ascii="GHEA Grapalat" w:hAnsi="GHEA Grapalat"/>
          <w:sz w:val="20"/>
          <w:lang w:val="af-ZA"/>
        </w:rPr>
        <w:t xml:space="preserve"> ՀՀ ԱԻՆ</w:t>
      </w:r>
      <w:r>
        <w:rPr>
          <w:rFonts w:ascii="GHEA Grapalat" w:hAnsi="GHEA Grapalat"/>
          <w:sz w:val="20"/>
          <w:lang w:val="af-ZA"/>
        </w:rPr>
        <w:t>&lt;&lt;</w:t>
      </w:r>
      <w:r w:rsidR="00D63110">
        <w:rPr>
          <w:rFonts w:ascii="GHEA Grapalat" w:hAnsi="GHEA Grapalat"/>
          <w:sz w:val="20"/>
          <w:lang w:val="af-ZA"/>
        </w:rPr>
        <w:t>Հ</w:t>
      </w:r>
      <w:r>
        <w:rPr>
          <w:rFonts w:ascii="GHEA Grapalat" w:hAnsi="GHEA Grapalat"/>
          <w:sz w:val="20"/>
          <w:lang w:val="af-ZA"/>
        </w:rPr>
        <w:t xml:space="preserve">իդրոօդերևութաբանության և </w:t>
      </w:r>
      <w:r w:rsidR="00D63110">
        <w:rPr>
          <w:rFonts w:ascii="GHEA Grapalat" w:hAnsi="GHEA Grapalat"/>
          <w:sz w:val="20"/>
          <w:lang w:val="af-ZA"/>
        </w:rPr>
        <w:t>մթնոլորտային երևույթների վրա ակտիվ ներգործության</w:t>
      </w:r>
      <w:r>
        <w:rPr>
          <w:rFonts w:ascii="GHEA Grapalat" w:hAnsi="GHEA Grapalat"/>
          <w:sz w:val="20"/>
          <w:lang w:val="af-ZA"/>
        </w:rPr>
        <w:t xml:space="preserve"> ծառայություն&gt;&gt; պետական ոչ առևտրային կազմակերպությունը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Երևան, Լեոյի 54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412C">
        <w:rPr>
          <w:rFonts w:ascii="GHEA Grapalat" w:hAnsi="GHEA Grapalat" w:cs="Sylfaen"/>
          <w:sz w:val="18"/>
          <w:szCs w:val="18"/>
          <w:lang w:val="af-ZA"/>
        </w:rPr>
        <w:t>ՀՊՀ-ՇՀԱՊՁԲ-</w:t>
      </w:r>
      <w:r w:rsidR="00D63110">
        <w:rPr>
          <w:rFonts w:ascii="GHEA Grapalat" w:hAnsi="GHEA Grapalat" w:cs="Sylfaen"/>
          <w:sz w:val="18"/>
          <w:szCs w:val="18"/>
          <w:lang w:val="af-ZA"/>
        </w:rPr>
        <w:t>17/01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շրջանակային համաձայնագրերի միջոցով գնում կատարելու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p w:rsidR="00A0165D" w:rsidRPr="00365437" w:rsidRDefault="00A0165D" w:rsidP="00A016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27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7"/>
        <w:gridCol w:w="548"/>
        <w:gridCol w:w="445"/>
        <w:gridCol w:w="42"/>
        <w:gridCol w:w="90"/>
        <w:gridCol w:w="576"/>
        <w:gridCol w:w="248"/>
        <w:gridCol w:w="20"/>
        <w:gridCol w:w="148"/>
        <w:gridCol w:w="27"/>
        <w:gridCol w:w="144"/>
        <w:gridCol w:w="547"/>
        <w:gridCol w:w="6"/>
        <w:gridCol w:w="12"/>
        <w:gridCol w:w="180"/>
        <w:gridCol w:w="511"/>
        <w:gridCol w:w="284"/>
        <w:gridCol w:w="49"/>
        <w:gridCol w:w="419"/>
        <w:gridCol w:w="192"/>
        <w:gridCol w:w="170"/>
        <w:gridCol w:w="162"/>
        <w:gridCol w:w="531"/>
        <w:gridCol w:w="228"/>
        <w:gridCol w:w="185"/>
        <w:gridCol w:w="48"/>
        <w:gridCol w:w="294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312"/>
        <w:gridCol w:w="74"/>
        <w:gridCol w:w="142"/>
        <w:gridCol w:w="31"/>
        <w:gridCol w:w="186"/>
        <w:gridCol w:w="35"/>
        <w:gridCol w:w="327"/>
        <w:gridCol w:w="612"/>
        <w:gridCol w:w="288"/>
        <w:gridCol w:w="793"/>
      </w:tblGrid>
      <w:tr w:rsidR="00213125" w:rsidRPr="00BF7713" w:rsidTr="00E3412C">
        <w:trPr>
          <w:trHeight w:val="146"/>
        </w:trPr>
        <w:tc>
          <w:tcPr>
            <w:tcW w:w="11277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3412C" w:rsidRPr="00BF7713" w:rsidTr="00E3412C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BF7713" w:rsidRDefault="00E3412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Չ/Հ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E3412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Չ/Մ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88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3412C" w:rsidRPr="00BF7713" w:rsidTr="00E3412C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9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412C" w:rsidRPr="00BF7713" w:rsidTr="00E3412C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412C" w:rsidRPr="00BF7713" w:rsidTr="00E3412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E3412C" w:rsidRPr="00BF7713" w:rsidRDefault="00E3412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901A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Բենզին ռեգուլյար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D63110" w:rsidP="00901A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D63110" w:rsidP="00901A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D631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D631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E3412C" w:rsidRDefault="00E3412C" w:rsidP="00901A2E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3412C">
              <w:rPr>
                <w:rFonts w:ascii="GHEA Grapalat" w:hAnsi="GHEA Grapalat"/>
                <w:color w:val="000000"/>
                <w:sz w:val="14"/>
                <w:szCs w:val="14"/>
              </w:rPr>
              <w:t>Արտաքին տեսքը` մաքուր և պարզ, օկտանային թիվը  որոշված հետազոտական մեթոդով՝ ոչ պակաս 91, շարժիչային մեթոդով՝ ոչ պակաս 81, բենզինի  հագեցած գոլորշիների ճնշումը` 45-ից մինչև 100 կՊա, կապարի պարունակությունը  5 մգ/դմ 3-ից ոչ ավելի, բենզոլի ծավալային մասը 1 %-ից ոչ ավելի, խտությունը` 15 °C ջերմաստիճանում՝ 720-ից մինչև 775 կգ/մ 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և ավելի)-15 %, այլ  5 եռաբութիլ սպիրտ-7 %, եթերներ (Cօքսիդիչներ-10 %, անվտանգությունը, մակնշումը և փաթեթավորումը` ըստ ՀՀ կառավարության 2004թ.</w:t>
            </w:r>
            <w:r w:rsidRPr="00E3412C">
              <w:rPr>
                <w:sz w:val="14"/>
                <w:szCs w:val="14"/>
              </w:rPr>
              <w:t xml:space="preserve"> </w:t>
            </w:r>
            <w:r w:rsidRPr="00E3412C">
              <w:rPr>
                <w:rFonts w:ascii="GHEA Grapalat" w:hAnsi="GHEA Grapalat"/>
                <w:color w:val="000000"/>
                <w:sz w:val="14"/>
                <w:szCs w:val="14"/>
              </w:rPr>
              <w:t>նոյեմբերի 11-ի N 1592-Ն որոշմամբ հաստատված  «Ներքին այրման շարժիչային վառելիքների տեխնիկական կանոնակարգի», կտրոնային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E3412C" w:rsidRDefault="00E3412C" w:rsidP="00901A2E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3412C">
              <w:rPr>
                <w:rFonts w:ascii="GHEA Grapalat" w:hAnsi="GHEA Grapalat"/>
                <w:color w:val="000000"/>
                <w:sz w:val="14"/>
                <w:szCs w:val="14"/>
              </w:rPr>
              <w:t>Արտաքին տեսքը` մաքուր և պարզ, օկտանային թիվը  որոշված հետազոտական մեթոդով՝ ոչ պակաս 91, շարժիչային մեթոդով՝ ոչ պակաս 81, բենզինի  հագեցած գոլորշիների ճնշումը` 45-ից մինչև 100 կՊա, կապարի պարունակությունը  5 մգ/դմ 3-ից ոչ ավելի, բենզոլի ծավալային մասը 1 %-ից ոչ ավելի, խտությունը` 15 °C ջերմաստիճանում՝ 720-ից մինչև 775 կգ/մ 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և ավելի)-15 %, այլ  5 եռաբութիլ սպիրտ-7 %, եթերներ (Cօքսիդիչներ-10 %, անվտանգությունը, մակնշումը և փաթեթավորումը` ըստ ՀՀ կառավարության 2004թ.</w:t>
            </w:r>
            <w:r w:rsidRPr="00E3412C">
              <w:rPr>
                <w:sz w:val="14"/>
                <w:szCs w:val="14"/>
              </w:rPr>
              <w:t xml:space="preserve"> </w:t>
            </w:r>
            <w:r w:rsidRPr="00E3412C">
              <w:rPr>
                <w:rFonts w:ascii="GHEA Grapalat" w:hAnsi="GHEA Grapalat"/>
                <w:color w:val="000000"/>
                <w:sz w:val="14"/>
                <w:szCs w:val="14"/>
              </w:rPr>
              <w:t>նոյեմբերի 11-ի N 1592-Ն որոշմամբ հաստատված  «Ներքին այրման շարժիչային վառելիքների տեխնիկական կանոնակարգի», կտրոնային</w:t>
            </w:r>
          </w:p>
        </w:tc>
      </w:tr>
      <w:tr w:rsidR="00E3412C" w:rsidRPr="00BF7713" w:rsidTr="00E3412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E3412C" w:rsidRPr="00BF7713" w:rsidRDefault="00E3412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901A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Դիզելային վառելիք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Default="00E341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D63110" w:rsidP="00901A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D63110" w:rsidP="00901A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Default="00D631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3944000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Default="00D6311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3944000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E3412C" w:rsidRDefault="00E3412C" w:rsidP="00901A2E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3412C">
              <w:rPr>
                <w:rFonts w:ascii="GHEA Grapalat" w:hAnsi="GHEA Grapalat" w:cs="GHEA Mariam"/>
                <w:color w:val="000000"/>
                <w:sz w:val="14"/>
                <w:szCs w:val="14"/>
              </w:rPr>
              <w:t>Ցետանային թիվը 51-ից ոչ պակաս, ցետանային ցուցիչը-46-ից ոչ պակաս, խտությունը 150C ջերմաստիճանում 820-ից մինչև 845 կգ/մ3, ծծմբի պարունակությունը 350 մգ/կգ-ից ոչ ավելի, բռնկման ջերմաստիճանը 550C-ից ոչ ցածր, ածխածնի մնացորդը 10% նստվածքում 0,3%-ից ոչ ավելի, մածուցիկոիթյունը 400C-ում` 2,0-ից մինչև 4,5 մմ2/վ, պղտորման ջերմաստիճանը` 00C-ից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կանոնակարգի», կտրոնային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E3412C" w:rsidRDefault="00E3412C" w:rsidP="00901A2E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3412C">
              <w:rPr>
                <w:rFonts w:ascii="GHEA Grapalat" w:hAnsi="GHEA Grapalat" w:cs="GHEA Mariam"/>
                <w:color w:val="000000"/>
                <w:sz w:val="14"/>
                <w:szCs w:val="14"/>
              </w:rPr>
              <w:t>Ցետանային թիվը 51-ից ոչ պակաս, ցետանային ցուցիչը-46-ից ոչ պակաս, խտությունը 150C ջերմաստիճանում 820-ից մինչև 845 կգ/մ3, ծծմբի պարունակությունը 350 մգ/կգ-ից ոչ ավելի, բռնկման ջերմաստիճանը 550C-ից ոչ ցածր, ածխածնի մնացորդը 10% նստվածքում 0,3%-ից ոչ ավելի, մածուցիկոիթյունը 400C-ում` 2,0-ից մինչև 4,5 մմ2/վ, պղտորման ջերմաստիճանը` 00C-ից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կանոնակարգի», կտրոնային</w:t>
            </w:r>
          </w:p>
        </w:tc>
      </w:tr>
      <w:tr w:rsidR="00E3412C" w:rsidRPr="00BF7713" w:rsidTr="00E3412C">
        <w:trPr>
          <w:trHeight w:val="182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412C" w:rsidRPr="00BF7713" w:rsidTr="00E3412C">
        <w:trPr>
          <w:trHeight w:val="169"/>
        </w:trPr>
        <w:tc>
          <w:tcPr>
            <w:tcW w:w="11277" w:type="dxa"/>
            <w:gridSpan w:val="46"/>
            <w:shd w:val="clear" w:color="auto" w:fill="99CCFF"/>
            <w:vAlign w:val="center"/>
          </w:tcPr>
          <w:p w:rsidR="00E3412C" w:rsidRPr="00BF7713" w:rsidRDefault="00E3412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412C" w:rsidRPr="00BF7713" w:rsidTr="00E3412C">
        <w:trPr>
          <w:trHeight w:val="137"/>
        </w:trPr>
        <w:tc>
          <w:tcPr>
            <w:tcW w:w="444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412C" w:rsidRPr="00BF7713" w:rsidTr="00E3412C">
        <w:trPr>
          <w:trHeight w:val="196"/>
        </w:trPr>
        <w:tc>
          <w:tcPr>
            <w:tcW w:w="1127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412C" w:rsidRPr="00BF7713" w:rsidRDefault="00E3412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412C" w:rsidRPr="00BF7713" w:rsidTr="00E341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7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412C" w:rsidRPr="00BF7713" w:rsidRDefault="00E3412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3412C" w:rsidRPr="00BF7713" w:rsidTr="00E341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3412C" w:rsidRPr="00BF7713" w:rsidTr="00E341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E341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E341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E341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E341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901A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00F87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A016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412C" w:rsidRPr="00BF7713" w:rsidTr="00E341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412C" w:rsidRPr="00BF7713" w:rsidTr="00E341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7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412C" w:rsidRPr="00BF7713" w:rsidRDefault="00E3412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412C" w:rsidRPr="00BF7713" w:rsidTr="00E341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CD4B8F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310C03">
              <w:rPr>
                <w:rFonts w:ascii="GHEA Grapalat" w:hAnsi="GHEA Grapalat"/>
                <w:b/>
                <w:sz w:val="14"/>
                <w:szCs w:val="14"/>
              </w:rPr>
              <w:t>.03.2017</w:t>
            </w:r>
          </w:p>
        </w:tc>
      </w:tr>
      <w:tr w:rsidR="00E3412C" w:rsidRPr="00BF7713" w:rsidTr="00E341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412C" w:rsidRPr="00BF7713" w:rsidTr="00E341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412C" w:rsidRPr="00BF7713" w:rsidTr="00E341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3412C" w:rsidRPr="00BF7713" w:rsidTr="00E341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412C" w:rsidRPr="00BF7713" w:rsidTr="00E341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412C" w:rsidRPr="00BF7713" w:rsidTr="00E3412C">
        <w:trPr>
          <w:trHeight w:val="54"/>
        </w:trPr>
        <w:tc>
          <w:tcPr>
            <w:tcW w:w="11277" w:type="dxa"/>
            <w:gridSpan w:val="46"/>
            <w:shd w:val="clear" w:color="auto" w:fill="99CCFF"/>
            <w:vAlign w:val="center"/>
          </w:tcPr>
          <w:p w:rsidR="00E3412C" w:rsidRPr="00BF7713" w:rsidRDefault="00E3412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412C" w:rsidRPr="00BF7713" w:rsidTr="00E3412C">
        <w:trPr>
          <w:trHeight w:val="40"/>
        </w:trPr>
        <w:tc>
          <w:tcPr>
            <w:tcW w:w="1692" w:type="dxa"/>
            <w:gridSpan w:val="5"/>
            <w:vMerge w:val="restart"/>
            <w:shd w:val="clear" w:color="auto" w:fill="auto"/>
            <w:vAlign w:val="center"/>
          </w:tcPr>
          <w:p w:rsidR="00E3412C" w:rsidRPr="00BF7713" w:rsidRDefault="00E3412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E3412C" w:rsidRPr="00BF7713" w:rsidRDefault="00E3412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E3412C" w:rsidRPr="003D17D0" w:rsidRDefault="00E3412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3412C" w:rsidRPr="00BF7713" w:rsidTr="00E3412C">
        <w:trPr>
          <w:trHeight w:val="213"/>
        </w:trPr>
        <w:tc>
          <w:tcPr>
            <w:tcW w:w="1692" w:type="dxa"/>
            <w:gridSpan w:val="5"/>
            <w:vMerge/>
            <w:shd w:val="clear" w:color="auto" w:fill="auto"/>
            <w:vAlign w:val="center"/>
          </w:tcPr>
          <w:p w:rsidR="00E3412C" w:rsidRPr="00BF7713" w:rsidRDefault="00E3412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3412C" w:rsidRPr="00BF7713" w:rsidRDefault="00E3412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E3412C" w:rsidRPr="00BF7713" w:rsidRDefault="00E3412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3412C" w:rsidRPr="00BF7713" w:rsidTr="00E3412C">
        <w:trPr>
          <w:trHeight w:val="137"/>
        </w:trPr>
        <w:tc>
          <w:tcPr>
            <w:tcW w:w="1692" w:type="dxa"/>
            <w:gridSpan w:val="5"/>
            <w:vMerge/>
            <w:shd w:val="clear" w:color="auto" w:fill="auto"/>
            <w:vAlign w:val="center"/>
          </w:tcPr>
          <w:p w:rsidR="00E3412C" w:rsidRPr="00BF7713" w:rsidRDefault="00E3412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3412C" w:rsidRPr="00BF7713" w:rsidRDefault="00E3412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3412C" w:rsidRPr="00BF7713" w:rsidTr="00E3412C">
        <w:trPr>
          <w:trHeight w:val="137"/>
        </w:trPr>
        <w:tc>
          <w:tcPr>
            <w:tcW w:w="16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12C" w:rsidRPr="00BF7713" w:rsidRDefault="00E3412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3412C" w:rsidRPr="00BF7713" w:rsidTr="00E3412C">
        <w:trPr>
          <w:trHeight w:val="83"/>
        </w:trPr>
        <w:tc>
          <w:tcPr>
            <w:tcW w:w="1692" w:type="dxa"/>
            <w:gridSpan w:val="5"/>
            <w:shd w:val="clear" w:color="auto" w:fill="auto"/>
            <w:vAlign w:val="center"/>
          </w:tcPr>
          <w:p w:rsidR="00E3412C" w:rsidRPr="003D17D0" w:rsidRDefault="00E3412C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E3412C" w:rsidRPr="00604A2D" w:rsidRDefault="00E3412C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3412C" w:rsidRPr="00BF7713" w:rsidTr="00310C03">
        <w:trPr>
          <w:trHeight w:val="241"/>
        </w:trPr>
        <w:tc>
          <w:tcPr>
            <w:tcW w:w="169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12C" w:rsidRPr="00BF7713" w:rsidRDefault="00E3412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3412C" w:rsidRPr="00EF2A03" w:rsidRDefault="00531B75" w:rsidP="00310C0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</w:t>
            </w:r>
            <w:r w:rsidR="00310C03">
              <w:rPr>
                <w:rFonts w:ascii="GHEA Grapalat" w:hAnsi="GHEA Grapalat" w:cs="Sylfaen"/>
                <w:sz w:val="14"/>
                <w:szCs w:val="14"/>
              </w:rPr>
              <w:t>Ֆլեշ</w:t>
            </w:r>
            <w:r w:rsidR="00E3412C" w:rsidRPr="00EF2A03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12C" w:rsidRPr="00BF7713" w:rsidRDefault="00310C0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8375000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12C" w:rsidRPr="00BF7713" w:rsidRDefault="00310C0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8375000</w:t>
            </w:r>
          </w:p>
        </w:tc>
        <w:tc>
          <w:tcPr>
            <w:tcW w:w="10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12C" w:rsidRPr="00BF7713" w:rsidRDefault="00310C0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1675000</w:t>
            </w:r>
          </w:p>
        </w:tc>
        <w:tc>
          <w:tcPr>
            <w:tcW w:w="107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12C" w:rsidRPr="00BF7713" w:rsidRDefault="00310C0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1675000</w:t>
            </w:r>
          </w:p>
        </w:tc>
        <w:tc>
          <w:tcPr>
            <w:tcW w:w="11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12C" w:rsidRPr="00BF7713" w:rsidRDefault="00310C0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10050000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12C" w:rsidRPr="00BF7713" w:rsidRDefault="00310C0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10050000</w:t>
            </w:r>
          </w:p>
        </w:tc>
      </w:tr>
      <w:tr w:rsidR="00310C03" w:rsidRPr="00BF7713" w:rsidTr="00310C03">
        <w:trPr>
          <w:trHeight w:val="127"/>
        </w:trPr>
        <w:tc>
          <w:tcPr>
            <w:tcW w:w="169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C03" w:rsidRPr="00BF7713" w:rsidRDefault="00310C0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310C03" w:rsidRDefault="00310C03" w:rsidP="00306799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&lt;&lt;ՍիՓիԷս Օիլ Քորփորեյշն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C03" w:rsidRDefault="00310C0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8425000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C03" w:rsidRDefault="00310C0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8425000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C03" w:rsidRDefault="00310C0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1685000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C03" w:rsidRDefault="00310C0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1685000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C03" w:rsidRDefault="00310C0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10110000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C03" w:rsidRDefault="00310C0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10110000</w:t>
            </w:r>
          </w:p>
        </w:tc>
      </w:tr>
      <w:tr w:rsidR="00531B75" w:rsidRPr="00BF7713" w:rsidTr="00901A2E">
        <w:trPr>
          <w:trHeight w:val="83"/>
        </w:trPr>
        <w:tc>
          <w:tcPr>
            <w:tcW w:w="11277" w:type="dxa"/>
            <w:gridSpan w:val="46"/>
            <w:shd w:val="clear" w:color="auto" w:fill="auto"/>
            <w:vAlign w:val="center"/>
          </w:tcPr>
          <w:p w:rsidR="00531B75" w:rsidRPr="003D17D0" w:rsidRDefault="00531B75" w:rsidP="00901A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310C03" w:rsidRPr="00BF7713" w:rsidTr="00310C03">
        <w:trPr>
          <w:trHeight w:val="212"/>
        </w:trPr>
        <w:tc>
          <w:tcPr>
            <w:tcW w:w="169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C03" w:rsidRPr="00BF7713" w:rsidRDefault="00310C0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10C03" w:rsidRPr="00EF2A03" w:rsidRDefault="00310C03" w:rsidP="009D21B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&lt;&lt;Ֆլեշ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C03" w:rsidRDefault="00310C0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3677200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C03" w:rsidRDefault="00310C0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3677200</w:t>
            </w:r>
          </w:p>
        </w:tc>
        <w:tc>
          <w:tcPr>
            <w:tcW w:w="10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C03" w:rsidRDefault="00310C0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C03" w:rsidRDefault="00310C0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C03" w:rsidRDefault="00310C0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3677200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C03" w:rsidRDefault="00310C0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3677200</w:t>
            </w:r>
          </w:p>
        </w:tc>
      </w:tr>
      <w:tr w:rsidR="00310C03" w:rsidRPr="00BF7713" w:rsidTr="00310C03">
        <w:trPr>
          <w:trHeight w:val="163"/>
        </w:trPr>
        <w:tc>
          <w:tcPr>
            <w:tcW w:w="169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C03" w:rsidRDefault="00310C0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310C03" w:rsidRDefault="00310C03" w:rsidP="009D21B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&lt;&lt;ՍիՓիԷս Օիլ Քորփորեյշն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C03" w:rsidRDefault="00310C0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3688800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C03" w:rsidRDefault="00310C0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3688800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C03" w:rsidRDefault="00310C0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C03" w:rsidRDefault="00310C0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C03" w:rsidRDefault="00310C0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3688800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0C03" w:rsidRDefault="00310C03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3688800</w:t>
            </w:r>
          </w:p>
        </w:tc>
      </w:tr>
      <w:tr w:rsidR="00310C03" w:rsidRPr="00BF7713" w:rsidTr="00E3412C">
        <w:trPr>
          <w:trHeight w:val="290"/>
        </w:trPr>
        <w:tc>
          <w:tcPr>
            <w:tcW w:w="26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10C03" w:rsidRPr="00BF7713" w:rsidTr="00E3412C">
        <w:trPr>
          <w:trHeight w:val="288"/>
        </w:trPr>
        <w:tc>
          <w:tcPr>
            <w:tcW w:w="11277" w:type="dxa"/>
            <w:gridSpan w:val="46"/>
            <w:shd w:val="clear" w:color="auto" w:fill="99CCFF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0C03" w:rsidRPr="00BF7713" w:rsidTr="00E3412C">
        <w:tc>
          <w:tcPr>
            <w:tcW w:w="1127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10C03" w:rsidRPr="00BF7713" w:rsidTr="00E3412C"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10C03" w:rsidRPr="00BF7713" w:rsidTr="00E3412C"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10C03" w:rsidRPr="00BF7713" w:rsidTr="00E3412C"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0C03" w:rsidRPr="00BF7713" w:rsidTr="00E3412C">
        <w:trPr>
          <w:trHeight w:val="40"/>
        </w:trPr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0C03" w:rsidRPr="00BF7713" w:rsidTr="00E3412C">
        <w:trPr>
          <w:trHeight w:val="344"/>
        </w:trPr>
        <w:tc>
          <w:tcPr>
            <w:tcW w:w="27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10C03" w:rsidRPr="00BF7713" w:rsidTr="00E3412C">
        <w:trPr>
          <w:trHeight w:val="289"/>
        </w:trPr>
        <w:tc>
          <w:tcPr>
            <w:tcW w:w="1127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0C03" w:rsidRPr="00BF7713" w:rsidRDefault="00310C03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0C03" w:rsidRPr="00BF7713" w:rsidTr="00E3412C">
        <w:trPr>
          <w:trHeight w:val="346"/>
        </w:trPr>
        <w:tc>
          <w:tcPr>
            <w:tcW w:w="50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2616FE" w:rsidRDefault="00310C03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CD4B8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B352E2">
              <w:rPr>
                <w:rFonts w:ascii="GHEA Grapalat" w:hAnsi="GHEA Grapalat" w:cs="Sylfaen"/>
                <w:b/>
                <w:sz w:val="14"/>
                <w:szCs w:val="14"/>
              </w:rPr>
              <w:t>.03.2017</w:t>
            </w:r>
            <w:r w:rsidR="00310C0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310C03" w:rsidRPr="00BF7713" w:rsidTr="00E3412C">
        <w:trPr>
          <w:trHeight w:val="92"/>
        </w:trPr>
        <w:tc>
          <w:tcPr>
            <w:tcW w:w="5055" w:type="dxa"/>
            <w:gridSpan w:val="20"/>
            <w:vMerge w:val="restart"/>
            <w:shd w:val="clear" w:color="auto" w:fill="auto"/>
            <w:vAlign w:val="center"/>
          </w:tcPr>
          <w:p w:rsidR="00310C03" w:rsidRPr="00F50FBC" w:rsidRDefault="00310C0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10C03" w:rsidRPr="00BF7713" w:rsidTr="00E3412C">
        <w:trPr>
          <w:trHeight w:val="92"/>
        </w:trPr>
        <w:tc>
          <w:tcPr>
            <w:tcW w:w="5055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F50FBC" w:rsidRDefault="00310C0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CD4B8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20.03.2017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CD4B8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25.03.2017</w:t>
            </w:r>
          </w:p>
        </w:tc>
      </w:tr>
      <w:tr w:rsidR="00310C03" w:rsidRPr="00BF7713" w:rsidTr="00E3412C">
        <w:trPr>
          <w:trHeight w:val="344"/>
        </w:trPr>
        <w:tc>
          <w:tcPr>
            <w:tcW w:w="50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F50FBC" w:rsidRDefault="00310C0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C9242B" w:rsidRDefault="00CD4B8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6C498A">
              <w:rPr>
                <w:rFonts w:ascii="GHEA Grapalat" w:hAnsi="GHEA Grapalat" w:cs="Sylfaen"/>
                <w:b/>
                <w:sz w:val="14"/>
                <w:szCs w:val="14"/>
              </w:rPr>
              <w:t>.03.2017</w:t>
            </w:r>
          </w:p>
        </w:tc>
      </w:tr>
      <w:tr w:rsidR="00310C03" w:rsidRPr="00BF7713" w:rsidTr="00E3412C">
        <w:trPr>
          <w:trHeight w:val="344"/>
        </w:trPr>
        <w:tc>
          <w:tcPr>
            <w:tcW w:w="50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C9242B" w:rsidRDefault="00CD4B8F" w:rsidP="00901A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6C498A">
              <w:rPr>
                <w:rFonts w:ascii="GHEA Grapalat" w:hAnsi="GHEA Grapalat" w:cs="Sylfaen"/>
                <w:b/>
                <w:sz w:val="14"/>
                <w:szCs w:val="14"/>
              </w:rPr>
              <w:t>.03.2017</w:t>
            </w:r>
          </w:p>
        </w:tc>
      </w:tr>
      <w:tr w:rsidR="00310C03" w:rsidRPr="00BF7713" w:rsidTr="00E3412C">
        <w:trPr>
          <w:trHeight w:val="344"/>
        </w:trPr>
        <w:tc>
          <w:tcPr>
            <w:tcW w:w="50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Default="00310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C9242B" w:rsidRDefault="00CD4B8F" w:rsidP="00901A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6C498A">
              <w:rPr>
                <w:rFonts w:ascii="GHEA Grapalat" w:hAnsi="GHEA Grapalat" w:cs="Sylfaen"/>
                <w:b/>
                <w:sz w:val="14"/>
                <w:szCs w:val="14"/>
              </w:rPr>
              <w:t>.03.2017</w:t>
            </w:r>
          </w:p>
        </w:tc>
      </w:tr>
      <w:tr w:rsidR="00310C03" w:rsidRPr="00BF7713" w:rsidTr="00E3412C">
        <w:trPr>
          <w:trHeight w:val="288"/>
        </w:trPr>
        <w:tc>
          <w:tcPr>
            <w:tcW w:w="11277" w:type="dxa"/>
            <w:gridSpan w:val="46"/>
            <w:shd w:val="clear" w:color="auto" w:fill="99CCFF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0C03" w:rsidRPr="00BF7713" w:rsidTr="00E3412C"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310C03" w:rsidRPr="00BF7713" w:rsidRDefault="00310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10C03" w:rsidRPr="00BF7713" w:rsidTr="00E3412C">
        <w:trPr>
          <w:trHeight w:val="237"/>
        </w:trPr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310C03" w:rsidRPr="00BF7713" w:rsidRDefault="00310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10C03" w:rsidRPr="00BF7713" w:rsidTr="00E3412C">
        <w:trPr>
          <w:trHeight w:val="238"/>
        </w:trPr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310C03" w:rsidRPr="00BF7713" w:rsidRDefault="00310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10C03" w:rsidRPr="00BF7713" w:rsidTr="00E3412C">
        <w:trPr>
          <w:trHeight w:val="263"/>
        </w:trPr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10C03" w:rsidRPr="00BF7713" w:rsidTr="00901A2E">
        <w:trPr>
          <w:trHeight w:val="146"/>
        </w:trPr>
        <w:tc>
          <w:tcPr>
            <w:tcW w:w="1115" w:type="dxa"/>
            <w:gridSpan w:val="2"/>
            <w:shd w:val="clear" w:color="auto" w:fill="auto"/>
            <w:vAlign w:val="center"/>
          </w:tcPr>
          <w:p w:rsidR="00310C03" w:rsidRPr="00BF7713" w:rsidRDefault="00310C0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,2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310C03" w:rsidRPr="00EF2A03" w:rsidRDefault="00310C03" w:rsidP="00A6727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</w:t>
            </w:r>
            <w:r w:rsidR="00A6727A">
              <w:rPr>
                <w:rFonts w:ascii="GHEA Grapalat" w:hAnsi="GHEA Grapalat" w:cs="Sylfaen"/>
                <w:sz w:val="14"/>
                <w:szCs w:val="14"/>
              </w:rPr>
              <w:t>Ֆլեշ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310C03" w:rsidRPr="00FC1C03" w:rsidRDefault="00310C03" w:rsidP="00A672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ՀՊՀ-ՇՀԱՊՁԲ-</w:t>
            </w:r>
            <w:r w:rsidR="00A6727A">
              <w:rPr>
                <w:rFonts w:ascii="GHEA Grapalat" w:hAnsi="GHEA Grapalat"/>
                <w:b/>
                <w:sz w:val="14"/>
                <w:szCs w:val="14"/>
              </w:rPr>
              <w:t>17/01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310C03" w:rsidRPr="00BF7713" w:rsidRDefault="00CD4B8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A6727A">
              <w:rPr>
                <w:rFonts w:ascii="GHEA Grapalat" w:hAnsi="GHEA Grapalat" w:cs="Sylfaen"/>
                <w:b/>
                <w:sz w:val="14"/>
                <w:szCs w:val="14"/>
              </w:rPr>
              <w:t>.03.2017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10C03" w:rsidRPr="00BF7713" w:rsidRDefault="00310C03" w:rsidP="00A672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</w:t>
            </w:r>
            <w:r w:rsidR="00A6727A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310C03" w:rsidRPr="00BF7713" w:rsidRDefault="00310C0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10C03" w:rsidRPr="00BF7713" w:rsidRDefault="00A6727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13727200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310C03" w:rsidRPr="00BF7713" w:rsidRDefault="00A6727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13727200</w:t>
            </w:r>
          </w:p>
        </w:tc>
      </w:tr>
      <w:tr w:rsidR="00310C03" w:rsidRPr="00BF7713" w:rsidTr="00E3412C">
        <w:trPr>
          <w:trHeight w:val="150"/>
        </w:trPr>
        <w:tc>
          <w:tcPr>
            <w:tcW w:w="11277" w:type="dxa"/>
            <w:gridSpan w:val="46"/>
            <w:shd w:val="clear" w:color="auto" w:fill="auto"/>
            <w:vAlign w:val="center"/>
          </w:tcPr>
          <w:p w:rsidR="00310C03" w:rsidRPr="00BF7713" w:rsidRDefault="00310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10C03" w:rsidRPr="00BF7713" w:rsidTr="00E3412C">
        <w:trPr>
          <w:trHeight w:val="125"/>
        </w:trPr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BF7713" w:rsidRDefault="00310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10C03" w:rsidRPr="00BF7713" w:rsidTr="00901A2E">
        <w:trPr>
          <w:trHeight w:val="155"/>
        </w:trPr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531B75" w:rsidRDefault="00310C0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,2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0C03" w:rsidRPr="00EF2A03" w:rsidRDefault="00310C03" w:rsidP="00A6727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</w:t>
            </w:r>
            <w:r w:rsidR="00A6727A">
              <w:rPr>
                <w:rFonts w:ascii="GHEA Grapalat" w:hAnsi="GHEA Grapalat" w:cs="Sylfaen"/>
                <w:sz w:val="14"/>
                <w:szCs w:val="14"/>
              </w:rPr>
              <w:t>Ֆլեշ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FC1C03" w:rsidRDefault="00310C03" w:rsidP="00A672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Ք.Երևան, </w:t>
            </w:r>
            <w:r w:rsidR="00A6727A">
              <w:rPr>
                <w:rFonts w:ascii="GHEA Grapalat" w:hAnsi="GHEA Grapalat"/>
                <w:b/>
                <w:sz w:val="14"/>
                <w:szCs w:val="14"/>
              </w:rPr>
              <w:t>Կողբացու 30, հեռ 010-534233.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FC1C03" w:rsidRDefault="00A6727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flash@flashltd.am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FC1C03" w:rsidRDefault="00A6727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15100166690902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C03" w:rsidRPr="00FC1C03" w:rsidRDefault="00A6727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01808789</w:t>
            </w:r>
          </w:p>
        </w:tc>
      </w:tr>
      <w:tr w:rsidR="00A6727A" w:rsidRPr="00BF7713" w:rsidTr="009D21BF">
        <w:trPr>
          <w:trHeight w:val="40"/>
        </w:trPr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A" w:rsidRPr="00BF7713" w:rsidRDefault="00A6727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727A" w:rsidRPr="00EF2A03" w:rsidRDefault="00A6727A" w:rsidP="00CD4B8F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A" w:rsidRPr="00FC1C03" w:rsidRDefault="00A6727A" w:rsidP="00CD4B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A" w:rsidRPr="00FC1C03" w:rsidRDefault="00A6727A" w:rsidP="009D21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A" w:rsidRPr="00FC1C03" w:rsidRDefault="00A6727A" w:rsidP="009D21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A" w:rsidRPr="00FC1C03" w:rsidRDefault="00A6727A" w:rsidP="009D21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727A" w:rsidRPr="00BF7713" w:rsidTr="00E3412C">
        <w:trPr>
          <w:trHeight w:val="288"/>
        </w:trPr>
        <w:tc>
          <w:tcPr>
            <w:tcW w:w="11277" w:type="dxa"/>
            <w:gridSpan w:val="46"/>
            <w:shd w:val="clear" w:color="auto" w:fill="99CCFF"/>
            <w:vAlign w:val="center"/>
          </w:tcPr>
          <w:p w:rsidR="00A6727A" w:rsidRPr="00BF7713" w:rsidRDefault="00A6727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27A" w:rsidRPr="00BF7713" w:rsidTr="00E341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27A" w:rsidRPr="00BF7713" w:rsidRDefault="00A6727A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727A" w:rsidRPr="00BF7713" w:rsidRDefault="00A6727A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6727A" w:rsidRPr="00BF7713" w:rsidTr="00E3412C">
        <w:trPr>
          <w:trHeight w:val="288"/>
        </w:trPr>
        <w:tc>
          <w:tcPr>
            <w:tcW w:w="11277" w:type="dxa"/>
            <w:gridSpan w:val="46"/>
            <w:shd w:val="clear" w:color="auto" w:fill="99CCFF"/>
            <w:vAlign w:val="center"/>
          </w:tcPr>
          <w:p w:rsidR="00A6727A" w:rsidRPr="00BF7713" w:rsidRDefault="00A6727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27A" w:rsidRPr="00BF7713" w:rsidTr="00E3412C">
        <w:trPr>
          <w:trHeight w:val="475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6727A" w:rsidRPr="00BF7713" w:rsidRDefault="00A6727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6727A" w:rsidRPr="00BF7713" w:rsidRDefault="00A6727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727A" w:rsidRPr="00BF7713" w:rsidTr="00E3412C">
        <w:trPr>
          <w:trHeight w:val="288"/>
        </w:trPr>
        <w:tc>
          <w:tcPr>
            <w:tcW w:w="11277" w:type="dxa"/>
            <w:gridSpan w:val="46"/>
            <w:shd w:val="clear" w:color="auto" w:fill="99CCFF"/>
            <w:vAlign w:val="center"/>
          </w:tcPr>
          <w:p w:rsidR="00A6727A" w:rsidRPr="00BF7713" w:rsidRDefault="00A6727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27A" w:rsidRPr="00BF7713" w:rsidTr="00E3412C">
        <w:trPr>
          <w:trHeight w:val="427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A" w:rsidRPr="00BF7713" w:rsidRDefault="00A6727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A" w:rsidRPr="00BF7713" w:rsidRDefault="00A6727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727A" w:rsidRPr="00BF7713" w:rsidTr="00E3412C">
        <w:trPr>
          <w:trHeight w:val="288"/>
        </w:trPr>
        <w:tc>
          <w:tcPr>
            <w:tcW w:w="1127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727A" w:rsidRPr="00BF7713" w:rsidRDefault="00A6727A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27A" w:rsidRPr="00BF7713" w:rsidTr="00E3412C">
        <w:trPr>
          <w:trHeight w:val="427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A" w:rsidRPr="00BF7713" w:rsidRDefault="00A6727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A" w:rsidRPr="00BF7713" w:rsidRDefault="00A6727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727A" w:rsidRPr="00BF7713" w:rsidTr="00E3412C">
        <w:trPr>
          <w:trHeight w:val="288"/>
        </w:trPr>
        <w:tc>
          <w:tcPr>
            <w:tcW w:w="11277" w:type="dxa"/>
            <w:gridSpan w:val="46"/>
            <w:shd w:val="clear" w:color="auto" w:fill="99CCFF"/>
            <w:vAlign w:val="center"/>
          </w:tcPr>
          <w:p w:rsidR="00A6727A" w:rsidRPr="00BF7713" w:rsidRDefault="00A6727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27A" w:rsidRPr="00BF7713" w:rsidTr="00E3412C">
        <w:trPr>
          <w:trHeight w:val="427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A" w:rsidRPr="00BF7713" w:rsidRDefault="00A6727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A" w:rsidRPr="00BF7713" w:rsidRDefault="00A6727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727A" w:rsidRPr="00BF7713" w:rsidTr="00E3412C">
        <w:trPr>
          <w:trHeight w:val="288"/>
        </w:trPr>
        <w:tc>
          <w:tcPr>
            <w:tcW w:w="11277" w:type="dxa"/>
            <w:gridSpan w:val="46"/>
            <w:shd w:val="clear" w:color="auto" w:fill="99CCFF"/>
            <w:vAlign w:val="center"/>
          </w:tcPr>
          <w:p w:rsidR="00A6727A" w:rsidRPr="00BF7713" w:rsidRDefault="00A6727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727A" w:rsidRPr="00BF7713" w:rsidTr="00E3412C">
        <w:trPr>
          <w:trHeight w:val="227"/>
        </w:trPr>
        <w:tc>
          <w:tcPr>
            <w:tcW w:w="11277" w:type="dxa"/>
            <w:gridSpan w:val="46"/>
            <w:shd w:val="clear" w:color="auto" w:fill="auto"/>
            <w:vAlign w:val="center"/>
          </w:tcPr>
          <w:p w:rsidR="00A6727A" w:rsidRPr="00BF7713" w:rsidRDefault="00A6727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727A" w:rsidRPr="00BF7713" w:rsidTr="00E3412C">
        <w:trPr>
          <w:trHeight w:val="47"/>
        </w:trPr>
        <w:tc>
          <w:tcPr>
            <w:tcW w:w="34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A" w:rsidRPr="00BF7713" w:rsidRDefault="00A6727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A" w:rsidRPr="00BF7713" w:rsidRDefault="00A6727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727A" w:rsidRPr="00BF7713" w:rsidRDefault="00A6727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6727A" w:rsidRPr="00BF7713" w:rsidTr="00E3412C">
        <w:trPr>
          <w:trHeight w:val="47"/>
        </w:trPr>
        <w:tc>
          <w:tcPr>
            <w:tcW w:w="3408" w:type="dxa"/>
            <w:gridSpan w:val="13"/>
            <w:shd w:val="clear" w:color="auto" w:fill="auto"/>
            <w:vAlign w:val="center"/>
          </w:tcPr>
          <w:p w:rsidR="00A6727A" w:rsidRPr="00BF7713" w:rsidRDefault="00A6727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 Մկրտչյանին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A6727A" w:rsidRPr="00BF7713" w:rsidRDefault="00A6727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010-534558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A6727A" w:rsidRPr="00BF7713" w:rsidRDefault="00A6727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a.burnuchyan@gmail.com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C1C03">
        <w:rPr>
          <w:rFonts w:ascii="GHEA Grapalat" w:hAnsi="GHEA Grapalat"/>
          <w:b w:val="0"/>
          <w:i w:val="0"/>
          <w:sz w:val="20"/>
          <w:u w:val="none"/>
          <w:lang w:val="af-ZA"/>
        </w:rPr>
        <w:t>ՀՀ ԱԻՆ &lt;&lt;</w:t>
      </w:r>
      <w:r w:rsidR="00A6727A">
        <w:rPr>
          <w:rFonts w:ascii="GHEA Grapalat" w:hAnsi="GHEA Grapalat"/>
          <w:b w:val="0"/>
          <w:i w:val="0"/>
          <w:sz w:val="20"/>
          <w:u w:val="none"/>
          <w:lang w:val="af-ZA"/>
        </w:rPr>
        <w:t>Հ</w:t>
      </w:r>
      <w:r w:rsidR="00FC1C0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իդրոօդերևութաբանության և </w:t>
      </w:r>
      <w:r w:rsidR="00A6727A">
        <w:rPr>
          <w:rFonts w:ascii="GHEA Grapalat" w:hAnsi="GHEA Grapalat"/>
          <w:b w:val="0"/>
          <w:i w:val="0"/>
          <w:sz w:val="20"/>
          <w:u w:val="none"/>
          <w:lang w:val="af-ZA"/>
        </w:rPr>
        <w:t>մթնոլորտային երևույթների վրա ակտիվ ներգործության</w:t>
      </w:r>
      <w:r w:rsidR="00FC1C0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ծառայություն&gt;&gt; ՊՈԱԿ</w:t>
      </w:r>
    </w:p>
    <w:sectPr w:rsidR="00613058" w:rsidRPr="0036543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B06" w:rsidRDefault="00E80B06">
      <w:r>
        <w:separator/>
      </w:r>
    </w:p>
  </w:endnote>
  <w:endnote w:type="continuationSeparator" w:id="0">
    <w:p w:rsidR="00E80B06" w:rsidRDefault="00E80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58D1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B06" w:rsidRDefault="00E80B06">
      <w:r>
        <w:separator/>
      </w:r>
    </w:p>
  </w:footnote>
  <w:footnote w:type="continuationSeparator" w:id="0">
    <w:p w:rsidR="00E80B06" w:rsidRDefault="00E80B06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3412C" w:rsidRPr="00EB00B9" w:rsidRDefault="00E3412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3412C" w:rsidRPr="002D0BF6" w:rsidRDefault="00E3412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3412C" w:rsidRPr="002D0BF6" w:rsidRDefault="00E3412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3412C" w:rsidRPr="002D0BF6" w:rsidRDefault="00E3412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3412C" w:rsidRPr="002D0BF6" w:rsidRDefault="00E3412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3412C" w:rsidRPr="00C868EC" w:rsidRDefault="00E3412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10C03" w:rsidRPr="00871366" w:rsidRDefault="00310C0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10C03" w:rsidRPr="002D0BF6" w:rsidRDefault="00310C03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231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799"/>
    <w:rsid w:val="00306FFC"/>
    <w:rsid w:val="00310C03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B75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C498A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A2E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21BF"/>
    <w:rsid w:val="009D3A60"/>
    <w:rsid w:val="009D5470"/>
    <w:rsid w:val="009E193A"/>
    <w:rsid w:val="009E5F93"/>
    <w:rsid w:val="009F073F"/>
    <w:rsid w:val="009F5D08"/>
    <w:rsid w:val="009F71E7"/>
    <w:rsid w:val="00A0165D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727A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2E2"/>
    <w:rsid w:val="00B45438"/>
    <w:rsid w:val="00B5440A"/>
    <w:rsid w:val="00B5525A"/>
    <w:rsid w:val="00B57B6C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42B"/>
    <w:rsid w:val="00C926B7"/>
    <w:rsid w:val="00C958D1"/>
    <w:rsid w:val="00CA19F4"/>
    <w:rsid w:val="00CA487D"/>
    <w:rsid w:val="00CA6069"/>
    <w:rsid w:val="00CB1115"/>
    <w:rsid w:val="00CC4BA5"/>
    <w:rsid w:val="00CC528D"/>
    <w:rsid w:val="00CD4B8F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10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412C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B06"/>
    <w:rsid w:val="00E871AE"/>
    <w:rsid w:val="00E90A3A"/>
    <w:rsid w:val="00E91BE9"/>
    <w:rsid w:val="00E96BC2"/>
    <w:rsid w:val="00EA2281"/>
    <w:rsid w:val="00EA4330"/>
    <w:rsid w:val="00EA5599"/>
    <w:rsid w:val="00EA58CE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2A03"/>
    <w:rsid w:val="00F04D03"/>
    <w:rsid w:val="00F07934"/>
    <w:rsid w:val="00F11DDE"/>
    <w:rsid w:val="00F22D7A"/>
    <w:rsid w:val="00F23628"/>
    <w:rsid w:val="00F30773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0419"/>
    <w:rsid w:val="00F97516"/>
    <w:rsid w:val="00F97BAF"/>
    <w:rsid w:val="00FA127B"/>
    <w:rsid w:val="00FA28CE"/>
    <w:rsid w:val="00FA30EA"/>
    <w:rsid w:val="00FB2C5C"/>
    <w:rsid w:val="00FC062E"/>
    <w:rsid w:val="00FC1C03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INESS</cp:lastModifiedBy>
  <cp:revision>2</cp:revision>
  <cp:lastPrinted>2014-07-02T10:56:00Z</cp:lastPrinted>
  <dcterms:created xsi:type="dcterms:W3CDTF">2017-03-28T12:24:00Z</dcterms:created>
  <dcterms:modified xsi:type="dcterms:W3CDTF">2017-03-28T12:24:00Z</dcterms:modified>
</cp:coreProperties>
</file>