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3C" w:rsidRPr="00365437" w:rsidRDefault="0089503C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365437" w:rsidRDefault="009F71E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7BAF" w:rsidRPr="00365437" w:rsidRDefault="009D221A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9D221A">
        <w:rPr>
          <w:rFonts w:ascii="GHEA Grapalat" w:hAnsi="GHEA Grapalat"/>
          <w:b/>
          <w:i/>
          <w:szCs w:val="24"/>
          <w:u w:val="single"/>
          <w:lang w:val="af-ZA"/>
        </w:rPr>
        <w:t>ՇՀ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A795B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100D10" w:rsidRPr="00365437" w:rsidRDefault="007B4C0F" w:rsidP="007B4C0F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F97BAF" w:rsidRPr="00365437" w:rsidRDefault="009D221A" w:rsidP="009D221A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9D221A">
        <w:rPr>
          <w:rFonts w:ascii="GHEA Grapalat" w:hAnsi="GHEA Grapalat"/>
          <w:sz w:val="24"/>
          <w:szCs w:val="24"/>
          <w:u w:val="single"/>
          <w:lang w:val="af-ZA"/>
        </w:rPr>
        <w:t>ՇՀ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«</w:t>
      </w:r>
      <w:r>
        <w:rPr>
          <w:rFonts w:ascii="GHEA Grapalat" w:hAnsi="GHEA Grapalat"/>
          <w:i/>
          <w:iCs/>
          <w:sz w:val="20"/>
          <w:u w:val="single"/>
        </w:rPr>
        <w:t>ՇՄԳԸԲԿ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- </w:t>
      </w:r>
      <w:r>
        <w:rPr>
          <w:rFonts w:ascii="GHEA Grapalat" w:hAnsi="GHEA Grapalat"/>
          <w:i/>
          <w:iCs/>
          <w:sz w:val="20"/>
          <w:u w:val="single"/>
        </w:rPr>
        <w:t>ՇՀԱՊՁԲ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-</w:t>
      </w:r>
      <w:r w:rsidR="00112F2D">
        <w:rPr>
          <w:rFonts w:ascii="GHEA Grapalat" w:hAnsi="GHEA Grapalat"/>
          <w:i/>
          <w:iCs/>
          <w:sz w:val="20"/>
          <w:u w:val="single"/>
          <w:lang w:val="af-ZA"/>
        </w:rPr>
        <w:t>15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AF324C">
        <w:rPr>
          <w:rFonts w:ascii="GHEA Grapalat" w:hAnsi="GHEA Grapalat"/>
          <w:i/>
          <w:iCs/>
          <w:sz w:val="20"/>
          <w:u w:val="single"/>
          <w:lang w:val="af-ZA"/>
        </w:rPr>
        <w:t>15</w:t>
      </w:r>
      <w:r w:rsidR="00112F2D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742BD3">
        <w:rPr>
          <w:rFonts w:ascii="GHEA Grapalat" w:hAnsi="GHEA Grapalat"/>
          <w:i/>
          <w:iCs/>
          <w:sz w:val="20"/>
          <w:u w:val="single"/>
          <w:lang w:val="af-ZA"/>
        </w:rPr>
        <w:t>7</w:t>
      </w:r>
      <w:r w:rsidR="00112F2D">
        <w:rPr>
          <w:rFonts w:ascii="GHEA Grapalat" w:hAnsi="GHEA Grapalat"/>
          <w:i/>
          <w:iCs/>
          <w:sz w:val="20"/>
          <w:u w:val="single"/>
          <w:lang w:val="af-ZA"/>
        </w:rPr>
        <w:t>/1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» </w:t>
      </w:r>
      <w:r w:rsidR="009F71E7"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365437">
        <w:rPr>
          <w:rFonts w:ascii="GHEA Grapalat" w:hAnsi="GHEA Grapalat"/>
          <w:sz w:val="20"/>
          <w:lang w:val="af-ZA"/>
        </w:rPr>
        <w:t xml:space="preserve">` 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&lt;&lt; </w:t>
      </w:r>
      <w:r w:rsidRPr="006F6535">
        <w:rPr>
          <w:rFonts w:ascii="GHEA Grapalat" w:hAnsi="GHEA Grapalat"/>
          <w:i/>
          <w:iCs/>
          <w:sz w:val="20"/>
          <w:u w:val="single"/>
        </w:rPr>
        <w:t>Գյումրու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Վ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. </w:t>
      </w:r>
      <w:r w:rsidRPr="006F6535">
        <w:rPr>
          <w:rFonts w:ascii="GHEA Grapalat" w:hAnsi="GHEA Grapalat"/>
          <w:i/>
          <w:iCs/>
          <w:sz w:val="20"/>
          <w:u w:val="single"/>
        </w:rPr>
        <w:t>Աբաջյանի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անվան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ընտանեկան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բժշկության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կենտրոն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&gt;&gt; </w:t>
      </w:r>
      <w:r w:rsidRPr="006F6535">
        <w:rPr>
          <w:rFonts w:ascii="GHEA Grapalat" w:hAnsi="GHEA Grapalat"/>
          <w:i/>
          <w:iCs/>
          <w:sz w:val="20"/>
          <w:u w:val="single"/>
        </w:rPr>
        <w:t>ՓԲԸ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="009F71E7" w:rsidRPr="00365437">
        <w:rPr>
          <w:rFonts w:ascii="GHEA Grapalat" w:hAnsi="GHEA Grapalat" w:cs="Sylfaen"/>
          <w:sz w:val="20"/>
          <w:lang w:val="af-ZA"/>
        </w:rPr>
        <w:t>որը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գտնվում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proofErr w:type="gramStart"/>
      <w:r w:rsidRPr="006F6535">
        <w:rPr>
          <w:rFonts w:ascii="GHEA Grapalat" w:hAnsi="GHEA Grapalat" w:cs="Sylfaen"/>
          <w:i/>
          <w:iCs/>
          <w:sz w:val="20"/>
          <w:u w:val="single"/>
        </w:rPr>
        <w:t>ք</w:t>
      </w:r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>.</w:t>
      </w:r>
      <w:r w:rsidRPr="006F6535">
        <w:rPr>
          <w:rFonts w:ascii="GHEA Grapalat" w:hAnsi="GHEA Grapalat" w:cs="Sylfaen"/>
          <w:i/>
          <w:iCs/>
          <w:sz w:val="20"/>
          <w:u w:val="single"/>
        </w:rPr>
        <w:t>Գյումրի</w:t>
      </w:r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 xml:space="preserve"> ,</w:t>
      </w:r>
      <w:proofErr w:type="gramEnd"/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 w:cs="Sylfaen"/>
          <w:i/>
          <w:iCs/>
          <w:sz w:val="20"/>
          <w:u w:val="single"/>
        </w:rPr>
        <w:t>Սարուխանյան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1</w:t>
      </w:r>
      <w:r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="009F71E7"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«</w:t>
      </w:r>
      <w:r>
        <w:rPr>
          <w:rFonts w:ascii="GHEA Grapalat" w:hAnsi="GHEA Grapalat"/>
          <w:i/>
          <w:iCs/>
          <w:sz w:val="20"/>
          <w:u w:val="single"/>
        </w:rPr>
        <w:t>ՇՄԳԸԲԿ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- </w:t>
      </w:r>
      <w:r>
        <w:rPr>
          <w:rFonts w:ascii="GHEA Grapalat" w:hAnsi="GHEA Grapalat"/>
          <w:i/>
          <w:iCs/>
          <w:sz w:val="20"/>
          <w:u w:val="single"/>
        </w:rPr>
        <w:t>ՇՀԱՊՁԲ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112F2D">
        <w:rPr>
          <w:rFonts w:ascii="GHEA Grapalat" w:hAnsi="GHEA Grapalat"/>
          <w:i/>
          <w:iCs/>
          <w:sz w:val="20"/>
          <w:u w:val="single"/>
          <w:lang w:val="af-ZA"/>
        </w:rPr>
        <w:t>5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AF324C">
        <w:rPr>
          <w:rFonts w:ascii="GHEA Grapalat" w:hAnsi="GHEA Grapalat"/>
          <w:i/>
          <w:iCs/>
          <w:sz w:val="20"/>
          <w:u w:val="single"/>
          <w:lang w:val="af-ZA"/>
        </w:rPr>
        <w:t>15</w:t>
      </w:r>
      <w:r w:rsidR="00112F2D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742BD3">
        <w:rPr>
          <w:rFonts w:ascii="GHEA Grapalat" w:hAnsi="GHEA Grapalat"/>
          <w:i/>
          <w:iCs/>
          <w:sz w:val="20"/>
          <w:u w:val="single"/>
          <w:lang w:val="af-ZA"/>
        </w:rPr>
        <w:t>7</w:t>
      </w:r>
      <w:r w:rsidR="00112F2D">
        <w:rPr>
          <w:rFonts w:ascii="GHEA Grapalat" w:hAnsi="GHEA Grapalat"/>
          <w:i/>
          <w:iCs/>
          <w:sz w:val="20"/>
          <w:u w:val="single"/>
          <w:lang w:val="af-ZA"/>
        </w:rPr>
        <w:t>/1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»</w:t>
      </w:r>
      <w:r w:rsidR="007A795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9D221A">
        <w:rPr>
          <w:rFonts w:ascii="GHEA Grapalat" w:hAnsi="GHEA Grapalat"/>
          <w:sz w:val="20"/>
          <w:u w:val="single"/>
          <w:lang w:val="af-ZA"/>
        </w:rPr>
        <w:t xml:space="preserve">ՇՀ </w:t>
      </w:r>
      <w:r w:rsidR="009F71E7"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365437">
        <w:rPr>
          <w:rFonts w:ascii="GHEA Grapalat" w:hAnsi="GHEA Grapalat"/>
          <w:sz w:val="20"/>
          <w:lang w:val="af-ZA"/>
        </w:rPr>
        <w:t xml:space="preserve"> /</w:t>
      </w:r>
      <w:r w:rsidR="009F71E7" w:rsidRPr="00365437">
        <w:rPr>
          <w:rFonts w:ascii="GHEA Grapalat" w:hAnsi="GHEA Grapalat" w:cs="Sylfaen"/>
          <w:sz w:val="20"/>
          <w:lang w:val="af-ZA"/>
        </w:rPr>
        <w:t>երի</w:t>
      </w:r>
      <w:r w:rsidR="00095B7E" w:rsidRPr="00365437">
        <w:rPr>
          <w:rFonts w:ascii="GHEA Grapalat" w:hAnsi="GHEA Grapalat"/>
          <w:sz w:val="20"/>
          <w:lang w:val="af-ZA"/>
        </w:rPr>
        <w:t xml:space="preserve">/ </w:t>
      </w:r>
      <w:r w:rsidR="009F71E7"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="009F71E7"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89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33"/>
        <w:gridCol w:w="67"/>
        <w:gridCol w:w="208"/>
        <w:gridCol w:w="1000"/>
        <w:gridCol w:w="1042"/>
        <w:gridCol w:w="144"/>
        <w:gridCol w:w="841"/>
        <w:gridCol w:w="90"/>
        <w:gridCol w:w="451"/>
        <w:gridCol w:w="29"/>
        <w:gridCol w:w="150"/>
        <w:gridCol w:w="269"/>
        <w:gridCol w:w="12"/>
        <w:gridCol w:w="8"/>
        <w:gridCol w:w="162"/>
        <w:gridCol w:w="10"/>
        <w:gridCol w:w="151"/>
        <w:gridCol w:w="362"/>
        <w:gridCol w:w="198"/>
        <w:gridCol w:w="148"/>
        <w:gridCol w:w="47"/>
        <w:gridCol w:w="198"/>
        <w:gridCol w:w="144"/>
        <w:gridCol w:w="6"/>
        <w:gridCol w:w="10"/>
        <w:gridCol w:w="198"/>
        <w:gridCol w:w="9"/>
        <w:gridCol w:w="132"/>
        <w:gridCol w:w="100"/>
        <w:gridCol w:w="457"/>
        <w:gridCol w:w="13"/>
        <w:gridCol w:w="15"/>
        <w:gridCol w:w="169"/>
        <w:gridCol w:w="19"/>
        <w:gridCol w:w="311"/>
        <w:gridCol w:w="367"/>
        <w:gridCol w:w="9"/>
        <w:gridCol w:w="217"/>
        <w:gridCol w:w="129"/>
        <w:gridCol w:w="337"/>
        <w:gridCol w:w="28"/>
        <w:gridCol w:w="452"/>
        <w:gridCol w:w="218"/>
        <w:gridCol w:w="1040"/>
        <w:gridCol w:w="90"/>
      </w:tblGrid>
      <w:tr w:rsidR="00213125" w:rsidRPr="00BF7713" w:rsidTr="00063965">
        <w:trPr>
          <w:gridAfter w:val="1"/>
          <w:wAfter w:w="90" w:type="dxa"/>
          <w:trHeight w:val="146"/>
        </w:trPr>
        <w:tc>
          <w:tcPr>
            <w:tcW w:w="10800" w:type="dxa"/>
            <w:gridSpan w:val="44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7713" w:rsidTr="00063965">
        <w:trPr>
          <w:gridAfter w:val="1"/>
          <w:wAfter w:w="90" w:type="dxa"/>
          <w:trHeight w:val="110"/>
        </w:trPr>
        <w:tc>
          <w:tcPr>
            <w:tcW w:w="833" w:type="dxa"/>
            <w:vMerge w:val="restart"/>
            <w:shd w:val="clear" w:color="auto" w:fill="auto"/>
            <w:vAlign w:val="center"/>
          </w:tcPr>
          <w:p w:rsidR="009F073F" w:rsidRPr="007620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620FC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2317" w:type="dxa"/>
            <w:gridSpan w:val="4"/>
            <w:vMerge w:val="restart"/>
            <w:shd w:val="clear" w:color="auto" w:fill="auto"/>
            <w:vAlign w:val="center"/>
          </w:tcPr>
          <w:p w:rsidR="009F073F" w:rsidRPr="007620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20FC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1075" w:type="dxa"/>
            <w:gridSpan w:val="3"/>
            <w:vMerge w:val="restart"/>
            <w:shd w:val="clear" w:color="auto" w:fill="auto"/>
            <w:vAlign w:val="center"/>
          </w:tcPr>
          <w:p w:rsidR="009F073F" w:rsidRPr="007620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20FC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242" w:type="dxa"/>
            <w:gridSpan w:val="9"/>
            <w:shd w:val="clear" w:color="auto" w:fill="auto"/>
            <w:vAlign w:val="center"/>
          </w:tcPr>
          <w:p w:rsidR="009F073F" w:rsidRPr="007620FC" w:rsidRDefault="009F073F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20FC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7620FC"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1552" w:type="dxa"/>
            <w:gridSpan w:val="12"/>
            <w:shd w:val="clear" w:color="auto" w:fill="auto"/>
            <w:vAlign w:val="center"/>
          </w:tcPr>
          <w:p w:rsidR="009F073F" w:rsidRPr="007620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20FC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2071" w:type="dxa"/>
            <w:gridSpan w:val="12"/>
            <w:vMerge w:val="restart"/>
            <w:shd w:val="clear" w:color="auto" w:fill="auto"/>
            <w:vAlign w:val="center"/>
          </w:tcPr>
          <w:p w:rsidR="009F073F" w:rsidRPr="007620FC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20FC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710" w:type="dxa"/>
            <w:gridSpan w:val="3"/>
            <w:vMerge w:val="restart"/>
            <w:shd w:val="clear" w:color="auto" w:fill="auto"/>
            <w:vAlign w:val="center"/>
          </w:tcPr>
          <w:p w:rsidR="009F073F" w:rsidRPr="007620FC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620F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7620FC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9F073F" w:rsidRPr="00BF7713" w:rsidTr="00063965">
        <w:trPr>
          <w:gridAfter w:val="1"/>
          <w:wAfter w:w="90" w:type="dxa"/>
          <w:trHeight w:val="175"/>
        </w:trPr>
        <w:tc>
          <w:tcPr>
            <w:tcW w:w="833" w:type="dxa"/>
            <w:vMerge/>
            <w:shd w:val="clear" w:color="auto" w:fill="auto"/>
            <w:vAlign w:val="center"/>
          </w:tcPr>
          <w:p w:rsidR="009F073F" w:rsidRPr="007620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317" w:type="dxa"/>
            <w:gridSpan w:val="4"/>
            <w:vMerge/>
            <w:shd w:val="clear" w:color="auto" w:fill="auto"/>
            <w:vAlign w:val="center"/>
          </w:tcPr>
          <w:p w:rsidR="009F073F" w:rsidRPr="007620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3"/>
            <w:vMerge/>
            <w:shd w:val="clear" w:color="auto" w:fill="auto"/>
            <w:vAlign w:val="center"/>
          </w:tcPr>
          <w:p w:rsidR="009F073F" w:rsidRPr="007620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 w:val="restart"/>
            <w:shd w:val="clear" w:color="auto" w:fill="auto"/>
            <w:vAlign w:val="center"/>
          </w:tcPr>
          <w:p w:rsidR="009F073F" w:rsidRPr="007620FC" w:rsidRDefault="009F073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20FC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7620FC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612" w:type="dxa"/>
            <w:gridSpan w:val="6"/>
            <w:vMerge w:val="restart"/>
            <w:shd w:val="clear" w:color="auto" w:fill="auto"/>
            <w:vAlign w:val="center"/>
          </w:tcPr>
          <w:p w:rsidR="009F073F" w:rsidRPr="007620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20F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552" w:type="dxa"/>
            <w:gridSpan w:val="12"/>
            <w:shd w:val="clear" w:color="auto" w:fill="auto"/>
            <w:vAlign w:val="center"/>
          </w:tcPr>
          <w:p w:rsidR="009F073F" w:rsidRPr="007620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20FC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071" w:type="dxa"/>
            <w:gridSpan w:val="12"/>
            <w:vMerge/>
            <w:shd w:val="clear" w:color="auto" w:fill="auto"/>
          </w:tcPr>
          <w:p w:rsidR="009F073F" w:rsidRPr="007620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3"/>
            <w:vMerge/>
            <w:shd w:val="clear" w:color="auto" w:fill="auto"/>
          </w:tcPr>
          <w:p w:rsidR="009F073F" w:rsidRPr="007620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063965">
        <w:trPr>
          <w:gridAfter w:val="1"/>
          <w:wAfter w:w="90" w:type="dxa"/>
          <w:trHeight w:val="275"/>
        </w:trPr>
        <w:tc>
          <w:tcPr>
            <w:tcW w:w="83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20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3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20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20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20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20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20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20FC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7620FC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620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620F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071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7620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7620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642" w:rsidRPr="001A4915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´ÇÉÇéáõµÇÝ  Bilirubin /ÀÝ¹Ñ³Ýáõñ ¨ áõÕÇÕ µÇÉÇéáõµÇÝÇ áñáßÙ³Ý Ã»ëÃ-Ñ³í³ù³Íáõ   2x100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200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4200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Մեթոդ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կոլոնոմետրիկ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Ալիքի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երկարությունը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530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2x100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կլիբրատորի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նմուշ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շիճուկ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պլազմա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ռեակտիվները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15-25 C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են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մինչև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փաթեթի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վրա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նշված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ավարտը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ֆաքսի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ծրագիր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մուտքագրելը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պարտադիր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5B1A98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Ընդհանուր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ուղղակի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բիլիռուբինի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որոշման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թեստհավաքածու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BILIRUBIN D+T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Մեթոդ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ֆոտոմետրիկ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: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: 2x 100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նմուշ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շիճուկ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սերտիֆիկատ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ISO 9001</w:t>
            </w:r>
          </w:p>
          <w:p w:rsidR="005B1A98" w:rsidRPr="00253129" w:rsidRDefault="005B1A98" w:rsidP="005B1A98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15-25 C, For In Vitro Doagnostic oniy</w:t>
            </w:r>
          </w:p>
        </w:tc>
      </w:tr>
      <w:tr w:rsidR="00250642" w:rsidRPr="001A4915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Îñ»³ïÇÝÇÝ CREA-Col /Îñ»³ïÇÝÇÝÇ áñáßÙ³Ý Ã»ëÃ-Ñ³í³ù³Íáõ  1x120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120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1680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Մեթոդ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կինետիկ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առանց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դեպրոտենիզացիայի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Ալիքի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երկարությունը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500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նմ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1x120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+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ստսնդարտ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նմուշ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շիճուկ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պլազմա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մեզ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ռեակտիվները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15-25C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մինչև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փաթեթի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ավարտը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Ստատ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ֆաքսի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ծրագիր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մուտքագրելը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պարտադիր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պայման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1A4915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Մեթոդ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կինետիկ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առանց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դեպրոտենիզացիայի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Ալիքի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երկարությունը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500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նմ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="001A4915" w:rsidRPr="00253129">
              <w:rPr>
                <w:rFonts w:ascii="Arial Armenian" w:hAnsi="Arial Armenian" w:cs="Times Armenian"/>
                <w:sz w:val="14"/>
                <w:szCs w:val="14"/>
              </w:rPr>
              <w:t>2x100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+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ստսնդարտ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նմուշ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շիճուկ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պլազմա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մեզ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ռեակտիվները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15-25C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մինչև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փաթեթի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ավարտը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Ստատ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ֆաքսի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ծրագիր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մուտքագրելը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lastRenderedPageBreak/>
              <w:t>պարտադիր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պայման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</w:p>
        </w:tc>
      </w:tr>
      <w:tr w:rsidR="00250642" w:rsidRPr="001A4915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lastRenderedPageBreak/>
              <w:t>3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ԱՍԱՏ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3x120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360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9360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Մեթոդ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կինետիկ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Ալիքի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երկարությունը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405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3x 120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նմուշ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շիճուկ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պլազմա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ռեակտիվները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2-8 C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են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մինչև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փաթեթի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վրա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նշված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ավարտը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ֆաքսի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ծրագիր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մուտքագրելը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պարտադիր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250642" w:rsidP="001A4915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Մեթոդ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կինետիկ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Ալիքի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երկարությունը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405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1A4915" w:rsidRPr="00253129">
              <w:rPr>
                <w:rFonts w:ascii="Arial Armenian" w:hAnsi="Arial Armenian" w:cs="Arial"/>
                <w:sz w:val="14"/>
                <w:szCs w:val="14"/>
              </w:rPr>
              <w:t>4x80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նմուշ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շիճուկ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պլազմա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ռեակտիվները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2-8 C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են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մինչև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փաթեթի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վրա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նշված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ավարտը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ֆաքսի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ծրագիր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մուտքագրելը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պարտադիր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</w:p>
        </w:tc>
      </w:tr>
      <w:tr w:rsidR="00250642" w:rsidRPr="001A4915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4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ԱԼԱՏ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3x120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360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10800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Մեթոդ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կինետիկ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Ալիքի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երկարությունը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405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3x120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նմուշ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շիճուկ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պլազմա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ռեակտիվները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2-8 C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են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մինչև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փաթեթի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վրա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նշված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ավարտը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ֆաքսի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ծրագիր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մուտքագրելը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պարտադիր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250642" w:rsidP="001A4915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Մեթոդ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կինետիկ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Ալիքի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երկարությունը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405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Ֆորմատ</w:t>
            </w:r>
            <w:r w:rsidR="001A4915" w:rsidRPr="00253129">
              <w:rPr>
                <w:rFonts w:ascii="Arial Armenian" w:hAnsi="Arial Armenian" w:cs="Arial"/>
                <w:sz w:val="14"/>
                <w:szCs w:val="14"/>
              </w:rPr>
              <w:t>4x80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նմուշ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շիճուկ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պլազմա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ռեակտիվները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2-8 C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են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մինչև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փաթեթի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վրա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նշված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ավարտը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ֆաքսի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ծրագիր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մուտքագրելը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պարտադիր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5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ØÇ½³ÝÛáõÃ Urea-Col/ØÇ½³ÝÛáõÃÇ áñáßÙ³Ý Ã»ëÃ-Ñ³³í³ù³Íáõ  5x 120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600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13500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Մեթոդ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կոլոնոմետրիկ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ֆերմենտատիվ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ալիքի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երկարությունը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340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Ֆորմատը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5x120+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ստանդարտ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x 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Ստոգվող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նմուշ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շիճուկ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մեզ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Պհպանման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2-8 C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են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մինչև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փաթեթի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վրա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նշված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ավարտը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  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ֆաքսի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ծրագիր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մուտքագրելը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պարտադիր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1A4915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Urea-Col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Մեթոդ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 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կոլոնոմետրիկ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ֆերմենտատիվ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ալիքի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երկարությունը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340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նմ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Ֆորմատը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5x120+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ստանդարտ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 x 3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Ստոգվող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նմուշ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արյան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շիճուկ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մեզ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: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Պհպանման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պայմանները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2-8 C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պիտանի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են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մինչև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փաթեթի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վրա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նշված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ավարտը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:    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Ստատ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ֆաքսի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ծրագիր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մուտքագրելը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պարտադիր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պայման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6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նատրի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ցիտրատ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5% 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լիտր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2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7000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5%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նատրիումի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ցիտրատ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1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ֆլակոն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սերտիֆիկատ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Պահապանման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պայմանները՝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պահել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չոր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տեղում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: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250642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5%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նատրիումի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ցիտրատ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1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ֆլակոն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սերտիֆիկատ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Պահապանման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պայմանները՝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պահել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չոր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տեղում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: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7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աղաթթվի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0,1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լուծույթ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1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x 2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2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4000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¶ÝÙ³Ý ³é³ñÏ³ÛÇ áñ³Ï³Ï³Ý ïíÛ³ÉÝ»ñÁ, 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lastRenderedPageBreak/>
              <w:t>ã³÷»ñÁ -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ֆլակոն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1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, 0.1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, HCL 0.1N: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Üß³Ý³¹ñáõÙÁ - üÇñÙ³ÛÇÝ Ýß³ÝÇ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ընթեռնելի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լինելը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ä³ÛÙ³Ý³Ï³Ý Ýß³ÝÝ»ñÁ -&lt;&lt;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կոտրվող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&gt;&gt; :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lastRenderedPageBreak/>
              <w:t xml:space="preserve">¶ÝÙ³Ý ³é³ñÏ³ÛÇ áñ³Ï³Ï³Ý 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lastRenderedPageBreak/>
              <w:t>ïíÛ³ÉÝ»ñÁ, ã³÷»ñÁ -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ֆլակոն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1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, 0.1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, HCL 0.1N: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Üß³Ý³¹ñáõÙÁ - üÇñÙ³ÛÇÝ Ýß³ÝÇ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ընթեռնելի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լինելը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ä³ÛÙ³Ý³Ï³Ý Ýß³ÝÝ»ñÁ -&lt;&lt;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կոտրվող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&gt;&gt; : 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lastRenderedPageBreak/>
              <w:t>8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քաղախաթթվի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լուծույթ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5%  500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x3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3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6000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¶ÝÙ³Ý ³é³ñÏ³ÛÇ áñ³Ï³Ï³Ý ïíÛ³ÉÝ»ñÁ, ã³÷»ñÁ -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ֆլակոն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5%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500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Üß³Ý³¹ñáõÙÁ - üÇñÙ³ÛÇÝ Ýß³ÝÇ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ընթեռնելի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լինելը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ä³ÛÙ³Ý³Ï³Ý Ýß³ÝÝ»ñÁ -&lt;&lt;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կոտրվող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&gt;&gt; :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¶ÝÙ³Ý ³é³ñÏ³ÛÇ áñ³Ï³Ï³Ý ïíÛ³ÉÝ»ñÁ, ã³÷»ñÁ -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ֆլակոն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5%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500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Üß³Ý³¹ñáõÙÁ - üÇñÙ³ÛÇÝ Ýß³ÝÇ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ընթեռնելի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լինելը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ä³ÛÙ³Ý³Ï³Ý Ýß³ÝÝ»ñÁ -&lt;&lt;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կոտրվող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&gt;&gt; : 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9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մեթիլ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կապույտ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1%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լիտր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9800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¶ÝÙ³Ý ³é³ñÏ³ÛÇ áñ³Ï³Ï³Ý ïíÛ³ÉÝ»ñÁ, ã³÷»ñÁ -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լիտր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, 1</w:t>
            </w:r>
            <w:proofErr w:type="gramStart"/>
            <w:r w:rsidRPr="00253129">
              <w:rPr>
                <w:rFonts w:ascii="Arial Armenian" w:hAnsi="Arial Armenian" w:cs="Times Armenian"/>
                <w:sz w:val="14"/>
                <w:szCs w:val="14"/>
              </w:rPr>
              <w:t>%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:</w:t>
            </w:r>
            <w:proofErr w:type="gramEnd"/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Ýíï³Ý·áõÃÛáõÝÁ - Ð³ÝÓÙ³Ý å³ÑÇÝ åÇï³Ý»ÉÇáõÃÛ³Ý Å³ÙÏ»ïÇ 2/3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³éÏ³ÛáõÃÛáõÝ: Üß³Ý³¹ñáõÙÁ - üÇñÙ³ÛÇÝ Ýß³ÝÇ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ընթեռնելի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լինելը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 ä³ÛÙ³Ý³Ï³Ý Ýß³ÝÝ»ñÁ -&lt;&lt;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Պահպանել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մութ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զով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վայրում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:&gt;&gt; :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¶ÝÙ³Ý ³é³ñÏ³ÛÇ áñ³Ï³Ï³Ý ïíÛ³ÉÝ»ñÁ, ã³÷»ñÁ -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լիտր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, 1</w:t>
            </w:r>
            <w:proofErr w:type="gramStart"/>
            <w:r w:rsidRPr="00253129">
              <w:rPr>
                <w:rFonts w:ascii="Arial Armenian" w:hAnsi="Arial Armenian" w:cs="Times Armenian"/>
                <w:sz w:val="14"/>
                <w:szCs w:val="14"/>
              </w:rPr>
              <w:t>%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:</w:t>
            </w:r>
            <w:proofErr w:type="gramEnd"/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Ýíï³Ý·áõÃÛáõÝÁ - Ð³ÝÓÙ³Ý å³ÑÇÝ åÇï³Ý»ÉÇáõÃÛ³Ý Å³ÙÏ»ïÇ 2/3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³éÏ³ÛáõÃÛáõÝ: Üß³Ý³¹ñáõÙÁ - üÇñÙ³ÛÇÝ Ýß³ÝÇ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ընթեռնելի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լինելը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 ä³ÛÙ³Ý³Ï³Ý Ýß³ÝÝ»ñÁ -&lt;&lt;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Պահպանել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մութ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զով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վայրում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:&gt;&gt; : 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նատրի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ցիտրատ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3,8%  1x200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5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5500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¶ÝÙ³Ý ³é³ñÏ³ÛÇ áñ³Ï³Ï³Ý ïíÛ³ÉÝ»ñÁ, ã³÷»ñÁ -3,8%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նատրիումի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ցիտրատ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1x200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ֆլակոն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Պահապանման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պայմանները՝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պահել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չոր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տեղում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, &lt;&lt;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կոտրվող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&gt;&gt; :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250642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¶ÝÙ³Ý ³é³ñÏ³ÛÇ áñ³Ï³Ï³Ý ïíÛ³ÉÝ»ñÁ, ã³÷»ñÁ -3,8%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նատրիումի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ցիտրատ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1x200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ֆլակոն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Պահապանման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պայմանները՝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պահել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չոր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տեղում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, &lt;&lt;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կոտրվող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&gt;&gt; : 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11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փոշեքիմիկատ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ռենտգեն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ժապ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,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/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ֆիքսաժ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/ 15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տուփ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2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12500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¶ÝÙ³Ý ³é³ñÏ³ÛÇ áñ³Ï³Ï³Ý ïíÛ³ÉÝ»ñÁ, ã³÷»ñÁ - åÉ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աստիկ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÷³Ã»Ã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չօգտագործված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բժշկական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հետազոտությունների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համար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նախատեսված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x-ray, 2330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գ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15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Ýíï³Ý·áõÃÛáõÝÁ -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Ð³ÝÓÙ³Ý å³ÑÇÝ åÇï³Ý»ÉÇáõÃÛ³Ý Å³ÙÏ»ïÇ ³éÏ³ÛáõÃÛáõÝ 2/3: Üß³Ý³¹ñáõÙÁ - üÇñÙ³ÛÇÝ Ýß³ÝÇ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ընթեռնելի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լինելը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 ä³ÛÙ³Ý³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Ï³Ý Ýß³ÝÝ»ñÁ -§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Պահպանել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մութ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զով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վայրում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¦: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: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¶ÝÙ³Ý ³é³ñÏ³ÛÇ áñ³Ï³Ï³Ý ïíÛ³ÉÝ»ñÁ, ã³÷»ñÁ - åÉ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աստիկ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÷³Ã»Ã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չօգտագործված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բժշկական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հետազոտությունների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համար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նախատեսված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x-ray, 2330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գ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15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Ýíï³Ý·áõÃÛáõÝÁ -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Ð³ÝÓÙ³Ý å³ÑÇÝ åÇï³Ý»ÉÇáõÃÛ³Ý Å³ÙÏ»ïÇ ³éÏ³ÛáõÃÛáõÝ 2/3: Üß³Ý³¹ñáõÙÁ - üÇñÙ³ÛÇÝ Ýß³ÝÇ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ընթեռնելի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լինելը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 ä³ÛÙ³Ý³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Ï³Ý Ýß³ÝÝ»ñÁ -§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Պահպանել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մութ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զով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վայրում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¦: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: 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12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փոշեքիմիկատ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ռենտգեն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ժապ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,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/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երևակման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նյութ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15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/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տուփ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2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12500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¶ÝÙ³Ý ³é³ñÏ³ÛÇ áñ³Ï³Ï³Ý ïíÛ³ÉÝ»ñÁ, ã³÷»ñÁ - åÉ. ÷³Ã»Ã,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չօգտագործված</w:t>
            </w:r>
            <w:proofErr w:type="gramStart"/>
            <w:r w:rsidRPr="00253129">
              <w:rPr>
                <w:rFonts w:ascii="Arial Armenian" w:hAnsi="Arial Armenian" w:cs="Sylfaen"/>
                <w:sz w:val="14"/>
                <w:szCs w:val="14"/>
              </w:rPr>
              <w:t>,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բժշկական</w:t>
            </w:r>
            <w:proofErr w:type="gramEnd"/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հետազոտությունների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համար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նախատեսված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X-ray , 15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.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Ýíï³Ý·áõÃÛáõÝÁ - Ð³ÝÓÙ³Ý å³ÑÇÝ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lastRenderedPageBreak/>
              <w:t xml:space="preserve">åÇï³Ý»ÉÇáõÃÛ³Ý Å³ÙÏ»ïÇ ³éÏ³ÛáõÃÛáõÝ2/3: Üß³Ý³¹ñáõÙÁ - üÇñÙ³ÛÇÝ Ýß³ÝÇ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ընթեռնելի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լինելը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 ä³ÛÙ³Ý³Ï³Ý Ýß³ÝÝ»ñÁ -§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Պահպանել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մութ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զով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վայրում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¦  :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lastRenderedPageBreak/>
              <w:t>¶ÝÙ³Ý ³é³ñÏ³ÛÇ áñ³Ï³Ï³Ý ïíÛ³ÉÝ»ñÁ, ã³÷»ñÁ - åÉ. ÷³Ã»Ã,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չօգտագործված</w:t>
            </w:r>
            <w:proofErr w:type="gramStart"/>
            <w:r w:rsidRPr="00253129">
              <w:rPr>
                <w:rFonts w:ascii="Arial Armenian" w:hAnsi="Arial Armenian" w:cs="Sylfaen"/>
                <w:sz w:val="14"/>
                <w:szCs w:val="14"/>
              </w:rPr>
              <w:t>,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բժշկական</w:t>
            </w:r>
            <w:proofErr w:type="gramEnd"/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հետազոտությունների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համար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նախատեսված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lastRenderedPageBreak/>
              <w:t>X-ray , 15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.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Ýíï³Ý·áõÃÛáõÝÁ - Ð³ÝÓÙ³Ý å³ÑÇÝ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åÇï³Ý»ÉÇáõÃÛ³Ý Å³ÙÏ»ïÇ ³éÏ³ÛáõÃÛáõÝ2/3: Üß³Ý³¹ñáõÙÁ - üÇñÙ³ÛÇÝ Ýß³ÝÇ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ընթեռնելի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լինելը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 ä³ÛÙ³Ý³Ï³Ý Ýß³ÝÝ»ñÁ -§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Պահպանել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մութ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զով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վայրում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¦  : 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RF 3x5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15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19650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RF-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ռեվմատոիդ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գործոնի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որակական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կիսաքանակական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որոշման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Մեթոդ՝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լատեքսային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ագլյուտինացիա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սլայդ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3x5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նմուշ՝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շիճուկ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ռեակտիվները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2-8 C: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250642" w:rsidP="005679E0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RF-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ռեվմատոիդ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գործոնի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որակական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կիսաքանակական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որոշման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Մեթոդ՝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լատեքսային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ագլյուտինացիա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սլայդ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5679E0" w:rsidRPr="00253129">
              <w:rPr>
                <w:rFonts w:ascii="Arial Armenian" w:hAnsi="Arial Armenian" w:cs="Arial"/>
                <w:sz w:val="14"/>
                <w:szCs w:val="14"/>
              </w:rPr>
              <w:t>1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x5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մլ</w:t>
            </w:r>
            <w:r w:rsidR="005679E0" w:rsidRPr="00253129">
              <w:rPr>
                <w:rFonts w:ascii="Arial Armenian" w:hAnsi="Arial Armenian" w:cs="Arial"/>
                <w:sz w:val="14"/>
                <w:szCs w:val="14"/>
              </w:rPr>
              <w:t xml:space="preserve"> x3 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նմուշ՝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շիճուկ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ռեակտիվները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2-8 C: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14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CRP 4x5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27500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C-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ռեակտիվ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սպիտակուցի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որակական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կիսաքանակական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որոշման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թեստ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հավաքածու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Մեթոդ՝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լատեքսային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ագլյուտինացիա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սլայդ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, 4x5ml 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նմուշ՝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շիճուկ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ռեակտիվները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2-8 C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են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մինչև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փաթեթի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վրա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նշված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ավարտը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250642" w:rsidP="007613DE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C-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ռեակտիվ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սպիտակուցի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որակական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կիսաքանակական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որոշման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թեստ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հավաքածու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Մեթոդ՝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լատեքսային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ագլյուտինացիա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7613DE" w:rsidRPr="00253129">
              <w:rPr>
                <w:rFonts w:ascii="Arial Armenian" w:hAnsi="Arial Armenian" w:cs="Arial"/>
                <w:sz w:val="14"/>
                <w:szCs w:val="14"/>
              </w:rPr>
              <w:t>100</w:t>
            </w:r>
            <w:r w:rsidR="007613DE" w:rsidRPr="00253129">
              <w:rPr>
                <w:rFonts w:ascii="GHEA Grapalat" w:hAnsi="GHEA Grapalat" w:cs="Arial"/>
                <w:sz w:val="14"/>
                <w:szCs w:val="14"/>
              </w:rPr>
              <w:t>թեստ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նմուշ՝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շիճուկ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ռեակտիվները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2-8 C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են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մինչև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փաթեթի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վրա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նշված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ավարտը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="007613DE" w:rsidRPr="00253129">
              <w:rPr>
                <w:rFonts w:ascii="GHEA Grapalat" w:hAnsi="GHEA Grapalat" w:cs="Arial"/>
                <w:sz w:val="14"/>
                <w:szCs w:val="14"/>
              </w:rPr>
              <w:t>սերտիֆիկատ</w:t>
            </w:r>
            <w:r w:rsidR="007613DE" w:rsidRPr="00253129">
              <w:rPr>
                <w:rFonts w:ascii="Arial Armenian" w:hAnsi="Arial Armenian" w:cs="Arial"/>
                <w:sz w:val="14"/>
                <w:szCs w:val="14"/>
              </w:rPr>
              <w:t xml:space="preserve"> ISO 9001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15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ազուր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էոզին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լիտր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9600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¶ÝÙ³Ý ³é³ñÏ³ÛÇ áñ³Ï³Ï³Ý ïíÛ³ÉÝ»ñÁ, ã³÷»ñÁ –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շշիկ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>` 1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>.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Times Armenian"/>
                <w:sz w:val="14"/>
                <w:szCs w:val="14"/>
              </w:rPr>
              <w:t>Նախատեսված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`</w:t>
            </w:r>
            <w:r w:rsidRPr="00253129">
              <w:rPr>
                <w:rFonts w:ascii="GHEA Grapalat" w:hAnsi="GHEA Grapalat" w:cs="Times Armenian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Times Armenian"/>
                <w:sz w:val="14"/>
                <w:szCs w:val="14"/>
              </w:rPr>
              <w:t>լեյկոֆորմուլա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Times Armenian"/>
                <w:sz w:val="14"/>
                <w:szCs w:val="14"/>
              </w:rPr>
              <w:t>ներկելու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Times Armenian"/>
                <w:sz w:val="14"/>
                <w:szCs w:val="14"/>
              </w:rPr>
              <w:t>համար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 ä³ÛÙ³Ý³Ï³Ý Ýß³ÝÝ»ñÁ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-&lt;&lt;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կոտրվող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&gt;&gt; :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¶ÝÙ³Ý ³é³ñÏ³ÛÇ áñ³Ï³Ï³Ý ïíÛ³ÉÝ»ñÁ, ã³÷»ñÁ –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շշիկ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>` 1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>.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Times Armenian"/>
                <w:sz w:val="14"/>
                <w:szCs w:val="14"/>
              </w:rPr>
              <w:t>Նախատեսված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`</w:t>
            </w:r>
            <w:r w:rsidRPr="00253129">
              <w:rPr>
                <w:rFonts w:ascii="GHEA Grapalat" w:hAnsi="GHEA Grapalat" w:cs="Times Armenian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Times Armenian"/>
                <w:sz w:val="14"/>
                <w:szCs w:val="14"/>
              </w:rPr>
              <w:t>լեյկոֆորմուլա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Times Armenian"/>
                <w:sz w:val="14"/>
                <w:szCs w:val="14"/>
              </w:rPr>
              <w:t>ներկելու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Times Armenian"/>
                <w:sz w:val="14"/>
                <w:szCs w:val="14"/>
              </w:rPr>
              <w:t>համար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 ä³ÛÙ³Ý³Ï³Ý Ýß³ÝÝ»ñÁ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-&lt;&lt;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կոտրվող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&gt;&gt; : 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16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Գլյուկոֆան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H-10  N100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տուփ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5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26000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Մեզի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գլյուկոզայի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որոշում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-1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2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պարամետրի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>,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Մեթոդ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>-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ինդիկատորի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գունավորում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>-100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>: Ð³ÝÓÝ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»Éáõ å³ÑÇÝ åÇï³ÝÇáõÃÛ³Ý Å³ÙÏ»ïÇ 2/3 ³éÏ³ÛáõÃÛáõÝüÇñÙ³ÛÇÝ Ýß³ÝÇ ³éÏ³ÛáõÃÛáõÝÁ :ä³Ñå³ÝÙ³Ý å³ÛÙ³ÝÝ»ñÁ 2-30oC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Մեզի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մեջ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գլյուկոզայի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որոշում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-1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2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պարամետրի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համար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կամ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համարժեք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>,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Մեթոդ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>-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ինդիկատորի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գունավորում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>-100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թեսթ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>: Ð³ÝÓÝ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»Éáõ å³ÑÇÝ åÇï³ÝÇáõÃÛ³Ý Å³ÙÏ»ïÇ 2/3 ³éÏ³ÛáõÃÛáõÝüÇñÙ³ÛÇÝ Ýß³ÝÇ ³éÏ³ÛáõÃÛáõÝÁ 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lastRenderedPageBreak/>
              <w:t>:ä³Ñå³ÝÙ³Ý å³ÛÙ³ÝÝ»ñÁ 2-30oC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lastRenderedPageBreak/>
              <w:t>17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Պերհիդրոլ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33%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լիտր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15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7500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Գնման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առարկայի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որակական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տվյալները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,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չափերը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-33%,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1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լիտրանոց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ապակյա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տարա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Անվտանգությունը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-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հանձնման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 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2/3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Նշանադրումը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-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Պայմանական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նշանները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-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&lt;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կոտրվող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&gt;:                                                                                     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Գնման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առարկայի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որակական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տվյալները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,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չափերը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-33%,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1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լիտրանոց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ապակյա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տարա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Անվտանգությունը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-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հանձնման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 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2/3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Նշանադրումը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-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Պայմանական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նշանները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-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&lt;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կոտրվող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&gt;:                                                                                      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18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ջրածնի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պերոքսիդ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3% 100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15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1500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¶ÝÙ³Ý ³é³ñÏ³ÛÇ áñ³Ï³Ï³Ý ïíÛ³ÉÝ»ñÁ, ã³÷»ñÁ -100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շշիկ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, 3% 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Անվտանգությունը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-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հանձնման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 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2/3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Üß³Ý³¹ñáõÙÁ - üÇñÙ³ÛÇÝ Ýß³ÝÇ ³éÏ³ÛáõÃÛáõÝÁ: ä³ÛÙ³Ý³Ï³Ý Ýß³ÝÝ»ñÁ -&lt;&lt;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կոտրվող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&gt;&gt; :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¶ÝÙ³Ý ³é³ñÏ³ÛÇ áñ³Ï³Ï³Ý ïíÛ³ÉÝ»ñÁ, ã³÷»ñÁ -100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շշիկ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, 3% 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Անվտանգությունը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-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հանձնման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 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2/3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Üß³Ý³¹ñáõÙÁ - üÇñÙ³ÛÇÝ Ýß³ÝÇ ³éÏ³ÛáõÃÛáõÝÁ: ä³ÛÙ³Ý³Ï³Ý Ýß³ÝÝ»ñÁ -&lt;&lt;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կոտրվող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&gt;&gt; : 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19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Թրոմբոպլաստինի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   Ã»ëÃ-Ñ³í³ù³Íáõ 12x5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60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25200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Մեթոդ՝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պրոթրոմբինային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ժամանակի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ավտոմատ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12x5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նմուշ՝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ցիտրատային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պլազմա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2 - 8 C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մինչև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փաթեթի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ավարտը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իսկ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աշխատանքային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լուծույթի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2-8 C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7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օր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15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- 25 C 1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օր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FC61DA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Մեթոդ՝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FC61DA" w:rsidRPr="00253129">
              <w:rPr>
                <w:rFonts w:ascii="GHEA Grapalat" w:hAnsi="GHEA Grapalat" w:cs="Sylfaen"/>
                <w:sz w:val="14"/>
                <w:szCs w:val="14"/>
              </w:rPr>
              <w:t>թրոմբոպլաստինի</w:t>
            </w:r>
            <w:r w:rsidR="00FC61DA"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="00FC61DA" w:rsidRPr="00253129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r w:rsidR="00FC61DA"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="00FC61DA" w:rsidRPr="00253129">
              <w:rPr>
                <w:rFonts w:ascii="GHEA Grapalat" w:hAnsi="GHEA Grapalat" w:cs="Sylfaen"/>
                <w:sz w:val="14"/>
                <w:szCs w:val="14"/>
              </w:rPr>
              <w:t>թեստհավաքածու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="00FC61DA" w:rsidRPr="00253129">
              <w:rPr>
                <w:rFonts w:ascii="GHEA Grapalat" w:hAnsi="GHEA Grapalat" w:cs="Times Armenian"/>
                <w:sz w:val="14"/>
                <w:szCs w:val="14"/>
              </w:rPr>
              <w:t>ֆիբրինագոյացման</w:t>
            </w:r>
            <w:r w:rsidR="00FC61DA"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="00FC61DA" w:rsidRPr="00253129">
              <w:rPr>
                <w:rFonts w:ascii="GHEA Grapalat" w:hAnsi="GHEA Grapalat" w:cs="Times Armenian"/>
                <w:sz w:val="14"/>
                <w:szCs w:val="14"/>
              </w:rPr>
              <w:t>ժամանակի</w:t>
            </w:r>
            <w:r w:rsidR="00FC61DA"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="00FC61DA" w:rsidRPr="00253129">
              <w:rPr>
                <w:rFonts w:ascii="GHEA Grapalat" w:hAnsi="GHEA Grapalat" w:cs="Times Armenian"/>
                <w:sz w:val="14"/>
                <w:szCs w:val="14"/>
              </w:rPr>
              <w:t>որոշում</w:t>
            </w:r>
            <w:r w:rsidR="00FC61DA"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12x5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նմուշ՝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ցիտրատային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պլազմա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2 - 8 C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մինչև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փաթեթի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վրա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նշված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ավարտը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իսկ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աշխատանքային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լուծույթի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2-8 C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7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օր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15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- 25 C 1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օր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 </w:t>
            </w:r>
            <w:r w:rsidR="00FC61DA" w:rsidRPr="00253129">
              <w:rPr>
                <w:rFonts w:ascii="GHEA Grapalat" w:hAnsi="GHEA Grapalat" w:cs="Arial"/>
                <w:sz w:val="14"/>
                <w:szCs w:val="14"/>
              </w:rPr>
              <w:t>սերտիֆիկատ</w:t>
            </w:r>
            <w:r w:rsidR="00FC61DA" w:rsidRPr="00253129">
              <w:rPr>
                <w:rFonts w:ascii="Arial Armenian" w:hAnsi="Arial Armenian" w:cs="Arial"/>
                <w:sz w:val="14"/>
                <w:szCs w:val="14"/>
              </w:rPr>
              <w:t xml:space="preserve"> ISO 9001 For In Vitro Doagnostic oniy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òáÉÇÏÉáÝ ³ÝïÇ- êáõå»ñ / rh D é»½áõë Ñ³Ù³Ï³ñ·Ç ³ÝïÇ·»ÝÇ áñáßÙ³Ý  Ã»ëÃ 2x10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20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4400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Anti - D serum 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մոնոկլոնար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խմբային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ռեագենտ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Մեթոդ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հեմագլյուտինացիա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2x 10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Ստոգվող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նմուշ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արյուն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 2-8 C: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: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250642" w:rsidP="007B6E5C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Anti - D serum 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մոնոկլոնար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խմբային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ռեագենտ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Մեթոդ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հեմագլյուտինացիա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="007B6E5C" w:rsidRPr="00253129">
              <w:rPr>
                <w:rFonts w:ascii="Arial Armenian" w:hAnsi="Arial Armenian" w:cs="Arial"/>
                <w:sz w:val="14"/>
                <w:szCs w:val="14"/>
              </w:rPr>
              <w:t>1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x 10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մլ</w:t>
            </w:r>
            <w:r w:rsidR="007B6E5C" w:rsidRPr="00253129">
              <w:rPr>
                <w:rFonts w:ascii="Arial Armenian" w:hAnsi="Arial Armenian" w:cs="Arial"/>
                <w:sz w:val="14"/>
                <w:szCs w:val="14"/>
              </w:rPr>
              <w:t>x2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Ստոգվող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նմուշ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արյուն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 2-8 C: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: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21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խոլեստերոլ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6x120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x  5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3600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70200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Մեթոդ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կոլորոմետրիկ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Ալիքի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երկարությունը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500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546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6x120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+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ստանդարտ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x 5: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lastRenderedPageBreak/>
              <w:t>Ստուգվող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նմուշ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շիճուկ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պլազմա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ռեակտիվները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2-8 C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ֆաքսի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ծրագիր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մուտքագրելը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պարտադիր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250642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lastRenderedPageBreak/>
              <w:t>Մեթոդ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կոլորոմետրիկ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Ալիքի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երկարությունը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500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546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6x120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+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lastRenderedPageBreak/>
              <w:t>ստանդարտ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x 5: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նմուշ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շիճուկ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պլազմա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ռեակտիվները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2-8 C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ֆաքսի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ծրագիր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մուտքագրելը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պարտադիր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lastRenderedPageBreak/>
              <w:t>22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գլյուկոզ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4x 250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1000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10400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Մեթոդ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կոլորոմետրիկ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առանց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դեպրոտենիզացիայի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Ալիքի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երկարությունը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500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նմ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4x250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+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ստանդարտ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նմուշ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շիճուկ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պլազմա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ռեակտիվները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2-8 C: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Ստատ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ֆաքսի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ծրագիր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մուտքագրելը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պարտադիր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պայման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Մեթոդ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կոլորոմետրիկ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առանց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նմուշի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դեպրոտենիզացիայի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Ալիքի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երկարությունը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500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նմ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4x250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+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ստանդարտ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նմուշ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շիճուկ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պլազմա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ռեակտիվները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2-8 C: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Ստատ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ֆաքսի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ծրագիր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մուտքագրելը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պարտադիր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պայման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23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ASLO   2x 5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10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14500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Մեթոդ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ագլյուտինացիա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2x 5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նմուշ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շիճուկ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պլազմա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ռեակտիվները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2-8 C: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Ստատ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ֆաքսի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ծրագիր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մուտքագրելը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պարտադիր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պայման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53129" w:rsidRDefault="00371452" w:rsidP="00371452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ASO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Մեթոդ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ագլյուտինացիա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: 100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թեստ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: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Ստուգվող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նմուշ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արյան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շիճուկ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պլազմա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Պահպանման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պայմանները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ռեակտիվները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2-8 C: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Հանձնելու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պահին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պիտանելիության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ժամկետի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2/3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Ֆիրմային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նշանի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առկայություն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Ստատ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ֆաքսի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ծրագիր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մուտքագրելը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պարտադիր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պայման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սերտիֆիկատ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ISO 9001 For In Vitro Doagnostic oniy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24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սուլֆոսալիցիլաթթու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/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փոշի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/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1.5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14700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Սպիտակ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փոշի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պոլիեթիլենային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փաթեթավորված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>:²Ýíï³Ý·áõÃÛáõÝÁ - Ð³ÝÓÝ»Éáõ å³ÑÇÝ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åÇï³ÝÇáõÃÛ³Ý Å³ÙÏ»ïÇ 2/3 ³éÏ³ÛáõÃÛáõÝ ;üÇñÙ³ÛÇÝ Ýß³ÝÇ ³éÏ³ÛáõÃÛáõÝÁ ä³Ñå³ÝÙ³Ý å³ÛÙ³ÝÝ»ñÁ §å³Ñ»É ãáñ ï»ÕáõÙ¦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Սպիտակ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փոշի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պոլիեթիլենային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փաթեթավորված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>:²Ýíï³Ý·áõÃÛáõÝÁ - Ð³ÝÓÝ»Éáõ å³ÑÇÝ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åÇï³ÝÇáõÃÛ³Ý Å³ÙÏ»ïÇ 2/3 ³éÏ³ÛáõÃÛáõÝ ;üÇñÙ³ÛÇÝ Ýß³ÝÇ ³éÏ³ÛáõÃÛáõÝÁ ä³Ñå³ÝÙ³Ý å³ÛÙ³ÝÝ»ñÁ §å³Ñ»É ãáñ ï»ÕáõÙ¦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25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ազոտական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թթու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70%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լիտր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2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4000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¶ÝÙ³Ý ³é³ñÏ³ÛÇ áñ³Ï³Ï³Ý ïíÛ³ÉÝ»ñÁ,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ֆլակոն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խիտ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սպիտակ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թափանցիկ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լուծույթ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70%: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Անվտանգությունը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>-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հանձնման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>: Üß³Ý³¹ñáõÙÁ - üÇñÙ³ÛÇÝ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Ýß³ÝÇ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ընթեռնելի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լինելը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: ä³ÛÙ³Ý³Ï³Ý Ýß³ÝÝ»ñÁ - §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կոտրվող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¦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: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¶ÝÙ³Ý ³é³ñÏ³ÛÇ áñ³Ï³Ï³Ý ïíÛ³ÉÝ»ñÁ,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ֆլակոն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խիտ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սպիտակ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թափանցիկ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լուծույթ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70%: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Անվտանգությունը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>-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հանձնման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>: Üß³Ý³¹ñáõÙÁ - üÇñÙ³ÛÇÝ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Ýß³ÝÇ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lastRenderedPageBreak/>
              <w:t>ընթեռնելի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լինելը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: ä³ÛÙ³Ý³Ï³Ý Ýß³ÝÝ»ñÁ - §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կոտրվող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 AM"/>
                <w:sz w:val="14"/>
                <w:szCs w:val="14"/>
              </w:rPr>
              <w:t xml:space="preserve"> ¦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: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lastRenderedPageBreak/>
              <w:t>26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նատրի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քլորիդ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5%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լուծույթ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լիտր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0.5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900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Սպիտակ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>,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բյուրեղների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կոնցենտրացված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5%: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ֆլակոն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1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: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 2/3-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առկայությունը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: ä³Ñå³ÝÙ³Ý å³ÛÙ³ÝÝ»ñÁ §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կոտրվող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¦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Սպիտակ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>,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բյուրեղների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կոնցենտրացված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5%: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ֆլակոն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1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: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 2/3-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առկայությունը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: ä³Ñå³ÝÙ³Ý å³ÛÙ³ÝÝ»ñÁ §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կոտրվող</w:t>
            </w:r>
            <w:r w:rsidRPr="00253129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¦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27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գերչակի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յուղ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50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x5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5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1600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50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-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տարողությամբ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,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լաբորատոր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հետազոտությունների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կատարման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միկրոսկոպի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համար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:Üß³Ý³¹ñáõÙÁ`üÇñÙ³ÛÇÝ Ýß³ÝÇ ³éÏ³ÛáõÃÛáõÝÁ, Ð³ÝÓÝ»Éáõ å³ÑÇÝ  åÇï³ÝÇáõÃÛ³Ý Å³ÙÏ»ïÇ 2/3 ³éÏ³ÛáõÃÛáõÝ, ä³Ñå³ÝÙ³Ý  å³ÛÙ³ÝÝ»ñÁ §å³Ñ»É ãáñ , ï»ÕáõÙ¦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50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-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տարողությամբ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,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լաբորատոր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հետազոտությունների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կատարման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միկրոսկոպի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համար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:Üß³Ý³¹ñáõÙÁ`üÇñÙ³ÛÇÝ Ýß³ÝÇ ³éÏ³ÛáõÃÛáõÝÁ, Ð³ÝÓÝ»Éáõ å³ÑÇÝ  åÇï³ÝÇáõÃÛ³Ý Å³ÙÏ»ïÇ 2/3 ³éÏ³ÛáõÃÛáõÝ, ä³Ñå³ÝÙ³Ý  å³ÛÙ³ÝÝ»ñÁ §å³Ñ»É ãáñ , ï»ÕáõÙ¦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28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RPR   1x2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x2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տուփ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2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FF5BA7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6200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Մեթոդ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`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ագլյուտինացիա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սիֆիլիսի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որակական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քանակական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տեստ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>:1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տուփում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 2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մլ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+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ստսնդարտ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Ստուգվող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նմուշ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արյան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շիճուկ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պլազմա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մեզ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ռեակտիվները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15-25C: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2/3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Ֆիրմային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նշանի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371452" w:rsidP="00371452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Սիֆիլիս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 RPR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Մեթոդ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Arial Armenian" w:hAnsi="Arial Armenian" w:cs="Sylfaen"/>
                <w:sz w:val="14"/>
                <w:szCs w:val="14"/>
              </w:rPr>
              <w:t xml:space="preserve"> `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ագլյուտինացիա</w:t>
            </w:r>
            <w:r w:rsidR="00250642" w:rsidRPr="00253129">
              <w:rPr>
                <w:rFonts w:ascii="Arial Armenian" w:hAnsi="Arial Armenian" w:cs="Sylfaen"/>
                <w:sz w:val="14"/>
                <w:szCs w:val="14"/>
              </w:rPr>
              <w:t xml:space="preserve">,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սիֆիլիսի</w:t>
            </w:r>
            <w:r w:rsidR="00250642"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r w:rsidR="00250642"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որակական</w:t>
            </w:r>
            <w:r w:rsidR="00250642"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="00250642"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քանակական</w:t>
            </w:r>
            <w:r w:rsidR="00250642" w:rsidRPr="00253129">
              <w:rPr>
                <w:rFonts w:ascii="Arial Armenian" w:hAnsi="Arial Armenian" w:cs="Sylfaen"/>
                <w:sz w:val="14"/>
                <w:szCs w:val="14"/>
              </w:rPr>
              <w:t xml:space="preserve"> 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տեստ</w:t>
            </w:r>
            <w:r w:rsidR="00250642" w:rsidRPr="00253129">
              <w:rPr>
                <w:rFonts w:ascii="Arial Armenian" w:hAnsi="Arial Armenian" w:cs="Sylfaen"/>
                <w:sz w:val="14"/>
                <w:szCs w:val="14"/>
              </w:rPr>
              <w:t>: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>100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թեստ</w:t>
            </w:r>
            <w:r w:rsidR="00250642" w:rsidRPr="00253129">
              <w:rPr>
                <w:rFonts w:ascii="Arial Armenian" w:hAnsi="Arial Armenian" w:cs="Sylfaen"/>
                <w:sz w:val="14"/>
                <w:szCs w:val="14"/>
              </w:rPr>
              <w:t>:</w:t>
            </w:r>
            <w:r w:rsidR="00250642"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Ֆորմատ</w:t>
            </w:r>
            <w:r w:rsidR="00250642"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+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ստսնդարտ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 :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Ստուգվող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նմուշ</w:t>
            </w:r>
            <w:r w:rsidR="00250642"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`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արյան</w:t>
            </w:r>
            <w:r w:rsidR="00250642"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շիճուկ</w:t>
            </w:r>
            <w:r w:rsidR="00250642"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պլազմա</w:t>
            </w:r>
            <w:r w:rsidR="00250642"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,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մեզ</w:t>
            </w:r>
            <w:r w:rsidR="00250642"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Պահպանման</w:t>
            </w:r>
            <w:r w:rsidR="00250642"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պայմանները</w:t>
            </w:r>
            <w:r w:rsidR="00250642"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`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ռեակտիվները</w:t>
            </w:r>
            <w:r w:rsidR="00250642"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15-25C: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Հանձնելու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պահին</w:t>
            </w:r>
            <w:r w:rsidR="00250642"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="00250642"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r w:rsidR="00250642"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2/3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="00250642"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: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Ֆիրմային</w:t>
            </w:r>
            <w:r w:rsidR="00250642"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նշանի</w:t>
            </w:r>
            <w:r w:rsidR="00250642"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Sylfaen"/>
                <w:sz w:val="14"/>
                <w:szCs w:val="14"/>
              </w:rPr>
              <w:t>առկայություն</w:t>
            </w:r>
            <w:r w:rsidR="00250642" w:rsidRPr="00253129">
              <w:rPr>
                <w:rFonts w:ascii="Arial Armenian" w:hAnsi="Arial Armenian" w:cs="Times Armenian"/>
                <w:sz w:val="14"/>
                <w:szCs w:val="14"/>
              </w:rPr>
              <w:t>: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սերտիֆիկատ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ISO 9001 For In Vitro Doagnostic oniy</w:t>
            </w:r>
          </w:p>
        </w:tc>
      </w:tr>
      <w:tr w:rsidR="00250642" w:rsidRPr="00253129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t>29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Ախտահանիչ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նյութ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Հեքսանիոս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Г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+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N 1 /  5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լիտր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FF5BA7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21999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Խտանյութ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ԲՆԱ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-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ներ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ախտահանման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նախամանրէազերծումային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մշակման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միջոց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-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դիդեցիլդիմեթիլամոնիումի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քրարիդ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9.7%,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պոլիհեքսամեթիլենգուանիդին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1%,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ինչպես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նաև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գործառնական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բաղադրիչներ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կոռոզիայի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ինհիբիտոր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այլ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հավելյալ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նյութեր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Ախտահանիչ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նյութի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pH 6.3-7.7 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Փաթեթավորումը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պոլիէթիլենային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տարա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համապատասխան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չափիչ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բաժակով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:1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լիտր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խտանյութից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պատրաստվում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0.5% 200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աշխատանքային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լուծույթ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որը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 14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օր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նախատեսված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բազմակի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օգտագործման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համար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</w:p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Ունենա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ISO 9001, ISO 14001, CE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հավաստագիր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ՀՀ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օգտագործման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մեթոդական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հրահանգ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</w:p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Ունենա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բժշկական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սարքավորումներ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արտադրող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ընկերություններից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երաշխավորություն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lastRenderedPageBreak/>
              <w:t>համատեղելիության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մասին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ծանոթագրությունը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>/* :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063965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lastRenderedPageBreak/>
              <w:t>Աբակտերիլ</w:t>
            </w:r>
            <w:r w:rsid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ախտահանիչ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միջոցը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(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այսուհետ՝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ախտահանիչ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միջոց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)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յուրահատուկ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թույլ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հոտով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կանաչ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կամ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դեղին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գույնի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թափանցիկ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հեղուկ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է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Այն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կարող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է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ունենալ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նստվածք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փոքր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քանակությամբ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Որպես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ազդող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նյութ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իր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բաղադրության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մեջ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պարունակում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է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չորրորդային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ամոնիումի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միացությունների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խառնուրդ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ալկիլդիմեթիլբենզիլամոնիումի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քլորիդի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և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ալկիլդիմեթիլբենզիլամոնիումի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քլորիդի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խառնուրդ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, 1%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պոլիհեքսամեթիլենգուանիդին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և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Ն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>,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Ն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>-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բիս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Arial Armenian" w:hAnsi="Arial Armenian" w:cs="GHEA Grapalat"/>
                <w:sz w:val="14"/>
                <w:szCs w:val="14"/>
                <w:lang w:val="ru-RU"/>
              </w:rPr>
              <w:t>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>N,N-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բիս</w:t>
            </w:r>
            <w:r w:rsidRPr="00253129">
              <w:rPr>
                <w:rFonts w:ascii="Arial Armenian" w:hAnsi="Arial Armenian" w:cs="GHEA Grapalat"/>
                <w:sz w:val="14"/>
                <w:szCs w:val="14"/>
                <w:lang w:val="ru-RU"/>
              </w:rPr>
              <w:t>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(3-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ամինապրոպի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) 9.75%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դիդեցիլդի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>-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մեթիլամոնիումի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քլորիդ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հետ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(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գումարային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99 %):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Ախտահանիչ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միջոցի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lastRenderedPageBreak/>
              <w:t>բաղադրության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մեջ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մտնում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են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լվացող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և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չարպալուծ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բաղադրիչներ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(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ալկիլպոլիգլյուկոզիդ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),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բան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աձևի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ակտիվացուցիչներ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հոտավետիչ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թորած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կամ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ապամիներալացված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ջուր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կոռոզիայի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ինհիբիտորներ՝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մետաղից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ներառյալ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ածխածնային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խառնուրդներից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տիտանի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և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գունավոր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մետաղների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խառնուրդներից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(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արույր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և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պղինձ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>): +200 C-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ի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պայմաններում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1 %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ախտահանիչ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միջոցի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լուծույթի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ջրածնային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իոնների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ակտիվության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ցուցանիշը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 (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рН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 xml:space="preserve">) 8,4 ± 0,5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ru-RU"/>
              </w:rPr>
              <w:t>է</w:t>
            </w:r>
            <w:r w:rsidRPr="00253129">
              <w:rPr>
                <w:rFonts w:ascii="Arial Armenian" w:hAnsi="Arial Armenian" w:cs="GHEA Grapalat"/>
                <w:sz w:val="14"/>
                <w:szCs w:val="14"/>
              </w:rPr>
              <w:t>: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lastRenderedPageBreak/>
              <w:t>30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Ախտահանիչ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նյութ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Սուրֆանիոս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ցիտրոն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N1 /5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լիտր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ֆլակոն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FF5BA7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52500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Խտանյութ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մեծ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փոքր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մակերեսների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ախտահանման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մաքրման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միջոց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-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դիդեցիլդիմեթիլամոնիումի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քրարիդ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2.2%, N,N –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բիս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-( 3-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ամինոպրոպիլ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)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դոդեցիլամին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5%,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ինչպես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նաև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օժանդակ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բաղադրիչներ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էթիլենդիամինտետրաքացախաթթու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ոչ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իոնածին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մակերեսային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ակտիվ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նյութեր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(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) 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կայունացուցիչ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հոտավետ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նյութեր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ջուր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Ախտահանիչ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նյութն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օժտված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հակամանրէային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ակտիվությամբ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(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ներառյալ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տուբերկեւլյոզի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միկոբակտերիաներ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),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հատուկ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վտանգավոր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վարակների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հարուցիչների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(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ժանտախտ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տուլյարեմիա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լեգիոնելոզ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),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վիրուսների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(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ներառյալ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պոլիոմելիտ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արտաընդերային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հեպատիտներ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ՄԻԱՎ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-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վարակներ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), A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գրիպ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H5 N1,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սնկեր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այլ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մանրէների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նկատմամբ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Նյութը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օժտված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լվացող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հոտակլանիչ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ազդեցությամբ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</w:p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Ախտահանիչ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նյութի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pH 12.3 :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Փաթեթավորումը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պոլիէթիլենային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տարա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համապատասխան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չափիչ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բաժակով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Ախտահանիչ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նյութի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հակամանրէային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ազդեցությունը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պահպանվում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` 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ժամվա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ընթացքում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: 1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լիտր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խտանյութից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պատրաստվում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0.25% 400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լիտր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0.5 % 200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լիտր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ածխատանքային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լուծույթ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որը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14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օր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Օգտագործվում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մակերեսների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գույքի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սպիտակեղենի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լաբորատոր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այլ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պարագաների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ախտահարման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մաքրման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համար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:</w:t>
            </w:r>
          </w:p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Ունենա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ISO 9001, ISO 14001, CE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հավաստագիր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ՀՀ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օգտագործման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մեթոդական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հրահանգ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</w:p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lastRenderedPageBreak/>
              <w:t>տես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ծանոթագրությունը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>/* :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7B6E5C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lastRenderedPageBreak/>
              <w:t>Ախտահանիչ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նյութ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Օպտիմաքս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: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Խտանյութ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մեծ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փոքր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մակերեսների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ախտահանման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մաքրման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միջոց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 -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դիդեցիլդիմեթիլամոնիումի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քրարիդ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 2.2%, N,N –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բիս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>-( 3-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ամինոպրոպիլ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>)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դոդեցիլամին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5%,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ինչպես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նաև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օժանդակ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բաղադրիչներ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 `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էթիլենդիամինտետրաքացախաթթու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ոչ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իոնածին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մակերեսային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ակտիվ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նյութեր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(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ՄԱՆ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) ,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կայունացուցիչ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հոտավետ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նյութեր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ջուր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Ախտահանիչ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նյութն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օժտված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է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հակամանրէային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ակտիվությամբ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(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ներառյալ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`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տուբերկեւլյոզի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միկոբակտերիաներ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),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հատուկ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վտանգավոր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վարակների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հարուցիչների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(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ժանտախտ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տուլյարեմիա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լեգիոնելոզ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),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վիրուսների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(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ներառյալ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`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պոլիոմելիտ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արտաընդերային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հեպատիտներ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ՄԻԱՎ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-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վարակներ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), A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գրիպ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 H5 N1,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սնկեր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այլ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մանրէների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նկատմամբ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Նյութը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օժտված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է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լվացող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հոտակլանիչ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="00250642" w:rsidRPr="00253129">
              <w:rPr>
                <w:rFonts w:ascii="GHEA Grapalat" w:hAnsi="GHEA Grapalat" w:cs="Arial"/>
                <w:sz w:val="14"/>
                <w:szCs w:val="14"/>
              </w:rPr>
              <w:t>ազդեցությամբ</w:t>
            </w:r>
            <w:r w:rsidR="00250642"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</w:p>
          <w:p w:rsidR="00250642" w:rsidRPr="00253129" w:rsidRDefault="00250642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Ախտահանիչ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նյութի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pH 12.3 :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Փաթեթավորումը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պոլիէթիլենային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տարա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համապատասխան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չափիչ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բաժակով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Ախտահանիչ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նյութի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հակամանրէային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ազդեցությունը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պահպանվում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` 3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ժամվա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ընթացքում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: 1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լիտր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խտանյութից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lastRenderedPageBreak/>
              <w:t>պատրաստվում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0.25% 400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լիտր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0.5 % 200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լիտր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ածխատանքային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լուծույթ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որը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պիտանի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14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օր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Օգտագործվում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մակերեսների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գույքի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սպիտակեղենի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լաբորատոր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այլ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պարագաների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ախտահարման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մաքրման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համար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:</w:t>
            </w:r>
          </w:p>
          <w:p w:rsidR="00250642" w:rsidRPr="00253129" w:rsidRDefault="00250642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Ունենա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ISO 9001, ISO 14001, CE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հավաստագիր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ՀՀ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օգտագործման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մեթոդական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հրահանգ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</w:p>
          <w:p w:rsidR="00250642" w:rsidRPr="00253129" w:rsidRDefault="00250642" w:rsidP="005D12C4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ծանոթագրությունը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>/* :</w:t>
            </w:r>
          </w:p>
        </w:tc>
      </w:tr>
      <w:tr w:rsidR="00250642" w:rsidRPr="00BF7713" w:rsidTr="00063965">
        <w:trPr>
          <w:gridAfter w:val="1"/>
          <w:wAfter w:w="90" w:type="dxa"/>
          <w:trHeight w:val="40"/>
        </w:trPr>
        <w:tc>
          <w:tcPr>
            <w:tcW w:w="833" w:type="dxa"/>
            <w:shd w:val="clear" w:color="auto" w:fill="auto"/>
            <w:vAlign w:val="bottom"/>
          </w:tcPr>
          <w:p w:rsidR="00250642" w:rsidRPr="007620FC" w:rsidRDefault="00250642" w:rsidP="00742BD3">
            <w:pPr>
              <w:jc w:val="right"/>
              <w:rPr>
                <w:rFonts w:ascii="GHEA Grapalat" w:hAnsi="GHEA Grapalat" w:cs="Arial"/>
                <w:sz w:val="14"/>
                <w:szCs w:val="14"/>
              </w:rPr>
            </w:pPr>
            <w:r w:rsidRPr="007620FC">
              <w:rPr>
                <w:rFonts w:ascii="GHEA Grapalat" w:hAnsi="GHEA Grapalat" w:cs="Arial"/>
                <w:sz w:val="14"/>
                <w:szCs w:val="14"/>
              </w:rPr>
              <w:lastRenderedPageBreak/>
              <w:t>31</w:t>
            </w:r>
          </w:p>
        </w:tc>
        <w:tc>
          <w:tcPr>
            <w:tcW w:w="23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Ախտահանիչ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նյութ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</w:p>
          <w:p w:rsidR="00250642" w:rsidRPr="00253129" w:rsidRDefault="00250642" w:rsidP="00742BD3">
            <w:pPr>
              <w:rPr>
                <w:rFonts w:ascii="Arial Armenian" w:hAnsi="Arial Armenian" w:cs="Sylfaen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Ժավել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սոլիդ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/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հաբեր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1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կգ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` N 320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հատ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/</w:t>
            </w:r>
          </w:p>
        </w:tc>
        <w:tc>
          <w:tcPr>
            <w:tcW w:w="107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Sylfaen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տուփ</w:t>
            </w:r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</w:p>
        </w:tc>
        <w:tc>
          <w:tcPr>
            <w:tcW w:w="61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1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FF5BA7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44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Arial Armenian" w:hAnsi="Arial Armenian" w:cs="Arial"/>
                <w:sz w:val="14"/>
                <w:szCs w:val="14"/>
              </w:rPr>
              <w:t>3250</w:t>
            </w:r>
          </w:p>
        </w:tc>
        <w:tc>
          <w:tcPr>
            <w:tcW w:w="207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  <w:lang w:val="af-ZA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Ախտահանիչ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նյութ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տուփ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1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կգ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քաշով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`320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հատ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սպիտակ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հաբեր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Մեկ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հաբը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` 3.2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գրամ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Մեկ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հաբի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մեջ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ակտիվ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քլորի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պարունակությունը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1.5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գրամ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: </w:t>
            </w:r>
            <w:r w:rsidRPr="00253129">
              <w:rPr>
                <w:rFonts w:ascii="GHEA Grapalat" w:hAnsi="GHEA Grapalat" w:cs="GHEA Grapalat"/>
                <w:sz w:val="14"/>
                <w:szCs w:val="14"/>
              </w:rPr>
              <w:t>Ապրանքը</w:t>
            </w:r>
            <w:r w:rsidRPr="00253129">
              <w:rPr>
                <w:rFonts w:ascii="Arial Armenian" w:hAnsi="Arial Armenian" w:cs="GHEA Grapalat"/>
                <w:sz w:val="14"/>
                <w:szCs w:val="14"/>
                <w:lang w:val="af-ZA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hy-AM"/>
              </w:rPr>
              <w:t>պետք</w:t>
            </w:r>
            <w:r w:rsidRPr="00253129">
              <w:rPr>
                <w:rFonts w:ascii="Arial Armenian" w:hAnsi="Arial Armenian" w:cs="GHEA Grapalat"/>
                <w:sz w:val="14"/>
                <w:szCs w:val="14"/>
                <w:lang w:val="af-ZA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hy-AM"/>
              </w:rPr>
              <w:t>է</w:t>
            </w:r>
            <w:r w:rsidRPr="00253129">
              <w:rPr>
                <w:rFonts w:ascii="Arial Armenian" w:hAnsi="Arial Armenian" w:cs="GHEA Grapalat"/>
                <w:sz w:val="14"/>
                <w:szCs w:val="14"/>
                <w:lang w:val="af-ZA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hy-AM"/>
              </w:rPr>
              <w:t>լինի</w:t>
            </w:r>
            <w:r w:rsidRPr="00253129">
              <w:rPr>
                <w:rFonts w:ascii="Arial Armenian" w:hAnsi="Arial Armenian" w:cs="GHEA Grapalat"/>
                <w:sz w:val="14"/>
                <w:szCs w:val="14"/>
                <w:lang w:val="af-ZA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hy-AM"/>
              </w:rPr>
              <w:t>չօգտագործված</w:t>
            </w:r>
            <w:r w:rsidRPr="00253129">
              <w:rPr>
                <w:rFonts w:ascii="Arial Armenian" w:hAnsi="Arial Armenian" w:cs="GHEA Grapalat"/>
                <w:sz w:val="14"/>
                <w:szCs w:val="14"/>
                <w:lang w:val="af-ZA"/>
              </w:rPr>
              <w:t xml:space="preserve">: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af-ZA"/>
              </w:rPr>
              <w:t>Ամբողջականությունը</w:t>
            </w:r>
            <w:r w:rsidRPr="00253129">
              <w:rPr>
                <w:rFonts w:ascii="Arial Armenian" w:hAnsi="Arial Armenian" w:cs="GHEA Grapalat"/>
                <w:sz w:val="14"/>
                <w:szCs w:val="14"/>
                <w:lang w:val="af-ZA"/>
              </w:rPr>
              <w:t xml:space="preserve"> </w:t>
            </w:r>
            <w:r w:rsidRPr="00253129">
              <w:rPr>
                <w:rFonts w:ascii="GHEA Grapalat" w:hAnsi="GHEA Grapalat" w:cs="GHEA Grapalat"/>
                <w:sz w:val="14"/>
                <w:szCs w:val="14"/>
                <w:lang w:val="af-ZA"/>
              </w:rPr>
              <w:t>պահպանված</w:t>
            </w:r>
            <w:r w:rsidRPr="00253129">
              <w:rPr>
                <w:rFonts w:ascii="Arial Armenian" w:hAnsi="Arial Armenian" w:cs="GHEA Grapalat"/>
                <w:sz w:val="14"/>
                <w:szCs w:val="14"/>
                <w:lang w:val="af-ZA"/>
              </w:rPr>
              <w:t>:</w:t>
            </w:r>
          </w:p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  <w:lang w:val="af-ZA"/>
              </w:rPr>
            </w:pPr>
            <w:r w:rsidRPr="00253129">
              <w:rPr>
                <w:rFonts w:ascii="GHEA Grapalat" w:hAnsi="GHEA Grapalat" w:cs="Arial"/>
                <w:sz w:val="14"/>
                <w:szCs w:val="14"/>
              </w:rPr>
              <w:t>Ունենա</w:t>
            </w:r>
            <w:r w:rsidRPr="00253129">
              <w:rPr>
                <w:rFonts w:ascii="Arial Armenian" w:hAnsi="Arial Armenian" w:cs="Arial"/>
                <w:sz w:val="14"/>
                <w:szCs w:val="14"/>
                <w:lang w:val="af-ZA"/>
              </w:rPr>
              <w:t xml:space="preserve"> 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ՀՀ</w:t>
            </w:r>
            <w:r w:rsidRPr="00253129">
              <w:rPr>
                <w:rFonts w:ascii="Arial Armenian" w:hAnsi="Arial Armenian" w:cs="Arial"/>
                <w:sz w:val="14"/>
                <w:szCs w:val="14"/>
                <w:lang w:val="af-ZA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ԱՆ</w:t>
            </w:r>
            <w:r w:rsidRPr="00253129">
              <w:rPr>
                <w:rFonts w:ascii="Arial Armenian" w:hAnsi="Arial Armenian" w:cs="Arial"/>
                <w:sz w:val="14"/>
                <w:szCs w:val="14"/>
                <w:lang w:val="af-ZA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օգտագործման</w:t>
            </w:r>
            <w:r w:rsidRPr="00253129">
              <w:rPr>
                <w:rFonts w:ascii="Arial Armenian" w:hAnsi="Arial Armenian" w:cs="Arial"/>
                <w:sz w:val="14"/>
                <w:szCs w:val="14"/>
                <w:lang w:val="af-ZA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մեթոդական</w:t>
            </w:r>
            <w:r w:rsidRPr="00253129">
              <w:rPr>
                <w:rFonts w:ascii="Arial Armenian" w:hAnsi="Arial Armenian" w:cs="Arial"/>
                <w:sz w:val="14"/>
                <w:szCs w:val="14"/>
                <w:lang w:val="af-ZA"/>
              </w:rPr>
              <w:t xml:space="preserve"> </w:t>
            </w:r>
            <w:r w:rsidRPr="00253129">
              <w:rPr>
                <w:rFonts w:ascii="GHEA Grapalat" w:hAnsi="GHEA Grapalat" w:cs="Arial"/>
                <w:sz w:val="14"/>
                <w:szCs w:val="14"/>
              </w:rPr>
              <w:t>հրահանգ</w:t>
            </w:r>
            <w:r w:rsidRPr="00253129">
              <w:rPr>
                <w:rFonts w:ascii="Arial Armenian" w:hAnsi="Arial Armenian" w:cs="Arial"/>
                <w:sz w:val="14"/>
                <w:szCs w:val="14"/>
                <w:lang w:val="af-ZA"/>
              </w:rPr>
              <w:t xml:space="preserve">: </w:t>
            </w:r>
          </w:p>
          <w:p w:rsidR="00250642" w:rsidRPr="00253129" w:rsidRDefault="00250642" w:rsidP="00742BD3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Պիտանելիության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ժամկետ</w:t>
            </w:r>
            <w:r w:rsidRPr="00253129">
              <w:rPr>
                <w:rFonts w:ascii="Arial Armenian" w:hAnsi="Arial Armenian" w:cs="Times Armenia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տես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ծանոթագրությունը</w:t>
            </w:r>
            <w:r w:rsidRPr="00253129">
              <w:rPr>
                <w:rFonts w:ascii="Arial Armenian" w:hAnsi="Arial Armenian" w:cs="Sylfaen"/>
                <w:sz w:val="14"/>
                <w:szCs w:val="14"/>
              </w:rPr>
              <w:t>/* :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5B87" w:rsidRPr="00253129" w:rsidRDefault="00B25B87" w:rsidP="00B25B87">
            <w:pPr>
              <w:autoSpaceDE w:val="0"/>
              <w:autoSpaceDN w:val="0"/>
              <w:adjustRightInd w:val="0"/>
              <w:rPr>
                <w:rFonts w:ascii="Arial Armenian" w:hAnsi="Arial Armenian"/>
                <w:sz w:val="14"/>
                <w:szCs w:val="14"/>
              </w:rPr>
            </w:pPr>
            <w:r w:rsidRPr="00253129">
              <w:rPr>
                <w:rFonts w:ascii="Arial Armenian" w:hAnsi="Arial Armenian" w:cs="GHEA Grapalat"/>
                <w:color w:val="000000"/>
                <w:sz w:val="14"/>
                <w:szCs w:val="14"/>
              </w:rPr>
              <w:t>1. «</w:t>
            </w:r>
            <w:r w:rsidRPr="00253129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Աբակտերիլ</w:t>
            </w:r>
            <w:r w:rsidRPr="00253129">
              <w:rPr>
                <w:rFonts w:ascii="Arial Armenian" w:hAnsi="Arial Armenian" w:cs="GHEA Grapalat"/>
                <w:color w:val="000000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քլոր</w:t>
            </w:r>
            <w:r w:rsidRPr="00253129">
              <w:rPr>
                <w:rFonts w:ascii="Arial Armenian" w:hAnsi="Arial Armenian" w:cs="GHEA Grapalat"/>
                <w:color w:val="000000"/>
                <w:sz w:val="14"/>
                <w:szCs w:val="14"/>
              </w:rPr>
              <w:t>» (</w:t>
            </w:r>
            <w:r w:rsidRPr="00253129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այսուհետ</w:t>
            </w:r>
            <w:r w:rsidRPr="00253129">
              <w:rPr>
                <w:rFonts w:ascii="Arial Armenian" w:hAnsi="Arial Armenian" w:cs="GHEA Grapalat"/>
                <w:color w:val="000000"/>
                <w:sz w:val="14"/>
                <w:szCs w:val="14"/>
              </w:rPr>
              <w:t xml:space="preserve">` </w:t>
            </w:r>
            <w:r w:rsidRPr="00253129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ախտահանիչ</w:t>
            </w:r>
            <w:r w:rsidRPr="00253129">
              <w:rPr>
                <w:rFonts w:ascii="Arial Armenian" w:hAnsi="Arial Armenian" w:cs="GHEA Grapalat"/>
                <w:color w:val="000000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միջոց</w:t>
            </w:r>
            <w:r w:rsidRPr="00253129">
              <w:rPr>
                <w:rFonts w:ascii="Arial Armenian" w:hAnsi="Arial Armenian" w:cs="GHEA Grapalat"/>
                <w:color w:val="000000"/>
                <w:sz w:val="14"/>
                <w:szCs w:val="14"/>
              </w:rPr>
              <w:t xml:space="preserve">) </w:t>
            </w:r>
            <w:r w:rsidRPr="00253129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միջոցը</w:t>
            </w:r>
            <w:r w:rsidRPr="00253129">
              <w:rPr>
                <w:rFonts w:ascii="Arial Armenian" w:hAnsi="Arial Armenian" w:cs="GHEA Grapalat"/>
                <w:color w:val="000000"/>
                <w:sz w:val="14"/>
                <w:szCs w:val="14"/>
              </w:rPr>
              <w:t xml:space="preserve"> 2-</w:t>
            </w:r>
            <w:r w:rsidRPr="00253129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ջրային</w:t>
            </w:r>
            <w:r w:rsidRPr="00253129">
              <w:rPr>
                <w:rFonts w:ascii="Arial Armenian" w:hAnsi="Arial Armenian" w:cs="GHEA Grapalat"/>
                <w:color w:val="000000"/>
                <w:sz w:val="14"/>
                <w:szCs w:val="14"/>
              </w:rPr>
              <w:t xml:space="preserve"> </w:t>
            </w:r>
          </w:p>
          <w:p w:rsidR="00B25B87" w:rsidRPr="00253129" w:rsidRDefault="00B25B87" w:rsidP="00B25B87">
            <w:pPr>
              <w:pStyle w:val="Default"/>
              <w:rPr>
                <w:rFonts w:ascii="Arial Armenian" w:hAnsi="Arial Armenian"/>
                <w:sz w:val="14"/>
                <w:szCs w:val="14"/>
              </w:rPr>
            </w:pPr>
            <w:r w:rsidRPr="00253129">
              <w:rPr>
                <w:sz w:val="14"/>
                <w:szCs w:val="14"/>
              </w:rPr>
              <w:t>դիքլորիզոցիանուրոնային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թթվի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նատրիումական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աղի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հիմքի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վրա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, </w:t>
            </w:r>
            <w:r w:rsidRPr="00253129">
              <w:rPr>
                <w:sz w:val="14"/>
                <w:szCs w:val="14"/>
              </w:rPr>
              <w:t>թողարկվում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երկու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ձևով՝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հաբեր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գրանուլներ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: </w:t>
            </w:r>
            <w:r w:rsidRPr="00253129">
              <w:rPr>
                <w:sz w:val="14"/>
                <w:szCs w:val="14"/>
              </w:rPr>
              <w:t>Ազդող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նյութը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հանդիսանում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ակտիվ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քլորը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, </w:t>
            </w:r>
            <w:r w:rsidRPr="00253129">
              <w:rPr>
                <w:sz w:val="14"/>
                <w:szCs w:val="14"/>
              </w:rPr>
              <w:t>որն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անջատվում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միջոցը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ջրում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լուծելու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ժամանակ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  <w:p w:rsidR="00B25B87" w:rsidRPr="00253129" w:rsidRDefault="00B25B87" w:rsidP="00B25B87">
            <w:pPr>
              <w:pStyle w:val="Default"/>
              <w:rPr>
                <w:rFonts w:ascii="Arial Armenian" w:hAnsi="Arial Armenian"/>
                <w:sz w:val="14"/>
                <w:szCs w:val="14"/>
              </w:rPr>
            </w:pPr>
            <w:r w:rsidRPr="00253129">
              <w:rPr>
                <w:rFonts w:ascii="Arial Armenian" w:hAnsi="Arial Armenian"/>
                <w:sz w:val="14"/>
                <w:szCs w:val="14"/>
              </w:rPr>
              <w:t xml:space="preserve">2. </w:t>
            </w:r>
            <w:r w:rsidRPr="00253129">
              <w:rPr>
                <w:sz w:val="14"/>
                <w:szCs w:val="14"/>
              </w:rPr>
              <w:t>Հաբերը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սպիտակ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են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, </w:t>
            </w:r>
            <w:r w:rsidRPr="00253129">
              <w:rPr>
                <w:sz w:val="14"/>
                <w:szCs w:val="14"/>
              </w:rPr>
              <w:t>գլանաձև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, </w:t>
            </w:r>
            <w:r w:rsidRPr="00253129">
              <w:rPr>
                <w:sz w:val="14"/>
                <w:szCs w:val="14"/>
              </w:rPr>
              <w:t>հիմքի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մոտ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ակոսներով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, 3,40±0,30 </w:t>
            </w:r>
            <w:r w:rsidRPr="00253129">
              <w:rPr>
                <w:sz w:val="14"/>
                <w:szCs w:val="14"/>
              </w:rPr>
              <w:t>գ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զանգվածով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, </w:t>
            </w:r>
            <w:r w:rsidRPr="00253129">
              <w:rPr>
                <w:sz w:val="14"/>
                <w:szCs w:val="14"/>
              </w:rPr>
              <w:t>քլորի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հոտով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: </w:t>
            </w:r>
            <w:r w:rsidRPr="00253129">
              <w:rPr>
                <w:sz w:val="14"/>
                <w:szCs w:val="14"/>
              </w:rPr>
              <w:t>Ակտիվ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քլորի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զանգվածը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, </w:t>
            </w:r>
            <w:r w:rsidRPr="00253129">
              <w:rPr>
                <w:sz w:val="14"/>
                <w:szCs w:val="14"/>
              </w:rPr>
              <w:t>որն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առաջանում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մեկ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հաբը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ջրի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մեջ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լուծելու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ժամանակ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1,5±0,2 </w:t>
            </w:r>
            <w:r w:rsidRPr="00253129">
              <w:rPr>
                <w:sz w:val="14"/>
                <w:szCs w:val="14"/>
              </w:rPr>
              <w:t>գ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, </w:t>
            </w:r>
            <w:r w:rsidRPr="00253129">
              <w:rPr>
                <w:sz w:val="14"/>
                <w:szCs w:val="14"/>
              </w:rPr>
              <w:t>լուծվելու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ժամանակը՝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6 </w:t>
            </w:r>
            <w:r w:rsidRPr="00253129">
              <w:rPr>
                <w:sz w:val="14"/>
                <w:szCs w:val="14"/>
              </w:rPr>
              <w:t>րոպեից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ոչ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ավելի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  <w:p w:rsidR="00B25B87" w:rsidRPr="00253129" w:rsidRDefault="00B25B87" w:rsidP="00B25B87">
            <w:pPr>
              <w:pStyle w:val="Default"/>
              <w:rPr>
                <w:rFonts w:ascii="Arial Armenian" w:hAnsi="Arial Armenian"/>
                <w:sz w:val="14"/>
                <w:szCs w:val="14"/>
              </w:rPr>
            </w:pPr>
            <w:r w:rsidRPr="00253129">
              <w:rPr>
                <w:rFonts w:ascii="Arial Armenian" w:hAnsi="Arial Armenian"/>
                <w:sz w:val="14"/>
                <w:szCs w:val="14"/>
              </w:rPr>
              <w:t xml:space="preserve">3. </w:t>
            </w:r>
            <w:r w:rsidRPr="00253129">
              <w:rPr>
                <w:sz w:val="14"/>
                <w:szCs w:val="14"/>
              </w:rPr>
              <w:t>Ախատահանիչ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միջոցի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գրանուլները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մանր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են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, </w:t>
            </w:r>
            <w:r w:rsidRPr="00253129">
              <w:rPr>
                <w:sz w:val="14"/>
                <w:szCs w:val="14"/>
              </w:rPr>
              <w:t>փխրուն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, </w:t>
            </w:r>
            <w:r w:rsidRPr="00253129">
              <w:rPr>
                <w:sz w:val="14"/>
                <w:szCs w:val="14"/>
              </w:rPr>
              <w:t>սպիտակ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գույնի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, </w:t>
            </w:r>
            <w:r w:rsidRPr="00253129">
              <w:rPr>
                <w:sz w:val="14"/>
                <w:szCs w:val="14"/>
              </w:rPr>
              <w:t>քլորի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հոտով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: </w:t>
            </w:r>
            <w:r w:rsidRPr="00253129">
              <w:rPr>
                <w:sz w:val="14"/>
                <w:szCs w:val="14"/>
              </w:rPr>
              <w:t>Ակտիվ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քլորի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զանգվածային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բաժինը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56,0±5,0% </w:t>
            </w:r>
            <w:r w:rsidRPr="00253129">
              <w:rPr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: </w:t>
            </w:r>
            <w:r w:rsidRPr="00253129">
              <w:rPr>
                <w:sz w:val="14"/>
                <w:szCs w:val="14"/>
              </w:rPr>
              <w:t>Փխրունության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խտությունը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գ</w:t>
            </w:r>
            <w:r w:rsidRPr="00253129">
              <w:rPr>
                <w:rFonts w:ascii="Arial Armenian" w:hAnsi="Arial Armenian"/>
                <w:sz w:val="14"/>
                <w:szCs w:val="14"/>
              </w:rPr>
              <w:t>/</w:t>
            </w:r>
            <w:r w:rsidRPr="00253129">
              <w:rPr>
                <w:sz w:val="14"/>
                <w:szCs w:val="14"/>
              </w:rPr>
              <w:t>սմ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3 – 0,92-0,01: </w:t>
            </w:r>
          </w:p>
          <w:p w:rsidR="00B25B87" w:rsidRPr="00253129" w:rsidRDefault="00B25B87" w:rsidP="00B25B87">
            <w:pPr>
              <w:pStyle w:val="Default"/>
              <w:rPr>
                <w:rFonts w:ascii="Arial Armenian" w:hAnsi="Arial Armenian"/>
                <w:sz w:val="14"/>
                <w:szCs w:val="14"/>
              </w:rPr>
            </w:pPr>
            <w:r w:rsidRPr="00253129">
              <w:rPr>
                <w:rFonts w:ascii="Arial Armenian" w:hAnsi="Arial Armenian"/>
                <w:sz w:val="14"/>
                <w:szCs w:val="14"/>
              </w:rPr>
              <w:t xml:space="preserve">4. </w:t>
            </w:r>
            <w:r w:rsidRPr="00253129">
              <w:rPr>
                <w:sz w:val="14"/>
                <w:szCs w:val="14"/>
              </w:rPr>
              <w:t>Միջոցն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օժտված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է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հակամանրէային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ակտիվությամբ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գրամբացասական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գրամդրական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մանրէների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(</w:t>
            </w:r>
            <w:r w:rsidRPr="00253129">
              <w:rPr>
                <w:sz w:val="14"/>
                <w:szCs w:val="14"/>
              </w:rPr>
              <w:t>ներառյալ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պալարախտի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միկոբակտերիաները՝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թեստավորված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տեռռա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միկոբակտերիայի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վրա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, </w:t>
            </w:r>
            <w:r w:rsidRPr="00253129">
              <w:rPr>
                <w:sz w:val="14"/>
                <w:szCs w:val="14"/>
              </w:rPr>
              <w:t>հատուկ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վտանգավոր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վարակների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հարուցիչները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, </w:t>
            </w:r>
            <w:r w:rsidRPr="00253129">
              <w:rPr>
                <w:sz w:val="14"/>
                <w:szCs w:val="14"/>
              </w:rPr>
              <w:t>բացիլների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սպորները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), </w:t>
            </w:r>
            <w:r w:rsidRPr="00253129">
              <w:rPr>
                <w:sz w:val="14"/>
                <w:szCs w:val="14"/>
              </w:rPr>
              <w:t>վիրուսների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(</w:t>
            </w:r>
            <w:r w:rsidRPr="00253129">
              <w:rPr>
                <w:sz w:val="14"/>
                <w:szCs w:val="14"/>
              </w:rPr>
              <w:t>Կոկսակի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, ECHO, </w:t>
            </w:r>
            <w:r w:rsidRPr="00253129">
              <w:rPr>
                <w:sz w:val="14"/>
                <w:szCs w:val="14"/>
              </w:rPr>
              <w:t>պոլիոմիելիտի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, </w:t>
            </w:r>
            <w:r w:rsidRPr="00253129">
              <w:rPr>
                <w:sz w:val="14"/>
                <w:szCs w:val="14"/>
              </w:rPr>
              <w:t>ընդերային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արտաընդերային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53129">
              <w:rPr>
                <w:sz w:val="14"/>
                <w:szCs w:val="14"/>
              </w:rPr>
              <w:t>հեպատիտների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, </w:t>
            </w:r>
            <w:r w:rsidRPr="00253129">
              <w:rPr>
                <w:sz w:val="14"/>
                <w:szCs w:val="14"/>
              </w:rPr>
              <w:t>ռոտավիրուսների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, </w:t>
            </w:r>
          </w:p>
          <w:p w:rsidR="00B25B87" w:rsidRPr="00253129" w:rsidRDefault="00B25B87" w:rsidP="00B25B87">
            <w:pPr>
              <w:pStyle w:val="Default"/>
              <w:rPr>
                <w:rFonts w:ascii="Arial Armenian" w:hAnsi="Arial Armenian" w:cs="Times New Roman"/>
                <w:color w:val="auto"/>
                <w:sz w:val="14"/>
                <w:szCs w:val="14"/>
              </w:rPr>
            </w:pPr>
          </w:p>
          <w:p w:rsidR="00250642" w:rsidRPr="00253129" w:rsidRDefault="00B25B87" w:rsidP="00B25B87">
            <w:pPr>
              <w:rPr>
                <w:rFonts w:ascii="Arial Armenian" w:hAnsi="Arial Armenian" w:cs="Arial"/>
                <w:color w:val="FF0000"/>
                <w:sz w:val="14"/>
                <w:szCs w:val="14"/>
              </w:rPr>
            </w:pPr>
            <w:r w:rsidRPr="00253129">
              <w:rPr>
                <w:rFonts w:ascii="GHEA Grapalat" w:hAnsi="GHEA Grapalat" w:cs="Sylfaen"/>
                <w:sz w:val="14"/>
                <w:szCs w:val="14"/>
              </w:rPr>
              <w:t>նորովիրուսների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lastRenderedPageBreak/>
              <w:t>ՄԻԱՎ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գրիպի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այդ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թվում՝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տիպի՝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ներառյալ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H5N1,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H1N</w:t>
            </w:r>
            <w:r w:rsidRPr="00253129">
              <w:rPr>
                <w:rFonts w:ascii="Arial Armenian" w:hAnsi="Arial Armenian"/>
                <w:sz w:val="14"/>
                <w:szCs w:val="14"/>
              </w:rPr>
              <w:t xml:space="preserve">1,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ադենովիրուսների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սուր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շնչառական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վարակների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հարուցիչների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հերպեսի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ցիտոմեգալովիրուսի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)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նկատմամբ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հակասնկային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ակտիվությամբ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կանդիդոզների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դերմատոֆիտիաների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,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բորբոսասնկերի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253129">
              <w:rPr>
                <w:rFonts w:ascii="GHEA Grapalat" w:hAnsi="GHEA Grapalat" w:cs="Sylfaen"/>
                <w:sz w:val="14"/>
                <w:szCs w:val="14"/>
              </w:rPr>
              <w:t>նկատմամբ</w:t>
            </w:r>
            <w:r w:rsidRPr="00253129">
              <w:rPr>
                <w:rFonts w:ascii="Arial Armenian" w:hAnsi="Arial Armenian" w:cs="Arial"/>
                <w:sz w:val="14"/>
                <w:szCs w:val="14"/>
              </w:rPr>
              <w:t>:</w:t>
            </w:r>
          </w:p>
        </w:tc>
      </w:tr>
      <w:tr w:rsidR="00250642" w:rsidRPr="00BF7713" w:rsidTr="00063965">
        <w:trPr>
          <w:trHeight w:val="169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:rsidR="00250642" w:rsidRPr="00BF7713" w:rsidRDefault="0025064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642" w:rsidRPr="00BF7713" w:rsidTr="00063965">
        <w:trPr>
          <w:trHeight w:val="137"/>
        </w:trPr>
        <w:tc>
          <w:tcPr>
            <w:tcW w:w="47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18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0642" w:rsidRPr="00BF7713" w:rsidTr="00063965">
        <w:trPr>
          <w:trHeight w:val="196"/>
        </w:trPr>
        <w:tc>
          <w:tcPr>
            <w:tcW w:w="1089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642" w:rsidRPr="00BF7713" w:rsidTr="000639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89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0642" w:rsidRPr="00BF7713" w:rsidRDefault="00250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250642" w:rsidRPr="00BF7713" w:rsidTr="000639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20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9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4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4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8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250642" w:rsidRPr="00BF7713" w:rsidTr="000639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1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50642" w:rsidRDefault="00250642" w:rsidP="00330EBB">
            <w:pPr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Արտահիվանդանոցային</w:t>
            </w:r>
          </w:p>
        </w:tc>
        <w:tc>
          <w:tcPr>
            <w:tcW w:w="20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50642" w:rsidRDefault="00250642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0 2</w:t>
            </w:r>
          </w:p>
        </w:tc>
        <w:tc>
          <w:tcPr>
            <w:tcW w:w="19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50642" w:rsidRDefault="00250642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0 1</w:t>
            </w:r>
          </w:p>
        </w:tc>
        <w:tc>
          <w:tcPr>
            <w:tcW w:w="14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50642" w:rsidRDefault="00250642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0 1</w:t>
            </w:r>
          </w:p>
        </w:tc>
        <w:tc>
          <w:tcPr>
            <w:tcW w:w="14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50642" w:rsidRDefault="00250642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288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50642" w:rsidRDefault="00250642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x</w:t>
            </w:r>
          </w:p>
        </w:tc>
      </w:tr>
      <w:tr w:rsidR="00250642" w:rsidRPr="00BF7713" w:rsidTr="000639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1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8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0642" w:rsidRPr="00BF7713" w:rsidTr="000639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89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50642" w:rsidRPr="00BF7713" w:rsidRDefault="00250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0642" w:rsidRPr="00BF7713" w:rsidTr="000639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58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Default="00250642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  <w:p w:rsidR="00250642" w:rsidRDefault="00250642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50642" w:rsidRPr="001E149C" w:rsidRDefault="00250642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0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50642" w:rsidRPr="00E101A6" w:rsidRDefault="00250642" w:rsidP="00742B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bCs/>
                <w:sz w:val="16"/>
                <w:szCs w:val="16"/>
              </w:rPr>
              <w:t>01.03.2017թ</w:t>
            </w:r>
            <w:r w:rsidRPr="00E101A6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</w:t>
            </w:r>
          </w:p>
        </w:tc>
      </w:tr>
      <w:tr w:rsidR="00250642" w:rsidRPr="00BF7713" w:rsidTr="000639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2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0642" w:rsidRPr="00BF7713" w:rsidTr="000639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2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31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0642" w:rsidRPr="00BF7713" w:rsidTr="000639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2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5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250642" w:rsidRPr="00BF7713" w:rsidTr="000639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2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9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0642" w:rsidRPr="00BF7713" w:rsidTr="000639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2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9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2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0642" w:rsidRPr="00BF7713" w:rsidTr="00063965">
        <w:trPr>
          <w:trHeight w:val="54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642" w:rsidRPr="00BF7713" w:rsidTr="00063965">
        <w:trPr>
          <w:trHeight w:val="40"/>
        </w:trPr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3235" w:type="dxa"/>
            <w:gridSpan w:val="5"/>
            <w:vMerge w:val="restart"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6755" w:type="dxa"/>
            <w:gridSpan w:val="38"/>
            <w:shd w:val="clear" w:color="auto" w:fill="auto"/>
            <w:vAlign w:val="center"/>
          </w:tcPr>
          <w:p w:rsidR="00250642" w:rsidRPr="003D17D0" w:rsidRDefault="0025064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50642" w:rsidRPr="00BF7713" w:rsidTr="00063965">
        <w:trPr>
          <w:trHeight w:val="213"/>
        </w:trPr>
        <w:tc>
          <w:tcPr>
            <w:tcW w:w="900" w:type="dxa"/>
            <w:gridSpan w:val="2"/>
            <w:vMerge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35" w:type="dxa"/>
            <w:gridSpan w:val="5"/>
            <w:vMerge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55" w:type="dxa"/>
            <w:gridSpan w:val="38"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50642" w:rsidRPr="00BF7713" w:rsidTr="00063965">
        <w:trPr>
          <w:trHeight w:val="137"/>
        </w:trPr>
        <w:tc>
          <w:tcPr>
            <w:tcW w:w="900" w:type="dxa"/>
            <w:gridSpan w:val="2"/>
            <w:vMerge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35" w:type="dxa"/>
            <w:gridSpan w:val="5"/>
            <w:vMerge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9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5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250642" w:rsidRPr="00BF7713" w:rsidTr="00063965">
        <w:trPr>
          <w:trHeight w:val="137"/>
        </w:trPr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8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3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250642" w:rsidRPr="00BF7713" w:rsidTr="00063965">
        <w:trPr>
          <w:trHeight w:val="137"/>
        </w:trPr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3235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´ÇÉÇéáõµÇÝ  Bilirubin /ÀÝ¹Ñ³Ýáõñ ¨ áõÕÇÕ µÇÉÇéáõµÇÝÇ áñáßÙ³Ý Ã»ëÃ-Ñ³í³ù³Íáõ   2x100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742BD3" w:rsidRDefault="0025064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742BD3" w:rsidRDefault="0025064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742BD3" w:rsidRDefault="0025064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742BD3" w:rsidRDefault="0025064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742BD3" w:rsidRDefault="00250642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742BD3" w:rsidRDefault="00250642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 xml:space="preserve">&lt;&lt;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Վիոլա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4200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</w:tcPr>
          <w:p w:rsidR="00250642" w:rsidRPr="00742BD3" w:rsidRDefault="00250642" w:rsidP="008A53E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4200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4800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4800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Îñ»³ïÇÝÇÝ CREA-Col /Îñ»³ïÇÝÇÝÇ áñáßÙ³Ý Ã»ëÃ-Ñ³í³ù³Íáõ  1x120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մլ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 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 xml:space="preserve">&lt;&lt;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Վիոլա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4200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4200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1680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1680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ԱՍԱՏ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3x120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 xml:space="preserve">&lt;&lt;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Վիոլա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11100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11100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9360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9360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Sylfaen" w:hAnsi="Sylfaen" w:cs="Sylfaen"/>
                <w:sz w:val="14"/>
                <w:szCs w:val="14"/>
              </w:rPr>
              <w:t>ԱԼԱՏ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3x120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 xml:space="preserve">&lt;&lt;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Վիոլա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11100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11100</w:t>
            </w:r>
          </w:p>
        </w:tc>
      </w:tr>
      <w:tr w:rsidR="00250642" w:rsidRPr="00BF7713" w:rsidTr="00063965">
        <w:trPr>
          <w:trHeight w:val="250"/>
        </w:trPr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10800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10800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ØÇ½³ÝÛáõÃ Urea-Col/ØÇ½³ÝÛáõÃÇ áñáßÙ³Ý Ã»ëÃ-Ñ³³í³ù³Íáõ  5x 120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 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 xml:space="preserve">&lt;&lt;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Վիոլա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13800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13800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13500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13500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6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Sylfaen" w:hAnsi="Sylfaen" w:cs="Sylfaen"/>
                <w:sz w:val="14"/>
                <w:szCs w:val="14"/>
              </w:rPr>
              <w:t>նատրի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ցիտրատ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5% 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center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rPr>
          <w:trHeight w:val="46"/>
        </w:trPr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7000</w:t>
            </w:r>
          </w:p>
        </w:tc>
        <w:tc>
          <w:tcPr>
            <w:tcW w:w="1069" w:type="dxa"/>
            <w:gridSpan w:val="9"/>
            <w:shd w:val="clear" w:color="auto" w:fill="auto"/>
            <w:vAlign w:val="center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7000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7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Sylfaen" w:hAnsi="Sylfaen" w:cs="Sylfaen"/>
                <w:sz w:val="14"/>
                <w:szCs w:val="14"/>
              </w:rPr>
              <w:t>աղաթթվի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0,1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Ն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լուծույթ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1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x 2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4000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4000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8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Sylfaen" w:hAnsi="Sylfaen" w:cs="Sylfaen"/>
                <w:sz w:val="14"/>
                <w:szCs w:val="14"/>
              </w:rPr>
              <w:t>քաղախաթթվի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լուծույթ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5%  500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մլ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x3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6000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6000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Sylfaen" w:hAnsi="Sylfaen" w:cs="Sylfaen"/>
                <w:sz w:val="14"/>
                <w:szCs w:val="14"/>
              </w:rPr>
              <w:t>մեթիլ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կապույտ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1%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</w:tcPr>
          <w:p w:rsidR="00250642" w:rsidRPr="00742BD3" w:rsidRDefault="00250642" w:rsidP="008A53E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9800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9800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Sylfaen" w:hAnsi="Sylfaen" w:cs="Sylfaen"/>
                <w:sz w:val="14"/>
                <w:szCs w:val="14"/>
              </w:rPr>
              <w:t>նատրի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ցիտրատ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3,8%  1x200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lastRenderedPageBreak/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5500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</w:tcPr>
          <w:p w:rsidR="00250642" w:rsidRPr="00742BD3" w:rsidRDefault="00250642" w:rsidP="008A53E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5500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11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Sylfaen" w:hAnsi="Sylfaen" w:cs="Sylfaen"/>
                <w:sz w:val="14"/>
                <w:szCs w:val="14"/>
              </w:rPr>
              <w:t>փոշեքիմիկատ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ռենտգեն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ժապ</w:t>
            </w:r>
            <w:r w:rsidRPr="00742BD3">
              <w:rPr>
                <w:rFonts w:ascii="Arial" w:hAnsi="Arial" w:cs="Arial"/>
                <w:sz w:val="14"/>
                <w:szCs w:val="14"/>
              </w:rPr>
              <w:t>,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742BD3">
              <w:rPr>
                <w:rFonts w:ascii="Arial" w:hAnsi="Arial" w:cs="Arial"/>
                <w:sz w:val="14"/>
                <w:szCs w:val="14"/>
              </w:rPr>
              <w:t>/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ֆիքսաժ</w:t>
            </w:r>
            <w:r w:rsidRPr="00742BD3">
              <w:rPr>
                <w:rFonts w:ascii="Arial" w:hAnsi="Arial" w:cs="Arial"/>
                <w:sz w:val="14"/>
                <w:szCs w:val="14"/>
              </w:rPr>
              <w:t>/ 15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Arial" w:hAnsi="Arial" w:cs="Arial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ԷՍԶԵԹ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ՖԱՐՄԱ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12800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12800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12500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12500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12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Sylfaen" w:hAnsi="Sylfaen" w:cs="Sylfaen"/>
                <w:sz w:val="14"/>
                <w:szCs w:val="14"/>
              </w:rPr>
              <w:t>փոշեքիմիկատ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ռենտգեն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ժապ</w:t>
            </w:r>
            <w:r w:rsidRPr="00742BD3">
              <w:rPr>
                <w:rFonts w:ascii="Arial" w:hAnsi="Arial" w:cs="Arial"/>
                <w:sz w:val="14"/>
                <w:szCs w:val="14"/>
              </w:rPr>
              <w:t>,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742BD3">
              <w:rPr>
                <w:rFonts w:ascii="Arial" w:hAnsi="Arial" w:cs="Arial"/>
                <w:sz w:val="14"/>
                <w:szCs w:val="14"/>
              </w:rPr>
              <w:t>/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երևակման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նյութ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15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</w:t>
            </w:r>
            <w:r w:rsidRPr="00742BD3">
              <w:rPr>
                <w:rFonts w:ascii="Arial" w:hAnsi="Arial" w:cs="Arial"/>
                <w:sz w:val="14"/>
                <w:szCs w:val="14"/>
              </w:rPr>
              <w:t>/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Arial" w:hAnsi="Arial" w:cs="Arial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ԷՍԶԵԹ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ՖԱՐՄԱ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12800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12800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12500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</w:tcPr>
          <w:p w:rsidR="00250642" w:rsidRPr="00742BD3" w:rsidRDefault="00250642" w:rsidP="008A53E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12500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13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Arial" w:hAnsi="Arial" w:cs="Arial"/>
                <w:sz w:val="14"/>
                <w:szCs w:val="14"/>
              </w:rPr>
              <w:t>RF 3x5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մլ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 xml:space="preserve">&lt;&lt;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Վիոլա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19800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19800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19650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</w:tcPr>
          <w:p w:rsidR="00250642" w:rsidRPr="00742BD3" w:rsidRDefault="00250642" w:rsidP="008A53E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19650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14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Arial" w:hAnsi="Arial" w:cs="Arial"/>
                <w:sz w:val="14"/>
                <w:szCs w:val="14"/>
              </w:rPr>
              <w:t>CRP 4x5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 xml:space="preserve">&lt;&lt;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Վիոլա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27500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27500</w:t>
            </w:r>
          </w:p>
        </w:tc>
      </w:tr>
      <w:tr w:rsidR="00250642" w:rsidRPr="00BF7713" w:rsidTr="00063965">
        <w:trPr>
          <w:trHeight w:val="169"/>
        </w:trPr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35000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</w:tcPr>
          <w:p w:rsidR="00250642" w:rsidRPr="00742BD3" w:rsidRDefault="00250642" w:rsidP="008A53E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35000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15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ազուր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էոզին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9600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9600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16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Գլյուկոֆան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H-10  N100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</w:tcPr>
          <w:p w:rsidR="00250642" w:rsidRPr="00742BD3" w:rsidRDefault="00250642" w:rsidP="008A53E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26000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26000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17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Sylfaen" w:hAnsi="Sylfaen" w:cs="Sylfaen"/>
                <w:sz w:val="14"/>
                <w:szCs w:val="14"/>
              </w:rPr>
              <w:t>Պերհիդրոլ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33%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22500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</w:tcPr>
          <w:p w:rsidR="00250642" w:rsidRPr="00742BD3" w:rsidRDefault="00250642" w:rsidP="008A53E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22500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ԼԵՅԿՈԱԼԵՔՍ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6250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1250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7500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18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Sylfaen" w:hAnsi="Sylfaen" w:cs="Sylfaen"/>
                <w:sz w:val="14"/>
                <w:szCs w:val="14"/>
              </w:rPr>
              <w:t>ջրածնի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պերոքսիդ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3% 100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</w:tcPr>
          <w:p w:rsidR="00250642" w:rsidRPr="00742BD3" w:rsidRDefault="00250642" w:rsidP="008A53E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2100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</w:tcPr>
          <w:p w:rsidR="00250642" w:rsidRPr="00742BD3" w:rsidRDefault="00250642" w:rsidP="008A53E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2100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ԼԵՅԿՈԱԼԵՔՍ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1250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250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1500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19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Sylfaen" w:hAnsi="Sylfaen" w:cs="Sylfaen"/>
                <w:sz w:val="14"/>
                <w:szCs w:val="14"/>
              </w:rPr>
              <w:t>Թրոմբոպլաստինի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որոշման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    Ã»ëÃ-Ñ³í³ù³Íáõ12x5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 xml:space="preserve">&lt;&lt;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Վիոլա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25200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</w:tcPr>
          <w:p w:rsidR="00250642" w:rsidRPr="00742BD3" w:rsidRDefault="00250642" w:rsidP="008A53E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25200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51000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51000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òáÉÇÏÉáÝ ³ÝïÇ- êáõå»ñ / rh D é»½áõë Ñ³Ù³Ï³ñ·Ç ³ÝïÇ·»ÝÇ áñáßÙ³Ý  Ã»ëÃ 2x10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մլ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 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 xml:space="preserve">&lt;&lt;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Վիոլա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4460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4460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4400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4400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21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Sylfaen" w:hAnsi="Sylfaen" w:cs="Sylfaen"/>
                <w:sz w:val="14"/>
                <w:szCs w:val="14"/>
              </w:rPr>
              <w:t>խոլեստերոլ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 6x 120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մլ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x 5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 xml:space="preserve">&lt;&lt;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Վիոլա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70500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</w:tcPr>
          <w:p w:rsidR="00250642" w:rsidRPr="00742BD3" w:rsidRDefault="00250642" w:rsidP="008A53E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70500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70200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70200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22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գլյուկոզ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 4x 250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մլ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 xml:space="preserve">&lt;&lt;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Վիոլա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10500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</w:tcPr>
          <w:p w:rsidR="00250642" w:rsidRPr="00742BD3" w:rsidRDefault="00250642" w:rsidP="008A53E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10500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10400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10400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23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Arial" w:hAnsi="Arial" w:cs="Arial"/>
                <w:sz w:val="14"/>
                <w:szCs w:val="14"/>
              </w:rPr>
              <w:t>ASLO   2x 5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 xml:space="preserve">&lt;&lt;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Վիոլա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14500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</w:tcPr>
          <w:p w:rsidR="00250642" w:rsidRPr="00742BD3" w:rsidRDefault="00250642" w:rsidP="008A53E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14500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17800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17800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24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Sylfaen" w:hAnsi="Sylfaen" w:cs="Sylfaen"/>
                <w:sz w:val="14"/>
                <w:szCs w:val="14"/>
              </w:rPr>
              <w:t>սուլֆոսալիցիլաթթու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/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փոշի</w:t>
            </w:r>
            <w:r w:rsidRPr="00742BD3">
              <w:rPr>
                <w:rFonts w:ascii="Arial" w:hAnsi="Arial" w:cs="Arial"/>
                <w:sz w:val="14"/>
                <w:szCs w:val="14"/>
              </w:rPr>
              <w:t>/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14700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</w:tcPr>
          <w:p w:rsidR="00250642" w:rsidRPr="00742BD3" w:rsidRDefault="00250642" w:rsidP="008A53E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14700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25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Sylfaen" w:hAnsi="Sylfaen" w:cs="Sylfaen"/>
                <w:sz w:val="14"/>
                <w:szCs w:val="14"/>
              </w:rPr>
              <w:t>ազոտական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թթու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70%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4000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4000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26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Sylfaen" w:hAnsi="Sylfaen" w:cs="Sylfaen"/>
                <w:sz w:val="14"/>
                <w:szCs w:val="14"/>
              </w:rPr>
              <w:t>նատրի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քլորիդ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5%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լուծույթ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900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900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27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Sylfaen" w:hAnsi="Sylfaen" w:cs="Sylfaen"/>
                <w:sz w:val="14"/>
                <w:szCs w:val="14"/>
              </w:rPr>
              <w:t>գերչակի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յուղ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 50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մլ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1600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1600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ԼԵՅԿՈԱԼԵՔՍ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3895.83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779.17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4675.0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28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Arial" w:hAnsi="Arial" w:cs="Arial"/>
                <w:sz w:val="14"/>
                <w:szCs w:val="14"/>
              </w:rPr>
              <w:t xml:space="preserve">RPR   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</w:tcPr>
          <w:p w:rsidR="00250642" w:rsidRPr="00742BD3" w:rsidRDefault="00250642" w:rsidP="008A53E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 xml:space="preserve">&lt;&lt;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Վիոլա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6200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6200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21000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21000</w:t>
            </w:r>
          </w:p>
        </w:tc>
      </w:tr>
      <w:tr w:rsidR="00250642" w:rsidRPr="00BF7713" w:rsidTr="00063965">
        <w:trPr>
          <w:trHeight w:val="232"/>
        </w:trPr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29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Sylfaen" w:hAnsi="Sylfaen" w:cs="Sylfaen"/>
                <w:sz w:val="14"/>
                <w:szCs w:val="14"/>
              </w:rPr>
              <w:t>հականեխման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նյութ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Հեքսանիոս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Г+Р N 1 /  5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լիտր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ԼԵՅԿՈԱԼԵՔՍ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18332.5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3666.50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21999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30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" w:hAnsi="Arial" w:cs="Arial"/>
                <w:sz w:val="14"/>
                <w:szCs w:val="14"/>
              </w:rPr>
            </w:pPr>
            <w:r w:rsidRPr="00742BD3">
              <w:rPr>
                <w:rFonts w:ascii="Sylfaen" w:hAnsi="Sylfaen" w:cs="Sylfaen"/>
                <w:sz w:val="14"/>
                <w:szCs w:val="14"/>
              </w:rPr>
              <w:t>հականեխման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նյութ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Սուրֆանիոս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ցիտրոն</w:t>
            </w:r>
            <w:r w:rsidRPr="00742BD3">
              <w:rPr>
                <w:rFonts w:ascii="Arial" w:hAnsi="Arial" w:cs="Arial"/>
                <w:sz w:val="14"/>
                <w:szCs w:val="14"/>
              </w:rPr>
              <w:t xml:space="preserve"> N1 /5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լիտր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Կենդանի</w:t>
            </w:r>
            <w:r w:rsidRPr="00742BD3">
              <w:rPr>
                <w:rFonts w:ascii="Arial AM" w:hAnsi="Arial AM" w:cs="Arial AM"/>
                <w:sz w:val="14"/>
                <w:szCs w:val="14"/>
              </w:rPr>
              <w:t xml:space="preserve">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Լույս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 &gt;&gt;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52500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52500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ԼԵՅԿՈԱԼԵՔՍ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54500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 w:rsidP="00EE18C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54500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GHEA Grapalat" w:hAnsi="GHEA Grapalat"/>
                <w:sz w:val="14"/>
                <w:szCs w:val="14"/>
              </w:rPr>
              <w:t>31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Sylfaen" w:hAnsi="Sylfaen"/>
                <w:sz w:val="14"/>
                <w:szCs w:val="14"/>
              </w:rPr>
            </w:pPr>
            <w:r w:rsidRPr="00742BD3">
              <w:rPr>
                <w:rFonts w:ascii="Sylfaen" w:hAnsi="Sylfaen"/>
                <w:sz w:val="14"/>
                <w:szCs w:val="14"/>
              </w:rPr>
              <w:t>Ժավել սոլիդ /հաբեր 1կգ ` N 320 հատ /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 </w:t>
            </w:r>
          </w:p>
        </w:tc>
      </w:tr>
      <w:tr w:rsidR="00250642" w:rsidRPr="00BF7713" w:rsidTr="00063965">
        <w:tc>
          <w:tcPr>
            <w:tcW w:w="900" w:type="dxa"/>
            <w:gridSpan w:val="2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GHEA Grapalat" w:hAnsi="GHEA Grapalat"/>
                <w:sz w:val="14"/>
                <w:szCs w:val="14"/>
              </w:rPr>
            </w:pPr>
            <w:r w:rsidRPr="00742BD3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3235" w:type="dxa"/>
            <w:gridSpan w:val="5"/>
            <w:shd w:val="clear" w:color="auto" w:fill="auto"/>
            <w:vAlign w:val="bottom"/>
          </w:tcPr>
          <w:p w:rsidR="00250642" w:rsidRPr="00742BD3" w:rsidRDefault="00250642">
            <w:pPr>
              <w:rPr>
                <w:rFonts w:ascii="Arial AM" w:hAnsi="Arial AM"/>
                <w:sz w:val="14"/>
                <w:szCs w:val="14"/>
              </w:rPr>
            </w:pPr>
            <w:r w:rsidRPr="00742BD3">
              <w:rPr>
                <w:rFonts w:ascii="Arial AM" w:hAnsi="Arial AM"/>
                <w:sz w:val="14"/>
                <w:szCs w:val="14"/>
              </w:rPr>
              <w:t>&lt;&lt;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ԼԵՅԿՈԱԼԵՔՍ</w:t>
            </w:r>
            <w:r w:rsidRPr="00742BD3">
              <w:rPr>
                <w:rFonts w:ascii="Arial AM" w:hAnsi="Arial AM"/>
                <w:sz w:val="14"/>
                <w:szCs w:val="14"/>
              </w:rPr>
              <w:t xml:space="preserve">&gt;&gt; </w:t>
            </w:r>
            <w:r w:rsidRPr="00742BD3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1009" w:type="dxa"/>
            <w:gridSpan w:val="7"/>
            <w:shd w:val="clear" w:color="auto" w:fill="auto"/>
            <w:vAlign w:val="bottom"/>
          </w:tcPr>
          <w:p w:rsidR="00250642" w:rsidRPr="00742BD3" w:rsidRDefault="00250642" w:rsidP="008A53E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gridSpan w:val="8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2708.33</w:t>
            </w:r>
          </w:p>
        </w:tc>
        <w:tc>
          <w:tcPr>
            <w:tcW w:w="1069" w:type="dxa"/>
            <w:gridSpan w:val="9"/>
            <w:shd w:val="clear" w:color="auto" w:fill="auto"/>
            <w:vAlign w:val="bottom"/>
          </w:tcPr>
          <w:p w:rsidR="00250642" w:rsidRPr="00742BD3" w:rsidRDefault="002506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gridSpan w:val="6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541.67</w:t>
            </w:r>
          </w:p>
        </w:tc>
        <w:tc>
          <w:tcPr>
            <w:tcW w:w="1163" w:type="dxa"/>
            <w:gridSpan w:val="5"/>
            <w:shd w:val="clear" w:color="auto" w:fill="auto"/>
            <w:vAlign w:val="bottom"/>
          </w:tcPr>
          <w:p w:rsidR="00250642" w:rsidRPr="00742BD3" w:rsidRDefault="00250642" w:rsidP="003B421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gridSpan w:val="3"/>
            <w:shd w:val="clear" w:color="auto" w:fill="auto"/>
            <w:vAlign w:val="bottom"/>
          </w:tcPr>
          <w:p w:rsidR="00250642" w:rsidRPr="00742BD3" w:rsidRDefault="00250642">
            <w:pPr>
              <w:jc w:val="right"/>
              <w:rPr>
                <w:rFonts w:ascii="Arial Cyr" w:hAnsi="Arial Cyr"/>
                <w:sz w:val="14"/>
                <w:szCs w:val="14"/>
              </w:rPr>
            </w:pPr>
            <w:r w:rsidRPr="00742BD3">
              <w:rPr>
                <w:rFonts w:ascii="Arial Cyr" w:hAnsi="Arial Cyr"/>
                <w:sz w:val="14"/>
                <w:szCs w:val="14"/>
              </w:rPr>
              <w:t>3250.0</w:t>
            </w:r>
          </w:p>
        </w:tc>
      </w:tr>
      <w:tr w:rsidR="00250642" w:rsidRPr="00BF7713" w:rsidTr="00063965">
        <w:trPr>
          <w:trHeight w:val="290"/>
        </w:trPr>
        <w:tc>
          <w:tcPr>
            <w:tcW w:w="31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74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50642" w:rsidRPr="00BF7713" w:rsidTr="00063965">
        <w:trPr>
          <w:trHeight w:val="288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642" w:rsidRPr="00BF7713" w:rsidTr="00063965">
        <w:tc>
          <w:tcPr>
            <w:tcW w:w="1089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250642" w:rsidRPr="00BF7713" w:rsidTr="00063965">
        <w:tc>
          <w:tcPr>
            <w:tcW w:w="833" w:type="dxa"/>
            <w:vMerge w:val="restart"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3"/>
            <w:vMerge w:val="restart"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8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250642" w:rsidRPr="00BF7713" w:rsidTr="00063965">
        <w:tc>
          <w:tcPr>
            <w:tcW w:w="83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1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հատկանիշ-ների համա-պատասխա-նությունը</w:t>
            </w:r>
          </w:p>
        </w:tc>
        <w:tc>
          <w:tcPr>
            <w:tcW w:w="5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Մասնա-գիտա-կան գոր-ծունեութ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-յուն 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 փոր-ձառութ-յունը</w:t>
            </w: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6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1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250642" w:rsidRPr="00BF7713" w:rsidTr="00063965"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642" w:rsidRPr="00BF7713" w:rsidTr="00063965">
        <w:trPr>
          <w:trHeight w:val="40"/>
        </w:trPr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642" w:rsidRPr="00BF7713" w:rsidTr="00063965">
        <w:trPr>
          <w:trHeight w:val="344"/>
        </w:trPr>
        <w:tc>
          <w:tcPr>
            <w:tcW w:w="31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74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250642" w:rsidRPr="00BF7713" w:rsidTr="00063965">
        <w:trPr>
          <w:trHeight w:val="289"/>
        </w:trPr>
        <w:tc>
          <w:tcPr>
            <w:tcW w:w="1089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50642" w:rsidRPr="00BF7713" w:rsidRDefault="0025064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642" w:rsidRPr="00BF7713" w:rsidTr="00063965">
        <w:trPr>
          <w:trHeight w:val="346"/>
        </w:trPr>
        <w:tc>
          <w:tcPr>
            <w:tcW w:w="531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2616FE" w:rsidRDefault="00250642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557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4C4A0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17.03.2017թ</w:t>
            </w:r>
          </w:p>
        </w:tc>
      </w:tr>
      <w:tr w:rsidR="00250642" w:rsidRPr="00BF7713" w:rsidTr="00063965">
        <w:trPr>
          <w:trHeight w:val="92"/>
        </w:trPr>
        <w:tc>
          <w:tcPr>
            <w:tcW w:w="5316" w:type="dxa"/>
            <w:gridSpan w:val="16"/>
            <w:vMerge w:val="restart"/>
            <w:shd w:val="clear" w:color="auto" w:fill="auto"/>
            <w:vAlign w:val="center"/>
          </w:tcPr>
          <w:p w:rsidR="00250642" w:rsidRPr="00F50FBC" w:rsidRDefault="0025064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37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250642" w:rsidRPr="00BF7713" w:rsidTr="00063965">
        <w:trPr>
          <w:trHeight w:val="92"/>
        </w:trPr>
        <w:tc>
          <w:tcPr>
            <w:tcW w:w="5316" w:type="dxa"/>
            <w:gridSpan w:val="1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F50FBC" w:rsidRDefault="0025064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37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42BD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18.03.20117թ</w:t>
            </w:r>
          </w:p>
        </w:tc>
        <w:tc>
          <w:tcPr>
            <w:tcW w:w="31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42BD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27.03.2017թ</w:t>
            </w:r>
          </w:p>
        </w:tc>
      </w:tr>
      <w:tr w:rsidR="00250642" w:rsidRPr="00BF7713" w:rsidTr="00063965">
        <w:trPr>
          <w:trHeight w:val="344"/>
        </w:trPr>
        <w:tc>
          <w:tcPr>
            <w:tcW w:w="531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F50FBC" w:rsidRDefault="0025064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57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A26724" w:rsidRDefault="00250642" w:rsidP="00742BD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18.03.2017թ</w:t>
            </w:r>
          </w:p>
        </w:tc>
      </w:tr>
      <w:tr w:rsidR="00250642" w:rsidRPr="00BF7713" w:rsidTr="00063965">
        <w:trPr>
          <w:trHeight w:val="344"/>
        </w:trPr>
        <w:tc>
          <w:tcPr>
            <w:tcW w:w="531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57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D66219" w:rsidRDefault="00250642" w:rsidP="00742BD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Pr="00D66219">
              <w:rPr>
                <w:rFonts w:ascii="GHEA Grapalat" w:hAnsi="GHEA Grapalat" w:cs="Sylfaen"/>
                <w:b/>
                <w:sz w:val="14"/>
                <w:szCs w:val="14"/>
              </w:rPr>
              <w:t>.03.201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D66219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250642" w:rsidRPr="00BF7713" w:rsidTr="00063965">
        <w:trPr>
          <w:trHeight w:val="344"/>
        </w:trPr>
        <w:tc>
          <w:tcPr>
            <w:tcW w:w="531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Default="0025064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557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D66219" w:rsidRDefault="00250642" w:rsidP="00AC58C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29.03.2017թ</w:t>
            </w:r>
            <w:r w:rsidRPr="00D66219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250642" w:rsidRPr="00BF7713" w:rsidTr="00063965">
        <w:trPr>
          <w:trHeight w:val="288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642" w:rsidRPr="00BF7713" w:rsidTr="00063965">
        <w:tc>
          <w:tcPr>
            <w:tcW w:w="833" w:type="dxa"/>
            <w:vMerge w:val="restart"/>
            <w:shd w:val="clear" w:color="auto" w:fill="auto"/>
            <w:vAlign w:val="center"/>
          </w:tcPr>
          <w:p w:rsidR="00250642" w:rsidRPr="00BF7713" w:rsidRDefault="00250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3"/>
            <w:vMerge w:val="restart"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82" w:type="dxa"/>
            <w:gridSpan w:val="41"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250642" w:rsidRPr="00BF7713" w:rsidTr="00063965">
        <w:trPr>
          <w:trHeight w:val="237"/>
        </w:trPr>
        <w:tc>
          <w:tcPr>
            <w:tcW w:w="833" w:type="dxa"/>
            <w:vMerge/>
            <w:shd w:val="clear" w:color="auto" w:fill="auto"/>
            <w:vAlign w:val="center"/>
          </w:tcPr>
          <w:p w:rsidR="00250642" w:rsidRPr="00BF7713" w:rsidRDefault="00250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3"/>
            <w:vMerge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8" w:type="dxa"/>
            <w:gridSpan w:val="5"/>
            <w:vMerge w:val="restart"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153" w:type="dxa"/>
            <w:gridSpan w:val="9"/>
            <w:vMerge w:val="restart"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949" w:type="dxa"/>
            <w:gridSpan w:val="8"/>
            <w:vMerge w:val="restart"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895" w:type="dxa"/>
            <w:gridSpan w:val="7"/>
            <w:vMerge w:val="restart"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217" w:type="dxa"/>
            <w:gridSpan w:val="12"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250642" w:rsidRPr="00BF7713" w:rsidTr="00063965">
        <w:trPr>
          <w:trHeight w:val="238"/>
        </w:trPr>
        <w:tc>
          <w:tcPr>
            <w:tcW w:w="833" w:type="dxa"/>
            <w:vMerge/>
            <w:shd w:val="clear" w:color="auto" w:fill="auto"/>
            <w:vAlign w:val="center"/>
          </w:tcPr>
          <w:p w:rsidR="00250642" w:rsidRPr="00BF7713" w:rsidRDefault="00250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3"/>
            <w:vMerge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8" w:type="dxa"/>
            <w:gridSpan w:val="5"/>
            <w:vMerge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9"/>
            <w:vMerge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8"/>
            <w:vMerge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7"/>
            <w:vMerge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17" w:type="dxa"/>
            <w:gridSpan w:val="12"/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250642" w:rsidRPr="00BF7713" w:rsidTr="00063965">
        <w:trPr>
          <w:trHeight w:val="263"/>
        </w:trPr>
        <w:tc>
          <w:tcPr>
            <w:tcW w:w="83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1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250642" w:rsidRPr="00BF7713" w:rsidTr="00063965">
        <w:trPr>
          <w:trHeight w:val="146"/>
        </w:trPr>
        <w:tc>
          <w:tcPr>
            <w:tcW w:w="833" w:type="dxa"/>
            <w:shd w:val="clear" w:color="auto" w:fill="auto"/>
            <w:vAlign w:val="center"/>
          </w:tcPr>
          <w:p w:rsidR="00250642" w:rsidRPr="00BE7E62" w:rsidRDefault="00250642" w:rsidP="00294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E7E62">
              <w:rPr>
                <w:rFonts w:ascii="Arial Cyr" w:hAnsi="Arial Cyr" w:cs="Arial Cyr"/>
                <w:sz w:val="14"/>
                <w:szCs w:val="14"/>
              </w:rPr>
              <w:t>1, 14, 19, 23, 28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250642" w:rsidRPr="00E852F4" w:rsidRDefault="00250642" w:rsidP="00290C46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</w:rPr>
            </w:pPr>
            <w:r w:rsidRPr="00E852F4">
              <w:rPr>
                <w:rFonts w:ascii="GHEA Grapalat" w:hAnsi="GHEA Grapalat" w:cs="Sylfaen"/>
                <w:sz w:val="12"/>
                <w:szCs w:val="12"/>
                <w:lang w:val="hy-AM" w:eastAsia="en-US"/>
              </w:rPr>
              <w:t xml:space="preserve">             </w:t>
            </w:r>
            <w:r w:rsidRPr="00E852F4">
              <w:rPr>
                <w:rFonts w:ascii="GHEA Grapalat" w:hAnsi="GHEA Grapalat" w:cs="Sylfaen"/>
                <w:sz w:val="12"/>
                <w:szCs w:val="12"/>
                <w:lang w:val="hy-AM"/>
              </w:rPr>
              <w:t>&lt;&lt;ՎԻՈԼԱ&gt;&gt; ՍՊԸ</w:t>
            </w:r>
          </w:p>
        </w:tc>
        <w:tc>
          <w:tcPr>
            <w:tcW w:w="2568" w:type="dxa"/>
            <w:gridSpan w:val="5"/>
            <w:shd w:val="clear" w:color="auto" w:fill="auto"/>
          </w:tcPr>
          <w:p w:rsidR="00250642" w:rsidRPr="001C5C1D" w:rsidRDefault="00250642" w:rsidP="001C5C1D">
            <w:pPr>
              <w:ind w:left="-142" w:firstLine="142"/>
              <w:jc w:val="center"/>
              <w:rPr>
                <w:rFonts w:ascii="GHEA Grapalat" w:hAnsi="GHEA Grapalat" w:cs="GHEA Grapalat"/>
                <w:b/>
                <w:bCs/>
                <w:sz w:val="12"/>
                <w:szCs w:val="12"/>
                <w:lang w:val="hy-AM"/>
              </w:rPr>
            </w:pPr>
            <w:r w:rsidRPr="001C5C1D">
              <w:rPr>
                <w:rFonts w:ascii="GHEA Grapalat" w:hAnsi="GHEA Grapalat" w:cs="GHEA Grapalat"/>
                <w:b/>
                <w:bCs/>
                <w:sz w:val="12"/>
                <w:szCs w:val="12"/>
                <w:lang w:val="hy-AM"/>
              </w:rPr>
              <w:t>N1 &lt;&lt;</w:t>
            </w:r>
            <w:r w:rsidRPr="001C5C1D">
              <w:rPr>
                <w:rFonts w:ascii="Sylfaen" w:hAnsi="Sylfaen" w:cs="Sylfaen"/>
                <w:sz w:val="12"/>
                <w:szCs w:val="12"/>
                <w:lang w:val="es-ES"/>
              </w:rPr>
              <w:t>ՇՄԳԸԲԿ-ՇՀԱՊՁԲ-15/15-1</w:t>
            </w:r>
            <w:r>
              <w:rPr>
                <w:rFonts w:ascii="Sylfaen" w:hAnsi="Sylfaen" w:cs="Sylfaen"/>
                <w:sz w:val="12"/>
                <w:szCs w:val="12"/>
                <w:lang w:val="es-ES"/>
              </w:rPr>
              <w:t>7</w:t>
            </w:r>
            <w:r w:rsidRPr="001C5C1D">
              <w:rPr>
                <w:rFonts w:ascii="Sylfaen" w:hAnsi="Sylfaen" w:cs="Sylfaen"/>
                <w:sz w:val="12"/>
                <w:szCs w:val="12"/>
                <w:lang w:val="es-ES"/>
              </w:rPr>
              <w:t xml:space="preserve">/1 </w:t>
            </w:r>
            <w:r w:rsidRPr="001C5C1D">
              <w:rPr>
                <w:rFonts w:ascii="GHEA Grapalat" w:hAnsi="GHEA Grapalat" w:cs="GHEA Grapalat"/>
                <w:b/>
                <w:bCs/>
                <w:sz w:val="12"/>
                <w:szCs w:val="12"/>
                <w:lang w:val="hy-AM"/>
              </w:rPr>
              <w:t>&gt;&gt;</w:t>
            </w:r>
          </w:p>
          <w:p w:rsidR="00250642" w:rsidRPr="001C5C1D" w:rsidRDefault="00250642" w:rsidP="00975B40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153" w:type="dxa"/>
            <w:gridSpan w:val="9"/>
            <w:shd w:val="clear" w:color="auto" w:fill="auto"/>
          </w:tcPr>
          <w:p w:rsidR="00250642" w:rsidRPr="00C0609F" w:rsidRDefault="00250642">
            <w:pPr>
              <w:rPr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29.03.2017</w:t>
            </w:r>
            <w:r w:rsidRPr="00C0609F">
              <w:rPr>
                <w:rFonts w:ascii="GHEA Grapalat" w:hAnsi="GHEA Grapalat" w:cs="Sylfaen"/>
                <w:b/>
                <w:sz w:val="12"/>
                <w:szCs w:val="12"/>
              </w:rPr>
              <w:t>թ</w:t>
            </w:r>
          </w:p>
        </w:tc>
        <w:tc>
          <w:tcPr>
            <w:tcW w:w="949" w:type="dxa"/>
            <w:gridSpan w:val="8"/>
            <w:shd w:val="clear" w:color="auto" w:fill="auto"/>
          </w:tcPr>
          <w:p w:rsidR="00250642" w:rsidRPr="001C5C1D" w:rsidRDefault="00250642" w:rsidP="00C96917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1C5C1D">
              <w:rPr>
                <w:sz w:val="12"/>
                <w:szCs w:val="12"/>
              </w:rPr>
              <w:t>25.12.201</w:t>
            </w:r>
            <w:r>
              <w:rPr>
                <w:sz w:val="12"/>
                <w:szCs w:val="12"/>
              </w:rPr>
              <w:t>7</w:t>
            </w:r>
            <w:r w:rsidRPr="001C5C1D">
              <w:rPr>
                <w:rFonts w:ascii="Sylfaen" w:hAnsi="Sylfaen"/>
                <w:sz w:val="12"/>
                <w:szCs w:val="12"/>
              </w:rPr>
              <w:t>թ</w:t>
            </w:r>
          </w:p>
        </w:tc>
        <w:tc>
          <w:tcPr>
            <w:tcW w:w="895" w:type="dxa"/>
            <w:gridSpan w:val="7"/>
            <w:shd w:val="clear" w:color="auto" w:fill="auto"/>
            <w:vAlign w:val="center"/>
          </w:tcPr>
          <w:p w:rsidR="00250642" w:rsidRPr="00BF7713" w:rsidRDefault="00250642" w:rsidP="007A77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052" w:type="dxa"/>
            <w:gridSpan w:val="6"/>
            <w:shd w:val="clear" w:color="auto" w:fill="auto"/>
            <w:vAlign w:val="center"/>
          </w:tcPr>
          <w:p w:rsidR="00250642" w:rsidRPr="00E120C5" w:rsidRDefault="00250642" w:rsidP="00290C46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</w:rPr>
            </w:pPr>
          </w:p>
        </w:tc>
        <w:tc>
          <w:tcPr>
            <w:tcW w:w="2165" w:type="dxa"/>
            <w:gridSpan w:val="6"/>
            <w:shd w:val="clear" w:color="auto" w:fill="auto"/>
            <w:vAlign w:val="center"/>
          </w:tcPr>
          <w:p w:rsidR="00250642" w:rsidRPr="00112387" w:rsidRDefault="00250642" w:rsidP="0011238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112387">
              <w:rPr>
                <w:rFonts w:ascii="Arial Cyr" w:hAnsi="Arial Cyr"/>
                <w:sz w:val="16"/>
                <w:szCs w:val="16"/>
              </w:rPr>
              <w:t>77600</w:t>
            </w:r>
          </w:p>
          <w:p w:rsidR="00250642" w:rsidRPr="00112387" w:rsidRDefault="00250642" w:rsidP="007A772F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</w:p>
        </w:tc>
      </w:tr>
      <w:tr w:rsidR="00250642" w:rsidRPr="00BF7713" w:rsidTr="00063965">
        <w:trPr>
          <w:trHeight w:val="110"/>
        </w:trPr>
        <w:tc>
          <w:tcPr>
            <w:tcW w:w="833" w:type="dxa"/>
            <w:shd w:val="clear" w:color="auto" w:fill="auto"/>
            <w:vAlign w:val="center"/>
          </w:tcPr>
          <w:p w:rsidR="00250642" w:rsidRPr="00BE7E62" w:rsidRDefault="00250642" w:rsidP="004C41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E7E62">
              <w:rPr>
                <w:rFonts w:ascii="Arial Cyr" w:hAnsi="Arial Cyr" w:cs="Arial Cyr"/>
                <w:sz w:val="14"/>
                <w:szCs w:val="14"/>
              </w:rPr>
              <w:t>2,3,4,5,6,7,8,9,10,11,12,13,15,16,20,21,22,24,25,26,27,30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250642" w:rsidRPr="00EE002F" w:rsidRDefault="00250642" w:rsidP="00290C46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EE002F">
              <w:rPr>
                <w:rFonts w:ascii="GHEA Grapalat" w:hAnsi="GHEA Grapalat"/>
                <w:sz w:val="12"/>
                <w:szCs w:val="12"/>
                <w:lang w:val="pt-BR"/>
              </w:rPr>
              <w:t>&lt;&lt;Կենդանի Լույս &gt;&gt;</w:t>
            </w:r>
            <w:r>
              <w:rPr>
                <w:rFonts w:ascii="GHEA Grapalat" w:hAnsi="GHEA Grapalat"/>
                <w:sz w:val="12"/>
                <w:szCs w:val="12"/>
                <w:lang w:val="pt-BR"/>
              </w:rPr>
              <w:t xml:space="preserve"> </w:t>
            </w:r>
            <w:r w:rsidRPr="00EE002F">
              <w:rPr>
                <w:rFonts w:ascii="GHEA Grapalat" w:hAnsi="GHEA Grapalat"/>
                <w:sz w:val="12"/>
                <w:szCs w:val="12"/>
                <w:lang w:val="pt-BR"/>
              </w:rPr>
              <w:t>ՍՊԸ</w:t>
            </w:r>
          </w:p>
        </w:tc>
        <w:tc>
          <w:tcPr>
            <w:tcW w:w="2568" w:type="dxa"/>
            <w:gridSpan w:val="5"/>
            <w:shd w:val="clear" w:color="auto" w:fill="auto"/>
          </w:tcPr>
          <w:p w:rsidR="00250642" w:rsidRPr="001C5C1D" w:rsidRDefault="00250642" w:rsidP="001C5C1D">
            <w:pPr>
              <w:ind w:left="-142" w:firstLine="142"/>
              <w:jc w:val="center"/>
              <w:rPr>
                <w:rFonts w:ascii="GHEA Grapalat" w:hAnsi="GHEA Grapalat" w:cs="GHEA Grapalat"/>
                <w:b/>
                <w:bCs/>
                <w:sz w:val="12"/>
                <w:szCs w:val="12"/>
                <w:lang w:val="hy-AM"/>
              </w:rPr>
            </w:pPr>
            <w:r w:rsidRPr="001C5C1D">
              <w:rPr>
                <w:rFonts w:ascii="GHEA Grapalat" w:hAnsi="GHEA Grapalat" w:cs="GHEA Grapalat"/>
                <w:b/>
                <w:bCs/>
                <w:sz w:val="12"/>
                <w:szCs w:val="12"/>
                <w:lang w:val="hy-AM"/>
              </w:rPr>
              <w:t>N</w:t>
            </w:r>
            <w:r>
              <w:rPr>
                <w:rFonts w:ascii="GHEA Grapalat" w:hAnsi="GHEA Grapalat" w:cs="GHEA Grapalat"/>
                <w:b/>
                <w:bCs/>
                <w:sz w:val="12"/>
                <w:szCs w:val="12"/>
              </w:rPr>
              <w:t>2</w:t>
            </w:r>
            <w:r w:rsidRPr="001C5C1D">
              <w:rPr>
                <w:rFonts w:ascii="GHEA Grapalat" w:hAnsi="GHEA Grapalat" w:cs="GHEA Grapalat"/>
                <w:b/>
                <w:bCs/>
                <w:sz w:val="12"/>
                <w:szCs w:val="12"/>
                <w:lang w:val="hy-AM"/>
              </w:rPr>
              <w:t xml:space="preserve"> &lt;&lt;</w:t>
            </w:r>
            <w:r w:rsidRPr="001C5C1D">
              <w:rPr>
                <w:rFonts w:ascii="Sylfaen" w:hAnsi="Sylfaen" w:cs="Sylfaen"/>
                <w:sz w:val="12"/>
                <w:szCs w:val="12"/>
                <w:lang w:val="es-ES"/>
              </w:rPr>
              <w:t>«ՇՄԳԸԲԿ-ՇՀԱՊՁԲ-15/15-1</w:t>
            </w:r>
            <w:r>
              <w:rPr>
                <w:rFonts w:ascii="Sylfaen" w:hAnsi="Sylfaen" w:cs="Sylfaen"/>
                <w:sz w:val="12"/>
                <w:szCs w:val="12"/>
                <w:lang w:val="es-ES"/>
              </w:rPr>
              <w:t>7</w:t>
            </w:r>
            <w:r w:rsidRPr="001C5C1D">
              <w:rPr>
                <w:rFonts w:ascii="Sylfaen" w:hAnsi="Sylfaen" w:cs="Sylfaen"/>
                <w:sz w:val="12"/>
                <w:szCs w:val="12"/>
                <w:lang w:val="es-ES"/>
              </w:rPr>
              <w:t xml:space="preserve">/1» </w:t>
            </w:r>
            <w:r w:rsidRPr="001C5C1D">
              <w:rPr>
                <w:rFonts w:ascii="GHEA Grapalat" w:hAnsi="GHEA Grapalat" w:cs="GHEA Grapalat"/>
                <w:b/>
                <w:bCs/>
                <w:sz w:val="12"/>
                <w:szCs w:val="12"/>
                <w:lang w:val="hy-AM"/>
              </w:rPr>
              <w:t>&gt;&gt;</w:t>
            </w:r>
          </w:p>
          <w:p w:rsidR="00250642" w:rsidRPr="001C5C1D" w:rsidRDefault="00250642" w:rsidP="00004362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153" w:type="dxa"/>
            <w:gridSpan w:val="9"/>
            <w:shd w:val="clear" w:color="auto" w:fill="auto"/>
          </w:tcPr>
          <w:p w:rsidR="00250642" w:rsidRPr="00C0609F" w:rsidRDefault="00250642" w:rsidP="00742BD3">
            <w:pPr>
              <w:rPr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29.03.2017</w:t>
            </w:r>
            <w:r w:rsidRPr="00C0609F">
              <w:rPr>
                <w:rFonts w:ascii="GHEA Grapalat" w:hAnsi="GHEA Grapalat" w:cs="Sylfaen"/>
                <w:b/>
                <w:sz w:val="12"/>
                <w:szCs w:val="12"/>
              </w:rPr>
              <w:t>թ</w:t>
            </w:r>
          </w:p>
        </w:tc>
        <w:tc>
          <w:tcPr>
            <w:tcW w:w="949" w:type="dxa"/>
            <w:gridSpan w:val="8"/>
            <w:shd w:val="clear" w:color="auto" w:fill="auto"/>
          </w:tcPr>
          <w:p w:rsidR="00250642" w:rsidRDefault="00250642">
            <w:r w:rsidRPr="00D97596">
              <w:rPr>
                <w:sz w:val="12"/>
                <w:szCs w:val="12"/>
              </w:rPr>
              <w:t>25.12.2017</w:t>
            </w:r>
            <w:r w:rsidRPr="00D97596">
              <w:rPr>
                <w:rFonts w:ascii="Sylfaen" w:hAnsi="Sylfaen"/>
                <w:sz w:val="12"/>
                <w:szCs w:val="12"/>
              </w:rPr>
              <w:t>թ</w:t>
            </w:r>
          </w:p>
        </w:tc>
        <w:tc>
          <w:tcPr>
            <w:tcW w:w="895" w:type="dxa"/>
            <w:gridSpan w:val="7"/>
            <w:shd w:val="clear" w:color="auto" w:fill="auto"/>
            <w:vAlign w:val="center"/>
          </w:tcPr>
          <w:p w:rsidR="00250642" w:rsidRPr="00BF7713" w:rsidRDefault="00250642" w:rsidP="007A77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052" w:type="dxa"/>
            <w:gridSpan w:val="6"/>
            <w:shd w:val="clear" w:color="auto" w:fill="auto"/>
            <w:vAlign w:val="center"/>
          </w:tcPr>
          <w:p w:rsidR="00250642" w:rsidRPr="00E120C5" w:rsidRDefault="00250642" w:rsidP="00290C46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</w:rPr>
            </w:pPr>
          </w:p>
        </w:tc>
        <w:tc>
          <w:tcPr>
            <w:tcW w:w="2165" w:type="dxa"/>
            <w:gridSpan w:val="6"/>
            <w:shd w:val="clear" w:color="auto" w:fill="auto"/>
            <w:vAlign w:val="center"/>
          </w:tcPr>
          <w:p w:rsidR="00250642" w:rsidRPr="00112387" w:rsidRDefault="00250642" w:rsidP="0011238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112387">
              <w:rPr>
                <w:rFonts w:ascii="Arial Cyr" w:hAnsi="Arial Cyr"/>
                <w:sz w:val="16"/>
                <w:szCs w:val="16"/>
              </w:rPr>
              <w:t>30</w:t>
            </w:r>
            <w:r>
              <w:rPr>
                <w:rFonts w:ascii="Arial Cyr" w:hAnsi="Arial Cyr"/>
                <w:sz w:val="16"/>
                <w:szCs w:val="16"/>
              </w:rPr>
              <w:t>6590</w:t>
            </w:r>
          </w:p>
          <w:p w:rsidR="00250642" w:rsidRPr="00112387" w:rsidRDefault="00250642" w:rsidP="007A772F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</w:p>
        </w:tc>
      </w:tr>
      <w:tr w:rsidR="00250642" w:rsidRPr="00BF7713" w:rsidTr="00063965">
        <w:trPr>
          <w:trHeight w:val="110"/>
        </w:trPr>
        <w:tc>
          <w:tcPr>
            <w:tcW w:w="833" w:type="dxa"/>
            <w:shd w:val="clear" w:color="auto" w:fill="auto"/>
            <w:vAlign w:val="center"/>
          </w:tcPr>
          <w:p w:rsidR="00250642" w:rsidRPr="00BE7E62" w:rsidRDefault="00250642" w:rsidP="004C41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E7E62">
              <w:rPr>
                <w:rFonts w:ascii="Arial Cyr" w:hAnsi="Arial Cyr" w:cs="Arial Cyr"/>
                <w:sz w:val="14"/>
                <w:szCs w:val="14"/>
              </w:rPr>
              <w:t>17, 18 , 29, 31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250642" w:rsidRPr="00BE7E62" w:rsidRDefault="00250642" w:rsidP="00290C46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E7E62">
              <w:rPr>
                <w:rFonts w:ascii="GHEA Grapalat" w:hAnsi="GHEA Grapalat"/>
                <w:sz w:val="14"/>
                <w:szCs w:val="14"/>
                <w:lang w:val="pt-BR"/>
              </w:rPr>
              <w:t>&lt;&lt;ԼԵՅԿՈԱԼԵՔՍ&gt;&gt; ՍՊԸ</w:t>
            </w:r>
          </w:p>
        </w:tc>
        <w:tc>
          <w:tcPr>
            <w:tcW w:w="2568" w:type="dxa"/>
            <w:gridSpan w:val="5"/>
            <w:shd w:val="clear" w:color="auto" w:fill="auto"/>
          </w:tcPr>
          <w:p w:rsidR="00250642" w:rsidRPr="001C5C1D" w:rsidRDefault="00250642" w:rsidP="001C5C1D">
            <w:pPr>
              <w:ind w:left="-142" w:firstLine="142"/>
              <w:jc w:val="center"/>
              <w:rPr>
                <w:rFonts w:ascii="GHEA Grapalat" w:hAnsi="GHEA Grapalat" w:cs="GHEA Grapalat"/>
                <w:b/>
                <w:bCs/>
                <w:sz w:val="12"/>
                <w:szCs w:val="12"/>
                <w:lang w:val="hy-AM"/>
              </w:rPr>
            </w:pPr>
            <w:r w:rsidRPr="001C5C1D">
              <w:rPr>
                <w:rFonts w:ascii="GHEA Grapalat" w:hAnsi="GHEA Grapalat" w:cs="GHEA Grapalat"/>
                <w:b/>
                <w:bCs/>
                <w:sz w:val="12"/>
                <w:szCs w:val="12"/>
                <w:lang w:val="hy-AM"/>
              </w:rPr>
              <w:t>N3 &lt;&lt;</w:t>
            </w:r>
            <w:r w:rsidRPr="001C5C1D">
              <w:rPr>
                <w:rFonts w:ascii="Sylfaen" w:hAnsi="Sylfaen" w:cs="Sylfaen"/>
                <w:sz w:val="12"/>
                <w:szCs w:val="12"/>
                <w:lang w:val="es-ES"/>
              </w:rPr>
              <w:t>«ՇՄԳԸԲԿ-ՇՀԱՊՁԲ-15/15-1</w:t>
            </w:r>
            <w:r>
              <w:rPr>
                <w:rFonts w:ascii="Sylfaen" w:hAnsi="Sylfaen" w:cs="Sylfaen"/>
                <w:sz w:val="12"/>
                <w:szCs w:val="12"/>
                <w:lang w:val="es-ES"/>
              </w:rPr>
              <w:t>7</w:t>
            </w:r>
            <w:r w:rsidRPr="001C5C1D">
              <w:rPr>
                <w:rFonts w:ascii="Sylfaen" w:hAnsi="Sylfaen" w:cs="Sylfaen"/>
                <w:sz w:val="12"/>
                <w:szCs w:val="12"/>
                <w:lang w:val="es-ES"/>
              </w:rPr>
              <w:t xml:space="preserve">/1» </w:t>
            </w:r>
            <w:r w:rsidRPr="001C5C1D">
              <w:rPr>
                <w:rFonts w:ascii="GHEA Grapalat" w:hAnsi="GHEA Grapalat" w:cs="GHEA Grapalat"/>
                <w:b/>
                <w:bCs/>
                <w:sz w:val="12"/>
                <w:szCs w:val="12"/>
                <w:lang w:val="hy-AM"/>
              </w:rPr>
              <w:t>&gt;&gt;</w:t>
            </w:r>
          </w:p>
          <w:p w:rsidR="00250642" w:rsidRPr="001C5C1D" w:rsidRDefault="00250642" w:rsidP="00004362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1153" w:type="dxa"/>
            <w:gridSpan w:val="9"/>
            <w:shd w:val="clear" w:color="auto" w:fill="auto"/>
          </w:tcPr>
          <w:p w:rsidR="00250642" w:rsidRPr="00C0609F" w:rsidRDefault="00250642" w:rsidP="00742BD3">
            <w:pPr>
              <w:rPr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29.03.2017</w:t>
            </w:r>
            <w:r w:rsidRPr="00C0609F">
              <w:rPr>
                <w:rFonts w:ascii="GHEA Grapalat" w:hAnsi="GHEA Grapalat" w:cs="Sylfaen"/>
                <w:b/>
                <w:sz w:val="12"/>
                <w:szCs w:val="12"/>
              </w:rPr>
              <w:t>թ</w:t>
            </w:r>
          </w:p>
        </w:tc>
        <w:tc>
          <w:tcPr>
            <w:tcW w:w="949" w:type="dxa"/>
            <w:gridSpan w:val="8"/>
            <w:shd w:val="clear" w:color="auto" w:fill="auto"/>
          </w:tcPr>
          <w:p w:rsidR="00250642" w:rsidRDefault="00250642">
            <w:r w:rsidRPr="00D97596">
              <w:rPr>
                <w:sz w:val="12"/>
                <w:szCs w:val="12"/>
              </w:rPr>
              <w:t>25.12.2017</w:t>
            </w:r>
            <w:r w:rsidRPr="00D97596">
              <w:rPr>
                <w:rFonts w:ascii="Sylfaen" w:hAnsi="Sylfaen"/>
                <w:sz w:val="12"/>
                <w:szCs w:val="12"/>
              </w:rPr>
              <w:t>թ</w:t>
            </w:r>
          </w:p>
        </w:tc>
        <w:tc>
          <w:tcPr>
            <w:tcW w:w="895" w:type="dxa"/>
            <w:gridSpan w:val="7"/>
            <w:shd w:val="clear" w:color="auto" w:fill="auto"/>
            <w:vAlign w:val="center"/>
          </w:tcPr>
          <w:p w:rsidR="00250642" w:rsidRPr="00BF7713" w:rsidRDefault="00250642" w:rsidP="007A77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052" w:type="dxa"/>
            <w:gridSpan w:val="6"/>
            <w:shd w:val="clear" w:color="auto" w:fill="auto"/>
            <w:vAlign w:val="center"/>
          </w:tcPr>
          <w:p w:rsidR="00250642" w:rsidRPr="00E120C5" w:rsidRDefault="00250642" w:rsidP="00290C46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</w:rPr>
            </w:pPr>
          </w:p>
        </w:tc>
        <w:tc>
          <w:tcPr>
            <w:tcW w:w="2165" w:type="dxa"/>
            <w:gridSpan w:val="6"/>
            <w:shd w:val="clear" w:color="auto" w:fill="auto"/>
            <w:vAlign w:val="center"/>
          </w:tcPr>
          <w:p w:rsidR="00250642" w:rsidRPr="00112387" w:rsidRDefault="00250642" w:rsidP="0011238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>34249</w:t>
            </w:r>
          </w:p>
          <w:p w:rsidR="00250642" w:rsidRPr="00112387" w:rsidRDefault="00250642" w:rsidP="007A772F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</w:p>
        </w:tc>
      </w:tr>
      <w:tr w:rsidR="00250642" w:rsidRPr="00BF7713" w:rsidTr="00063965">
        <w:trPr>
          <w:trHeight w:val="150"/>
        </w:trPr>
        <w:tc>
          <w:tcPr>
            <w:tcW w:w="10890" w:type="dxa"/>
            <w:gridSpan w:val="45"/>
            <w:shd w:val="clear" w:color="auto" w:fill="auto"/>
            <w:vAlign w:val="center"/>
          </w:tcPr>
          <w:p w:rsidR="00250642" w:rsidRPr="00BF7713" w:rsidRDefault="00250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250642" w:rsidRPr="00BF7713" w:rsidTr="00063965">
        <w:trPr>
          <w:trHeight w:val="125"/>
        </w:trPr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302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65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2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250642" w:rsidRPr="00152352" w:rsidTr="00063965">
        <w:trPr>
          <w:trHeight w:val="155"/>
        </w:trPr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E7E62" w:rsidRDefault="00250642" w:rsidP="005D12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E7E62">
              <w:rPr>
                <w:rFonts w:ascii="Arial Cyr" w:hAnsi="Arial Cyr" w:cs="Arial Cyr"/>
                <w:sz w:val="14"/>
                <w:szCs w:val="14"/>
              </w:rPr>
              <w:t>1, 14, 19, 23, 28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E852F4" w:rsidRDefault="00250642" w:rsidP="005D12C4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</w:rPr>
            </w:pPr>
            <w:r w:rsidRPr="00E852F4">
              <w:rPr>
                <w:rFonts w:ascii="GHEA Grapalat" w:hAnsi="GHEA Grapalat" w:cs="Sylfaen"/>
                <w:sz w:val="12"/>
                <w:szCs w:val="12"/>
                <w:lang w:val="hy-AM" w:eastAsia="en-US"/>
              </w:rPr>
              <w:t xml:space="preserve">             </w:t>
            </w:r>
            <w:r w:rsidRPr="00E852F4">
              <w:rPr>
                <w:rFonts w:ascii="GHEA Grapalat" w:hAnsi="GHEA Grapalat" w:cs="Sylfaen"/>
                <w:sz w:val="12"/>
                <w:szCs w:val="12"/>
                <w:lang w:val="hy-AM"/>
              </w:rPr>
              <w:t>&lt;&lt;ՎԻՈԼԱ&gt;&gt; ՍՊԸ</w:t>
            </w:r>
          </w:p>
        </w:tc>
        <w:tc>
          <w:tcPr>
            <w:tcW w:w="302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152352" w:rsidRDefault="00250642" w:rsidP="007A772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152352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Ք.Երևան, Ավան, Աճառյան փ. 2-րդ նրբ. թիվ 3 </w:t>
            </w:r>
          </w:p>
          <w:p w:rsidR="00250642" w:rsidRPr="00152352" w:rsidRDefault="00250642" w:rsidP="007A772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152352">
              <w:rPr>
                <w:rFonts w:ascii="GHEA Grapalat" w:hAnsi="GHEA Grapalat" w:cs="Sylfaen"/>
                <w:sz w:val="12"/>
                <w:szCs w:val="12"/>
                <w:lang w:val="pt-BR"/>
              </w:rPr>
              <w:t>Հեռ. /010/ 628021</w:t>
            </w:r>
          </w:p>
        </w:tc>
        <w:tc>
          <w:tcPr>
            <w:tcW w:w="165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152352" w:rsidRDefault="00400546" w:rsidP="0015235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hyperlink r:id="rId8" w:history="1">
              <w:r w:rsidR="00250642" w:rsidRPr="00152352">
                <w:rPr>
                  <w:rStyle w:val="ae"/>
                  <w:rFonts w:ascii="GHEA Grapalat" w:hAnsi="GHEA Grapalat" w:cs="Sylfaen"/>
                  <w:sz w:val="12"/>
                  <w:szCs w:val="12"/>
                  <w:lang w:val="pt-BR"/>
                </w:rPr>
                <w:t>viola@arminco.com</w:t>
              </w:r>
            </w:hyperlink>
            <w:r w:rsidR="00250642" w:rsidRPr="00152352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, </w:t>
            </w:r>
          </w:p>
          <w:p w:rsidR="00250642" w:rsidRPr="00152352" w:rsidRDefault="00250642" w:rsidP="00290C46">
            <w:pPr>
              <w:jc w:val="center"/>
              <w:rPr>
                <w:rFonts w:ascii="Arial" w:hAnsi="Arial" w:cs="Arial"/>
                <w:sz w:val="12"/>
                <w:szCs w:val="12"/>
                <w:u w:val="single"/>
                <w:lang w:val="pt-BR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8D1E79" w:rsidRDefault="00250642" w:rsidP="008D1E79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8D1E79">
              <w:rPr>
                <w:rFonts w:ascii="GHEA Grapalat" w:hAnsi="GHEA Grapalat"/>
                <w:sz w:val="12"/>
                <w:szCs w:val="12"/>
                <w:lang w:val="pt-BR"/>
              </w:rPr>
              <w:t>1570001092880100  «Ամերիաբանկ» ՓԲԸ</w:t>
            </w:r>
          </w:p>
          <w:p w:rsidR="00250642" w:rsidRPr="008D1E79" w:rsidRDefault="00250642" w:rsidP="008D1E79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  <w:lang w:val="pt-BR"/>
              </w:rPr>
            </w:pPr>
          </w:p>
        </w:tc>
        <w:tc>
          <w:tcPr>
            <w:tcW w:w="22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8D1E79" w:rsidRDefault="00250642" w:rsidP="008D1E79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8D1E79">
              <w:rPr>
                <w:rFonts w:ascii="GHEA Grapalat" w:hAnsi="GHEA Grapalat"/>
                <w:sz w:val="12"/>
                <w:szCs w:val="12"/>
                <w:lang w:val="pt-BR"/>
              </w:rPr>
              <w:t>00801026</w:t>
            </w:r>
          </w:p>
          <w:p w:rsidR="00250642" w:rsidRPr="008D1E79" w:rsidRDefault="00250642" w:rsidP="00290C46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  <w:lang w:val="pt-BR"/>
              </w:rPr>
            </w:pPr>
          </w:p>
        </w:tc>
      </w:tr>
      <w:tr w:rsidR="00250642" w:rsidRPr="00152352" w:rsidTr="00063965">
        <w:trPr>
          <w:trHeight w:val="155"/>
        </w:trPr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E7E62" w:rsidRDefault="00250642" w:rsidP="005D12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E7E62">
              <w:rPr>
                <w:rFonts w:ascii="Arial Cyr" w:hAnsi="Arial Cyr" w:cs="Arial Cyr"/>
                <w:sz w:val="14"/>
                <w:szCs w:val="14"/>
              </w:rPr>
              <w:t>2,3,4,5,6,7,8,9,10,11,12,13,15,16,20,21,22,24,25,26,27,30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EE002F" w:rsidRDefault="00250642" w:rsidP="005D12C4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r w:rsidRPr="00EE002F">
              <w:rPr>
                <w:rFonts w:ascii="GHEA Grapalat" w:hAnsi="GHEA Grapalat"/>
                <w:sz w:val="12"/>
                <w:szCs w:val="12"/>
                <w:lang w:val="pt-BR"/>
              </w:rPr>
              <w:t>&lt;&lt;Կենդանի Լույս &gt;&gt;</w:t>
            </w:r>
            <w:r>
              <w:rPr>
                <w:rFonts w:ascii="GHEA Grapalat" w:hAnsi="GHEA Grapalat"/>
                <w:sz w:val="12"/>
                <w:szCs w:val="12"/>
                <w:lang w:val="pt-BR"/>
              </w:rPr>
              <w:t xml:space="preserve"> </w:t>
            </w:r>
            <w:r w:rsidRPr="00EE002F">
              <w:rPr>
                <w:rFonts w:ascii="GHEA Grapalat" w:hAnsi="GHEA Grapalat"/>
                <w:sz w:val="12"/>
                <w:szCs w:val="12"/>
                <w:lang w:val="pt-BR"/>
              </w:rPr>
              <w:t>ՍՊԸ</w:t>
            </w:r>
          </w:p>
        </w:tc>
        <w:tc>
          <w:tcPr>
            <w:tcW w:w="302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0B653D" w:rsidRDefault="00250642" w:rsidP="00F258F1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 w:cs="Sylfaen"/>
                <w:sz w:val="14"/>
                <w:szCs w:val="14"/>
                <w:lang w:val="pt-BR"/>
              </w:rPr>
              <w:t>ք.Գյումրի, Աթարբեկյան 139տուն</w:t>
            </w:r>
          </w:p>
          <w:p w:rsidR="00250642" w:rsidRPr="000B653D" w:rsidRDefault="00250642" w:rsidP="00F258F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0B653D">
              <w:rPr>
                <w:rFonts w:ascii="GHEA Grapalat" w:hAnsi="GHEA Grapalat" w:cs="Sylfaen"/>
                <w:sz w:val="14"/>
                <w:szCs w:val="14"/>
                <w:lang w:val="pt-BR"/>
              </w:rPr>
              <w:t>(0312 5 -31-01 ,  093 – 955 -669)</w:t>
            </w:r>
          </w:p>
        </w:tc>
        <w:tc>
          <w:tcPr>
            <w:tcW w:w="165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ED4BB1" w:rsidRDefault="00250642" w:rsidP="00F258F1">
            <w:pPr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ED4BB1">
              <w:rPr>
                <w:rFonts w:ascii="Arial" w:hAnsi="Arial" w:cs="Arial"/>
                <w:sz w:val="14"/>
                <w:szCs w:val="14"/>
                <w:shd w:val="clear" w:color="auto" w:fill="FFFFFF"/>
              </w:rPr>
              <w:t>artur.ivanyan.71@mail.ru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ED4BB1" w:rsidRDefault="00250642" w:rsidP="00F258F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ED4BB1">
              <w:rPr>
                <w:rFonts w:ascii="GHEA Grapalat" w:hAnsi="GHEA Grapalat"/>
                <w:sz w:val="14"/>
                <w:szCs w:val="14"/>
                <w:lang w:val="pt-BR"/>
              </w:rPr>
              <w:t>«Ինեկոբանկ» ՓԲԸ, Գյումրի մ/ճ</w:t>
            </w:r>
          </w:p>
          <w:p w:rsidR="00250642" w:rsidRPr="00ED4BB1" w:rsidRDefault="00250642" w:rsidP="00F258F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ED4BB1">
              <w:rPr>
                <w:rFonts w:ascii="GHEA Grapalat" w:hAnsi="GHEA Grapalat"/>
                <w:sz w:val="14"/>
                <w:szCs w:val="14"/>
                <w:lang w:val="pt-BR"/>
              </w:rPr>
              <w:t>Հ/Հ 2050122037121001</w:t>
            </w:r>
          </w:p>
          <w:p w:rsidR="00250642" w:rsidRPr="00ED4BB1" w:rsidRDefault="00250642" w:rsidP="00F258F1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  <w:lang w:val="pt-BR"/>
              </w:rPr>
            </w:pPr>
          </w:p>
        </w:tc>
        <w:tc>
          <w:tcPr>
            <w:tcW w:w="22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ED4BB1" w:rsidRDefault="00250642" w:rsidP="00F258F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ED4BB1">
              <w:rPr>
                <w:rFonts w:ascii="GHEA Grapalat" w:hAnsi="GHEA Grapalat"/>
                <w:sz w:val="14"/>
                <w:szCs w:val="14"/>
                <w:lang w:val="pt-BR"/>
              </w:rPr>
              <w:t>05534453</w:t>
            </w:r>
          </w:p>
          <w:p w:rsidR="00250642" w:rsidRPr="00ED4BB1" w:rsidRDefault="00250642" w:rsidP="00F258F1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</w:p>
        </w:tc>
      </w:tr>
      <w:tr w:rsidR="00250642" w:rsidRPr="00152352" w:rsidTr="00063965">
        <w:trPr>
          <w:trHeight w:val="155"/>
        </w:trPr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E7E62" w:rsidRDefault="00250642" w:rsidP="005D12C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E7E62">
              <w:rPr>
                <w:rFonts w:ascii="Arial Cyr" w:hAnsi="Arial Cyr" w:cs="Arial Cyr"/>
                <w:sz w:val="14"/>
                <w:szCs w:val="14"/>
              </w:rPr>
              <w:t>17, 18 , 29, 31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E7E62" w:rsidRDefault="00250642" w:rsidP="005D12C4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BE7E62">
              <w:rPr>
                <w:rFonts w:ascii="GHEA Grapalat" w:hAnsi="GHEA Grapalat"/>
                <w:sz w:val="14"/>
                <w:szCs w:val="14"/>
                <w:lang w:val="pt-BR"/>
              </w:rPr>
              <w:t>&lt;&lt;ԼԵՅԿՈԱԼԵՔՍ&gt;&gt; ՍՊԸ</w:t>
            </w:r>
          </w:p>
        </w:tc>
        <w:tc>
          <w:tcPr>
            <w:tcW w:w="302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E7E62" w:rsidRDefault="00250642" w:rsidP="00BE7E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BE7E62">
              <w:rPr>
                <w:rFonts w:ascii="GHEA Grapalat" w:hAnsi="GHEA Grapalat"/>
                <w:sz w:val="14"/>
                <w:szCs w:val="14"/>
                <w:lang w:val="pt-BR"/>
              </w:rPr>
              <w:t>Ք. Արմավիր, Սայաթ-Նովա  փ33</w:t>
            </w:r>
          </w:p>
          <w:p w:rsidR="00250642" w:rsidRPr="00BE7E62" w:rsidRDefault="00250642" w:rsidP="00BE7E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BE7E62">
              <w:rPr>
                <w:rFonts w:ascii="GHEA Grapalat" w:hAnsi="GHEA Grapalat"/>
                <w:sz w:val="14"/>
                <w:szCs w:val="14"/>
                <w:lang w:val="pt-BR"/>
              </w:rPr>
              <w:t>Հեռ. (010) 350303, 098350303</w:t>
            </w:r>
          </w:p>
          <w:p w:rsidR="00250642" w:rsidRPr="00BE7E62" w:rsidRDefault="00250642" w:rsidP="00BE7E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5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E7E62" w:rsidRDefault="00400546" w:rsidP="00F258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9" w:history="1">
              <w:r w:rsidR="00250642" w:rsidRPr="00BE7E62">
                <w:rPr>
                  <w:rStyle w:val="ae"/>
                  <w:rFonts w:ascii="GHEA Grapalat" w:hAnsi="GHEA Grapalat"/>
                  <w:sz w:val="14"/>
                  <w:szCs w:val="14"/>
                  <w:lang w:val="pt-BR"/>
                </w:rPr>
                <w:t>leykoalex@gmail.com</w:t>
              </w:r>
            </w:hyperlink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4B3267" w:rsidRDefault="00250642" w:rsidP="00CA028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4B3267">
              <w:rPr>
                <w:rFonts w:ascii="GHEA Grapalat" w:hAnsi="GHEA Grapalat"/>
                <w:sz w:val="14"/>
                <w:szCs w:val="14"/>
                <w:lang w:val="pt-BR"/>
              </w:rPr>
              <w:t>«Ինեկո</w:t>
            </w:r>
            <w:r w:rsidRPr="004B3267">
              <w:rPr>
                <w:rFonts w:ascii="GHEA Grapalat" w:hAnsi="GHEA Grapalat"/>
                <w:sz w:val="14"/>
                <w:szCs w:val="14"/>
              </w:rPr>
              <w:t>բանկ</w:t>
            </w:r>
            <w:r w:rsidRPr="004B3267">
              <w:rPr>
                <w:rFonts w:ascii="GHEA Grapalat" w:hAnsi="GHEA Grapalat" w:cs="Sylfaen"/>
                <w:sz w:val="14"/>
                <w:szCs w:val="14"/>
                <w:lang w:val="pt-BR"/>
              </w:rPr>
              <w:t>»</w:t>
            </w:r>
            <w:r w:rsidRPr="004B3267">
              <w:rPr>
                <w:rFonts w:ascii="GHEA Grapalat" w:hAnsi="GHEA Grapalat" w:cs="Times Armenian"/>
                <w:sz w:val="14"/>
                <w:szCs w:val="14"/>
                <w:lang w:val="pt-BR"/>
              </w:rPr>
              <w:t xml:space="preserve"> ՓԲԸ</w:t>
            </w:r>
          </w:p>
          <w:p w:rsidR="00250642" w:rsidRPr="004B3267" w:rsidRDefault="00250642" w:rsidP="00CA028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4B3267">
              <w:rPr>
                <w:rFonts w:ascii="GHEA Grapalat" w:hAnsi="GHEA Grapalat"/>
                <w:sz w:val="14"/>
                <w:szCs w:val="14"/>
                <w:lang w:val="pt-BR"/>
              </w:rPr>
              <w:t>Հ/Հ 205002223860</w:t>
            </w:r>
          </w:p>
          <w:p w:rsidR="00250642" w:rsidRPr="00BE7E62" w:rsidRDefault="00250642" w:rsidP="00F258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E7E62" w:rsidRDefault="00250642" w:rsidP="00F258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7E62">
              <w:rPr>
                <w:rFonts w:ascii="GHEA Grapalat" w:hAnsi="GHEA Grapalat"/>
                <w:sz w:val="14"/>
                <w:szCs w:val="14"/>
                <w:lang w:val="pt-BR"/>
              </w:rPr>
              <w:t>04414816</w:t>
            </w:r>
          </w:p>
        </w:tc>
      </w:tr>
      <w:tr w:rsidR="00250642" w:rsidRPr="00152352" w:rsidTr="00063965">
        <w:trPr>
          <w:trHeight w:val="40"/>
        </w:trPr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E852F4" w:rsidRDefault="00250642" w:rsidP="007A772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E852F4" w:rsidRDefault="00250642" w:rsidP="007A772F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302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152352" w:rsidRDefault="00250642" w:rsidP="007A772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</w:p>
        </w:tc>
        <w:tc>
          <w:tcPr>
            <w:tcW w:w="165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152352" w:rsidRDefault="00250642" w:rsidP="00290C46">
            <w:pPr>
              <w:jc w:val="center"/>
              <w:rPr>
                <w:rFonts w:ascii="Arial" w:hAnsi="Arial" w:cs="Arial"/>
                <w:sz w:val="12"/>
                <w:szCs w:val="12"/>
                <w:u w:val="single"/>
                <w:lang w:val="pt-BR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8564DC" w:rsidRDefault="00250642" w:rsidP="00290C46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  <w:lang w:val="pt-BR"/>
              </w:rPr>
            </w:pPr>
          </w:p>
        </w:tc>
        <w:tc>
          <w:tcPr>
            <w:tcW w:w="22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E7545D" w:rsidRDefault="00250642" w:rsidP="00290C46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  <w:lang w:val="pt-BR"/>
              </w:rPr>
            </w:pPr>
          </w:p>
        </w:tc>
      </w:tr>
      <w:tr w:rsidR="00250642" w:rsidRPr="00152352" w:rsidTr="00063965">
        <w:trPr>
          <w:trHeight w:val="288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:rsidR="00250642" w:rsidRPr="00152352" w:rsidRDefault="0025064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250642" w:rsidRPr="00BF7713" w:rsidTr="000639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2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59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0642" w:rsidRPr="004D27AC" w:rsidRDefault="00250642" w:rsidP="00F04D03">
            <w:pPr>
              <w:rPr>
                <w:rFonts w:ascii="GHEA Grapalat" w:hAnsi="GHEA Grapalat" w:cs="Arial Armenian"/>
                <w:sz w:val="12"/>
                <w:szCs w:val="12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4D27AC">
              <w:rPr>
                <w:rFonts w:ascii="GHEA Grapalat" w:hAnsi="GHEA Grapalat"/>
                <w:sz w:val="12"/>
                <w:szCs w:val="12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4D27AC">
              <w:rPr>
                <w:rFonts w:ascii="GHEA Grapalat" w:hAnsi="GHEA Grapalat" w:cs="Arial Armenian"/>
                <w:sz w:val="12"/>
                <w:szCs w:val="12"/>
                <w:lang w:val="hy-AM"/>
              </w:rPr>
              <w:t>։</w:t>
            </w:r>
          </w:p>
          <w:p w:rsidR="00250642" w:rsidRPr="009C64F1" w:rsidRDefault="00250642" w:rsidP="009C64F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0642" w:rsidRPr="00BF7713" w:rsidTr="00063965">
        <w:trPr>
          <w:trHeight w:val="288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:rsidR="00250642" w:rsidRPr="00BF7713" w:rsidRDefault="0025064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642" w:rsidRPr="00BF7713" w:rsidTr="00063965">
        <w:trPr>
          <w:trHeight w:val="475"/>
        </w:trPr>
        <w:tc>
          <w:tcPr>
            <w:tcW w:w="329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596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250642" w:rsidRPr="00BF7713" w:rsidRDefault="00250642" w:rsidP="00C759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6781">
              <w:rPr>
                <w:rFonts w:ascii="GHEA Grapalat" w:hAnsi="GHEA Grapalat" w:cs="Arial"/>
                <w:b/>
                <w:bCs/>
                <w:sz w:val="12"/>
                <w:szCs w:val="12"/>
              </w:rPr>
              <w:t>&lt;&lt;Գնումների  աջակցման կենտրոն&gt;&gt; ՊՈԱԿ-ի   հետ  ՇՀԱՊՁԲ-1</w:t>
            </w:r>
            <w:r>
              <w:rPr>
                <w:rFonts w:ascii="GHEA Grapalat" w:hAnsi="GHEA Grapalat" w:cs="Arial"/>
                <w:b/>
                <w:bCs/>
                <w:sz w:val="12"/>
                <w:szCs w:val="12"/>
              </w:rPr>
              <w:t>5</w:t>
            </w:r>
            <w:r w:rsidRPr="00A76781">
              <w:rPr>
                <w:rFonts w:ascii="GHEA Grapalat" w:hAnsi="GHEA Grapalat" w:cs="Arial"/>
                <w:b/>
                <w:bCs/>
                <w:sz w:val="12"/>
                <w:szCs w:val="12"/>
              </w:rPr>
              <w:t>/</w:t>
            </w:r>
            <w:r>
              <w:rPr>
                <w:rFonts w:ascii="GHEA Grapalat" w:hAnsi="GHEA Grapalat" w:cs="Arial"/>
                <w:b/>
                <w:bCs/>
                <w:sz w:val="12"/>
                <w:szCs w:val="12"/>
              </w:rPr>
              <w:t>15</w:t>
            </w:r>
            <w:r w:rsidRPr="00A76781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ծածկագրով շրջանակային համաձայնագրեր  կնքած  գնման  ընթացակարգի  բոլոր  հնարավոր  մասնակիցներին  ուղարկվել է Հրավեր` ծանուցում, պայմանագրի  նախագիծը   և  պայմանագրին կից  հավելվածների  օրինակելի ձևերը, մասնակիցների կողմից   ներկայացվելիք  փաստաթղթերի  օրինակելի  ձևերը  /</w:t>
            </w:r>
            <w:hyperlink r:id="rId10" w:history="1">
              <w:r w:rsidRPr="006D541E">
                <w:rPr>
                  <w:rStyle w:val="ae"/>
                  <w:rFonts w:ascii="GHEA Grapalat" w:hAnsi="GHEA Grapalat" w:cs="GHEA Grapalat"/>
                  <w:b/>
                  <w:sz w:val="12"/>
                  <w:szCs w:val="12"/>
                </w:rPr>
                <w:t>apranq-15-15@shh.gnumner.am</w:t>
              </w:r>
            </w:hyperlink>
            <w:r w:rsidRPr="00A76781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 էլ. հասցեով , ինչպես  նաև     ներկայացրել է  ՀՀ Շիրակի մարզպետարան gnumner.am պաշտոնական կայքում  հրապարակելու համար/:</w:t>
            </w:r>
          </w:p>
        </w:tc>
      </w:tr>
      <w:tr w:rsidR="00250642" w:rsidRPr="00BF7713" w:rsidTr="00063965">
        <w:trPr>
          <w:trHeight w:val="288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:rsidR="00250642" w:rsidRPr="00BF7713" w:rsidRDefault="0025064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642" w:rsidRPr="00BF7713" w:rsidTr="00063965">
        <w:trPr>
          <w:trHeight w:val="427"/>
        </w:trPr>
        <w:tc>
          <w:tcPr>
            <w:tcW w:w="32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59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0642" w:rsidRPr="00BF7713" w:rsidTr="00063965">
        <w:trPr>
          <w:trHeight w:val="288"/>
        </w:trPr>
        <w:tc>
          <w:tcPr>
            <w:tcW w:w="1089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50642" w:rsidRPr="00BF7713" w:rsidRDefault="00250642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642" w:rsidRPr="00BF7713" w:rsidTr="00063965">
        <w:trPr>
          <w:trHeight w:val="427"/>
        </w:trPr>
        <w:tc>
          <w:tcPr>
            <w:tcW w:w="32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759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0642" w:rsidRPr="00BF7713" w:rsidTr="00063965">
        <w:trPr>
          <w:trHeight w:val="288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:rsidR="00250642" w:rsidRPr="00BF7713" w:rsidRDefault="0025064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642" w:rsidRPr="00BF7713" w:rsidTr="00063965">
        <w:trPr>
          <w:trHeight w:val="427"/>
        </w:trPr>
        <w:tc>
          <w:tcPr>
            <w:tcW w:w="32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759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0642" w:rsidRPr="00BF7713" w:rsidTr="00063965">
        <w:trPr>
          <w:trHeight w:val="288"/>
        </w:trPr>
        <w:tc>
          <w:tcPr>
            <w:tcW w:w="10890" w:type="dxa"/>
            <w:gridSpan w:val="45"/>
            <w:shd w:val="clear" w:color="auto" w:fill="99CCFF"/>
            <w:vAlign w:val="center"/>
          </w:tcPr>
          <w:p w:rsidR="00250642" w:rsidRPr="00BF7713" w:rsidRDefault="0025064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0642" w:rsidRPr="00BF7713" w:rsidTr="00063965">
        <w:trPr>
          <w:trHeight w:val="227"/>
        </w:trPr>
        <w:tc>
          <w:tcPr>
            <w:tcW w:w="10890" w:type="dxa"/>
            <w:gridSpan w:val="45"/>
            <w:shd w:val="clear" w:color="auto" w:fill="auto"/>
            <w:vAlign w:val="center"/>
          </w:tcPr>
          <w:p w:rsidR="00250642" w:rsidRPr="00BF7713" w:rsidRDefault="0025064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50642" w:rsidRPr="00BF7713" w:rsidTr="00063965">
        <w:trPr>
          <w:trHeight w:val="47"/>
        </w:trPr>
        <w:tc>
          <w:tcPr>
            <w:tcW w:w="41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278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97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642" w:rsidRPr="00BF7713" w:rsidRDefault="0025064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250642" w:rsidRPr="00BF7713" w:rsidTr="00063965">
        <w:trPr>
          <w:trHeight w:val="47"/>
        </w:trPr>
        <w:tc>
          <w:tcPr>
            <w:tcW w:w="4135" w:type="dxa"/>
            <w:gridSpan w:val="7"/>
            <w:shd w:val="clear" w:color="auto" w:fill="auto"/>
            <w:vAlign w:val="bottom"/>
          </w:tcPr>
          <w:p w:rsidR="00250642" w:rsidRDefault="00250642" w:rsidP="004C413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Թամարա  Գաբրիելյանին</w:t>
            </w:r>
          </w:p>
        </w:tc>
        <w:tc>
          <w:tcPr>
            <w:tcW w:w="2784" w:type="dxa"/>
            <w:gridSpan w:val="21"/>
            <w:shd w:val="clear" w:color="auto" w:fill="auto"/>
            <w:vAlign w:val="bottom"/>
          </w:tcPr>
          <w:p w:rsidR="00250642" w:rsidRDefault="00250642" w:rsidP="004C413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( 0312 )   5-16-16,   5-65-17</w:t>
            </w:r>
          </w:p>
        </w:tc>
        <w:tc>
          <w:tcPr>
            <w:tcW w:w="3971" w:type="dxa"/>
            <w:gridSpan w:val="17"/>
            <w:shd w:val="clear" w:color="auto" w:fill="auto"/>
            <w:vAlign w:val="bottom"/>
          </w:tcPr>
          <w:p w:rsidR="00250642" w:rsidRDefault="00400546" w:rsidP="00112387">
            <w:pPr>
              <w:rPr>
                <w:rFonts w:ascii="Arial" w:hAnsi="Arial" w:cs="Arial"/>
                <w:color w:val="0000FF"/>
                <w:sz w:val="20"/>
                <w:u w:val="single"/>
              </w:rPr>
            </w:pPr>
            <w:hyperlink r:id="rId11" w:history="1">
              <w:r w:rsidR="00250642" w:rsidRPr="00F03902">
                <w:rPr>
                  <w:rStyle w:val="ae"/>
                  <w:rFonts w:ascii="Arial" w:hAnsi="Arial" w:cs="Arial"/>
                  <w:sz w:val="20"/>
                </w:rPr>
                <w:t>c-familymedicine@</w:t>
              </w:r>
              <w:r w:rsidR="00250642" w:rsidRPr="00F03902">
                <w:rPr>
                  <w:rStyle w:val="ae"/>
                  <w:rFonts w:ascii="Sylfaen" w:hAnsi="Sylfaen" w:cs="Arial"/>
                  <w:sz w:val="20"/>
                </w:rPr>
                <w:t>mail</w:t>
              </w:r>
              <w:r w:rsidR="00250642" w:rsidRPr="00F03902">
                <w:rPr>
                  <w:rStyle w:val="ae"/>
                  <w:rFonts w:ascii="Arial" w:hAnsi="Arial" w:cs="Arial"/>
                  <w:sz w:val="20"/>
                </w:rPr>
                <w:t>.ru</w:t>
              </w:r>
            </w:hyperlink>
          </w:p>
        </w:tc>
      </w:tr>
    </w:tbl>
    <w:p w:rsidR="00613058" w:rsidRPr="00365437" w:rsidRDefault="009F71E7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C64F1" w:rsidRPr="002A4983">
        <w:rPr>
          <w:rFonts w:ascii="GHEA Grapalat" w:hAnsi="GHEA Grapalat" w:cs="Arial"/>
          <w:sz w:val="16"/>
          <w:szCs w:val="16"/>
        </w:rPr>
        <w:t>ՀՀ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="009C64F1" w:rsidRPr="002A4983">
        <w:rPr>
          <w:rFonts w:ascii="GHEA Grapalat" w:hAnsi="GHEA Grapalat" w:cs="Arial"/>
          <w:sz w:val="16"/>
          <w:szCs w:val="16"/>
        </w:rPr>
        <w:t>Շիրակի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մարզի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&lt;&lt;</w:t>
      </w:r>
      <w:r w:rsidR="009C64F1" w:rsidRPr="002A4983">
        <w:rPr>
          <w:rFonts w:ascii="GHEA Grapalat" w:hAnsi="GHEA Grapalat" w:cs="Arial"/>
          <w:sz w:val="16"/>
          <w:szCs w:val="16"/>
        </w:rPr>
        <w:t>Գյումրու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Վ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>.</w:t>
      </w:r>
      <w:r w:rsidR="009C64F1" w:rsidRPr="002A4983">
        <w:rPr>
          <w:rFonts w:ascii="GHEA Grapalat" w:hAnsi="GHEA Grapalat" w:cs="Arial"/>
          <w:sz w:val="16"/>
          <w:szCs w:val="16"/>
        </w:rPr>
        <w:t>Աբաջյանի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="009C64F1" w:rsidRPr="002A4983">
        <w:rPr>
          <w:rFonts w:ascii="GHEA Grapalat" w:hAnsi="GHEA Grapalat" w:cs="Arial"/>
          <w:sz w:val="16"/>
          <w:szCs w:val="16"/>
        </w:rPr>
        <w:t>անվան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ընտանեկան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բժշկական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="009C64F1" w:rsidRPr="002A4983">
        <w:rPr>
          <w:rFonts w:ascii="GHEA Grapalat" w:hAnsi="GHEA Grapalat" w:cs="Arial"/>
          <w:sz w:val="16"/>
          <w:szCs w:val="16"/>
        </w:rPr>
        <w:t>կենտրոն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>&gt;&gt;</w:t>
      </w:r>
      <w:r w:rsidR="009C64F1" w:rsidRPr="002A4983">
        <w:rPr>
          <w:rFonts w:ascii="GHEA Grapalat" w:hAnsi="GHEA Grapalat" w:cs="Arial"/>
          <w:sz w:val="16"/>
          <w:szCs w:val="16"/>
        </w:rPr>
        <w:t>ՓԲԸ</w:t>
      </w:r>
    </w:p>
    <w:sectPr w:rsidR="00613058" w:rsidRPr="00365437" w:rsidSect="005F1CEB">
      <w:footerReference w:type="even" r:id="rId12"/>
      <w:footerReference w:type="default" r:id="rId13"/>
      <w:pgSz w:w="11906" w:h="16838"/>
      <w:pgMar w:top="180" w:right="56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6F8" w:rsidRDefault="006D66F8">
      <w:r>
        <w:separator/>
      </w:r>
    </w:p>
  </w:endnote>
  <w:endnote w:type="continuationSeparator" w:id="1">
    <w:p w:rsidR="006D66F8" w:rsidRDefault="006D6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2C4" w:rsidRDefault="0040054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D12C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D12C4" w:rsidRDefault="005D12C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2C4" w:rsidRDefault="0040054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D12C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E407D">
      <w:rPr>
        <w:rStyle w:val="a9"/>
        <w:noProof/>
      </w:rPr>
      <w:t>10</w:t>
    </w:r>
    <w:r>
      <w:rPr>
        <w:rStyle w:val="a9"/>
      </w:rPr>
      <w:fldChar w:fldCharType="end"/>
    </w:r>
  </w:p>
  <w:p w:rsidR="005D12C4" w:rsidRDefault="005D12C4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6F8" w:rsidRDefault="006D66F8">
      <w:r>
        <w:separator/>
      </w:r>
    </w:p>
  </w:footnote>
  <w:footnote w:type="continuationSeparator" w:id="1">
    <w:p w:rsidR="006D66F8" w:rsidRDefault="006D66F8">
      <w:r>
        <w:continuationSeparator/>
      </w:r>
    </w:p>
  </w:footnote>
  <w:footnote w:id="2">
    <w:p w:rsidR="005D12C4" w:rsidRPr="00541A77" w:rsidRDefault="005D12C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5D12C4" w:rsidRPr="002D0BF6" w:rsidRDefault="005D12C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D12C4" w:rsidRPr="002D0BF6" w:rsidRDefault="005D12C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5D12C4" w:rsidRPr="00EB00B9" w:rsidRDefault="005D12C4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5D12C4" w:rsidRPr="002D0BF6" w:rsidRDefault="005D12C4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D12C4" w:rsidRPr="002D0BF6" w:rsidRDefault="005D12C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D12C4" w:rsidRPr="002D0BF6" w:rsidRDefault="005D12C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5D12C4" w:rsidRPr="002D0BF6" w:rsidRDefault="005D12C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5D12C4" w:rsidRPr="00C868EC" w:rsidRDefault="005D12C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5D12C4" w:rsidRPr="00871366" w:rsidRDefault="005D12C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5D12C4" w:rsidRPr="002D0BF6" w:rsidRDefault="005D12C4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68609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1CE"/>
    <w:rsid w:val="00004362"/>
    <w:rsid w:val="00004CBE"/>
    <w:rsid w:val="00012F63"/>
    <w:rsid w:val="00017223"/>
    <w:rsid w:val="00017C69"/>
    <w:rsid w:val="0002231B"/>
    <w:rsid w:val="00025EFB"/>
    <w:rsid w:val="00027904"/>
    <w:rsid w:val="00034B1C"/>
    <w:rsid w:val="0003635A"/>
    <w:rsid w:val="000401DC"/>
    <w:rsid w:val="00040BA1"/>
    <w:rsid w:val="0004365B"/>
    <w:rsid w:val="00047307"/>
    <w:rsid w:val="00052563"/>
    <w:rsid w:val="0005765A"/>
    <w:rsid w:val="00060E19"/>
    <w:rsid w:val="00062BDF"/>
    <w:rsid w:val="00063965"/>
    <w:rsid w:val="00063B6A"/>
    <w:rsid w:val="00063D6E"/>
    <w:rsid w:val="000642B2"/>
    <w:rsid w:val="000706DF"/>
    <w:rsid w:val="00071E87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0858"/>
    <w:rsid w:val="000D3C84"/>
    <w:rsid w:val="000E0B6A"/>
    <w:rsid w:val="000E259C"/>
    <w:rsid w:val="000E312B"/>
    <w:rsid w:val="000E517F"/>
    <w:rsid w:val="000F752B"/>
    <w:rsid w:val="00100D10"/>
    <w:rsid w:val="00102A32"/>
    <w:rsid w:val="001038C8"/>
    <w:rsid w:val="0010614D"/>
    <w:rsid w:val="001102D9"/>
    <w:rsid w:val="00112387"/>
    <w:rsid w:val="00112F2D"/>
    <w:rsid w:val="00120E57"/>
    <w:rsid w:val="00124077"/>
    <w:rsid w:val="00125AFF"/>
    <w:rsid w:val="00132E94"/>
    <w:rsid w:val="0013579C"/>
    <w:rsid w:val="001459A6"/>
    <w:rsid w:val="001466A8"/>
    <w:rsid w:val="00147AC9"/>
    <w:rsid w:val="00152352"/>
    <w:rsid w:val="001563E9"/>
    <w:rsid w:val="001628D6"/>
    <w:rsid w:val="00172BF8"/>
    <w:rsid w:val="00180617"/>
    <w:rsid w:val="00185136"/>
    <w:rsid w:val="00185BCD"/>
    <w:rsid w:val="001860C6"/>
    <w:rsid w:val="00187DB1"/>
    <w:rsid w:val="00195F9E"/>
    <w:rsid w:val="0019719D"/>
    <w:rsid w:val="001A2642"/>
    <w:rsid w:val="001A4915"/>
    <w:rsid w:val="001A64A3"/>
    <w:rsid w:val="001A7C8A"/>
    <w:rsid w:val="001B0C0E"/>
    <w:rsid w:val="001B33E6"/>
    <w:rsid w:val="001B3C48"/>
    <w:rsid w:val="001B460A"/>
    <w:rsid w:val="001C0722"/>
    <w:rsid w:val="001C13FF"/>
    <w:rsid w:val="001C220F"/>
    <w:rsid w:val="001C521B"/>
    <w:rsid w:val="001C578F"/>
    <w:rsid w:val="001C5C1D"/>
    <w:rsid w:val="001E149C"/>
    <w:rsid w:val="001F3BFF"/>
    <w:rsid w:val="001F5BAF"/>
    <w:rsid w:val="0020420B"/>
    <w:rsid w:val="00205535"/>
    <w:rsid w:val="00213125"/>
    <w:rsid w:val="002137CA"/>
    <w:rsid w:val="00213F49"/>
    <w:rsid w:val="00214CD8"/>
    <w:rsid w:val="00216311"/>
    <w:rsid w:val="0021760C"/>
    <w:rsid w:val="002203DF"/>
    <w:rsid w:val="002226C9"/>
    <w:rsid w:val="0022406C"/>
    <w:rsid w:val="00226F64"/>
    <w:rsid w:val="0022765D"/>
    <w:rsid w:val="00227F34"/>
    <w:rsid w:val="002323A5"/>
    <w:rsid w:val="0023514B"/>
    <w:rsid w:val="00237045"/>
    <w:rsid w:val="00237D02"/>
    <w:rsid w:val="00240B0D"/>
    <w:rsid w:val="00242F71"/>
    <w:rsid w:val="00243D84"/>
    <w:rsid w:val="00245FAF"/>
    <w:rsid w:val="00250303"/>
    <w:rsid w:val="00250642"/>
    <w:rsid w:val="00253129"/>
    <w:rsid w:val="002616FE"/>
    <w:rsid w:val="0026753B"/>
    <w:rsid w:val="00270FCE"/>
    <w:rsid w:val="002827E6"/>
    <w:rsid w:val="00286063"/>
    <w:rsid w:val="00290C46"/>
    <w:rsid w:val="002941B7"/>
    <w:rsid w:val="002955FD"/>
    <w:rsid w:val="002A5B15"/>
    <w:rsid w:val="002B46FF"/>
    <w:rsid w:val="002C29AB"/>
    <w:rsid w:val="002C5839"/>
    <w:rsid w:val="002C60EF"/>
    <w:rsid w:val="002D0B64"/>
    <w:rsid w:val="002D0BF6"/>
    <w:rsid w:val="002E639D"/>
    <w:rsid w:val="002E729C"/>
    <w:rsid w:val="002F0494"/>
    <w:rsid w:val="002F08FB"/>
    <w:rsid w:val="002F0A9D"/>
    <w:rsid w:val="002F1EEC"/>
    <w:rsid w:val="002F4986"/>
    <w:rsid w:val="002F50FC"/>
    <w:rsid w:val="00301137"/>
    <w:rsid w:val="00302445"/>
    <w:rsid w:val="003057F7"/>
    <w:rsid w:val="00306FFC"/>
    <w:rsid w:val="00307644"/>
    <w:rsid w:val="003129E9"/>
    <w:rsid w:val="003138B0"/>
    <w:rsid w:val="00315746"/>
    <w:rsid w:val="0031734F"/>
    <w:rsid w:val="00320E9D"/>
    <w:rsid w:val="00322328"/>
    <w:rsid w:val="003253C1"/>
    <w:rsid w:val="00325992"/>
    <w:rsid w:val="00325AD5"/>
    <w:rsid w:val="00330EBB"/>
    <w:rsid w:val="00341CA5"/>
    <w:rsid w:val="0034526D"/>
    <w:rsid w:val="00345C2D"/>
    <w:rsid w:val="00345C5A"/>
    <w:rsid w:val="0035129F"/>
    <w:rsid w:val="003603ED"/>
    <w:rsid w:val="00360627"/>
    <w:rsid w:val="00364D7A"/>
    <w:rsid w:val="00365437"/>
    <w:rsid w:val="003654FE"/>
    <w:rsid w:val="0036553D"/>
    <w:rsid w:val="00366B43"/>
    <w:rsid w:val="0036794B"/>
    <w:rsid w:val="00371452"/>
    <w:rsid w:val="00371957"/>
    <w:rsid w:val="00383056"/>
    <w:rsid w:val="00383CE9"/>
    <w:rsid w:val="0038605D"/>
    <w:rsid w:val="00386D81"/>
    <w:rsid w:val="003875C3"/>
    <w:rsid w:val="0039239E"/>
    <w:rsid w:val="003928E5"/>
    <w:rsid w:val="0039484E"/>
    <w:rsid w:val="003B24BE"/>
    <w:rsid w:val="003B2BED"/>
    <w:rsid w:val="003B398E"/>
    <w:rsid w:val="003B421F"/>
    <w:rsid w:val="003C0293"/>
    <w:rsid w:val="003D17D0"/>
    <w:rsid w:val="003D5271"/>
    <w:rsid w:val="003E1C62"/>
    <w:rsid w:val="003E343E"/>
    <w:rsid w:val="003F0DB7"/>
    <w:rsid w:val="003F49B4"/>
    <w:rsid w:val="00400546"/>
    <w:rsid w:val="00403457"/>
    <w:rsid w:val="00422A70"/>
    <w:rsid w:val="00432474"/>
    <w:rsid w:val="0043269D"/>
    <w:rsid w:val="00434012"/>
    <w:rsid w:val="00434336"/>
    <w:rsid w:val="00437308"/>
    <w:rsid w:val="004407E0"/>
    <w:rsid w:val="00441E90"/>
    <w:rsid w:val="004440F4"/>
    <w:rsid w:val="004450F4"/>
    <w:rsid w:val="00447F06"/>
    <w:rsid w:val="00451036"/>
    <w:rsid w:val="00454284"/>
    <w:rsid w:val="00455D33"/>
    <w:rsid w:val="00467A9D"/>
    <w:rsid w:val="00473936"/>
    <w:rsid w:val="00475D16"/>
    <w:rsid w:val="00480FFF"/>
    <w:rsid w:val="00486700"/>
    <w:rsid w:val="00492385"/>
    <w:rsid w:val="004945B6"/>
    <w:rsid w:val="004947F7"/>
    <w:rsid w:val="004A1CDD"/>
    <w:rsid w:val="004A5723"/>
    <w:rsid w:val="004B0C88"/>
    <w:rsid w:val="004B2C83"/>
    <w:rsid w:val="004B2CAE"/>
    <w:rsid w:val="004B7482"/>
    <w:rsid w:val="004B7856"/>
    <w:rsid w:val="004C413B"/>
    <w:rsid w:val="004C4A03"/>
    <w:rsid w:val="004C6EA5"/>
    <w:rsid w:val="004D1767"/>
    <w:rsid w:val="004D27AC"/>
    <w:rsid w:val="004D2A4F"/>
    <w:rsid w:val="004D43A4"/>
    <w:rsid w:val="004D4E6E"/>
    <w:rsid w:val="004E4292"/>
    <w:rsid w:val="004E5932"/>
    <w:rsid w:val="004F40CE"/>
    <w:rsid w:val="004F596C"/>
    <w:rsid w:val="004F6266"/>
    <w:rsid w:val="004F62EC"/>
    <w:rsid w:val="004F6790"/>
    <w:rsid w:val="005020DD"/>
    <w:rsid w:val="00512138"/>
    <w:rsid w:val="0051254C"/>
    <w:rsid w:val="00531EA4"/>
    <w:rsid w:val="00541A77"/>
    <w:rsid w:val="005423A7"/>
    <w:rsid w:val="00550DE7"/>
    <w:rsid w:val="0055213C"/>
    <w:rsid w:val="00553FFB"/>
    <w:rsid w:val="0055427A"/>
    <w:rsid w:val="005546EB"/>
    <w:rsid w:val="0055687E"/>
    <w:rsid w:val="005645A0"/>
    <w:rsid w:val="00565F1E"/>
    <w:rsid w:val="005676AA"/>
    <w:rsid w:val="005679E0"/>
    <w:rsid w:val="005744DA"/>
    <w:rsid w:val="00581502"/>
    <w:rsid w:val="00586A35"/>
    <w:rsid w:val="0059197C"/>
    <w:rsid w:val="00591E66"/>
    <w:rsid w:val="00594970"/>
    <w:rsid w:val="005A05CF"/>
    <w:rsid w:val="005A1488"/>
    <w:rsid w:val="005A17D3"/>
    <w:rsid w:val="005A66C0"/>
    <w:rsid w:val="005A7CDE"/>
    <w:rsid w:val="005B1A98"/>
    <w:rsid w:val="005B30BE"/>
    <w:rsid w:val="005B451A"/>
    <w:rsid w:val="005C39A0"/>
    <w:rsid w:val="005D0813"/>
    <w:rsid w:val="005D0F4E"/>
    <w:rsid w:val="005D12C4"/>
    <w:rsid w:val="005E2F58"/>
    <w:rsid w:val="005E407D"/>
    <w:rsid w:val="005E6B61"/>
    <w:rsid w:val="005F1CEB"/>
    <w:rsid w:val="005F254D"/>
    <w:rsid w:val="00604A2D"/>
    <w:rsid w:val="00613058"/>
    <w:rsid w:val="00622A3A"/>
    <w:rsid w:val="00623E7B"/>
    <w:rsid w:val="00625505"/>
    <w:rsid w:val="006322DA"/>
    <w:rsid w:val="0064019E"/>
    <w:rsid w:val="00644FD7"/>
    <w:rsid w:val="0064695D"/>
    <w:rsid w:val="00652B69"/>
    <w:rsid w:val="006538D5"/>
    <w:rsid w:val="00655074"/>
    <w:rsid w:val="006557FC"/>
    <w:rsid w:val="00656DC4"/>
    <w:rsid w:val="0065702B"/>
    <w:rsid w:val="006617DC"/>
    <w:rsid w:val="00661C9B"/>
    <w:rsid w:val="006640DB"/>
    <w:rsid w:val="00665048"/>
    <w:rsid w:val="006723D5"/>
    <w:rsid w:val="00673895"/>
    <w:rsid w:val="00683E3A"/>
    <w:rsid w:val="00686425"/>
    <w:rsid w:val="006A33F0"/>
    <w:rsid w:val="006A5CF4"/>
    <w:rsid w:val="006B3952"/>
    <w:rsid w:val="006B5D57"/>
    <w:rsid w:val="006B7B4E"/>
    <w:rsid w:val="006C3D98"/>
    <w:rsid w:val="006D4D49"/>
    <w:rsid w:val="006D53E8"/>
    <w:rsid w:val="006D60A9"/>
    <w:rsid w:val="006D66F8"/>
    <w:rsid w:val="006E18D4"/>
    <w:rsid w:val="006E3B59"/>
    <w:rsid w:val="006E5B11"/>
    <w:rsid w:val="006E6944"/>
    <w:rsid w:val="006E6D98"/>
    <w:rsid w:val="006E790D"/>
    <w:rsid w:val="006F09EC"/>
    <w:rsid w:val="006F114D"/>
    <w:rsid w:val="006F286E"/>
    <w:rsid w:val="006F7509"/>
    <w:rsid w:val="00704B0C"/>
    <w:rsid w:val="00706D7E"/>
    <w:rsid w:val="0071112C"/>
    <w:rsid w:val="00712A17"/>
    <w:rsid w:val="007172D2"/>
    <w:rsid w:val="00717367"/>
    <w:rsid w:val="00717888"/>
    <w:rsid w:val="00722C9C"/>
    <w:rsid w:val="00727604"/>
    <w:rsid w:val="00735598"/>
    <w:rsid w:val="00742BD3"/>
    <w:rsid w:val="007430B8"/>
    <w:rsid w:val="00743D8B"/>
    <w:rsid w:val="007443A1"/>
    <w:rsid w:val="007444F8"/>
    <w:rsid w:val="00750508"/>
    <w:rsid w:val="007513A1"/>
    <w:rsid w:val="007527B9"/>
    <w:rsid w:val="00752815"/>
    <w:rsid w:val="00755850"/>
    <w:rsid w:val="0075655D"/>
    <w:rsid w:val="00760A23"/>
    <w:rsid w:val="00760AA2"/>
    <w:rsid w:val="007613DE"/>
    <w:rsid w:val="007620FC"/>
    <w:rsid w:val="00764E59"/>
    <w:rsid w:val="00764FAD"/>
    <w:rsid w:val="00765B2E"/>
    <w:rsid w:val="00765F01"/>
    <w:rsid w:val="00766307"/>
    <w:rsid w:val="00773638"/>
    <w:rsid w:val="007868A4"/>
    <w:rsid w:val="00791DD4"/>
    <w:rsid w:val="007938D7"/>
    <w:rsid w:val="007A44B1"/>
    <w:rsid w:val="007A507C"/>
    <w:rsid w:val="007A5C36"/>
    <w:rsid w:val="007A772F"/>
    <w:rsid w:val="007A795B"/>
    <w:rsid w:val="007B4C0F"/>
    <w:rsid w:val="007B5608"/>
    <w:rsid w:val="007B60D4"/>
    <w:rsid w:val="007B6C31"/>
    <w:rsid w:val="007B6E5C"/>
    <w:rsid w:val="007C3B03"/>
    <w:rsid w:val="007C7163"/>
    <w:rsid w:val="007D1BF8"/>
    <w:rsid w:val="007D3739"/>
    <w:rsid w:val="007D53D9"/>
    <w:rsid w:val="007F0193"/>
    <w:rsid w:val="00800369"/>
    <w:rsid w:val="00801C8E"/>
    <w:rsid w:val="0080439B"/>
    <w:rsid w:val="00804FC2"/>
    <w:rsid w:val="00805246"/>
    <w:rsid w:val="008053CB"/>
    <w:rsid w:val="00805D1B"/>
    <w:rsid w:val="008064A0"/>
    <w:rsid w:val="00806A1D"/>
    <w:rsid w:val="00807B1C"/>
    <w:rsid w:val="00823294"/>
    <w:rsid w:val="00824E5B"/>
    <w:rsid w:val="008302DB"/>
    <w:rsid w:val="00840503"/>
    <w:rsid w:val="008469A8"/>
    <w:rsid w:val="0085030B"/>
    <w:rsid w:val="0085228E"/>
    <w:rsid w:val="008554B0"/>
    <w:rsid w:val="008558A2"/>
    <w:rsid w:val="008674EF"/>
    <w:rsid w:val="00871366"/>
    <w:rsid w:val="00874380"/>
    <w:rsid w:val="008750FF"/>
    <w:rsid w:val="00875941"/>
    <w:rsid w:val="008816D8"/>
    <w:rsid w:val="008826CB"/>
    <w:rsid w:val="00890A14"/>
    <w:rsid w:val="0089170A"/>
    <w:rsid w:val="00891CC9"/>
    <w:rsid w:val="00894E35"/>
    <w:rsid w:val="0089503C"/>
    <w:rsid w:val="00896409"/>
    <w:rsid w:val="008A2E6B"/>
    <w:rsid w:val="008A48C2"/>
    <w:rsid w:val="008A53E8"/>
    <w:rsid w:val="008B206E"/>
    <w:rsid w:val="008B3AF6"/>
    <w:rsid w:val="008B558E"/>
    <w:rsid w:val="008C3DB4"/>
    <w:rsid w:val="008C5641"/>
    <w:rsid w:val="008C72F1"/>
    <w:rsid w:val="008C7670"/>
    <w:rsid w:val="008D0B2F"/>
    <w:rsid w:val="008D1E79"/>
    <w:rsid w:val="008D652C"/>
    <w:rsid w:val="008D68A8"/>
    <w:rsid w:val="008D78D4"/>
    <w:rsid w:val="008E07B1"/>
    <w:rsid w:val="008E0890"/>
    <w:rsid w:val="008E6790"/>
    <w:rsid w:val="008F5FBD"/>
    <w:rsid w:val="008F66F9"/>
    <w:rsid w:val="008F6A8F"/>
    <w:rsid w:val="008F6EE8"/>
    <w:rsid w:val="008F7DC4"/>
    <w:rsid w:val="00901B34"/>
    <w:rsid w:val="00907C60"/>
    <w:rsid w:val="00910DE9"/>
    <w:rsid w:val="00912390"/>
    <w:rsid w:val="00913176"/>
    <w:rsid w:val="0091671C"/>
    <w:rsid w:val="00916899"/>
    <w:rsid w:val="00924081"/>
    <w:rsid w:val="0092549D"/>
    <w:rsid w:val="00930E1F"/>
    <w:rsid w:val="009337B2"/>
    <w:rsid w:val="009359D6"/>
    <w:rsid w:val="009406D5"/>
    <w:rsid w:val="00940986"/>
    <w:rsid w:val="00941752"/>
    <w:rsid w:val="00941EC2"/>
    <w:rsid w:val="009507AF"/>
    <w:rsid w:val="00950F53"/>
    <w:rsid w:val="00960BC4"/>
    <w:rsid w:val="00960BDD"/>
    <w:rsid w:val="00963C65"/>
    <w:rsid w:val="00963CF2"/>
    <w:rsid w:val="00965C35"/>
    <w:rsid w:val="00967C5C"/>
    <w:rsid w:val="009706C8"/>
    <w:rsid w:val="00975599"/>
    <w:rsid w:val="00975B40"/>
    <w:rsid w:val="009928F7"/>
    <w:rsid w:val="00992C08"/>
    <w:rsid w:val="0099697A"/>
    <w:rsid w:val="009A0FB1"/>
    <w:rsid w:val="009A5A56"/>
    <w:rsid w:val="009B144B"/>
    <w:rsid w:val="009B2E17"/>
    <w:rsid w:val="009B63BC"/>
    <w:rsid w:val="009B6701"/>
    <w:rsid w:val="009B75F2"/>
    <w:rsid w:val="009C098A"/>
    <w:rsid w:val="009C6333"/>
    <w:rsid w:val="009C64F1"/>
    <w:rsid w:val="009D221A"/>
    <w:rsid w:val="009D3A60"/>
    <w:rsid w:val="009D4C45"/>
    <w:rsid w:val="009D5470"/>
    <w:rsid w:val="009E193A"/>
    <w:rsid w:val="009E5F93"/>
    <w:rsid w:val="009F073F"/>
    <w:rsid w:val="009F5D08"/>
    <w:rsid w:val="009F71E7"/>
    <w:rsid w:val="00A03098"/>
    <w:rsid w:val="00A03AE3"/>
    <w:rsid w:val="00A21B0E"/>
    <w:rsid w:val="00A253DE"/>
    <w:rsid w:val="00A26724"/>
    <w:rsid w:val="00A2735C"/>
    <w:rsid w:val="00A30C0F"/>
    <w:rsid w:val="00A31ACA"/>
    <w:rsid w:val="00A36B72"/>
    <w:rsid w:val="00A36EFB"/>
    <w:rsid w:val="00A401E0"/>
    <w:rsid w:val="00A41E22"/>
    <w:rsid w:val="00A44DF8"/>
    <w:rsid w:val="00A45288"/>
    <w:rsid w:val="00A56231"/>
    <w:rsid w:val="00A611FE"/>
    <w:rsid w:val="00A637D1"/>
    <w:rsid w:val="00A70700"/>
    <w:rsid w:val="00A71B8E"/>
    <w:rsid w:val="00A71BAF"/>
    <w:rsid w:val="00A758C1"/>
    <w:rsid w:val="00A85AC7"/>
    <w:rsid w:val="00A955C3"/>
    <w:rsid w:val="00AA2CC9"/>
    <w:rsid w:val="00AA355C"/>
    <w:rsid w:val="00AA698E"/>
    <w:rsid w:val="00AB0AD8"/>
    <w:rsid w:val="00AB0F76"/>
    <w:rsid w:val="00AB1F7F"/>
    <w:rsid w:val="00AB253E"/>
    <w:rsid w:val="00AB2D08"/>
    <w:rsid w:val="00AC2182"/>
    <w:rsid w:val="00AC22B7"/>
    <w:rsid w:val="00AC3005"/>
    <w:rsid w:val="00AC58C1"/>
    <w:rsid w:val="00AC66B1"/>
    <w:rsid w:val="00AC7F6F"/>
    <w:rsid w:val="00AD5F58"/>
    <w:rsid w:val="00AE44F0"/>
    <w:rsid w:val="00AE7750"/>
    <w:rsid w:val="00AE7C17"/>
    <w:rsid w:val="00AF324C"/>
    <w:rsid w:val="00AF37F8"/>
    <w:rsid w:val="00B036F7"/>
    <w:rsid w:val="00B06F5C"/>
    <w:rsid w:val="00B10495"/>
    <w:rsid w:val="00B1290A"/>
    <w:rsid w:val="00B16C9D"/>
    <w:rsid w:val="00B21464"/>
    <w:rsid w:val="00B21822"/>
    <w:rsid w:val="00B25B87"/>
    <w:rsid w:val="00B27B53"/>
    <w:rsid w:val="00B343EB"/>
    <w:rsid w:val="00B34A30"/>
    <w:rsid w:val="00B45438"/>
    <w:rsid w:val="00B51D4B"/>
    <w:rsid w:val="00B52202"/>
    <w:rsid w:val="00B5440A"/>
    <w:rsid w:val="00B55136"/>
    <w:rsid w:val="00B5525A"/>
    <w:rsid w:val="00B57B6C"/>
    <w:rsid w:val="00B67D3E"/>
    <w:rsid w:val="00B7192A"/>
    <w:rsid w:val="00B7268E"/>
    <w:rsid w:val="00B737D5"/>
    <w:rsid w:val="00B7414D"/>
    <w:rsid w:val="00B83C6D"/>
    <w:rsid w:val="00B8775A"/>
    <w:rsid w:val="00BA19EB"/>
    <w:rsid w:val="00BA6D76"/>
    <w:rsid w:val="00BC0CA0"/>
    <w:rsid w:val="00BC0FF5"/>
    <w:rsid w:val="00BD2B29"/>
    <w:rsid w:val="00BD364D"/>
    <w:rsid w:val="00BD375E"/>
    <w:rsid w:val="00BD3ECE"/>
    <w:rsid w:val="00BE08E1"/>
    <w:rsid w:val="00BE1BF7"/>
    <w:rsid w:val="00BE4030"/>
    <w:rsid w:val="00BE4581"/>
    <w:rsid w:val="00BE4FC4"/>
    <w:rsid w:val="00BE5F62"/>
    <w:rsid w:val="00BE7427"/>
    <w:rsid w:val="00BE7E62"/>
    <w:rsid w:val="00BF118D"/>
    <w:rsid w:val="00BF7713"/>
    <w:rsid w:val="00BF7C9C"/>
    <w:rsid w:val="00C04BBE"/>
    <w:rsid w:val="00C0609F"/>
    <w:rsid w:val="00C07EBD"/>
    <w:rsid w:val="00C10668"/>
    <w:rsid w:val="00C14D0D"/>
    <w:rsid w:val="00C225E2"/>
    <w:rsid w:val="00C244F4"/>
    <w:rsid w:val="00C31571"/>
    <w:rsid w:val="00C34EC1"/>
    <w:rsid w:val="00C35775"/>
    <w:rsid w:val="00C453C9"/>
    <w:rsid w:val="00C512A0"/>
    <w:rsid w:val="00C51538"/>
    <w:rsid w:val="00C54035"/>
    <w:rsid w:val="00C56677"/>
    <w:rsid w:val="00C63DF5"/>
    <w:rsid w:val="00C671EF"/>
    <w:rsid w:val="00C72D90"/>
    <w:rsid w:val="00C74273"/>
    <w:rsid w:val="00C759C1"/>
    <w:rsid w:val="00C81A37"/>
    <w:rsid w:val="00C82803"/>
    <w:rsid w:val="00C868EC"/>
    <w:rsid w:val="00C90538"/>
    <w:rsid w:val="00C926B7"/>
    <w:rsid w:val="00C96917"/>
    <w:rsid w:val="00CA0282"/>
    <w:rsid w:val="00CA1528"/>
    <w:rsid w:val="00CA19F4"/>
    <w:rsid w:val="00CA487D"/>
    <w:rsid w:val="00CA6069"/>
    <w:rsid w:val="00CB1115"/>
    <w:rsid w:val="00CB7B20"/>
    <w:rsid w:val="00CC3F9D"/>
    <w:rsid w:val="00CC4BA5"/>
    <w:rsid w:val="00CD61A3"/>
    <w:rsid w:val="00CD6DD7"/>
    <w:rsid w:val="00CD7CE3"/>
    <w:rsid w:val="00CE01D0"/>
    <w:rsid w:val="00CE1BCC"/>
    <w:rsid w:val="00CE2FA4"/>
    <w:rsid w:val="00CE5A01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695B"/>
    <w:rsid w:val="00D2015C"/>
    <w:rsid w:val="00D21F3A"/>
    <w:rsid w:val="00D2725C"/>
    <w:rsid w:val="00D35AFB"/>
    <w:rsid w:val="00D405E4"/>
    <w:rsid w:val="00D472AC"/>
    <w:rsid w:val="00D52421"/>
    <w:rsid w:val="00D559F9"/>
    <w:rsid w:val="00D560D4"/>
    <w:rsid w:val="00D61EE9"/>
    <w:rsid w:val="00D63146"/>
    <w:rsid w:val="00D660D3"/>
    <w:rsid w:val="00D66219"/>
    <w:rsid w:val="00D673FC"/>
    <w:rsid w:val="00D7686F"/>
    <w:rsid w:val="00D774BC"/>
    <w:rsid w:val="00D77828"/>
    <w:rsid w:val="00D810D7"/>
    <w:rsid w:val="00D83E21"/>
    <w:rsid w:val="00D84893"/>
    <w:rsid w:val="00D92B38"/>
    <w:rsid w:val="00D92FBE"/>
    <w:rsid w:val="00DA0C45"/>
    <w:rsid w:val="00DA3B88"/>
    <w:rsid w:val="00DB50C0"/>
    <w:rsid w:val="00DB57D1"/>
    <w:rsid w:val="00DB5F1E"/>
    <w:rsid w:val="00DC3323"/>
    <w:rsid w:val="00DC3F30"/>
    <w:rsid w:val="00DC4A38"/>
    <w:rsid w:val="00DC7C48"/>
    <w:rsid w:val="00DD13C5"/>
    <w:rsid w:val="00DE6A21"/>
    <w:rsid w:val="00DF6883"/>
    <w:rsid w:val="00DF78B4"/>
    <w:rsid w:val="00E101A6"/>
    <w:rsid w:val="00E119BC"/>
    <w:rsid w:val="00E120C5"/>
    <w:rsid w:val="00E14174"/>
    <w:rsid w:val="00E161B2"/>
    <w:rsid w:val="00E166EC"/>
    <w:rsid w:val="00E23382"/>
    <w:rsid w:val="00E24AA7"/>
    <w:rsid w:val="00E33974"/>
    <w:rsid w:val="00E34E2B"/>
    <w:rsid w:val="00E359C1"/>
    <w:rsid w:val="00E41DA4"/>
    <w:rsid w:val="00E427D3"/>
    <w:rsid w:val="00E454FF"/>
    <w:rsid w:val="00E476D2"/>
    <w:rsid w:val="00E51B7C"/>
    <w:rsid w:val="00E55F33"/>
    <w:rsid w:val="00E615C8"/>
    <w:rsid w:val="00E630F5"/>
    <w:rsid w:val="00E63772"/>
    <w:rsid w:val="00E64070"/>
    <w:rsid w:val="00E655F3"/>
    <w:rsid w:val="00E67524"/>
    <w:rsid w:val="00E677AC"/>
    <w:rsid w:val="00E72947"/>
    <w:rsid w:val="00E74DC7"/>
    <w:rsid w:val="00E7545D"/>
    <w:rsid w:val="00E757F4"/>
    <w:rsid w:val="00E84BBF"/>
    <w:rsid w:val="00E852F4"/>
    <w:rsid w:val="00E871AE"/>
    <w:rsid w:val="00E87471"/>
    <w:rsid w:val="00E90A3A"/>
    <w:rsid w:val="00E91BE9"/>
    <w:rsid w:val="00E96BC2"/>
    <w:rsid w:val="00EA2281"/>
    <w:rsid w:val="00EA4330"/>
    <w:rsid w:val="00EA5599"/>
    <w:rsid w:val="00EB00B9"/>
    <w:rsid w:val="00EB0A8E"/>
    <w:rsid w:val="00EB4B42"/>
    <w:rsid w:val="00EB5497"/>
    <w:rsid w:val="00EB648F"/>
    <w:rsid w:val="00EB6973"/>
    <w:rsid w:val="00EB6B0D"/>
    <w:rsid w:val="00EC3FA0"/>
    <w:rsid w:val="00EC5731"/>
    <w:rsid w:val="00EC6FF1"/>
    <w:rsid w:val="00ED20BE"/>
    <w:rsid w:val="00ED33B0"/>
    <w:rsid w:val="00ED51CE"/>
    <w:rsid w:val="00ED7334"/>
    <w:rsid w:val="00ED7DDE"/>
    <w:rsid w:val="00EE002F"/>
    <w:rsid w:val="00EE1465"/>
    <w:rsid w:val="00EE18C1"/>
    <w:rsid w:val="00EE4234"/>
    <w:rsid w:val="00EF0D64"/>
    <w:rsid w:val="00EF16D4"/>
    <w:rsid w:val="00EF67BE"/>
    <w:rsid w:val="00F0433D"/>
    <w:rsid w:val="00F04D03"/>
    <w:rsid w:val="00F07934"/>
    <w:rsid w:val="00F10262"/>
    <w:rsid w:val="00F11DDE"/>
    <w:rsid w:val="00F17827"/>
    <w:rsid w:val="00F2141B"/>
    <w:rsid w:val="00F22D7A"/>
    <w:rsid w:val="00F23628"/>
    <w:rsid w:val="00F258F1"/>
    <w:rsid w:val="00F313A6"/>
    <w:rsid w:val="00F33188"/>
    <w:rsid w:val="00F408C7"/>
    <w:rsid w:val="00F42541"/>
    <w:rsid w:val="00F50FBC"/>
    <w:rsid w:val="00F546D9"/>
    <w:rsid w:val="00F54B91"/>
    <w:rsid w:val="00F570A9"/>
    <w:rsid w:val="00F57D55"/>
    <w:rsid w:val="00F63219"/>
    <w:rsid w:val="00F67C38"/>
    <w:rsid w:val="00F712F6"/>
    <w:rsid w:val="00F714E0"/>
    <w:rsid w:val="00F750C8"/>
    <w:rsid w:val="00F77FE2"/>
    <w:rsid w:val="00F8167F"/>
    <w:rsid w:val="00F848C8"/>
    <w:rsid w:val="00F97516"/>
    <w:rsid w:val="00F97BAF"/>
    <w:rsid w:val="00FA127B"/>
    <w:rsid w:val="00FA28CE"/>
    <w:rsid w:val="00FA30A9"/>
    <w:rsid w:val="00FA30EA"/>
    <w:rsid w:val="00FB2C5C"/>
    <w:rsid w:val="00FC062E"/>
    <w:rsid w:val="00FC1BBE"/>
    <w:rsid w:val="00FC5B89"/>
    <w:rsid w:val="00FC61DA"/>
    <w:rsid w:val="00FD092C"/>
    <w:rsid w:val="00FD0C86"/>
    <w:rsid w:val="00FD1267"/>
    <w:rsid w:val="00FD690C"/>
    <w:rsid w:val="00FE1928"/>
    <w:rsid w:val="00FE3FCB"/>
    <w:rsid w:val="00FE7057"/>
    <w:rsid w:val="00FF219A"/>
    <w:rsid w:val="00FF5BA7"/>
    <w:rsid w:val="00FF79F2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  <w:style w:type="paragraph" w:customStyle="1" w:styleId="Default">
    <w:name w:val="Default"/>
    <w:rsid w:val="005D12C4"/>
    <w:pPr>
      <w:autoSpaceDE w:val="0"/>
      <w:autoSpaceDN w:val="0"/>
      <w:adjustRightInd w:val="0"/>
    </w:pPr>
    <w:rPr>
      <w:rFonts w:ascii="GHEA Grapalat" w:hAnsi="GHEA Grapalat" w:cs="GHEA Grapala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ola@arminco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-familymedicine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pranq-15-15@shh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ykoalex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31C9B1-DA16-47DC-984E-5B815BBE1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13</Pages>
  <Words>3756</Words>
  <Characters>27252</Characters>
  <Application>Microsoft Office Word</Application>
  <DocSecurity>0</DocSecurity>
  <Lines>227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30947</CharactersWithSpaces>
  <SharedDoc>false</SharedDoc>
  <HLinks>
    <vt:vector size="18" baseType="variant">
      <vt:variant>
        <vt:i4>2031717</vt:i4>
      </vt:variant>
      <vt:variant>
        <vt:i4>6</vt:i4>
      </vt:variant>
      <vt:variant>
        <vt:i4>0</vt:i4>
      </vt:variant>
      <vt:variant>
        <vt:i4>5</vt:i4>
      </vt:variant>
      <vt:variant>
        <vt:lpwstr>mailto:c-familymedicine@rambler.ru</vt:lpwstr>
      </vt:variant>
      <vt:variant>
        <vt:lpwstr/>
      </vt:variant>
      <vt:variant>
        <vt:i4>4391032</vt:i4>
      </vt:variant>
      <vt:variant>
        <vt:i4>3</vt:i4>
      </vt:variant>
      <vt:variant>
        <vt:i4>0</vt:i4>
      </vt:variant>
      <vt:variant>
        <vt:i4>5</vt:i4>
      </vt:variant>
      <vt:variant>
        <vt:lpwstr>mailto:apranq-11-4@shh.gnumner.am</vt:lpwstr>
      </vt:variant>
      <vt:variant>
        <vt:lpwstr/>
      </vt:variant>
      <vt:variant>
        <vt:i4>5308512</vt:i4>
      </vt:variant>
      <vt:variant>
        <vt:i4>0</vt:i4>
      </vt:variant>
      <vt:variant>
        <vt:i4>0</vt:i4>
      </vt:variant>
      <vt:variant>
        <vt:i4>5</vt:i4>
      </vt:variant>
      <vt:variant>
        <vt:lpwstr>mailto:natalipharm@bk.ru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User</cp:lastModifiedBy>
  <cp:revision>69</cp:revision>
  <cp:lastPrinted>2015-01-13T10:03:00Z</cp:lastPrinted>
  <dcterms:created xsi:type="dcterms:W3CDTF">2016-03-02T08:15:00Z</dcterms:created>
  <dcterms:modified xsi:type="dcterms:W3CDTF">2017-03-28T18:33:00Z</dcterms:modified>
</cp:coreProperties>
</file>