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ՎԵՐԱՊԱՏՐԱՍՏՄԱՆ ԾԱՌԱՅՈՒԹՅՈՒՆՆԵՐԻ ԳՆՄԱՆ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9358F">
        <w:rPr>
          <w:rFonts w:ascii="GHEA Grapalat" w:hAnsi="GHEA Grapalat" w:cs="Sylfaen"/>
          <w:b/>
          <w:szCs w:val="24"/>
          <w:lang w:val="hy-AM"/>
        </w:rPr>
        <w:t>ՇՀԾՁԲ-15/7</w:t>
      </w:r>
      <w:r w:rsidR="009F2030" w:rsidRPr="0069358F">
        <w:rPr>
          <w:rFonts w:ascii="GHEA Grapalat" w:hAnsi="GHEA Grapalat" w:cs="Sylfaen"/>
          <w:b/>
          <w:szCs w:val="24"/>
        </w:rPr>
        <w:t>-</w:t>
      </w:r>
      <w:r w:rsidR="001D5B37">
        <w:rPr>
          <w:rFonts w:ascii="GHEA Grapalat" w:hAnsi="GHEA Grapalat" w:cs="Sylfaen"/>
          <w:b/>
          <w:szCs w:val="24"/>
        </w:rPr>
        <w:t>92</w:t>
      </w:r>
    </w:p>
    <w:p w:rsidR="003A1E96" w:rsidRDefault="003A1E96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tbl>
      <w:tblPr>
        <w:tblW w:w="10879" w:type="dxa"/>
        <w:tblLook w:val="01E0"/>
      </w:tblPr>
      <w:tblGrid>
        <w:gridCol w:w="4999"/>
        <w:gridCol w:w="5880"/>
      </w:tblGrid>
      <w:tr w:rsidR="00516CB1" w:rsidRPr="0069358F" w:rsidTr="003A1E96">
        <w:trPr>
          <w:trHeight w:val="551"/>
        </w:trPr>
        <w:tc>
          <w:tcPr>
            <w:tcW w:w="4999" w:type="dxa"/>
          </w:tcPr>
          <w:p w:rsidR="00516CB1" w:rsidRPr="0069358F" w:rsidRDefault="00516CB1" w:rsidP="0069358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80" w:type="dxa"/>
          </w:tcPr>
          <w:p w:rsidR="00516CB1" w:rsidRPr="0069358F" w:rsidRDefault="001D5B37" w:rsidP="00B23ABA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29 մարտի </w:t>
            </w:r>
            <w:r w:rsidR="00516CB1" w:rsidRPr="0069358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C27DA9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 w:rsidR="00516CB1" w:rsidRPr="0069358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9358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0"/>
          <w:szCs w:val="24"/>
          <w:lang w:val="pt-BR"/>
        </w:rPr>
      </w:pPr>
    </w:p>
    <w:p w:rsidR="00516CB1" w:rsidRDefault="00516CB1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 xml:space="preserve">          «Գնումների աջակցման կենտրոն»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</w:t>
      </w:r>
      <w:r w:rsidR="001D6F29">
        <w:rPr>
          <w:rFonts w:ascii="GHEA Grapalat" w:hAnsi="GHEA Grapalat" w:cs="Sylfaen"/>
          <w:szCs w:val="24"/>
          <w:lang w:val="pt-BR"/>
        </w:rPr>
        <w:t>ի տեղակալ Հ. Այունցի</w:t>
      </w:r>
      <w:r w:rsidRPr="0069358F">
        <w:rPr>
          <w:rFonts w:ascii="GHEA Grapalat" w:hAnsi="GHEA Grapalat" w:cs="Sylfaen"/>
          <w:szCs w:val="24"/>
          <w:lang w:val="pt-BR"/>
        </w:rPr>
        <w:t>,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69358F">
        <w:rPr>
          <w:rFonts w:ascii="GHEA Grapalat" w:hAnsi="GHEA Grapalat" w:cs="Times Armenia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69358F">
        <w:rPr>
          <w:rFonts w:ascii="GHEA Grapalat" w:hAnsi="GHEA Grapalat" w:cs="Times Armenia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 xml:space="preserve">կողմից </w:t>
      </w:r>
      <w:r w:rsidR="00BB0159" w:rsidRPr="00266830">
        <w:rPr>
          <w:rFonts w:ascii="GHEA Grapalat" w:hAnsi="GHEA Grapalat" w:cs="Sylfaen"/>
          <w:szCs w:val="24"/>
          <w:lang w:val="pt-BR"/>
        </w:rPr>
        <w:t xml:space="preserve">և </w:t>
      </w:r>
      <w:r w:rsidR="000E7AC7" w:rsidRPr="00266830">
        <w:rPr>
          <w:rFonts w:ascii="GHEA Grapalat" w:hAnsi="GHEA Grapalat" w:cs="Sylfaen"/>
          <w:szCs w:val="24"/>
          <w:lang w:val="pt-BR"/>
        </w:rPr>
        <w:t>«</w:t>
      </w:r>
      <w:r w:rsidR="000E7AC7">
        <w:rPr>
          <w:rFonts w:ascii="GHEA Grapalat" w:hAnsi="GHEA Grapalat" w:cs="Sylfaen"/>
          <w:szCs w:val="24"/>
        </w:rPr>
        <w:t>ԼԱՄԵՔՍ</w:t>
      </w:r>
      <w:r w:rsidR="000E7AC7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0E7AC7">
        <w:rPr>
          <w:rFonts w:ascii="GHEA Grapalat" w:hAnsi="GHEA Grapalat" w:cs="Sylfaen"/>
          <w:szCs w:val="24"/>
          <w:lang w:val="pt-BR"/>
        </w:rPr>
        <w:t>Տ. Ավետիսյանի</w:t>
      </w:r>
      <w:r w:rsidR="00A82921" w:rsidRPr="00D54E55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A236B9">
        <w:rPr>
          <w:rFonts w:ascii="GHEA Grapalat" w:hAnsi="GHEA Grapalat" w:cs="Sylfaen"/>
          <w:szCs w:val="24"/>
          <w:lang w:val="pt-BR"/>
        </w:rPr>
        <w:t>Ընկերության</w:t>
      </w:r>
      <w:r w:rsidR="00A82921" w:rsidRPr="00D54E55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="00C61AA2" w:rsidRPr="0069358F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69358F">
        <w:rPr>
          <w:rFonts w:ascii="GHEA Grapalat" w:hAnsi="GHEA Grapalat" w:cs="Times Armenian"/>
          <w:szCs w:val="24"/>
          <w:lang w:val="pt-BR"/>
        </w:rPr>
        <w:t>։</w:t>
      </w:r>
    </w:p>
    <w:p w:rsidR="00C27DA9" w:rsidRPr="00A66BDA" w:rsidRDefault="00C27DA9" w:rsidP="0069358F">
      <w:pPr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69358F" w:rsidRPr="00FD744D" w:rsidRDefault="0069358F" w:rsidP="0069358F">
      <w:pPr>
        <w:spacing w:line="276" w:lineRule="auto"/>
        <w:jc w:val="both"/>
        <w:rPr>
          <w:rFonts w:ascii="GHEA Grapalat" w:hAnsi="GHEA Grapalat"/>
          <w:sz w:val="4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E42F37" w:rsidRDefault="00516CB1" w:rsidP="0069358F">
      <w:pPr>
        <w:widowControl w:val="0"/>
        <w:spacing w:line="276" w:lineRule="auto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516CB1" w:rsidRPr="0069358F" w:rsidRDefault="00516CB1" w:rsidP="0069358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4F668B" w:rsidRPr="0069358F">
        <w:rPr>
          <w:rFonts w:ascii="GHEA Grapalat" w:hAnsi="GHEA Grapalat" w:cs="Sylfaen"/>
          <w:szCs w:val="24"/>
          <w:lang w:val="pt-BR"/>
        </w:rPr>
        <w:t>«</w:t>
      </w:r>
      <w:r w:rsidRPr="0069358F">
        <w:rPr>
          <w:rFonts w:ascii="GHEA Grapalat" w:hAnsi="GHEA Grapalat"/>
          <w:szCs w:val="24"/>
          <w:lang w:val="nl-NL"/>
        </w:rPr>
        <w:t>Վերապատրաստման ծառայությունների ձեռքբերման</w:t>
      </w:r>
      <w:r w:rsidR="004F668B" w:rsidRPr="0069358F">
        <w:rPr>
          <w:rFonts w:ascii="GHEA Grapalat" w:hAnsi="GHEA Grapalat"/>
          <w:szCs w:val="24"/>
          <w:lang w:val="nl-NL"/>
        </w:rPr>
        <w:t>»</w:t>
      </w:r>
      <w:r w:rsidRPr="0069358F">
        <w:rPr>
          <w:rFonts w:ascii="GHEA Grapalat" w:hAnsi="GHEA Grapalat" w:cs="Sylfaen"/>
          <w:szCs w:val="24"/>
          <w:lang w:val="pt-BR"/>
        </w:rPr>
        <w:t xml:space="preserve"> N ԳԱԿ-ՇՀԾՁԲ-15/7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 w:cs="Times Armenian"/>
          <w:szCs w:val="24"/>
          <w:lang w:val="ru-RU"/>
        </w:rPr>
        <w:t>Հայտը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Կատարողի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ներկայացվում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57505D" w:rsidRPr="0069358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9358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69358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9358F">
        <w:rPr>
          <w:rFonts w:ascii="GHEA Grapalat" w:hAnsi="GHEA Grapalat"/>
          <w:szCs w:val="24"/>
        </w:rPr>
        <w:t>Կատարողը</w:t>
      </w:r>
      <w:proofErr w:type="spellEnd"/>
      <w:r w:rsidRPr="0069358F">
        <w:rPr>
          <w:rFonts w:ascii="GHEA Grapalat" w:hAnsi="GHEA Grapalat"/>
          <w:szCs w:val="24"/>
          <w:lang w:val="hy-AM"/>
        </w:rPr>
        <w:t xml:space="preserve"> պարտավոր է</w:t>
      </w:r>
      <w:r w:rsidRPr="0069358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9358F">
        <w:rPr>
          <w:rFonts w:ascii="GHEA Grapalat" w:hAnsi="GHEA Grapalat"/>
          <w:szCs w:val="24"/>
          <w:lang w:val="hy-AM"/>
        </w:rPr>
        <w:t xml:space="preserve"> օրենք</w:t>
      </w:r>
      <w:r w:rsidRPr="0069358F">
        <w:rPr>
          <w:rFonts w:ascii="GHEA Grapalat" w:hAnsi="GHEA Grapalat"/>
          <w:szCs w:val="24"/>
        </w:rPr>
        <w:t>ի</w:t>
      </w:r>
      <w:r w:rsidRPr="0069358F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9358F">
        <w:rPr>
          <w:rFonts w:ascii="GHEA Grapalat" w:hAnsi="GHEA Grapalat"/>
          <w:szCs w:val="24"/>
        </w:rPr>
        <w:t>ով</w:t>
      </w:r>
      <w:proofErr w:type="spellEnd"/>
      <w:r w:rsidRPr="0069358F">
        <w:rPr>
          <w:rFonts w:ascii="GHEA Grapalat" w:hAnsi="GHEA Grapalat"/>
          <w:szCs w:val="24"/>
          <w:lang w:val="pt-BR"/>
        </w:rPr>
        <w:t xml:space="preserve"> </w:t>
      </w:r>
      <w:r w:rsidRPr="0069358F">
        <w:rPr>
          <w:rFonts w:ascii="GHEA Grapalat" w:hAnsi="GHEA Grapalat"/>
          <w:szCs w:val="24"/>
          <w:lang w:val="hy-AM"/>
        </w:rPr>
        <w:t>նախատեսված</w:t>
      </w:r>
      <w:r w:rsidRPr="0069358F">
        <w:rPr>
          <w:rFonts w:ascii="GHEA Grapalat" w:hAnsi="GHEA Grapalat"/>
          <w:szCs w:val="24"/>
          <w:lang w:val="pt-BR"/>
        </w:rPr>
        <w:t xml:space="preserve"> դեպքերում,</w:t>
      </w:r>
      <w:r w:rsidRPr="0069358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 w:rsidRPr="0069358F">
        <w:rPr>
          <w:rFonts w:ascii="GHEA Grapalat" w:hAnsi="GHEA Grapalat"/>
          <w:szCs w:val="24"/>
        </w:rPr>
        <w:t>ք</w:t>
      </w:r>
      <w:r w:rsidRPr="0069358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4F0046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9358F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F0046" w:rsidRPr="0069358F" w:rsidRDefault="004F0046" w:rsidP="004F0046">
      <w:pPr>
        <w:spacing w:line="276" w:lineRule="auto"/>
        <w:ind w:left="567"/>
        <w:jc w:val="both"/>
        <w:rPr>
          <w:rFonts w:ascii="GHEA Grapalat" w:hAnsi="GHEA Grapalat" w:cs="Times Armenian"/>
          <w:szCs w:val="24"/>
          <w:lang w:val="hy-AM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A66BDA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D82E57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չնախատեսված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դեպքերում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կողմերն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իրենց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պատշաճ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ՀՀ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օրենսդրությամբ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սահմանված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կարգով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A236B9" w:rsidRDefault="00A236B9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D82E57" w:rsidRPr="0069358F" w:rsidRDefault="00D82E57" w:rsidP="0069358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3.1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մտնում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9358F">
        <w:rPr>
          <w:rFonts w:ascii="GHEA Grapalat" w:hAnsi="GHEA Grapalat" w:cs="Sylfaen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3.3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նկատմամբ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կիրառվում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Հայաստանի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Հանրապետության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իրավունքը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3.5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2 </w:t>
      </w:r>
      <w:r w:rsidRPr="0069358F">
        <w:rPr>
          <w:rFonts w:ascii="GHEA Grapalat" w:hAnsi="GHEA Grapalat" w:cs="Sylfaen"/>
          <w:szCs w:val="24"/>
          <w:lang w:val="pt-BR"/>
        </w:rPr>
        <w:t>էջից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</w:t>
      </w:r>
      <w:r w:rsidRPr="0069358F">
        <w:rPr>
          <w:rFonts w:ascii="GHEA Grapalat" w:hAnsi="GHEA Grapalat" w:cs="Sylfaen"/>
          <w:szCs w:val="24"/>
          <w:lang w:val="pt-BR"/>
        </w:rPr>
        <w:t>երկու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որոնք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ունեն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հավասարազոր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իրավաբանական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յուրաքանչյուր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տրվում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մեկական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</w:t>
      </w:r>
      <w:r w:rsidRPr="0069358F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Default="00516CB1" w:rsidP="005E3633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E3633" w:rsidRPr="0069358F" w:rsidRDefault="005E3633" w:rsidP="005E3633">
      <w:pPr>
        <w:pStyle w:val="BodyTextIndent2"/>
        <w:spacing w:line="276" w:lineRule="auto"/>
        <w:ind w:left="1080" w:firstLine="0"/>
        <w:rPr>
          <w:rFonts w:ascii="GHEA Grapalat" w:hAnsi="GHEA Grapalat"/>
          <w:b/>
          <w:szCs w:val="24"/>
          <w:lang w:val="pt-BR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0E7AC7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D2FB6">
              <w:fldChar w:fldCharType="begin"/>
            </w:r>
            <w:r w:rsidR="009E4EA9">
              <w:instrText>HYPERLINK "mailto:gak@armeps.am"</w:instrText>
            </w:r>
            <w:r w:rsidR="00DD2FB6">
              <w:fldChar w:fldCharType="separate"/>
            </w:r>
            <w:r w:rsidRPr="0069358F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D2FB6">
              <w:fldChar w:fldCharType="end"/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E3633" w:rsidRDefault="005E3633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F0046" w:rsidRDefault="004F004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F0046" w:rsidRDefault="004F004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16CB1" w:rsidRPr="00F259E6" w:rsidRDefault="00F259E6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</w:t>
            </w:r>
            <w:r w:rsidRPr="00F259E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Այունց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0E7AC7" w:rsidRPr="0053649E" w:rsidRDefault="000E7AC7" w:rsidP="000E7A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ՀՀ</w:t>
            </w:r>
            <w:r w:rsidRPr="00DB7D2D">
              <w:rPr>
                <w:rFonts w:ascii="GHEA Grapalat" w:hAnsi="GHEA Grapalat"/>
                <w:szCs w:val="24"/>
                <w:lang w:val="pt-BR"/>
              </w:rPr>
              <w:t>,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ք. Արմավիր, Երևանյան 4/15</w:t>
            </w:r>
          </w:p>
          <w:p w:rsidR="000E7AC7" w:rsidRDefault="000E7AC7" w:rsidP="000E7A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Ինեկոբանկ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ՓԲԸ</w:t>
            </w:r>
          </w:p>
          <w:p w:rsidR="000E7AC7" w:rsidRPr="007812CF" w:rsidRDefault="000E7AC7" w:rsidP="000E7A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2050022398091001</w:t>
            </w:r>
          </w:p>
          <w:p w:rsidR="000E7AC7" w:rsidRPr="007812CF" w:rsidRDefault="000E7AC7" w:rsidP="000E7A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04423808</w:t>
            </w:r>
          </w:p>
          <w:p w:rsidR="000E7AC7" w:rsidRPr="007812CF" w:rsidRDefault="000E7AC7" w:rsidP="000E7A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lamexllc@gmail.com</w:t>
            </w:r>
          </w:p>
          <w:p w:rsidR="000E7AC7" w:rsidRDefault="000E7AC7" w:rsidP="000E7A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r>
              <w:rPr>
                <w:rFonts w:ascii="GHEA Grapalat" w:hAnsi="GHEA Grapalat"/>
                <w:szCs w:val="24"/>
                <w:lang w:val="pt-BR"/>
              </w:rPr>
              <w:t>(099</w:t>
            </w:r>
            <w:r w:rsidRPr="00B760D2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737322</w:t>
            </w:r>
          </w:p>
          <w:p w:rsidR="00E51462" w:rsidRPr="007812CF" w:rsidRDefault="00E51462" w:rsidP="00E51462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2921" w:rsidRDefault="00A82921" w:rsidP="00A8292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2921" w:rsidRDefault="00A82921" w:rsidP="000E7AC7">
            <w:pPr>
              <w:widowControl w:val="0"/>
              <w:spacing w:line="276" w:lineRule="auto"/>
              <w:ind w:right="-142"/>
              <w:rPr>
                <w:rFonts w:ascii="GHEA Grapalat" w:hAnsi="GHEA Grapalat"/>
                <w:szCs w:val="24"/>
                <w:lang w:val="pt-BR"/>
              </w:rPr>
            </w:pPr>
          </w:p>
          <w:p w:rsidR="00A82921" w:rsidRDefault="00A82921" w:rsidP="00A8292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2921" w:rsidRDefault="00A82921" w:rsidP="00A8292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2921" w:rsidRPr="00910B50" w:rsidRDefault="00A82921" w:rsidP="00A8292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2921" w:rsidRPr="00FC1DAF" w:rsidRDefault="00A82921" w:rsidP="00A8292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2921" w:rsidRPr="00FC1DAF" w:rsidRDefault="00A82921" w:rsidP="00A8292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2921" w:rsidRPr="00FC1DAF" w:rsidRDefault="00A82921" w:rsidP="00A8292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0E7AC7" w:rsidRPr="009E10D9" w:rsidRDefault="000E7AC7" w:rsidP="000E7AC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 xml:space="preserve">Տ.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Ավետիսյան</w:t>
            </w:r>
            <w:proofErr w:type="spellEnd"/>
          </w:p>
          <w:p w:rsidR="00516CB1" w:rsidRPr="0069358F" w:rsidRDefault="004F3B8D" w:rsidP="00BB01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418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418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418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Pr="0069358F" w:rsidRDefault="00516CB1" w:rsidP="004F0046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516CB1" w:rsidRPr="0069358F" w:rsidSect="004F3B8D">
      <w:pgSz w:w="12240" w:h="15840"/>
      <w:pgMar w:top="450" w:right="540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01AFD"/>
    <w:rsid w:val="00012210"/>
    <w:rsid w:val="00021F95"/>
    <w:rsid w:val="000317FF"/>
    <w:rsid w:val="00036B4B"/>
    <w:rsid w:val="0004117C"/>
    <w:rsid w:val="000425E4"/>
    <w:rsid w:val="00057B30"/>
    <w:rsid w:val="00062071"/>
    <w:rsid w:val="00082D99"/>
    <w:rsid w:val="00090485"/>
    <w:rsid w:val="000B65EA"/>
    <w:rsid w:val="000C546F"/>
    <w:rsid w:val="000E7AC7"/>
    <w:rsid w:val="000F092C"/>
    <w:rsid w:val="001050C0"/>
    <w:rsid w:val="001068B5"/>
    <w:rsid w:val="001108FB"/>
    <w:rsid w:val="0011431F"/>
    <w:rsid w:val="001208CC"/>
    <w:rsid w:val="00121E83"/>
    <w:rsid w:val="001315D9"/>
    <w:rsid w:val="0013536B"/>
    <w:rsid w:val="0014280A"/>
    <w:rsid w:val="0015297A"/>
    <w:rsid w:val="00156839"/>
    <w:rsid w:val="00171FF3"/>
    <w:rsid w:val="00185E9A"/>
    <w:rsid w:val="00185FFA"/>
    <w:rsid w:val="001A056F"/>
    <w:rsid w:val="001A724B"/>
    <w:rsid w:val="001B223A"/>
    <w:rsid w:val="001D2190"/>
    <w:rsid w:val="001D5B37"/>
    <w:rsid w:val="001D6F29"/>
    <w:rsid w:val="001E01FA"/>
    <w:rsid w:val="001E7C42"/>
    <w:rsid w:val="00201C56"/>
    <w:rsid w:val="00221941"/>
    <w:rsid w:val="00225E9E"/>
    <w:rsid w:val="002315F5"/>
    <w:rsid w:val="0023437F"/>
    <w:rsid w:val="002369A5"/>
    <w:rsid w:val="00254029"/>
    <w:rsid w:val="002569A0"/>
    <w:rsid w:val="002570A4"/>
    <w:rsid w:val="002757B7"/>
    <w:rsid w:val="00285A6C"/>
    <w:rsid w:val="00286EB1"/>
    <w:rsid w:val="002A4209"/>
    <w:rsid w:val="002A4480"/>
    <w:rsid w:val="002B1561"/>
    <w:rsid w:val="002B63C1"/>
    <w:rsid w:val="002C2C8E"/>
    <w:rsid w:val="002C403D"/>
    <w:rsid w:val="002E64B1"/>
    <w:rsid w:val="002F34AB"/>
    <w:rsid w:val="0030074A"/>
    <w:rsid w:val="00311DD0"/>
    <w:rsid w:val="003200A8"/>
    <w:rsid w:val="00344481"/>
    <w:rsid w:val="00367288"/>
    <w:rsid w:val="00373554"/>
    <w:rsid w:val="00373EFF"/>
    <w:rsid w:val="003A1E96"/>
    <w:rsid w:val="003A4B56"/>
    <w:rsid w:val="003B3DAB"/>
    <w:rsid w:val="003D2280"/>
    <w:rsid w:val="004016A7"/>
    <w:rsid w:val="004016AC"/>
    <w:rsid w:val="00403E0E"/>
    <w:rsid w:val="004349A2"/>
    <w:rsid w:val="00453AC3"/>
    <w:rsid w:val="00473F31"/>
    <w:rsid w:val="00483671"/>
    <w:rsid w:val="0048513E"/>
    <w:rsid w:val="00486C7F"/>
    <w:rsid w:val="004B4BEA"/>
    <w:rsid w:val="004D7298"/>
    <w:rsid w:val="004D7465"/>
    <w:rsid w:val="004E79B0"/>
    <w:rsid w:val="004F0046"/>
    <w:rsid w:val="004F3B8D"/>
    <w:rsid w:val="004F668B"/>
    <w:rsid w:val="004F7E1E"/>
    <w:rsid w:val="00502794"/>
    <w:rsid w:val="00516CB1"/>
    <w:rsid w:val="00536878"/>
    <w:rsid w:val="00547A72"/>
    <w:rsid w:val="0057505D"/>
    <w:rsid w:val="0057544E"/>
    <w:rsid w:val="00581746"/>
    <w:rsid w:val="00583EB0"/>
    <w:rsid w:val="00596677"/>
    <w:rsid w:val="005A0709"/>
    <w:rsid w:val="005B2D83"/>
    <w:rsid w:val="005B5084"/>
    <w:rsid w:val="005C0A11"/>
    <w:rsid w:val="005D3384"/>
    <w:rsid w:val="005D476A"/>
    <w:rsid w:val="005E02D0"/>
    <w:rsid w:val="005E3633"/>
    <w:rsid w:val="005F2AC9"/>
    <w:rsid w:val="005F6365"/>
    <w:rsid w:val="00602650"/>
    <w:rsid w:val="00604CB5"/>
    <w:rsid w:val="006102D7"/>
    <w:rsid w:val="00612498"/>
    <w:rsid w:val="0061254B"/>
    <w:rsid w:val="00615254"/>
    <w:rsid w:val="00621A2E"/>
    <w:rsid w:val="00646D85"/>
    <w:rsid w:val="00647D85"/>
    <w:rsid w:val="00653258"/>
    <w:rsid w:val="006551E3"/>
    <w:rsid w:val="0065758E"/>
    <w:rsid w:val="00667440"/>
    <w:rsid w:val="00676EDE"/>
    <w:rsid w:val="0069358F"/>
    <w:rsid w:val="006A495B"/>
    <w:rsid w:val="006B17C6"/>
    <w:rsid w:val="006D7C4B"/>
    <w:rsid w:val="00710776"/>
    <w:rsid w:val="00710983"/>
    <w:rsid w:val="0071284F"/>
    <w:rsid w:val="0072424B"/>
    <w:rsid w:val="00727D68"/>
    <w:rsid w:val="00754F9D"/>
    <w:rsid w:val="00783B80"/>
    <w:rsid w:val="00786363"/>
    <w:rsid w:val="007A0931"/>
    <w:rsid w:val="007A3DCD"/>
    <w:rsid w:val="007D6714"/>
    <w:rsid w:val="007E365C"/>
    <w:rsid w:val="007F36DC"/>
    <w:rsid w:val="00804F89"/>
    <w:rsid w:val="00823396"/>
    <w:rsid w:val="00846AF5"/>
    <w:rsid w:val="0086035A"/>
    <w:rsid w:val="008744DA"/>
    <w:rsid w:val="00885F24"/>
    <w:rsid w:val="00895130"/>
    <w:rsid w:val="00895F21"/>
    <w:rsid w:val="008B029D"/>
    <w:rsid w:val="008C0711"/>
    <w:rsid w:val="008D343B"/>
    <w:rsid w:val="00942AD0"/>
    <w:rsid w:val="00943530"/>
    <w:rsid w:val="00951864"/>
    <w:rsid w:val="0097145E"/>
    <w:rsid w:val="0097239C"/>
    <w:rsid w:val="0098468D"/>
    <w:rsid w:val="00995633"/>
    <w:rsid w:val="009A356A"/>
    <w:rsid w:val="009A3698"/>
    <w:rsid w:val="009A6E36"/>
    <w:rsid w:val="009B1F36"/>
    <w:rsid w:val="009D2247"/>
    <w:rsid w:val="009D4700"/>
    <w:rsid w:val="009E4EA9"/>
    <w:rsid w:val="009F043C"/>
    <w:rsid w:val="009F0E1D"/>
    <w:rsid w:val="009F2030"/>
    <w:rsid w:val="00A01791"/>
    <w:rsid w:val="00A02D32"/>
    <w:rsid w:val="00A236B9"/>
    <w:rsid w:val="00A448B4"/>
    <w:rsid w:val="00A50329"/>
    <w:rsid w:val="00A556EC"/>
    <w:rsid w:val="00A63D57"/>
    <w:rsid w:val="00A66BDA"/>
    <w:rsid w:val="00A730C7"/>
    <w:rsid w:val="00A75A07"/>
    <w:rsid w:val="00A82921"/>
    <w:rsid w:val="00A905DD"/>
    <w:rsid w:val="00A9242E"/>
    <w:rsid w:val="00A963B3"/>
    <w:rsid w:val="00AA3223"/>
    <w:rsid w:val="00AC0AB1"/>
    <w:rsid w:val="00AC5835"/>
    <w:rsid w:val="00AE2B40"/>
    <w:rsid w:val="00AF1F43"/>
    <w:rsid w:val="00B0201F"/>
    <w:rsid w:val="00B127A7"/>
    <w:rsid w:val="00B23ABA"/>
    <w:rsid w:val="00B322A1"/>
    <w:rsid w:val="00B3689C"/>
    <w:rsid w:val="00B45BB2"/>
    <w:rsid w:val="00B634FC"/>
    <w:rsid w:val="00B64A4C"/>
    <w:rsid w:val="00B73C38"/>
    <w:rsid w:val="00B77853"/>
    <w:rsid w:val="00BA6F0D"/>
    <w:rsid w:val="00BB0159"/>
    <w:rsid w:val="00BB69DB"/>
    <w:rsid w:val="00BD185C"/>
    <w:rsid w:val="00BD2791"/>
    <w:rsid w:val="00BD34D1"/>
    <w:rsid w:val="00BD4896"/>
    <w:rsid w:val="00BE4F3E"/>
    <w:rsid w:val="00BE5648"/>
    <w:rsid w:val="00BF41CA"/>
    <w:rsid w:val="00C06BDF"/>
    <w:rsid w:val="00C27DA9"/>
    <w:rsid w:val="00C3657D"/>
    <w:rsid w:val="00C36D28"/>
    <w:rsid w:val="00C36FF0"/>
    <w:rsid w:val="00C61AA2"/>
    <w:rsid w:val="00C70F94"/>
    <w:rsid w:val="00C7164A"/>
    <w:rsid w:val="00C7346A"/>
    <w:rsid w:val="00C73D1D"/>
    <w:rsid w:val="00C83F08"/>
    <w:rsid w:val="00C85E69"/>
    <w:rsid w:val="00CA77AF"/>
    <w:rsid w:val="00CC2C64"/>
    <w:rsid w:val="00CC4C79"/>
    <w:rsid w:val="00CC7CFA"/>
    <w:rsid w:val="00CD1FD8"/>
    <w:rsid w:val="00CD2684"/>
    <w:rsid w:val="00CD2ECA"/>
    <w:rsid w:val="00CD6FA7"/>
    <w:rsid w:val="00D3506A"/>
    <w:rsid w:val="00D42621"/>
    <w:rsid w:val="00D64D8E"/>
    <w:rsid w:val="00D76A99"/>
    <w:rsid w:val="00D82E57"/>
    <w:rsid w:val="00D84AAD"/>
    <w:rsid w:val="00D96499"/>
    <w:rsid w:val="00DB1951"/>
    <w:rsid w:val="00DC20C7"/>
    <w:rsid w:val="00DD10A6"/>
    <w:rsid w:val="00DD2FB6"/>
    <w:rsid w:val="00E00C72"/>
    <w:rsid w:val="00E045CD"/>
    <w:rsid w:val="00E064E1"/>
    <w:rsid w:val="00E25467"/>
    <w:rsid w:val="00E42F37"/>
    <w:rsid w:val="00E51462"/>
    <w:rsid w:val="00E549A2"/>
    <w:rsid w:val="00E60D99"/>
    <w:rsid w:val="00E9454E"/>
    <w:rsid w:val="00EA0A8F"/>
    <w:rsid w:val="00EB7149"/>
    <w:rsid w:val="00EE14DB"/>
    <w:rsid w:val="00EE27BE"/>
    <w:rsid w:val="00EE2BF9"/>
    <w:rsid w:val="00EE3A88"/>
    <w:rsid w:val="00F129FF"/>
    <w:rsid w:val="00F259E6"/>
    <w:rsid w:val="00F271C1"/>
    <w:rsid w:val="00F33390"/>
    <w:rsid w:val="00F36636"/>
    <w:rsid w:val="00F5293D"/>
    <w:rsid w:val="00F559D1"/>
    <w:rsid w:val="00F84299"/>
    <w:rsid w:val="00F85126"/>
    <w:rsid w:val="00F855F5"/>
    <w:rsid w:val="00FA35EF"/>
    <w:rsid w:val="00FA52A2"/>
    <w:rsid w:val="00FA5F00"/>
    <w:rsid w:val="00FB069F"/>
    <w:rsid w:val="00FB10CE"/>
    <w:rsid w:val="00FC5E80"/>
    <w:rsid w:val="00FD3A4C"/>
    <w:rsid w:val="00FD744D"/>
    <w:rsid w:val="00FE61A5"/>
    <w:rsid w:val="00FF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127</cp:revision>
  <cp:lastPrinted>2017-02-09T10:27:00Z</cp:lastPrinted>
  <dcterms:created xsi:type="dcterms:W3CDTF">2015-03-30T12:50:00Z</dcterms:created>
  <dcterms:modified xsi:type="dcterms:W3CDTF">2017-03-30T10:56:00Z</dcterms:modified>
</cp:coreProperties>
</file>