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5673C">
        <w:rPr>
          <w:rFonts w:ascii="GHEA Grapalat" w:hAnsi="GHEA Grapalat"/>
          <w:b/>
          <w:i/>
          <w:sz w:val="28"/>
          <w:szCs w:val="28"/>
        </w:rPr>
        <w:t>4</w:t>
      </w:r>
      <w:r w:rsidR="004B3B7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8737C3" w:rsidRDefault="00A5673C" w:rsidP="00A5673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hd w:val="clear" w:color="auto" w:fill="FFFFFF"/>
          <w:lang w:val="hy-AM"/>
        </w:rPr>
        <w:t>«Իդեալ Թրավել» ՍՊԸ-ի</w:t>
      </w:r>
      <w:r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color w:val="222222"/>
          <w:shd w:val="clear" w:color="auto" w:fill="FFFFFF"/>
          <w:lang w:val="hy-AM"/>
        </w:rPr>
        <w:t>30.03.2017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>թ. ներկայացրած բողոքով (պատվիրատու`</w:t>
      </w:r>
      <w:r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նախարարություն), ԳԲԽ-41/17 բողոքը քննող հանձնաժողովի նիստը տեղի կունենա Գնումների աջակցման կենտրոնում 04.04.2017թ. ժամը 17:00-ին,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5CC3"/>
    <w:rsid w:val="00063B82"/>
    <w:rsid w:val="000D16E3"/>
    <w:rsid w:val="001F3196"/>
    <w:rsid w:val="00244BD0"/>
    <w:rsid w:val="00263B9F"/>
    <w:rsid w:val="002A79C6"/>
    <w:rsid w:val="002B606B"/>
    <w:rsid w:val="002C2C96"/>
    <w:rsid w:val="00343C41"/>
    <w:rsid w:val="00357B24"/>
    <w:rsid w:val="003D4F38"/>
    <w:rsid w:val="003F4E21"/>
    <w:rsid w:val="00450109"/>
    <w:rsid w:val="004B3B77"/>
    <w:rsid w:val="004B546B"/>
    <w:rsid w:val="0050629C"/>
    <w:rsid w:val="0051405F"/>
    <w:rsid w:val="005E5640"/>
    <w:rsid w:val="00647655"/>
    <w:rsid w:val="007328BA"/>
    <w:rsid w:val="00772393"/>
    <w:rsid w:val="007907F7"/>
    <w:rsid w:val="007C3501"/>
    <w:rsid w:val="008C7D2B"/>
    <w:rsid w:val="008F24AD"/>
    <w:rsid w:val="008F7346"/>
    <w:rsid w:val="00940320"/>
    <w:rsid w:val="009637DF"/>
    <w:rsid w:val="00974B18"/>
    <w:rsid w:val="009B4E8B"/>
    <w:rsid w:val="00A53A10"/>
    <w:rsid w:val="00A5673C"/>
    <w:rsid w:val="00A93A97"/>
    <w:rsid w:val="00B13AAF"/>
    <w:rsid w:val="00BA3859"/>
    <w:rsid w:val="00C00861"/>
    <w:rsid w:val="00C2639A"/>
    <w:rsid w:val="00C43541"/>
    <w:rsid w:val="00E12920"/>
    <w:rsid w:val="00E44671"/>
    <w:rsid w:val="00E93B64"/>
    <w:rsid w:val="00EE1ACB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2015-12-16T10:40:00Z</dcterms:created>
  <dcterms:modified xsi:type="dcterms:W3CDTF">2017-03-30T13:57:00Z</dcterms:modified>
</cp:coreProperties>
</file>