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</w:p>
    <w:p w:rsidR="00AD3F81" w:rsidRPr="00493D71" w:rsidRDefault="00AD3F81" w:rsidP="00AD3F81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493D71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493D71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>)</w:t>
      </w:r>
    </w:p>
    <w:p w:rsidR="00AD3F81" w:rsidRPr="002868B1" w:rsidRDefault="002868B1" w:rsidP="00AD3F81">
      <w:pPr>
        <w:spacing w:after="240" w:line="360" w:lineRule="auto"/>
        <w:jc w:val="center"/>
        <w:rPr>
          <w:rFonts w:ascii="Arial Armenian" w:hAnsi="Arial Armenian"/>
          <w:b/>
          <w:lang w:val="af-ZA"/>
        </w:rPr>
      </w:pPr>
      <w:r w:rsidRPr="002868B1">
        <w:rPr>
          <w:rFonts w:ascii="Sylfaen" w:hAnsi="Sylfaen" w:cs="Times Armenian"/>
          <w:b/>
        </w:rPr>
        <w:t>ՇՐՋԱՆԱԿԱՅԻՆ</w:t>
      </w:r>
      <w:r w:rsidRPr="002868B1">
        <w:rPr>
          <w:rFonts w:ascii="Sylfaen" w:hAnsi="Sylfaen" w:cs="Times Armenian"/>
          <w:b/>
          <w:lang w:val="af-ZA"/>
        </w:rPr>
        <w:t xml:space="preserve">   </w:t>
      </w:r>
      <w:r w:rsidRPr="002868B1">
        <w:rPr>
          <w:rFonts w:ascii="Sylfaen" w:hAnsi="Sylfaen" w:cs="Times Armenian"/>
          <w:b/>
        </w:rPr>
        <w:t>ԸՆԹԱՑԱԿԱՐԳ</w:t>
      </w:r>
      <w:r w:rsidR="00AD3F81" w:rsidRPr="002868B1">
        <w:rPr>
          <w:rFonts w:ascii="Arial Unicode" w:hAnsi="Arial Unicode" w:cs="Sylfaen"/>
          <w:b/>
        </w:rPr>
        <w:t>ՈՎ</w:t>
      </w:r>
      <w:r w:rsidR="00AD3F81" w:rsidRPr="002868B1">
        <w:rPr>
          <w:rFonts w:ascii="Arial Unicode" w:hAnsi="Arial Unicode" w:cs="Sylfaen"/>
          <w:b/>
          <w:lang w:val="af-ZA"/>
        </w:rPr>
        <w:t xml:space="preserve"> </w:t>
      </w:r>
      <w:r w:rsidR="00AD3F81" w:rsidRPr="002868B1">
        <w:rPr>
          <w:rFonts w:ascii="Arial Unicode" w:hAnsi="Arial Unicode"/>
          <w:b/>
          <w:lang w:val="af-ZA"/>
        </w:rPr>
        <w:t xml:space="preserve"> </w:t>
      </w:r>
      <w:r w:rsidR="00AD3F81" w:rsidRPr="002868B1">
        <w:rPr>
          <w:rFonts w:ascii="Arial Armenian" w:hAnsi="Arial Unicode" w:cs="Sylfaen"/>
          <w:b/>
        </w:rPr>
        <w:t>ԿՆՔՎԱԾ</w:t>
      </w:r>
      <w:r w:rsidR="00AD3F81" w:rsidRPr="002868B1">
        <w:rPr>
          <w:rFonts w:ascii="Arial Armenian" w:hAnsi="Arial Armenian"/>
          <w:b/>
          <w:lang w:val="af-ZA"/>
        </w:rPr>
        <w:t xml:space="preserve">  </w:t>
      </w:r>
      <w:r w:rsidR="00AD3F81" w:rsidRPr="002868B1">
        <w:rPr>
          <w:rFonts w:ascii="Arial Armenian" w:hAnsi="Arial Unicode" w:cs="Sylfaen"/>
          <w:b/>
        </w:rPr>
        <w:t>ՊԱՅՄԱՆԱԳՐԻ</w:t>
      </w:r>
      <w:r w:rsidR="00AD3F81" w:rsidRPr="002868B1">
        <w:rPr>
          <w:rFonts w:ascii="Arial Armenian" w:hAnsi="Arial Armenian"/>
          <w:b/>
          <w:lang w:val="af-ZA"/>
        </w:rPr>
        <w:t xml:space="preserve">  </w:t>
      </w:r>
      <w:r w:rsidR="00AD3F81" w:rsidRPr="002868B1">
        <w:rPr>
          <w:rFonts w:ascii="Arial Armenian" w:hAnsi="Arial Unicode" w:cs="Sylfaen"/>
          <w:b/>
        </w:rPr>
        <w:t>ՄԱՍԻՆ</w:t>
      </w:r>
      <w:r w:rsidR="00AD3F81" w:rsidRPr="002868B1">
        <w:rPr>
          <w:rFonts w:ascii="Arial Armenian" w:hAnsi="Arial Armenian"/>
          <w:b/>
          <w:lang w:val="af-ZA"/>
        </w:rPr>
        <w:tab/>
      </w:r>
    </w:p>
    <w:p w:rsidR="00902C44" w:rsidRPr="0067151F" w:rsidRDefault="0067151F" w:rsidP="0067151F">
      <w:pPr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(</w:t>
      </w:r>
      <w:r w:rsidRPr="00712A2A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712A2A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) </w:t>
      </w:r>
      <w:r w:rsidRPr="00712A2A">
        <w:rPr>
          <w:rFonts w:ascii="Sylfaen" w:hAnsi="Sylfaen" w:cs="Sylfaen"/>
          <w:b/>
          <w:i/>
          <w:sz w:val="20"/>
          <w:szCs w:val="20"/>
        </w:rPr>
        <w:t>սույն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տեքստը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է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&lt;&lt;</w:t>
      </w:r>
      <w:r w:rsidRPr="00712A2A">
        <w:rPr>
          <w:rFonts w:ascii="Sylfaen" w:hAnsi="Sylfaen" w:cs="Sylfaen"/>
          <w:b/>
          <w:i/>
          <w:sz w:val="20"/>
          <w:szCs w:val="20"/>
        </w:rPr>
        <w:t>Գնումների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մասին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&gt;&gt; </w:t>
      </w:r>
      <w:r w:rsidRPr="00712A2A">
        <w:rPr>
          <w:rFonts w:ascii="Sylfaen" w:hAnsi="Sylfaen" w:cs="Sylfaen"/>
          <w:b/>
          <w:i/>
          <w:sz w:val="20"/>
          <w:szCs w:val="20"/>
        </w:rPr>
        <w:t>Հայաստանի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օրենքի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10-</w:t>
      </w:r>
      <w:r w:rsidRPr="00712A2A">
        <w:rPr>
          <w:rFonts w:ascii="Sylfaen" w:hAnsi="Sylfaen" w:cs="Sylfaen"/>
          <w:b/>
          <w:i/>
          <w:sz w:val="20"/>
          <w:szCs w:val="20"/>
        </w:rPr>
        <w:t>րդ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հոդվածի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համաձայն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)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</w:t>
      </w:r>
      <w:r w:rsidR="00902C44"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</w:t>
      </w:r>
    </w:p>
    <w:p w:rsidR="00AD3F81" w:rsidRPr="00745D57" w:rsidRDefault="0067151F" w:rsidP="00AD3F81">
      <w:pPr>
        <w:tabs>
          <w:tab w:val="left" w:pos="8083"/>
        </w:tabs>
        <w:spacing w:after="240" w:line="360" w:lineRule="auto"/>
        <w:jc w:val="center"/>
        <w:rPr>
          <w:rFonts w:ascii="Arial Unicode" w:hAnsi="Arial Unicode"/>
          <w:sz w:val="18"/>
          <w:szCs w:val="18"/>
          <w:lang w:val="af-ZA"/>
        </w:rPr>
      </w:pPr>
      <w:r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="002868B1" w:rsidRPr="002868B1">
        <w:rPr>
          <w:rFonts w:ascii="Sylfaen" w:hAnsi="Sylfaen" w:cs="Times Armenian"/>
          <w:b/>
          <w:sz w:val="20"/>
          <w:szCs w:val="20"/>
        </w:rPr>
        <w:t>ՇՐՋԱՆԱԿԱՅԻՆ</w:t>
      </w:r>
      <w:r w:rsidR="00AD3F81" w:rsidRPr="00902C44">
        <w:rPr>
          <w:rFonts w:ascii="Arial Armenian" w:hAnsi="Arial Armenian" w:cs="Sylfaen"/>
          <w:b/>
          <w:i/>
          <w:sz w:val="18"/>
          <w:szCs w:val="18"/>
          <w:lang w:val="af-ZA"/>
        </w:rPr>
        <w:t xml:space="preserve"> </w:t>
      </w:r>
      <w:r w:rsidR="00902C44">
        <w:rPr>
          <w:rFonts w:ascii="Arial Armenian" w:hAnsi="Arial Armenian" w:cs="Sylfaen"/>
          <w:b/>
          <w:i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ԸՆԹԱՑԱԿԱՐԳԻ</w:t>
      </w:r>
      <w:r w:rsidR="002868B1">
        <w:rPr>
          <w:rFonts w:ascii="Arial Armenian" w:hAnsi="Arial Unicode" w:cs="Sylfaen"/>
          <w:b/>
          <w:sz w:val="18"/>
          <w:szCs w:val="18"/>
          <w:lang w:val="af-ZA"/>
        </w:rPr>
        <w:t xml:space="preserve">  </w:t>
      </w:r>
      <w:r w:rsidR="00AD3F81" w:rsidRPr="00902C44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02C44">
        <w:rPr>
          <w:rFonts w:ascii="Arial Armenian" w:hAnsi="Arial Unicode" w:cs="Sylfaen"/>
          <w:b/>
          <w:sz w:val="18"/>
          <w:szCs w:val="18"/>
          <w:lang w:val="af-ZA"/>
        </w:rPr>
        <w:t>ԾԱԾԿԱԳԻՐԸ</w:t>
      </w:r>
      <w:r w:rsidR="00902C44">
        <w:rPr>
          <w:rFonts w:ascii="Arial Armenian" w:hAnsi="Arial Unicode" w:cs="Sylfaen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Armenian" w:hAnsi="Arial Unicode" w:cs="Sylfaen"/>
          <w:b/>
          <w:i/>
          <w:sz w:val="18"/>
          <w:szCs w:val="18"/>
          <w:lang w:val="af-ZA"/>
        </w:rPr>
        <w:t>՝</w:t>
      </w:r>
      <w:r w:rsidR="00AD3F81" w:rsidRPr="009B05F8">
        <w:rPr>
          <w:rFonts w:ascii="Arial Armenian" w:hAnsi="Arial Armenian"/>
          <w:b/>
          <w:i/>
          <w:sz w:val="18"/>
          <w:szCs w:val="18"/>
          <w:lang w:val="af-ZA"/>
        </w:rPr>
        <w:t xml:space="preserve"> </w:t>
      </w:r>
      <w:r w:rsidR="002868B1" w:rsidRPr="009B05F8">
        <w:rPr>
          <w:rFonts w:ascii="Sylfaen" w:hAnsi="Sylfaen"/>
          <w:b/>
          <w:lang w:val="nl-NL"/>
        </w:rPr>
        <w:t>&lt;&lt;ԳՔԿՍԲ-</w:t>
      </w:r>
      <w:r w:rsidR="002868B1" w:rsidRPr="009B05F8">
        <w:rPr>
          <w:rFonts w:ascii="Sylfaen" w:hAnsi="Sylfaen" w:cs="Sylfaen"/>
          <w:b/>
          <w:lang w:val="es-ES"/>
        </w:rPr>
        <w:t>ՇՀԱՊՁԲ-</w:t>
      </w:r>
      <w:r w:rsidR="002868B1" w:rsidRPr="009B05F8">
        <w:rPr>
          <w:rFonts w:ascii="Sylfaen" w:hAnsi="Sylfaen"/>
          <w:b/>
          <w:lang w:val="nl-NL"/>
        </w:rPr>
        <w:t>1</w:t>
      </w:r>
      <w:r w:rsidR="00745D57" w:rsidRPr="009B05F8">
        <w:rPr>
          <w:rFonts w:ascii="Sylfaen" w:hAnsi="Sylfaen"/>
          <w:b/>
          <w:lang w:val="nl-NL"/>
        </w:rPr>
        <w:t>7</w:t>
      </w:r>
      <w:r w:rsidR="002868B1" w:rsidRPr="009B05F8">
        <w:rPr>
          <w:rFonts w:ascii="Sylfaen" w:hAnsi="Sylfaen"/>
          <w:b/>
          <w:lang w:val="nl-NL"/>
        </w:rPr>
        <w:t>-15/</w:t>
      </w:r>
      <w:r w:rsidR="00C75878" w:rsidRPr="009B05F8">
        <w:rPr>
          <w:rFonts w:ascii="Sylfaen" w:hAnsi="Sylfaen"/>
          <w:b/>
          <w:lang w:val="nl-NL"/>
        </w:rPr>
        <w:t>6</w:t>
      </w:r>
      <w:r w:rsidR="002868B1" w:rsidRPr="009B05F8">
        <w:rPr>
          <w:rFonts w:ascii="Sylfaen" w:hAnsi="Sylfaen" w:cs="Sylfaen"/>
          <w:b/>
          <w:lang w:val="nl-NL"/>
        </w:rPr>
        <w:t>&gt;&gt;</w:t>
      </w:r>
      <w:r w:rsidR="002868B1" w:rsidRPr="009B05F8">
        <w:rPr>
          <w:rFonts w:ascii="Sylfaen" w:hAnsi="Sylfaen"/>
          <w:b/>
          <w:i/>
          <w:lang w:val="hy-AM"/>
        </w:rPr>
        <w:t xml:space="preserve">  </w:t>
      </w:r>
      <w:r w:rsidR="00AD3F81" w:rsidRPr="009B05F8">
        <w:rPr>
          <w:rFonts w:ascii="Arial Unicode" w:hAnsi="Arial Unicode" w:cs="Sylfaen"/>
          <w:b/>
          <w:sz w:val="20"/>
          <w:lang w:val="af-ZA"/>
        </w:rPr>
        <w:t>Պատվիրատուն</w:t>
      </w:r>
      <w:r w:rsidR="00AD3F81" w:rsidRPr="009B05F8">
        <w:rPr>
          <w:rFonts w:ascii="Arial Unicode" w:hAnsi="Arial Unicode"/>
          <w:b/>
          <w:sz w:val="20"/>
          <w:lang w:val="af-ZA"/>
        </w:rPr>
        <w:t xml:space="preserve">` </w:t>
      </w:r>
      <w:r w:rsidR="00AD3F81" w:rsidRPr="009B05F8">
        <w:rPr>
          <w:rFonts w:ascii="Arial Unicode" w:hAnsi="Arial Unicode"/>
          <w:b/>
          <w:sz w:val="18"/>
          <w:szCs w:val="18"/>
          <w:lang w:val="af-ZA"/>
        </w:rPr>
        <w:t xml:space="preserve">&lt;&lt;Գավառ քաղաքային  համայնքի կոմունալ սպասարկում  և  բարեկարգում&gt;&gt;ՀՈԱԿ-ն, </w:t>
      </w:r>
      <w:r w:rsidR="00AD3F81" w:rsidRPr="009B05F8">
        <w:rPr>
          <w:rFonts w:ascii="Arial Armenian" w:hAnsi="Arial Unicode" w:cs="Sylfaen"/>
          <w:b/>
          <w:sz w:val="18"/>
          <w:szCs w:val="18"/>
          <w:lang w:val="af-ZA"/>
        </w:rPr>
        <w:t>որը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Armenian" w:hAnsi="Arial Unicode" w:cs="Sylfaen"/>
          <w:b/>
          <w:sz w:val="18"/>
          <w:szCs w:val="18"/>
          <w:lang w:val="af-ZA"/>
        </w:rPr>
        <w:t>գտնվում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Armenian" w:hAnsi="Arial Unicode" w:cs="Sylfaen"/>
          <w:b/>
          <w:sz w:val="18"/>
          <w:szCs w:val="18"/>
          <w:lang w:val="af-ZA"/>
        </w:rPr>
        <w:t>է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Armenian" w:hAnsi="Arial Unicode"/>
          <w:b/>
          <w:sz w:val="18"/>
          <w:szCs w:val="18"/>
          <w:lang w:val="af-ZA"/>
        </w:rPr>
        <w:t>ՀՀ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  </w:t>
      </w:r>
      <w:r w:rsidR="00AD3F81" w:rsidRPr="009B05F8">
        <w:rPr>
          <w:rFonts w:ascii="Arial Armenian" w:hAnsi="Arial Unicode"/>
          <w:b/>
          <w:sz w:val="18"/>
          <w:szCs w:val="18"/>
          <w:lang w:val="af-ZA"/>
        </w:rPr>
        <w:t>Գեղարքունիքի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Armenian" w:hAnsi="Arial Unicode"/>
          <w:b/>
          <w:sz w:val="18"/>
          <w:szCs w:val="18"/>
          <w:lang w:val="af-ZA"/>
        </w:rPr>
        <w:t>մարզ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, </w:t>
      </w:r>
      <w:r w:rsidR="00AD3F81" w:rsidRPr="009B05F8">
        <w:rPr>
          <w:rFonts w:ascii="Arial Armenian" w:hAnsi="Arial Unicode"/>
          <w:b/>
          <w:sz w:val="18"/>
          <w:szCs w:val="18"/>
          <w:lang w:val="af-ZA"/>
        </w:rPr>
        <w:t>ք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. </w:t>
      </w:r>
      <w:r w:rsidR="00AD3F81" w:rsidRPr="009B05F8">
        <w:rPr>
          <w:rFonts w:ascii="Arial Armenian" w:hAnsi="Arial Unicode"/>
          <w:b/>
          <w:sz w:val="18"/>
          <w:szCs w:val="18"/>
          <w:lang w:val="af-ZA"/>
        </w:rPr>
        <w:t>Գավառ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, </w:t>
      </w:r>
      <w:r w:rsidR="00AD3F81" w:rsidRPr="009B05F8">
        <w:rPr>
          <w:rFonts w:ascii="Arial Armenian" w:hAnsi="Arial Unicode"/>
          <w:b/>
          <w:sz w:val="18"/>
          <w:szCs w:val="18"/>
          <w:lang w:val="af-ZA"/>
        </w:rPr>
        <w:t>Օգոստոսի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 23/57 </w:t>
      </w:r>
      <w:r w:rsidR="00AD3F81" w:rsidRPr="009B05F8">
        <w:rPr>
          <w:rFonts w:ascii="Arial Armenian" w:hAnsi="Arial Unicode" w:cs="Sylfaen"/>
          <w:b/>
          <w:sz w:val="18"/>
          <w:szCs w:val="18"/>
          <w:lang w:val="af-ZA"/>
        </w:rPr>
        <w:t>հասցեում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, </w:t>
      </w:r>
      <w:r w:rsidR="00AD3F81" w:rsidRPr="009B05F8">
        <w:rPr>
          <w:rFonts w:ascii="Arial Armenian" w:hAnsi="Arial Unicode" w:cs="Sylfaen"/>
          <w:b/>
          <w:sz w:val="18"/>
          <w:szCs w:val="18"/>
          <w:lang w:val="af-ZA"/>
        </w:rPr>
        <w:t>ստորև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Armenian" w:hAnsi="Arial Unicode" w:cs="Sylfaen"/>
          <w:b/>
          <w:sz w:val="18"/>
          <w:szCs w:val="18"/>
          <w:lang w:val="af-ZA"/>
        </w:rPr>
        <w:t>ներկայացնում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Armenian" w:hAnsi="Arial Unicode" w:cs="Sylfaen"/>
          <w:b/>
          <w:sz w:val="18"/>
          <w:szCs w:val="18"/>
          <w:lang w:val="af-ZA"/>
        </w:rPr>
        <w:t>է</w:t>
      </w:r>
      <w:r w:rsidR="00AD3F81" w:rsidRPr="009B05F8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="002868B1" w:rsidRPr="009B05F8">
        <w:rPr>
          <w:rFonts w:ascii="Sylfaen" w:hAnsi="Sylfaen"/>
          <w:b/>
          <w:sz w:val="18"/>
          <w:szCs w:val="18"/>
          <w:lang w:val="nl-NL"/>
        </w:rPr>
        <w:t>&lt;&lt;ԳՔԿՍԲ-</w:t>
      </w:r>
      <w:r w:rsidR="002868B1" w:rsidRPr="009B05F8">
        <w:rPr>
          <w:rFonts w:ascii="Sylfaen" w:hAnsi="Sylfaen" w:cs="Sylfaen"/>
          <w:b/>
          <w:sz w:val="18"/>
          <w:szCs w:val="18"/>
          <w:lang w:val="es-ES"/>
        </w:rPr>
        <w:t>ՇՀԱՊՁԲ-</w:t>
      </w:r>
      <w:r w:rsidR="002868B1" w:rsidRPr="009B05F8">
        <w:rPr>
          <w:rFonts w:ascii="Sylfaen" w:hAnsi="Sylfaen"/>
          <w:b/>
          <w:sz w:val="18"/>
          <w:szCs w:val="18"/>
          <w:lang w:val="nl-NL"/>
        </w:rPr>
        <w:t>1</w:t>
      </w:r>
      <w:r w:rsidR="00745D57" w:rsidRPr="009B05F8">
        <w:rPr>
          <w:rFonts w:ascii="Sylfaen" w:hAnsi="Sylfaen"/>
          <w:b/>
          <w:sz w:val="18"/>
          <w:szCs w:val="18"/>
          <w:lang w:val="nl-NL"/>
        </w:rPr>
        <w:t>7</w:t>
      </w:r>
      <w:r w:rsidR="002868B1" w:rsidRPr="009B05F8">
        <w:rPr>
          <w:rFonts w:ascii="Sylfaen" w:hAnsi="Sylfaen"/>
          <w:b/>
          <w:sz w:val="18"/>
          <w:szCs w:val="18"/>
          <w:lang w:val="nl-NL"/>
        </w:rPr>
        <w:t>-15/</w:t>
      </w:r>
      <w:r w:rsidR="00C75878" w:rsidRPr="009B05F8">
        <w:rPr>
          <w:rFonts w:ascii="Sylfaen" w:hAnsi="Sylfaen"/>
          <w:b/>
          <w:sz w:val="18"/>
          <w:szCs w:val="18"/>
          <w:lang w:val="nl-NL"/>
        </w:rPr>
        <w:t>6</w:t>
      </w:r>
      <w:r w:rsidR="002868B1" w:rsidRPr="009B05F8">
        <w:rPr>
          <w:rFonts w:ascii="Sylfaen" w:hAnsi="Sylfaen" w:cs="Sylfaen"/>
          <w:b/>
          <w:sz w:val="18"/>
          <w:szCs w:val="18"/>
          <w:lang w:val="nl-NL"/>
        </w:rPr>
        <w:t>&gt;&gt;</w:t>
      </w:r>
      <w:r w:rsidR="002868B1" w:rsidRPr="009B05F8">
        <w:rPr>
          <w:rFonts w:ascii="Sylfaen" w:hAnsi="Sylfaen"/>
          <w:b/>
          <w:i/>
          <w:sz w:val="18"/>
          <w:szCs w:val="18"/>
          <w:lang w:val="hy-AM"/>
        </w:rPr>
        <w:t xml:space="preserve">  </w:t>
      </w:r>
      <w:r w:rsidR="00AD3F81" w:rsidRPr="009B05F8">
        <w:rPr>
          <w:rFonts w:ascii="Arial Unicode" w:hAnsi="Arial Unicode" w:cs="Sylfaen"/>
          <w:b/>
          <w:sz w:val="18"/>
          <w:szCs w:val="18"/>
          <w:lang w:val="af-ZA"/>
        </w:rPr>
        <w:t>ծածկագրով</w:t>
      </w:r>
      <w:r w:rsidR="00AD3F81" w:rsidRPr="009B05F8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Unicode" w:hAnsi="Arial Unicode" w:cs="Sylfaen"/>
          <w:b/>
          <w:sz w:val="18"/>
          <w:szCs w:val="18"/>
          <w:lang w:val="af-ZA"/>
        </w:rPr>
        <w:t>հայտարարված</w:t>
      </w:r>
      <w:r w:rsidR="00AD3F81" w:rsidRPr="009B05F8">
        <w:rPr>
          <w:rFonts w:ascii="Arial Unicode" w:hAnsi="Arial Unicode"/>
          <w:b/>
          <w:sz w:val="18"/>
          <w:szCs w:val="18"/>
          <w:lang w:val="af-ZA"/>
        </w:rPr>
        <w:t xml:space="preserve"> պարզեցված </w:t>
      </w:r>
      <w:r w:rsidR="00AD3F81" w:rsidRPr="009B05F8">
        <w:rPr>
          <w:rFonts w:ascii="Arial Unicode" w:hAnsi="Arial Unicode" w:cs="Sylfaen"/>
          <w:b/>
          <w:sz w:val="18"/>
          <w:szCs w:val="18"/>
          <w:lang w:val="af-ZA"/>
        </w:rPr>
        <w:t>ընթացակարգի</w:t>
      </w:r>
      <w:r w:rsidR="00AD3F81" w:rsidRPr="009B05F8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Unicode" w:hAnsi="Arial Unicode" w:cs="Sylfaen"/>
          <w:b/>
          <w:sz w:val="18"/>
          <w:szCs w:val="18"/>
          <w:lang w:val="af-ZA"/>
        </w:rPr>
        <w:t>արդյունքում</w:t>
      </w:r>
      <w:r w:rsidR="00AD3F81" w:rsidRPr="009B05F8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Unicode" w:hAnsi="Arial Unicode" w:cs="Sylfaen"/>
          <w:b/>
          <w:sz w:val="18"/>
          <w:szCs w:val="18"/>
          <w:lang w:val="af-ZA"/>
        </w:rPr>
        <w:t>կնքված</w:t>
      </w:r>
      <w:r w:rsidR="00AD3F81" w:rsidRPr="009B05F8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Unicode" w:hAnsi="Arial Unicode" w:cs="Sylfaen"/>
          <w:b/>
          <w:sz w:val="18"/>
          <w:szCs w:val="18"/>
          <w:lang w:val="af-ZA"/>
        </w:rPr>
        <w:t>պայմանագրի</w:t>
      </w:r>
      <w:r w:rsidR="00AD3F81" w:rsidRPr="009B05F8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Unicode" w:hAnsi="Arial Unicode" w:cs="Sylfaen"/>
          <w:b/>
          <w:sz w:val="18"/>
          <w:szCs w:val="18"/>
          <w:lang w:val="af-ZA"/>
        </w:rPr>
        <w:t>մասին</w:t>
      </w:r>
      <w:r w:rsidR="00AD3F81" w:rsidRPr="009B05F8">
        <w:rPr>
          <w:rFonts w:ascii="Arial Unicode" w:hAnsi="Arial Unicode"/>
          <w:b/>
          <w:sz w:val="18"/>
          <w:szCs w:val="18"/>
          <w:lang w:val="af-ZA"/>
        </w:rPr>
        <w:t xml:space="preserve"> </w:t>
      </w:r>
      <w:r w:rsidR="00AD3F81" w:rsidRPr="009B05F8">
        <w:rPr>
          <w:rFonts w:ascii="Arial Unicode" w:hAnsi="Arial Unicode" w:cs="Sylfaen"/>
          <w:b/>
          <w:sz w:val="18"/>
          <w:szCs w:val="18"/>
          <w:lang w:val="af-ZA"/>
        </w:rPr>
        <w:t>տեղեկատվությունը</w:t>
      </w:r>
      <w:r w:rsidR="00AD3F81" w:rsidRPr="00745D57">
        <w:rPr>
          <w:rFonts w:ascii="Arial Unicode" w:hAnsi="Arial Unicode" w:cs="Arial Armenian"/>
          <w:sz w:val="18"/>
          <w:szCs w:val="18"/>
          <w:lang w:val="af-ZA"/>
        </w:rPr>
        <w:t>։</w:t>
      </w:r>
    </w:p>
    <w:tbl>
      <w:tblPr>
        <w:tblW w:w="11624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5"/>
        <w:gridCol w:w="142"/>
        <w:gridCol w:w="286"/>
        <w:gridCol w:w="433"/>
        <w:gridCol w:w="977"/>
        <w:gridCol w:w="572"/>
        <w:gridCol w:w="95"/>
        <w:gridCol w:w="147"/>
        <w:gridCol w:w="27"/>
        <w:gridCol w:w="8"/>
        <w:gridCol w:w="7"/>
        <w:gridCol w:w="17"/>
        <w:gridCol w:w="112"/>
        <w:gridCol w:w="418"/>
        <w:gridCol w:w="135"/>
        <w:gridCol w:w="33"/>
        <w:gridCol w:w="130"/>
        <w:gridCol w:w="283"/>
        <w:gridCol w:w="290"/>
        <w:gridCol w:w="17"/>
        <w:gridCol w:w="832"/>
        <w:gridCol w:w="91"/>
        <w:gridCol w:w="33"/>
        <w:gridCol w:w="209"/>
        <w:gridCol w:w="27"/>
        <w:gridCol w:w="60"/>
        <w:gridCol w:w="11"/>
        <w:gridCol w:w="17"/>
        <w:gridCol w:w="228"/>
        <w:gridCol w:w="377"/>
        <w:gridCol w:w="245"/>
        <w:gridCol w:w="115"/>
        <w:gridCol w:w="11"/>
        <w:gridCol w:w="17"/>
        <w:gridCol w:w="25"/>
        <w:gridCol w:w="74"/>
        <w:gridCol w:w="141"/>
        <w:gridCol w:w="237"/>
        <w:gridCol w:w="15"/>
        <w:gridCol w:w="196"/>
        <w:gridCol w:w="128"/>
        <w:gridCol w:w="568"/>
        <w:gridCol w:w="13"/>
        <w:gridCol w:w="8"/>
        <w:gridCol w:w="495"/>
        <w:gridCol w:w="408"/>
        <w:gridCol w:w="61"/>
        <w:gridCol w:w="17"/>
        <w:gridCol w:w="6"/>
        <w:gridCol w:w="43"/>
        <w:gridCol w:w="24"/>
        <w:gridCol w:w="215"/>
        <w:gridCol w:w="355"/>
        <w:gridCol w:w="494"/>
        <w:gridCol w:w="103"/>
        <w:gridCol w:w="473"/>
        <w:gridCol w:w="558"/>
      </w:tblGrid>
      <w:tr w:rsidR="003D4BC3" w:rsidRPr="00493D71" w:rsidTr="00187FE1">
        <w:trPr>
          <w:trHeight w:val="146"/>
        </w:trPr>
        <w:tc>
          <w:tcPr>
            <w:tcW w:w="9336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288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</w:tr>
      <w:tr w:rsidR="003D4BC3" w:rsidRPr="00493D71" w:rsidTr="00187FE1">
        <w:trPr>
          <w:trHeight w:val="110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3D4BC3" w:rsidRPr="00493D71" w:rsidRDefault="003D4B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38" w:type="dxa"/>
            <w:gridSpan w:val="4"/>
            <w:vMerge w:val="restart"/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3" w:type="dxa"/>
            <w:gridSpan w:val="7"/>
            <w:vMerge w:val="restart"/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Չափման միա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493D71">
              <w:rPr>
                <w:rStyle w:val="FootnoteReferenc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73" w:type="dxa"/>
            <w:gridSpan w:val="14"/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2386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4BC3" w:rsidRPr="00493D71" w:rsidRDefault="003D4BC3" w:rsidP="00745D57">
            <w:pPr>
              <w:tabs>
                <w:tab w:val="left" w:pos="1248"/>
              </w:tabs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3D4BC3" w:rsidRPr="00493D71" w:rsidRDefault="003D4BC3" w:rsidP="00745D57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2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4BC3" w:rsidRPr="00902C44" w:rsidRDefault="003D4BC3" w:rsidP="00745D57">
            <w:pPr>
              <w:spacing w:line="240" w:lineRule="auto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Պայմանագրով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նախատեսված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համառոտ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   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en-US"/>
              </w:rPr>
              <w:t>նկարագրությունը</w:t>
            </w:r>
            <w:r w:rsidR="00AF390B" w:rsidRPr="00AF390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    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3D4BC3" w:rsidRPr="00493D71" w:rsidTr="00187FE1">
        <w:trPr>
          <w:trHeight w:val="175"/>
        </w:trPr>
        <w:tc>
          <w:tcPr>
            <w:tcW w:w="565" w:type="dxa"/>
            <w:vMerge/>
            <w:shd w:val="clear" w:color="auto" w:fill="auto"/>
            <w:vAlign w:val="center"/>
          </w:tcPr>
          <w:p w:rsidR="003D4BC3" w:rsidRPr="00493D71" w:rsidRDefault="003D4B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838" w:type="dxa"/>
            <w:gridSpan w:val="4"/>
            <w:vMerge/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7"/>
            <w:vMerge/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8" w:type="dxa"/>
            <w:gridSpan w:val="5"/>
            <w:vMerge w:val="restart"/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590" w:type="dxa"/>
            <w:gridSpan w:val="3"/>
            <w:vMerge w:val="restart"/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73" w:type="dxa"/>
            <w:gridSpan w:val="14"/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2386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745D57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3D4BC3" w:rsidRPr="00493D71" w:rsidRDefault="003D4BC3" w:rsidP="00745D57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D4BC3" w:rsidRPr="00493D71" w:rsidTr="00187FE1">
        <w:trPr>
          <w:trHeight w:val="275"/>
        </w:trPr>
        <w:tc>
          <w:tcPr>
            <w:tcW w:w="5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8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4BC3" w:rsidRPr="00493D71" w:rsidRDefault="003D4B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86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BC3" w:rsidRPr="00493D71" w:rsidRDefault="003D4BC3" w:rsidP="00745D57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BC3" w:rsidRPr="00493D71" w:rsidRDefault="003D4BC3" w:rsidP="00745D57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B3670A" w:rsidRPr="00250F4B" w:rsidTr="00187FE1">
        <w:trPr>
          <w:trHeight w:val="727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E0465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250F4B" w:rsidRDefault="00B3670A" w:rsidP="00B3670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 xml:space="preserve">Յուղ   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jc w:val="right"/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300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B3670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1000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30000</w:t>
            </w:r>
            <w:r w:rsidR="00CF3428"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նախատեսնված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բեռնատար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ավտոմեք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.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ագրեգատների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համար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նախատեսնված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բեռնատար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ավտոմեք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.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ագրեգատների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համար</w:t>
            </w:r>
          </w:p>
        </w:tc>
      </w:tr>
      <w:tr w:rsidR="00B3670A" w:rsidRPr="00250F4B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E0465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250F4B" w:rsidRDefault="00B3670A" w:rsidP="00B3670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քսայուղ  &lt;Վիսկոզին&gt;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B3670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500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50000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մեքենամասերի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յուղման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համար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ոչ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պինդ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քսուկ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մեքենամասերի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յուղման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համար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ոչ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պինդ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քսուկ</w:t>
            </w:r>
          </w:p>
        </w:tc>
      </w:tr>
      <w:tr w:rsidR="00B3670A" w:rsidRPr="00250F4B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E0465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250F4B" w:rsidRDefault="00B3670A" w:rsidP="00B3670A">
            <w:pPr>
              <w:rPr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քսայուղ &lt;Լիտոլ &gt;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Pr="00250F4B" w:rsidRDefault="004959CA" w:rsidP="00745D57">
            <w:pPr>
              <w:spacing w:line="240" w:lineRule="auto"/>
              <w:jc w:val="right"/>
              <w:rPr>
                <w:rFonts w:ascii="Sylfaen" w:hAnsi="Sylfaen"/>
                <w:b/>
                <w:color w:val="000000"/>
                <w:sz w:val="18"/>
                <w:szCs w:val="18"/>
                <w:lang w:val="en-US"/>
              </w:rPr>
            </w:pPr>
          </w:p>
          <w:p w:rsidR="00B3670A" w:rsidRPr="00250F4B" w:rsidRDefault="00B3670A" w:rsidP="00745D57">
            <w:pPr>
              <w:spacing w:line="240" w:lineRule="auto"/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B3670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2000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40000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սպիրտ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65% </w:t>
            </w:r>
            <w:r w:rsidRPr="00250F4B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5ÉÇïñ³Ýáó ï³ñ³Ý»ñáí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սպիրտ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65% </w:t>
            </w:r>
            <w:r w:rsidRPr="00250F4B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5ÉÇïñ³Ýáó ï³ñ³Ý»ñáí</w:t>
            </w:r>
          </w:p>
        </w:tc>
      </w:tr>
      <w:tr w:rsidR="00B3670A" w:rsidRPr="00C75878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E0465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250F4B" w:rsidRDefault="00B3670A" w:rsidP="00CF3428">
            <w:pPr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հակասառեցուցիչ հեղուկ</w:t>
            </w:r>
            <w:r w:rsidRPr="00250F4B">
              <w:rPr>
                <w:rFonts w:ascii="Sylfaen" w:hAnsi="Sylfaen"/>
                <w:b/>
                <w:sz w:val="16"/>
                <w:szCs w:val="16"/>
              </w:rPr>
              <w:t>/անտիֆրիզ/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լիտր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Pr="00250F4B" w:rsidRDefault="004959CA" w:rsidP="00745D57">
            <w:pPr>
              <w:spacing w:line="240" w:lineRule="auto"/>
              <w:jc w:val="righ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  <w:p w:rsidR="00B3670A" w:rsidRPr="00250F4B" w:rsidRDefault="00B3670A" w:rsidP="00745D57">
            <w:pPr>
              <w:spacing w:line="240" w:lineRule="auto"/>
              <w:jc w:val="right"/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200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B3670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1000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200000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Զիլ 130 ավտոմ. համար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Զիլ 130 ավտոմ. համար</w:t>
            </w:r>
          </w:p>
        </w:tc>
      </w:tr>
      <w:tr w:rsidR="00B3670A" w:rsidRPr="00C75878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E0465" w:rsidRDefault="00B3670A" w:rsidP="00745D57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 xml:space="preserve">յուղի զտիչ 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jc w:val="right"/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B3670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2500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10000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Գազ 53  ավտոմ. համար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Գազ 53  ավտոմ. համար</w:t>
            </w:r>
          </w:p>
        </w:tc>
      </w:tr>
      <w:tr w:rsidR="002712EA" w:rsidRPr="00250F4B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E0465" w:rsidRDefault="002712EA" w:rsidP="00745D57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Pr="00250F4B" w:rsidRDefault="002712EA" w:rsidP="00745D57">
            <w:pPr>
              <w:spacing w:line="240" w:lineRule="auto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յու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Õ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 xml:space="preserve">ի  զտիչ  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745D57">
            <w:pPr>
              <w:spacing w:line="240" w:lineRule="auto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745D57">
            <w:pPr>
              <w:spacing w:line="240" w:lineRule="auto"/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2500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250F4B" w:rsidRDefault="002712EA" w:rsidP="00745D57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10000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250F4B" w:rsidRDefault="002712EA" w:rsidP="00745D57">
            <w:pPr>
              <w:spacing w:line="240" w:lineRule="auto"/>
              <w:rPr>
                <w:rFonts w:ascii="Arial Armenian" w:hAnsi="Arial Armenian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µ»éÝ³ï³ñ Ù»ù»Ý³Ý»ñÇ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250F4B" w:rsidRDefault="002712EA" w:rsidP="00745D57">
            <w:pPr>
              <w:spacing w:line="240" w:lineRule="auto"/>
              <w:rPr>
                <w:rFonts w:ascii="Arial Armenian" w:hAnsi="Arial Armenian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µ»éÝ³ï³ñ Ù»ù»Ý³Ý»ñÇ Ñ³Ù³ñ</w:t>
            </w:r>
          </w:p>
        </w:tc>
      </w:tr>
      <w:tr w:rsidR="00B3670A" w:rsidRPr="00C75878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E0465" w:rsidRDefault="00B3670A" w:rsidP="00745D57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250F4B" w:rsidRDefault="00B3670A" w:rsidP="00745D57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³ñ·»É³ÏÙ³Ý  Ñ»ÕáõÏ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B3670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800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8000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ավտոմեքենայի</w:t>
            </w:r>
            <w:r w:rsidRPr="00250F4B">
              <w:rPr>
                <w:rFonts w:ascii="Arial Armenian" w:hAnsi="Arial Armenian" w:cs="Sylfaen"/>
                <w:b/>
                <w:color w:val="000000"/>
                <w:sz w:val="18"/>
                <w:szCs w:val="18"/>
              </w:rPr>
              <w:t>, ëÇÝÃ»ïÇÏ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250F4B" w:rsidRDefault="00B3670A" w:rsidP="00745D57">
            <w:pPr>
              <w:spacing w:line="240" w:lineRule="auto"/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ավտոմեքենայի</w:t>
            </w:r>
            <w:r w:rsidRPr="00250F4B">
              <w:rPr>
                <w:rFonts w:ascii="Arial Armenian" w:hAnsi="Arial Armenian" w:cs="Sylfaen"/>
                <w:b/>
                <w:color w:val="000000"/>
                <w:sz w:val="18"/>
                <w:szCs w:val="18"/>
              </w:rPr>
              <w:t>, ëÇÝÃ»ïÇÏ</w:t>
            </w:r>
          </w:p>
        </w:tc>
      </w:tr>
      <w:tr w:rsidR="00B3670A" w:rsidRPr="00C75878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E0465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250F4B" w:rsidRDefault="00B3670A" w:rsidP="00B3670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ներկ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8000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80000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գրունտ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rPr>
                <w:rFonts w:ascii="Sylfaen" w:hAnsi="Sylfaen"/>
                <w:b/>
                <w:color w:val="FF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գրունտ</w:t>
            </w:r>
          </w:p>
        </w:tc>
      </w:tr>
      <w:tr w:rsidR="00B3670A" w:rsidRPr="00C75878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E0465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250F4B" w:rsidRDefault="00B3670A" w:rsidP="00B3670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ներկ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3000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30000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</w:rPr>
              <w:t>4ÙÙ. -áó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</w:rPr>
              <w:t>4ÙÙ. -áó</w:t>
            </w:r>
          </w:p>
        </w:tc>
      </w:tr>
      <w:tr w:rsidR="00B3670A" w:rsidRPr="00250F4B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7E0465" w:rsidRDefault="00B3670A" w:rsidP="00B3670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3670A" w:rsidRPr="00250F4B" w:rsidRDefault="00B3670A" w:rsidP="00B3670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էլեկտրոդ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B3670A" w:rsidP="00B3670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2000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0A" w:rsidRPr="00250F4B" w:rsidRDefault="002712EA" w:rsidP="00B3670A">
            <w:pPr>
              <w:widowControl w:val="0"/>
              <w:jc w:val="center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նախատեսնված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բեռնատար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ավտոմեք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.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շարժիչների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համար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670A" w:rsidRPr="00250F4B" w:rsidRDefault="00B3670A" w:rsidP="00B3670A">
            <w:pPr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նախատեսնված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բեռնատար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ավտոմեք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.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շարժիչների</w:t>
            </w: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համար</w:t>
            </w:r>
          </w:p>
        </w:tc>
      </w:tr>
      <w:tr w:rsidR="002712EA" w:rsidRPr="00B3670A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E0465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Pr="00250F4B" w:rsidRDefault="002712EA" w:rsidP="002712E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յուղի</w:t>
            </w:r>
            <w:r w:rsidRPr="00250F4B">
              <w:rPr>
                <w:rFonts w:ascii="Arial Armenian" w:hAnsi="Arial Armenian" w:cs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զտիչ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250F4B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 w:cs="Sylfaen"/>
                <w:b/>
                <w:sz w:val="18"/>
                <w:szCs w:val="18"/>
              </w:rPr>
              <w:t>Î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ամազ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 xml:space="preserve">5511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ավտոմ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.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 w:cs="Sylfaen"/>
                <w:b/>
                <w:sz w:val="18"/>
                <w:szCs w:val="18"/>
              </w:rPr>
              <w:t>Î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ամազ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 xml:space="preserve">5511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ավտոմ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.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</w:tr>
      <w:tr w:rsidR="002712EA" w:rsidRPr="00B3670A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E0465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Pr="00250F4B" w:rsidRDefault="002712EA" w:rsidP="002712E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օդի</w:t>
            </w:r>
            <w:r w:rsidRPr="00250F4B">
              <w:rPr>
                <w:rFonts w:ascii="Arial Armenian" w:hAnsi="Arial Armenian" w:cs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զտիչ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250F4B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 w:cs="Sylfaen"/>
                <w:b/>
                <w:sz w:val="18"/>
                <w:szCs w:val="18"/>
              </w:rPr>
              <w:t>Î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ամազ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 xml:space="preserve">5511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ավտոմ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.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 w:cs="Sylfaen"/>
                <w:b/>
                <w:sz w:val="18"/>
                <w:szCs w:val="18"/>
              </w:rPr>
              <w:t>Î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ամազ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 xml:space="preserve">5511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ավտոմ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.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</w:tr>
      <w:tr w:rsidR="002712EA" w:rsidRPr="00B3670A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E0465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Pr="00250F4B" w:rsidRDefault="002712EA" w:rsidP="002712E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յուղի</w:t>
            </w:r>
            <w:r w:rsidRPr="00250F4B">
              <w:rPr>
                <w:rFonts w:ascii="Arial Armenian" w:hAnsi="Arial Armenian" w:cs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զտիչ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250F4B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 w:cs="Sylfaen"/>
                <w:b/>
                <w:sz w:val="18"/>
                <w:szCs w:val="18"/>
              </w:rPr>
              <w:t>âÇÝí³Ý</w:t>
            </w:r>
            <w:r w:rsidRPr="00250F4B">
              <w:rPr>
                <w:rFonts w:ascii="Calibri" w:hAnsi="Calibri" w:cs="Sylfaen"/>
                <w:b/>
                <w:sz w:val="18"/>
                <w:szCs w:val="18"/>
              </w:rPr>
              <w:t>-</w:t>
            </w:r>
            <w:r w:rsidRPr="00250F4B">
              <w:rPr>
                <w:rFonts w:ascii="Arial Armenian" w:hAnsi="Arial Armenian" w:cs="Sylfaen"/>
                <w:b/>
                <w:sz w:val="18"/>
                <w:szCs w:val="18"/>
              </w:rPr>
              <w:t xml:space="preserve">80,4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տրակտորի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 w:cs="Sylfaen"/>
                <w:b/>
                <w:sz w:val="18"/>
                <w:szCs w:val="18"/>
              </w:rPr>
              <w:t>âÇÝí³Ý</w:t>
            </w:r>
            <w:r w:rsidRPr="00250F4B">
              <w:rPr>
                <w:rFonts w:ascii="Calibri" w:hAnsi="Calibri" w:cs="Sylfaen"/>
                <w:b/>
                <w:sz w:val="18"/>
                <w:szCs w:val="18"/>
              </w:rPr>
              <w:t>-</w:t>
            </w:r>
            <w:r w:rsidRPr="00250F4B">
              <w:rPr>
                <w:rFonts w:ascii="Arial Armenian" w:hAnsi="Arial Armenian" w:cs="Sylfaen"/>
                <w:b/>
                <w:sz w:val="18"/>
                <w:szCs w:val="18"/>
              </w:rPr>
              <w:t xml:space="preserve">80,4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տրակտորի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</w:tr>
      <w:tr w:rsidR="002712EA" w:rsidRPr="00B3670A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E0465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Pr="00250F4B" w:rsidRDefault="002712EA" w:rsidP="002712E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օդի</w:t>
            </w:r>
            <w:r w:rsidRPr="00250F4B">
              <w:rPr>
                <w:rFonts w:ascii="Arial Armenian" w:hAnsi="Arial Armenian" w:cs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զտիչ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250F4B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S -170 տրակտորի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S -170 տրակտորի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</w:tr>
      <w:tr w:rsidR="002712EA" w:rsidRPr="00B3670A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E0465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Pr="00250F4B" w:rsidRDefault="002712EA" w:rsidP="002712E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օդի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զտիչ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250F4B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Գազ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53-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Գազ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53-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</w:tr>
      <w:tr w:rsidR="002712EA" w:rsidRPr="00B3670A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7E0465" w:rsidRDefault="002712EA" w:rsidP="002712E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12EA" w:rsidRPr="00250F4B" w:rsidRDefault="002712EA" w:rsidP="002712E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օդի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զտիչ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right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12EA" w:rsidRPr="00250F4B" w:rsidRDefault="002712EA" w:rsidP="002712EA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sz w:val="18"/>
                <w:szCs w:val="18"/>
              </w:rPr>
              <w:t xml:space="preserve">ԶԻԼ 130 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ավտոմ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>.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2EA" w:rsidRPr="00250F4B" w:rsidRDefault="002712EA" w:rsidP="002712EA">
            <w:pPr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Sylfaen" w:hAnsi="Sylfaen" w:cs="Sylfaen"/>
                <w:b/>
                <w:sz w:val="18"/>
                <w:szCs w:val="18"/>
              </w:rPr>
              <w:t xml:space="preserve">ԶԻԼ 130 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ավտոմ</w:t>
            </w:r>
            <w:r w:rsidRPr="00250F4B">
              <w:rPr>
                <w:rFonts w:ascii="Arial Armenian" w:hAnsi="Arial Armenian" w:cs="Arial Armenian"/>
                <w:b/>
                <w:sz w:val="18"/>
                <w:szCs w:val="18"/>
              </w:rPr>
              <w:t>.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 w:cs="Sylfaen"/>
                <w:b/>
                <w:sz w:val="18"/>
                <w:szCs w:val="18"/>
              </w:rPr>
              <w:t>համար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Ïóáñ¹Ù³Ý ëÏ³í³é³Ï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å³Ñ»ëï³Ù³ë»ñÎ³Ù³½ 5511 ³íïáÙ»ù»Ý³ÛÇ Ñ³Ù³ñ 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å³Ñ»ëï³Ù³ë»ñÎ³Ù³½ 5511 ³íïáÙ»ù»Ý³ÛÇ Ñ³Ù³ñ 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Ïóáñ¹Ù³Ý ³÷ë»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Ïóáñ¹Ù³Ý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առանցքակալ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¹Ç½. í³é»É. ÷áß»óáõóÇã /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ֆարսունկա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/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64000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¾É,·»Ý»ñ³ïáñ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center"/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շարժիչի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գործարկիչ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Pr="00250F4B" w:rsidRDefault="004959CA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120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120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խաչուկ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8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արգելակման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  Ïá×Õ³Ï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Pr="00250F4B" w:rsidRDefault="004959CA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15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48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արգելակման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 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խողովակ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Pr="00250F4B" w:rsidRDefault="004959CA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CF3428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2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արգելակ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Ù³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ն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ï³Ï³éÇÏ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Pr="00250F4B" w:rsidRDefault="004959CA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400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16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Ðáí³óÙ³Ý Ñ³Ù³Ï³ñ·Ç ÙÇ³óÝáÕ é»ïÇÝ» ËáÕáí³Ï /ï³ñµ»ñ ã³÷ë»ñÇ/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9CA" w:rsidRPr="00250F4B" w:rsidRDefault="004959CA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4959CA" w:rsidRPr="00250F4B" w:rsidRDefault="004959CA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15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9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áõÅ»Õ³óáõóÇã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3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30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30AFF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0465" w:rsidRDefault="007559C3" w:rsidP="007559C3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0465">
              <w:rPr>
                <w:rFonts w:ascii="Arial Unicode" w:hAnsi="Arial Unicode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Õ»ÏÇ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կալոնկա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7559C3">
            <w:pPr>
              <w:widowControl w:val="0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180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7559C3">
            <w:pPr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18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7559C3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å³Ñ»ëï³Ù³ë»ñÎ³Ù³½ 5511 ³íïáÙ»ù»Ý³ÛÇ Ñ³Ù³ñ</w:t>
            </w:r>
          </w:p>
        </w:tc>
      </w:tr>
      <w:tr w:rsidR="007559C3" w:rsidRPr="007E597C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597C">
              <w:rPr>
                <w:rFonts w:ascii="Arial Unicode" w:hAnsi="Arial Unicode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ÊÉ³óáõóÇã</w:t>
            </w:r>
          </w:p>
        </w:tc>
        <w:tc>
          <w:tcPr>
            <w:tcW w:w="87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28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1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6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32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86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å³Ñ»ëï³Ù³ë»ñ ¼ÇÉ-130 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lastRenderedPageBreak/>
              <w:t>Ù³ÏÝÇßÇ ³íïáÙ»ù»Ý³ÛÇ</w:t>
            </w:r>
          </w:p>
        </w:tc>
        <w:tc>
          <w:tcPr>
            <w:tcW w:w="22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lastRenderedPageBreak/>
              <w:t xml:space="preserve">å³Ñ»ëï³Ù³ë»ñ ¼ÇÉ-130 Ù³ÏÝÇßÇ 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lastRenderedPageBreak/>
              <w:t>³íïáÙ»ù»Ý³ÛÇ</w:t>
            </w:r>
          </w:p>
        </w:tc>
      </w:tr>
      <w:tr w:rsidR="007559C3" w:rsidRPr="007E597C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597C">
              <w:rPr>
                <w:rFonts w:ascii="Arial Unicode" w:hAnsi="Arial Unicode"/>
                <w:b/>
                <w:bCs/>
                <w:sz w:val="18"/>
                <w:szCs w:val="18"/>
              </w:rPr>
              <w:lastRenderedPageBreak/>
              <w:t>31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ÛáõÕÇ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բ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³Å³Ý³ñ³ñ 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E597C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E597C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4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E597C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16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09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E597C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597C">
              <w:rPr>
                <w:rFonts w:ascii="Arial Unicode" w:hAnsi="Arial Unicode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ç»ñÙ³Ñáí³óáõóÇãÇã /é³¹Ç³ïáñ/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6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2409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E597C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597C">
              <w:rPr>
                <w:rFonts w:ascii="Arial Unicode" w:hAnsi="Arial Unicode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çñÇ åáÙå 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500</w:t>
            </w:r>
            <w:r w:rsidR="007E597C"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3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09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E597C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597C">
              <w:rPr>
                <w:rFonts w:ascii="Arial Unicode" w:hAnsi="Arial Unicode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Ïóáñ¹Ù³Ý ëÏ³í³é³Ï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12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5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09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E597C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597C">
              <w:rPr>
                <w:rFonts w:ascii="Arial Unicode" w:hAnsi="Arial Unicode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Ïóáñ¹Ù³Ý ³÷ë»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20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80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09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E597C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597C">
              <w:rPr>
                <w:rFonts w:ascii="Arial Unicode" w:hAnsi="Arial Unicode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Ïóáñ¹Ù³Ý  ³é³Ýóù³Ï³É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12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09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E597C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597C">
              <w:rPr>
                <w:rFonts w:ascii="Arial Unicode" w:hAnsi="Arial Unicode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ÛáõÕÇ åáÙå ÜÞ -50 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55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110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09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E597C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597C">
              <w:rPr>
                <w:rFonts w:ascii="Arial Unicode" w:hAnsi="Arial Unicode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í³é³ñ³ÝÇ ç»ñÙ³Ï³ñ·³íáñÇã 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130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26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09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E597C" w:rsidTr="00187FE1">
        <w:trPr>
          <w:trHeight w:val="275"/>
        </w:trPr>
        <w:tc>
          <w:tcPr>
            <w:tcW w:w="5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 w:rsidRPr="007E597C">
              <w:rPr>
                <w:rFonts w:ascii="Arial Unicode" w:hAnsi="Arial Unicode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83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Ðáí³óÙ³Ý Ñ³Ù³Ï³ñ·Ç ÙÇ³óÝáÕ é»ïÇÝ» ËáÕáí³Ï /ï³ñµ»ñ ã³÷ë»ñÇ/</w:t>
            </w:r>
          </w:p>
        </w:tc>
        <w:tc>
          <w:tcPr>
            <w:tcW w:w="85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4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  <w:r w:rsidR="007E597C"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2</w:t>
            </w:r>
            <w:r w:rsidR="007E597C"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09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250F4B" w:rsidTr="00187FE1">
        <w:trPr>
          <w:trHeight w:val="19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7E597C">
              <w:rPr>
                <w:rFonts w:ascii="Arial Unicode" w:hAnsi="Arial Unicode" w:cs="Sylfaen"/>
                <w:b/>
                <w:sz w:val="18"/>
                <w:szCs w:val="18"/>
              </w:rPr>
              <w:t>40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յուղի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ռետինե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խողովակ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4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6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6000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4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¼ÇÉ-130 Ù³ÏÝÇßÇ ³íïáÙ»ù»Ý³ÛÇ Ñ³Ù³ñ</w:t>
            </w:r>
          </w:p>
        </w:tc>
      </w:tr>
      <w:tr w:rsidR="007559C3" w:rsidRPr="007E597C" w:rsidTr="00187FE1">
        <w:trPr>
          <w:trHeight w:val="19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7E597C">
              <w:rPr>
                <w:rFonts w:ascii="Arial Unicode" w:hAnsi="Arial Unicode" w:cs="Sylfaen"/>
                <w:b/>
                <w:sz w:val="18"/>
                <w:szCs w:val="18"/>
              </w:rPr>
              <w:t>41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փոկ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շարժիչի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4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E597C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25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E597C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2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E597C" w:rsidTr="00187FE1">
        <w:trPr>
          <w:trHeight w:val="19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7E597C">
              <w:rPr>
                <w:rFonts w:ascii="Arial Unicode" w:hAnsi="Arial Unicode" w:cs="Sylfaen"/>
                <w:b/>
                <w:sz w:val="18"/>
                <w:szCs w:val="18"/>
              </w:rPr>
              <w:t>42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</w:rPr>
              <w:t>ինդուկցիոն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կոճ</w:t>
            </w:r>
          </w:p>
        </w:tc>
        <w:tc>
          <w:tcPr>
            <w:tcW w:w="85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4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75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30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7E597C">
              <w:rPr>
                <w:rFonts w:ascii="Arial Unicode" w:hAnsi="Arial Unicode" w:cs="Sylfaen"/>
                <w:b/>
                <w:sz w:val="18"/>
                <w:szCs w:val="18"/>
              </w:rPr>
              <w:t>43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</w:rPr>
              <w:t>Ñáë³ÝùÇ ·»Ý»ñ³ïáñ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38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</w:t>
            </w:r>
            <w:r w:rsidR="0061743D"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76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7E597C">
              <w:rPr>
                <w:rFonts w:ascii="Arial Unicode" w:hAnsi="Arial Unicode" w:cs="Sylfaen"/>
                <w:b/>
                <w:sz w:val="18"/>
                <w:szCs w:val="18"/>
              </w:rPr>
              <w:t>44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</w:rPr>
              <w:t>ß³ñÅÇãÇ ·áñÍ³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ր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>ÏÇ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չ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35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7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7E597C">
              <w:rPr>
                <w:rFonts w:ascii="Arial Unicode" w:hAnsi="Arial Unicode" w:cs="Sylfaen"/>
                <w:b/>
                <w:sz w:val="18"/>
                <w:szCs w:val="18"/>
              </w:rPr>
              <w:t>45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</w:rPr>
              <w:t>ç»ñÙ³Ï³ñ·³íáñÇãÇ ïíÇã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3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6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7E597C">
              <w:rPr>
                <w:rFonts w:ascii="Arial Unicode" w:hAnsi="Arial Unicode" w:cs="Sylfaen"/>
                <w:b/>
                <w:sz w:val="18"/>
                <w:szCs w:val="18"/>
              </w:rPr>
              <w:t>46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ß³ñÅÇãÇ ·áñÍ³ñÏÇãÇ µ»Ý¹»ùë 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5</w:t>
            </w:r>
            <w:r w:rsidR="004959CA"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4959CA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2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0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7E597C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7E597C">
              <w:rPr>
                <w:rFonts w:ascii="Arial Unicode" w:hAnsi="Arial Unicode" w:cs="Sylfaen"/>
                <w:b/>
                <w:sz w:val="18"/>
                <w:szCs w:val="18"/>
              </w:rPr>
              <w:t>47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÷áË³ÝóÝ³Ý ïáõ÷Ç Ý»ñ¹Çñ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4959C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4959CA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</w:t>
            </w:r>
            <w:r w:rsidR="0061743D"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61743D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8000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48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Ñáë³ÝùÇ ·»Ý»ñ³ïáñÇ 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lastRenderedPageBreak/>
              <w:t>÷³ÃáõÛÃ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4959C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1</w:t>
            </w:r>
            <w:r w:rsidRPr="00250F4B">
              <w:rPr>
                <w:rFonts w:ascii="Times Armenian" w:hAnsi="Times Armenian"/>
                <w:b/>
                <w:sz w:val="18"/>
                <w:szCs w:val="18"/>
              </w:rPr>
              <w:t>0</w:t>
            </w:r>
            <w:r w:rsidR="004959CA" w:rsidRPr="00250F4B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0</w:t>
            </w:r>
            <w:r w:rsidRPr="00250F4B">
              <w:rPr>
                <w:rFonts w:ascii="Times Armenian" w:hAnsi="Times Armenian"/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4959CA" w:rsidP="0061743D">
            <w:pPr>
              <w:spacing w:line="240" w:lineRule="auto"/>
              <w:jc w:val="right"/>
              <w:rPr>
                <w:rFonts w:ascii="Times Armenian" w:hAnsi="Times Armenian"/>
                <w:b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40</w:t>
            </w:r>
            <w:r w:rsidR="007559C3" w:rsidRPr="00250F4B">
              <w:rPr>
                <w:rFonts w:ascii="Times Armenian" w:hAnsi="Times Armenian"/>
                <w:b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å³Ñ»ëï³Ù³ë»ñ ¼ÇÉ-130 Ù³ÏÝÇßÇ ³íïáÙ»ù»Ý³ÛÇ 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lastRenderedPageBreak/>
              <w:t>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lastRenderedPageBreak/>
              <w:t xml:space="preserve">å³Ñ»ëï³Ù³ë»ñ ¼ÇÉ-130 Ù³ÏÝÇßÇ 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lastRenderedPageBreak/>
              <w:t>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lastRenderedPageBreak/>
              <w:t>49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Ñáë³ÝùÇ µ³ËßÇã Ï³ñ·³íáñÇã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4959CA" w:rsidP="0061743D">
            <w:pPr>
              <w:spacing w:line="240" w:lineRule="auto"/>
              <w:jc w:val="right"/>
              <w:rPr>
                <w:rFonts w:ascii="Times Armenian" w:hAnsi="Times Armenian"/>
                <w:b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22</w:t>
            </w:r>
            <w:r w:rsidR="007559C3" w:rsidRPr="00250F4B">
              <w:rPr>
                <w:rFonts w:ascii="Times Armenian" w:hAnsi="Times Armenian"/>
                <w:b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4959CA" w:rsidP="0061743D">
            <w:pPr>
              <w:spacing w:line="240" w:lineRule="auto"/>
              <w:jc w:val="right"/>
              <w:rPr>
                <w:rFonts w:ascii="Times Armenian" w:hAnsi="Times Armenian"/>
                <w:b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88</w:t>
            </w:r>
            <w:r w:rsidR="007559C3" w:rsidRPr="00250F4B">
              <w:rPr>
                <w:rFonts w:ascii="Times Armenian" w:hAnsi="Times Armenian"/>
                <w:b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50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հոսանքի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ռելե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2</w:t>
            </w:r>
            <w:r w:rsidR="004959CA" w:rsidRPr="00250F4B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5</w:t>
            </w:r>
            <w:r w:rsidRPr="00250F4B">
              <w:rPr>
                <w:rFonts w:ascii="Times Armenian" w:hAnsi="Times Armenian"/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4959CA" w:rsidP="0061743D">
            <w:pPr>
              <w:spacing w:line="240" w:lineRule="auto"/>
              <w:jc w:val="right"/>
              <w:rPr>
                <w:rFonts w:ascii="Times Armenian" w:hAnsi="Times Armenian"/>
                <w:b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sz w:val="18"/>
                <w:szCs w:val="18"/>
                <w:lang w:val="en-US"/>
              </w:rPr>
              <w:t>10</w:t>
            </w:r>
            <w:r w:rsidR="007559C3" w:rsidRPr="00250F4B">
              <w:rPr>
                <w:rFonts w:ascii="Times Armenian" w:hAnsi="Times Armenian"/>
                <w:b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51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Ïóáñ¹Ù³Ý Ñ³Ù³Ï³ñ·Ç å³ïÛ³Ý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4959C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2</w:t>
            </w:r>
            <w:r w:rsidR="004959CA"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00</w:t>
            </w: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4959CA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4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0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52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ÛáõÕÇ ïíÇã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8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32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53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³Ýí³Ñ»Í³ÝÝ ³Ùñ³óÝáÕ Ñ»ÕÛáõë åÝ¹ûÕ³Ï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կոմպլ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8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32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54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³Ýí³ÏáõÝ¹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կոմպլ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6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55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Ñ³ñí³Í³Ù»Õ</w:t>
            </w:r>
            <w:r w:rsidRPr="00250F4B">
              <w:rPr>
                <w:rFonts w:ascii="Sylfaen" w:hAnsi="Sylfaen" w:cs="Arial"/>
                <w:b/>
                <w:color w:val="000000"/>
                <w:sz w:val="18"/>
                <w:szCs w:val="18"/>
              </w:rPr>
              <w:t>մ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Çã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90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72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56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³Ýí³ÏáõÝ¹Ç ³é³Ýóù³Ï³É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4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32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57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³ñ·»É³ÏÙ³Ý ·ÉË³íáñ  ï³Ï³éÇÏ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15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60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¼ÇÉ-130 Ù³ÏÝÇßÇ ³íïáÙ»ù»Ý³ÛÇ Ñ³Ù³ñ</w:t>
            </w:r>
          </w:p>
        </w:tc>
      </w:tr>
      <w:tr w:rsidR="007559C3" w:rsidRPr="00730AFF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58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խլացուցիչ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16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right"/>
              <w:rPr>
                <w:rFonts w:ascii="Times Armenian" w:hAnsi="Times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32</w:t>
            </w:r>
            <w:r w:rsidR="007559C3" w:rsidRPr="00250F4B">
              <w:rPr>
                <w:rFonts w:ascii="Times Armenian" w:hAnsi="Times Armeni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å³Ñ»ëï³Ù³ë»ñ ¶³½-53 Ù³ÏÝÇßÇ ³íïáÙ»ù»Ý³ÛÇ Ñ³Ù³ñ</w:t>
            </w:r>
          </w:p>
        </w:tc>
      </w:tr>
      <w:tr w:rsidR="007559C3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59C3" w:rsidRPr="0061743D" w:rsidRDefault="007559C3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59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Ñ³ñí³Í³Ù»ÕÙÇã /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ամորտիզատոր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/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59C3" w:rsidRPr="00250F4B" w:rsidRDefault="007559C3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9C3" w:rsidRPr="00250F4B" w:rsidRDefault="0061743D" w:rsidP="0061743D">
            <w:pPr>
              <w:spacing w:line="240" w:lineRule="auto"/>
              <w:jc w:val="center"/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 xml:space="preserve">             </w:t>
            </w:r>
            <w:r w:rsidR="00294691"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14000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294691" w:rsidP="0061743D">
            <w:pPr>
              <w:spacing w:line="240" w:lineRule="auto"/>
              <w:jc w:val="center"/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Times Armenian" w:hAnsi="Times Armenian"/>
                <w:b/>
                <w:color w:val="000000"/>
                <w:sz w:val="18"/>
                <w:szCs w:val="18"/>
                <w:lang w:val="en-US"/>
              </w:rPr>
              <w:t>28000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59C3" w:rsidRPr="00250F4B" w:rsidRDefault="007559C3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014AC9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4AC9" w:rsidRPr="0061743D" w:rsidRDefault="00014AC9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60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14AC9" w:rsidRPr="00250F4B" w:rsidRDefault="00014AC9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ջերմակարգավորիչ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4AC9" w:rsidRPr="00250F4B" w:rsidRDefault="00014AC9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14AC9" w:rsidRPr="00250F4B" w:rsidRDefault="00014AC9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4AC9" w:rsidRPr="00250F4B" w:rsidRDefault="00014AC9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14AC9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60000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C9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12000</w:t>
            </w:r>
            <w:r w:rsidR="0061743D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AC9" w:rsidRPr="00250F4B" w:rsidRDefault="00014AC9" w:rsidP="0061743D">
            <w:pPr>
              <w:spacing w:line="240" w:lineRule="auto"/>
              <w:ind w:right="-533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AC9" w:rsidRPr="00250F4B" w:rsidRDefault="00014AC9" w:rsidP="0061743D">
            <w:pPr>
              <w:spacing w:line="240" w:lineRule="auto"/>
              <w:ind w:right="-533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61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ջրի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պոմպ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15000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62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կցորդման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սկավառակ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12500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63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կցորդման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ափսե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20000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80000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64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կցորդման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առանցքակալ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12000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65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յուղի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պոմպ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ՆՇ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-50 Ñ³Ù³ñÅ»ù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55000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220000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66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յուղի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ռետինե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խողովակ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4691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  <w:p w:rsidR="0051039A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  <w:p w:rsidR="00294691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lastRenderedPageBreak/>
              <w:t>67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կոճ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ինդուկցիոն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68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հոսանքի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գեներատոր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38000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76000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69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շարժիչի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</w:t>
            </w: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գործարկիչ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35000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70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 w:cs="Sylfaen"/>
                <w:b/>
                <w:color w:val="000000"/>
                <w:sz w:val="18"/>
                <w:szCs w:val="18"/>
              </w:rPr>
              <w:t>÷áÏ ß³ñÅÇãÇ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71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Ñáë³ÝùÇ µ³ËßÇã Ï³ñ·³íáñÇã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22000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88000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61743D" w:rsidRDefault="0051039A" w:rsidP="0061743D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61743D">
              <w:rPr>
                <w:rFonts w:ascii="Arial Unicode" w:hAnsi="Arial Unicode" w:cs="Sylfaen"/>
                <w:b/>
                <w:sz w:val="18"/>
                <w:szCs w:val="18"/>
              </w:rPr>
              <w:t>72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Ðáí³óÙ³Ý Ñ³Ù³Ï³ñ·Ç ÙÇ³óÝáÕ é»ïÇÝ» ËáÕáí³Ï /ï³ñµ»ñ ã³÷ë»ñÇ/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4691" w:rsidRPr="00250F4B" w:rsidRDefault="00294691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294691" w:rsidRPr="00250F4B" w:rsidRDefault="00294691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294691" w:rsidRPr="00250F4B" w:rsidRDefault="00294691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294691" w:rsidRPr="00250F4B" w:rsidRDefault="00294691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51039A" w:rsidRPr="00250F4B" w:rsidRDefault="0051039A" w:rsidP="0061743D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  <w:p w:rsidR="00294691" w:rsidRPr="00250F4B" w:rsidRDefault="0061743D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91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  <w:p w:rsidR="0051039A" w:rsidRPr="00250F4B" w:rsidRDefault="00294691" w:rsidP="0061743D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61743D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D1204B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D1204B">
              <w:rPr>
                <w:rFonts w:ascii="Arial Unicode" w:hAnsi="Arial Unicode" w:cs="Sylfaen"/>
                <w:b/>
                <w:sz w:val="18"/>
                <w:szCs w:val="18"/>
              </w:rPr>
              <w:t>73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51039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³Ýí³¹áÕÇ û¹³ËóÇÏ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51039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4691" w:rsidRPr="00250F4B" w:rsidRDefault="00294691" w:rsidP="0051039A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51039A" w:rsidRPr="00250F4B" w:rsidRDefault="0051039A" w:rsidP="0051039A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15000</w:t>
            </w:r>
            <w:r w:rsidR="0061743D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51039A">
            <w:pPr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51039A">
            <w:pPr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759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D1204B" w:rsidRDefault="0051039A" w:rsidP="0051039A">
            <w:pPr>
              <w:widowControl w:val="0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D1204B">
              <w:rPr>
                <w:rFonts w:ascii="Arial Unicode" w:hAnsi="Arial Unicode" w:cs="Sylfaen"/>
                <w:b/>
                <w:sz w:val="18"/>
                <w:szCs w:val="18"/>
              </w:rPr>
              <w:t>74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51039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³Ýí³Ñ»Í³ÝÝ ³Ùñ³óÝáÕ Ñ»ÕÛáõë åÝ¹ûÕ³Ï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51039A">
            <w:pPr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ÏáÙåÉ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94691" w:rsidRPr="00250F4B" w:rsidRDefault="00294691" w:rsidP="0051039A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51039A" w:rsidRPr="00250F4B" w:rsidRDefault="0051039A" w:rsidP="0051039A">
            <w:pPr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61743D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800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51039A">
            <w:pPr>
              <w:tabs>
                <w:tab w:val="left" w:pos="1248"/>
              </w:tabs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51039A">
            <w:pPr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51039A">
            <w:pPr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D1204B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75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D1204B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Ïóáñ¹Ù³Ý Ñ³Ù³Ï³ñ·Ç å³ïÛ³Ý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D1204B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D1204B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D1204B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D01F9C" w:rsidP="00D1204B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20000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294691" w:rsidP="00D1204B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D1204B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D1204B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190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Default="0051039A" w:rsidP="00D1204B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76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D1204B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÷áË³ÝóÙ³Ý ïáõ÷Ç Ý»ñ¹Çñ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D1204B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D1204B">
            <w:pPr>
              <w:spacing w:line="240" w:lineRule="auto"/>
              <w:jc w:val="right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D1204B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D01F9C" w:rsidP="007756D8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 xml:space="preserve">            </w:t>
            </w:r>
            <w:r w:rsidR="00294691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</w:t>
            </w:r>
            <w:r w:rsidR="007756D8"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39A" w:rsidRPr="00250F4B" w:rsidRDefault="007756D8" w:rsidP="00D1204B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12000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D1204B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51039A" w:rsidP="00D1204B">
            <w:pPr>
              <w:spacing w:line="240" w:lineRule="auto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  <w:t>å³Ñ»ëï³Ù³ë»ñ ¶³½-53 Ù³ÏÝÇßÇ ³íïáÙ»ù»Ý³ÛÇ Ñ³Ù³ñ</w:t>
            </w:r>
          </w:p>
        </w:tc>
      </w:tr>
      <w:tr w:rsidR="0051039A" w:rsidRPr="00250F4B" w:rsidTr="00187FE1">
        <w:trPr>
          <w:trHeight w:val="3773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39A" w:rsidRPr="00D01F9C" w:rsidRDefault="0051039A" w:rsidP="00D1204B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D01F9C">
              <w:rPr>
                <w:rFonts w:ascii="Arial Unicode" w:hAnsi="Arial Unicode" w:cs="Sylfaen"/>
                <w:b/>
                <w:sz w:val="18"/>
                <w:szCs w:val="18"/>
              </w:rPr>
              <w:t>77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1039A" w:rsidRPr="00250F4B" w:rsidRDefault="0051039A" w:rsidP="00D1204B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D1204B" w:rsidRPr="00250F4B" w:rsidRDefault="00D1204B" w:rsidP="00D1204B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D1204B" w:rsidRPr="00250F4B" w:rsidRDefault="00D1204B" w:rsidP="00D1204B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</w:p>
          <w:p w:rsidR="0051039A" w:rsidRPr="00250F4B" w:rsidRDefault="0051039A" w:rsidP="00D1204B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</w:rPr>
            </w:pPr>
            <w:r w:rsidRPr="00250F4B">
              <w:rPr>
                <w:rFonts w:ascii="Sylfaen" w:hAnsi="Sylfaen"/>
                <w:b/>
                <w:color w:val="000000"/>
                <w:sz w:val="18"/>
                <w:szCs w:val="18"/>
              </w:rPr>
              <w:t>անվադող</w:t>
            </w: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51039A" w:rsidP="00D1204B">
            <w:pPr>
              <w:spacing w:line="240" w:lineRule="auto"/>
              <w:jc w:val="both"/>
              <w:rPr>
                <w:rFonts w:ascii="Arial Armenian" w:hAnsi="Arial Armenian"/>
                <w:b/>
                <w:color w:val="000000"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852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039A" w:rsidRPr="00250F4B" w:rsidRDefault="00D01F9C" w:rsidP="00D01F9C">
            <w:pPr>
              <w:spacing w:line="240" w:lineRule="auto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51039A" w:rsidP="00D1204B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269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039A" w:rsidRPr="00250F4B" w:rsidRDefault="00D01F9C" w:rsidP="00D1204B">
            <w:pPr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70000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91" w:rsidRPr="00250F4B" w:rsidRDefault="00D01F9C" w:rsidP="00D1204B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420000</w:t>
            </w:r>
          </w:p>
        </w:tc>
        <w:tc>
          <w:tcPr>
            <w:tcW w:w="2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D1204B" w:rsidP="00D1204B">
            <w:pPr>
              <w:spacing w:line="240" w:lineRule="auto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  <w:lang w:val="en-US"/>
              </w:rPr>
              <w:t xml:space="preserve">²Ýí³¹áÕ»ñ 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ԶԻԼ</w:t>
            </w:r>
            <w:r w:rsidRPr="00250F4B">
              <w:rPr>
                <w:rFonts w:ascii="Arial Armenian" w:hAnsi="Arial Armenian"/>
                <w:b/>
                <w:sz w:val="18"/>
                <w:szCs w:val="18"/>
                <w:lang w:val="en-US"/>
              </w:rPr>
              <w:t xml:space="preserve"> ³íïáÙ»ù»Ý³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ներ</w:t>
            </w:r>
            <w:r w:rsidRPr="00250F4B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Ç Ñ³Ù³ñ , Ý³Ë³ï»ëÝí³Í µáÉáñ »Õ³Ý³ÏÝ»ñÇ Ñ³Ù³ñ, ·áõÛÝÁ ë¨, î»ËÝÇÏ³Ï³Ý å³Ñ³ÝçÝ»ñÁ,Ù³ÏÝßáõÙÁ ¨ ÷³Ã»Ã³íáñáõÙÁ` ÐÐ Ï³é³í³ñáõÃÛ³Ý 2004Ã,ÝáÛ»Ùµ»ñÇ 11-Ç N 1558 –Ü áãáßÙ³Ùµ Ñ³ëï³ïí³Í §ú¹³×Ýß³Ï³Ý ¹áÕ»ñÇ ï»ËÝÇÏ³Ï³Ý Ï³ÝáÝ³Ï³ñ·Ç ¦:²ñï³¹ñáõÃÛ³Ý ï³ñ»ÃÇíÁ 2015Ã,1-ÇÝ ÏÇë³ÙÛ³ÏÇó áã ßáõï:</w:t>
            </w:r>
          </w:p>
        </w:tc>
        <w:tc>
          <w:tcPr>
            <w:tcW w:w="2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9A" w:rsidRPr="00250F4B" w:rsidRDefault="00D1204B" w:rsidP="00D1204B">
            <w:pPr>
              <w:spacing w:line="240" w:lineRule="auto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Armenian" w:hAnsi="Arial Armenian"/>
                <w:b/>
                <w:sz w:val="18"/>
                <w:szCs w:val="18"/>
                <w:lang w:val="en-US"/>
              </w:rPr>
              <w:t xml:space="preserve">²Ýí³¹áÕ»ñ  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ԶԻԼ</w:t>
            </w:r>
            <w:r w:rsidRPr="00250F4B">
              <w:rPr>
                <w:rFonts w:ascii="Arial Armenian" w:hAnsi="Arial Armenian"/>
                <w:b/>
                <w:sz w:val="18"/>
                <w:szCs w:val="18"/>
                <w:lang w:val="en-US"/>
              </w:rPr>
              <w:t xml:space="preserve"> ³íïáÙ»ù»Ý³</w:t>
            </w:r>
            <w:r w:rsidRPr="00250F4B">
              <w:rPr>
                <w:rFonts w:ascii="Sylfaen" w:hAnsi="Sylfaen"/>
                <w:b/>
                <w:sz w:val="18"/>
                <w:szCs w:val="18"/>
              </w:rPr>
              <w:t>ներ</w:t>
            </w:r>
            <w:r w:rsidRPr="00250F4B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Ç Ñ³Ù³ñ , Ý³Ë³ï»ëÝí³Í µáÉáñ »Õ³Ý³ÏÝ»ñÇ Ñ³Ù³ñ, ·áõÛÝÁ ë¨, î»ËÝÇÏ³Ï³Ý å³Ñ³ÝçÝ»ñÁ,Ù³ÏÝßáõÙÁ ¨ ÷³Ã»Ã³íáñáõÙÁ` ÐÐ Ï³é³í³ñáõÃÛ³Ý 2004Ã,ÝáÛ»Ùµ»ñÇ 11-Ç N 1558 –Ü áãáßÙ³Ùµ Ñ³ëï³ïí³Í §ú¹³×Ýß³Ï³Ý ¹áÕ»ñÇ ï»ËÝÇÏ³Ï³Ý Ï³ÝáÝ³Ï³ñ·Ç ¦:²ñï³¹ñáõÃÛ³Ý ï³ñ»ÃÇíÁ 2015Ã,1-ÇÝ ÏÇë³ÙÛ³ÏÇó áã ßáõï:</w:t>
            </w:r>
          </w:p>
        </w:tc>
      </w:tr>
      <w:tr w:rsidR="0031615B" w:rsidRPr="00250F4B" w:rsidTr="00187FE1">
        <w:trPr>
          <w:trHeight w:val="169"/>
        </w:trPr>
        <w:tc>
          <w:tcPr>
            <w:tcW w:w="11624" w:type="dxa"/>
            <w:gridSpan w:val="57"/>
            <w:shd w:val="clear" w:color="auto" w:fill="99CCFF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</w:p>
        </w:tc>
      </w:tr>
      <w:tr w:rsidR="0031615B" w:rsidRPr="00493D71" w:rsidTr="00187FE1">
        <w:trPr>
          <w:trHeight w:val="137"/>
        </w:trPr>
        <w:tc>
          <w:tcPr>
            <w:tcW w:w="561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250F4B"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00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8466AA" w:rsidP="00FB0BE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Գնման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ենթակա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ապրանքները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ներառված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են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ՀՀ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ֆինանսների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նախարարի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13.04.2011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թ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>.</w:t>
            </w:r>
            <w:r w:rsidRPr="00250F4B">
              <w:rPr>
                <w:rFonts w:ascii="Arial Armenian" w:hAnsi="Arial Armenian"/>
                <w:b/>
                <w:sz w:val="18"/>
                <w:szCs w:val="18"/>
              </w:rPr>
              <w:t xml:space="preserve"> </w:t>
            </w:r>
            <w:r w:rsidRPr="00250F4B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N</w:t>
            </w:r>
            <w:r w:rsidRPr="00250F4B">
              <w:rPr>
                <w:rFonts w:ascii="Arial Unicode" w:hAnsi="Arial Unicode"/>
                <w:b/>
                <w:sz w:val="16"/>
                <w:szCs w:val="16"/>
              </w:rPr>
              <w:t xml:space="preserve"> 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>220-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Ն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հրամանով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հաստատված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ցանկում</w:t>
            </w:r>
          </w:p>
        </w:tc>
      </w:tr>
      <w:tr w:rsidR="0031615B" w:rsidRPr="00493D71" w:rsidTr="00187FE1">
        <w:trPr>
          <w:trHeight w:val="196"/>
        </w:trPr>
        <w:tc>
          <w:tcPr>
            <w:tcW w:w="11624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187F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24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</w:p>
        </w:tc>
      </w:tr>
      <w:tr w:rsidR="0031615B" w:rsidRPr="00493D71" w:rsidTr="00187F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8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4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4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7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31615B" w:rsidRPr="00493D71" w:rsidTr="00187F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50F4B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8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50F4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40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50F4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0F4B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615B" w:rsidRPr="00493D71" w:rsidTr="00187F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24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31615B" w:rsidRPr="00493D71" w:rsidTr="00187F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4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0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D738DD" w:rsidP="008466A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201</w:t>
            </w:r>
            <w:r w:rsidR="008466AA"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7</w:t>
            </w:r>
            <w:r w:rsidR="0050242A"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 xml:space="preserve">թվականի </w:t>
            </w:r>
            <w:r w:rsidR="008466AA"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փետրվարի 28</w:t>
            </w:r>
          </w:p>
        </w:tc>
      </w:tr>
      <w:tr w:rsidR="0031615B" w:rsidRPr="00493D71" w:rsidTr="00187F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92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250F4B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250F4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250F4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250F4B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250F4B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5"/>
            </w:r>
          </w:p>
        </w:tc>
        <w:tc>
          <w:tcPr>
            <w:tcW w:w="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1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</w:tr>
      <w:tr w:rsidR="0031615B" w:rsidRPr="00493D71" w:rsidTr="00187F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92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250F4B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1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</w:tr>
      <w:tr w:rsidR="0031615B" w:rsidRPr="00493D71" w:rsidTr="00187F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92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250F4B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2B2302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Հարցադրման ստացման</w:t>
            </w:r>
          </w:p>
        </w:tc>
        <w:tc>
          <w:tcPr>
            <w:tcW w:w="21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31615B" w:rsidRPr="00493D71" w:rsidTr="00187F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92" w:type="dxa"/>
            <w:gridSpan w:val="3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697C2F">
            <w:pPr>
              <w:tabs>
                <w:tab w:val="left" w:pos="1248"/>
              </w:tabs>
              <w:rPr>
                <w:rFonts w:ascii="Arial Unicode" w:hAnsi="Arial Unicode"/>
                <w:b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1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697C2F">
            <w:pPr>
              <w:tabs>
                <w:tab w:val="left" w:pos="1248"/>
              </w:tabs>
              <w:rPr>
                <w:rFonts w:ascii="Arial Unicode" w:hAnsi="Arial Unicode"/>
                <w:b/>
                <w:color w:val="FF0000"/>
                <w:sz w:val="14"/>
                <w:szCs w:val="14"/>
                <w:lang w:val="en-US"/>
              </w:rPr>
            </w:pPr>
          </w:p>
        </w:tc>
      </w:tr>
      <w:tr w:rsidR="0031615B" w:rsidRPr="00493D71" w:rsidTr="00187F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92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31615B" w:rsidRPr="00493D71" w:rsidTr="00187FE1">
        <w:trPr>
          <w:trHeight w:val="54"/>
        </w:trPr>
        <w:tc>
          <w:tcPr>
            <w:tcW w:w="11624" w:type="dxa"/>
            <w:gridSpan w:val="57"/>
            <w:shd w:val="clear" w:color="auto" w:fill="99CCFF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31615B" w:rsidRPr="00493D71" w:rsidTr="00187FE1">
        <w:trPr>
          <w:trHeight w:val="40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3680" w:type="dxa"/>
            <w:gridSpan w:val="16"/>
            <w:vMerge w:val="restart"/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237" w:type="dxa"/>
            <w:gridSpan w:val="39"/>
            <w:shd w:val="clear" w:color="auto" w:fill="auto"/>
            <w:vAlign w:val="center"/>
          </w:tcPr>
          <w:p w:rsidR="0031615B" w:rsidRPr="00250F4B" w:rsidRDefault="0050242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Յուրաքանչյուր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մասնակցի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հայտով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ներկայացված</w:t>
            </w:r>
            <w:r w:rsidRPr="00250F4B">
              <w:rPr>
                <w:rFonts w:ascii="Arial Unicode" w:hAnsi="Arial Unicode"/>
                <w:b/>
                <w:sz w:val="14"/>
                <w:szCs w:val="14"/>
              </w:rPr>
              <w:t xml:space="preserve">  </w:t>
            </w:r>
            <w:r w:rsidRPr="00250F4B">
              <w:rPr>
                <w:rFonts w:ascii="Arial Unicode" w:hAnsi="Arial Unicode"/>
                <w:b/>
                <w:sz w:val="14"/>
                <w:szCs w:val="14"/>
                <w:lang w:val="en-US"/>
              </w:rPr>
              <w:t>գները</w:t>
            </w:r>
          </w:p>
        </w:tc>
      </w:tr>
      <w:tr w:rsidR="0031615B" w:rsidRPr="00493D71" w:rsidTr="00187FE1">
        <w:trPr>
          <w:trHeight w:val="213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680" w:type="dxa"/>
            <w:gridSpan w:val="16"/>
            <w:vMerge/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37" w:type="dxa"/>
            <w:gridSpan w:val="39"/>
            <w:shd w:val="clear" w:color="auto" w:fill="auto"/>
            <w:vAlign w:val="center"/>
          </w:tcPr>
          <w:p w:rsidR="0031615B" w:rsidRPr="00250F4B" w:rsidRDefault="0050242A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ՀՀ դրամ</w:t>
            </w:r>
          </w:p>
        </w:tc>
      </w:tr>
      <w:tr w:rsidR="0031615B" w:rsidRPr="00493D71" w:rsidTr="00187FE1">
        <w:trPr>
          <w:trHeight w:val="1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680" w:type="dxa"/>
            <w:gridSpan w:val="16"/>
            <w:vMerge/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82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9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50242A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2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31615B" w:rsidRPr="00493D71" w:rsidTr="00187FE1">
        <w:trPr>
          <w:trHeight w:val="808"/>
        </w:trPr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680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250F4B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250F4B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6"/>
            </w:r>
          </w:p>
        </w:tc>
        <w:tc>
          <w:tcPr>
            <w:tcW w:w="13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  <w:tc>
          <w:tcPr>
            <w:tcW w:w="11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250F4B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250F4B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615B" w:rsidRPr="00250F4B" w:rsidRDefault="0031615B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250F4B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31615B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31615B" w:rsidRPr="00250F4B" w:rsidRDefault="0031615B" w:rsidP="008466AA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 w:cs="Sylfaen"/>
                <w:b/>
                <w:sz w:val="18"/>
                <w:szCs w:val="18"/>
              </w:rPr>
              <w:t xml:space="preserve">Չափաբաժին </w:t>
            </w: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31615B" w:rsidRPr="00250F4B" w:rsidRDefault="0031615B" w:rsidP="008466AA">
            <w:pPr>
              <w:widowControl w:val="0"/>
              <w:spacing w:line="240" w:lineRule="auto"/>
              <w:rPr>
                <w:rFonts w:ascii="Arial Unicode" w:hAnsi="Arial Unicode" w:cs="Sylfaen"/>
                <w:b/>
                <w:color w:val="365F91"/>
                <w:sz w:val="18"/>
                <w:szCs w:val="18"/>
              </w:rPr>
            </w:pPr>
          </w:p>
        </w:tc>
      </w:tr>
      <w:tr w:rsidR="00BF176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BF176A" w:rsidRPr="00250F4B" w:rsidRDefault="00BF176A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BF176A" w:rsidRPr="00250F4B" w:rsidRDefault="008466AA" w:rsidP="008466AA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>Էքսպորտ Օյլ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BF176A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234000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BF176A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234000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46800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BF176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46800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F176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280800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BF176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280800</w:t>
            </w:r>
          </w:p>
        </w:tc>
      </w:tr>
      <w:tr w:rsidR="0086055E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86055E" w:rsidRPr="00250F4B" w:rsidRDefault="0086055E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86055E" w:rsidRPr="00250F4B" w:rsidRDefault="008466AA" w:rsidP="008466AA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>Հույս Մոտոր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86055E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242250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86055E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242250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86055E" w:rsidRPr="00250F4B" w:rsidRDefault="00C16643" w:rsidP="00C16643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48450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86055E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48450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6055E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290700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86055E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290700</w:t>
            </w:r>
          </w:p>
        </w:tc>
      </w:tr>
      <w:tr w:rsidR="00BF176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BF176A" w:rsidRPr="00250F4B" w:rsidRDefault="00BF176A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BF176A" w:rsidRPr="00250F4B" w:rsidRDefault="008466AA" w:rsidP="008466AA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>Մոսէսքո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BF176A" w:rsidRPr="00250F4B" w:rsidRDefault="00BF176A" w:rsidP="00C16643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 xml:space="preserve">  </w:t>
            </w:r>
            <w:r w:rsidR="00C16643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BF176A" w:rsidRPr="00250F4B" w:rsidRDefault="00BF176A" w:rsidP="00C16643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 xml:space="preserve">  </w:t>
            </w:r>
            <w:r w:rsidR="00C16643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210000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250F4B" w:rsidRDefault="00BF176A" w:rsidP="00C16643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 xml:space="preserve">  </w:t>
            </w:r>
            <w:r w:rsidR="00C16643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42000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BF176A" w:rsidRPr="00250F4B" w:rsidRDefault="00BF176A" w:rsidP="00C16643">
            <w:pPr>
              <w:autoSpaceDE w:val="0"/>
              <w:autoSpaceDN w:val="0"/>
              <w:adjustRightInd w:val="0"/>
              <w:spacing w:line="240" w:lineRule="auto"/>
              <w:ind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 xml:space="preserve">  </w:t>
            </w:r>
            <w:r w:rsidR="00C16643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42000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F176A" w:rsidRPr="00250F4B" w:rsidRDefault="00BF176A" w:rsidP="00C16643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 xml:space="preserve">  </w:t>
            </w:r>
            <w:r w:rsidR="00C16643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252000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BF176A" w:rsidRPr="00250F4B" w:rsidRDefault="00BF176A" w:rsidP="00C16643">
            <w:pPr>
              <w:autoSpaceDE w:val="0"/>
              <w:autoSpaceDN w:val="0"/>
              <w:adjustRightInd w:val="0"/>
              <w:spacing w:line="240" w:lineRule="auto"/>
              <w:ind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 xml:space="preserve">  </w:t>
            </w:r>
            <w:r w:rsidR="00C16643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252000</w:t>
            </w:r>
          </w:p>
        </w:tc>
      </w:tr>
      <w:tr w:rsidR="00BF176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BF176A" w:rsidRPr="00250F4B" w:rsidRDefault="00BF176A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BF176A" w:rsidRPr="00250F4B" w:rsidRDefault="00BF176A" w:rsidP="008466AA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="008466AA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BF176A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260000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BF176A" w:rsidRPr="00250F4B" w:rsidRDefault="00BF176A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262500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49500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BF176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49500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F176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312000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BF176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312000</w:t>
            </w:r>
          </w:p>
        </w:tc>
      </w:tr>
      <w:tr w:rsidR="00023896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023896" w:rsidRPr="00250F4B" w:rsidRDefault="00023896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023896" w:rsidRPr="00250F4B" w:rsidRDefault="00023896" w:rsidP="008466AA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8466A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8466AA" w:rsidRPr="00250F4B" w:rsidRDefault="00C16643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8466AA" w:rsidRPr="00250F4B" w:rsidRDefault="008466AA" w:rsidP="00C04ECD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>Մոսէսքո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8466AA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80000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8466AA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8466A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16000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8466A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466A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8466A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96000</w:t>
            </w:r>
          </w:p>
        </w:tc>
      </w:tr>
      <w:tr w:rsidR="008466A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8466AA" w:rsidRPr="00250F4B" w:rsidRDefault="008466AA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8466AA" w:rsidRPr="00250F4B" w:rsidRDefault="008466AA" w:rsidP="00C04ECD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8466AA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80833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8466AA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80833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8466A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16167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8466A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16167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466A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97000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8466AA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97000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8466AA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C1664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16643" w:rsidRPr="00250F4B" w:rsidRDefault="00C16643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C16643" w:rsidRPr="00250F4B" w:rsidRDefault="00C16643" w:rsidP="00C04ECD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>Հույս Մոտոր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C16643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29983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C16643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29983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5997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5997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16643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35980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C16643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35980</w:t>
            </w:r>
          </w:p>
        </w:tc>
      </w:tr>
      <w:tr w:rsidR="00C1664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16643" w:rsidRPr="00250F4B" w:rsidRDefault="00C16643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C16643" w:rsidRPr="00250F4B" w:rsidRDefault="00C16643" w:rsidP="00C04ECD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>Մոսէսքո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C16643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23333.33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C16643" w:rsidRPr="00250F4B" w:rsidRDefault="00C16643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23333,33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C16643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4666.67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C16643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4666.67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16643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28000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C16643" w:rsidRPr="00250F4B" w:rsidRDefault="00C16643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28000</w:t>
            </w:r>
          </w:p>
        </w:tc>
      </w:tr>
      <w:tr w:rsidR="00C1664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16643" w:rsidRPr="00250F4B" w:rsidRDefault="00C16643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C16643" w:rsidRPr="00250F4B" w:rsidRDefault="00C16643" w:rsidP="00C04ECD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C16643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21667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C16643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21667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4333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4333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26000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26000</w:t>
            </w:r>
          </w:p>
        </w:tc>
      </w:tr>
      <w:tr w:rsidR="0086055E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86055E" w:rsidRPr="00250F4B" w:rsidRDefault="0086055E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86055E" w:rsidRPr="00250F4B" w:rsidRDefault="0086055E" w:rsidP="008466AA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C1664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16643" w:rsidRPr="00250F4B" w:rsidRDefault="00C04ECD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C16643" w:rsidRPr="00250F4B" w:rsidRDefault="00C16643" w:rsidP="00C04ECD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>Հույս Մոտոր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C16643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90000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C16643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18000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18000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16643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108000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C16643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108000</w:t>
            </w:r>
          </w:p>
        </w:tc>
      </w:tr>
      <w:tr w:rsidR="00C1664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16643" w:rsidRPr="00250F4B" w:rsidRDefault="00C16643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C16643" w:rsidRPr="00250F4B" w:rsidRDefault="00C16643" w:rsidP="00C04ECD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>Մոսէսքո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C16643" w:rsidRPr="00250F4B" w:rsidRDefault="00C04ECD" w:rsidP="00C04ECD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106666.67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C16643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106666.67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21333.33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21333.33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128000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128000</w:t>
            </w:r>
          </w:p>
        </w:tc>
      </w:tr>
      <w:tr w:rsidR="00C1664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16643" w:rsidRPr="00250F4B" w:rsidRDefault="00C16643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C16643" w:rsidRPr="00250F4B" w:rsidRDefault="00C16643" w:rsidP="00C04ECD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C16643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83333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C16643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83333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16667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16667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100000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C16643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100000</w:t>
            </w:r>
          </w:p>
        </w:tc>
      </w:tr>
      <w:tr w:rsidR="00D86B89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D86B89" w:rsidRPr="00250F4B" w:rsidRDefault="00D86B89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D86B89" w:rsidRPr="00250F4B" w:rsidRDefault="00D86B89" w:rsidP="008466AA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BF176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BF176A" w:rsidRPr="00250F4B" w:rsidRDefault="00BF176A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BF176A" w:rsidRPr="00250F4B" w:rsidRDefault="00C04ECD" w:rsidP="008466AA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BF176A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3333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BF176A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3333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667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BF176A" w:rsidRPr="00250F4B" w:rsidRDefault="00C04ECD" w:rsidP="008466AA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F176A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BF176A" w:rsidRPr="00250F4B" w:rsidRDefault="00C04ECD" w:rsidP="008466AA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4000</w:t>
            </w:r>
          </w:p>
        </w:tc>
      </w:tr>
      <w:tr w:rsidR="00D86B89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D86B89" w:rsidRPr="00250F4B" w:rsidRDefault="00D86B89" w:rsidP="008466AA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D86B89" w:rsidRPr="00250F4B" w:rsidRDefault="00D86B89" w:rsidP="008466AA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BF176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BF176A" w:rsidRPr="00250F4B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BF176A" w:rsidRPr="00250F4B" w:rsidRDefault="00C04ECD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BF176A" w:rsidRPr="00250F4B" w:rsidRDefault="00C04ECD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BF176A" w:rsidRPr="00250F4B" w:rsidRDefault="00C04ECD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250F4B" w:rsidRDefault="00C04ECD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600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BF176A" w:rsidRPr="00250F4B" w:rsidRDefault="00C04ECD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F176A" w:rsidRPr="00250F4B" w:rsidRDefault="00C04ECD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3600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BF176A" w:rsidRPr="00250F4B" w:rsidRDefault="00C04ECD" w:rsidP="00C04ECD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3600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BF176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BF176A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BF176A" w:rsidRPr="00250F4B" w:rsidRDefault="00C04ECD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BF176A" w:rsidRPr="00250F4B" w:rsidRDefault="00C04ECD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5833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BF176A" w:rsidRPr="00250F4B" w:rsidRDefault="00C04ECD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5833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250F4B" w:rsidRDefault="00C04ECD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1167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BF176A" w:rsidRPr="00250F4B" w:rsidRDefault="00C04ECD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1167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F176A" w:rsidRPr="00250F4B" w:rsidRDefault="00C04ECD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BF176A" w:rsidRPr="00250F4B" w:rsidRDefault="00C04ECD" w:rsidP="00C04ECD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7000</w:t>
            </w:r>
          </w:p>
        </w:tc>
      </w:tr>
      <w:tr w:rsidR="00BF176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BF176A" w:rsidRPr="00250F4B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BF176A" w:rsidRPr="00250F4B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>Մոսէսքո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BF176A" w:rsidRPr="00250F4B" w:rsidRDefault="00C04ECD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6666.67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BF176A" w:rsidRPr="00250F4B" w:rsidRDefault="00C04ECD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6666.67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250F4B" w:rsidRDefault="00C04ECD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1333.33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BF176A" w:rsidRPr="00250F4B" w:rsidRDefault="00C04ECD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1333.33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F176A" w:rsidRPr="00250F4B" w:rsidRDefault="00C04ECD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BF176A" w:rsidRPr="00250F4B" w:rsidRDefault="00C04ECD" w:rsidP="00C04ECD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8000</w:t>
            </w:r>
          </w:p>
        </w:tc>
      </w:tr>
      <w:tr w:rsidR="00BF176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BF176A" w:rsidRPr="00250F4B" w:rsidRDefault="00BF176A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BF176A" w:rsidRPr="00250F4B" w:rsidRDefault="00BF176A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>Հույս Մոտոր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BF176A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7325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BF176A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7325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250F4B" w:rsidRDefault="00F14C52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1465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BF176A" w:rsidRPr="00250F4B" w:rsidRDefault="00F14C52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1465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F176A" w:rsidRPr="00250F4B" w:rsidRDefault="00F14C52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8790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BF176A" w:rsidRPr="00250F4B" w:rsidRDefault="00F14C52" w:rsidP="00C04ECD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8790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BF176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BF176A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BF176A" w:rsidRPr="00250F4B" w:rsidRDefault="00F14C52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BF176A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BF176A" w:rsidRPr="00250F4B" w:rsidRDefault="00F14C52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BF176A" w:rsidRPr="00250F4B" w:rsidRDefault="00BF176A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BF176A" w:rsidRPr="00250F4B" w:rsidRDefault="00BF176A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F176A" w:rsidRPr="00250F4B" w:rsidRDefault="00F14C5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BF176A" w:rsidRPr="00250F4B" w:rsidRDefault="00F14C52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</w:tr>
      <w:tr w:rsidR="000F16B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0F16BA" w:rsidRPr="00250F4B" w:rsidRDefault="000F16BA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0F16BA" w:rsidRPr="00250F4B" w:rsidRDefault="000F16BA" w:rsidP="007262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0F16BA" w:rsidRPr="00250F4B" w:rsidRDefault="000F16BA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0F16BA" w:rsidRPr="00250F4B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0F16BA" w:rsidRPr="00250F4B" w:rsidRDefault="000F16BA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0F16BA" w:rsidRPr="00250F4B" w:rsidRDefault="000F16BA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F16BA" w:rsidRPr="00250F4B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F16BA" w:rsidRPr="00250F4B" w:rsidRDefault="000F16BA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14C52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14C52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14C52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14C5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14C52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  <w:t>-</w:t>
            </w:r>
          </w:p>
        </w:tc>
      </w:tr>
      <w:tr w:rsidR="000F16B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0F16BA" w:rsidRPr="00250F4B" w:rsidRDefault="000F16BA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0F16BA" w:rsidRPr="00250F4B" w:rsidRDefault="000F16BA" w:rsidP="007262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0F16BA" w:rsidRPr="00250F4B" w:rsidRDefault="000F16BA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0F16BA" w:rsidRPr="00250F4B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0F16BA" w:rsidRPr="00250F4B" w:rsidRDefault="000F16BA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0F16BA" w:rsidRPr="00250F4B" w:rsidRDefault="000F16BA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F16BA" w:rsidRPr="00250F4B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F16BA" w:rsidRPr="00250F4B" w:rsidRDefault="000F16BA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14C52" w:rsidP="00F14C52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40000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14C52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14C5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14C52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</w:tr>
      <w:tr w:rsidR="000F16B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0F16BA" w:rsidRPr="00250F4B" w:rsidRDefault="000F16BA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0F16BA" w:rsidRPr="00250F4B" w:rsidRDefault="000F16BA" w:rsidP="007262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0F16BA" w:rsidRPr="00250F4B" w:rsidRDefault="000F16BA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0F16BA" w:rsidRPr="00250F4B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0F16BA" w:rsidRPr="00250F4B" w:rsidRDefault="000F16BA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0F16BA" w:rsidRPr="00250F4B" w:rsidRDefault="000F16BA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F16BA" w:rsidRPr="00250F4B" w:rsidRDefault="000F16BA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F16BA" w:rsidRPr="00250F4B" w:rsidRDefault="000F16BA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1667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1667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14C52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333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14C52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14C5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14C52" w:rsidP="00C04ECD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2000</w:t>
            </w: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918C3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pt-BR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>Մոսէսքո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918C3" w:rsidP="00F14C52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1333,3</w:t>
            </w:r>
            <w:r w:rsidR="00F14C52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918C3" w:rsidP="00F14C52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1333,3</w:t>
            </w:r>
            <w:r w:rsidR="00F14C52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F14C52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266.6</w:t>
            </w:r>
            <w:r w:rsidR="00F14C52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14C52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266.6</w:t>
            </w:r>
            <w:r w:rsidR="00F14C52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918C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918C3" w:rsidP="00C04ECD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3750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3750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14C52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750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14C52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750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14C5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4500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14C52" w:rsidP="00C04ECD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4500</w:t>
            </w: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918C3" w:rsidP="007262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918C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14C52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14C5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14C52" w:rsidP="00C04EC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A4277F" w:rsidRPr="00250F4B" w:rsidRDefault="00A4277F" w:rsidP="007262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7237" w:type="dxa"/>
            <w:gridSpan w:val="39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28333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14C52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28333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14C52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5667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14C52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5667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918C3" w:rsidP="00F14C52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</w:t>
            </w:r>
            <w:r w:rsidR="00F14C52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40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918C3" w:rsidP="00F14C52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50F4B">
              <w:rPr>
                <w:rFonts w:ascii="GHEA Grapalat" w:hAnsi="GHEA Grapalat"/>
                <w:b/>
                <w:sz w:val="16"/>
                <w:szCs w:val="16"/>
                <w:lang w:val="en-US"/>
              </w:rPr>
              <w:t>3</w:t>
            </w:r>
            <w:r w:rsidR="00F14C52" w:rsidRPr="00250F4B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</w:t>
            </w:r>
            <w:r w:rsidRPr="00250F4B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</w:t>
            </w: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918C3" w:rsidP="007262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918C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14C52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2000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14C52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14C5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120</w:t>
            </w:r>
            <w:r w:rsidR="00F918C3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14C52" w:rsidP="00C04ECD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250F4B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120</w:t>
            </w:r>
            <w:r w:rsidR="00F918C3" w:rsidRPr="00250F4B">
              <w:rPr>
                <w:rFonts w:ascii="GHEA Grapalat" w:hAnsi="GHEA Grapalat"/>
                <w:b/>
                <w:sz w:val="16"/>
                <w:szCs w:val="16"/>
                <w:lang w:val="en-US"/>
              </w:rPr>
              <w:t>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14C52" w:rsidP="00857BF8">
            <w:pPr>
              <w:ind w:left="90" w:hanging="90"/>
              <w:contextualSpacing/>
              <w:jc w:val="center"/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ԺԱԿ և ԳՈՌ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15000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AA323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3000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AA3233" w:rsidP="00857BF8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A3233" w:rsidP="00F918C3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18000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A3233" w:rsidP="00C04ECD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18000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A323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A323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A323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918C3" w:rsidP="007262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918C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27600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A323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27600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A323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27600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A323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27600</w:t>
            </w: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918C3" w:rsidP="007262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918C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AA323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A3233" w:rsidRPr="00250F4B" w:rsidRDefault="00AA323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AA323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AA323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AA3233" w:rsidRPr="00250F4B" w:rsidRDefault="00AA323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AA3233" w:rsidRPr="00250F4B" w:rsidRDefault="00AA323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AA3233" w:rsidRPr="00250F4B" w:rsidRDefault="00AA323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A3233" w:rsidRPr="00250F4B" w:rsidRDefault="00AA3233">
            <w:pPr>
              <w:rPr>
                <w:b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10800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AA3233" w:rsidRPr="00250F4B" w:rsidRDefault="00AA3233">
            <w:pPr>
              <w:rPr>
                <w:b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10800</w:t>
            </w: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918C3" w:rsidP="007262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918C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AA323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A3233" w:rsidRPr="00250F4B" w:rsidRDefault="00AA323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AA323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AA323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AA3233" w:rsidRPr="00250F4B" w:rsidRDefault="00AA323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AA3233" w:rsidRPr="00250F4B" w:rsidRDefault="00AA323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AA3233" w:rsidRPr="00250F4B" w:rsidRDefault="00AA323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A3233" w:rsidRPr="00250F4B" w:rsidRDefault="00AA3233">
            <w:pPr>
              <w:rPr>
                <w:b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AA3233" w:rsidRPr="00250F4B" w:rsidRDefault="00AA3233">
            <w:pPr>
              <w:rPr>
                <w:b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918C3" w:rsidP="007262A0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918C3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918C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AA323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A3233" w:rsidRPr="00250F4B" w:rsidRDefault="00AA323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AA323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AA323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33600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AA3233" w:rsidRPr="00250F4B" w:rsidRDefault="00AA323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33600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AA3233" w:rsidRPr="00250F4B" w:rsidRDefault="00AA323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AA3233" w:rsidRPr="00250F4B" w:rsidRDefault="00AA323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A3233" w:rsidRPr="00250F4B" w:rsidRDefault="00AA3233">
            <w:pPr>
              <w:rPr>
                <w:b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33600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AA3233" w:rsidRPr="00250F4B" w:rsidRDefault="00AA3233">
            <w:pPr>
              <w:rPr>
                <w:b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33600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A323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A323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A323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20400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A3233" w:rsidP="00857BF8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20400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A323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20400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A323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20400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422400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A323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422400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A323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422400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A323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422400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A323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A3233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A3233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4800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AA323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A3233" w:rsidRPr="00250F4B" w:rsidRDefault="00AA3233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26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AA323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AA3233" w:rsidRPr="00250F4B" w:rsidRDefault="00AA3233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134400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AA3233" w:rsidRPr="00250F4B" w:rsidRDefault="00AA3233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134400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AA3233" w:rsidRPr="00250F4B" w:rsidRDefault="00AA323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AA3233" w:rsidRPr="00250F4B" w:rsidRDefault="00AA323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AA3233" w:rsidRPr="00250F4B" w:rsidRDefault="00AA3233">
            <w:pPr>
              <w:rPr>
                <w:b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134400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AA3233" w:rsidRPr="00250F4B" w:rsidRDefault="00AA3233">
            <w:pPr>
              <w:rPr>
                <w:b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134400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27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4400B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3820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4400B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3820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4400B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3820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4400B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3820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28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4400B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50400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4400B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50400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4400B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50400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4400B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50400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29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4400B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192000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4400B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192000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4400B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192000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4400B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192000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2773E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2773E2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2773E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2773E2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31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2773E2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2773E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2773E2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2773E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2773E2" w:rsidP="00C04EC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2773E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2773E2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2773E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2773E2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2773E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84000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2773E2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84000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2773E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84000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2773E2" w:rsidP="00C04ECD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84000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2773E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52800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2773E2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52800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2773E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52800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2773E2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52800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C04ECD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35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2773E2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2773E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2773E2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2773E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2773E2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lang w:val="en-US"/>
              </w:rPr>
              <w:t>-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2773E2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36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2773E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31200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2773E2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31200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2773E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31200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2773E2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31200</w:t>
            </w:r>
          </w:p>
        </w:tc>
      </w:tr>
      <w:tr w:rsidR="00A4277F" w:rsidRPr="002773E2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797941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2773E2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lastRenderedPageBreak/>
              <w:t>37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857BF8">
            <w:pPr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2773E2" w:rsidP="00857BF8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38400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2773E2" w:rsidP="00FB0BED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38400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B230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B0BED">
            <w:pPr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2773E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38400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2773E2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38400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FB0BED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38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2773E2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2773E2" w:rsidP="002773E2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2773E2" w:rsidP="002773E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2773E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2773E2" w:rsidP="00F918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16800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39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2773E2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2773E2" w:rsidP="002773E2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20160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2773E2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20160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2773E2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20160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2773E2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20160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41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2773E2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33600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33600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33600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33600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42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2773E2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43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2773E2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F918C3">
            <w:pPr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F918C3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44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2773E2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108000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108000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108000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108000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45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2773E2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2773E2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46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2773E2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2773E2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2773E2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918C3" w:rsidP="00745D57">
            <w:pPr>
              <w:widowControl w:val="0"/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47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48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72000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72000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72000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49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81600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81600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81600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81600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24000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51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52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16800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53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54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</w:tr>
      <w:tr w:rsidR="00A4277F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A4277F" w:rsidRPr="00250F4B" w:rsidRDefault="00A4277F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A4277F" w:rsidRPr="00250F4B" w:rsidRDefault="00A4277F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55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56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57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43200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43200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43200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43200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58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59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906488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36000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36000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36000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36000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tcBorders>
              <w:right w:val="nil"/>
            </w:tcBorders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62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45600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45600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45600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45600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606E6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606E6" w:rsidRPr="00250F4B" w:rsidRDefault="00F606E6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63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606E6" w:rsidRPr="00250F4B" w:rsidRDefault="00F606E6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606E6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158400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606E6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158400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606E6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606E6" w:rsidRPr="00250F4B" w:rsidRDefault="00F606E6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606E6" w:rsidRPr="00250F4B" w:rsidRDefault="00F606E6">
            <w:pPr>
              <w:rPr>
                <w:b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158400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F606E6" w:rsidRPr="00250F4B" w:rsidRDefault="00F606E6">
            <w:pPr>
              <w:rPr>
                <w:b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158400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64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918C3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</w:t>
            </w:r>
            <w:r w:rsidR="00F606E6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918C3" w:rsidP="00F606E6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</w:t>
            </w:r>
            <w:r w:rsidR="00F606E6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918C3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</w:t>
            </w:r>
            <w:r w:rsidR="00F606E6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918C3" w:rsidP="00F606E6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16</w:t>
            </w:r>
            <w:r w:rsidR="00F606E6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65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76800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5179" w:type="dxa"/>
            <w:gridSpan w:val="23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738" w:type="dxa"/>
            <w:gridSpan w:val="32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66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7644" w:type="dxa"/>
            <w:gridSpan w:val="40"/>
            <w:tcBorders>
              <w:bottom w:val="nil"/>
            </w:tcBorders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3273" w:type="dxa"/>
            <w:gridSpan w:val="1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67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606E6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28800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28800</w:t>
            </w:r>
          </w:p>
        </w:tc>
        <w:tc>
          <w:tcPr>
            <w:tcW w:w="114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28800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28800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144000</w:t>
            </w:r>
          </w:p>
        </w:tc>
      </w:tr>
      <w:tr w:rsidR="00CA144A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69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108000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</w:t>
            </w:r>
            <w:r w:rsidR="00F918C3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</w:t>
            </w:r>
            <w:r w:rsidR="00F918C3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8000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10</w:t>
            </w:r>
            <w:r w:rsidR="00F918C3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8000</w:t>
            </w:r>
          </w:p>
        </w:tc>
      </w:tr>
      <w:tr w:rsidR="00CA144A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</w:p>
        </w:tc>
      </w:tr>
      <w:tr w:rsidR="00F918C3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4800</w:t>
            </w:r>
          </w:p>
        </w:tc>
      </w:tr>
      <w:tr w:rsidR="00CA144A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</w:p>
        </w:tc>
      </w:tr>
      <w:tr w:rsidR="00F918C3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64800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64800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64800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64800</w:t>
            </w:r>
          </w:p>
        </w:tc>
      </w:tr>
      <w:tr w:rsidR="00CA144A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7644" w:type="dxa"/>
            <w:gridSpan w:val="40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3273" w:type="dxa"/>
            <w:gridSpan w:val="1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lastRenderedPageBreak/>
              <w:t>72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745D57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19200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19200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745D57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19200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606E6" w:rsidP="00745D57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19200</w:t>
            </w:r>
          </w:p>
        </w:tc>
      </w:tr>
      <w:tr w:rsidR="00CA144A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</w:p>
        </w:tc>
      </w:tr>
      <w:tr w:rsidR="00F918C3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606E6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73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F606E6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Թեմուր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F918C3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</w:t>
            </w:r>
            <w:r w:rsidR="00F606E6"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31250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F606E6" w:rsidP="00F606E6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131250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606E6" w:rsidP="00F606E6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26250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606E6" w:rsidP="00F606E6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26250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F606E6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157500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F606E6" w:rsidP="00F606E6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157500</w:t>
            </w:r>
          </w:p>
        </w:tc>
      </w:tr>
      <w:tr w:rsidR="00CA144A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F606E6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F606E6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</w:p>
        </w:tc>
      </w:tr>
      <w:tr w:rsidR="00F918C3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606E6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74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F606E6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1200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06C35" w:rsidP="00A06C35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1200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F606E6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606E6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1200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1200</w:t>
            </w:r>
          </w:p>
        </w:tc>
      </w:tr>
      <w:tr w:rsidR="00CA144A" w:rsidRPr="00745D57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F606E6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F606E6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606E6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75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F606E6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606E6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-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F606E6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F606E6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606E6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76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F606E6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Հայկ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F918C3" w:rsidP="00F606E6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GHEA Grapalat" w:hAnsi="GHEA Grapalat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F918C3" w:rsidP="00F606E6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50F4B">
              <w:rPr>
                <w:rFonts w:ascii="Sylfaen" w:hAnsi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9600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F606E6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F606E6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F918C3" w:rsidRPr="00250F4B" w:rsidRDefault="00513BED" w:rsidP="00F606E6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  <w:lang w:val="en-US"/>
              </w:rPr>
              <w:t>77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F918C3" w:rsidRPr="00250F4B" w:rsidRDefault="00AA3233" w:rsidP="00F606E6">
            <w:pPr>
              <w:spacing w:line="240" w:lineRule="auto"/>
              <w:ind w:left="90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«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Թեմուր Գալստյան</w:t>
            </w:r>
            <w:r w:rsidRPr="00250F4B">
              <w:rPr>
                <w:rFonts w:ascii="Times Unicode" w:hAnsi="Times Unicode" w:cs="Sylfaen"/>
                <w:b/>
                <w:sz w:val="18"/>
                <w:szCs w:val="18"/>
                <w:lang w:val="hy-AM"/>
              </w:rPr>
              <w:t>»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hy-AM"/>
              </w:rPr>
              <w:t xml:space="preserve"> </w:t>
            </w: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Ա/Ձ</w:t>
            </w:r>
          </w:p>
        </w:tc>
        <w:tc>
          <w:tcPr>
            <w:tcW w:w="1499" w:type="dxa"/>
            <w:gridSpan w:val="7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372000</w:t>
            </w:r>
          </w:p>
        </w:tc>
        <w:tc>
          <w:tcPr>
            <w:tcW w:w="1321" w:type="dxa"/>
            <w:gridSpan w:val="12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372000</w:t>
            </w:r>
          </w:p>
        </w:tc>
        <w:tc>
          <w:tcPr>
            <w:tcW w:w="1144" w:type="dxa"/>
            <w:gridSpan w:val="5"/>
            <w:shd w:val="clear" w:color="auto" w:fill="auto"/>
            <w:vAlign w:val="center"/>
          </w:tcPr>
          <w:p w:rsidR="00F918C3" w:rsidRPr="00250F4B" w:rsidRDefault="00A06C35" w:rsidP="00F606E6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74400</w:t>
            </w:r>
          </w:p>
        </w:tc>
        <w:tc>
          <w:tcPr>
            <w:tcW w:w="1051" w:type="dxa"/>
            <w:gridSpan w:val="8"/>
            <w:shd w:val="clear" w:color="auto" w:fill="auto"/>
            <w:vAlign w:val="center"/>
          </w:tcPr>
          <w:p w:rsidR="00F918C3" w:rsidRPr="00250F4B" w:rsidRDefault="00A06C35" w:rsidP="00F606E6">
            <w:pPr>
              <w:autoSpaceDE w:val="0"/>
              <w:autoSpaceDN w:val="0"/>
              <w:adjustRightInd w:val="0"/>
              <w:spacing w:line="240" w:lineRule="auto"/>
              <w:ind w:left="90" w:hanging="90"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74400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446400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F918C3" w:rsidRPr="00250F4B" w:rsidRDefault="00A06C35" w:rsidP="00F606E6">
            <w:pPr>
              <w:spacing w:line="240" w:lineRule="auto"/>
              <w:ind w:left="90" w:right="-108" w:hanging="90"/>
              <w:contextualSpacing/>
              <w:jc w:val="center"/>
              <w:rPr>
                <w:rFonts w:ascii="Times Unicode" w:hAnsi="Times Unicode"/>
                <w:b/>
                <w:sz w:val="18"/>
                <w:szCs w:val="18"/>
                <w:lang w:val="en-US"/>
              </w:rPr>
            </w:pPr>
            <w:r w:rsidRPr="00250F4B">
              <w:rPr>
                <w:rFonts w:ascii="Times Unicode" w:hAnsi="Times Unicode"/>
                <w:b/>
                <w:sz w:val="18"/>
                <w:szCs w:val="18"/>
                <w:lang w:val="en-US"/>
              </w:rPr>
              <w:t>446400</w:t>
            </w:r>
          </w:p>
        </w:tc>
      </w:tr>
      <w:tr w:rsidR="00CA144A" w:rsidRPr="00493D71" w:rsidTr="00187FE1">
        <w:trPr>
          <w:trHeight w:val="83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CA144A" w:rsidRPr="00250F4B" w:rsidRDefault="00CA144A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  <w:lang w:val="en-US"/>
              </w:rPr>
            </w:pPr>
          </w:p>
        </w:tc>
        <w:tc>
          <w:tcPr>
            <w:tcW w:w="10917" w:type="dxa"/>
            <w:gridSpan w:val="55"/>
            <w:shd w:val="clear" w:color="auto" w:fill="auto"/>
            <w:vAlign w:val="center"/>
          </w:tcPr>
          <w:p w:rsidR="00CA144A" w:rsidRPr="00250F4B" w:rsidRDefault="00CA144A" w:rsidP="00745D57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918C3" w:rsidRPr="00493D71" w:rsidTr="00187FE1">
        <w:trPr>
          <w:trHeight w:val="290"/>
        </w:trPr>
        <w:tc>
          <w:tcPr>
            <w:tcW w:w="32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0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F918C3" w:rsidRPr="00493D71" w:rsidTr="00187FE1">
        <w:trPr>
          <w:trHeight w:val="288"/>
        </w:trPr>
        <w:tc>
          <w:tcPr>
            <w:tcW w:w="11624" w:type="dxa"/>
            <w:gridSpan w:val="57"/>
            <w:shd w:val="clear" w:color="auto" w:fill="99CCFF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187FE1">
        <w:tc>
          <w:tcPr>
            <w:tcW w:w="11624" w:type="dxa"/>
            <w:gridSpan w:val="5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918C3" w:rsidRPr="00493D71" w:rsidTr="00187FE1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77" w:type="dxa"/>
            <w:gridSpan w:val="4"/>
            <w:vMerge w:val="restart"/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918C3" w:rsidRPr="00493D71" w:rsidTr="00187FE1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0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9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918C3" w:rsidRPr="00493D71" w:rsidTr="00187FE1">
        <w:trPr>
          <w:trHeight w:val="41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BB599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20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auto"/>
          </w:tcPr>
          <w:p w:rsidR="00F918C3" w:rsidRPr="00BB599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187FE1">
        <w:trPr>
          <w:trHeight w:val="344"/>
        </w:trPr>
        <w:tc>
          <w:tcPr>
            <w:tcW w:w="32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470772">
            <w:pPr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="00470772">
              <w:rPr>
                <w:rFonts w:ascii="Arial Unicode" w:hAnsi="Arial Unicode" w:cs="Sylfaen"/>
                <w:b/>
                <w:sz w:val="14"/>
                <w:szCs w:val="14"/>
              </w:rPr>
              <w:t>ԳՔԿՍԲ-</w:t>
            </w:r>
            <w:r w:rsidR="00470772"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="00470772" w:rsidRPr="00C1627C">
              <w:rPr>
                <w:rFonts w:ascii="Arial Unicode" w:hAnsi="Arial Unicode" w:cs="Sylfaen"/>
                <w:b/>
                <w:sz w:val="14"/>
                <w:szCs w:val="14"/>
              </w:rPr>
              <w:t>ՇՀԱՊՁԲ-17-15/</w:t>
            </w:r>
            <w:r w:rsidR="00470772" w:rsidRPr="00470772"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  <w:r w:rsidR="00470772" w:rsidRPr="00C1627C">
              <w:rPr>
                <w:rFonts w:ascii="Arial Unicode" w:hAnsi="Arial Unicode" w:cs="Sylfaen"/>
                <w:b/>
                <w:sz w:val="14"/>
                <w:szCs w:val="14"/>
              </w:rPr>
              <w:t>ծածկագրով ընթացակարգի բոլոր մասնակիցների ներկայացրած հայտերը համապատասխանել են ԳՔԿՍԲ- ՇՀԱՊՁԲ-17-15/</w:t>
            </w:r>
            <w:r w:rsidR="00470772" w:rsidRPr="00470772"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  <w:r w:rsidR="00470772" w:rsidRPr="00C1627C">
              <w:rPr>
                <w:rFonts w:ascii="Arial Unicode" w:hAnsi="Arial Unicode" w:cs="Sylfaen"/>
                <w:b/>
                <w:sz w:val="14"/>
                <w:szCs w:val="14"/>
              </w:rPr>
              <w:t>ծածկագրով ընթացակարգի հրավերին  և գնումների մասին ՀՀ օրենսդրությանը: Որևէ հայտ չի մերժվել</w:t>
            </w:r>
            <w:r w:rsidR="00470772">
              <w:rPr>
                <w:rFonts w:ascii="Arial Unicode" w:hAnsi="Arial Unicode" w:cs="Sylfaen"/>
                <w:sz w:val="14"/>
                <w:szCs w:val="14"/>
              </w:rPr>
              <w:t>:</w:t>
            </w:r>
          </w:p>
        </w:tc>
      </w:tr>
      <w:tr w:rsidR="00F918C3" w:rsidRPr="00493D71" w:rsidTr="00187FE1">
        <w:trPr>
          <w:trHeight w:val="344"/>
        </w:trPr>
        <w:tc>
          <w:tcPr>
            <w:tcW w:w="32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3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745D57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187FE1">
        <w:trPr>
          <w:trHeight w:val="4377"/>
        </w:trPr>
        <w:tc>
          <w:tcPr>
            <w:tcW w:w="11624" w:type="dxa"/>
            <w:gridSpan w:val="57"/>
            <w:shd w:val="clear" w:color="auto" w:fill="99CCFF"/>
            <w:vAlign w:val="center"/>
          </w:tcPr>
          <w:tbl>
            <w:tblPr>
              <w:tblpPr w:leftFromText="180" w:rightFromText="180" w:vertAnchor="text" w:horzAnchor="margin" w:tblpX="-152" w:tblpY="32"/>
              <w:tblW w:w="1134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796"/>
              <w:gridCol w:w="2126"/>
              <w:gridCol w:w="2419"/>
            </w:tblGrid>
            <w:tr w:rsidR="00F918C3" w:rsidRPr="00712A2A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</w:tcBorders>
                  <w:shd w:val="clear" w:color="auto" w:fill="F8F8F8" w:themeFill="background2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որոշման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470772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&lt;&lt;</w:t>
                  </w:r>
                  <w:r w:rsidR="00470772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13</w:t>
                  </w:r>
                  <w:r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&gt;&gt;  </w:t>
                  </w:r>
                  <w:r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  <w:lang w:val="en-US"/>
                    </w:rPr>
                    <w:t>մարտի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="00470772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7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F918C3" w:rsidRPr="00E3700D" w:rsidTr="000D5734">
              <w:trPr>
                <w:trHeight w:val="501"/>
              </w:trPr>
              <w:tc>
                <w:tcPr>
                  <w:tcW w:w="679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  <w:p w:rsidR="00F918C3" w:rsidRPr="00054FD4" w:rsidRDefault="00F918C3" w:rsidP="00FB0BED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սկիզբը</w:t>
                  </w:r>
                </w:p>
                <w:p w:rsidR="00F918C3" w:rsidRPr="00054FD4" w:rsidRDefault="00F918C3" w:rsidP="00FB0BED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ավարտը</w:t>
                  </w:r>
                </w:p>
              </w:tc>
            </w:tr>
            <w:tr w:rsidR="00F918C3" w:rsidRPr="00E3700D" w:rsidTr="000D5734">
              <w:trPr>
                <w:trHeight w:val="409"/>
              </w:trPr>
              <w:tc>
                <w:tcPr>
                  <w:tcW w:w="6796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F918C3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մասնակցին պայմանագիր կնքելու առաջարկը ծանուցելու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470772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</w:t>
                  </w:r>
                  <w:r w:rsidR="00470772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7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մարտ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="00470772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7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F918C3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 կողմից  ստորագրված  պայմանագիրը  պատվիրատուի մոտ մուտքագրվելու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470772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</w:t>
                  </w:r>
                  <w:r w:rsidR="00470772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7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մարտ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="00470772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7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F918C3" w:rsidRPr="004D12A4" w:rsidTr="000D5734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FB0BED">
                  <w:pPr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Պատվիրատուի կողմից պայմանագիրը ստորագրելու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918C3" w:rsidRPr="00054FD4" w:rsidRDefault="00F918C3" w:rsidP="00470772">
                  <w:pPr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2</w:t>
                  </w:r>
                  <w:r w:rsidR="00470772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8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մարտ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="00470772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  <w:lang w:val="en-US"/>
                    </w:rPr>
                    <w:t>7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</w:tbl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F918C3" w:rsidRPr="00493D71" w:rsidTr="00187FE1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2" w:type="dxa"/>
            <w:gridSpan w:val="3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9" w:type="dxa"/>
            <w:gridSpan w:val="51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F918C3" w:rsidRPr="00493D71" w:rsidTr="00187FE1">
        <w:trPr>
          <w:trHeight w:val="237"/>
        </w:trPr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3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053" w:type="dxa"/>
            <w:gridSpan w:val="9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76" w:type="dxa"/>
            <w:gridSpan w:val="10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Կանխա-վճարի 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3260" w:type="dxa"/>
            <w:gridSpan w:val="14"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F918C3" w:rsidRPr="00493D71" w:rsidTr="00187FE1">
        <w:trPr>
          <w:trHeight w:val="238"/>
        </w:trPr>
        <w:tc>
          <w:tcPr>
            <w:tcW w:w="993" w:type="dxa"/>
            <w:gridSpan w:val="3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3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9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10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F918C3" w:rsidRPr="00493D71" w:rsidTr="00187FE1">
        <w:trPr>
          <w:trHeight w:val="263"/>
        </w:trPr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5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8C3" w:rsidRPr="00493D71" w:rsidRDefault="00F918C3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C3" w:rsidRPr="00187FE1" w:rsidRDefault="00F918C3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</w:t>
            </w:r>
            <w:r w:rsidR="00187FE1"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C3" w:rsidRPr="003D4BC3" w:rsidRDefault="00F918C3" w:rsidP="003D4BC3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Ընդհանուր</w:t>
            </w:r>
          </w:p>
        </w:tc>
      </w:tr>
      <w:tr w:rsidR="00F918C3" w:rsidRPr="00493D71" w:rsidTr="00187FE1">
        <w:trPr>
          <w:trHeight w:val="146"/>
        </w:trPr>
        <w:tc>
          <w:tcPr>
            <w:tcW w:w="993" w:type="dxa"/>
            <w:gridSpan w:val="3"/>
            <w:shd w:val="clear" w:color="auto" w:fill="auto"/>
            <w:vAlign w:val="center"/>
          </w:tcPr>
          <w:p w:rsidR="00F918C3" w:rsidRPr="002A6B56" w:rsidRDefault="002A6B56" w:rsidP="00FB0B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lastRenderedPageBreak/>
              <w:t>1,2,11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187FE1" w:rsidRDefault="00F918C3" w:rsidP="002A6B5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187FE1">
              <w:rPr>
                <w:rFonts w:ascii="Sylfaen" w:hAnsi="Sylfaen"/>
                <w:b/>
                <w:sz w:val="18"/>
                <w:szCs w:val="18"/>
                <w:lang w:val="pt-BR"/>
              </w:rPr>
              <w:t>&lt;&lt;</w:t>
            </w:r>
            <w:r w:rsidR="002A6B56" w:rsidRPr="00187FE1">
              <w:rPr>
                <w:rFonts w:ascii="Sylfaen" w:hAnsi="Sylfaen"/>
                <w:b/>
                <w:sz w:val="18"/>
                <w:szCs w:val="18"/>
                <w:lang w:val="pt-BR"/>
              </w:rPr>
              <w:t>ՄոսԷսքո</w:t>
            </w:r>
            <w:r w:rsidRPr="00187FE1">
              <w:rPr>
                <w:rFonts w:ascii="Sylfaen" w:hAnsi="Sylfaen"/>
                <w:b/>
                <w:sz w:val="18"/>
                <w:szCs w:val="18"/>
                <w:lang w:val="pt-BR"/>
              </w:rPr>
              <w:t>&gt;&gt;</w:t>
            </w:r>
          </w:p>
          <w:p w:rsidR="00F918C3" w:rsidRPr="00187FE1" w:rsidRDefault="00F918C3" w:rsidP="002A6B56">
            <w:pPr>
              <w:widowControl w:val="0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187FE1">
              <w:rPr>
                <w:rFonts w:ascii="Sylfaen" w:hAnsi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2551" w:type="dxa"/>
            <w:gridSpan w:val="15"/>
            <w:shd w:val="clear" w:color="auto" w:fill="auto"/>
            <w:vAlign w:val="center"/>
          </w:tcPr>
          <w:p w:rsidR="00F918C3" w:rsidRPr="00AD3F81" w:rsidRDefault="00F918C3" w:rsidP="00187F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¶</w:t>
            </w:r>
            <w:r w:rsidRPr="00187FE1">
              <w:rPr>
                <w:rFonts w:ascii="Arial Armenian" w:hAnsi="Sylfaen"/>
                <w:b/>
                <w:sz w:val="18"/>
                <w:szCs w:val="18"/>
                <w:lang w:val="es-ES"/>
              </w:rPr>
              <w:t>ՔԿՍԲ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-</w:t>
            </w:r>
            <w:r w:rsidRPr="00187FE1">
              <w:rPr>
                <w:rFonts w:ascii="Sylfaen" w:hAnsi="Sylfaen"/>
                <w:b/>
                <w:sz w:val="18"/>
                <w:szCs w:val="18"/>
                <w:lang w:val="es-ES"/>
              </w:rPr>
              <w:t>ՇՀ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²</w:t>
            </w:r>
            <w:r w:rsidRPr="00187FE1">
              <w:rPr>
                <w:rFonts w:ascii="Arial Armenian" w:hAnsi="Sylfaen"/>
                <w:b/>
                <w:sz w:val="18"/>
                <w:szCs w:val="18"/>
                <w:lang w:val="es-ES"/>
              </w:rPr>
              <w:t>Պ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Ò´-1</w:t>
            </w:r>
            <w:r w:rsid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7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-15/6</w:t>
            </w:r>
          </w:p>
        </w:tc>
        <w:tc>
          <w:tcPr>
            <w:tcW w:w="1053" w:type="dxa"/>
            <w:gridSpan w:val="9"/>
            <w:shd w:val="clear" w:color="auto" w:fill="auto"/>
            <w:vAlign w:val="center"/>
          </w:tcPr>
          <w:p w:rsidR="00F918C3" w:rsidRPr="00AD3F81" w:rsidRDefault="00187FE1" w:rsidP="00187F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28</w:t>
            </w:r>
            <w:r w:rsidR="00F918C3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 w:rsidR="00F918C3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03</w:t>
            </w:r>
            <w:r w:rsidR="00F918C3">
              <w:rPr>
                <w:rFonts w:ascii="Arial Armenian" w:hAnsi="Arial Armenian"/>
                <w:b/>
                <w:sz w:val="16"/>
                <w:szCs w:val="16"/>
              </w:rPr>
              <w:t>.1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7</w:t>
            </w:r>
            <w:r w:rsidR="00F918C3" w:rsidRPr="00AD3F81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="00F918C3"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076" w:type="dxa"/>
            <w:gridSpan w:val="10"/>
            <w:shd w:val="clear" w:color="auto" w:fill="auto"/>
            <w:vAlign w:val="center"/>
          </w:tcPr>
          <w:p w:rsidR="00F918C3" w:rsidRPr="00AD3F81" w:rsidRDefault="00F918C3" w:rsidP="00187FE1">
            <w:pPr>
              <w:ind w:left="-103" w:right="-108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30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12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="00187FE1">
              <w:rPr>
                <w:rFonts w:ascii="Arial Armenian" w:hAnsi="Arial Armenian"/>
                <w:b/>
                <w:sz w:val="16"/>
                <w:szCs w:val="16"/>
                <w:lang w:val="en-US"/>
              </w:rPr>
              <w:t>7</w:t>
            </w:r>
            <w:r w:rsidRPr="0005411E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F918C3" w:rsidRPr="00AD3F81" w:rsidRDefault="00F918C3" w:rsidP="00FB0BED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>ãÏ³</w:t>
            </w: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18C3" w:rsidRPr="003F2DB7" w:rsidRDefault="00187FE1" w:rsidP="00AD18AF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349600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C3" w:rsidRPr="003F2DB7" w:rsidRDefault="00187FE1" w:rsidP="00FB0BED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349600</w:t>
            </w:r>
          </w:p>
        </w:tc>
      </w:tr>
      <w:tr w:rsidR="00187FE1" w:rsidRPr="00493D71" w:rsidTr="00187FE1">
        <w:trPr>
          <w:trHeight w:val="146"/>
        </w:trPr>
        <w:tc>
          <w:tcPr>
            <w:tcW w:w="993" w:type="dxa"/>
            <w:gridSpan w:val="3"/>
            <w:shd w:val="clear" w:color="auto" w:fill="auto"/>
            <w:vAlign w:val="center"/>
          </w:tcPr>
          <w:p w:rsidR="00187FE1" w:rsidRPr="00187FE1" w:rsidRDefault="00187FE1" w:rsidP="00FB0BED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3,4,5,6,7,12,14,15,16,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187FE1" w:rsidRPr="00187FE1" w:rsidRDefault="00187FE1" w:rsidP="002364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187FE1">
              <w:rPr>
                <w:rFonts w:ascii="Sylfaen" w:hAnsi="Sylfaen"/>
                <w:b/>
                <w:sz w:val="16"/>
                <w:szCs w:val="16"/>
                <w:lang w:val="pt-BR"/>
              </w:rPr>
              <w:t>&lt;&lt;ԺԱԿ և ԳՈՌ&gt;&gt; ՍՊԸ</w:t>
            </w:r>
          </w:p>
        </w:tc>
        <w:tc>
          <w:tcPr>
            <w:tcW w:w="2551" w:type="dxa"/>
            <w:gridSpan w:val="15"/>
            <w:shd w:val="clear" w:color="auto" w:fill="auto"/>
            <w:vAlign w:val="center"/>
          </w:tcPr>
          <w:p w:rsidR="00187FE1" w:rsidRPr="00AD3F81" w:rsidRDefault="00187FE1" w:rsidP="00187F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¶</w:t>
            </w:r>
            <w:r w:rsidRPr="00187FE1">
              <w:rPr>
                <w:rFonts w:ascii="Arial Armenian" w:hAnsi="Sylfaen"/>
                <w:b/>
                <w:sz w:val="18"/>
                <w:szCs w:val="18"/>
                <w:lang w:val="es-ES"/>
              </w:rPr>
              <w:t>ՔԿՍԲ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-</w:t>
            </w:r>
            <w:r w:rsidRPr="00187FE1">
              <w:rPr>
                <w:rFonts w:ascii="Sylfaen" w:hAnsi="Sylfaen"/>
                <w:b/>
                <w:sz w:val="18"/>
                <w:szCs w:val="18"/>
                <w:lang w:val="es-ES"/>
              </w:rPr>
              <w:t>ՇՀ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²</w:t>
            </w:r>
            <w:r w:rsidRPr="00187FE1">
              <w:rPr>
                <w:rFonts w:ascii="Arial Armenian" w:hAnsi="Sylfaen"/>
                <w:b/>
                <w:sz w:val="18"/>
                <w:szCs w:val="18"/>
                <w:lang w:val="es-ES"/>
              </w:rPr>
              <w:t>Պ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Ò´-1</w:t>
            </w:r>
            <w:r>
              <w:rPr>
                <w:rFonts w:ascii="Arial Armenian" w:hAnsi="Arial Armenian"/>
                <w:b/>
                <w:sz w:val="18"/>
                <w:szCs w:val="18"/>
                <w:lang w:val="es-ES"/>
              </w:rPr>
              <w:t>7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-15/6</w:t>
            </w:r>
          </w:p>
        </w:tc>
        <w:tc>
          <w:tcPr>
            <w:tcW w:w="1053" w:type="dxa"/>
            <w:gridSpan w:val="9"/>
            <w:shd w:val="clear" w:color="auto" w:fill="auto"/>
            <w:vAlign w:val="center"/>
          </w:tcPr>
          <w:p w:rsidR="00187FE1" w:rsidRPr="00AD3F81" w:rsidRDefault="00187FE1" w:rsidP="00187FE1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28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03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.1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7</w:t>
            </w:r>
            <w:r w:rsidRPr="00AD3F81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076" w:type="dxa"/>
            <w:gridSpan w:val="10"/>
            <w:shd w:val="clear" w:color="auto" w:fill="auto"/>
            <w:vAlign w:val="center"/>
          </w:tcPr>
          <w:p w:rsidR="00187FE1" w:rsidRPr="00AD3F81" w:rsidRDefault="00187FE1" w:rsidP="00187FE1">
            <w:pPr>
              <w:ind w:left="-103" w:right="-108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30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12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7</w:t>
            </w:r>
            <w:r w:rsidRPr="0005411E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87FE1" w:rsidRPr="00AD3F81" w:rsidRDefault="00187FE1" w:rsidP="00187FE1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>ãÏ³</w:t>
            </w: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FE1" w:rsidRPr="003F2DB7" w:rsidRDefault="00187FE1" w:rsidP="00AD1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209100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E1" w:rsidRPr="003F2DB7" w:rsidRDefault="00187FE1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209100</w:t>
            </w:r>
          </w:p>
        </w:tc>
      </w:tr>
      <w:tr w:rsidR="00405C00" w:rsidRPr="00493D71" w:rsidTr="00187FE1">
        <w:trPr>
          <w:trHeight w:val="146"/>
        </w:trPr>
        <w:tc>
          <w:tcPr>
            <w:tcW w:w="993" w:type="dxa"/>
            <w:gridSpan w:val="3"/>
            <w:shd w:val="clear" w:color="auto" w:fill="auto"/>
            <w:vAlign w:val="center"/>
          </w:tcPr>
          <w:p w:rsidR="00405C00" w:rsidRDefault="00405C00" w:rsidP="00187FE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10,17-30,32,33,3436,37,38,3941,42,43,4445,46,47,4849,50,52,5355,57,58,6061,62,63,6465,67,68,6970,71,72,7476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405C00" w:rsidRPr="00187FE1" w:rsidRDefault="00405C00" w:rsidP="002364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&lt;&lt;Հայկ Գալստյան&gt;&gt; Ա/Ձ</w:t>
            </w:r>
          </w:p>
        </w:tc>
        <w:tc>
          <w:tcPr>
            <w:tcW w:w="2551" w:type="dxa"/>
            <w:gridSpan w:val="15"/>
            <w:shd w:val="clear" w:color="auto" w:fill="auto"/>
            <w:vAlign w:val="center"/>
          </w:tcPr>
          <w:p w:rsidR="00405C00" w:rsidRPr="00AD3F81" w:rsidRDefault="00405C00" w:rsidP="00FF387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¶</w:t>
            </w:r>
            <w:r w:rsidRPr="00187FE1">
              <w:rPr>
                <w:rFonts w:ascii="Arial Armenian" w:hAnsi="Sylfaen"/>
                <w:b/>
                <w:sz w:val="18"/>
                <w:szCs w:val="18"/>
                <w:lang w:val="es-ES"/>
              </w:rPr>
              <w:t>ՔԿՍԲ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-</w:t>
            </w:r>
            <w:r w:rsidRPr="00187FE1">
              <w:rPr>
                <w:rFonts w:ascii="Sylfaen" w:hAnsi="Sylfaen"/>
                <w:b/>
                <w:sz w:val="18"/>
                <w:szCs w:val="18"/>
                <w:lang w:val="es-ES"/>
              </w:rPr>
              <w:t>ՇՀ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²</w:t>
            </w:r>
            <w:r w:rsidRPr="00187FE1">
              <w:rPr>
                <w:rFonts w:ascii="Arial Armenian" w:hAnsi="Sylfaen"/>
                <w:b/>
                <w:sz w:val="18"/>
                <w:szCs w:val="18"/>
                <w:lang w:val="es-ES"/>
              </w:rPr>
              <w:t>Պ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Ò´-1</w:t>
            </w:r>
            <w:r>
              <w:rPr>
                <w:rFonts w:ascii="Arial Armenian" w:hAnsi="Arial Armenian"/>
                <w:b/>
                <w:sz w:val="18"/>
                <w:szCs w:val="18"/>
                <w:lang w:val="es-ES"/>
              </w:rPr>
              <w:t>7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-15/6</w:t>
            </w:r>
          </w:p>
        </w:tc>
        <w:tc>
          <w:tcPr>
            <w:tcW w:w="1053" w:type="dxa"/>
            <w:gridSpan w:val="9"/>
            <w:shd w:val="clear" w:color="auto" w:fill="auto"/>
            <w:vAlign w:val="center"/>
          </w:tcPr>
          <w:p w:rsidR="00405C00" w:rsidRPr="00AD3F81" w:rsidRDefault="00405C00" w:rsidP="00FF387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28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03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.1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7</w:t>
            </w:r>
            <w:r w:rsidRPr="00AD3F81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076" w:type="dxa"/>
            <w:gridSpan w:val="10"/>
            <w:shd w:val="clear" w:color="auto" w:fill="auto"/>
            <w:vAlign w:val="center"/>
          </w:tcPr>
          <w:p w:rsidR="00405C00" w:rsidRPr="00AD3F81" w:rsidRDefault="00405C00" w:rsidP="00FF387C">
            <w:pPr>
              <w:ind w:left="-103" w:right="-108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30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12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7</w:t>
            </w:r>
            <w:r w:rsidRPr="0005411E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405C00" w:rsidRPr="00AD3F81" w:rsidRDefault="00405C00" w:rsidP="00FF387C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>ãÏ³</w:t>
            </w: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C00" w:rsidRDefault="00405C00" w:rsidP="00AD1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2947820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00" w:rsidRDefault="00405C00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2947820</w:t>
            </w:r>
          </w:p>
        </w:tc>
      </w:tr>
      <w:tr w:rsidR="00405C00" w:rsidRPr="00493D71" w:rsidTr="00187FE1">
        <w:trPr>
          <w:trHeight w:val="146"/>
        </w:trPr>
        <w:tc>
          <w:tcPr>
            <w:tcW w:w="993" w:type="dxa"/>
            <w:gridSpan w:val="3"/>
            <w:shd w:val="clear" w:color="auto" w:fill="auto"/>
            <w:vAlign w:val="center"/>
          </w:tcPr>
          <w:p w:rsidR="00405C00" w:rsidRDefault="00405C00" w:rsidP="00187FE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73,77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:rsidR="00405C00" w:rsidRPr="00187FE1" w:rsidRDefault="00405C00" w:rsidP="00405C0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&lt;&lt;Թեմուր  Գալստյան&gt;&gt; Ա/Ձ</w:t>
            </w:r>
          </w:p>
        </w:tc>
        <w:tc>
          <w:tcPr>
            <w:tcW w:w="2551" w:type="dxa"/>
            <w:gridSpan w:val="15"/>
            <w:shd w:val="clear" w:color="auto" w:fill="auto"/>
            <w:vAlign w:val="center"/>
          </w:tcPr>
          <w:p w:rsidR="00405C00" w:rsidRPr="00AD3F81" w:rsidRDefault="00405C00" w:rsidP="00FF387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¶</w:t>
            </w:r>
            <w:r w:rsidRPr="00187FE1">
              <w:rPr>
                <w:rFonts w:ascii="Arial Armenian" w:hAnsi="Sylfaen"/>
                <w:b/>
                <w:sz w:val="18"/>
                <w:szCs w:val="18"/>
                <w:lang w:val="es-ES"/>
              </w:rPr>
              <w:t>ՔԿՍԲ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-</w:t>
            </w:r>
            <w:r w:rsidRPr="00187FE1">
              <w:rPr>
                <w:rFonts w:ascii="Sylfaen" w:hAnsi="Sylfaen"/>
                <w:b/>
                <w:sz w:val="18"/>
                <w:szCs w:val="18"/>
                <w:lang w:val="es-ES"/>
              </w:rPr>
              <w:t>ՇՀ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²</w:t>
            </w:r>
            <w:r w:rsidRPr="00187FE1">
              <w:rPr>
                <w:rFonts w:ascii="Arial Armenian" w:hAnsi="Sylfaen"/>
                <w:b/>
                <w:sz w:val="18"/>
                <w:szCs w:val="18"/>
                <w:lang w:val="es-ES"/>
              </w:rPr>
              <w:t>Պ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Ò´-1</w:t>
            </w:r>
            <w:r>
              <w:rPr>
                <w:rFonts w:ascii="Arial Armenian" w:hAnsi="Arial Armenian"/>
                <w:b/>
                <w:sz w:val="18"/>
                <w:szCs w:val="18"/>
                <w:lang w:val="es-ES"/>
              </w:rPr>
              <w:t>7</w:t>
            </w:r>
            <w:r w:rsidRPr="00187FE1">
              <w:rPr>
                <w:rFonts w:ascii="Arial Armenian" w:hAnsi="Arial Armenian"/>
                <w:b/>
                <w:sz w:val="18"/>
                <w:szCs w:val="18"/>
                <w:lang w:val="es-ES"/>
              </w:rPr>
              <w:t>-15/6</w:t>
            </w:r>
          </w:p>
        </w:tc>
        <w:tc>
          <w:tcPr>
            <w:tcW w:w="1053" w:type="dxa"/>
            <w:gridSpan w:val="9"/>
            <w:shd w:val="clear" w:color="auto" w:fill="auto"/>
            <w:vAlign w:val="center"/>
          </w:tcPr>
          <w:p w:rsidR="00405C00" w:rsidRPr="00AD3F81" w:rsidRDefault="00405C00" w:rsidP="00FF387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28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03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.1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7</w:t>
            </w:r>
            <w:r w:rsidRPr="00AD3F81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076" w:type="dxa"/>
            <w:gridSpan w:val="10"/>
            <w:shd w:val="clear" w:color="auto" w:fill="auto"/>
            <w:vAlign w:val="center"/>
          </w:tcPr>
          <w:p w:rsidR="00405C00" w:rsidRPr="00AD3F81" w:rsidRDefault="00405C00" w:rsidP="00FF387C">
            <w:pPr>
              <w:ind w:left="-103" w:right="-108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30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12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7</w:t>
            </w:r>
            <w:r w:rsidRPr="0005411E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405C00" w:rsidRPr="00AD3F81" w:rsidRDefault="00405C00" w:rsidP="00FF387C">
            <w:pPr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>ãÏ³</w:t>
            </w: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5C00" w:rsidRDefault="00405C00" w:rsidP="00AD1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603900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00" w:rsidRDefault="00405C00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603900</w:t>
            </w:r>
          </w:p>
        </w:tc>
      </w:tr>
      <w:tr w:rsidR="00405C00" w:rsidRPr="00493D71" w:rsidTr="00187FE1">
        <w:trPr>
          <w:trHeight w:val="150"/>
        </w:trPr>
        <w:tc>
          <w:tcPr>
            <w:tcW w:w="11624" w:type="dxa"/>
            <w:gridSpan w:val="57"/>
            <w:shd w:val="clear" w:color="auto" w:fill="auto"/>
            <w:vAlign w:val="center"/>
          </w:tcPr>
          <w:p w:rsidR="00405C00" w:rsidRPr="00AD3F81" w:rsidRDefault="00405C00" w:rsidP="00FB0BE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D3F81">
              <w:rPr>
                <w:rFonts w:ascii="Arial Armenian" w:hAnsi="Arial Unicode"/>
                <w:b/>
                <w:sz w:val="14"/>
                <w:szCs w:val="14"/>
              </w:rPr>
              <w:t>Ընտրված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մասնակցի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մասնակիցների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անվանումը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և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հասցեն</w:t>
            </w:r>
          </w:p>
        </w:tc>
      </w:tr>
      <w:tr w:rsidR="00405C00" w:rsidRPr="00493D71" w:rsidTr="00F5784E">
        <w:trPr>
          <w:trHeight w:val="125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8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7"/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5784E" w:rsidRPr="00217967" w:rsidTr="00F5784E">
        <w:trPr>
          <w:trHeight w:val="155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2A6B56" w:rsidRDefault="00F5784E" w:rsidP="00FF387C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1,2,11</w:t>
            </w:r>
          </w:p>
        </w:tc>
        <w:tc>
          <w:tcPr>
            <w:tcW w:w="28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187FE1" w:rsidRDefault="00F5784E" w:rsidP="00F5784E">
            <w:pPr>
              <w:widowControl w:val="0"/>
              <w:rPr>
                <w:rFonts w:ascii="Arial Unicode" w:hAnsi="Arial Unicode"/>
                <w:b/>
                <w:sz w:val="18"/>
                <w:szCs w:val="18"/>
              </w:rPr>
            </w:pPr>
            <w:r w:rsidRPr="00187FE1">
              <w:rPr>
                <w:rFonts w:ascii="Sylfaen" w:hAnsi="Sylfaen"/>
                <w:b/>
                <w:sz w:val="18"/>
                <w:szCs w:val="18"/>
                <w:lang w:val="pt-BR"/>
              </w:rPr>
              <w:t>&lt;&lt;ՄոսԷսքո&gt;&gt;</w:t>
            </w:r>
            <w:r>
              <w:rPr>
                <w:rFonts w:ascii="Sylfaen" w:hAnsi="Sylfaen"/>
                <w:b/>
                <w:sz w:val="18"/>
                <w:szCs w:val="18"/>
                <w:lang w:val="pt-BR"/>
              </w:rPr>
              <w:t xml:space="preserve">     </w:t>
            </w:r>
            <w:r w:rsidRPr="00187FE1">
              <w:rPr>
                <w:rFonts w:ascii="Sylfaen" w:hAnsi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23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217967" w:rsidRDefault="00F5784E" w:rsidP="00F5784E">
            <w:pPr>
              <w:jc w:val="center"/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ք.Երևան, Նար- Դոս 75</w:t>
            </w:r>
          </w:p>
        </w:tc>
        <w:tc>
          <w:tcPr>
            <w:tcW w:w="1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ED3FCE" w:rsidRDefault="00ED3FCE" w:rsidP="00FB0BED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mosesco@list.ru</w:t>
            </w:r>
          </w:p>
        </w:tc>
        <w:tc>
          <w:tcPr>
            <w:tcW w:w="19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ED3FCE" w:rsidRDefault="00ED3FCE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3FCE">
              <w:rPr>
                <w:rFonts w:ascii="GHEA Grapalat" w:hAnsi="GHEA Grapalat"/>
                <w:b/>
                <w:sz w:val="16"/>
                <w:szCs w:val="16"/>
                <w:lang w:val="en-US"/>
              </w:rPr>
              <w:t>1810003012160100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ED3FCE" w:rsidRDefault="00ED3FCE" w:rsidP="003F2DB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ED3FCE">
              <w:rPr>
                <w:rFonts w:ascii="GHEA Grapalat" w:hAnsi="GHEA Grapalat"/>
                <w:b/>
                <w:sz w:val="16"/>
                <w:szCs w:val="16"/>
                <w:lang w:val="en-US"/>
              </w:rPr>
              <w:t>04214892</w:t>
            </w:r>
          </w:p>
        </w:tc>
      </w:tr>
      <w:tr w:rsidR="00F5784E" w:rsidRPr="00217967" w:rsidTr="00F5784E">
        <w:trPr>
          <w:trHeight w:val="40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F5784E" w:rsidRDefault="00F5784E" w:rsidP="00FF387C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F5784E">
              <w:rPr>
                <w:rFonts w:ascii="Arial Armenian" w:hAnsi="Arial Armenian" w:cs="Sylfaen"/>
                <w:b/>
                <w:sz w:val="14"/>
                <w:szCs w:val="14"/>
              </w:rPr>
              <w:t>3,4,5,6,7,12,14,15,16,</w:t>
            </w:r>
          </w:p>
        </w:tc>
        <w:tc>
          <w:tcPr>
            <w:tcW w:w="28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187FE1" w:rsidRDefault="00F5784E" w:rsidP="00FF38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187FE1">
              <w:rPr>
                <w:rFonts w:ascii="Sylfaen" w:hAnsi="Sylfaen"/>
                <w:b/>
                <w:sz w:val="16"/>
                <w:szCs w:val="16"/>
                <w:lang w:val="pt-BR"/>
              </w:rPr>
              <w:t>&lt;&lt;ԺԱԿ և ԳՈՌ&gt;&gt; ՍՊԸ</w:t>
            </w:r>
          </w:p>
        </w:tc>
        <w:tc>
          <w:tcPr>
            <w:tcW w:w="23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493D71" w:rsidRDefault="00F5784E" w:rsidP="00F5784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ք.Հրազդան, Կենտրոն թաղ.19/40</w:t>
            </w:r>
          </w:p>
        </w:tc>
        <w:tc>
          <w:tcPr>
            <w:tcW w:w="1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C7373A" w:rsidRDefault="00C7373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saturn90@mail.ru</w:t>
            </w:r>
          </w:p>
        </w:tc>
        <w:tc>
          <w:tcPr>
            <w:tcW w:w="19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C7373A" w:rsidRDefault="00C7373A" w:rsidP="00C7373A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241271000135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C7373A" w:rsidRDefault="00C7373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03012667</w:t>
            </w:r>
          </w:p>
        </w:tc>
      </w:tr>
      <w:tr w:rsidR="00F5784E" w:rsidRPr="00217967" w:rsidTr="00F5784E">
        <w:trPr>
          <w:trHeight w:val="40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Default="00F5784E" w:rsidP="00F5784E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 w:rsidRPr="00F5784E">
              <w:rPr>
                <w:rFonts w:ascii="Arial Armenian" w:hAnsi="Arial Armenian" w:cs="Sylfaen"/>
                <w:b/>
                <w:sz w:val="14"/>
                <w:szCs w:val="14"/>
              </w:rPr>
              <w:t>10,17-30, 32,33,3436,37,38,3941,42,43,4445,46,47,4849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,50,52,5355,57,58,6061,62,63,6465,67,68,6970,71,72,7476</w:t>
            </w:r>
          </w:p>
        </w:tc>
        <w:tc>
          <w:tcPr>
            <w:tcW w:w="28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187FE1" w:rsidRDefault="00F5784E" w:rsidP="00FF38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&lt;&lt;Հայկ Գալստյան&gt;&gt; Ա/Ձ</w:t>
            </w:r>
          </w:p>
        </w:tc>
        <w:tc>
          <w:tcPr>
            <w:tcW w:w="23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493D71" w:rsidRDefault="00F5784E" w:rsidP="00F5784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ք.Հրազդան, Կենտրոն թաղ.84/5</w:t>
            </w:r>
          </w:p>
        </w:tc>
        <w:tc>
          <w:tcPr>
            <w:tcW w:w="1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C413E1" w:rsidRDefault="00C413E1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hajkgalstyan82@mail.ru</w:t>
            </w:r>
          </w:p>
        </w:tc>
        <w:tc>
          <w:tcPr>
            <w:tcW w:w="19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5C4129" w:rsidRDefault="005C4129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24126100922900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C413E1" w:rsidRDefault="00C413E1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40528506</w:t>
            </w:r>
          </w:p>
        </w:tc>
      </w:tr>
      <w:tr w:rsidR="00F5784E" w:rsidRPr="00217967" w:rsidTr="00F5784E">
        <w:trPr>
          <w:trHeight w:val="40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Default="00F5784E" w:rsidP="00FF387C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  <w:t>73,77</w:t>
            </w:r>
          </w:p>
        </w:tc>
        <w:tc>
          <w:tcPr>
            <w:tcW w:w="28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187FE1" w:rsidRDefault="00F5784E" w:rsidP="00FF387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&lt;&lt;Թեմուր  Գալստյան&gt;&gt; Ա/Ձ</w:t>
            </w:r>
          </w:p>
        </w:tc>
        <w:tc>
          <w:tcPr>
            <w:tcW w:w="23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493D71" w:rsidRDefault="00F5784E" w:rsidP="00F5784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ք.Հրազդան, Կենտրոն թաղ.84/5</w:t>
            </w:r>
          </w:p>
        </w:tc>
        <w:tc>
          <w:tcPr>
            <w:tcW w:w="1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C7373A" w:rsidRDefault="00C7373A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monika777@</w:t>
            </w:r>
            <w:r w:rsidR="00ED3FCE">
              <w:rPr>
                <w:rFonts w:ascii="Arial Unicode" w:hAnsi="Arial Unicode"/>
                <w:b/>
                <w:sz w:val="14"/>
                <w:szCs w:val="14"/>
                <w:lang w:val="en-US"/>
              </w:rPr>
              <w:t>mail.ru</w:t>
            </w:r>
          </w:p>
        </w:tc>
        <w:tc>
          <w:tcPr>
            <w:tcW w:w="19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ED3FCE" w:rsidRDefault="00ED3FCE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1930059860400100</w:t>
            </w:r>
          </w:p>
        </w:tc>
        <w:tc>
          <w:tcPr>
            <w:tcW w:w="19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784E" w:rsidRPr="00ED3FCE" w:rsidRDefault="00ED3FCE" w:rsidP="00FB0BE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en-US"/>
              </w:rPr>
              <w:t>40514777</w:t>
            </w:r>
          </w:p>
        </w:tc>
      </w:tr>
      <w:tr w:rsidR="00405C00" w:rsidRPr="00217967" w:rsidTr="00187FE1">
        <w:trPr>
          <w:trHeight w:val="288"/>
        </w:trPr>
        <w:tc>
          <w:tcPr>
            <w:tcW w:w="11624" w:type="dxa"/>
            <w:gridSpan w:val="57"/>
            <w:shd w:val="clear" w:color="auto" w:fill="99CCFF"/>
            <w:vAlign w:val="center"/>
          </w:tcPr>
          <w:p w:rsidR="00405C00" w:rsidRPr="00217967" w:rsidRDefault="00405C00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405C00" w:rsidRPr="00250F4B" w:rsidTr="00187F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C00" w:rsidRPr="00217967" w:rsidRDefault="00405C00" w:rsidP="00FB0BED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217967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3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C00" w:rsidRPr="00C7373A" w:rsidRDefault="00405C00" w:rsidP="00C7373A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C7373A" w:rsidRPr="00C7373A">
              <w:rPr>
                <w:rFonts w:ascii="Arial Unicode" w:hAnsi="Arial Unicode"/>
                <w:b/>
                <w:sz w:val="14"/>
                <w:szCs w:val="14"/>
                <w:lang w:val="hy-AM"/>
              </w:rPr>
              <w:t>8,9,13,31,35,40,51,54,56,59,66 չափաբաժիններով շրջանակային ընթացակարգը չի կայացել հայտերը չներկայացնելու պատճառով:</w:t>
            </w:r>
          </w:p>
        </w:tc>
      </w:tr>
      <w:tr w:rsidR="00405C00" w:rsidRPr="00250F4B" w:rsidTr="00187FE1">
        <w:trPr>
          <w:trHeight w:val="288"/>
        </w:trPr>
        <w:tc>
          <w:tcPr>
            <w:tcW w:w="11624" w:type="dxa"/>
            <w:gridSpan w:val="57"/>
            <w:shd w:val="clear" w:color="auto" w:fill="99CCFF"/>
            <w:vAlign w:val="center"/>
          </w:tcPr>
          <w:p w:rsidR="00405C00" w:rsidRPr="0005411E" w:rsidRDefault="00405C00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405C00" w:rsidRPr="00250F4B" w:rsidTr="00187FE1">
        <w:trPr>
          <w:trHeight w:val="475"/>
        </w:trPr>
        <w:tc>
          <w:tcPr>
            <w:tcW w:w="338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405C00" w:rsidRPr="0005411E" w:rsidRDefault="00405C00" w:rsidP="00FB0BED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36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405C00" w:rsidRPr="0005411E" w:rsidRDefault="00405C00" w:rsidP="005840A8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8"/>
                <w:szCs w:val="18"/>
                <w:lang w:val="hy-AM"/>
              </w:rPr>
            </w:pPr>
            <w:r w:rsidRPr="00AE612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201</w:t>
            </w:r>
            <w:r w:rsidR="005840A8" w:rsidRPr="005840A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7</w:t>
            </w:r>
            <w:r w:rsidRPr="00AE612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թ.</w:t>
            </w:r>
            <w:r w:rsidRPr="00AE612A">
              <w:rPr>
                <w:b/>
                <w:sz w:val="18"/>
                <w:szCs w:val="18"/>
                <w:lang w:val="hy-AM"/>
              </w:rPr>
              <w:t xml:space="preserve"> </w:t>
            </w:r>
            <w:r w:rsidR="005840A8" w:rsidRPr="005840A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փետրվարի</w:t>
            </w:r>
            <w:r w:rsidRPr="00485F0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</w:t>
            </w:r>
            <w:r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</w:t>
            </w:r>
            <w:r w:rsidR="005840A8" w:rsidRPr="005840A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28</w:t>
            </w:r>
            <w:r w:rsidRPr="00485F08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-</w:t>
            </w:r>
            <w:r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ին</w:t>
            </w:r>
            <w:r w:rsidRPr="00136F24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136F24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հայտարարությունը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և </w:t>
            </w:r>
            <w:r w:rsidRPr="0005411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հրավերը </w:t>
            </w:r>
            <w:r w:rsidRPr="0005411E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Arial Armenian" w:hAnsi="Arial Armenian" w:cs="Arial"/>
                <w:b/>
                <w:sz w:val="18"/>
                <w:szCs w:val="18"/>
                <w:lang w:val="hy-AM"/>
              </w:rPr>
              <w:t>Ññ³å³ñ³Ïí»É ¿</w:t>
            </w:r>
            <w:r w:rsidRPr="0005411E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ՀՀ  Ֆինանսների  նախարարության </w:t>
            </w:r>
            <w:r w:rsidRPr="0005411E">
              <w:rPr>
                <w:rFonts w:ascii="Calibri" w:hAnsi="Calibri" w:cs="Arial"/>
                <w:b/>
                <w:sz w:val="18"/>
                <w:szCs w:val="18"/>
                <w:u w:val="single"/>
                <w:lang w:val="hy-AM"/>
              </w:rPr>
              <w:t>www.gnumner.am</w:t>
            </w:r>
            <w:r w:rsidRPr="0005411E">
              <w:rPr>
                <w:rFonts w:ascii="Calibri" w:hAnsi="Calibri"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պաշտոնական  կայքում</w:t>
            </w:r>
          </w:p>
        </w:tc>
      </w:tr>
      <w:tr w:rsidR="00405C00" w:rsidRPr="00250F4B" w:rsidTr="00187FE1">
        <w:trPr>
          <w:trHeight w:val="288"/>
        </w:trPr>
        <w:tc>
          <w:tcPr>
            <w:tcW w:w="11624" w:type="dxa"/>
            <w:gridSpan w:val="57"/>
            <w:shd w:val="clear" w:color="auto" w:fill="99CCFF"/>
            <w:vAlign w:val="center"/>
          </w:tcPr>
          <w:p w:rsidR="00405C00" w:rsidRPr="0005411E" w:rsidRDefault="00405C00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405C00" w:rsidRPr="00493D71" w:rsidTr="00187FE1">
        <w:trPr>
          <w:trHeight w:val="427"/>
        </w:trPr>
        <w:tc>
          <w:tcPr>
            <w:tcW w:w="33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05411E" w:rsidRDefault="00405C00" w:rsidP="00FB0BE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Գնման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գործընթացի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հակաօրինական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դեպքում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դրանց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և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այդ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ձեռնարկված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համառոտ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նկարագիրը</w:t>
            </w:r>
            <w:r w:rsidRPr="00493D71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36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405C00" w:rsidRPr="0005411E" w:rsidRDefault="00405C00" w:rsidP="00FB0BE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  <w:p w:rsidR="00405C00" w:rsidRPr="0005411E" w:rsidRDefault="00405C00" w:rsidP="00FB0BED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  <w:p w:rsidR="00405C00" w:rsidRPr="00574190" w:rsidRDefault="00405C00" w:rsidP="00FB0BED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405C00" w:rsidRPr="00493D71" w:rsidTr="00187FE1">
        <w:trPr>
          <w:trHeight w:val="288"/>
        </w:trPr>
        <w:tc>
          <w:tcPr>
            <w:tcW w:w="11624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05C00" w:rsidRPr="00493D71" w:rsidRDefault="00405C00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05C00" w:rsidRPr="00493D71" w:rsidTr="00187FE1">
        <w:trPr>
          <w:trHeight w:val="427"/>
        </w:trPr>
        <w:tc>
          <w:tcPr>
            <w:tcW w:w="33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236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405C00" w:rsidRPr="00574190" w:rsidRDefault="00405C00" w:rsidP="00FB0BED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405C00" w:rsidRPr="00574190" w:rsidRDefault="00405C00" w:rsidP="00FB0BED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405C00" w:rsidRPr="00493D71" w:rsidTr="00187FE1">
        <w:trPr>
          <w:trHeight w:val="288"/>
        </w:trPr>
        <w:tc>
          <w:tcPr>
            <w:tcW w:w="11624" w:type="dxa"/>
            <w:gridSpan w:val="57"/>
            <w:shd w:val="clear" w:color="auto" w:fill="99CCFF"/>
            <w:vAlign w:val="center"/>
          </w:tcPr>
          <w:p w:rsidR="00405C00" w:rsidRPr="00493D71" w:rsidRDefault="00405C00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05C00" w:rsidRPr="00493D71" w:rsidTr="00187FE1">
        <w:trPr>
          <w:trHeight w:val="427"/>
        </w:trPr>
        <w:tc>
          <w:tcPr>
            <w:tcW w:w="33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3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405C00" w:rsidRPr="00493D71" w:rsidTr="00187FE1">
        <w:trPr>
          <w:trHeight w:val="288"/>
        </w:trPr>
        <w:tc>
          <w:tcPr>
            <w:tcW w:w="11624" w:type="dxa"/>
            <w:gridSpan w:val="57"/>
            <w:shd w:val="clear" w:color="auto" w:fill="99CCFF"/>
            <w:vAlign w:val="center"/>
          </w:tcPr>
          <w:p w:rsidR="00405C00" w:rsidRPr="00493D71" w:rsidRDefault="00405C00" w:rsidP="00FB0BE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05C00" w:rsidRPr="00493D71" w:rsidTr="00187FE1">
        <w:trPr>
          <w:trHeight w:val="227"/>
        </w:trPr>
        <w:tc>
          <w:tcPr>
            <w:tcW w:w="11624" w:type="dxa"/>
            <w:gridSpan w:val="57"/>
            <w:shd w:val="clear" w:color="auto" w:fill="auto"/>
            <w:vAlign w:val="center"/>
          </w:tcPr>
          <w:p w:rsidR="00405C00" w:rsidRPr="00493D71" w:rsidRDefault="00405C00" w:rsidP="00FB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05C00" w:rsidRPr="00493D71" w:rsidTr="00187FE1">
        <w:trPr>
          <w:trHeight w:val="47"/>
        </w:trPr>
        <w:tc>
          <w:tcPr>
            <w:tcW w:w="39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4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38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5C00" w:rsidRPr="00493D71" w:rsidRDefault="00405C00" w:rsidP="00FB0B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405C00" w:rsidRPr="00493D71" w:rsidTr="00187FE1">
        <w:trPr>
          <w:trHeight w:val="47"/>
        </w:trPr>
        <w:tc>
          <w:tcPr>
            <w:tcW w:w="3941" w:type="dxa"/>
            <w:gridSpan w:val="15"/>
            <w:shd w:val="clear" w:color="auto" w:fill="auto"/>
            <w:vAlign w:val="center"/>
          </w:tcPr>
          <w:p w:rsidR="00405C00" w:rsidRPr="009B5E77" w:rsidRDefault="00405C00" w:rsidP="00FB0BED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Կարինե Զաքոյանին</w:t>
            </w:r>
          </w:p>
        </w:tc>
        <w:tc>
          <w:tcPr>
            <w:tcW w:w="3842" w:type="dxa"/>
            <w:gridSpan w:val="26"/>
            <w:shd w:val="clear" w:color="auto" w:fill="auto"/>
            <w:vAlign w:val="center"/>
          </w:tcPr>
          <w:p w:rsidR="00405C00" w:rsidRPr="00FC6AAD" w:rsidRDefault="00405C00" w:rsidP="00FB0BE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GHEA Grapalat" w:hAnsi="GHEA Grapalat"/>
                <w:b/>
                <w:sz w:val="16"/>
                <w:szCs w:val="16"/>
              </w:rPr>
              <w:t>(0264) 2-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FC6AA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</w:p>
        </w:tc>
        <w:tc>
          <w:tcPr>
            <w:tcW w:w="3841" w:type="dxa"/>
            <w:gridSpan w:val="16"/>
            <w:shd w:val="clear" w:color="auto" w:fill="auto"/>
            <w:vAlign w:val="center"/>
          </w:tcPr>
          <w:p w:rsidR="00405C00" w:rsidRPr="00250F4B" w:rsidRDefault="009606D2" w:rsidP="00FB0B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50F4B">
              <w:rPr>
                <w:rFonts w:ascii="Arial Unicode" w:hAnsi="Arial Unicode"/>
                <w:b/>
                <w:sz w:val="18"/>
                <w:szCs w:val="18"/>
              </w:rPr>
              <w:t>&lt;&lt;asybnshanyan@gmail.com&gt;&gt;</w:t>
            </w:r>
          </w:p>
        </w:tc>
      </w:tr>
    </w:tbl>
    <w:p w:rsidR="00AD3F81" w:rsidRPr="00493D71" w:rsidRDefault="00AD3F81" w:rsidP="00AD3F81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AD3F81" w:rsidRDefault="00AD3F81" w:rsidP="00AD3F81">
      <w:pPr>
        <w:pStyle w:val="BodyTextIndent3"/>
        <w:spacing w:after="240"/>
        <w:ind w:firstLine="709"/>
        <w:rPr>
          <w:rFonts w:ascii="Arial Unicode" w:hAnsi="Arial Unicode" w:cs="Sylfaen"/>
          <w:b/>
          <w:lang w:val="es-ES"/>
        </w:rPr>
      </w:pPr>
      <w:r w:rsidRPr="00493D71">
        <w:rPr>
          <w:rFonts w:ascii="Arial Unicode" w:hAnsi="Arial Unicode" w:cs="Sylfaen"/>
          <w:b/>
          <w:i/>
          <w:lang w:val="af-ZA"/>
        </w:rPr>
        <w:t>Պատվիրատու</w:t>
      </w:r>
      <w:r w:rsidRPr="00493D71">
        <w:rPr>
          <w:rFonts w:ascii="Arial Unicode" w:hAnsi="Arial Unicode"/>
          <w:b/>
          <w:i/>
          <w:lang w:val="af-ZA"/>
        </w:rPr>
        <w:t xml:space="preserve">` </w:t>
      </w:r>
      <w:r>
        <w:rPr>
          <w:rFonts w:ascii="Arial Unicode" w:hAnsi="Arial Unicode"/>
          <w:b/>
          <w:i/>
          <w:lang w:val="af-ZA"/>
        </w:rPr>
        <w:t>&lt;&lt;Գավառ քաղաքային համայնքի  կոմունալ  սպասարկում  և  բարեկարգում&gt;&gt;ՀՈԱԿ</w:t>
      </w:r>
    </w:p>
    <w:p w:rsidR="00AD3F81" w:rsidRPr="00A40717" w:rsidRDefault="00AD3F81" w:rsidP="00AD3F81">
      <w:pPr>
        <w:rPr>
          <w:lang w:val="es-ES"/>
        </w:rPr>
      </w:pPr>
    </w:p>
    <w:p w:rsidR="00AD3F81" w:rsidRDefault="00AD3F81" w:rsidP="00AD3F81">
      <w:pPr>
        <w:rPr>
          <w:lang w:val="es-ES"/>
        </w:rPr>
      </w:pPr>
    </w:p>
    <w:p w:rsidR="00AD3F81" w:rsidRPr="00A40717" w:rsidRDefault="00AD3F81" w:rsidP="00AD3F81">
      <w:pPr>
        <w:tabs>
          <w:tab w:val="left" w:pos="3790"/>
        </w:tabs>
        <w:rPr>
          <w:lang w:val="es-ES"/>
        </w:rPr>
      </w:pPr>
      <w:r>
        <w:rPr>
          <w:lang w:val="es-ES"/>
        </w:rPr>
        <w:tab/>
      </w:r>
    </w:p>
    <w:p w:rsidR="00885B83" w:rsidRPr="00AD3F81" w:rsidRDefault="00885B83" w:rsidP="00AD3F81">
      <w:pPr>
        <w:rPr>
          <w:lang w:val="es-ES"/>
        </w:rPr>
      </w:pPr>
    </w:p>
    <w:sectPr w:rsidR="00885B83" w:rsidRPr="00AD3F81" w:rsidSect="00187FE1">
      <w:footerReference w:type="even" r:id="rId7"/>
      <w:footerReference w:type="default" r:id="rId8"/>
      <w:pgSz w:w="11906" w:h="16838"/>
      <w:pgMar w:top="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C6E" w:rsidRDefault="007A7C6E" w:rsidP="00AD3F81">
      <w:pPr>
        <w:spacing w:after="0" w:line="240" w:lineRule="auto"/>
      </w:pPr>
      <w:r>
        <w:separator/>
      </w:r>
    </w:p>
  </w:endnote>
  <w:endnote w:type="continuationSeparator" w:id="1">
    <w:p w:rsidR="007A7C6E" w:rsidRDefault="007A7C6E" w:rsidP="00A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E1" w:rsidRDefault="009B7906" w:rsidP="00FB0B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7F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7FE1" w:rsidRDefault="00187FE1" w:rsidP="00FB0BE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FE1" w:rsidRDefault="00187FE1" w:rsidP="00FB0B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C6E" w:rsidRDefault="007A7C6E" w:rsidP="00AD3F81">
      <w:pPr>
        <w:spacing w:after="0" w:line="240" w:lineRule="auto"/>
      </w:pPr>
      <w:r>
        <w:separator/>
      </w:r>
    </w:p>
  </w:footnote>
  <w:footnote w:type="continuationSeparator" w:id="1">
    <w:p w:rsidR="007A7C6E" w:rsidRDefault="007A7C6E" w:rsidP="00AD3F81">
      <w:pPr>
        <w:spacing w:after="0" w:line="240" w:lineRule="auto"/>
      </w:pPr>
      <w:r>
        <w:continuationSeparator/>
      </w:r>
    </w:p>
  </w:footnote>
  <w:footnote w:id="2">
    <w:p w:rsidR="00187FE1" w:rsidRPr="00541A77" w:rsidRDefault="00187FE1" w:rsidP="00AD3F81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187FE1" w:rsidRPr="002D0BF6" w:rsidRDefault="00187FE1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187FE1" w:rsidRPr="002D0BF6" w:rsidRDefault="00187FE1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187FE1" w:rsidRPr="002D0BF6" w:rsidRDefault="00187FE1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187FE1" w:rsidRPr="002D0BF6" w:rsidRDefault="00187FE1" w:rsidP="00AD3F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405C00" w:rsidRPr="002D0BF6" w:rsidRDefault="00405C00" w:rsidP="00AD3F8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CAA"/>
    <w:rsid w:val="00003362"/>
    <w:rsid w:val="00004CCE"/>
    <w:rsid w:val="00014AC9"/>
    <w:rsid w:val="00023896"/>
    <w:rsid w:val="00025C79"/>
    <w:rsid w:val="0005411E"/>
    <w:rsid w:val="00054FD4"/>
    <w:rsid w:val="00063BEC"/>
    <w:rsid w:val="000C0A8A"/>
    <w:rsid w:val="000D5734"/>
    <w:rsid w:val="000D6EED"/>
    <w:rsid w:val="000E1F84"/>
    <w:rsid w:val="000F16BA"/>
    <w:rsid w:val="000F7CD8"/>
    <w:rsid w:val="00100F53"/>
    <w:rsid w:val="00113F75"/>
    <w:rsid w:val="00116ECC"/>
    <w:rsid w:val="001308F1"/>
    <w:rsid w:val="00136F24"/>
    <w:rsid w:val="00147E00"/>
    <w:rsid w:val="00163901"/>
    <w:rsid w:val="001665B4"/>
    <w:rsid w:val="00187FE1"/>
    <w:rsid w:val="001F72DF"/>
    <w:rsid w:val="002020B0"/>
    <w:rsid w:val="002149B2"/>
    <w:rsid w:val="00217967"/>
    <w:rsid w:val="00222031"/>
    <w:rsid w:val="00236488"/>
    <w:rsid w:val="00250F4B"/>
    <w:rsid w:val="00252CC2"/>
    <w:rsid w:val="002614FE"/>
    <w:rsid w:val="002712EA"/>
    <w:rsid w:val="002747BC"/>
    <w:rsid w:val="002773E2"/>
    <w:rsid w:val="00280FA9"/>
    <w:rsid w:val="002823D2"/>
    <w:rsid w:val="002868B1"/>
    <w:rsid w:val="00292D50"/>
    <w:rsid w:val="00294691"/>
    <w:rsid w:val="002971FC"/>
    <w:rsid w:val="002A6B56"/>
    <w:rsid w:val="002B2302"/>
    <w:rsid w:val="002B2461"/>
    <w:rsid w:val="002B2F17"/>
    <w:rsid w:val="002B32ED"/>
    <w:rsid w:val="002D3619"/>
    <w:rsid w:val="0030355B"/>
    <w:rsid w:val="0030383C"/>
    <w:rsid w:val="0031615B"/>
    <w:rsid w:val="003235E7"/>
    <w:rsid w:val="00330A68"/>
    <w:rsid w:val="00332460"/>
    <w:rsid w:val="0034233E"/>
    <w:rsid w:val="00342722"/>
    <w:rsid w:val="003464E5"/>
    <w:rsid w:val="003606B8"/>
    <w:rsid w:val="00371F1D"/>
    <w:rsid w:val="0038582F"/>
    <w:rsid w:val="00393B15"/>
    <w:rsid w:val="003A544D"/>
    <w:rsid w:val="003D4BC3"/>
    <w:rsid w:val="003D7652"/>
    <w:rsid w:val="003E42A0"/>
    <w:rsid w:val="003F2DB7"/>
    <w:rsid w:val="003F31DD"/>
    <w:rsid w:val="00405C00"/>
    <w:rsid w:val="00411F78"/>
    <w:rsid w:val="00425B68"/>
    <w:rsid w:val="00450219"/>
    <w:rsid w:val="00464FA2"/>
    <w:rsid w:val="00470772"/>
    <w:rsid w:val="00473C2C"/>
    <w:rsid w:val="00485B61"/>
    <w:rsid w:val="00485F08"/>
    <w:rsid w:val="004959CA"/>
    <w:rsid w:val="004D1137"/>
    <w:rsid w:val="004E2471"/>
    <w:rsid w:val="0050177F"/>
    <w:rsid w:val="0050242A"/>
    <w:rsid w:val="0051039A"/>
    <w:rsid w:val="00513BED"/>
    <w:rsid w:val="00525282"/>
    <w:rsid w:val="00583F07"/>
    <w:rsid w:val="005840A8"/>
    <w:rsid w:val="00590CF3"/>
    <w:rsid w:val="005A5AE8"/>
    <w:rsid w:val="005C4129"/>
    <w:rsid w:val="005D1C1B"/>
    <w:rsid w:val="005F103F"/>
    <w:rsid w:val="005F1CB6"/>
    <w:rsid w:val="00602AF5"/>
    <w:rsid w:val="00602EDB"/>
    <w:rsid w:val="00612EAD"/>
    <w:rsid w:val="0061743D"/>
    <w:rsid w:val="0063187A"/>
    <w:rsid w:val="00640EAF"/>
    <w:rsid w:val="0067151F"/>
    <w:rsid w:val="00697B57"/>
    <w:rsid w:val="00697C2F"/>
    <w:rsid w:val="006B04D4"/>
    <w:rsid w:val="006B5240"/>
    <w:rsid w:val="006C7CBD"/>
    <w:rsid w:val="006F28B5"/>
    <w:rsid w:val="006F5643"/>
    <w:rsid w:val="00706E64"/>
    <w:rsid w:val="007157E4"/>
    <w:rsid w:val="007262A0"/>
    <w:rsid w:val="00730AFF"/>
    <w:rsid w:val="00741329"/>
    <w:rsid w:val="00745D57"/>
    <w:rsid w:val="007559C3"/>
    <w:rsid w:val="00772D3F"/>
    <w:rsid w:val="00775269"/>
    <w:rsid w:val="007756D8"/>
    <w:rsid w:val="007773C3"/>
    <w:rsid w:val="00791C1B"/>
    <w:rsid w:val="00792EBA"/>
    <w:rsid w:val="00797941"/>
    <w:rsid w:val="007A7C6E"/>
    <w:rsid w:val="007C24A3"/>
    <w:rsid w:val="007C4970"/>
    <w:rsid w:val="007D4399"/>
    <w:rsid w:val="007D7DC3"/>
    <w:rsid w:val="007E0465"/>
    <w:rsid w:val="007E597C"/>
    <w:rsid w:val="008066D3"/>
    <w:rsid w:val="00806A66"/>
    <w:rsid w:val="00844C47"/>
    <w:rsid w:val="008466AA"/>
    <w:rsid w:val="00857BF8"/>
    <w:rsid w:val="0086055E"/>
    <w:rsid w:val="0087166C"/>
    <w:rsid w:val="00885B83"/>
    <w:rsid w:val="008A0B0B"/>
    <w:rsid w:val="008B276A"/>
    <w:rsid w:val="008C1D8C"/>
    <w:rsid w:val="008D4F2F"/>
    <w:rsid w:val="008D6402"/>
    <w:rsid w:val="00902C44"/>
    <w:rsid w:val="00906488"/>
    <w:rsid w:val="0091755C"/>
    <w:rsid w:val="00923646"/>
    <w:rsid w:val="00930234"/>
    <w:rsid w:val="00933F27"/>
    <w:rsid w:val="009365BC"/>
    <w:rsid w:val="00953ACF"/>
    <w:rsid w:val="00956EFF"/>
    <w:rsid w:val="009606D2"/>
    <w:rsid w:val="009803D3"/>
    <w:rsid w:val="00992923"/>
    <w:rsid w:val="009A1D15"/>
    <w:rsid w:val="009B05F8"/>
    <w:rsid w:val="009B5479"/>
    <w:rsid w:val="009B7906"/>
    <w:rsid w:val="009D4769"/>
    <w:rsid w:val="009E6B11"/>
    <w:rsid w:val="009E7548"/>
    <w:rsid w:val="00A01E10"/>
    <w:rsid w:val="00A06C35"/>
    <w:rsid w:val="00A34596"/>
    <w:rsid w:val="00A40A15"/>
    <w:rsid w:val="00A4277F"/>
    <w:rsid w:val="00A4400B"/>
    <w:rsid w:val="00A570F9"/>
    <w:rsid w:val="00A61C95"/>
    <w:rsid w:val="00A627E1"/>
    <w:rsid w:val="00A86DCC"/>
    <w:rsid w:val="00A91DD5"/>
    <w:rsid w:val="00A93869"/>
    <w:rsid w:val="00A96146"/>
    <w:rsid w:val="00AA3233"/>
    <w:rsid w:val="00AB0820"/>
    <w:rsid w:val="00AD18AF"/>
    <w:rsid w:val="00AD3F81"/>
    <w:rsid w:val="00AD60DD"/>
    <w:rsid w:val="00AE612A"/>
    <w:rsid w:val="00AF390B"/>
    <w:rsid w:val="00B10E49"/>
    <w:rsid w:val="00B202A9"/>
    <w:rsid w:val="00B35839"/>
    <w:rsid w:val="00B3670A"/>
    <w:rsid w:val="00B57BBC"/>
    <w:rsid w:val="00B720F4"/>
    <w:rsid w:val="00BD54D8"/>
    <w:rsid w:val="00BE2B6F"/>
    <w:rsid w:val="00BF0765"/>
    <w:rsid w:val="00BF176A"/>
    <w:rsid w:val="00C04ECD"/>
    <w:rsid w:val="00C06373"/>
    <w:rsid w:val="00C16643"/>
    <w:rsid w:val="00C3614E"/>
    <w:rsid w:val="00C413E1"/>
    <w:rsid w:val="00C43EEC"/>
    <w:rsid w:val="00C53477"/>
    <w:rsid w:val="00C53792"/>
    <w:rsid w:val="00C53C1A"/>
    <w:rsid w:val="00C7373A"/>
    <w:rsid w:val="00C75878"/>
    <w:rsid w:val="00C82581"/>
    <w:rsid w:val="00C86F13"/>
    <w:rsid w:val="00C91F70"/>
    <w:rsid w:val="00C9292A"/>
    <w:rsid w:val="00C93B2B"/>
    <w:rsid w:val="00CA144A"/>
    <w:rsid w:val="00CB0A19"/>
    <w:rsid w:val="00CB7813"/>
    <w:rsid w:val="00CF3428"/>
    <w:rsid w:val="00CF3F70"/>
    <w:rsid w:val="00CF55C8"/>
    <w:rsid w:val="00D01F9C"/>
    <w:rsid w:val="00D1204B"/>
    <w:rsid w:val="00D1265F"/>
    <w:rsid w:val="00D16D17"/>
    <w:rsid w:val="00D55F90"/>
    <w:rsid w:val="00D578CC"/>
    <w:rsid w:val="00D61889"/>
    <w:rsid w:val="00D738DD"/>
    <w:rsid w:val="00D86B89"/>
    <w:rsid w:val="00D90299"/>
    <w:rsid w:val="00DA36D6"/>
    <w:rsid w:val="00DA43D8"/>
    <w:rsid w:val="00DB404C"/>
    <w:rsid w:val="00DC149F"/>
    <w:rsid w:val="00DD27D1"/>
    <w:rsid w:val="00E0453B"/>
    <w:rsid w:val="00E1203D"/>
    <w:rsid w:val="00E14877"/>
    <w:rsid w:val="00E23A73"/>
    <w:rsid w:val="00E33B1E"/>
    <w:rsid w:val="00E40697"/>
    <w:rsid w:val="00E74508"/>
    <w:rsid w:val="00E85CCC"/>
    <w:rsid w:val="00E9208B"/>
    <w:rsid w:val="00EA5727"/>
    <w:rsid w:val="00EA6D93"/>
    <w:rsid w:val="00ED3FCE"/>
    <w:rsid w:val="00F14C52"/>
    <w:rsid w:val="00F24842"/>
    <w:rsid w:val="00F340B6"/>
    <w:rsid w:val="00F36EEA"/>
    <w:rsid w:val="00F5784E"/>
    <w:rsid w:val="00F606E6"/>
    <w:rsid w:val="00F72CAA"/>
    <w:rsid w:val="00F918C3"/>
    <w:rsid w:val="00F93B55"/>
    <w:rsid w:val="00F97FE6"/>
    <w:rsid w:val="00FB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72CAA"/>
    <w:rPr>
      <w:color w:val="0000FF"/>
      <w:u w:val="single"/>
    </w:rPr>
  </w:style>
  <w:style w:type="table" w:styleId="TableGrid">
    <w:name w:val="Table Grid"/>
    <w:basedOn w:val="TableNormal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3606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6B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3F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3F81"/>
  </w:style>
  <w:style w:type="character" w:styleId="PageNumber">
    <w:name w:val="page number"/>
    <w:basedOn w:val="DefaultParagraphFont"/>
    <w:rsid w:val="00AD3F81"/>
  </w:style>
  <w:style w:type="paragraph" w:styleId="Footer">
    <w:name w:val="footer"/>
    <w:basedOn w:val="Normal"/>
    <w:link w:val="FooterChar"/>
    <w:rsid w:val="00AD3F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D3F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AD3F8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D3F81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AD3F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D57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734"/>
  </w:style>
  <w:style w:type="character" w:customStyle="1" w:styleId="CharChar">
    <w:name w:val="Char Char"/>
    <w:locked/>
    <w:rsid w:val="00D738DD"/>
    <w:rPr>
      <w:rFonts w:ascii="Arial LatArm" w:hAnsi="Arial LatArm"/>
      <w:sz w:val="24"/>
      <w:lang w:val="en-US" w:eastAsia="ru-RU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7C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7C2F"/>
  </w:style>
  <w:style w:type="character" w:customStyle="1" w:styleId="Heading2Char">
    <w:name w:val="Heading 2 Char"/>
    <w:basedOn w:val="DefaultParagraphFont"/>
    <w:link w:val="Heading2"/>
    <w:uiPriority w:val="9"/>
    <w:rsid w:val="00A4277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835B-5DAF-40D8-AB42-12FB38BE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3021</Words>
  <Characters>17221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SPASARKUM</cp:lastModifiedBy>
  <cp:revision>147</cp:revision>
  <dcterms:created xsi:type="dcterms:W3CDTF">2013-01-14T10:34:00Z</dcterms:created>
  <dcterms:modified xsi:type="dcterms:W3CDTF">2017-03-29T10:13:00Z</dcterms:modified>
</cp:coreProperties>
</file>