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2C" w:rsidRPr="00EB3C47" w:rsidRDefault="004719D4" w:rsidP="0085102C">
      <w:pPr>
        <w:pStyle w:val="a3"/>
        <w:ind w:right="-7" w:firstLine="567"/>
        <w:jc w:val="right"/>
        <w:rPr>
          <w:rFonts w:cs="Sylfaen"/>
          <w:i/>
          <w:color w:val="000000" w:themeColor="text1"/>
          <w:sz w:val="18"/>
        </w:rPr>
      </w:pPr>
      <w:r w:rsidRPr="00EB3C47">
        <w:rPr>
          <w:rFonts w:ascii="GHEA Grapalat" w:hAnsi="GHEA Grapalat" w:cs="Sylfaen"/>
          <w:i/>
          <w:color w:val="000000" w:themeColor="text1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53BF" w:rsidRPr="00EB3C47">
        <w:rPr>
          <w:rFonts w:ascii="GHEA Grapalat" w:hAnsi="GHEA Grapalat" w:cs="Sylfaen"/>
          <w:i/>
          <w:color w:val="000000" w:themeColor="text1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02C" w:rsidRPr="00EB3C47">
        <w:rPr>
          <w:rFonts w:ascii="GHEA Grapalat" w:hAnsi="GHEA Grapalat" w:cs="Sylfaen"/>
          <w:i/>
          <w:color w:val="000000" w:themeColor="text1"/>
          <w:sz w:val="18"/>
        </w:rPr>
        <w:t>Հավելված</w:t>
      </w:r>
      <w:r w:rsidR="0085102C" w:rsidRPr="00EB3C47">
        <w:rPr>
          <w:rFonts w:cs="Sylfaen"/>
          <w:i/>
          <w:color w:val="000000" w:themeColor="text1"/>
          <w:sz w:val="18"/>
        </w:rPr>
        <w:t xml:space="preserve"> 8</w:t>
      </w:r>
    </w:p>
    <w:p w:rsidR="0085102C" w:rsidRPr="00EB3C47" w:rsidRDefault="0085102C" w:rsidP="0085102C">
      <w:pPr>
        <w:pStyle w:val="a3"/>
        <w:ind w:right="-7" w:firstLine="567"/>
        <w:jc w:val="right"/>
        <w:rPr>
          <w:rFonts w:cs="Sylfaen"/>
          <w:i/>
          <w:color w:val="000000" w:themeColor="text1"/>
          <w:sz w:val="16"/>
        </w:rPr>
      </w:pPr>
      <w:r w:rsidRPr="00EB3C47">
        <w:rPr>
          <w:rFonts w:ascii="GHEA Grapalat" w:hAnsi="GHEA Grapalat" w:cs="Sylfaen"/>
          <w:i/>
          <w:color w:val="000000" w:themeColor="text1"/>
          <w:sz w:val="16"/>
        </w:rPr>
        <w:t>ՀՀ</w:t>
      </w:r>
      <w:r w:rsidR="001E480B" w:rsidRPr="00EB3C47">
        <w:rPr>
          <w:rFonts w:cs="Sylfaen"/>
          <w:i/>
          <w:color w:val="000000" w:themeColor="text1"/>
          <w:sz w:val="16"/>
        </w:rPr>
        <w:t xml:space="preserve">   </w:t>
      </w:r>
      <w:r w:rsidRPr="00EB3C47">
        <w:rPr>
          <w:rFonts w:ascii="GHEA Grapalat" w:hAnsi="GHEA Grapalat" w:cs="Sylfaen"/>
          <w:i/>
          <w:color w:val="000000" w:themeColor="text1"/>
          <w:sz w:val="16"/>
        </w:rPr>
        <w:t>ֆինանսների</w:t>
      </w:r>
      <w:r w:rsidR="001E480B" w:rsidRPr="00EB3C47">
        <w:rPr>
          <w:rFonts w:cs="Sylfaen"/>
          <w:i/>
          <w:color w:val="000000" w:themeColor="text1"/>
          <w:sz w:val="16"/>
        </w:rPr>
        <w:t xml:space="preserve">    </w:t>
      </w:r>
      <w:r w:rsidRPr="00EB3C47">
        <w:rPr>
          <w:rFonts w:ascii="GHEA Grapalat" w:hAnsi="GHEA Grapalat" w:cs="Sylfaen"/>
          <w:i/>
          <w:color w:val="000000" w:themeColor="text1"/>
          <w:sz w:val="16"/>
        </w:rPr>
        <w:t>նախ</w:t>
      </w:r>
      <w:r w:rsidR="007B210E" w:rsidRPr="00EB3C47">
        <w:rPr>
          <w:rFonts w:ascii="GHEA Grapalat" w:hAnsi="GHEA Grapalat" w:cs="Sylfaen"/>
          <w:i/>
          <w:color w:val="000000" w:themeColor="text1"/>
          <w:sz w:val="16"/>
        </w:rPr>
        <w:t>արարի</w:t>
      </w:r>
      <w:r w:rsidR="001E480B" w:rsidRPr="00EB3C47">
        <w:rPr>
          <w:rFonts w:cs="Sylfaen"/>
          <w:i/>
          <w:color w:val="000000" w:themeColor="text1"/>
          <w:sz w:val="16"/>
        </w:rPr>
        <w:t xml:space="preserve">  </w:t>
      </w:r>
      <w:r w:rsidR="007B210E" w:rsidRPr="00EB3C47">
        <w:rPr>
          <w:rFonts w:cs="Sylfaen"/>
          <w:i/>
          <w:color w:val="000000" w:themeColor="text1"/>
          <w:sz w:val="16"/>
        </w:rPr>
        <w:t>&lt;&lt;</w:t>
      </w:r>
      <w:r w:rsidR="001E480B" w:rsidRPr="00EB3C47">
        <w:rPr>
          <w:rFonts w:cs="Sylfaen"/>
          <w:i/>
          <w:color w:val="000000" w:themeColor="text1"/>
          <w:sz w:val="16"/>
        </w:rPr>
        <w:t xml:space="preserve">   </w:t>
      </w:r>
      <w:r w:rsidR="007B210E" w:rsidRPr="00EB3C47">
        <w:rPr>
          <w:rFonts w:cs="Sylfaen"/>
          <w:i/>
          <w:color w:val="000000" w:themeColor="text1"/>
          <w:sz w:val="16"/>
        </w:rPr>
        <w:t>&gt;&gt;</w:t>
      </w:r>
      <w:r w:rsidRPr="00EB3C47">
        <w:rPr>
          <w:rFonts w:cs="Sylfaen"/>
          <w:i/>
          <w:color w:val="000000" w:themeColor="text1"/>
          <w:sz w:val="16"/>
        </w:rPr>
        <w:t xml:space="preserve">   2012</w:t>
      </w:r>
      <w:r w:rsidRPr="00EB3C47">
        <w:rPr>
          <w:rFonts w:ascii="GHEA Grapalat" w:hAnsi="GHEA Grapalat" w:cs="Sylfaen"/>
          <w:i/>
          <w:color w:val="000000" w:themeColor="text1"/>
          <w:sz w:val="16"/>
        </w:rPr>
        <w:t>թ</w:t>
      </w:r>
      <w:r w:rsidRPr="00EB3C47">
        <w:rPr>
          <w:rFonts w:cs="Sylfaen"/>
          <w:i/>
          <w:color w:val="000000" w:themeColor="text1"/>
          <w:sz w:val="16"/>
        </w:rPr>
        <w:t>.</w:t>
      </w:r>
    </w:p>
    <w:p w:rsidR="0085102C" w:rsidRPr="00EB3C47" w:rsidRDefault="001E480B" w:rsidP="0085102C">
      <w:pPr>
        <w:pStyle w:val="a3"/>
        <w:ind w:right="-7" w:firstLine="567"/>
        <w:jc w:val="right"/>
        <w:rPr>
          <w:rFonts w:cs="Sylfaen"/>
          <w:i/>
          <w:color w:val="000000" w:themeColor="text1"/>
          <w:sz w:val="16"/>
        </w:rPr>
      </w:pPr>
      <w:r w:rsidRPr="00EB3C47">
        <w:rPr>
          <w:rFonts w:ascii="GHEA Grapalat" w:hAnsi="GHEA Grapalat" w:cs="Sylfaen"/>
          <w:i/>
          <w:color w:val="000000" w:themeColor="text1"/>
          <w:sz w:val="16"/>
        </w:rPr>
        <w:t>Թ</w:t>
      </w:r>
      <w:r w:rsidR="007B210E" w:rsidRPr="00EB3C47">
        <w:rPr>
          <w:rFonts w:ascii="GHEA Grapalat" w:hAnsi="GHEA Grapalat" w:cs="Sylfaen"/>
          <w:i/>
          <w:color w:val="000000" w:themeColor="text1"/>
          <w:sz w:val="16"/>
        </w:rPr>
        <w:t>իվ</w:t>
      </w:r>
      <w:r w:rsidRPr="00EB3C47">
        <w:rPr>
          <w:rFonts w:cs="Sylfaen"/>
          <w:i/>
          <w:color w:val="000000" w:themeColor="text1"/>
          <w:sz w:val="16"/>
        </w:rPr>
        <w:t xml:space="preserve">  </w:t>
      </w:r>
      <w:r w:rsidR="0085102C" w:rsidRPr="00EB3C47">
        <w:rPr>
          <w:rFonts w:ascii="GHEA Grapalat" w:hAnsi="GHEA Grapalat" w:cs="Sylfaen"/>
          <w:i/>
          <w:color w:val="000000" w:themeColor="text1"/>
          <w:sz w:val="16"/>
        </w:rPr>
        <w:t>հրամանի</w:t>
      </w:r>
    </w:p>
    <w:p w:rsidR="0085102C" w:rsidRPr="00EB3C47" w:rsidRDefault="0085102C" w:rsidP="0085102C">
      <w:pPr>
        <w:pStyle w:val="a3"/>
        <w:ind w:right="-7" w:firstLine="567"/>
        <w:jc w:val="right"/>
        <w:rPr>
          <w:color w:val="000000" w:themeColor="text1"/>
        </w:rPr>
      </w:pPr>
    </w:p>
    <w:p w:rsidR="0085102C" w:rsidRPr="00EB3C47" w:rsidRDefault="0085102C" w:rsidP="0085102C">
      <w:pPr>
        <w:pStyle w:val="a6"/>
        <w:jc w:val="center"/>
        <w:rPr>
          <w:rFonts w:ascii="Arial Armenian" w:hAnsi="Arial Armenian"/>
          <w:color w:val="000000" w:themeColor="text1"/>
        </w:rPr>
      </w:pPr>
      <w:r w:rsidRPr="00EB3C47">
        <w:rPr>
          <w:rFonts w:ascii="Arial Armenian" w:hAnsi="Arial Armenian"/>
          <w:color w:val="000000" w:themeColor="text1"/>
        </w:rPr>
        <w:tab/>
      </w:r>
    </w:p>
    <w:p w:rsidR="0085102C" w:rsidRPr="00EB3C47" w:rsidRDefault="0085102C" w:rsidP="0085102C">
      <w:pPr>
        <w:spacing w:after="240" w:line="360" w:lineRule="auto"/>
        <w:jc w:val="center"/>
        <w:rPr>
          <w:rFonts w:ascii="Arial Armenian" w:hAnsi="Arial Armenian"/>
          <w:b/>
          <w:i/>
          <w:color w:val="000000" w:themeColor="text1"/>
          <w:szCs w:val="24"/>
          <w:lang w:val="af-ZA"/>
        </w:rPr>
      </w:pPr>
    </w:p>
    <w:p w:rsidR="0085102C" w:rsidRPr="00EB3C47" w:rsidRDefault="0085102C" w:rsidP="0085102C">
      <w:pPr>
        <w:spacing w:after="240" w:line="360" w:lineRule="auto"/>
        <w:jc w:val="center"/>
        <w:rPr>
          <w:rFonts w:ascii="Arial Armenian" w:hAnsi="Arial Armenian"/>
          <w:b/>
          <w:i/>
          <w:color w:val="000000" w:themeColor="text1"/>
          <w:szCs w:val="24"/>
          <w:lang w:val="af-ZA"/>
        </w:rPr>
      </w:pPr>
      <w:r w:rsidRPr="00EB3C47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ՀԱՅՏԱՐԱՐՈՒԹՅՈՒՆ</w:t>
      </w:r>
    </w:p>
    <w:p w:rsidR="0085102C" w:rsidRPr="00EB3C47" w:rsidRDefault="006F6C15" w:rsidP="0085102C">
      <w:pPr>
        <w:spacing w:after="240" w:line="360" w:lineRule="auto"/>
        <w:jc w:val="center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/>
          <w:b/>
          <w:i/>
          <w:color w:val="000000" w:themeColor="text1"/>
          <w:sz w:val="20"/>
          <w:lang w:val="af-ZA"/>
        </w:rPr>
        <w:t>ՇՐՋԱՆԱԿԱՅԻՆ</w:t>
      </w:r>
      <w:r w:rsidRPr="00EB3C47">
        <w:rPr>
          <w:rFonts w:ascii="Arial Armenian" w:hAnsi="Arial Armenian"/>
          <w:b/>
          <w:i/>
          <w:color w:val="000000" w:themeColor="text1"/>
          <w:sz w:val="20"/>
          <w:lang w:val="af-ZA"/>
        </w:rPr>
        <w:t xml:space="preserve"> </w:t>
      </w:r>
      <w:r w:rsidR="0085102C" w:rsidRPr="00EB3C47">
        <w:rPr>
          <w:rFonts w:ascii="GHEA Grapalat" w:hAnsi="GHEA Grapalat" w:cs="Sylfaen"/>
          <w:b/>
          <w:i/>
          <w:color w:val="000000" w:themeColor="text1"/>
          <w:sz w:val="20"/>
          <w:lang w:val="af-ZA"/>
        </w:rPr>
        <w:t>ԸՆԹԱՑԱԿԱՐԳՈՎ</w:t>
      </w:r>
      <w:r w:rsidR="001E480B" w:rsidRPr="00EB3C47">
        <w:rPr>
          <w:rFonts w:ascii="Arial Armenian" w:hAnsi="Arial Armenian" w:cs="Sylfaen"/>
          <w:b/>
          <w:i/>
          <w:color w:val="000000" w:themeColor="text1"/>
          <w:sz w:val="20"/>
          <w:lang w:val="af-ZA"/>
        </w:rPr>
        <w:t xml:space="preserve">    </w:t>
      </w:r>
      <w:r w:rsidR="0085102C" w:rsidRPr="00EB3C47">
        <w:rPr>
          <w:rFonts w:ascii="GHEA Grapalat" w:hAnsi="GHEA Grapalat" w:cs="Sylfaen"/>
          <w:b/>
          <w:i/>
          <w:color w:val="000000" w:themeColor="text1"/>
          <w:sz w:val="20"/>
          <w:lang w:val="af-ZA"/>
        </w:rPr>
        <w:t>ՊԱՅՄԱՆԱԳԻՐ</w:t>
      </w:r>
      <w:r w:rsidR="001E480B" w:rsidRPr="00EB3C47">
        <w:rPr>
          <w:rFonts w:ascii="Arial Armenian" w:hAnsi="Arial Armenian" w:cs="Sylfaen"/>
          <w:b/>
          <w:i/>
          <w:color w:val="000000" w:themeColor="text1"/>
          <w:sz w:val="20"/>
          <w:lang w:val="af-ZA"/>
        </w:rPr>
        <w:t xml:space="preserve">    </w:t>
      </w:r>
      <w:r w:rsidR="0085102C" w:rsidRPr="00EB3C47">
        <w:rPr>
          <w:rFonts w:ascii="GHEA Grapalat" w:hAnsi="GHEA Grapalat" w:cs="Sylfaen"/>
          <w:b/>
          <w:i/>
          <w:color w:val="000000" w:themeColor="text1"/>
          <w:sz w:val="20"/>
          <w:lang w:val="af-ZA"/>
        </w:rPr>
        <w:t>ԿՆՔԵԼՈՒ</w:t>
      </w:r>
      <w:r w:rsidR="001E480B" w:rsidRPr="00EB3C47">
        <w:rPr>
          <w:rFonts w:ascii="Arial Armenian" w:hAnsi="Arial Armenian" w:cs="Sylfaen"/>
          <w:b/>
          <w:i/>
          <w:color w:val="000000" w:themeColor="text1"/>
          <w:sz w:val="20"/>
          <w:lang w:val="af-ZA"/>
        </w:rPr>
        <w:t xml:space="preserve">    </w:t>
      </w:r>
      <w:r w:rsidR="0085102C" w:rsidRPr="00EB3C47">
        <w:rPr>
          <w:rFonts w:ascii="GHEA Grapalat" w:hAnsi="GHEA Grapalat" w:cs="Sylfaen"/>
          <w:b/>
          <w:i/>
          <w:color w:val="000000" w:themeColor="text1"/>
          <w:sz w:val="20"/>
          <w:lang w:val="af-ZA"/>
        </w:rPr>
        <w:t>ՈՐՈՇՄԱՆ</w:t>
      </w:r>
      <w:r w:rsidR="001E480B" w:rsidRPr="00EB3C47">
        <w:rPr>
          <w:rFonts w:ascii="Arial Armenian" w:hAnsi="Arial Armenian" w:cs="Sylfaen"/>
          <w:b/>
          <w:i/>
          <w:color w:val="000000" w:themeColor="text1"/>
          <w:sz w:val="20"/>
          <w:lang w:val="af-ZA"/>
        </w:rPr>
        <w:t xml:space="preserve">   </w:t>
      </w:r>
      <w:r w:rsidR="0085102C" w:rsidRPr="00EB3C47">
        <w:rPr>
          <w:rFonts w:ascii="GHEA Grapalat" w:hAnsi="GHEA Grapalat" w:cs="Sylfaen"/>
          <w:b/>
          <w:i/>
          <w:color w:val="000000" w:themeColor="text1"/>
          <w:sz w:val="20"/>
          <w:lang w:val="af-ZA"/>
        </w:rPr>
        <w:t>ՄԱՍԻՆ</w:t>
      </w:r>
    </w:p>
    <w:p w:rsidR="0085102C" w:rsidRPr="00EB3C47" w:rsidRDefault="0085102C" w:rsidP="0085102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85102C" w:rsidRPr="00EB3C47" w:rsidRDefault="0085102C" w:rsidP="0085102C">
      <w:pPr>
        <w:pStyle w:val="3"/>
        <w:spacing w:after="240" w:line="360" w:lineRule="auto"/>
        <w:ind w:firstLine="0"/>
        <w:rPr>
          <w:rFonts w:ascii="Arial Armenian" w:hAnsi="Arial Armenian"/>
          <w:b w:val="0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Հայտարարության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սույն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տեքստը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հաստատված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գնահատող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հանձնաժողովի</w:t>
      </w:r>
    </w:p>
    <w:p w:rsidR="0085102C" w:rsidRPr="00EB3C47" w:rsidRDefault="0085102C" w:rsidP="0085102C">
      <w:pPr>
        <w:pStyle w:val="3"/>
        <w:spacing w:after="240" w:line="360" w:lineRule="auto"/>
        <w:ind w:firstLine="0"/>
        <w:rPr>
          <w:rFonts w:ascii="Arial Armenian" w:hAnsi="Arial Armenian"/>
          <w:b w:val="0"/>
          <w:color w:val="000000" w:themeColor="text1"/>
          <w:sz w:val="20"/>
          <w:lang w:val="af-ZA"/>
        </w:rPr>
      </w:pP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20</w:t>
      </w:r>
      <w:r w:rsidR="004C4B65"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>1</w:t>
      </w:r>
      <w:r w:rsidR="00835EC9"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>7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_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թվականի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__</w:t>
      </w:r>
      <w:r w:rsidR="007764E2">
        <w:rPr>
          <w:rFonts w:ascii="Arial Armenian" w:hAnsi="Arial Armenian"/>
          <w:b w:val="0"/>
          <w:color w:val="000000" w:themeColor="text1"/>
          <w:sz w:val="20"/>
          <w:lang w:val="af-ZA"/>
        </w:rPr>
        <w:t>03</w:t>
      </w:r>
      <w:r w:rsidR="009F51A3"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</w:t>
      </w:r>
      <w:r w:rsidR="009B3A0D"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>.</w:t>
      </w:r>
      <w:r w:rsidR="007E20D2">
        <w:rPr>
          <w:rFonts w:ascii="Arial Armenian" w:hAnsi="Arial Armenian"/>
          <w:b w:val="0"/>
          <w:color w:val="000000" w:themeColor="text1"/>
          <w:sz w:val="20"/>
          <w:lang w:val="af-ZA"/>
        </w:rPr>
        <w:t>03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>__-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ի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թիվ</w:t>
      </w:r>
      <w:r w:rsidR="007764E2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2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_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որոշմամբ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–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հրապարակվում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</w:p>
    <w:p w:rsidR="0085102C" w:rsidRPr="00EB3C47" w:rsidRDefault="0085102C" w:rsidP="0085102C">
      <w:pPr>
        <w:pStyle w:val="3"/>
        <w:spacing w:after="240" w:line="360" w:lineRule="auto"/>
        <w:ind w:firstLine="0"/>
        <w:rPr>
          <w:rFonts w:ascii="Arial Armenian" w:hAnsi="Arial Armenian"/>
          <w:b w:val="0"/>
          <w:color w:val="000000" w:themeColor="text1"/>
          <w:sz w:val="20"/>
          <w:lang w:val="af-ZA"/>
        </w:rPr>
      </w:pP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>“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Գնումների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մասին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”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ՀՀ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օրենքի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9-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րդ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հոդվածի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համաձայն</w:t>
      </w:r>
    </w:p>
    <w:p w:rsidR="0085102C" w:rsidRPr="00EB3C47" w:rsidRDefault="0085102C" w:rsidP="0085102C">
      <w:pPr>
        <w:spacing w:after="240" w:line="360" w:lineRule="auto"/>
        <w:rPr>
          <w:rFonts w:ascii="Arial Armenian" w:hAnsi="Arial Armenian"/>
          <w:color w:val="000000" w:themeColor="text1"/>
          <w:sz w:val="20"/>
          <w:lang w:val="af-ZA"/>
        </w:rPr>
      </w:pPr>
    </w:p>
    <w:p w:rsidR="0085102C" w:rsidRPr="00EB3C47" w:rsidRDefault="0085102C" w:rsidP="00C61F69">
      <w:pPr>
        <w:pStyle w:val="3"/>
        <w:spacing w:after="240" w:line="360" w:lineRule="auto"/>
        <w:ind w:firstLine="0"/>
        <w:rPr>
          <w:rFonts w:ascii="Arial Armenian" w:hAnsi="Arial Armenian"/>
          <w:color w:val="000000" w:themeColor="text1"/>
          <w:sz w:val="24"/>
          <w:szCs w:val="24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ԾԱԾԿԱԳԻՐԸ՝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C61F69">
        <w:rPr>
          <w:rFonts w:ascii="Arial Armenian" w:hAnsi="Arial Armenian"/>
          <w:color w:val="000000" w:themeColor="text1"/>
          <w:sz w:val="20"/>
          <w:lang w:val="af-ZA"/>
        </w:rPr>
        <w:t>&lt;&lt;</w:t>
      </w:r>
      <w:r w:rsidR="00C61F69" w:rsidRPr="00C61F69">
        <w:rPr>
          <w:rFonts w:ascii="Sylfaen" w:hAnsi="Sylfaen"/>
          <w:sz w:val="20"/>
        </w:rPr>
        <w:t>ՍՄՍԲԿ</w:t>
      </w:r>
      <w:r w:rsidR="00C61F69" w:rsidRPr="00C61F69">
        <w:rPr>
          <w:sz w:val="20"/>
          <w:lang w:val="af-ZA"/>
        </w:rPr>
        <w:t>-</w:t>
      </w:r>
      <w:r w:rsidR="00C61F69" w:rsidRPr="00C61F69">
        <w:rPr>
          <w:rFonts w:ascii="Sylfaen" w:hAnsi="Sylfaen"/>
          <w:sz w:val="20"/>
        </w:rPr>
        <w:t>ՇՀԱՇՁԲ</w:t>
      </w:r>
      <w:r w:rsidR="00C61F69" w:rsidRPr="00C61F69">
        <w:rPr>
          <w:sz w:val="20"/>
          <w:lang w:val="af-ZA"/>
        </w:rPr>
        <w:t>-17/3&gt;&gt;</w:t>
      </w:r>
    </w:p>
    <w:p w:rsidR="0085102C" w:rsidRPr="00EB3C47" w:rsidRDefault="0085102C" w:rsidP="0085102C">
      <w:pPr>
        <w:spacing w:after="24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</w:p>
    <w:p w:rsidR="0085102C" w:rsidRPr="00EB3C47" w:rsidRDefault="0085102C" w:rsidP="00A406D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Պատվիրատուն</w:t>
      </w:r>
      <w:r w:rsidR="00C61F69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 w:rsidR="00E57840" w:rsidRPr="00EB3C47">
        <w:rPr>
          <w:rFonts w:ascii="Arial Armenian" w:hAnsi="Arial Armenian"/>
          <w:color w:val="000000" w:themeColor="text1"/>
          <w:sz w:val="20"/>
          <w:lang w:val="af-ZA"/>
        </w:rPr>
        <w:t>&lt;</w:t>
      </w:r>
      <w:r w:rsidR="005B0FE1" w:rsidRPr="00EB3C47">
        <w:rPr>
          <w:rFonts w:ascii="Arial Armenian" w:hAnsi="Arial Armenian"/>
          <w:color w:val="000000" w:themeColor="text1"/>
          <w:sz w:val="20"/>
          <w:lang w:val="af-ZA"/>
        </w:rPr>
        <w:t>&lt;</w:t>
      </w:r>
      <w:r w:rsidR="00E57840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9F51A3" w:rsidRPr="00EB3C47">
        <w:rPr>
          <w:rFonts w:ascii="GHEA Grapalat" w:hAnsi="GHEA Grapalat"/>
          <w:color w:val="000000" w:themeColor="text1"/>
          <w:sz w:val="20"/>
          <w:lang w:val="af-ZA"/>
        </w:rPr>
        <w:t>Սիսիանի</w:t>
      </w:r>
      <w:r w:rsidR="009F51A3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1E480B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5B0FE1" w:rsidRPr="00EB3C47">
        <w:rPr>
          <w:rFonts w:ascii="GHEA Grapalat" w:hAnsi="GHEA Grapalat"/>
          <w:color w:val="000000" w:themeColor="text1"/>
          <w:sz w:val="20"/>
          <w:lang w:val="af-ZA"/>
        </w:rPr>
        <w:t>բժշկական</w:t>
      </w:r>
      <w:r w:rsidR="005B0FE1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5B0FE1" w:rsidRPr="00EB3C47">
        <w:rPr>
          <w:rFonts w:ascii="GHEA Grapalat" w:hAnsi="GHEA Grapalat"/>
          <w:color w:val="000000" w:themeColor="text1"/>
          <w:sz w:val="20"/>
          <w:lang w:val="af-ZA"/>
        </w:rPr>
        <w:t>կենտրոն</w:t>
      </w:r>
      <w:r w:rsidR="005B0FE1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E57840" w:rsidRPr="00EB3C47">
        <w:rPr>
          <w:rFonts w:ascii="Arial Armenian" w:hAnsi="Arial Armenian"/>
          <w:color w:val="000000" w:themeColor="text1"/>
          <w:sz w:val="20"/>
          <w:lang w:val="af-ZA"/>
        </w:rPr>
        <w:t>&gt;</w:t>
      </w:r>
      <w:r w:rsidR="005B0FE1" w:rsidRPr="00EB3C47">
        <w:rPr>
          <w:rFonts w:ascii="Arial Armenian" w:hAnsi="Arial Armenian"/>
          <w:color w:val="000000" w:themeColor="text1"/>
          <w:sz w:val="20"/>
          <w:lang w:val="af-ZA"/>
        </w:rPr>
        <w:t>&gt;</w:t>
      </w:r>
      <w:r w:rsidR="008B1B79" w:rsidRPr="00EB3C47">
        <w:rPr>
          <w:rFonts w:ascii="GHEA Grapalat" w:hAnsi="GHEA Grapalat"/>
          <w:color w:val="000000" w:themeColor="text1"/>
          <w:sz w:val="20"/>
          <w:lang w:val="af-ZA"/>
        </w:rPr>
        <w:t>ՓԲԸ</w:t>
      </w:r>
      <w:r w:rsidR="008B1B79" w:rsidRPr="00EB3C47">
        <w:rPr>
          <w:rFonts w:ascii="Arial Armenian" w:hAnsi="Arial Armenian"/>
          <w:color w:val="000000" w:themeColor="text1"/>
          <w:sz w:val="20"/>
          <w:lang w:val="af-ZA"/>
        </w:rPr>
        <w:t>-</w:t>
      </w:r>
      <w:r w:rsidR="008B1B79" w:rsidRPr="00EB3C47">
        <w:rPr>
          <w:rFonts w:ascii="GHEA Grapalat" w:hAnsi="GHEA Grapalat"/>
          <w:color w:val="000000" w:themeColor="text1"/>
          <w:sz w:val="20"/>
          <w:lang w:val="af-ZA"/>
        </w:rPr>
        <w:t>ն</w:t>
      </w:r>
      <w:r w:rsidR="00C61F69">
        <w:rPr>
          <w:rFonts w:ascii="Arial Armenian" w:hAnsi="Arial Armenian"/>
          <w:color w:val="000000" w:themeColor="text1"/>
          <w:sz w:val="20"/>
          <w:lang w:val="af-ZA"/>
        </w:rPr>
        <w:t>,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որը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գտնվում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="008B1B79" w:rsidRPr="00EB3C47">
        <w:rPr>
          <w:rFonts w:ascii="GHEA Grapalat" w:hAnsi="GHEA Grapalat"/>
          <w:color w:val="000000" w:themeColor="text1"/>
          <w:sz w:val="20"/>
          <w:lang w:val="af-ZA"/>
        </w:rPr>
        <w:t>ք</w:t>
      </w:r>
      <w:r w:rsidR="008B1B79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. </w:t>
      </w:r>
      <w:r w:rsidR="009F51A3" w:rsidRPr="00EB3C47">
        <w:rPr>
          <w:rFonts w:ascii="GHEA Grapalat" w:hAnsi="GHEA Grapalat"/>
          <w:color w:val="000000" w:themeColor="text1"/>
          <w:sz w:val="20"/>
          <w:lang w:val="af-ZA"/>
        </w:rPr>
        <w:t>Սիսիան</w:t>
      </w:r>
      <w:r w:rsidR="009F51A3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8B1B79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, </w:t>
      </w:r>
      <w:r w:rsidR="009F51A3" w:rsidRPr="00EB3C47">
        <w:rPr>
          <w:rFonts w:ascii="GHEA Grapalat" w:hAnsi="GHEA Grapalat"/>
          <w:color w:val="000000" w:themeColor="text1"/>
          <w:sz w:val="20"/>
          <w:lang w:val="af-ZA"/>
        </w:rPr>
        <w:t>Չարենցի</w:t>
      </w:r>
      <w:r w:rsidR="009F51A3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14</w:t>
      </w:r>
      <w:r w:rsidR="001E480B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հասցեում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,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ստոր</w:t>
      </w:r>
      <w:r w:rsidR="001E480B" w:rsidRPr="00EB3C47">
        <w:rPr>
          <w:rFonts w:ascii="GHEA Grapalat" w:hAnsi="GHEA Grapalat" w:cs="Sylfaen"/>
          <w:color w:val="000000" w:themeColor="text1"/>
          <w:sz w:val="20"/>
          <w:lang w:val="af-ZA"/>
        </w:rPr>
        <w:t>և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ներկայացնում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</w:t>
      </w:r>
      <w:r w:rsidR="006F6C15"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6F6C15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</w:t>
      </w:r>
      <w:r w:rsidR="00C61F69" w:rsidRPr="00C61F69">
        <w:rPr>
          <w:rFonts w:ascii="Sylfaen" w:hAnsi="Sylfaen"/>
          <w:sz w:val="20"/>
        </w:rPr>
        <w:t>ՍՄՍԲԿ</w:t>
      </w:r>
      <w:r w:rsidR="00C61F69" w:rsidRPr="00C61F69">
        <w:rPr>
          <w:rFonts w:ascii="Times LatArm" w:hAnsi="Times LatArm"/>
          <w:sz w:val="20"/>
          <w:lang w:val="af-ZA"/>
        </w:rPr>
        <w:t>-</w:t>
      </w:r>
      <w:r w:rsidR="00C61F69" w:rsidRPr="00C61F69">
        <w:rPr>
          <w:rFonts w:ascii="Sylfaen" w:hAnsi="Sylfaen"/>
          <w:sz w:val="20"/>
        </w:rPr>
        <w:t>ՇՀԱՇՁԲ</w:t>
      </w:r>
      <w:r w:rsidR="00C61F69" w:rsidRPr="00C61F69">
        <w:rPr>
          <w:rFonts w:ascii="Times LatArm" w:hAnsi="Times LatArm"/>
          <w:sz w:val="20"/>
          <w:lang w:val="af-ZA"/>
        </w:rPr>
        <w:t xml:space="preserve">-17/3 </w:t>
      </w:r>
      <w:r w:rsidR="00EE1DD1" w:rsidRPr="00EB3C47">
        <w:rPr>
          <w:rFonts w:ascii="GHEA Grapalat" w:hAnsi="GHEA Grapalat" w:cs="Sylfaen"/>
          <w:color w:val="000000" w:themeColor="text1"/>
          <w:sz w:val="20"/>
          <w:lang w:val="af-ZA"/>
        </w:rPr>
        <w:t>ծածկագրերով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հայտարարված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E57840" w:rsidRPr="00EB3C47">
        <w:rPr>
          <w:rFonts w:ascii="GHEA Grapalat" w:hAnsi="GHEA Grapalat"/>
          <w:color w:val="000000" w:themeColor="text1"/>
          <w:sz w:val="20"/>
          <w:lang w:val="af-ZA"/>
        </w:rPr>
        <w:t>շրջանակային</w:t>
      </w:r>
      <w:r w:rsidR="00E57840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ընթացակարգով</w:t>
      </w:r>
      <w:r w:rsidR="00BD4DC0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</w:t>
      </w:r>
      <w:r w:rsidR="00B72A6C">
        <w:rPr>
          <w:rFonts w:ascii="GHEA Grapalat" w:hAnsi="GHEA Grapalat"/>
          <w:color w:val="000000" w:themeColor="text1"/>
          <w:sz w:val="20"/>
          <w:lang w:val="af-ZA"/>
        </w:rPr>
        <w:t>տպագրական աշխատանքների</w:t>
      </w:r>
      <w:r w:rsidR="009F51A3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5B0FE1" w:rsidRPr="00EB3C47">
        <w:rPr>
          <w:rFonts w:ascii="GHEA Grapalat" w:hAnsi="GHEA Grapalat"/>
          <w:color w:val="000000" w:themeColor="text1"/>
          <w:sz w:val="20"/>
          <w:lang w:val="af-ZA"/>
        </w:rPr>
        <w:t>ձեռք</w:t>
      </w:r>
      <w:r w:rsidR="009274FE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5B0FE1" w:rsidRPr="00EB3C47">
        <w:rPr>
          <w:rFonts w:ascii="GHEA Grapalat" w:hAnsi="GHEA Grapalat"/>
          <w:color w:val="000000" w:themeColor="text1"/>
          <w:sz w:val="20"/>
          <w:lang w:val="af-ZA"/>
        </w:rPr>
        <w:t>բերման</w:t>
      </w:r>
      <w:r w:rsidR="005B0FE1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պայմանագիր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կնքելու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որոշման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համառոտ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տեղեկատվությունը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85102C" w:rsidRPr="00EB3C47" w:rsidRDefault="0085102C" w:rsidP="0085102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="0049293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4C4B65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201</w:t>
      </w:r>
      <w:r w:rsidR="00802D67" w:rsidRPr="00EB3C47">
        <w:rPr>
          <w:rFonts w:ascii="Arial Armenian" w:hAnsi="Arial Armenian"/>
          <w:color w:val="000000" w:themeColor="text1"/>
          <w:sz w:val="20"/>
          <w:lang w:val="af-ZA"/>
        </w:rPr>
        <w:t>7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C61F69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764E2">
        <w:rPr>
          <w:rFonts w:ascii="Arial Armenian" w:hAnsi="Arial Armenian"/>
          <w:color w:val="000000" w:themeColor="text1"/>
          <w:sz w:val="20"/>
          <w:lang w:val="af-ZA"/>
        </w:rPr>
        <w:t>03</w:t>
      </w:r>
      <w:r w:rsidR="007E20D2">
        <w:rPr>
          <w:rFonts w:ascii="Arial Armenian" w:hAnsi="Arial Armenian"/>
          <w:color w:val="000000" w:themeColor="text1"/>
          <w:sz w:val="20"/>
          <w:lang w:val="af-ZA"/>
        </w:rPr>
        <w:t>.03</w:t>
      </w:r>
      <w:r w:rsidR="00C61F69">
        <w:rPr>
          <w:rFonts w:ascii="Arial Armenian" w:hAnsi="Arial Armenian"/>
          <w:color w:val="000000" w:themeColor="text1"/>
          <w:sz w:val="20"/>
          <w:lang w:val="af-ZA"/>
        </w:rPr>
        <w:t>-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="00C61F69">
        <w:rPr>
          <w:rFonts w:ascii="Arial Armenian" w:hAnsi="Arial Armenian" w:cs="Sylfaen"/>
          <w:color w:val="000000" w:themeColor="text1"/>
          <w:sz w:val="20"/>
          <w:lang w:val="af-ZA"/>
        </w:rPr>
        <w:t xml:space="preserve"> </w:t>
      </w:r>
      <w:r w:rsidR="004C4B65" w:rsidRPr="00EB3C47">
        <w:rPr>
          <w:rFonts w:ascii="Arial Armenian" w:hAnsi="Arial Armenian"/>
          <w:color w:val="000000" w:themeColor="text1"/>
          <w:sz w:val="20"/>
          <w:lang w:val="af-ZA"/>
        </w:rPr>
        <w:t>2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8F1566" w:rsidRPr="00EB3C47">
        <w:rPr>
          <w:rFonts w:ascii="Arial Armenian" w:hAnsi="Arial Armenian" w:cs="Arial Armenia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Համաձյան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>`</w:t>
      </w:r>
    </w:p>
    <w:p w:rsidR="0085102C" w:rsidRPr="00EB3C47" w:rsidRDefault="0085102C" w:rsidP="0085102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="00835EC9" w:rsidRPr="00EB3C47">
        <w:rPr>
          <w:rFonts w:ascii="Arial Armenian" w:hAnsi="Arial Armenian" w:cs="Sylfaen"/>
          <w:b/>
          <w:color w:val="000000" w:themeColor="text1"/>
          <w:sz w:val="20"/>
          <w:lang w:val="af-ZA"/>
        </w:rPr>
        <w:t>1</w:t>
      </w:r>
      <w:r w:rsidR="00C24049">
        <w:rPr>
          <w:rFonts w:ascii="Arial Armenian" w:hAnsi="Arial Armenian" w:cs="Sylfaen"/>
          <w:b/>
          <w:color w:val="000000" w:themeColor="text1"/>
          <w:sz w:val="20"/>
          <w:lang w:val="af-ZA"/>
        </w:rPr>
        <w:t>.</w:t>
      </w:r>
    </w:p>
    <w:p w:rsidR="0085102C" w:rsidRPr="007E20D2" w:rsidRDefault="0085102C" w:rsidP="0085102C">
      <w:pPr>
        <w:spacing w:after="240" w:line="360" w:lineRule="auto"/>
        <w:ind w:firstLine="709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 w:rsidR="00B774B3">
        <w:rPr>
          <w:rFonts w:ascii="Sylfaen" w:hAnsi="Sylfaen"/>
          <w:b/>
          <w:color w:val="000000" w:themeColor="text1"/>
          <w:sz w:val="20"/>
          <w:lang w:val="af-ZA"/>
        </w:rPr>
        <w:t xml:space="preserve">  </w:t>
      </w:r>
      <w:r w:rsidR="00AD75AE" w:rsidRPr="00AD75AE">
        <w:rPr>
          <w:rFonts w:ascii="Times LatArm" w:hAnsi="Times LatArm"/>
          <w:b/>
          <w:color w:val="000000" w:themeColor="text1"/>
          <w:sz w:val="20"/>
          <w:lang w:val="af-ZA"/>
        </w:rPr>
        <w:t xml:space="preserve">¶ñ³ë»ÝÛ³Ï³ÛÇÝ ·Çñù  </w:t>
      </w:r>
      <w:r w:rsidR="00B774B3" w:rsidRPr="00AD75AE">
        <w:rPr>
          <w:rFonts w:ascii="Times LatArm" w:hAnsi="Times LatArm"/>
          <w:b/>
          <w:color w:val="000000" w:themeColor="text1"/>
          <w:sz w:val="20"/>
          <w:lang w:val="af-ZA"/>
        </w:rPr>
        <w:t xml:space="preserve">    </w:t>
      </w:r>
      <w:r w:rsidR="00B774B3" w:rsidRPr="00AD75AE">
        <w:rPr>
          <w:rFonts w:ascii="Sylfaen" w:hAnsi="Sylfaen"/>
          <w:color w:val="000000" w:themeColor="text1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85102C" w:rsidRPr="00EB3C47" w:rsidTr="00835EC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5102C" w:rsidRPr="00EB3C47" w:rsidRDefault="0085102C" w:rsidP="008E2D58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</w:t>
            </w:r>
            <w:r w:rsidR="008E2D58"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յ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ուն</w:t>
            </w:r>
          </w:p>
        </w:tc>
      </w:tr>
      <w:tr w:rsidR="0085102C" w:rsidRPr="00EB3C47" w:rsidTr="00835EC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5102C" w:rsidRPr="00EB3C47" w:rsidRDefault="009274FE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5102C" w:rsidRPr="00EB3C47" w:rsidRDefault="00A5009A" w:rsidP="00835EC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 w:rsidR="00AD75AE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&gt;&gt;</w:t>
            </w:r>
            <w:r w:rsidR="00836628"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="00AD75A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5102C" w:rsidRPr="00EB3C47" w:rsidRDefault="00A5009A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7E20D2" w:rsidRPr="00EB3C47" w:rsidTr="00835EC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E20D2" w:rsidRPr="00EB3C47" w:rsidRDefault="007E20D2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E20D2" w:rsidRPr="007E20D2" w:rsidRDefault="007E20D2" w:rsidP="00835EC9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 w:rsidR="00AD75AE"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E20D2" w:rsidRPr="00EB3C47" w:rsidRDefault="007E20D2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E20D2" w:rsidRPr="00EB3C47" w:rsidRDefault="007E20D2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E20D2" w:rsidRPr="00EB3C47" w:rsidRDefault="007E20D2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85102C" w:rsidRDefault="0085102C" w:rsidP="0085102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28374E" w:rsidRPr="00EB3C47" w:rsidRDefault="0028374E" w:rsidP="0085102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5102C" w:rsidRPr="00B774B3" w:rsidTr="00A406D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5102C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C24049" w:rsidRPr="00C24049" w:rsidRDefault="00C24049" w:rsidP="00C2404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9274FE" w:rsidRPr="00EB3C47" w:rsidTr="00A406D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EB3C47" w:rsidRDefault="00BD4DC0" w:rsidP="00E75175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EB3C47" w:rsidRDefault="00AD75AE" w:rsidP="007E20D2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EB3C47" w:rsidRDefault="009274FE" w:rsidP="007B210E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EB3C47" w:rsidRDefault="00AD75AE" w:rsidP="00C2404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D75AE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202000</w:t>
            </w:r>
          </w:p>
        </w:tc>
      </w:tr>
      <w:tr w:rsidR="007E20D2" w:rsidRPr="00EB3C47" w:rsidTr="00A406D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E20D2" w:rsidRPr="00EB3C47" w:rsidRDefault="007E20D2" w:rsidP="00E75175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0D2" w:rsidRPr="00EB3C47" w:rsidRDefault="00AD75AE" w:rsidP="009F51A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0D2" w:rsidRPr="00EB3C47" w:rsidRDefault="007E20D2" w:rsidP="007B210E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0D2" w:rsidRPr="00EB3C47" w:rsidRDefault="00AD75AE" w:rsidP="00835EC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D75AE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204000</w:t>
            </w:r>
          </w:p>
        </w:tc>
      </w:tr>
    </w:tbl>
    <w:p w:rsidR="00D34519" w:rsidRDefault="00BD7D38" w:rsidP="00D3451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Ընտրված</w:t>
      </w:r>
      <w:r w:rsidR="001E480B"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="001E480B"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="001E480B"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="008F1566"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="008F1566"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="008F1566"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="00D34519"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="008F1566"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="00D34519"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28374E" w:rsidRDefault="0028374E" w:rsidP="00D3451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AD75AE" w:rsidRPr="00EB3C47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2.</w:t>
      </w:r>
    </w:p>
    <w:p w:rsidR="00AD75AE" w:rsidRPr="007E20D2" w:rsidRDefault="00AD75AE" w:rsidP="00AD75AE">
      <w:pPr>
        <w:spacing w:after="240" w:line="360" w:lineRule="auto"/>
        <w:ind w:firstLine="709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>
        <w:rPr>
          <w:rFonts w:ascii="Sylfaen" w:hAnsi="Sylfaen"/>
          <w:b/>
          <w:color w:val="000000" w:themeColor="text1"/>
          <w:sz w:val="20"/>
          <w:lang w:val="af-ZA"/>
        </w:rPr>
        <w:t xml:space="preserve">  </w:t>
      </w:r>
      <w:r w:rsidRPr="00AD75AE">
        <w:rPr>
          <w:rFonts w:ascii="Times LatArm" w:hAnsi="Times LatArm"/>
          <w:b/>
          <w:color w:val="000000" w:themeColor="text1"/>
          <w:sz w:val="20"/>
          <w:lang w:val="af-ZA"/>
        </w:rPr>
        <w:t>¸»Õáñ³ÛùÇ ·Çñù</w:t>
      </w:r>
      <w:r w:rsidRPr="00AD75AE">
        <w:rPr>
          <w:rFonts w:ascii="Sylfaen" w:hAnsi="Sylfaen"/>
          <w:b/>
          <w:color w:val="000000" w:themeColor="text1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AD75AE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7E20D2" w:rsidRDefault="00AD75AE" w:rsidP="00DB3039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AD75AE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AD75AE" w:rsidRPr="00EB3C47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D75AE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AD75AE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AD75AE" w:rsidRPr="00C24049" w:rsidRDefault="00AD75AE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D75AE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28000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AD75AE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D75AE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30000</w:t>
            </w:r>
          </w:p>
        </w:tc>
      </w:tr>
    </w:tbl>
    <w:p w:rsidR="00AD75AE" w:rsidRDefault="00AD75AE" w:rsidP="00AD75A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AD75AE" w:rsidRDefault="00AD75AE" w:rsidP="00D3451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AD75AE" w:rsidRDefault="00AD75AE" w:rsidP="00D3451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AD75AE" w:rsidRDefault="00AD75AE" w:rsidP="00D3451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AD75AE" w:rsidRPr="00EB3C47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3.</w:t>
      </w:r>
    </w:p>
    <w:p w:rsidR="00AD75AE" w:rsidRPr="007E20D2" w:rsidRDefault="00AD75AE" w:rsidP="00AD75AE">
      <w:pPr>
        <w:spacing w:after="240" w:line="360" w:lineRule="auto"/>
        <w:ind w:firstLine="709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>
        <w:rPr>
          <w:rFonts w:ascii="Sylfaen" w:hAnsi="Sylfaen"/>
          <w:b/>
          <w:color w:val="000000" w:themeColor="text1"/>
          <w:sz w:val="20"/>
          <w:lang w:val="af-ZA"/>
        </w:rPr>
        <w:t xml:space="preserve">  </w:t>
      </w:r>
      <w:r w:rsidRPr="00AD75AE">
        <w:rPr>
          <w:rFonts w:ascii="Sylfaen" w:hAnsi="Sylfaen"/>
          <w:b/>
          <w:color w:val="000000" w:themeColor="text1"/>
          <w:sz w:val="20"/>
          <w:lang w:val="af-ZA"/>
        </w:rPr>
        <w:t>ԱԱՊ</w:t>
      </w:r>
      <w:r w:rsidRPr="00AD75AE">
        <w:rPr>
          <w:rFonts w:ascii="Times LatArm" w:hAnsi="Times LatArm"/>
          <w:b/>
          <w:color w:val="000000" w:themeColor="text1"/>
          <w:sz w:val="20"/>
          <w:lang w:val="af-ZA"/>
        </w:rPr>
        <w:t xml:space="preserve"> Ù³ïÛ³Ý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AD75AE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7E20D2" w:rsidRDefault="00AD75AE" w:rsidP="00DB3039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AD75AE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AD75AE" w:rsidRPr="00EB3C47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D75AE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AD75AE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AD75AE" w:rsidRPr="00C24049" w:rsidRDefault="00AD75AE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D75AE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14500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D75AE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15000</w:t>
            </w:r>
          </w:p>
        </w:tc>
      </w:tr>
    </w:tbl>
    <w:p w:rsidR="00AD75AE" w:rsidRDefault="00AD75AE" w:rsidP="00AD75A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AD75AE" w:rsidRDefault="00AD75AE" w:rsidP="00AD75A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AD75AE" w:rsidRPr="00EB3C47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4.</w:t>
      </w:r>
    </w:p>
    <w:p w:rsidR="00AD75AE" w:rsidRPr="007E20D2" w:rsidRDefault="00AD75AE" w:rsidP="00AD75AE">
      <w:pPr>
        <w:spacing w:after="240" w:line="360" w:lineRule="auto"/>
        <w:ind w:firstLine="709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>
        <w:rPr>
          <w:rFonts w:ascii="Sylfaen" w:hAnsi="Sylfaen"/>
          <w:b/>
          <w:color w:val="000000" w:themeColor="text1"/>
          <w:sz w:val="20"/>
          <w:lang w:val="af-ZA"/>
        </w:rPr>
        <w:t xml:space="preserve">  </w:t>
      </w:r>
      <w:r w:rsidRPr="00AD75AE">
        <w:rPr>
          <w:rFonts w:ascii="Times LatArm" w:hAnsi="Times LatArm"/>
          <w:b/>
          <w:color w:val="000000" w:themeColor="text1"/>
          <w:sz w:val="20"/>
          <w:lang w:val="af-ZA"/>
        </w:rPr>
        <w:t>úå»ñ³ïáñÇ ·Çñù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AD75AE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7E20D2" w:rsidRDefault="00AD75AE" w:rsidP="00DB3039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AD75AE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AD75AE" w:rsidRPr="00EB3C47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D75AE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AD75AE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AD75AE" w:rsidRPr="00C24049" w:rsidRDefault="00AD75AE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D75AE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14500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D75AE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15000</w:t>
            </w:r>
          </w:p>
        </w:tc>
      </w:tr>
    </w:tbl>
    <w:p w:rsidR="00AD75AE" w:rsidRDefault="00AD75AE" w:rsidP="00AD75A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AD75AE" w:rsidRDefault="00AD75AE" w:rsidP="00AD75A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AD75AE" w:rsidRDefault="00AD75AE" w:rsidP="00AD75A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AD75AE" w:rsidRPr="00EB3C47" w:rsidRDefault="007764E2" w:rsidP="007764E2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 xml:space="preserve">             </w:t>
      </w:r>
      <w:r w:rsidR="00AD75AE"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="00AD75AE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="00AD75AE">
        <w:rPr>
          <w:rFonts w:ascii="Arial Armenian" w:hAnsi="Arial Armenian" w:cs="Sylfaen"/>
          <w:b/>
          <w:color w:val="000000" w:themeColor="text1"/>
          <w:sz w:val="20"/>
          <w:lang w:val="af-ZA"/>
        </w:rPr>
        <w:t>5.</w:t>
      </w:r>
    </w:p>
    <w:p w:rsidR="00AD75AE" w:rsidRPr="007E20D2" w:rsidRDefault="00AD75AE" w:rsidP="00AD75AE">
      <w:pPr>
        <w:spacing w:after="240" w:line="360" w:lineRule="auto"/>
        <w:ind w:firstLine="709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>
        <w:rPr>
          <w:rFonts w:ascii="Sylfaen" w:hAnsi="Sylfaen"/>
          <w:b/>
          <w:color w:val="000000" w:themeColor="text1"/>
          <w:sz w:val="20"/>
          <w:lang w:val="af-ZA"/>
        </w:rPr>
        <w:t xml:space="preserve">  </w:t>
      </w:r>
      <w:r w:rsidRPr="00AD75AE">
        <w:rPr>
          <w:rFonts w:ascii="Times LatArm" w:hAnsi="Times LatArm"/>
          <w:b/>
          <w:color w:val="000000" w:themeColor="text1"/>
          <w:sz w:val="20"/>
          <w:lang w:val="af-ZA"/>
        </w:rPr>
        <w:t>¶Çñù N 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AD75AE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75AE" w:rsidRPr="007E20D2" w:rsidRDefault="00AD75AE" w:rsidP="00DB3039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AD75AE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AD75AE" w:rsidRPr="00EB3C47" w:rsidRDefault="00AD75AE" w:rsidP="00AD75A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D75AE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AD75AE" w:rsidRDefault="00AD75AE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AD75AE" w:rsidRPr="00C24049" w:rsidRDefault="00AD75AE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D75AE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14500</w:t>
            </w:r>
          </w:p>
        </w:tc>
      </w:tr>
      <w:tr w:rsidR="00AD75AE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5AE" w:rsidRPr="00EB3C47" w:rsidRDefault="00AD75AE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75AE" w:rsidRPr="00EB3C47" w:rsidRDefault="00AD75AE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D75AE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15000</w:t>
            </w:r>
          </w:p>
        </w:tc>
      </w:tr>
    </w:tbl>
    <w:p w:rsidR="00AD75AE" w:rsidRDefault="00AD75AE" w:rsidP="00AD75A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AD75AE" w:rsidRDefault="00AD75AE" w:rsidP="00AD75A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AD75AE" w:rsidRDefault="00AD75AE" w:rsidP="00AD75A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AD75AE" w:rsidRDefault="00AD75AE" w:rsidP="00AD75A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79083A" w:rsidRDefault="0079083A" w:rsidP="0079083A">
      <w:pPr>
        <w:spacing w:after="240" w:line="360" w:lineRule="auto"/>
        <w:jc w:val="both"/>
        <w:rPr>
          <w:rFonts w:ascii="GHEA Grapalat" w:hAnsi="GHEA Grapalat"/>
          <w:color w:val="000000" w:themeColor="text1"/>
          <w:sz w:val="20"/>
          <w:u w:val="single"/>
        </w:rPr>
      </w:pPr>
      <w:r>
        <w:rPr>
          <w:rFonts w:ascii="GHEA Grapalat" w:hAnsi="GHEA Grapalat"/>
          <w:color w:val="000000" w:themeColor="text1"/>
          <w:sz w:val="20"/>
          <w:u w:val="single"/>
        </w:rPr>
        <w:lastRenderedPageBreak/>
        <w:t xml:space="preserve">     </w:t>
      </w:r>
    </w:p>
    <w:p w:rsidR="0079083A" w:rsidRDefault="0079083A" w:rsidP="0079083A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</w:t>
      </w:r>
    </w:p>
    <w:p w:rsidR="0079083A" w:rsidRPr="0079083A" w:rsidRDefault="0079083A" w:rsidP="0079083A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>êï³óÇáÝ³ñ Ù³ïÛ³Ý</w:t>
      </w:r>
      <w:r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79083A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79083A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083A" w:rsidRPr="00EB3C47" w:rsidRDefault="0079083A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79083A" w:rsidRPr="00EB3C47" w:rsidRDefault="0079083A" w:rsidP="0079083A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79083A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9083A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79083A" w:rsidRPr="00C24049" w:rsidRDefault="0079083A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79083A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9083A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3400</w:t>
            </w:r>
          </w:p>
        </w:tc>
      </w:tr>
    </w:tbl>
    <w:p w:rsidR="0079083A" w:rsidRDefault="0079083A" w:rsidP="0079083A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79083A" w:rsidRDefault="0079083A" w:rsidP="0079083A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79083A" w:rsidRDefault="0079083A" w:rsidP="0079083A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7</w:t>
      </w:r>
    </w:p>
    <w:p w:rsidR="0079083A" w:rsidRPr="0079083A" w:rsidRDefault="0079083A" w:rsidP="0079083A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>êï³óÇáÝ³ñ Ù³ïÛ³Ý</w:t>
      </w:r>
      <w:r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79083A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79083A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083A" w:rsidRPr="00EB3C47" w:rsidRDefault="0079083A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79083A" w:rsidRPr="00EB3C47" w:rsidRDefault="0079083A" w:rsidP="0079083A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79083A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9083A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79083A" w:rsidRPr="00C24049" w:rsidRDefault="0079083A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79083A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9083A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12000</w:t>
            </w:r>
          </w:p>
        </w:tc>
      </w:tr>
    </w:tbl>
    <w:p w:rsidR="0079083A" w:rsidRDefault="0079083A" w:rsidP="0079083A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193466" w:rsidRDefault="00193466" w:rsidP="0079083A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79083A" w:rsidRDefault="0079083A" w:rsidP="0079083A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8</w:t>
      </w:r>
    </w:p>
    <w:p w:rsidR="0079083A" w:rsidRPr="0079083A" w:rsidRDefault="0079083A" w:rsidP="0079083A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79083A">
        <w:rPr>
          <w:rFonts w:ascii="Sylfaen" w:hAnsi="Sylfaen"/>
          <w:b/>
          <w:color w:val="000000" w:themeColor="text1"/>
          <w:sz w:val="20"/>
          <w:lang w:val="af-ZA"/>
        </w:rPr>
        <w:t xml:space="preserve">   </w:t>
      </w:r>
      <w:r w:rsidRPr="0079083A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99184C" w:rsidRPr="0099184C">
        <w:rPr>
          <w:rFonts w:ascii="Arial Armenian" w:hAnsi="Arial Armenian"/>
          <w:b/>
          <w:color w:val="000000" w:themeColor="text1"/>
          <w:sz w:val="20"/>
          <w:lang w:val="af-ZA"/>
        </w:rPr>
        <w:t>¶ÉË³íáñ ·Çñù  Ï³ßí» Ï³½Ùáí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79083A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79083A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9083A" w:rsidRPr="00EB3C47" w:rsidRDefault="0079083A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79083A" w:rsidRPr="00EB3C47" w:rsidRDefault="0079083A" w:rsidP="0079083A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79083A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9083A" w:rsidRDefault="0079083A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79083A" w:rsidRPr="00C24049" w:rsidRDefault="0079083A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79083A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83A" w:rsidRPr="00EB3C47" w:rsidRDefault="0079083A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83A" w:rsidRPr="00EB3C47" w:rsidRDefault="0079083A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9083A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5000</w:t>
            </w:r>
          </w:p>
        </w:tc>
      </w:tr>
    </w:tbl>
    <w:p w:rsidR="0079083A" w:rsidRDefault="0079083A" w:rsidP="0079083A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79083A" w:rsidRDefault="0079083A" w:rsidP="0079083A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99184C" w:rsidRDefault="0099184C" w:rsidP="0099184C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9</w:t>
      </w:r>
    </w:p>
    <w:p w:rsidR="0099184C" w:rsidRPr="0079083A" w:rsidRDefault="0099184C" w:rsidP="0099184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²ßË³ï³í³ñÓÇ ·Çñù Ï³ßí» Ï³½Ùáí</w:t>
      </w:r>
      <w:r w:rsidRPr="0079083A">
        <w:rPr>
          <w:rFonts w:ascii="Sylfaen" w:hAnsi="Sylfaen"/>
          <w:b/>
          <w:color w:val="000000" w:themeColor="text1"/>
          <w:sz w:val="20"/>
          <w:lang w:val="af-ZA"/>
        </w:rPr>
        <w:t xml:space="preserve">       </w:t>
      </w:r>
      <w:r w:rsidRPr="0079083A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99184C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99184C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9184C" w:rsidRPr="00EB3C47" w:rsidRDefault="0099184C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99184C" w:rsidRPr="00EB3C47" w:rsidRDefault="0099184C" w:rsidP="0099184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9184C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99184C" w:rsidRDefault="0099184C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99184C" w:rsidRPr="00C24049" w:rsidRDefault="0099184C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99184C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184C" w:rsidRPr="00EB3C47" w:rsidRDefault="0099184C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184C" w:rsidRPr="00EB3C47" w:rsidRDefault="0099184C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9083A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5000</w:t>
            </w:r>
          </w:p>
        </w:tc>
      </w:tr>
    </w:tbl>
    <w:p w:rsidR="0099184C" w:rsidRDefault="0099184C" w:rsidP="0099184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99184C" w:rsidRDefault="0099184C" w:rsidP="0099184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DB3039" w:rsidRDefault="00DB3039" w:rsidP="00DB3039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10</w:t>
      </w:r>
    </w:p>
    <w:p w:rsidR="00DB3039" w:rsidRPr="0079083A" w:rsidRDefault="00DB3039" w:rsidP="00DB3039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>
        <w:rPr>
          <w:rFonts w:ascii="Sylfaen" w:hAnsi="Sylfaen"/>
          <w:b/>
          <w:color w:val="000000" w:themeColor="text1"/>
          <w:sz w:val="20"/>
          <w:lang w:val="af-ZA"/>
        </w:rPr>
        <w:t xml:space="preserve">դեղորայքի գիրք N1 կաշվե կազմով </w:t>
      </w:r>
      <w:r w:rsidRPr="0079083A">
        <w:rPr>
          <w:rFonts w:ascii="Sylfaen" w:hAnsi="Sylfaen"/>
          <w:b/>
          <w:color w:val="000000" w:themeColor="text1"/>
          <w:sz w:val="20"/>
          <w:lang w:val="af-ZA"/>
        </w:rPr>
        <w:t xml:space="preserve">    </w:t>
      </w:r>
      <w:r w:rsidRPr="0079083A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DB3039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DB3039" w:rsidRPr="00EB3C47" w:rsidRDefault="00DB3039" w:rsidP="00DB3039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B3039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B3039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DB3039" w:rsidRPr="00C24049" w:rsidRDefault="00DB3039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21000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DB3039" w:rsidRDefault="00DB3039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B3039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22000</w:t>
            </w:r>
          </w:p>
        </w:tc>
      </w:tr>
    </w:tbl>
    <w:p w:rsidR="00DB3039" w:rsidRDefault="00DB3039" w:rsidP="00DB303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DB3039" w:rsidRDefault="00DB3039" w:rsidP="00DB3039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11</w:t>
      </w:r>
    </w:p>
    <w:p w:rsidR="00DB3039" w:rsidRPr="0079083A" w:rsidRDefault="00DB3039" w:rsidP="00DB3039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79083A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Pr="00DB3039">
        <w:rPr>
          <w:rFonts w:ascii="Times LatArm" w:hAnsi="Times LatArm"/>
          <w:b/>
          <w:color w:val="000000" w:themeColor="text1"/>
          <w:sz w:val="20"/>
          <w:lang w:val="af-ZA"/>
        </w:rPr>
        <w:t>¸»Õáñ³ÛùÇ ·Çñù ³ÙµáõÉ³ïáñ</w:t>
      </w:r>
      <w:r w:rsidRPr="00DB3039">
        <w:rPr>
          <w:rFonts w:ascii="Sylfaen" w:hAnsi="Sylfaen"/>
          <w:b/>
          <w:color w:val="000000" w:themeColor="text1"/>
          <w:sz w:val="20"/>
          <w:lang w:val="af-ZA"/>
        </w:rPr>
        <w:t xml:space="preserve">   </w:t>
      </w:r>
      <w:r w:rsidRPr="0079083A">
        <w:rPr>
          <w:rFonts w:ascii="Sylfaen" w:hAnsi="Sylfaen"/>
          <w:b/>
          <w:color w:val="000000" w:themeColor="text1"/>
          <w:sz w:val="20"/>
          <w:lang w:val="af-ZA"/>
        </w:rPr>
        <w:t xml:space="preserve">    </w:t>
      </w:r>
      <w:r w:rsidRPr="0079083A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DB3039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DB3039" w:rsidRPr="00EB3C47" w:rsidRDefault="00DB3039" w:rsidP="00DB3039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B3039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B3039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DB3039" w:rsidRPr="00C24049" w:rsidRDefault="00DB3039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B3039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21000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DB3039" w:rsidRDefault="00DB3039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B3039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22000</w:t>
            </w:r>
          </w:p>
        </w:tc>
      </w:tr>
    </w:tbl>
    <w:p w:rsidR="00DB3039" w:rsidRDefault="00DB3039" w:rsidP="00DB303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99184C" w:rsidRDefault="0099184C" w:rsidP="0099184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DB3039" w:rsidRDefault="00DB3039" w:rsidP="00DB3039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12</w:t>
      </w:r>
    </w:p>
    <w:p w:rsidR="00DB3039" w:rsidRPr="0079083A" w:rsidRDefault="00DB3039" w:rsidP="00DB3039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DB3039">
        <w:rPr>
          <w:rFonts w:ascii="Times LatArm" w:hAnsi="Times LatArm"/>
          <w:b/>
          <w:color w:val="000000" w:themeColor="text1"/>
          <w:sz w:val="20"/>
          <w:lang w:val="af-ZA"/>
        </w:rPr>
        <w:t>¸»Õáñ³ÛùÇ ·Çñù</w:t>
      </w:r>
      <w:r w:rsidRPr="00DB3039">
        <w:rPr>
          <w:rFonts w:ascii="Sylfaen" w:hAnsi="Sylfaen"/>
          <w:b/>
          <w:color w:val="000000" w:themeColor="text1"/>
          <w:sz w:val="20"/>
          <w:lang w:val="af-ZA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DB3039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DB3039" w:rsidRPr="00EB3C47" w:rsidRDefault="00DB3039" w:rsidP="00DB3039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B3039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B3039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DB3039" w:rsidRPr="00C24049" w:rsidRDefault="00DB3039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B3039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63000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DB3039" w:rsidRDefault="00DB3039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B3039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66000</w:t>
            </w:r>
          </w:p>
        </w:tc>
      </w:tr>
    </w:tbl>
    <w:p w:rsidR="00DB3039" w:rsidRDefault="00DB3039" w:rsidP="00DB303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DB3039" w:rsidRDefault="00DB3039" w:rsidP="00DB3039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13</w:t>
      </w:r>
    </w:p>
    <w:p w:rsidR="00DB3039" w:rsidRPr="0079083A" w:rsidRDefault="00DB3039" w:rsidP="00DB3039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DB3039">
        <w:rPr>
          <w:rFonts w:ascii="Times LatArm" w:hAnsi="Times LatArm"/>
          <w:b/>
          <w:color w:val="000000" w:themeColor="text1"/>
          <w:sz w:val="20"/>
          <w:lang w:val="af-ZA"/>
        </w:rPr>
        <w:t xml:space="preserve">úå»ñ³ïáñÇ ¨ µÅßÏÇ ·Çñù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462"/>
        <w:gridCol w:w="194"/>
        <w:gridCol w:w="2011"/>
        <w:gridCol w:w="486"/>
        <w:gridCol w:w="949"/>
        <w:gridCol w:w="1670"/>
        <w:gridCol w:w="1146"/>
        <w:gridCol w:w="1900"/>
      </w:tblGrid>
      <w:tr w:rsidR="00DB3039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DB3039" w:rsidRPr="00B774B3" w:rsidTr="00DB3039">
        <w:trPr>
          <w:gridAfter w:val="1"/>
          <w:wAfter w:w="1900" w:type="dxa"/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lastRenderedPageBreak/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B3039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DB3039" w:rsidRPr="00C24049" w:rsidRDefault="00DB3039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lastRenderedPageBreak/>
              <w:t xml:space="preserve">                    լիտր</w:t>
            </w:r>
          </w:p>
        </w:tc>
      </w:tr>
      <w:tr w:rsidR="00DB3039" w:rsidRPr="00EB3C47" w:rsidTr="00DB3039">
        <w:trPr>
          <w:gridAfter w:val="1"/>
          <w:wAfter w:w="1900" w:type="dxa"/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B3039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6000</w:t>
            </w:r>
          </w:p>
        </w:tc>
      </w:tr>
    </w:tbl>
    <w:p w:rsidR="00DB3039" w:rsidRPr="00DB3039" w:rsidRDefault="00DB3039" w:rsidP="00DB303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DB3039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Ընտրված</w:t>
      </w:r>
      <w:r w:rsidRPr="00DB3039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DB3039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DB3039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DB3039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DB3039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DB3039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DB3039">
        <w:rPr>
          <w:rFonts w:ascii="Arial Armenian" w:hAnsi="Arial Armenian"/>
          <w:color w:val="000000" w:themeColor="text1"/>
          <w:sz w:val="20"/>
          <w:u w:val="single"/>
          <w:lang w:val="af-ZA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DB3039" w:rsidRPr="00DB3039" w:rsidRDefault="00DB3039" w:rsidP="00DB303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  <w:lang w:val="af-ZA"/>
        </w:rPr>
      </w:pPr>
    </w:p>
    <w:p w:rsidR="00DB3039" w:rsidRDefault="00DB3039" w:rsidP="00DB3039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14</w:t>
      </w:r>
    </w:p>
    <w:p w:rsidR="00DB3039" w:rsidRPr="0079083A" w:rsidRDefault="00DB3039" w:rsidP="00DB3039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="00413124" w:rsidRPr="00413124">
        <w:rPr>
          <w:rFonts w:ascii="Times LatArm" w:hAnsi="Times LatArm"/>
          <w:b/>
          <w:color w:val="000000" w:themeColor="text1"/>
          <w:sz w:val="20"/>
          <w:lang w:val="af-ZA"/>
        </w:rPr>
        <w:t>Ø³Ñí³Ý ï»Õ»Ï³ÝùÝ»ñÇ ·Çñù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DB3039" w:rsidRPr="00EB3C47" w:rsidTr="00DB303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B3039" w:rsidRPr="00EB3C47" w:rsidRDefault="00DB3039" w:rsidP="00DB303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DB3039" w:rsidRDefault="00DB3039" w:rsidP="00DB3039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DB3039" w:rsidRPr="00EB3C47" w:rsidRDefault="00DB3039" w:rsidP="00DB3039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B3039" w:rsidRPr="00B774B3" w:rsidTr="00DB303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B3039" w:rsidRDefault="00DB3039" w:rsidP="00DB3039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DB3039" w:rsidRPr="00C24049" w:rsidRDefault="00DB3039" w:rsidP="00DB303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DB3039" w:rsidRPr="00EB3C47" w:rsidTr="00DB3039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039" w:rsidRPr="00EB3C47" w:rsidRDefault="00DB3039" w:rsidP="00DB3039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039" w:rsidRPr="00EB3C47" w:rsidRDefault="00413124" w:rsidP="00DB303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3000</w:t>
            </w:r>
          </w:p>
        </w:tc>
      </w:tr>
    </w:tbl>
    <w:p w:rsidR="00DB3039" w:rsidRDefault="00DB3039" w:rsidP="00DB303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DB3039" w:rsidRDefault="00DB3039" w:rsidP="00DB303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413124" w:rsidRDefault="00413124" w:rsidP="00413124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15</w:t>
      </w:r>
    </w:p>
    <w:p w:rsidR="00413124" w:rsidRPr="0079083A" w:rsidRDefault="00413124" w:rsidP="00413124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413124">
        <w:rPr>
          <w:rFonts w:ascii="Times LatArm" w:hAnsi="Times LatArm"/>
          <w:b/>
          <w:color w:val="000000" w:themeColor="text1"/>
          <w:sz w:val="20"/>
          <w:lang w:val="af-ZA"/>
        </w:rPr>
        <w:t>ÌÝÝ¹Û³Ý ÏïñáÝÇ ·Çñù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413124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413124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13124" w:rsidRPr="00EB3C47" w:rsidRDefault="00413124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413124" w:rsidRDefault="00413124" w:rsidP="0041312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413124" w:rsidRPr="00EB3C47" w:rsidRDefault="00413124" w:rsidP="0041312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13124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413124" w:rsidRDefault="0041312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413124" w:rsidRPr="00C24049" w:rsidRDefault="00413124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413124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124" w:rsidRPr="00EB3C47" w:rsidRDefault="0041312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3124" w:rsidRPr="00EB3C47" w:rsidRDefault="00413124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413124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4500</w:t>
            </w:r>
          </w:p>
        </w:tc>
      </w:tr>
    </w:tbl>
    <w:p w:rsidR="00413124" w:rsidRDefault="00413124" w:rsidP="0041312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413124" w:rsidRDefault="00413124" w:rsidP="0041312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7B6274" w:rsidRDefault="007B6274" w:rsidP="007B6274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16</w:t>
      </w:r>
    </w:p>
    <w:p w:rsidR="007B6274" w:rsidRPr="0079083A" w:rsidRDefault="007B6274" w:rsidP="007B6274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7B6274">
        <w:rPr>
          <w:rFonts w:ascii="Times LatArm" w:hAnsi="Times LatArm"/>
          <w:b/>
          <w:color w:val="000000" w:themeColor="text1"/>
          <w:sz w:val="20"/>
          <w:lang w:val="af-ZA"/>
        </w:rPr>
        <w:t xml:space="preserve">²ÙµáõÉ³ïáñ µÅßÏÇ ·Çñù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7B6274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7B6274" w:rsidRDefault="007B6274" w:rsidP="007B627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7B6274" w:rsidRPr="00EB3C47" w:rsidRDefault="007B6274" w:rsidP="007B627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7B6274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B6274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7B6274" w:rsidRPr="00C24049" w:rsidRDefault="007B6274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B6274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10500</w:t>
            </w:r>
          </w:p>
        </w:tc>
      </w:tr>
    </w:tbl>
    <w:p w:rsidR="007B6274" w:rsidRDefault="007B6274" w:rsidP="007B627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7B6274" w:rsidRDefault="007B6274" w:rsidP="007B627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7B6274" w:rsidRDefault="007B6274" w:rsidP="007B6274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17</w:t>
      </w:r>
    </w:p>
    <w:p w:rsidR="007B6274" w:rsidRPr="0079083A" w:rsidRDefault="007B6274" w:rsidP="007B6274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7B6274">
        <w:rPr>
          <w:rFonts w:ascii="Times LatArm" w:hAnsi="Times LatArm"/>
          <w:b/>
          <w:color w:val="000000" w:themeColor="text1"/>
          <w:sz w:val="20"/>
          <w:lang w:val="af-ZA"/>
        </w:rPr>
        <w:t>´ÅßÏÇ ·Çñù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7B6274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7B6274" w:rsidRDefault="007B6274" w:rsidP="007B627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7B6274" w:rsidRPr="00EB3C47" w:rsidRDefault="007B6274" w:rsidP="007B627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7B6274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B6274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7B6274" w:rsidRPr="00C24049" w:rsidRDefault="007B6274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B6274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7500</w:t>
            </w:r>
          </w:p>
        </w:tc>
      </w:tr>
    </w:tbl>
    <w:p w:rsidR="007B6274" w:rsidRDefault="007B6274" w:rsidP="007B627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72A6C" w:rsidRDefault="00B72A6C" w:rsidP="007B6274">
      <w:pPr>
        <w:spacing w:after="240" w:line="360" w:lineRule="auto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7B6274" w:rsidRDefault="007B6274" w:rsidP="007B6274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18</w:t>
      </w:r>
    </w:p>
    <w:p w:rsidR="007B6274" w:rsidRPr="0079083A" w:rsidRDefault="007B6274" w:rsidP="007B6274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7B6274">
        <w:rPr>
          <w:rFonts w:ascii="Times LatArm" w:hAnsi="Times LatArm"/>
          <w:b/>
          <w:color w:val="000000" w:themeColor="text1"/>
          <w:sz w:val="20"/>
          <w:lang w:val="af-ZA"/>
        </w:rPr>
        <w:t xml:space="preserve">²é³ùÙ³Ý ·Çñù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7B6274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7B6274" w:rsidRDefault="007B6274" w:rsidP="007B627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7B6274" w:rsidRPr="00EB3C47" w:rsidRDefault="007B6274" w:rsidP="007B627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7B6274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B6274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7B6274" w:rsidRPr="00C24049" w:rsidRDefault="007B6274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B6274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1500</w:t>
            </w:r>
          </w:p>
        </w:tc>
      </w:tr>
    </w:tbl>
    <w:p w:rsidR="007B6274" w:rsidRDefault="007B6274" w:rsidP="007B627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7B6274" w:rsidRDefault="007B6274" w:rsidP="007B627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7B6274" w:rsidRDefault="007B6274" w:rsidP="007B6274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19</w:t>
      </w:r>
    </w:p>
    <w:p w:rsidR="007B6274" w:rsidRPr="0079083A" w:rsidRDefault="007B6274" w:rsidP="007B6274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7B6274">
        <w:rPr>
          <w:rFonts w:ascii="Times LatArm" w:hAnsi="Times LatArm"/>
          <w:b/>
          <w:color w:val="000000" w:themeColor="text1"/>
          <w:sz w:val="20"/>
          <w:lang w:val="af-ZA"/>
        </w:rPr>
        <w:t>²ßË³ï³í³ñÓÇ í×³ñÙ³Ý ï»Õ»Ï³·Çñ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7B6274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7B6274" w:rsidRDefault="007B6274" w:rsidP="007B627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7B6274" w:rsidRPr="00EB3C47" w:rsidRDefault="007B6274" w:rsidP="007B627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7B6274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B6274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7B6274" w:rsidRPr="00C24049" w:rsidRDefault="007B6274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EB3C47" w:rsidRDefault="007B6274" w:rsidP="007B6274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B6274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1700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7B6274" w:rsidRDefault="007B6274" w:rsidP="007B6274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B6274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1800</w:t>
            </w:r>
          </w:p>
        </w:tc>
      </w:tr>
    </w:tbl>
    <w:p w:rsidR="007B6274" w:rsidRDefault="007B6274" w:rsidP="007B627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7B6274" w:rsidRDefault="007B6274" w:rsidP="007B627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7B6274" w:rsidRDefault="007B6274" w:rsidP="007B6274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20</w:t>
      </w:r>
    </w:p>
    <w:p w:rsidR="007B6274" w:rsidRPr="0079083A" w:rsidRDefault="007B6274" w:rsidP="007B6274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7B6274">
        <w:rPr>
          <w:rFonts w:ascii="Times LatArm" w:hAnsi="Times LatArm"/>
          <w:b/>
          <w:color w:val="000000" w:themeColor="text1"/>
          <w:sz w:val="20"/>
          <w:lang w:val="af-ZA"/>
        </w:rPr>
        <w:t>²ßË³ï³í³ñÓÇ óáõó³Ï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7B6274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7B6274" w:rsidRDefault="007B6274" w:rsidP="007B627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7B6274" w:rsidRPr="00EB3C47" w:rsidRDefault="007B6274" w:rsidP="007B6274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7B6274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B6274" w:rsidRDefault="007B6274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7B6274" w:rsidRPr="00C24049" w:rsidRDefault="007B6274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B6274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1700</w:t>
            </w:r>
          </w:p>
        </w:tc>
      </w:tr>
      <w:tr w:rsidR="007B6274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274" w:rsidRPr="00EB3C47" w:rsidRDefault="007B6274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6274" w:rsidRPr="007B6274" w:rsidRDefault="007B6274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7B6274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1800</w:t>
            </w:r>
          </w:p>
        </w:tc>
      </w:tr>
    </w:tbl>
    <w:p w:rsidR="007B6274" w:rsidRDefault="007B6274" w:rsidP="007B627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7B6274" w:rsidRDefault="007B6274" w:rsidP="007B627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8025D" w:rsidRDefault="00B8025D" w:rsidP="00B8025D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21</w:t>
      </w:r>
    </w:p>
    <w:p w:rsidR="00B8025D" w:rsidRPr="0079083A" w:rsidRDefault="00B8025D" w:rsidP="00B8025D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B8025D">
        <w:rPr>
          <w:rFonts w:ascii="Times LatArm" w:hAnsi="Times LatArm"/>
          <w:b/>
          <w:color w:val="000000" w:themeColor="text1"/>
          <w:sz w:val="20"/>
          <w:lang w:val="af-ZA"/>
        </w:rPr>
        <w:t>Þï³å Ñ³Õáñ¹Ù³Ý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B8025D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B8025D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8025D" w:rsidRPr="00EB3C47" w:rsidRDefault="00B8025D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B8025D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8025D" w:rsidRPr="00EB3C47" w:rsidRDefault="00B8025D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B8025D" w:rsidRDefault="00B8025D" w:rsidP="00B8025D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B8025D" w:rsidRPr="00EB3C47" w:rsidRDefault="00B8025D" w:rsidP="00B8025D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8025D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B8025D" w:rsidRDefault="00B8025D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B8025D" w:rsidRPr="00C24049" w:rsidRDefault="00B8025D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B8025D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25D" w:rsidRPr="00EB3C47" w:rsidRDefault="00B8025D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8025D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10000</w:t>
            </w:r>
          </w:p>
        </w:tc>
      </w:tr>
      <w:tr w:rsidR="00B8025D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25D" w:rsidRPr="00EB3C47" w:rsidRDefault="00B8025D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025D" w:rsidRPr="007B6274" w:rsidRDefault="00B8025D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8025D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10400</w:t>
            </w:r>
          </w:p>
        </w:tc>
      </w:tr>
    </w:tbl>
    <w:p w:rsidR="00B8025D" w:rsidRDefault="00B8025D" w:rsidP="00B8025D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8025D" w:rsidRDefault="00B8025D" w:rsidP="00B8025D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046BBB" w:rsidRDefault="00046BBB" w:rsidP="00046BBB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22</w:t>
      </w:r>
    </w:p>
    <w:p w:rsidR="00046BBB" w:rsidRPr="0079083A" w:rsidRDefault="00046BBB" w:rsidP="00046BBB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046BBB">
        <w:rPr>
          <w:rFonts w:ascii="Times LatArm" w:hAnsi="Times LatArm"/>
          <w:b/>
          <w:color w:val="000000" w:themeColor="text1"/>
          <w:sz w:val="20"/>
          <w:lang w:val="af-ZA"/>
        </w:rPr>
        <w:t>Ø³ÝÏ³Ï³Ý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046BBB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046BBB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46BBB" w:rsidRPr="00EB3C47" w:rsidRDefault="00046BBB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046BBB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46BBB" w:rsidRPr="00EB3C47" w:rsidRDefault="00046BBB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046BBB" w:rsidRDefault="00046BBB" w:rsidP="00046BBB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046BBB" w:rsidRPr="00EB3C47" w:rsidRDefault="00046BBB" w:rsidP="00046BBB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46BBB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046BBB" w:rsidRDefault="00046BBB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046BBB" w:rsidRPr="00C24049" w:rsidRDefault="00046BBB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046BBB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6BBB" w:rsidRPr="00EB3C47" w:rsidRDefault="00046BBB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046BBB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165000</w:t>
            </w:r>
          </w:p>
        </w:tc>
      </w:tr>
      <w:tr w:rsidR="00046BBB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6BBB" w:rsidRPr="00EB3C47" w:rsidRDefault="00046BBB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6BBB" w:rsidRPr="007B6274" w:rsidRDefault="00046BBB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046BBB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175000</w:t>
            </w:r>
          </w:p>
        </w:tc>
      </w:tr>
    </w:tbl>
    <w:p w:rsidR="00046BBB" w:rsidRDefault="00046BBB" w:rsidP="00046BBB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DB3039" w:rsidRDefault="00DB3039" w:rsidP="00DB303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C55427" w:rsidRDefault="00C55427" w:rsidP="00C55427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23</w:t>
      </w:r>
    </w:p>
    <w:p w:rsidR="00C55427" w:rsidRPr="0079083A" w:rsidRDefault="00C55427" w:rsidP="00C55427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C55427">
        <w:rPr>
          <w:rFonts w:ascii="Times LatArm" w:hAnsi="Times LatArm"/>
          <w:b/>
          <w:color w:val="000000" w:themeColor="text1"/>
          <w:sz w:val="20"/>
          <w:lang w:val="af-ZA"/>
        </w:rPr>
        <w:t>¸åñáó³Ï³Ý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C55427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C55427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55427" w:rsidRPr="00EB3C47" w:rsidRDefault="00C55427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C55427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55427" w:rsidRPr="00EB3C47" w:rsidRDefault="00C55427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C55427" w:rsidRDefault="00C55427" w:rsidP="00C55427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C55427" w:rsidRPr="00EB3C47" w:rsidRDefault="00C55427" w:rsidP="00C55427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55427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C55427" w:rsidRDefault="00C5542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C55427" w:rsidRPr="00C24049" w:rsidRDefault="00C55427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C55427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427" w:rsidRPr="00EB3C47" w:rsidRDefault="00C55427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C5542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24000</w:t>
            </w:r>
          </w:p>
        </w:tc>
      </w:tr>
      <w:tr w:rsidR="00C55427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427" w:rsidRPr="00EB3C47" w:rsidRDefault="00C5542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5427" w:rsidRPr="007B6274" w:rsidRDefault="00C55427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C5542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25000</w:t>
            </w:r>
          </w:p>
        </w:tc>
      </w:tr>
    </w:tbl>
    <w:p w:rsidR="00C55427" w:rsidRDefault="00C55427" w:rsidP="00C55427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C55427" w:rsidRDefault="00C55427" w:rsidP="00C55427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C55427" w:rsidRDefault="00C55427" w:rsidP="00C55427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B116F6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B116F6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116F6" w:rsidRDefault="00B116F6" w:rsidP="00B116F6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24</w:t>
      </w:r>
    </w:p>
    <w:p w:rsidR="00B116F6" w:rsidRPr="0079083A" w:rsidRDefault="00B116F6" w:rsidP="00B116F6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B116F6">
        <w:rPr>
          <w:rFonts w:ascii="Times LatArm" w:hAnsi="Times LatArm"/>
          <w:b/>
          <w:color w:val="000000" w:themeColor="text1"/>
          <w:sz w:val="20"/>
          <w:lang w:val="af-ZA"/>
        </w:rPr>
        <w:t>²ÙµáõÉ³ïáñ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B116F6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B116F6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16F6" w:rsidRPr="00EB3C47" w:rsidRDefault="00B116F6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B116F6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16F6" w:rsidRPr="00EB3C47" w:rsidRDefault="00B116F6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B116F6" w:rsidRDefault="00B116F6" w:rsidP="00B116F6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B116F6" w:rsidRPr="00EB3C47" w:rsidRDefault="00B116F6" w:rsidP="00B116F6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16F6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B116F6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B116F6" w:rsidRPr="00C24049" w:rsidRDefault="00B116F6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B116F6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6F6" w:rsidRPr="00EB3C47" w:rsidRDefault="00B116F6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16F6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220000</w:t>
            </w:r>
          </w:p>
        </w:tc>
      </w:tr>
      <w:tr w:rsidR="00B116F6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16F6" w:rsidRPr="007B6274" w:rsidRDefault="00B116F6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16F6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225000</w:t>
            </w:r>
          </w:p>
        </w:tc>
      </w:tr>
    </w:tbl>
    <w:p w:rsidR="00B116F6" w:rsidRDefault="00B116F6" w:rsidP="00B116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116F6" w:rsidRDefault="00B116F6" w:rsidP="00B116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116F6" w:rsidRDefault="00B116F6" w:rsidP="00B116F6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25</w:t>
      </w:r>
    </w:p>
    <w:p w:rsidR="00B116F6" w:rsidRPr="0079083A" w:rsidRDefault="00B116F6" w:rsidP="00B116F6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B116F6">
        <w:rPr>
          <w:rFonts w:ascii="Times LatArm" w:hAnsi="Times LatArm"/>
          <w:b/>
          <w:color w:val="000000" w:themeColor="text1"/>
          <w:sz w:val="20"/>
          <w:lang w:val="af-ZA"/>
        </w:rPr>
        <w:t>ÐÕÇÝ»ñÇ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B116F6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B116F6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16F6" w:rsidRPr="00EB3C47" w:rsidRDefault="00B116F6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B116F6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16F6" w:rsidRPr="00EB3C47" w:rsidRDefault="00B116F6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B116F6" w:rsidRDefault="00B116F6" w:rsidP="00B116F6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B116F6" w:rsidRPr="00EB3C47" w:rsidRDefault="00B116F6" w:rsidP="00B116F6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16F6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B116F6" w:rsidRDefault="00B116F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B116F6" w:rsidRPr="00C24049" w:rsidRDefault="00B116F6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B116F6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6F6" w:rsidRPr="00EB3C47" w:rsidRDefault="00B116F6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16F6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28000</w:t>
            </w:r>
          </w:p>
        </w:tc>
      </w:tr>
      <w:tr w:rsidR="00B116F6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6F6" w:rsidRPr="00EB3C47" w:rsidRDefault="00B116F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16F6" w:rsidRPr="007B6274" w:rsidRDefault="00B116F6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16F6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30000</w:t>
            </w:r>
          </w:p>
        </w:tc>
      </w:tr>
    </w:tbl>
    <w:p w:rsidR="00B116F6" w:rsidRDefault="00B116F6" w:rsidP="00B116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116F6" w:rsidRDefault="00B116F6" w:rsidP="00B116F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15DDF" w:rsidRDefault="00B15DDF" w:rsidP="00B15DD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26</w:t>
      </w:r>
    </w:p>
    <w:p w:rsidR="00B15DDF" w:rsidRPr="0079083A" w:rsidRDefault="00B15DDF" w:rsidP="00B15DD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B15DDF">
        <w:rPr>
          <w:rFonts w:ascii="Times LatArm" w:hAnsi="Times LatArm"/>
          <w:b/>
          <w:color w:val="000000" w:themeColor="text1"/>
          <w:sz w:val="20"/>
          <w:lang w:val="af-ZA"/>
        </w:rPr>
        <w:t>öáË³Ý³ÏÙ³Ý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B15DDF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B15DDF" w:rsidRDefault="00B15DDF" w:rsidP="00B15DD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B15DDF" w:rsidRPr="00EB3C47" w:rsidRDefault="00B15DDF" w:rsidP="00B15DD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5DDF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B15DDF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B15DDF" w:rsidRPr="00C24049" w:rsidRDefault="00B15DDF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5DD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2700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7B6274" w:rsidRDefault="00B15DD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5DD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2800</w:t>
            </w:r>
          </w:p>
        </w:tc>
      </w:tr>
    </w:tbl>
    <w:p w:rsidR="00B15DDF" w:rsidRDefault="00B15DDF" w:rsidP="00B15DD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15DDF" w:rsidRDefault="00B15DDF" w:rsidP="00B15DD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15DDF" w:rsidRDefault="00B15DDF" w:rsidP="00B15DD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B15DDF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B15DDF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15DDF" w:rsidRDefault="00B15DDF" w:rsidP="00B15DD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27</w:t>
      </w:r>
    </w:p>
    <w:p w:rsidR="00B15DDF" w:rsidRPr="0079083A" w:rsidRDefault="00B15DDF" w:rsidP="00B15DD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B15DDF">
        <w:rPr>
          <w:rFonts w:ascii="Times LatArm" w:hAnsi="Times LatArm"/>
          <w:b/>
          <w:color w:val="000000" w:themeColor="text1"/>
          <w:sz w:val="20"/>
          <w:lang w:val="af-ZA"/>
        </w:rPr>
        <w:t>Üáñ³ÍÝÇ ÷áË³Ý³ÏÙ³Ý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B15DDF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B15DDF" w:rsidRDefault="00B15DDF" w:rsidP="00B15DD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B15DDF" w:rsidRPr="00EB3C47" w:rsidRDefault="00B15DDF" w:rsidP="00B15DD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5DDF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B15DDF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B15DDF" w:rsidRPr="00C24049" w:rsidRDefault="00B15DDF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>
              <w:t xml:space="preserve"> </w:t>
            </w:r>
            <w:r w:rsidRPr="00B15DD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77000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7B6274" w:rsidRDefault="00B15DDF" w:rsidP="00B15DDF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5DD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78000</w:t>
            </w:r>
          </w:p>
        </w:tc>
      </w:tr>
    </w:tbl>
    <w:p w:rsidR="00B15DDF" w:rsidRDefault="00B15DDF" w:rsidP="00B15DD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72A6C" w:rsidRDefault="00B72A6C" w:rsidP="00B15DDF">
      <w:pPr>
        <w:spacing w:after="240" w:line="360" w:lineRule="auto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15DDF" w:rsidRDefault="00B15DDF" w:rsidP="00B15DD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28</w:t>
      </w:r>
    </w:p>
    <w:p w:rsidR="00B15DDF" w:rsidRPr="0079083A" w:rsidRDefault="00B15DDF" w:rsidP="00B15DD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B15DDF">
        <w:rPr>
          <w:rFonts w:ascii="Times LatArm" w:hAnsi="Times LatArm"/>
          <w:b/>
          <w:color w:val="000000" w:themeColor="text1"/>
          <w:sz w:val="20"/>
          <w:lang w:val="af-ZA"/>
        </w:rPr>
        <w:t>Üáñ³ÍÝÇ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B15DDF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B15DDF" w:rsidRDefault="00B15DDF" w:rsidP="00B15DD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B15DDF" w:rsidRPr="00EB3C47" w:rsidRDefault="00B15DDF" w:rsidP="00B15DD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5DDF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B15DDF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B15DDF" w:rsidRPr="00C24049" w:rsidRDefault="00B15DDF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5DD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33000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7B6274" w:rsidRDefault="00B15DD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5DD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34000</w:t>
            </w:r>
          </w:p>
        </w:tc>
      </w:tr>
    </w:tbl>
    <w:p w:rsidR="00B15DDF" w:rsidRDefault="00B15DDF" w:rsidP="00B15DD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15DDF" w:rsidRDefault="00B15DDF" w:rsidP="00B15DD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15DDF" w:rsidRDefault="00B15DDF" w:rsidP="00B15DD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29</w:t>
      </w:r>
    </w:p>
    <w:p w:rsidR="00B15DDF" w:rsidRPr="0079083A" w:rsidRDefault="00B15DDF" w:rsidP="00B15DD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79083A">
        <w:rPr>
          <w:rFonts w:ascii="Times LatArm" w:hAnsi="Times LatArm"/>
          <w:b/>
          <w:color w:val="000000" w:themeColor="text1"/>
          <w:sz w:val="20"/>
          <w:lang w:val="af-ZA"/>
        </w:rPr>
        <w:t xml:space="preserve"> </w:t>
      </w:r>
      <w:r w:rsidRPr="00B15DDF">
        <w:rPr>
          <w:rFonts w:ascii="Times LatArm" w:hAnsi="Times LatArm"/>
          <w:b/>
          <w:color w:val="000000" w:themeColor="text1"/>
          <w:sz w:val="20"/>
          <w:lang w:val="af-ZA"/>
        </w:rPr>
        <w:t>ÌÝÝ¹³µ»ñáõÃÛ³Ý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B15DDF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B15DDF" w:rsidRDefault="00B15DDF" w:rsidP="00B15DD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B15DDF" w:rsidRPr="00EB3C47" w:rsidRDefault="00B15DDF" w:rsidP="00B15DD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5DDF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B15DDF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B15DDF" w:rsidRPr="00C24049" w:rsidRDefault="00B15DDF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5DD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27000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7B6274" w:rsidRDefault="00B15DD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5DD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28000</w:t>
            </w:r>
          </w:p>
        </w:tc>
      </w:tr>
    </w:tbl>
    <w:p w:rsidR="00B15DDF" w:rsidRDefault="00B15DDF" w:rsidP="00B15DD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15DDF" w:rsidRDefault="00B15DDF" w:rsidP="00B15DD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B15DDF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B15DDF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B15DDF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15DDF" w:rsidRDefault="00B15DDF" w:rsidP="00B15DD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30</w:t>
      </w:r>
    </w:p>
    <w:p w:rsidR="00B15DDF" w:rsidRPr="0079083A" w:rsidRDefault="00B15DDF" w:rsidP="00B15DD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B15DDF">
        <w:rPr>
          <w:rFonts w:ascii="Times LatArm" w:hAnsi="Times LatArm"/>
          <w:b/>
          <w:color w:val="000000" w:themeColor="text1"/>
          <w:sz w:val="20"/>
          <w:lang w:val="af-ZA"/>
        </w:rPr>
        <w:t>êï³óÇáÝ³ñ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B15DDF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B15DDF" w:rsidRDefault="00B15DDF" w:rsidP="00B15DD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B15DDF" w:rsidRPr="00EB3C47" w:rsidRDefault="00B15DDF" w:rsidP="00B15DD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5DDF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B15DDF" w:rsidRDefault="00B15DD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B15DDF" w:rsidRPr="00C24049" w:rsidRDefault="00B15DDF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5DD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4900</w:t>
            </w:r>
          </w:p>
        </w:tc>
      </w:tr>
      <w:tr w:rsidR="00B15DD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DDF" w:rsidRPr="00EB3C47" w:rsidRDefault="00B15DD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DDF" w:rsidRPr="007B6274" w:rsidRDefault="00B15DD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15DD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5000</w:t>
            </w:r>
          </w:p>
        </w:tc>
      </w:tr>
    </w:tbl>
    <w:p w:rsidR="00B15DDF" w:rsidRDefault="00B15DDF" w:rsidP="00B15DD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72A6C" w:rsidRDefault="00B72A6C" w:rsidP="00EA7945">
      <w:pPr>
        <w:spacing w:after="240" w:line="360" w:lineRule="auto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EA7945" w:rsidRDefault="00EA7945" w:rsidP="00EA7945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31</w:t>
      </w:r>
    </w:p>
    <w:p w:rsidR="00EA7945" w:rsidRPr="0079083A" w:rsidRDefault="00EA7945" w:rsidP="00EA7945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EA7945">
        <w:rPr>
          <w:rFonts w:ascii="Times LatArm" w:hAnsi="Times LatArm"/>
          <w:b/>
          <w:color w:val="000000" w:themeColor="text1"/>
          <w:sz w:val="20"/>
          <w:lang w:val="af-ZA"/>
        </w:rPr>
        <w:t>êï³óÇáÝ³ñ ÑÇí³Ý¹Ý»ñÇ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EA7945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EA7945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A7945" w:rsidRPr="00EB3C47" w:rsidRDefault="00EA7945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EA7945" w:rsidRDefault="00EA7945" w:rsidP="00EA7945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EA7945" w:rsidRPr="00EB3C47" w:rsidRDefault="00EA7945" w:rsidP="00EA7945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A7945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lastRenderedPageBreak/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EA7945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EA7945" w:rsidRPr="00C24049" w:rsidRDefault="00EA7945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EA7945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945" w:rsidRPr="00EB3C47" w:rsidRDefault="00EA7945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A7945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180000</w:t>
            </w:r>
          </w:p>
        </w:tc>
      </w:tr>
    </w:tbl>
    <w:p w:rsidR="00EA7945" w:rsidRDefault="00EA7945" w:rsidP="00EA7945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EA7945" w:rsidRDefault="00EA7945" w:rsidP="00EA7945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EA7945" w:rsidRDefault="00EA7945" w:rsidP="00EA7945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32</w:t>
      </w:r>
    </w:p>
    <w:p w:rsidR="00EA7945" w:rsidRPr="0079083A" w:rsidRDefault="00EA7945" w:rsidP="00EA7945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EA7945">
        <w:rPr>
          <w:rFonts w:ascii="Times LatArm" w:hAnsi="Times LatArm"/>
          <w:b/>
          <w:color w:val="000000" w:themeColor="text1"/>
          <w:sz w:val="20"/>
          <w:lang w:val="af-ZA"/>
        </w:rPr>
        <w:t>058 Ó¨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EA7945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EA7945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A7945" w:rsidRPr="00EB3C47" w:rsidRDefault="00EA7945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EA7945" w:rsidRDefault="00EA7945" w:rsidP="00EA7945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EA7945" w:rsidRPr="00EB3C47" w:rsidRDefault="00EA7945" w:rsidP="00EA7945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A7945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EA7945" w:rsidRDefault="00EA7945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EA7945" w:rsidRPr="00C24049" w:rsidRDefault="00EA7945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EA7945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7945" w:rsidRPr="00EB3C47" w:rsidRDefault="00EA7945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7945" w:rsidRPr="00EB3C47" w:rsidRDefault="00EA7945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A7945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30000</w:t>
            </w:r>
          </w:p>
        </w:tc>
      </w:tr>
    </w:tbl>
    <w:p w:rsidR="00EA7945" w:rsidRDefault="00EA7945" w:rsidP="00EA7945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EA7945" w:rsidRDefault="00EA7945" w:rsidP="00EA7945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EA7945" w:rsidRDefault="00EA7945" w:rsidP="00EA7945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5F6DC6" w:rsidRDefault="005F6DC6" w:rsidP="005F6DC6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33</w:t>
      </w:r>
    </w:p>
    <w:p w:rsidR="005F6DC6" w:rsidRPr="0079083A" w:rsidRDefault="005F6DC6" w:rsidP="005F6DC6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5F6DC6">
        <w:rPr>
          <w:rFonts w:ascii="Times LatArm" w:hAnsi="Times LatArm"/>
          <w:b/>
          <w:color w:val="000000" w:themeColor="text1"/>
          <w:sz w:val="20"/>
          <w:lang w:val="af-ZA"/>
        </w:rPr>
        <w:t>063 Ó¨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5F6DC6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5F6DC6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F6DC6" w:rsidRPr="00EB3C47" w:rsidRDefault="005F6DC6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5F6DC6" w:rsidRDefault="005F6DC6" w:rsidP="005F6DC6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5F6DC6" w:rsidRPr="00EB3C47" w:rsidRDefault="005F6DC6" w:rsidP="005F6DC6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F6DC6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5F6DC6" w:rsidRDefault="005F6DC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5F6DC6" w:rsidRPr="00C24049" w:rsidRDefault="005F6DC6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5F6DC6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DC6" w:rsidRPr="00EB3C47" w:rsidRDefault="005F6DC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DC6" w:rsidRPr="00EB3C47" w:rsidRDefault="005F6DC6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5F6DC6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40000</w:t>
            </w:r>
          </w:p>
        </w:tc>
      </w:tr>
    </w:tbl>
    <w:p w:rsidR="005F6DC6" w:rsidRDefault="005F6DC6" w:rsidP="005F6DC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5F6DC6" w:rsidRDefault="005F6DC6" w:rsidP="005F6DC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D7724F" w:rsidRDefault="00D7724F" w:rsidP="00D7724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34</w:t>
      </w:r>
    </w:p>
    <w:p w:rsidR="00D7724F" w:rsidRPr="0079083A" w:rsidRDefault="00D7724F" w:rsidP="00D7724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D7724F">
        <w:rPr>
          <w:rFonts w:ascii="Times LatArm" w:hAnsi="Times LatArm"/>
          <w:b/>
          <w:color w:val="000000" w:themeColor="text1"/>
          <w:sz w:val="20"/>
          <w:lang w:val="af-ZA"/>
        </w:rPr>
        <w:t>0001 Ñ³ßíÇ Ó¨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D7724F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D7724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724F" w:rsidRPr="00EB3C47" w:rsidRDefault="00D7724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D7724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724F" w:rsidRPr="00EB3C47" w:rsidRDefault="00D7724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D7724F" w:rsidRDefault="00D7724F" w:rsidP="00D7724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D7724F" w:rsidRPr="00EB3C47" w:rsidRDefault="00D7724F" w:rsidP="00D7724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7724F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7724F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D7724F" w:rsidRPr="00C24049" w:rsidRDefault="00D7724F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D7724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7724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13500</w:t>
            </w:r>
          </w:p>
        </w:tc>
      </w:tr>
      <w:tr w:rsidR="00D7724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24F" w:rsidRPr="007B6274" w:rsidRDefault="00D7724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7724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13600</w:t>
            </w:r>
          </w:p>
        </w:tc>
      </w:tr>
    </w:tbl>
    <w:p w:rsidR="00D7724F" w:rsidRDefault="00D7724F" w:rsidP="00D7724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D7724F" w:rsidRDefault="00D7724F" w:rsidP="00D7724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D7724F" w:rsidRDefault="00D7724F" w:rsidP="00D7724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D7724F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D7724F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D7724F" w:rsidRDefault="00D7724F" w:rsidP="00D7724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35</w:t>
      </w:r>
    </w:p>
    <w:p w:rsidR="00D7724F" w:rsidRPr="0079083A" w:rsidRDefault="00D7724F" w:rsidP="00D7724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 xml:space="preserve">` </w:t>
      </w:r>
      <w:r w:rsidRPr="00D7724F">
        <w:rPr>
          <w:rFonts w:ascii="Times LatArm" w:hAnsi="Times LatArm"/>
          <w:b/>
          <w:color w:val="000000" w:themeColor="text1"/>
          <w:sz w:val="20"/>
          <w:lang w:val="af-ZA"/>
        </w:rPr>
        <w:t>086 Ó¨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D7724F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D7724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724F" w:rsidRPr="00EB3C47" w:rsidRDefault="00D7724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D7724F" w:rsidRDefault="00D7724F" w:rsidP="00D7724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D7724F" w:rsidRPr="00EB3C47" w:rsidRDefault="00D7724F" w:rsidP="00D7724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7724F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7724F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D7724F" w:rsidRPr="00C24049" w:rsidRDefault="00D7724F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D7724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7724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1000</w:t>
            </w:r>
          </w:p>
        </w:tc>
      </w:tr>
    </w:tbl>
    <w:p w:rsidR="00D7724F" w:rsidRDefault="00D7724F" w:rsidP="00D7724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D7724F" w:rsidRDefault="00D7724F" w:rsidP="00D7724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D7724F" w:rsidRDefault="00D7724F" w:rsidP="00D7724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36</w:t>
      </w:r>
    </w:p>
    <w:p w:rsidR="00D7724F" w:rsidRPr="0079083A" w:rsidRDefault="00D7724F" w:rsidP="00D7724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D7724F">
        <w:rPr>
          <w:rFonts w:ascii="Times LatArm" w:hAnsi="Times LatArm"/>
          <w:b/>
          <w:color w:val="000000" w:themeColor="text1"/>
          <w:sz w:val="20"/>
          <w:lang w:val="af-ZA"/>
        </w:rPr>
        <w:t>Ð³ßí³éÙ³Ý Ó¨ 002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D7724F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D7724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724F" w:rsidRPr="00EB3C47" w:rsidRDefault="00D7724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D7724F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724F" w:rsidRPr="00EB3C47" w:rsidRDefault="00D7724F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D7724F" w:rsidRDefault="00D7724F" w:rsidP="00D7724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D7724F" w:rsidRPr="00EB3C47" w:rsidRDefault="00D7724F" w:rsidP="00D7724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7724F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7724F" w:rsidRDefault="00D7724F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D7724F" w:rsidRPr="00C24049" w:rsidRDefault="00D7724F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D7724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7724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93000</w:t>
            </w:r>
          </w:p>
        </w:tc>
      </w:tr>
      <w:tr w:rsidR="00D7724F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24F" w:rsidRPr="00EB3C47" w:rsidRDefault="00D7724F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24F" w:rsidRPr="007B6274" w:rsidRDefault="00D7724F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7724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96000</w:t>
            </w:r>
          </w:p>
        </w:tc>
      </w:tr>
    </w:tbl>
    <w:p w:rsidR="00D7724F" w:rsidRDefault="00D7724F" w:rsidP="00D7724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15DDF" w:rsidRDefault="00B15DDF" w:rsidP="00B15DD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2E41D3" w:rsidRDefault="002E41D3" w:rsidP="002E41D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37</w:t>
      </w:r>
    </w:p>
    <w:p w:rsidR="002E41D3" w:rsidRPr="0079083A" w:rsidRDefault="002E41D3" w:rsidP="002E41D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2E41D3">
        <w:rPr>
          <w:rFonts w:ascii="Times LatArm" w:hAnsi="Times LatArm"/>
          <w:b/>
          <w:color w:val="000000" w:themeColor="text1"/>
          <w:sz w:val="20"/>
          <w:lang w:val="af-ZA"/>
        </w:rPr>
        <w:t>öáË³ÝóÙ³Ý Ó¨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2E41D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2E41D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E41D3" w:rsidRPr="00EB3C47" w:rsidRDefault="002E41D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2E41D3" w:rsidRDefault="002E41D3" w:rsidP="002E41D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2E41D3" w:rsidRPr="00EB3C47" w:rsidRDefault="002E41D3" w:rsidP="002E41D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2E41D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2E41D3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2E41D3" w:rsidRPr="00C24049" w:rsidRDefault="002E41D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2E41D3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1D3" w:rsidRPr="00EB3C47" w:rsidRDefault="002E41D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2E41D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2000</w:t>
            </w:r>
          </w:p>
        </w:tc>
      </w:tr>
    </w:tbl>
    <w:p w:rsidR="002E41D3" w:rsidRDefault="002E41D3" w:rsidP="002E41D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2E41D3" w:rsidRDefault="002E41D3" w:rsidP="002E41D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2E41D3" w:rsidRDefault="002E41D3" w:rsidP="002E41D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38</w:t>
      </w:r>
    </w:p>
    <w:p w:rsidR="002E41D3" w:rsidRPr="0079083A" w:rsidRDefault="002E41D3" w:rsidP="002E41D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2E41D3">
        <w:rPr>
          <w:rFonts w:ascii="Times LatArm" w:hAnsi="Times LatArm"/>
          <w:b/>
          <w:color w:val="000000" w:themeColor="text1"/>
          <w:sz w:val="20"/>
          <w:lang w:val="af-ZA"/>
        </w:rPr>
        <w:t>Ðá·»Ù»ï ¹»Õ³ïáÙë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2E41D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2E41D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E41D3" w:rsidRPr="00EB3C47" w:rsidRDefault="002E41D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2E41D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E41D3" w:rsidRPr="00EB3C47" w:rsidRDefault="002E41D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2E41D3" w:rsidRDefault="002E41D3" w:rsidP="002E41D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2E41D3" w:rsidRPr="00EB3C47" w:rsidRDefault="002E41D3" w:rsidP="002E41D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2E41D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2E41D3" w:rsidRDefault="002E41D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2E41D3" w:rsidRPr="00C24049" w:rsidRDefault="002E41D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2E41D3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41D3" w:rsidRPr="00EB3C47" w:rsidRDefault="002E41D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2E41D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19000</w:t>
            </w:r>
          </w:p>
        </w:tc>
      </w:tr>
      <w:tr w:rsidR="002E41D3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41D3" w:rsidRPr="00EB3C47" w:rsidRDefault="002E41D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41D3" w:rsidRPr="007B6274" w:rsidRDefault="002E41D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2E41D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20000</w:t>
            </w:r>
          </w:p>
        </w:tc>
      </w:tr>
    </w:tbl>
    <w:p w:rsidR="002E41D3" w:rsidRDefault="002E41D3" w:rsidP="002E41D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2E41D3" w:rsidRDefault="002E41D3" w:rsidP="002E41D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D41A7" w:rsidRDefault="00BD41A7" w:rsidP="00BD41A7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39</w:t>
      </w:r>
    </w:p>
    <w:p w:rsidR="00BD41A7" w:rsidRPr="0079083A" w:rsidRDefault="00BD41A7" w:rsidP="00BD41A7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BD41A7">
        <w:rPr>
          <w:rFonts w:ascii="Times LatArm" w:hAnsi="Times LatArm"/>
          <w:b/>
          <w:color w:val="000000" w:themeColor="text1"/>
          <w:sz w:val="20"/>
          <w:lang w:val="af-ZA"/>
        </w:rPr>
        <w:t>¸»Õ³ïáÙë Ýáñ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BD41A7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BD41A7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D41A7" w:rsidRPr="00EB3C47" w:rsidRDefault="00BD41A7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BD41A7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D41A7" w:rsidRPr="00EB3C47" w:rsidRDefault="00BD41A7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BD41A7" w:rsidRDefault="00BD41A7" w:rsidP="00BD41A7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BD41A7" w:rsidRPr="00EB3C47" w:rsidRDefault="00BD41A7" w:rsidP="00BD41A7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D41A7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BD41A7" w:rsidRDefault="00BD41A7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BD41A7" w:rsidRPr="00C24049" w:rsidRDefault="00BD41A7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BD41A7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41A7" w:rsidRPr="00EB3C47" w:rsidRDefault="00BD41A7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D41A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91000</w:t>
            </w:r>
          </w:p>
        </w:tc>
      </w:tr>
      <w:tr w:rsidR="00BD41A7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41A7" w:rsidRPr="00EB3C47" w:rsidRDefault="00BD41A7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41A7" w:rsidRPr="007B6274" w:rsidRDefault="00BD41A7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BD41A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92000</w:t>
            </w:r>
          </w:p>
        </w:tc>
      </w:tr>
    </w:tbl>
    <w:p w:rsidR="00BD41A7" w:rsidRDefault="00BD41A7" w:rsidP="00BD41A7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D41A7" w:rsidRDefault="00BD41A7" w:rsidP="00BD41A7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AE2FF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AE2FF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AE2FF1" w:rsidRDefault="00AE2FF1" w:rsidP="00AE2FF1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40</w:t>
      </w:r>
    </w:p>
    <w:p w:rsidR="00AE2FF1" w:rsidRPr="0079083A" w:rsidRDefault="00AE2FF1" w:rsidP="00AE2FF1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AE2FF1">
        <w:rPr>
          <w:rFonts w:ascii="Times LatArm" w:hAnsi="Times LatArm"/>
          <w:b/>
          <w:color w:val="000000" w:themeColor="text1"/>
          <w:sz w:val="20"/>
          <w:lang w:val="af-ZA"/>
        </w:rPr>
        <w:t>Î³ÝãÇ Ã»ñÃÇÏ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AE2FF1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AE2FF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E2FF1" w:rsidRPr="00EB3C47" w:rsidRDefault="00AE2FF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AE2FF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E2FF1" w:rsidRPr="00EB3C47" w:rsidRDefault="00AE2FF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AE2FF1" w:rsidRDefault="00AE2FF1" w:rsidP="00AE2FF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AE2FF1" w:rsidRPr="00EB3C47" w:rsidRDefault="00AE2FF1" w:rsidP="00AE2FF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E2FF1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AE2FF1" w:rsidRDefault="00AE2FF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AE2FF1" w:rsidRPr="00C24049" w:rsidRDefault="00AE2FF1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AE2FF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2FF1" w:rsidRPr="00EB3C47" w:rsidRDefault="00AE2FF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E2FF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35000</w:t>
            </w:r>
          </w:p>
        </w:tc>
      </w:tr>
      <w:tr w:rsidR="00AE2FF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FF1" w:rsidRPr="00EB3C47" w:rsidRDefault="00AE2FF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2FF1" w:rsidRPr="007B6274" w:rsidRDefault="00AE2FF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AE2FF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36000</w:t>
            </w:r>
          </w:p>
        </w:tc>
      </w:tr>
    </w:tbl>
    <w:p w:rsidR="00AE2FF1" w:rsidRDefault="00AE2FF1" w:rsidP="00AE2FF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AE2FF1" w:rsidRDefault="00AE2FF1" w:rsidP="00AE2FF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DD099A" w:rsidRDefault="00DD099A" w:rsidP="00DD099A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41</w:t>
      </w:r>
    </w:p>
    <w:p w:rsidR="00DD099A" w:rsidRPr="0079083A" w:rsidRDefault="00DD099A" w:rsidP="00DD099A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DD099A">
        <w:rPr>
          <w:rFonts w:ascii="Times LatArm" w:hAnsi="Times LatArm"/>
          <w:b/>
          <w:color w:val="000000" w:themeColor="text1"/>
          <w:sz w:val="20"/>
          <w:lang w:val="af-ZA"/>
        </w:rPr>
        <w:t>æ»ñÙáõÃÛ³Ý Ã»ñÃÇÏ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DD099A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DD099A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D099A" w:rsidRPr="00EB3C47" w:rsidRDefault="00DD099A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DD099A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D099A" w:rsidRPr="00EB3C47" w:rsidRDefault="00DD099A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DD099A" w:rsidRDefault="00DD099A" w:rsidP="00DD099A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DD099A" w:rsidRPr="00EB3C47" w:rsidRDefault="00DD099A" w:rsidP="00DD099A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D099A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D099A" w:rsidRDefault="00DD099A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DD099A" w:rsidRPr="00C24049" w:rsidRDefault="00DD099A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DD099A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099A" w:rsidRPr="00EB3C47" w:rsidRDefault="00DD099A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D099A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12000</w:t>
            </w:r>
          </w:p>
        </w:tc>
      </w:tr>
      <w:tr w:rsidR="00DD099A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99A" w:rsidRPr="00EB3C47" w:rsidRDefault="00DD099A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99A" w:rsidRPr="007B6274" w:rsidRDefault="00DD099A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D099A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12800</w:t>
            </w:r>
          </w:p>
        </w:tc>
      </w:tr>
    </w:tbl>
    <w:p w:rsidR="00DD099A" w:rsidRDefault="00DD099A" w:rsidP="00DD099A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AE2FF1" w:rsidRDefault="00AE2FF1" w:rsidP="00AE2FF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893DA1" w:rsidRDefault="00893DA1" w:rsidP="00893DA1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42</w:t>
      </w:r>
    </w:p>
    <w:p w:rsidR="00893DA1" w:rsidRPr="0079083A" w:rsidRDefault="00893DA1" w:rsidP="00893DA1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893DA1">
        <w:rPr>
          <w:rFonts w:ascii="Times LatArm" w:hAnsi="Times LatArm"/>
          <w:b/>
          <w:color w:val="000000" w:themeColor="text1"/>
          <w:sz w:val="20"/>
          <w:lang w:val="af-ZA"/>
        </w:rPr>
        <w:t>Üß³Ý³ÏÙ³Ý Ã»ñÃÇÏ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893DA1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893DA1" w:rsidRPr="00EB3C47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93DA1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93DA1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893DA1" w:rsidRPr="00C24049" w:rsidRDefault="00893DA1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893DA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15000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7B6274" w:rsidRDefault="00893DA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893DA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16000</w:t>
            </w: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AD75AE" w:rsidRDefault="00AD75AE" w:rsidP="00D3451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893DA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893DA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893DA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893DA1" w:rsidRDefault="00893DA1" w:rsidP="00893DA1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43</w:t>
      </w:r>
    </w:p>
    <w:p w:rsidR="00893DA1" w:rsidRPr="0079083A" w:rsidRDefault="00893DA1" w:rsidP="00893DA1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893DA1">
        <w:rPr>
          <w:rFonts w:ascii="Times LatArm" w:hAnsi="Times LatArm"/>
          <w:b/>
          <w:color w:val="000000" w:themeColor="text1"/>
          <w:sz w:val="20"/>
          <w:lang w:val="af-ZA"/>
        </w:rPr>
        <w:t>Ø»½Ç ³Ý³ÉÇ½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893DA1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893DA1" w:rsidRPr="00EB3C47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93DA1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93DA1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893DA1" w:rsidRPr="00C24049" w:rsidRDefault="00893DA1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893DA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58000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7B6274" w:rsidRDefault="00893DA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893DA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60000</w:t>
            </w: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B72A6C" w:rsidRDefault="00B72A6C" w:rsidP="00893DA1">
      <w:pPr>
        <w:spacing w:after="240" w:line="360" w:lineRule="auto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893DA1" w:rsidRDefault="00893DA1" w:rsidP="00893DA1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44</w:t>
      </w:r>
    </w:p>
    <w:p w:rsidR="00893DA1" w:rsidRPr="0079083A" w:rsidRDefault="00893DA1" w:rsidP="00893DA1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893DA1">
        <w:rPr>
          <w:rFonts w:ascii="Times LatArm" w:hAnsi="Times LatArm"/>
          <w:b/>
          <w:color w:val="000000" w:themeColor="text1"/>
          <w:sz w:val="20"/>
          <w:lang w:val="af-ZA"/>
        </w:rPr>
        <w:t>´Çá ³Ý³ÉÇ½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893DA1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893DA1" w:rsidRPr="00EB3C47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93DA1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93DA1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893DA1" w:rsidRPr="00C24049" w:rsidRDefault="00893DA1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893DA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51000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7B6274" w:rsidRDefault="00893DA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893DA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52000</w:t>
            </w: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893DA1" w:rsidRDefault="00893DA1" w:rsidP="00893DA1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45</w:t>
      </w:r>
    </w:p>
    <w:p w:rsidR="00893DA1" w:rsidRPr="0079083A" w:rsidRDefault="00893DA1" w:rsidP="00893DA1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893DA1">
        <w:rPr>
          <w:rFonts w:ascii="Times LatArm" w:hAnsi="Times LatArm"/>
          <w:b/>
          <w:color w:val="000000" w:themeColor="text1"/>
          <w:sz w:val="20"/>
          <w:lang w:val="af-ZA"/>
        </w:rPr>
        <w:t>²ñÛ³Ý ³Ý³ÉÇ½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893DA1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893DA1" w:rsidRPr="00EB3C47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93DA1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93DA1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893DA1" w:rsidRPr="00C24049" w:rsidRDefault="00893DA1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893DA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62000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7B6274" w:rsidRDefault="00893DA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893DA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64000</w:t>
            </w: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893DA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893DA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893DA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893DA1" w:rsidRDefault="00893DA1" w:rsidP="00893DA1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46</w:t>
      </w:r>
    </w:p>
    <w:p w:rsidR="00893DA1" w:rsidRPr="0079083A" w:rsidRDefault="00893DA1" w:rsidP="00893DA1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5E0553">
        <w:rPr>
          <w:rFonts w:ascii="Times LatArm" w:hAnsi="Times LatArm"/>
          <w:b/>
          <w:color w:val="000000" w:themeColor="text1"/>
          <w:sz w:val="20"/>
          <w:lang w:val="af-ZA"/>
        </w:rPr>
        <w:t>àõÕ»·Çñ N2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893DA1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893DA1" w:rsidRPr="00EB3C47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93DA1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93DA1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893DA1" w:rsidRPr="00C24049" w:rsidRDefault="00893DA1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893DA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9500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7B6274" w:rsidRDefault="00893DA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893DA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10000</w:t>
            </w: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893DA1" w:rsidRDefault="00893DA1" w:rsidP="00893DA1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47</w:t>
      </w:r>
    </w:p>
    <w:p w:rsidR="00893DA1" w:rsidRPr="0079083A" w:rsidRDefault="00893DA1" w:rsidP="00893DA1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="005E0553" w:rsidRPr="005E0553">
        <w:rPr>
          <w:rFonts w:ascii="Times LatArm" w:hAnsi="Times LatArm"/>
          <w:b/>
          <w:color w:val="000000" w:themeColor="text1"/>
          <w:sz w:val="20"/>
          <w:lang w:val="af-ZA"/>
        </w:rPr>
        <w:t>àõÕ»·Çñ N3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893DA1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93DA1" w:rsidRPr="00EB3C47" w:rsidRDefault="00893DA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893DA1" w:rsidRPr="00EB3C47" w:rsidRDefault="00893DA1" w:rsidP="00893DA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93DA1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93DA1" w:rsidRDefault="00893DA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893DA1" w:rsidRPr="00C24049" w:rsidRDefault="00893DA1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EB3C47" w:rsidRDefault="00520CFC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520CF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30000</w:t>
            </w:r>
          </w:p>
        </w:tc>
      </w:tr>
      <w:tr w:rsidR="00893DA1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3DA1" w:rsidRPr="00EB3C47" w:rsidRDefault="00893DA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3DA1" w:rsidRPr="007B6274" w:rsidRDefault="00520CFC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520CF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32000</w:t>
            </w:r>
          </w:p>
        </w:tc>
      </w:tr>
    </w:tbl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520CFC" w:rsidRDefault="00520CFC" w:rsidP="00520CFC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48</w:t>
      </w:r>
    </w:p>
    <w:p w:rsidR="00520CFC" w:rsidRPr="0079083A" w:rsidRDefault="00520CFC" w:rsidP="00520CF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520CFC">
        <w:rPr>
          <w:rFonts w:ascii="Times LatArm" w:hAnsi="Times LatArm"/>
          <w:b/>
          <w:color w:val="000000" w:themeColor="text1"/>
          <w:sz w:val="20"/>
          <w:lang w:val="af-ZA"/>
        </w:rPr>
        <w:t>²íïááõÕ»·Çñ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520CFC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520CFC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CFC" w:rsidRPr="00EB3C47" w:rsidRDefault="00520CFC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520CFC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CFC" w:rsidRPr="00EB3C47" w:rsidRDefault="00520CFC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520CFC" w:rsidRDefault="00520CFC" w:rsidP="00520CF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520CFC" w:rsidRPr="00EB3C47" w:rsidRDefault="00520CFC" w:rsidP="00520CF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20CFC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520CFC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520CFC" w:rsidRPr="00C24049" w:rsidRDefault="00520CFC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520CFC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0CFC" w:rsidRPr="00EB3C47" w:rsidRDefault="00520CFC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520CF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1900</w:t>
            </w:r>
          </w:p>
        </w:tc>
      </w:tr>
      <w:tr w:rsidR="00520CFC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0CFC" w:rsidRPr="007B6274" w:rsidRDefault="00520CFC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520CF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2000</w:t>
            </w:r>
          </w:p>
        </w:tc>
      </w:tr>
    </w:tbl>
    <w:p w:rsidR="00520CFC" w:rsidRDefault="00520CFC" w:rsidP="00520CF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520CFC" w:rsidRDefault="00520CFC" w:rsidP="00520CF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520CFC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520CFC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520CFC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520CFC" w:rsidRDefault="00520CFC" w:rsidP="00520CFC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49</w:t>
      </w:r>
    </w:p>
    <w:p w:rsidR="00520CFC" w:rsidRPr="0079083A" w:rsidRDefault="00520CFC" w:rsidP="00520CF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520CFC">
        <w:rPr>
          <w:rFonts w:ascii="Times LatArm" w:hAnsi="Times LatArm"/>
          <w:b/>
          <w:color w:val="000000" w:themeColor="text1"/>
          <w:sz w:val="20"/>
          <w:lang w:val="af-ZA"/>
        </w:rPr>
        <w:t>¶áñÍáõÕÙ³Ý µÉ³ÝÏ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520CFC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520CFC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CFC" w:rsidRPr="00EB3C47" w:rsidRDefault="00520CFC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520CFC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CFC" w:rsidRPr="00EB3C47" w:rsidRDefault="00520CFC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520CFC" w:rsidRDefault="00520CFC" w:rsidP="00520CF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520CFC" w:rsidRPr="00EB3C47" w:rsidRDefault="00520CFC" w:rsidP="00520CF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20CFC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520CFC" w:rsidRDefault="00520CFC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520CFC" w:rsidRPr="00C24049" w:rsidRDefault="00520CFC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520CFC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0CFC" w:rsidRPr="00EB3C47" w:rsidRDefault="00520CFC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520CF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1150</w:t>
            </w:r>
          </w:p>
        </w:tc>
      </w:tr>
      <w:tr w:rsidR="00520CFC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0CFC" w:rsidRPr="00EB3C47" w:rsidRDefault="00520CFC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0CFC" w:rsidRPr="007B6274" w:rsidRDefault="00520CFC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520CF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1200</w:t>
            </w:r>
          </w:p>
        </w:tc>
      </w:tr>
    </w:tbl>
    <w:p w:rsidR="00520CFC" w:rsidRDefault="00520CFC" w:rsidP="00520CF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520CFC" w:rsidRDefault="00520CFC" w:rsidP="00520CF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EF2636" w:rsidRDefault="00EF2636" w:rsidP="00EF2636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50</w:t>
      </w:r>
    </w:p>
    <w:p w:rsidR="00EF2636" w:rsidRPr="0079083A" w:rsidRDefault="00EF2636" w:rsidP="00EF2636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EF2636">
        <w:rPr>
          <w:rFonts w:ascii="Times LatArm" w:hAnsi="Times LatArm"/>
          <w:b/>
          <w:color w:val="000000" w:themeColor="text1"/>
          <w:sz w:val="20"/>
          <w:lang w:val="af-ZA"/>
        </w:rPr>
        <w:t xml:space="preserve">ø³Õí³Íù  </w:t>
      </w:r>
      <w:r w:rsidRPr="00EF2636">
        <w:rPr>
          <w:rFonts w:ascii="Sylfaen" w:hAnsi="Sylfaen" w:cs="Sylfaen"/>
          <w:b/>
          <w:color w:val="000000" w:themeColor="text1"/>
          <w:sz w:val="20"/>
          <w:lang w:val="af-ZA"/>
        </w:rPr>
        <w:t>մեծահասակի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EF2636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EF2636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F2636" w:rsidRPr="00EB3C47" w:rsidRDefault="00EF2636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EF2636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F2636" w:rsidRPr="00EB3C47" w:rsidRDefault="00EF2636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EF2636" w:rsidRDefault="00EF2636" w:rsidP="00EF2636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EF2636" w:rsidRPr="00EB3C47" w:rsidRDefault="00EF2636" w:rsidP="00EF2636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2636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EF2636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EF2636" w:rsidRPr="00C24049" w:rsidRDefault="00EF2636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EF2636" w:rsidRPr="00EB3C47" w:rsidTr="00EF263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2636" w:rsidRPr="00EB3C47" w:rsidRDefault="00EF2636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F2636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6700</w:t>
            </w:r>
          </w:p>
        </w:tc>
      </w:tr>
      <w:tr w:rsidR="00EF2636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2636" w:rsidRPr="007B6274" w:rsidRDefault="00EF2636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F2636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6800</w:t>
            </w:r>
          </w:p>
        </w:tc>
      </w:tr>
    </w:tbl>
    <w:p w:rsidR="00EF2636" w:rsidRDefault="00EF2636" w:rsidP="00EF263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EF2636" w:rsidRDefault="00EF2636" w:rsidP="00EF263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EF2636" w:rsidRDefault="00EF2636" w:rsidP="00EF2636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51</w:t>
      </w:r>
    </w:p>
    <w:p w:rsidR="00EF2636" w:rsidRPr="0079083A" w:rsidRDefault="00EF2636" w:rsidP="00EF2636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EF2636">
        <w:rPr>
          <w:rFonts w:ascii="Times LatArm" w:hAnsi="Times LatArm"/>
          <w:b/>
          <w:color w:val="000000" w:themeColor="text1"/>
          <w:sz w:val="20"/>
          <w:lang w:val="af-ZA"/>
        </w:rPr>
        <w:t xml:space="preserve">ø³Õí³Íù  </w:t>
      </w:r>
      <w:r w:rsidRPr="00EF2636">
        <w:rPr>
          <w:rFonts w:ascii="Sylfaen" w:hAnsi="Sylfaen" w:cs="Sylfaen"/>
          <w:b/>
          <w:color w:val="000000" w:themeColor="text1"/>
          <w:sz w:val="20"/>
          <w:lang w:val="af-ZA"/>
        </w:rPr>
        <w:t>երեխայի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EF2636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EF2636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F2636" w:rsidRPr="00EB3C47" w:rsidRDefault="00EF2636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EF2636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F2636" w:rsidRPr="00EB3C47" w:rsidRDefault="00EF2636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EF2636" w:rsidRDefault="00EF2636" w:rsidP="00EF2636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EF2636" w:rsidRPr="00EB3C47" w:rsidRDefault="00EF2636" w:rsidP="00EF2636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2636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EF2636" w:rsidRDefault="00EF2636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EF2636" w:rsidRPr="00C24049" w:rsidRDefault="00EF2636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EF2636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2636" w:rsidRPr="00EB3C47" w:rsidRDefault="00EF2636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F2636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3100</w:t>
            </w:r>
          </w:p>
        </w:tc>
      </w:tr>
      <w:tr w:rsidR="00EF2636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2636" w:rsidRPr="00EB3C47" w:rsidRDefault="00EF2636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2636" w:rsidRPr="007B6274" w:rsidRDefault="00EF2636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F2636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3200</w:t>
            </w:r>
          </w:p>
        </w:tc>
      </w:tr>
    </w:tbl>
    <w:p w:rsidR="00EF2636" w:rsidRDefault="00EF2636" w:rsidP="00EF263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EF2636" w:rsidRDefault="00EF2636" w:rsidP="00EF263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E801D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E801D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E801D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E801D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E801D1" w:rsidRDefault="00E801D1" w:rsidP="00E801D1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52</w:t>
      </w:r>
    </w:p>
    <w:p w:rsidR="00E801D1" w:rsidRPr="0079083A" w:rsidRDefault="00E801D1" w:rsidP="00E801D1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E801D1">
        <w:rPr>
          <w:rFonts w:ascii="Times LatArm" w:hAnsi="Times LatArm"/>
          <w:b/>
          <w:color w:val="000000" w:themeColor="text1"/>
          <w:sz w:val="20"/>
          <w:lang w:val="af-ZA"/>
        </w:rPr>
        <w:t>¾åÇÏñÇ½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E801D1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E801D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801D1" w:rsidRPr="00EB3C47" w:rsidRDefault="00E801D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E801D1" w:rsidRDefault="00E801D1" w:rsidP="00E801D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E801D1" w:rsidRPr="00EB3C47" w:rsidRDefault="00E801D1" w:rsidP="00E801D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801D1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E801D1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E801D1" w:rsidRPr="00C24049" w:rsidRDefault="00E801D1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E801D1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01D1" w:rsidRPr="00EB3C47" w:rsidRDefault="00E801D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801D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6000</w:t>
            </w:r>
          </w:p>
        </w:tc>
      </w:tr>
    </w:tbl>
    <w:p w:rsidR="00E801D1" w:rsidRDefault="00E801D1" w:rsidP="00E801D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E801D1" w:rsidRDefault="00E801D1" w:rsidP="00E801D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E801D1" w:rsidRDefault="00E801D1" w:rsidP="00E801D1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53</w:t>
      </w:r>
    </w:p>
    <w:p w:rsidR="00E801D1" w:rsidRPr="0079083A" w:rsidRDefault="00E801D1" w:rsidP="00E801D1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E801D1">
        <w:rPr>
          <w:rFonts w:ascii="Times LatArm" w:hAnsi="Times LatArm"/>
          <w:b/>
          <w:color w:val="000000" w:themeColor="text1"/>
          <w:sz w:val="20"/>
          <w:lang w:val="af-ZA"/>
        </w:rPr>
        <w:t>´³É³ÝëÇ ÏáÙåÉ»Ïï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E801D1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E801D1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801D1" w:rsidRPr="00EB3C47" w:rsidRDefault="00E801D1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E801D1" w:rsidRDefault="00E801D1" w:rsidP="00E801D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E801D1" w:rsidRPr="00EB3C47" w:rsidRDefault="00E801D1" w:rsidP="00E801D1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801D1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E801D1" w:rsidRDefault="00E801D1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E801D1" w:rsidRPr="00C24049" w:rsidRDefault="00E801D1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E801D1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01D1" w:rsidRPr="00EB3C47" w:rsidRDefault="00E801D1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01D1" w:rsidRPr="00EB3C47" w:rsidRDefault="00E801D1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801D1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100</w:t>
            </w:r>
          </w:p>
        </w:tc>
      </w:tr>
    </w:tbl>
    <w:p w:rsidR="00E801D1" w:rsidRDefault="00E801D1" w:rsidP="00E801D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E801D1" w:rsidRDefault="00E801D1" w:rsidP="00E801D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3E52A3" w:rsidRDefault="003E52A3" w:rsidP="003E52A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54</w:t>
      </w:r>
    </w:p>
    <w:p w:rsidR="003E52A3" w:rsidRPr="0079083A" w:rsidRDefault="003E52A3" w:rsidP="003E52A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3E52A3">
        <w:rPr>
          <w:rFonts w:ascii="Times LatArm" w:hAnsi="Times LatArm"/>
          <w:b/>
          <w:color w:val="000000" w:themeColor="text1"/>
          <w:sz w:val="20"/>
          <w:lang w:val="af-ZA"/>
        </w:rPr>
        <w:t>î³µ»É ÷áùñ A4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3E52A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3E52A3" w:rsidRPr="00EB3C47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E52A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E52A3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3E52A3" w:rsidRPr="00C24049" w:rsidRDefault="003E52A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3E52A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750</w:t>
            </w: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7B6274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800</w:t>
            </w: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3E52A3" w:rsidRDefault="003E52A3" w:rsidP="003E52A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55</w:t>
      </w:r>
    </w:p>
    <w:p w:rsidR="003E52A3" w:rsidRPr="0079083A" w:rsidRDefault="003E52A3" w:rsidP="003E52A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3E52A3">
        <w:rPr>
          <w:rFonts w:ascii="Times LatArm" w:hAnsi="Times LatArm"/>
          <w:b/>
          <w:color w:val="000000" w:themeColor="text1"/>
          <w:sz w:val="20"/>
          <w:lang w:val="af-ZA"/>
        </w:rPr>
        <w:t>Ð»ï³¹³ñÓ ÏïñáÝ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3E52A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3E52A3" w:rsidRPr="00EB3C47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E52A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E52A3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3E52A3" w:rsidRPr="00C24049" w:rsidRDefault="003E52A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3E52A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5000</w:t>
            </w: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3E52A3" w:rsidRDefault="003E52A3" w:rsidP="003E52A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56</w:t>
      </w:r>
    </w:p>
    <w:p w:rsidR="003E52A3" w:rsidRPr="0079083A" w:rsidRDefault="003E52A3" w:rsidP="003E52A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3E52A3">
        <w:rPr>
          <w:rFonts w:ascii="Times LatArm" w:hAnsi="Times LatArm"/>
          <w:b/>
          <w:color w:val="000000" w:themeColor="text1"/>
          <w:sz w:val="20"/>
          <w:lang w:val="af-ZA"/>
        </w:rPr>
        <w:t>ìï³Ý·Ç Ýß³ÝÝ»ñ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3E52A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3E52A3" w:rsidRPr="00EB3C47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E52A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E52A3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3E52A3" w:rsidRPr="00C24049" w:rsidRDefault="003E52A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3E52A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9000</w:t>
            </w: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3E52A3" w:rsidRDefault="003E52A3" w:rsidP="003E52A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57</w:t>
      </w:r>
    </w:p>
    <w:p w:rsidR="003E52A3" w:rsidRPr="0079083A" w:rsidRDefault="003E52A3" w:rsidP="003E52A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3E52A3">
        <w:rPr>
          <w:rFonts w:ascii="Times LatArm" w:hAnsi="Times LatArm"/>
          <w:b/>
          <w:color w:val="000000" w:themeColor="text1"/>
          <w:sz w:val="20"/>
          <w:lang w:val="af-ZA"/>
        </w:rPr>
        <w:t>026 Ó¨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3E52A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3E52A3" w:rsidRPr="00EB3C47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E52A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E52A3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3E52A3" w:rsidRPr="00C24049" w:rsidRDefault="003E52A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3E52A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78000</w:t>
            </w: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3E52A3" w:rsidRDefault="003E52A3" w:rsidP="003E52A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58</w:t>
      </w:r>
    </w:p>
    <w:p w:rsidR="003E52A3" w:rsidRPr="0079083A" w:rsidRDefault="003E52A3" w:rsidP="003E52A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3E52A3">
        <w:rPr>
          <w:rFonts w:ascii="Times LatArm" w:hAnsi="Times LatArm"/>
          <w:b/>
          <w:color w:val="000000" w:themeColor="text1"/>
          <w:sz w:val="20"/>
          <w:lang w:val="af-ZA"/>
        </w:rPr>
        <w:t>¸.º.ú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3E52A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3E52A3" w:rsidRPr="00EB3C47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E52A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E52A3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3E52A3" w:rsidRPr="00C24049" w:rsidRDefault="003E52A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3E52A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1000</w:t>
            </w: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3E52A3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3E52A3" w:rsidRDefault="003E52A3" w:rsidP="003E52A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59</w:t>
      </w:r>
    </w:p>
    <w:p w:rsidR="003E52A3" w:rsidRPr="0079083A" w:rsidRDefault="003E52A3" w:rsidP="003E52A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3E52A3">
        <w:rPr>
          <w:rFonts w:ascii="Times LatArm" w:hAnsi="Times LatArm"/>
          <w:b/>
          <w:color w:val="000000" w:themeColor="text1"/>
          <w:sz w:val="20"/>
          <w:lang w:val="af-ZA"/>
        </w:rPr>
        <w:t>Ð³ñó³ß³ñ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3E52A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3E52A3" w:rsidRPr="00EB3C47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E52A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E52A3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3E52A3" w:rsidRPr="00C24049" w:rsidRDefault="003E52A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3E52A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3000</w:t>
            </w: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3E52A3" w:rsidRDefault="003E52A3" w:rsidP="003E52A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60</w:t>
      </w:r>
    </w:p>
    <w:p w:rsidR="003E52A3" w:rsidRPr="0079083A" w:rsidRDefault="003E52A3" w:rsidP="003E52A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3E52A3">
        <w:rPr>
          <w:rFonts w:ascii="Times LatArm" w:hAnsi="Times LatArm"/>
          <w:b/>
          <w:color w:val="000000" w:themeColor="text1"/>
          <w:sz w:val="20"/>
          <w:lang w:val="af-ZA"/>
        </w:rPr>
        <w:t>àõÕ»·Çñ 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3E52A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3E52A3" w:rsidRPr="00EB3C47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E52A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lastRenderedPageBreak/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E52A3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3E52A3" w:rsidRPr="00C24049" w:rsidRDefault="003E52A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3E52A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19000</w:t>
            </w:r>
          </w:p>
        </w:tc>
      </w:tr>
      <w:tr w:rsidR="003E52A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3E52A3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20000</w:t>
            </w: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3E52A3" w:rsidRDefault="003E52A3" w:rsidP="003E52A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61</w:t>
      </w:r>
    </w:p>
    <w:p w:rsidR="003E52A3" w:rsidRPr="0079083A" w:rsidRDefault="003E52A3" w:rsidP="003E52A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3E52A3">
        <w:rPr>
          <w:rFonts w:ascii="Times LatArm" w:hAnsi="Times LatArm"/>
          <w:b/>
          <w:color w:val="000000" w:themeColor="text1"/>
          <w:sz w:val="20"/>
          <w:lang w:val="af-ZA"/>
        </w:rPr>
        <w:t>àõÕ»·Çñ Ý»Õ Ù³ëÝ³·Çï. ËáñÑñ¹³ïí.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3E52A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3E52A3" w:rsidRPr="00EB3C47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E52A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E52A3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3E52A3" w:rsidRPr="00C24049" w:rsidRDefault="003E52A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3E52A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17500</w:t>
            </w: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3E52A3" w:rsidRDefault="003E52A3" w:rsidP="003E52A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62</w:t>
      </w:r>
    </w:p>
    <w:p w:rsidR="003E52A3" w:rsidRPr="0079083A" w:rsidRDefault="003E52A3" w:rsidP="003E52A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3E52A3">
        <w:rPr>
          <w:rFonts w:ascii="Times LatArm" w:hAnsi="Times LatArm"/>
          <w:b/>
          <w:color w:val="000000" w:themeColor="text1"/>
          <w:sz w:val="20"/>
          <w:lang w:val="af-ZA"/>
        </w:rPr>
        <w:t>àõÕ»·Çñ ½ÇÝ. Í³é³ÛáÕÇ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3E52A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3E52A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3E52A3" w:rsidRPr="00EB3C47" w:rsidRDefault="003E52A3" w:rsidP="003E52A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E52A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E52A3" w:rsidRDefault="003E52A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3E52A3" w:rsidRPr="00C24049" w:rsidRDefault="003E52A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3E52A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2A3" w:rsidRPr="00EB3C47" w:rsidRDefault="003E52A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2A3" w:rsidRPr="00EB3C47" w:rsidRDefault="003E52A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3E52A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1500</w:t>
            </w:r>
          </w:p>
        </w:tc>
      </w:tr>
    </w:tbl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116993" w:rsidRDefault="00116993" w:rsidP="0011699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63</w:t>
      </w:r>
    </w:p>
    <w:p w:rsidR="00116993" w:rsidRPr="0079083A" w:rsidRDefault="00116993" w:rsidP="0011699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116993">
        <w:rPr>
          <w:rFonts w:ascii="Times LatArm" w:hAnsi="Times LatArm"/>
          <w:b/>
          <w:color w:val="000000" w:themeColor="text1"/>
          <w:sz w:val="20"/>
          <w:lang w:val="af-ZA"/>
        </w:rPr>
        <w:t>àõÕ»·Çñ ³Ýí× µÅßÏ û·ÝáõÃ.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11699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11699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16993" w:rsidRPr="00EB3C47" w:rsidRDefault="0011699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116993" w:rsidRDefault="00116993" w:rsidP="0011699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116993" w:rsidRPr="00EB3C47" w:rsidRDefault="00116993" w:rsidP="0011699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699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116993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116993" w:rsidRPr="00C24049" w:rsidRDefault="0011699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11699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93" w:rsidRPr="00EB3C47" w:rsidRDefault="0011699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11699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1500</w:t>
            </w:r>
          </w:p>
        </w:tc>
      </w:tr>
    </w:tbl>
    <w:p w:rsidR="00116993" w:rsidRDefault="00116993" w:rsidP="0011699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3E52A3" w:rsidRDefault="003E52A3" w:rsidP="003E52A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EF2636" w:rsidRDefault="00EF2636" w:rsidP="00EF263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116993" w:rsidRDefault="00116993" w:rsidP="00116993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64</w:t>
      </w:r>
    </w:p>
    <w:p w:rsidR="00116993" w:rsidRPr="0079083A" w:rsidRDefault="00116993" w:rsidP="00116993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116993">
        <w:rPr>
          <w:rFonts w:ascii="Times LatArm" w:hAnsi="Times LatArm"/>
          <w:b/>
          <w:color w:val="000000" w:themeColor="text1"/>
          <w:sz w:val="20"/>
          <w:lang w:val="af-ZA"/>
        </w:rPr>
        <w:t>àõÕ»·Çñ »ñ»Ë³ÛÇ ÑÇí µáõÅû·Ý.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116993" w:rsidRPr="00EB3C47" w:rsidTr="0011699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116993" w:rsidRPr="00EB3C47" w:rsidTr="0011699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16993" w:rsidRPr="00EB3C47" w:rsidRDefault="00116993" w:rsidP="00116993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116993" w:rsidRDefault="00116993" w:rsidP="0011699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116993" w:rsidRPr="00EB3C47" w:rsidRDefault="00116993" w:rsidP="00116993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6993" w:rsidRPr="00B774B3" w:rsidTr="0011699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116993" w:rsidRDefault="00116993" w:rsidP="00116993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116993" w:rsidRPr="00C24049" w:rsidRDefault="00116993" w:rsidP="00116993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116993" w:rsidRPr="00EB3C47" w:rsidTr="00116993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6993" w:rsidRPr="00EB3C47" w:rsidRDefault="00116993" w:rsidP="00116993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993" w:rsidRPr="00EB3C47" w:rsidRDefault="00116993" w:rsidP="00116993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116993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1000</w:t>
            </w:r>
          </w:p>
        </w:tc>
      </w:tr>
    </w:tbl>
    <w:p w:rsidR="00116993" w:rsidRDefault="00116993" w:rsidP="0011699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116993" w:rsidRDefault="00116993" w:rsidP="0011699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E55F59" w:rsidRDefault="00E55F59" w:rsidP="00E55F59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65</w:t>
      </w:r>
    </w:p>
    <w:p w:rsidR="00E55F59" w:rsidRPr="0079083A" w:rsidRDefault="00E55F59" w:rsidP="00E55F59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E55F59">
        <w:rPr>
          <w:rFonts w:ascii="Sylfaen" w:hAnsi="Sylfaen" w:cs="Sylfaen"/>
          <w:b/>
          <w:color w:val="000000" w:themeColor="text1"/>
          <w:sz w:val="20"/>
          <w:lang w:val="af-ZA"/>
        </w:rPr>
        <w:t>Ու</w:t>
      </w:r>
      <w:r w:rsidRPr="00E55F59">
        <w:rPr>
          <w:rFonts w:ascii="Times LatArm" w:hAnsi="Times LatArm" w:cs="Times LatArm"/>
          <w:b/>
          <w:color w:val="000000" w:themeColor="text1"/>
          <w:sz w:val="20"/>
          <w:lang w:val="af-ZA"/>
        </w:rPr>
        <w:t>Õ»·Çñ Ó¨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E55F59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E55F59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55F59" w:rsidRPr="00EB3C47" w:rsidRDefault="00E55F59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E55F59" w:rsidRDefault="00E55F59" w:rsidP="00E55F59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E55F59" w:rsidRPr="00EB3C47" w:rsidRDefault="00E55F59" w:rsidP="00E55F59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5F59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E55F59" w:rsidRDefault="00E55F59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E55F59" w:rsidRPr="00C24049" w:rsidRDefault="00E55F59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E55F59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F59" w:rsidRPr="00EB3C47" w:rsidRDefault="00E55F59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5F59" w:rsidRPr="00EB3C47" w:rsidRDefault="00E55F59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55F59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750</w:t>
            </w:r>
          </w:p>
        </w:tc>
      </w:tr>
    </w:tbl>
    <w:p w:rsidR="00E55F59" w:rsidRDefault="00E55F59" w:rsidP="00E55F5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E55F59" w:rsidRDefault="00E55F59" w:rsidP="00E55F5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B72A6C" w:rsidRDefault="00B72A6C" w:rsidP="000E3EFF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0E3EFF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B72A6C" w:rsidRDefault="00B72A6C" w:rsidP="000E3EFF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E3EFF" w:rsidRDefault="000E3EFF" w:rsidP="000E3EF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66</w:t>
      </w:r>
    </w:p>
    <w:p w:rsidR="000E3EFF" w:rsidRPr="0079083A" w:rsidRDefault="000E3EFF" w:rsidP="000E3EF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0E3EFF">
        <w:rPr>
          <w:rFonts w:ascii="Times LatArm" w:hAnsi="Times LatArm" w:cs="Sylfaen"/>
          <w:b/>
          <w:color w:val="000000" w:themeColor="text1"/>
          <w:sz w:val="20"/>
          <w:lang w:val="af-ZA"/>
        </w:rPr>
        <w:t>àõÕ»·Çñ Ñ³í»Éí³Í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0E3EFF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0E3EFF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E3EFF" w:rsidRPr="00EB3C47" w:rsidRDefault="000E3EFF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0E3EFF" w:rsidRDefault="000E3EFF" w:rsidP="000E3EF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0E3EFF" w:rsidRPr="00EB3C47" w:rsidRDefault="000E3EFF" w:rsidP="000E3EF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E3EFF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0E3EFF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0E3EFF" w:rsidRPr="00C24049" w:rsidRDefault="000E3EFF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0E3EFF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0E3EF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1000</w:t>
            </w:r>
          </w:p>
        </w:tc>
      </w:tr>
    </w:tbl>
    <w:p w:rsidR="000E3EFF" w:rsidRDefault="000E3EFF" w:rsidP="000E3EF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0E3EFF" w:rsidRDefault="000E3EFF" w:rsidP="000E3EF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67</w:t>
      </w:r>
    </w:p>
    <w:p w:rsidR="000E3EFF" w:rsidRPr="0079083A" w:rsidRDefault="000E3EFF" w:rsidP="000E3EF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0E3EFF">
        <w:rPr>
          <w:rFonts w:ascii="Times LatArm" w:hAnsi="Times LatArm" w:cs="Sylfaen"/>
          <w:b/>
          <w:color w:val="000000" w:themeColor="text1"/>
          <w:sz w:val="20"/>
          <w:lang w:val="af-ZA"/>
        </w:rPr>
        <w:t>àõÕ»·Çñ ³ÙµáõÉ³ïáñ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0E3EFF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0E3EFF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E3EFF" w:rsidRPr="00EB3C47" w:rsidRDefault="000E3EFF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0E3EFF" w:rsidRDefault="000E3EFF" w:rsidP="000E3EF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0E3EFF" w:rsidRPr="00EB3C47" w:rsidRDefault="000E3EFF" w:rsidP="000E3EF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E3EFF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0E3EFF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0E3EFF" w:rsidRPr="00C24049" w:rsidRDefault="000E3EFF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0E3EFF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3EFF" w:rsidRPr="00EB3C47" w:rsidRDefault="000E3EFF" w:rsidP="000E3EFF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0E3EF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1000</w:t>
            </w:r>
          </w:p>
        </w:tc>
      </w:tr>
    </w:tbl>
    <w:p w:rsidR="000E3EFF" w:rsidRDefault="000E3EFF" w:rsidP="000E3EF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0E3EFF" w:rsidRDefault="000E3EFF" w:rsidP="000E3EF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68</w:t>
      </w:r>
    </w:p>
    <w:p w:rsidR="000E3EFF" w:rsidRPr="0079083A" w:rsidRDefault="000E3EFF" w:rsidP="000E3EF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0E3EFF">
        <w:rPr>
          <w:rFonts w:ascii="Times LatArm" w:hAnsi="Times LatArm" w:cs="Sylfaen"/>
          <w:b/>
          <w:color w:val="000000" w:themeColor="text1"/>
          <w:sz w:val="20"/>
          <w:lang w:val="af-ZA"/>
        </w:rPr>
        <w:t>àõÕ»·Çñ ÁÝ¹áõÝ³ñ³ÝÇ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0E3EFF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0E3EFF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E3EFF" w:rsidRPr="00EB3C47" w:rsidRDefault="000E3EFF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0E3EFF" w:rsidRDefault="000E3EFF" w:rsidP="000E3EF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0E3EFF" w:rsidRPr="00EB3C47" w:rsidRDefault="000E3EFF" w:rsidP="000E3EF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E3EFF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0E3EFF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0E3EFF" w:rsidRPr="00C24049" w:rsidRDefault="000E3EFF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0E3EFF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0E3EF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250</w:t>
            </w:r>
          </w:p>
        </w:tc>
      </w:tr>
    </w:tbl>
    <w:p w:rsidR="000E3EFF" w:rsidRDefault="000E3EFF" w:rsidP="000E3EF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0E3EFF" w:rsidRDefault="000E3EFF" w:rsidP="000E3EF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0E3EFF" w:rsidRDefault="000E3EFF" w:rsidP="000E3EF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69</w:t>
      </w:r>
    </w:p>
    <w:p w:rsidR="000E3EFF" w:rsidRPr="0079083A" w:rsidRDefault="000E3EFF" w:rsidP="000E3EF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0E3EFF">
        <w:rPr>
          <w:rFonts w:ascii="Times LatArm" w:hAnsi="Times LatArm" w:cs="Sylfaen"/>
          <w:b/>
          <w:color w:val="000000" w:themeColor="text1"/>
          <w:sz w:val="20"/>
          <w:lang w:val="af-ZA"/>
        </w:rPr>
        <w:t>Ð³Ù³Ó³ÛÝ³·Çñ íÇñ³Ñ³ïáõÃ.¨ ³Ý½·³ÛÝ.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0E3EFF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0E3EFF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E3EFF" w:rsidRPr="00EB3C47" w:rsidRDefault="000E3EFF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0E3EFF" w:rsidRDefault="000E3EFF" w:rsidP="000E3EF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0E3EFF" w:rsidRPr="00EB3C47" w:rsidRDefault="000E3EFF" w:rsidP="000E3EF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0E3EFF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0E3EFF" w:rsidRDefault="000E3EF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0E3EFF" w:rsidRPr="00C24049" w:rsidRDefault="000E3EFF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0E3EFF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3EFF" w:rsidRPr="00EB3C47" w:rsidRDefault="000E3EF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3EFF" w:rsidRPr="00EB3C47" w:rsidRDefault="000E3EFF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0E3EF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1000</w:t>
            </w:r>
          </w:p>
        </w:tc>
      </w:tr>
    </w:tbl>
    <w:p w:rsidR="000E3EFF" w:rsidRDefault="000E3EFF" w:rsidP="000E3EF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lastRenderedPageBreak/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0E3EFF" w:rsidRDefault="000E3EFF" w:rsidP="000E3EF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D72E80" w:rsidRDefault="00D72E80" w:rsidP="00D72E80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70</w:t>
      </w:r>
    </w:p>
    <w:p w:rsidR="00D72E80" w:rsidRPr="0079083A" w:rsidRDefault="00D72E80" w:rsidP="00D72E80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D72E80">
        <w:rPr>
          <w:rFonts w:ascii="Times LatArm" w:hAnsi="Times LatArm" w:cs="Sylfaen"/>
          <w:b/>
          <w:color w:val="000000" w:themeColor="text1"/>
          <w:sz w:val="20"/>
          <w:lang w:val="af-ZA"/>
        </w:rPr>
        <w:t>004 Ó¨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D72E80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D72E80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72E80" w:rsidRPr="00EB3C47" w:rsidRDefault="00D72E80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D72E80" w:rsidRDefault="00D72E80" w:rsidP="00D72E80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D72E80" w:rsidRPr="00EB3C47" w:rsidRDefault="00D72E80" w:rsidP="00D72E80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72E80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72E80" w:rsidRDefault="00D72E80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D72E80" w:rsidRPr="00C24049" w:rsidRDefault="00D72E80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D72E80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2E80" w:rsidRPr="00EB3C47" w:rsidRDefault="00D72E80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2E80" w:rsidRPr="00EB3C47" w:rsidRDefault="00D72E80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D72E80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30000</w:t>
            </w:r>
          </w:p>
        </w:tc>
      </w:tr>
    </w:tbl>
    <w:p w:rsidR="00D72E80" w:rsidRDefault="00D72E80" w:rsidP="00D72E80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D72E80" w:rsidRDefault="00D72E80" w:rsidP="00D72E80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0E3EFF" w:rsidRDefault="000E3EFF" w:rsidP="000E3EF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0E3EFF" w:rsidRDefault="000E3EFF" w:rsidP="000E3EF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0E3EFF" w:rsidRDefault="000E3EFF" w:rsidP="000E3EF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18151F" w:rsidRDefault="0018151F" w:rsidP="0018151F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71</w:t>
      </w:r>
    </w:p>
    <w:p w:rsidR="0018151F" w:rsidRPr="0079083A" w:rsidRDefault="0018151F" w:rsidP="0018151F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18151F">
        <w:rPr>
          <w:rFonts w:ascii="Times LatArm" w:hAnsi="Times LatArm" w:cs="Sylfaen"/>
          <w:b/>
          <w:color w:val="000000" w:themeColor="text1"/>
          <w:sz w:val="20"/>
          <w:lang w:val="af-ZA"/>
        </w:rPr>
        <w:t>àõÕ»·Çñ Ó¨ 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18151F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18151F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18151F" w:rsidRPr="00EB3C47" w:rsidRDefault="0018151F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18151F" w:rsidRDefault="0018151F" w:rsidP="0018151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18151F" w:rsidRPr="00EB3C47" w:rsidRDefault="0018151F" w:rsidP="0018151F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8151F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18151F" w:rsidRDefault="0018151F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18151F" w:rsidRPr="00C24049" w:rsidRDefault="0018151F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18151F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151F" w:rsidRPr="00EB3C47" w:rsidRDefault="0018151F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151F" w:rsidRPr="00EB3C47" w:rsidRDefault="0018151F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18151F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5000</w:t>
            </w:r>
          </w:p>
        </w:tc>
      </w:tr>
    </w:tbl>
    <w:p w:rsidR="0018151F" w:rsidRDefault="0018151F" w:rsidP="0018151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18151F" w:rsidRDefault="0018151F" w:rsidP="0018151F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6C545C" w:rsidRDefault="006C545C" w:rsidP="006C545C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72</w:t>
      </w:r>
    </w:p>
    <w:p w:rsidR="006C545C" w:rsidRPr="0079083A" w:rsidRDefault="006C545C" w:rsidP="006C545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6C545C">
        <w:rPr>
          <w:rFonts w:ascii="Times LatArm" w:hAnsi="Times LatArm" w:cs="Sylfaen"/>
          <w:b/>
          <w:color w:val="000000" w:themeColor="text1"/>
          <w:sz w:val="20"/>
          <w:lang w:val="af-ZA"/>
        </w:rPr>
        <w:t>²éáÕçáõÃÛ³Ý ³ÝÓÝ³·Çñ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6C545C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6C545C" w:rsidRPr="00EB3C47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C545C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6C545C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6C545C" w:rsidRPr="00C24049" w:rsidRDefault="006C545C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1000</w:t>
            </w: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6C545C" w:rsidRDefault="006C545C" w:rsidP="006C545C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73</w:t>
      </w:r>
    </w:p>
    <w:p w:rsidR="006C545C" w:rsidRPr="0079083A" w:rsidRDefault="006C545C" w:rsidP="006C545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6C545C">
        <w:rPr>
          <w:rFonts w:ascii="Times LatArm" w:hAnsi="Times LatArm" w:cs="Sylfaen"/>
          <w:b/>
          <w:color w:val="000000" w:themeColor="text1"/>
          <w:sz w:val="20"/>
          <w:lang w:val="af-ZA"/>
        </w:rPr>
        <w:t>Ø³ñ½³¹åñáóÇ ï»Õ»Ï³Ýù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6C545C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6C545C" w:rsidRPr="00EB3C47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C545C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6C545C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6C545C" w:rsidRPr="00C24049" w:rsidRDefault="006C545C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5000</w:t>
            </w: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6C545C" w:rsidRDefault="006C545C" w:rsidP="006C545C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74</w:t>
      </w:r>
    </w:p>
    <w:p w:rsidR="006C545C" w:rsidRPr="0079083A" w:rsidRDefault="006C545C" w:rsidP="006C545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6C545C">
        <w:rPr>
          <w:rFonts w:ascii="Times LatArm" w:hAnsi="Times LatArm"/>
          <w:b/>
          <w:color w:val="000000" w:themeColor="text1"/>
          <w:sz w:val="20"/>
          <w:lang w:val="af-ZA"/>
        </w:rPr>
        <w:t>²ÙµáõÉ³ïáñ ù³ñï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6C545C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6C545C" w:rsidRPr="00EB3C47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C545C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6C545C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6C545C" w:rsidRPr="00C24049" w:rsidRDefault="006C545C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70000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3E52A3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75000</w:t>
            </w: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lastRenderedPageBreak/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6C545C" w:rsidRDefault="006C545C" w:rsidP="006C545C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75</w:t>
      </w:r>
    </w:p>
    <w:p w:rsidR="006C545C" w:rsidRPr="0079083A" w:rsidRDefault="006C545C" w:rsidP="006C545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6C545C">
        <w:rPr>
          <w:rFonts w:ascii="Times LatArm" w:hAnsi="Times LatArm"/>
          <w:b/>
          <w:color w:val="000000" w:themeColor="text1"/>
          <w:sz w:val="20"/>
          <w:lang w:val="af-ZA"/>
        </w:rPr>
        <w:t>øëáõÏÇ ùÝÝáõÃÛáõÝ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6C545C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6C545C" w:rsidRPr="00EB3C47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C545C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6C545C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6C545C" w:rsidRPr="00C24049" w:rsidRDefault="006C545C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3900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3E52A3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4000</w:t>
            </w: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893DA1" w:rsidRDefault="00893DA1" w:rsidP="00893DA1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6C545C" w:rsidRDefault="006C545C" w:rsidP="006C545C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76</w:t>
      </w:r>
    </w:p>
    <w:p w:rsidR="006C545C" w:rsidRPr="0079083A" w:rsidRDefault="006C545C" w:rsidP="006C545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6C545C">
        <w:rPr>
          <w:rFonts w:ascii="Times LatArm" w:hAnsi="Times LatArm"/>
          <w:b/>
          <w:color w:val="000000" w:themeColor="text1"/>
          <w:sz w:val="20"/>
          <w:lang w:val="af-ZA"/>
        </w:rPr>
        <w:t>Þï³å Ï³ÝãÇ Ã»ñÃÇÏ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6C545C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lastRenderedPageBreak/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lastRenderedPageBreak/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6C545C" w:rsidRPr="00EB3C47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C545C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6C545C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6C545C" w:rsidRPr="00C24049" w:rsidRDefault="006C545C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3900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3E52A3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4000</w:t>
            </w: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6C545C" w:rsidRDefault="006C545C" w:rsidP="006C545C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77</w:t>
      </w:r>
    </w:p>
    <w:p w:rsidR="006C545C" w:rsidRPr="0079083A" w:rsidRDefault="006C545C" w:rsidP="006C545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6C545C">
        <w:rPr>
          <w:rFonts w:ascii="Times LatArm" w:hAnsi="Times LatArm"/>
          <w:b/>
          <w:color w:val="000000" w:themeColor="text1"/>
          <w:sz w:val="20"/>
          <w:lang w:val="af-ZA"/>
        </w:rPr>
        <w:t>Þï³å Ï³ÝãÇ Ã»ñÃÇÏ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6C545C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6C545C" w:rsidRPr="00EB3C47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C545C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6C545C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6C545C" w:rsidRPr="00C24049" w:rsidRDefault="006C545C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3900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Ալֆա&gt;&gt;ԱԿ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3E52A3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4000</w:t>
            </w: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6C545C" w:rsidRDefault="006C545C" w:rsidP="006C545C">
      <w:pPr>
        <w:spacing w:after="240" w:line="360" w:lineRule="auto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6C545C" w:rsidRDefault="006C545C" w:rsidP="006C545C">
      <w:pPr>
        <w:spacing w:after="240" w:line="360" w:lineRule="auto"/>
        <w:jc w:val="both"/>
        <w:rPr>
          <w:rFonts w:ascii="Arial Armenian" w:hAnsi="Arial Armenian" w:cs="Sylfaen"/>
          <w:b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>
        <w:rPr>
          <w:rFonts w:ascii="Arial Armenian" w:hAnsi="Arial Armenian" w:cs="Sylfaen"/>
          <w:b/>
          <w:color w:val="000000" w:themeColor="text1"/>
          <w:sz w:val="20"/>
          <w:lang w:val="af-ZA"/>
        </w:rPr>
        <w:t>78</w:t>
      </w:r>
    </w:p>
    <w:p w:rsidR="006C545C" w:rsidRPr="0079083A" w:rsidRDefault="006C545C" w:rsidP="006C545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79083A">
        <w:rPr>
          <w:rFonts w:ascii="Times LatArm" w:hAnsi="Times LatArm"/>
          <w:color w:val="000000" w:themeColor="text1"/>
          <w:sz w:val="20"/>
          <w:lang w:val="af-ZA"/>
        </w:rPr>
        <w:t>`</w:t>
      </w:r>
      <w:r>
        <w:rPr>
          <w:rFonts w:ascii="Times LatArm" w:hAnsi="Times LatArm"/>
          <w:color w:val="000000" w:themeColor="text1"/>
          <w:sz w:val="20"/>
          <w:lang w:val="af-ZA"/>
        </w:rPr>
        <w:t xml:space="preserve"> </w:t>
      </w:r>
      <w:r w:rsidRPr="006C545C">
        <w:rPr>
          <w:rFonts w:ascii="Times LatArm" w:hAnsi="Times LatArm"/>
          <w:b/>
          <w:color w:val="000000" w:themeColor="text1"/>
          <w:sz w:val="20"/>
          <w:lang w:val="af-ZA"/>
        </w:rPr>
        <w:t>ÐÕÇÇ ÑëÏáÕáõÃ.å³ñï³¹. Í³í³ÉÝ»ñÇ Ñ³ßí³éÙ</w:t>
      </w:r>
      <w:r w:rsidRPr="006C545C">
        <w:rPr>
          <w:rFonts w:ascii="Sylfaen" w:hAnsi="Sylfaen" w:cs="Sylfaen"/>
          <w:b/>
          <w:color w:val="000000" w:themeColor="text1"/>
          <w:sz w:val="20"/>
          <w:lang w:val="af-ZA"/>
        </w:rPr>
        <w:t>ան</w:t>
      </w:r>
      <w:r w:rsidRPr="006C545C">
        <w:rPr>
          <w:rFonts w:ascii="Times LatArm" w:hAnsi="Times LatArm" w:cs="Times LatArm"/>
          <w:b/>
          <w:color w:val="000000" w:themeColor="text1"/>
          <w:sz w:val="20"/>
          <w:lang w:val="af-ZA"/>
        </w:rPr>
        <w:t xml:space="preserve"> Ó¨ 005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56"/>
        <w:gridCol w:w="2497"/>
        <w:gridCol w:w="2619"/>
        <w:gridCol w:w="3046"/>
      </w:tblGrid>
      <w:tr w:rsidR="006C545C" w:rsidRPr="00EB3C47" w:rsidTr="0019346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</w:tr>
      <w:tr w:rsidR="006C545C" w:rsidRPr="00EB3C47" w:rsidTr="00193466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6C545C" w:rsidRPr="00EB3C47" w:rsidRDefault="006C545C" w:rsidP="006C545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C545C" w:rsidRPr="00B774B3" w:rsidTr="0019346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6C545C" w:rsidRDefault="006C545C" w:rsidP="00193466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6C545C" w:rsidRPr="00C24049" w:rsidRDefault="006C545C" w:rsidP="00193466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6C545C" w:rsidRPr="00EB3C47" w:rsidTr="00193466">
        <w:trPr>
          <w:trHeight w:val="73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Էդգար Դավթյան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45C" w:rsidRPr="00EB3C47" w:rsidRDefault="006C545C" w:rsidP="00193466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45C" w:rsidRPr="00EB3C47" w:rsidRDefault="006C545C" w:rsidP="00193466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6C545C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6000</w:t>
            </w:r>
          </w:p>
        </w:tc>
      </w:tr>
    </w:tbl>
    <w:p w:rsidR="006C545C" w:rsidRDefault="006C545C" w:rsidP="006C545C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Ընտրված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2F1324" w:rsidRDefault="002F1324" w:rsidP="009E0054">
      <w:pPr>
        <w:spacing w:after="240" w:line="360" w:lineRule="auto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9E0054" w:rsidRPr="00EB3C47" w:rsidRDefault="009E0054" w:rsidP="009E0054">
      <w:pPr>
        <w:spacing w:after="240" w:line="36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Գնումների մասին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ՀՀ  օրենքի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 9-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րդ հոդվածի  համաձայն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անգործության ժամկետ  է   սահմանվում  սույն  հայտարարությունը  հրապարակվելու  օրվան հաջորդող  օրվանից   մինչ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>և _5_-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րդ   օրացուցային  օրը  ներառյալ   ընկած    ժամանակահատվածը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9E0054" w:rsidRPr="00EB3C47" w:rsidRDefault="009E0054" w:rsidP="009E005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Ընտրված  մասնակցի  հետ   պայմանագիրը  կնքվելու  է  սույն  հայտարարությամբ   սահմանված   անգործության   ժամկետի   ավարտից    հետո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>.</w:t>
      </w:r>
    </w:p>
    <w:p w:rsidR="009E0054" w:rsidRPr="00EB3C47" w:rsidRDefault="009E0054" w:rsidP="009E005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Սույն  հայտարարության  հետ   կապված  լրացուցիչ   տեղեկություններ   ստանալու   համար   կարող էք դիմել   գնումների     համակարգող՝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 _Հ.Համբարձումյանին__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9E0054" w:rsidRPr="00EB3C47" w:rsidRDefault="009E0054" w:rsidP="009E005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 ____093-74-90-90___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9E0054" w:rsidRPr="00EB3C47" w:rsidRDefault="009E0054" w:rsidP="009E005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 ___sisian.medcenter@mail.ru____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9E0054" w:rsidRPr="00EB3C47" w:rsidRDefault="009E0054" w:rsidP="009E005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Այլ   անհրաժեշտ    տեղեկություններ՝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 __________________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BD7D38" w:rsidRPr="00A825A0" w:rsidRDefault="00C61F69" w:rsidP="00A825A0">
      <w:pPr>
        <w:pStyle w:val="30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 xml:space="preserve">          </w:t>
      </w:r>
      <w:r w:rsidR="009E0054" w:rsidRPr="00F805E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9E0054"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 w:rsidR="009E0054" w:rsidRPr="00F805EA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  բժշկական  կենտրոն</w:t>
      </w:r>
      <w:r w:rsidR="009E00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&gt;&gt; </w:t>
      </w:r>
    </w:p>
    <w:sectPr w:rsidR="00BD7D38" w:rsidRPr="00A825A0" w:rsidSect="00DB3039">
      <w:footerReference w:type="even" r:id="rId7"/>
      <w:footerReference w:type="default" r:id="rId8"/>
      <w:pgSz w:w="11906" w:h="16838"/>
      <w:pgMar w:top="284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C2D" w:rsidRDefault="00DB3C2D">
      <w:r>
        <w:separator/>
      </w:r>
    </w:p>
  </w:endnote>
  <w:endnote w:type="continuationSeparator" w:id="0">
    <w:p w:rsidR="00DB3C2D" w:rsidRDefault="00DB3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66" w:rsidRDefault="00193466" w:rsidP="0085102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93466" w:rsidRDefault="00193466" w:rsidP="0085102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66" w:rsidRDefault="00193466" w:rsidP="0085102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5077">
      <w:rPr>
        <w:rStyle w:val="a8"/>
        <w:noProof/>
      </w:rPr>
      <w:t>1</w:t>
    </w:r>
    <w:r>
      <w:rPr>
        <w:rStyle w:val="a8"/>
      </w:rPr>
      <w:fldChar w:fldCharType="end"/>
    </w:r>
  </w:p>
  <w:p w:rsidR="00193466" w:rsidRDefault="00193466" w:rsidP="0085102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C2D" w:rsidRDefault="00DB3C2D">
      <w:r>
        <w:separator/>
      </w:r>
    </w:p>
  </w:footnote>
  <w:footnote w:type="continuationSeparator" w:id="0">
    <w:p w:rsidR="00DB3C2D" w:rsidRDefault="00DB3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02C"/>
    <w:rsid w:val="00002602"/>
    <w:rsid w:val="00003426"/>
    <w:rsid w:val="0000356C"/>
    <w:rsid w:val="000037B4"/>
    <w:rsid w:val="00006CD8"/>
    <w:rsid w:val="00022529"/>
    <w:rsid w:val="00022C00"/>
    <w:rsid w:val="00025B5D"/>
    <w:rsid w:val="00027895"/>
    <w:rsid w:val="00030567"/>
    <w:rsid w:val="0003119D"/>
    <w:rsid w:val="000403F4"/>
    <w:rsid w:val="0004042C"/>
    <w:rsid w:val="000451DA"/>
    <w:rsid w:val="00045D9E"/>
    <w:rsid w:val="00046BBB"/>
    <w:rsid w:val="00047A50"/>
    <w:rsid w:val="0005041B"/>
    <w:rsid w:val="000510DC"/>
    <w:rsid w:val="00052A36"/>
    <w:rsid w:val="000532CB"/>
    <w:rsid w:val="0005540B"/>
    <w:rsid w:val="000614F6"/>
    <w:rsid w:val="00061858"/>
    <w:rsid w:val="00065A90"/>
    <w:rsid w:val="00065ECE"/>
    <w:rsid w:val="000736A8"/>
    <w:rsid w:val="00082050"/>
    <w:rsid w:val="00083439"/>
    <w:rsid w:val="00084218"/>
    <w:rsid w:val="00084412"/>
    <w:rsid w:val="00087975"/>
    <w:rsid w:val="00090ACE"/>
    <w:rsid w:val="00090C29"/>
    <w:rsid w:val="000911F9"/>
    <w:rsid w:val="00094A04"/>
    <w:rsid w:val="000A23FA"/>
    <w:rsid w:val="000A278F"/>
    <w:rsid w:val="000A3115"/>
    <w:rsid w:val="000A437D"/>
    <w:rsid w:val="000A6EF8"/>
    <w:rsid w:val="000B20A6"/>
    <w:rsid w:val="000B2D15"/>
    <w:rsid w:val="000B565B"/>
    <w:rsid w:val="000C3C0B"/>
    <w:rsid w:val="000D1D9D"/>
    <w:rsid w:val="000D315A"/>
    <w:rsid w:val="000E0C61"/>
    <w:rsid w:val="000E37B6"/>
    <w:rsid w:val="000E3EFF"/>
    <w:rsid w:val="000E45F5"/>
    <w:rsid w:val="000F3D7A"/>
    <w:rsid w:val="000F7F30"/>
    <w:rsid w:val="00100A27"/>
    <w:rsid w:val="001030FD"/>
    <w:rsid w:val="00104429"/>
    <w:rsid w:val="001053BF"/>
    <w:rsid w:val="0010788B"/>
    <w:rsid w:val="00112734"/>
    <w:rsid w:val="00116993"/>
    <w:rsid w:val="00121DA2"/>
    <w:rsid w:val="00122DB3"/>
    <w:rsid w:val="001239E1"/>
    <w:rsid w:val="0012665E"/>
    <w:rsid w:val="0012741B"/>
    <w:rsid w:val="00127BC2"/>
    <w:rsid w:val="0013126E"/>
    <w:rsid w:val="00136FD1"/>
    <w:rsid w:val="00142700"/>
    <w:rsid w:val="001504BE"/>
    <w:rsid w:val="00156A08"/>
    <w:rsid w:val="00162E6F"/>
    <w:rsid w:val="00165B91"/>
    <w:rsid w:val="00166BAF"/>
    <w:rsid w:val="001718A4"/>
    <w:rsid w:val="00174100"/>
    <w:rsid w:val="00177259"/>
    <w:rsid w:val="00180EA8"/>
    <w:rsid w:val="0018151F"/>
    <w:rsid w:val="001816C7"/>
    <w:rsid w:val="00186DEF"/>
    <w:rsid w:val="00190781"/>
    <w:rsid w:val="00193466"/>
    <w:rsid w:val="00194C8B"/>
    <w:rsid w:val="00196626"/>
    <w:rsid w:val="001A133F"/>
    <w:rsid w:val="001A472A"/>
    <w:rsid w:val="001A6BAC"/>
    <w:rsid w:val="001B0F8D"/>
    <w:rsid w:val="001B2A3D"/>
    <w:rsid w:val="001B4F8A"/>
    <w:rsid w:val="001C1BE7"/>
    <w:rsid w:val="001C6762"/>
    <w:rsid w:val="001C6D1F"/>
    <w:rsid w:val="001D5542"/>
    <w:rsid w:val="001E189A"/>
    <w:rsid w:val="001E3ECB"/>
    <w:rsid w:val="001E404C"/>
    <w:rsid w:val="001E480B"/>
    <w:rsid w:val="001F2C98"/>
    <w:rsid w:val="001F3DA9"/>
    <w:rsid w:val="001F40D7"/>
    <w:rsid w:val="00201E55"/>
    <w:rsid w:val="0020206A"/>
    <w:rsid w:val="00204662"/>
    <w:rsid w:val="00205D07"/>
    <w:rsid w:val="0021261D"/>
    <w:rsid w:val="00226BD4"/>
    <w:rsid w:val="00237312"/>
    <w:rsid w:val="00240384"/>
    <w:rsid w:val="00243C8E"/>
    <w:rsid w:val="00245566"/>
    <w:rsid w:val="0025025A"/>
    <w:rsid w:val="002550A8"/>
    <w:rsid w:val="00257A09"/>
    <w:rsid w:val="00261376"/>
    <w:rsid w:val="00262F35"/>
    <w:rsid w:val="0026465A"/>
    <w:rsid w:val="00265E7B"/>
    <w:rsid w:val="00272683"/>
    <w:rsid w:val="0027308A"/>
    <w:rsid w:val="00280BA0"/>
    <w:rsid w:val="00281D93"/>
    <w:rsid w:val="0028374E"/>
    <w:rsid w:val="00284491"/>
    <w:rsid w:val="0029029C"/>
    <w:rsid w:val="002919A7"/>
    <w:rsid w:val="0029438C"/>
    <w:rsid w:val="002A0A8D"/>
    <w:rsid w:val="002A6C38"/>
    <w:rsid w:val="002B06BC"/>
    <w:rsid w:val="002C30F3"/>
    <w:rsid w:val="002C4061"/>
    <w:rsid w:val="002C5B3D"/>
    <w:rsid w:val="002D28BE"/>
    <w:rsid w:val="002E286E"/>
    <w:rsid w:val="002E41D3"/>
    <w:rsid w:val="002F1324"/>
    <w:rsid w:val="002F1BFB"/>
    <w:rsid w:val="002F3AF2"/>
    <w:rsid w:val="002F6FF6"/>
    <w:rsid w:val="00305330"/>
    <w:rsid w:val="00305A9B"/>
    <w:rsid w:val="003176C4"/>
    <w:rsid w:val="00317A7E"/>
    <w:rsid w:val="003302A3"/>
    <w:rsid w:val="0033248A"/>
    <w:rsid w:val="00343A41"/>
    <w:rsid w:val="00346000"/>
    <w:rsid w:val="0034682E"/>
    <w:rsid w:val="00350556"/>
    <w:rsid w:val="00355320"/>
    <w:rsid w:val="00356AF3"/>
    <w:rsid w:val="00362AB1"/>
    <w:rsid w:val="00370FCB"/>
    <w:rsid w:val="00371D9E"/>
    <w:rsid w:val="00372F2E"/>
    <w:rsid w:val="00377B3F"/>
    <w:rsid w:val="00381EDF"/>
    <w:rsid w:val="00383D27"/>
    <w:rsid w:val="003939AA"/>
    <w:rsid w:val="003A33C8"/>
    <w:rsid w:val="003A67A0"/>
    <w:rsid w:val="003B088E"/>
    <w:rsid w:val="003B0F07"/>
    <w:rsid w:val="003B0F55"/>
    <w:rsid w:val="003C1BA3"/>
    <w:rsid w:val="003C1CBF"/>
    <w:rsid w:val="003C2398"/>
    <w:rsid w:val="003C2A0A"/>
    <w:rsid w:val="003C7698"/>
    <w:rsid w:val="003D2961"/>
    <w:rsid w:val="003D3C25"/>
    <w:rsid w:val="003D4990"/>
    <w:rsid w:val="003E52A3"/>
    <w:rsid w:val="003F041B"/>
    <w:rsid w:val="003F08FC"/>
    <w:rsid w:val="003F4CA6"/>
    <w:rsid w:val="003F573C"/>
    <w:rsid w:val="00401E68"/>
    <w:rsid w:val="0040434C"/>
    <w:rsid w:val="0040760A"/>
    <w:rsid w:val="0040761F"/>
    <w:rsid w:val="00407FC5"/>
    <w:rsid w:val="00410CC1"/>
    <w:rsid w:val="00413124"/>
    <w:rsid w:val="00420570"/>
    <w:rsid w:val="0042240E"/>
    <w:rsid w:val="00432C04"/>
    <w:rsid w:val="00434344"/>
    <w:rsid w:val="00436C77"/>
    <w:rsid w:val="00440209"/>
    <w:rsid w:val="00444BC9"/>
    <w:rsid w:val="00446FC9"/>
    <w:rsid w:val="00447602"/>
    <w:rsid w:val="0045719B"/>
    <w:rsid w:val="004667BF"/>
    <w:rsid w:val="004719D4"/>
    <w:rsid w:val="00472336"/>
    <w:rsid w:val="0047249E"/>
    <w:rsid w:val="00472633"/>
    <w:rsid w:val="0047564C"/>
    <w:rsid w:val="004777AC"/>
    <w:rsid w:val="004914B4"/>
    <w:rsid w:val="0049293B"/>
    <w:rsid w:val="00494409"/>
    <w:rsid w:val="00497F03"/>
    <w:rsid w:val="00497FEA"/>
    <w:rsid w:val="004A29D7"/>
    <w:rsid w:val="004A2F12"/>
    <w:rsid w:val="004A3D2A"/>
    <w:rsid w:val="004A4E02"/>
    <w:rsid w:val="004A7922"/>
    <w:rsid w:val="004B000C"/>
    <w:rsid w:val="004B01D5"/>
    <w:rsid w:val="004B1009"/>
    <w:rsid w:val="004B24DA"/>
    <w:rsid w:val="004B35A0"/>
    <w:rsid w:val="004B3875"/>
    <w:rsid w:val="004B6C48"/>
    <w:rsid w:val="004B7651"/>
    <w:rsid w:val="004B7E94"/>
    <w:rsid w:val="004C145B"/>
    <w:rsid w:val="004C43C7"/>
    <w:rsid w:val="004C4B65"/>
    <w:rsid w:val="004D208F"/>
    <w:rsid w:val="004D28F8"/>
    <w:rsid w:val="004D33A5"/>
    <w:rsid w:val="004E2FF7"/>
    <w:rsid w:val="004E558F"/>
    <w:rsid w:val="004E560F"/>
    <w:rsid w:val="004E66B4"/>
    <w:rsid w:val="004F2574"/>
    <w:rsid w:val="004F2B96"/>
    <w:rsid w:val="004F4061"/>
    <w:rsid w:val="0050116C"/>
    <w:rsid w:val="00503854"/>
    <w:rsid w:val="00506646"/>
    <w:rsid w:val="00510724"/>
    <w:rsid w:val="00513B3B"/>
    <w:rsid w:val="00514582"/>
    <w:rsid w:val="005168CA"/>
    <w:rsid w:val="00520CFC"/>
    <w:rsid w:val="0052293B"/>
    <w:rsid w:val="00522A35"/>
    <w:rsid w:val="00523A8B"/>
    <w:rsid w:val="0052527E"/>
    <w:rsid w:val="0053119E"/>
    <w:rsid w:val="005321C3"/>
    <w:rsid w:val="00532B73"/>
    <w:rsid w:val="005352EB"/>
    <w:rsid w:val="00535643"/>
    <w:rsid w:val="005358E9"/>
    <w:rsid w:val="00541EED"/>
    <w:rsid w:val="005464B5"/>
    <w:rsid w:val="00550F96"/>
    <w:rsid w:val="005555C6"/>
    <w:rsid w:val="005578E0"/>
    <w:rsid w:val="00565185"/>
    <w:rsid w:val="005712F2"/>
    <w:rsid w:val="00572933"/>
    <w:rsid w:val="00576D32"/>
    <w:rsid w:val="0058190C"/>
    <w:rsid w:val="00586748"/>
    <w:rsid w:val="00590B35"/>
    <w:rsid w:val="00590BE8"/>
    <w:rsid w:val="005926EE"/>
    <w:rsid w:val="005A0FCD"/>
    <w:rsid w:val="005A143C"/>
    <w:rsid w:val="005A78DB"/>
    <w:rsid w:val="005B0FE1"/>
    <w:rsid w:val="005B44F0"/>
    <w:rsid w:val="005B5C86"/>
    <w:rsid w:val="005B679C"/>
    <w:rsid w:val="005C0EBB"/>
    <w:rsid w:val="005C5023"/>
    <w:rsid w:val="005C5A2B"/>
    <w:rsid w:val="005D60AC"/>
    <w:rsid w:val="005E0553"/>
    <w:rsid w:val="005E0847"/>
    <w:rsid w:val="005E0DFF"/>
    <w:rsid w:val="005E1240"/>
    <w:rsid w:val="005E769F"/>
    <w:rsid w:val="005E7A25"/>
    <w:rsid w:val="005F39CC"/>
    <w:rsid w:val="005F6041"/>
    <w:rsid w:val="005F6457"/>
    <w:rsid w:val="005F6DC6"/>
    <w:rsid w:val="00604B10"/>
    <w:rsid w:val="00611A8B"/>
    <w:rsid w:val="006140E9"/>
    <w:rsid w:val="00623E82"/>
    <w:rsid w:val="0062738B"/>
    <w:rsid w:val="006277B5"/>
    <w:rsid w:val="006309D6"/>
    <w:rsid w:val="00631EFC"/>
    <w:rsid w:val="00637364"/>
    <w:rsid w:val="006373E7"/>
    <w:rsid w:val="00637629"/>
    <w:rsid w:val="00645978"/>
    <w:rsid w:val="006523DB"/>
    <w:rsid w:val="006578EA"/>
    <w:rsid w:val="00661A04"/>
    <w:rsid w:val="00662C62"/>
    <w:rsid w:val="00664304"/>
    <w:rsid w:val="0066575E"/>
    <w:rsid w:val="006738B1"/>
    <w:rsid w:val="00687237"/>
    <w:rsid w:val="006913EE"/>
    <w:rsid w:val="00691EB9"/>
    <w:rsid w:val="00693F0A"/>
    <w:rsid w:val="00694028"/>
    <w:rsid w:val="00694876"/>
    <w:rsid w:val="006A2EF2"/>
    <w:rsid w:val="006B0265"/>
    <w:rsid w:val="006B0392"/>
    <w:rsid w:val="006B64D3"/>
    <w:rsid w:val="006B6825"/>
    <w:rsid w:val="006B6A90"/>
    <w:rsid w:val="006C545C"/>
    <w:rsid w:val="006D56A2"/>
    <w:rsid w:val="006D6ABC"/>
    <w:rsid w:val="006D6CDB"/>
    <w:rsid w:val="006D7611"/>
    <w:rsid w:val="006D7D56"/>
    <w:rsid w:val="006E5615"/>
    <w:rsid w:val="006E5784"/>
    <w:rsid w:val="006E7FC5"/>
    <w:rsid w:val="006F0B85"/>
    <w:rsid w:val="006F2483"/>
    <w:rsid w:val="006F2C02"/>
    <w:rsid w:val="006F2FE5"/>
    <w:rsid w:val="006F6C15"/>
    <w:rsid w:val="007016DE"/>
    <w:rsid w:val="00705FE3"/>
    <w:rsid w:val="00706DCE"/>
    <w:rsid w:val="00712ED2"/>
    <w:rsid w:val="00713462"/>
    <w:rsid w:val="00714E27"/>
    <w:rsid w:val="0071742F"/>
    <w:rsid w:val="007208B0"/>
    <w:rsid w:val="00721A16"/>
    <w:rsid w:val="00722170"/>
    <w:rsid w:val="007223E8"/>
    <w:rsid w:val="00722FD9"/>
    <w:rsid w:val="00723109"/>
    <w:rsid w:val="00726C5A"/>
    <w:rsid w:val="00741C52"/>
    <w:rsid w:val="007462DD"/>
    <w:rsid w:val="0074663C"/>
    <w:rsid w:val="00753265"/>
    <w:rsid w:val="007557F3"/>
    <w:rsid w:val="00757A00"/>
    <w:rsid w:val="00760DC1"/>
    <w:rsid w:val="007634A7"/>
    <w:rsid w:val="00765219"/>
    <w:rsid w:val="0076595A"/>
    <w:rsid w:val="007764E2"/>
    <w:rsid w:val="0079083A"/>
    <w:rsid w:val="0079505D"/>
    <w:rsid w:val="00796BD5"/>
    <w:rsid w:val="0079780B"/>
    <w:rsid w:val="007A327C"/>
    <w:rsid w:val="007B210E"/>
    <w:rsid w:val="007B3095"/>
    <w:rsid w:val="007B6274"/>
    <w:rsid w:val="007B6871"/>
    <w:rsid w:val="007C16DF"/>
    <w:rsid w:val="007C3857"/>
    <w:rsid w:val="007D11EF"/>
    <w:rsid w:val="007D1C72"/>
    <w:rsid w:val="007E20D2"/>
    <w:rsid w:val="007E3A54"/>
    <w:rsid w:val="007F1CE4"/>
    <w:rsid w:val="007F3B67"/>
    <w:rsid w:val="00802826"/>
    <w:rsid w:val="00802D67"/>
    <w:rsid w:val="008039F7"/>
    <w:rsid w:val="00810400"/>
    <w:rsid w:val="00811041"/>
    <w:rsid w:val="0081466A"/>
    <w:rsid w:val="00814FC7"/>
    <w:rsid w:val="00815509"/>
    <w:rsid w:val="00824234"/>
    <w:rsid w:val="00830723"/>
    <w:rsid w:val="008344F0"/>
    <w:rsid w:val="00835EC9"/>
    <w:rsid w:val="00836628"/>
    <w:rsid w:val="00840417"/>
    <w:rsid w:val="008508D5"/>
    <w:rsid w:val="0085102C"/>
    <w:rsid w:val="0085356E"/>
    <w:rsid w:val="008561FB"/>
    <w:rsid w:val="00860676"/>
    <w:rsid w:val="0086520F"/>
    <w:rsid w:val="00870E70"/>
    <w:rsid w:val="008713A0"/>
    <w:rsid w:val="008752EA"/>
    <w:rsid w:val="00882F1B"/>
    <w:rsid w:val="00885C59"/>
    <w:rsid w:val="00890C5C"/>
    <w:rsid w:val="00893DA1"/>
    <w:rsid w:val="00895D6B"/>
    <w:rsid w:val="008962B5"/>
    <w:rsid w:val="00896598"/>
    <w:rsid w:val="008A4895"/>
    <w:rsid w:val="008A604D"/>
    <w:rsid w:val="008A6BC5"/>
    <w:rsid w:val="008B1B79"/>
    <w:rsid w:val="008B437E"/>
    <w:rsid w:val="008B4DD3"/>
    <w:rsid w:val="008B63F9"/>
    <w:rsid w:val="008C12F7"/>
    <w:rsid w:val="008C6210"/>
    <w:rsid w:val="008C714E"/>
    <w:rsid w:val="008D20FA"/>
    <w:rsid w:val="008D2D09"/>
    <w:rsid w:val="008D3A1D"/>
    <w:rsid w:val="008E06D5"/>
    <w:rsid w:val="008E1E6C"/>
    <w:rsid w:val="008E2D58"/>
    <w:rsid w:val="008E3B75"/>
    <w:rsid w:val="008E43D0"/>
    <w:rsid w:val="008F1566"/>
    <w:rsid w:val="008F7C97"/>
    <w:rsid w:val="00904BB2"/>
    <w:rsid w:val="00905395"/>
    <w:rsid w:val="009059AF"/>
    <w:rsid w:val="00914B6F"/>
    <w:rsid w:val="00923A1C"/>
    <w:rsid w:val="00923C2C"/>
    <w:rsid w:val="00924C41"/>
    <w:rsid w:val="009274FE"/>
    <w:rsid w:val="00931C68"/>
    <w:rsid w:val="009326FD"/>
    <w:rsid w:val="00932CBA"/>
    <w:rsid w:val="009353A6"/>
    <w:rsid w:val="009408F2"/>
    <w:rsid w:val="009412E3"/>
    <w:rsid w:val="009418C8"/>
    <w:rsid w:val="009478FE"/>
    <w:rsid w:val="00951EA2"/>
    <w:rsid w:val="00961328"/>
    <w:rsid w:val="009712B5"/>
    <w:rsid w:val="00976457"/>
    <w:rsid w:val="00977F33"/>
    <w:rsid w:val="00981557"/>
    <w:rsid w:val="00986C3F"/>
    <w:rsid w:val="0099184C"/>
    <w:rsid w:val="00994826"/>
    <w:rsid w:val="00995B16"/>
    <w:rsid w:val="009B1A7B"/>
    <w:rsid w:val="009B3817"/>
    <w:rsid w:val="009B399A"/>
    <w:rsid w:val="009B3A0D"/>
    <w:rsid w:val="009B5824"/>
    <w:rsid w:val="009B7727"/>
    <w:rsid w:val="009B7AA7"/>
    <w:rsid w:val="009C0548"/>
    <w:rsid w:val="009C4934"/>
    <w:rsid w:val="009C4FDB"/>
    <w:rsid w:val="009C5946"/>
    <w:rsid w:val="009D12C1"/>
    <w:rsid w:val="009D7678"/>
    <w:rsid w:val="009E0054"/>
    <w:rsid w:val="009E109D"/>
    <w:rsid w:val="009E4BF4"/>
    <w:rsid w:val="009E4EA5"/>
    <w:rsid w:val="009F3E2C"/>
    <w:rsid w:val="009F51A3"/>
    <w:rsid w:val="009F593A"/>
    <w:rsid w:val="00A12884"/>
    <w:rsid w:val="00A133D4"/>
    <w:rsid w:val="00A21AEA"/>
    <w:rsid w:val="00A25EE2"/>
    <w:rsid w:val="00A34808"/>
    <w:rsid w:val="00A3772D"/>
    <w:rsid w:val="00A406DE"/>
    <w:rsid w:val="00A41CB9"/>
    <w:rsid w:val="00A433DE"/>
    <w:rsid w:val="00A471BF"/>
    <w:rsid w:val="00A5009A"/>
    <w:rsid w:val="00A50E6F"/>
    <w:rsid w:val="00A514EC"/>
    <w:rsid w:val="00A51778"/>
    <w:rsid w:val="00A51C08"/>
    <w:rsid w:val="00A53C86"/>
    <w:rsid w:val="00A57CCD"/>
    <w:rsid w:val="00A6318C"/>
    <w:rsid w:val="00A6657E"/>
    <w:rsid w:val="00A673CC"/>
    <w:rsid w:val="00A70056"/>
    <w:rsid w:val="00A825A0"/>
    <w:rsid w:val="00A83FE0"/>
    <w:rsid w:val="00A856C6"/>
    <w:rsid w:val="00A85D4F"/>
    <w:rsid w:val="00A86767"/>
    <w:rsid w:val="00A945AA"/>
    <w:rsid w:val="00AA09F9"/>
    <w:rsid w:val="00AA0D9B"/>
    <w:rsid w:val="00AA51E8"/>
    <w:rsid w:val="00AA7422"/>
    <w:rsid w:val="00AB29F9"/>
    <w:rsid w:val="00AB48E3"/>
    <w:rsid w:val="00AC0D7A"/>
    <w:rsid w:val="00AC46C1"/>
    <w:rsid w:val="00AC7FA0"/>
    <w:rsid w:val="00AD2A85"/>
    <w:rsid w:val="00AD4B63"/>
    <w:rsid w:val="00AD7031"/>
    <w:rsid w:val="00AD75AE"/>
    <w:rsid w:val="00AE2FF1"/>
    <w:rsid w:val="00AF0AAA"/>
    <w:rsid w:val="00AF0E1B"/>
    <w:rsid w:val="00AF504C"/>
    <w:rsid w:val="00AF67FA"/>
    <w:rsid w:val="00AF6B31"/>
    <w:rsid w:val="00B02DFD"/>
    <w:rsid w:val="00B079C4"/>
    <w:rsid w:val="00B116F6"/>
    <w:rsid w:val="00B15DDF"/>
    <w:rsid w:val="00B1745C"/>
    <w:rsid w:val="00B2364C"/>
    <w:rsid w:val="00B31C55"/>
    <w:rsid w:val="00B33E7C"/>
    <w:rsid w:val="00B4457A"/>
    <w:rsid w:val="00B4611F"/>
    <w:rsid w:val="00B52D6C"/>
    <w:rsid w:val="00B52EE3"/>
    <w:rsid w:val="00B556E4"/>
    <w:rsid w:val="00B56D9A"/>
    <w:rsid w:val="00B6158E"/>
    <w:rsid w:val="00B61AA9"/>
    <w:rsid w:val="00B61ED5"/>
    <w:rsid w:val="00B66E8F"/>
    <w:rsid w:val="00B67A39"/>
    <w:rsid w:val="00B708F7"/>
    <w:rsid w:val="00B70D5D"/>
    <w:rsid w:val="00B71343"/>
    <w:rsid w:val="00B72A6C"/>
    <w:rsid w:val="00B7303D"/>
    <w:rsid w:val="00B76BD2"/>
    <w:rsid w:val="00B774B3"/>
    <w:rsid w:val="00B8025D"/>
    <w:rsid w:val="00B81169"/>
    <w:rsid w:val="00B823BB"/>
    <w:rsid w:val="00B85E45"/>
    <w:rsid w:val="00B93D17"/>
    <w:rsid w:val="00BA0634"/>
    <w:rsid w:val="00BA12B2"/>
    <w:rsid w:val="00BA52D4"/>
    <w:rsid w:val="00BA5729"/>
    <w:rsid w:val="00BA7A77"/>
    <w:rsid w:val="00BB11E0"/>
    <w:rsid w:val="00BB21B3"/>
    <w:rsid w:val="00BB6BB5"/>
    <w:rsid w:val="00BC2D8C"/>
    <w:rsid w:val="00BC43A3"/>
    <w:rsid w:val="00BC4BE4"/>
    <w:rsid w:val="00BC7832"/>
    <w:rsid w:val="00BD41A7"/>
    <w:rsid w:val="00BD4DC0"/>
    <w:rsid w:val="00BD620B"/>
    <w:rsid w:val="00BD6780"/>
    <w:rsid w:val="00BD7D38"/>
    <w:rsid w:val="00BE0D28"/>
    <w:rsid w:val="00BE161A"/>
    <w:rsid w:val="00BE5C70"/>
    <w:rsid w:val="00BE6490"/>
    <w:rsid w:val="00BF2125"/>
    <w:rsid w:val="00BF32B3"/>
    <w:rsid w:val="00BF7C25"/>
    <w:rsid w:val="00C02D99"/>
    <w:rsid w:val="00C0504C"/>
    <w:rsid w:val="00C11377"/>
    <w:rsid w:val="00C143FF"/>
    <w:rsid w:val="00C21CF6"/>
    <w:rsid w:val="00C2202D"/>
    <w:rsid w:val="00C236B7"/>
    <w:rsid w:val="00C24049"/>
    <w:rsid w:val="00C25518"/>
    <w:rsid w:val="00C30B20"/>
    <w:rsid w:val="00C31725"/>
    <w:rsid w:val="00C33546"/>
    <w:rsid w:val="00C41962"/>
    <w:rsid w:val="00C46507"/>
    <w:rsid w:val="00C46DE0"/>
    <w:rsid w:val="00C53AE4"/>
    <w:rsid w:val="00C547B2"/>
    <w:rsid w:val="00C55427"/>
    <w:rsid w:val="00C565FE"/>
    <w:rsid w:val="00C61F69"/>
    <w:rsid w:val="00C667AC"/>
    <w:rsid w:val="00C66986"/>
    <w:rsid w:val="00C67978"/>
    <w:rsid w:val="00C73F37"/>
    <w:rsid w:val="00C81663"/>
    <w:rsid w:val="00C84540"/>
    <w:rsid w:val="00C849E0"/>
    <w:rsid w:val="00C85633"/>
    <w:rsid w:val="00C87028"/>
    <w:rsid w:val="00C90C17"/>
    <w:rsid w:val="00C915C2"/>
    <w:rsid w:val="00C9244B"/>
    <w:rsid w:val="00C94C82"/>
    <w:rsid w:val="00C969FB"/>
    <w:rsid w:val="00C96DED"/>
    <w:rsid w:val="00CA470A"/>
    <w:rsid w:val="00CB0FF1"/>
    <w:rsid w:val="00CB5598"/>
    <w:rsid w:val="00CB5640"/>
    <w:rsid w:val="00CB638E"/>
    <w:rsid w:val="00CB7D76"/>
    <w:rsid w:val="00CD0D6A"/>
    <w:rsid w:val="00CD18C2"/>
    <w:rsid w:val="00CD4B42"/>
    <w:rsid w:val="00CD6DD2"/>
    <w:rsid w:val="00CD783B"/>
    <w:rsid w:val="00CE45FB"/>
    <w:rsid w:val="00CE764B"/>
    <w:rsid w:val="00CF31EB"/>
    <w:rsid w:val="00CF6685"/>
    <w:rsid w:val="00CF6B4A"/>
    <w:rsid w:val="00D00590"/>
    <w:rsid w:val="00D01294"/>
    <w:rsid w:val="00D01897"/>
    <w:rsid w:val="00D060A7"/>
    <w:rsid w:val="00D20665"/>
    <w:rsid w:val="00D242AA"/>
    <w:rsid w:val="00D324BD"/>
    <w:rsid w:val="00D34519"/>
    <w:rsid w:val="00D36BBD"/>
    <w:rsid w:val="00D45BEA"/>
    <w:rsid w:val="00D46655"/>
    <w:rsid w:val="00D545A9"/>
    <w:rsid w:val="00D55229"/>
    <w:rsid w:val="00D6363D"/>
    <w:rsid w:val="00D63E0F"/>
    <w:rsid w:val="00D72E80"/>
    <w:rsid w:val="00D7724F"/>
    <w:rsid w:val="00D802D9"/>
    <w:rsid w:val="00D874D0"/>
    <w:rsid w:val="00D924E6"/>
    <w:rsid w:val="00D92651"/>
    <w:rsid w:val="00D93660"/>
    <w:rsid w:val="00D95FE2"/>
    <w:rsid w:val="00D96E0F"/>
    <w:rsid w:val="00D97D13"/>
    <w:rsid w:val="00DA2E28"/>
    <w:rsid w:val="00DA7783"/>
    <w:rsid w:val="00DB0F12"/>
    <w:rsid w:val="00DB2613"/>
    <w:rsid w:val="00DB3039"/>
    <w:rsid w:val="00DB3C2D"/>
    <w:rsid w:val="00DB608F"/>
    <w:rsid w:val="00DB700A"/>
    <w:rsid w:val="00DC1F3C"/>
    <w:rsid w:val="00DD099A"/>
    <w:rsid w:val="00DD1D94"/>
    <w:rsid w:val="00DE62F5"/>
    <w:rsid w:val="00DE6E83"/>
    <w:rsid w:val="00DF1BE8"/>
    <w:rsid w:val="00DF25A4"/>
    <w:rsid w:val="00E00012"/>
    <w:rsid w:val="00E00448"/>
    <w:rsid w:val="00E01B2E"/>
    <w:rsid w:val="00E03530"/>
    <w:rsid w:val="00E119DB"/>
    <w:rsid w:val="00E11ADF"/>
    <w:rsid w:val="00E11B30"/>
    <w:rsid w:val="00E16D98"/>
    <w:rsid w:val="00E241CF"/>
    <w:rsid w:val="00E25606"/>
    <w:rsid w:val="00E34D53"/>
    <w:rsid w:val="00E35077"/>
    <w:rsid w:val="00E4023B"/>
    <w:rsid w:val="00E40934"/>
    <w:rsid w:val="00E41A60"/>
    <w:rsid w:val="00E45A3E"/>
    <w:rsid w:val="00E55180"/>
    <w:rsid w:val="00E55F59"/>
    <w:rsid w:val="00E57828"/>
    <w:rsid w:val="00E57840"/>
    <w:rsid w:val="00E6009D"/>
    <w:rsid w:val="00E625F7"/>
    <w:rsid w:val="00E66748"/>
    <w:rsid w:val="00E72756"/>
    <w:rsid w:val="00E75175"/>
    <w:rsid w:val="00E801D1"/>
    <w:rsid w:val="00E806E4"/>
    <w:rsid w:val="00E81959"/>
    <w:rsid w:val="00E82294"/>
    <w:rsid w:val="00E85CAE"/>
    <w:rsid w:val="00E85F4E"/>
    <w:rsid w:val="00E869DF"/>
    <w:rsid w:val="00E97BA8"/>
    <w:rsid w:val="00EA1090"/>
    <w:rsid w:val="00EA2B97"/>
    <w:rsid w:val="00EA777B"/>
    <w:rsid w:val="00EA7945"/>
    <w:rsid w:val="00EB3C47"/>
    <w:rsid w:val="00EB4AF1"/>
    <w:rsid w:val="00EB5343"/>
    <w:rsid w:val="00EB667A"/>
    <w:rsid w:val="00EC37ED"/>
    <w:rsid w:val="00EC394B"/>
    <w:rsid w:val="00EC7918"/>
    <w:rsid w:val="00EC7E2D"/>
    <w:rsid w:val="00ED39FE"/>
    <w:rsid w:val="00ED5035"/>
    <w:rsid w:val="00ED529B"/>
    <w:rsid w:val="00ED762C"/>
    <w:rsid w:val="00EE067A"/>
    <w:rsid w:val="00EE1DD1"/>
    <w:rsid w:val="00EE1EAA"/>
    <w:rsid w:val="00EE29D4"/>
    <w:rsid w:val="00EE3632"/>
    <w:rsid w:val="00EE45FF"/>
    <w:rsid w:val="00EF2636"/>
    <w:rsid w:val="00EF3BE1"/>
    <w:rsid w:val="00EF50AC"/>
    <w:rsid w:val="00EF584B"/>
    <w:rsid w:val="00EF5C2A"/>
    <w:rsid w:val="00EF6EB2"/>
    <w:rsid w:val="00EF7E00"/>
    <w:rsid w:val="00F010A1"/>
    <w:rsid w:val="00F014E9"/>
    <w:rsid w:val="00F02976"/>
    <w:rsid w:val="00F073F6"/>
    <w:rsid w:val="00F11895"/>
    <w:rsid w:val="00F131D1"/>
    <w:rsid w:val="00F132D5"/>
    <w:rsid w:val="00F15C25"/>
    <w:rsid w:val="00F20DA0"/>
    <w:rsid w:val="00F26348"/>
    <w:rsid w:val="00F3040A"/>
    <w:rsid w:val="00F33912"/>
    <w:rsid w:val="00F42CC4"/>
    <w:rsid w:val="00F51BF6"/>
    <w:rsid w:val="00F537F6"/>
    <w:rsid w:val="00F54FCB"/>
    <w:rsid w:val="00F560AB"/>
    <w:rsid w:val="00F56CC8"/>
    <w:rsid w:val="00F575DA"/>
    <w:rsid w:val="00F60003"/>
    <w:rsid w:val="00F611D1"/>
    <w:rsid w:val="00F62F15"/>
    <w:rsid w:val="00F65627"/>
    <w:rsid w:val="00F65DBB"/>
    <w:rsid w:val="00F670E2"/>
    <w:rsid w:val="00F679A9"/>
    <w:rsid w:val="00F67D5B"/>
    <w:rsid w:val="00F805EA"/>
    <w:rsid w:val="00F8537F"/>
    <w:rsid w:val="00F85A7E"/>
    <w:rsid w:val="00F925F1"/>
    <w:rsid w:val="00F97517"/>
    <w:rsid w:val="00FA3242"/>
    <w:rsid w:val="00FA3385"/>
    <w:rsid w:val="00FA364D"/>
    <w:rsid w:val="00FA411B"/>
    <w:rsid w:val="00FA7EC2"/>
    <w:rsid w:val="00FB13C0"/>
    <w:rsid w:val="00FB6580"/>
    <w:rsid w:val="00FC07FA"/>
    <w:rsid w:val="00FC3F64"/>
    <w:rsid w:val="00FC61D1"/>
    <w:rsid w:val="00FD000C"/>
    <w:rsid w:val="00FD0B7B"/>
    <w:rsid w:val="00FD31D9"/>
    <w:rsid w:val="00FD5C3C"/>
    <w:rsid w:val="00FE0EA9"/>
    <w:rsid w:val="00FE2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2C"/>
    <w:rPr>
      <w:rFonts w:ascii="Times Armenian" w:hAnsi="Times Armenian"/>
      <w:sz w:val="24"/>
      <w:lang w:val="en-US"/>
    </w:rPr>
  </w:style>
  <w:style w:type="paragraph" w:styleId="3">
    <w:name w:val="heading 3"/>
    <w:basedOn w:val="a"/>
    <w:next w:val="a"/>
    <w:qFormat/>
    <w:rsid w:val="008510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102C"/>
    <w:rPr>
      <w:rFonts w:ascii="Arial Armenian" w:hAnsi="Arial Armenian"/>
      <w:sz w:val="20"/>
    </w:rPr>
  </w:style>
  <w:style w:type="paragraph" w:styleId="a5">
    <w:name w:val="header"/>
    <w:basedOn w:val="a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85102C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85102C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link w:val="31"/>
    <w:rsid w:val="0085102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8">
    <w:name w:val="page number"/>
    <w:basedOn w:val="a0"/>
    <w:rsid w:val="0085102C"/>
  </w:style>
  <w:style w:type="paragraph" w:styleId="a9">
    <w:name w:val="footer"/>
    <w:basedOn w:val="a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4">
    <w:name w:val="Основной текст Знак"/>
    <w:link w:val="a3"/>
    <w:rsid w:val="0085102C"/>
    <w:rPr>
      <w:rFonts w:ascii="Arial Armenian" w:hAnsi="Arial Armenian"/>
      <w:lang w:val="en-US" w:eastAsia="ru-RU" w:bidi="ar-SA"/>
    </w:rPr>
  </w:style>
  <w:style w:type="character" w:customStyle="1" w:styleId="31">
    <w:name w:val="Основной текст с отступом 3 Знак"/>
    <w:basedOn w:val="a0"/>
    <w:link w:val="30"/>
    <w:rsid w:val="009E0054"/>
    <w:rPr>
      <w:rFonts w:ascii="Arial LatArm" w:hAnsi="Arial LatArm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1BF7-F2B2-4317-A011-3A9671D0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49</Pages>
  <Words>8392</Words>
  <Characters>47838</Characters>
  <Application>Microsoft Office Word</Application>
  <DocSecurity>0</DocSecurity>
  <Lines>398</Lines>
  <Paragraphs>112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    Հայտարարության  սույն   տեքստը   հաստատված   է    գնահատող   հանձնաժողովի</vt:lpstr>
      <vt:lpstr>        2016_ թվականի __25.08__-ի   թիվ 2_ որոշմամբ – հրապարակվում   է</vt:lpstr>
      <vt:lpstr>        “Գնումների    մասին” ՀՀ    օրենքի 9-րդ    հոդվածի    համաձայն</vt:lpstr>
      <vt:lpstr>        _ԸՆԹԱՑԱԿԱՐԳԻ    ԾԱԾԿԱԳԻՐԸ՝ _ՎԲԿ-ÞÐ²äÒ´-15/4-16/3_</vt:lpstr>
    </vt:vector>
  </TitlesOfParts>
  <Company>HOSP 2</Company>
  <LinksUpToDate>false</LinksUpToDate>
  <CharactersWithSpaces>56118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 Sakanyan</dc:creator>
  <cp:lastModifiedBy>Tadevosyan</cp:lastModifiedBy>
  <cp:revision>81</cp:revision>
  <cp:lastPrinted>2013-01-15T10:15:00Z</cp:lastPrinted>
  <dcterms:created xsi:type="dcterms:W3CDTF">2013-01-09T08:56:00Z</dcterms:created>
  <dcterms:modified xsi:type="dcterms:W3CDTF">2017-04-03T10:30:00Z</dcterms:modified>
</cp:coreProperties>
</file>