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E0D" w:rsidRPr="00152E0D" w:rsidRDefault="00152E0D" w:rsidP="00152E0D">
      <w:pPr>
        <w:pStyle w:val="Title"/>
        <w:spacing w:line="360" w:lineRule="auto"/>
        <w:rPr>
          <w:rFonts w:ascii="Sylfaen" w:hAnsi="Sylfaen"/>
          <w:sz w:val="24"/>
        </w:rPr>
      </w:pPr>
      <w:r w:rsidRPr="00152E0D">
        <w:rPr>
          <w:rFonts w:ascii="Sylfaen" w:hAnsi="Sylfaen"/>
          <w:sz w:val="24"/>
        </w:rPr>
        <w:t>ՀԱՅՏԱՐԱՐՈՒԹՅՈՒՆ</w:t>
      </w:r>
    </w:p>
    <w:p w:rsidR="00152E0D" w:rsidRPr="00152E0D" w:rsidRDefault="00152E0D" w:rsidP="00152E0D">
      <w:pPr>
        <w:pStyle w:val="Title"/>
        <w:spacing w:line="360" w:lineRule="auto"/>
        <w:rPr>
          <w:rFonts w:ascii="Sylfaen" w:hAnsi="Sylfaen"/>
          <w:i w:val="0"/>
          <w:sz w:val="24"/>
        </w:rPr>
      </w:pPr>
      <w:r w:rsidRPr="00152E0D">
        <w:rPr>
          <w:rFonts w:ascii="Sylfaen" w:hAnsi="Sylfaen"/>
          <w:sz w:val="24"/>
        </w:rPr>
        <w:t>ԿՆՔՎԱԾ ՊԱՅՄԱՆԱ</w:t>
      </w:r>
      <w:r w:rsidR="00851F87" w:rsidRPr="00152E0D">
        <w:rPr>
          <w:rFonts w:ascii="Sylfaen" w:hAnsi="Sylfaen"/>
          <w:sz w:val="24"/>
        </w:rPr>
        <w:t>Գ</w:t>
      </w:r>
      <w:bookmarkStart w:id="0" w:name="_GoBack"/>
      <w:bookmarkEnd w:id="0"/>
      <w:r w:rsidR="00851F87" w:rsidRPr="00152E0D">
        <w:rPr>
          <w:rFonts w:ascii="Sylfaen" w:hAnsi="Sylfaen"/>
          <w:sz w:val="24"/>
        </w:rPr>
        <w:t>ՐԻ</w:t>
      </w:r>
      <w:r w:rsidRPr="00152E0D">
        <w:rPr>
          <w:rFonts w:ascii="Sylfaen" w:hAnsi="Sylfaen"/>
          <w:sz w:val="24"/>
        </w:rPr>
        <w:t xml:space="preserve"> ՄԱՍԻՆ</w:t>
      </w:r>
    </w:p>
    <w:p w:rsidR="00152E0D" w:rsidRPr="00152E0D" w:rsidRDefault="00152E0D" w:rsidP="00152E0D">
      <w:pPr>
        <w:spacing w:line="360" w:lineRule="auto"/>
        <w:jc w:val="center"/>
        <w:rPr>
          <w:rFonts w:ascii="Times Armenian" w:hAnsi="Times Armenian"/>
          <w:i/>
          <w:sz w:val="24"/>
        </w:rPr>
      </w:pPr>
    </w:p>
    <w:p w:rsidR="00851F87" w:rsidRPr="00C378F1" w:rsidRDefault="00C378F1" w:rsidP="00A0115F">
      <w:pPr>
        <w:jc w:val="center"/>
        <w:rPr>
          <w:rFonts w:ascii="Sylfaen" w:hAnsi="Sylfaen"/>
          <w:sz w:val="24"/>
        </w:rPr>
      </w:pPr>
      <w:r w:rsidRPr="00C378F1">
        <w:rPr>
          <w:rFonts w:ascii="Sylfaen" w:hAnsi="Sylfaen" w:cs="Sylfaen"/>
          <w:sz w:val="26"/>
          <w:szCs w:val="26"/>
        </w:rPr>
        <w:t>“</w:t>
      </w:r>
      <w:r w:rsidRPr="00C378F1">
        <w:rPr>
          <w:rFonts w:ascii="Sylfaen" w:hAnsi="Sylfaen"/>
          <w:sz w:val="24"/>
          <w:lang w:val="hy-AM"/>
        </w:rPr>
        <w:t>ԱրմենՏել” ՓԲԸ կարիքների համար 1 տարի ժամկետով “էլեկտրաէներգիայի ավտոմատ կոմերցիոն հաշվառման համակարգ” գնման առարկայով Մատակարարի մրցակցային ընտրության</w:t>
      </w:r>
      <w:r w:rsidRPr="00C378F1">
        <w:rPr>
          <w:rFonts w:ascii="Sylfaen" w:hAnsi="Sylfaen" w:cs="Sylfaen"/>
          <w:sz w:val="26"/>
          <w:szCs w:val="26"/>
        </w:rPr>
        <w:t xml:space="preserve">  </w:t>
      </w:r>
    </w:p>
    <w:p w:rsidR="00A0115F" w:rsidRPr="00152E0D" w:rsidRDefault="00A0115F" w:rsidP="00A0115F">
      <w:pPr>
        <w:jc w:val="center"/>
      </w:pPr>
    </w:p>
    <w:p w:rsidR="006A24AE" w:rsidRDefault="00152E0D" w:rsidP="00826EE9">
      <w:pPr>
        <w:pStyle w:val="Frontpage1"/>
        <w:numPr>
          <w:ilvl w:val="0"/>
          <w:numId w:val="5"/>
        </w:numPr>
        <w:spacing w:before="0"/>
        <w:rPr>
          <w:rFonts w:ascii="Sylfaen" w:hAnsi="Sylfaen"/>
          <w:b w:val="0"/>
          <w:i/>
          <w:sz w:val="24"/>
          <w:lang w:val="en-US"/>
        </w:rPr>
      </w:pPr>
      <w:r w:rsidRPr="006A24AE">
        <w:rPr>
          <w:rFonts w:ascii="Sylfaen" w:hAnsi="Sylfaen"/>
          <w:b w:val="0"/>
          <w:i/>
          <w:sz w:val="24"/>
          <w:lang w:val="en-US"/>
        </w:rPr>
        <w:t xml:space="preserve">Գնման առարկայի </w:t>
      </w:r>
      <w:r w:rsidRPr="00C378F1">
        <w:rPr>
          <w:rFonts w:ascii="Sylfaen" w:hAnsi="Sylfaen"/>
          <w:b w:val="0"/>
          <w:i/>
          <w:sz w:val="24"/>
          <w:lang w:val="hy-AM"/>
        </w:rPr>
        <w:t>համառոտ նկարագրությունը`</w:t>
      </w:r>
      <w:r w:rsidR="00C378F1">
        <w:rPr>
          <w:rFonts w:ascii="Sylfaen" w:hAnsi="Sylfaen"/>
          <w:b w:val="0"/>
          <w:i/>
          <w:sz w:val="24"/>
          <w:lang w:val="hy-AM"/>
        </w:rPr>
        <w:t xml:space="preserve"> էլեկտրական հաշվիչների մատակարարում, </w:t>
      </w:r>
      <w:r w:rsidRPr="00C378F1">
        <w:rPr>
          <w:rFonts w:ascii="Sylfaen" w:hAnsi="Sylfaen"/>
          <w:b w:val="0"/>
          <w:i/>
          <w:sz w:val="24"/>
          <w:lang w:val="hy-AM"/>
        </w:rPr>
        <w:t xml:space="preserve"> </w:t>
      </w:r>
      <w:r w:rsidR="00C378F1" w:rsidRPr="00C378F1">
        <w:rPr>
          <w:rFonts w:ascii="Sylfaen" w:hAnsi="Sylfaen"/>
          <w:b w:val="0"/>
          <w:i/>
          <w:sz w:val="24"/>
          <w:lang w:val="hy-AM"/>
        </w:rPr>
        <w:t>էլեկտրաէներգիայի ավտոմատ կոմերցիոն հաշվառման համակարգ</w:t>
      </w:r>
      <w:r w:rsidR="00C378F1" w:rsidRPr="00C378F1">
        <w:rPr>
          <w:rFonts w:ascii="Sylfaen" w:hAnsi="Sylfaen"/>
          <w:b w:val="0"/>
          <w:i/>
          <w:sz w:val="24"/>
          <w:lang w:val="hy-AM"/>
        </w:rPr>
        <w:t>ին մուտքի տրամադրում</w:t>
      </w:r>
      <w:r w:rsidR="00851F87" w:rsidRPr="00C378F1">
        <w:rPr>
          <w:rFonts w:ascii="Sylfaen" w:hAnsi="Sylfaen"/>
          <w:b w:val="0"/>
          <w:i/>
          <w:sz w:val="24"/>
          <w:lang w:val="hy-AM"/>
        </w:rPr>
        <w:t>,</w:t>
      </w:r>
    </w:p>
    <w:p w:rsidR="00152E0D" w:rsidRPr="006A24AE" w:rsidRDefault="00152E0D" w:rsidP="00826EE9">
      <w:pPr>
        <w:pStyle w:val="Frontpage1"/>
        <w:numPr>
          <w:ilvl w:val="0"/>
          <w:numId w:val="5"/>
        </w:numPr>
        <w:spacing w:before="0"/>
        <w:rPr>
          <w:rFonts w:ascii="Sylfaen" w:hAnsi="Sylfaen"/>
          <w:b w:val="0"/>
          <w:i/>
          <w:sz w:val="24"/>
          <w:lang w:val="en-US"/>
        </w:rPr>
      </w:pPr>
      <w:r w:rsidRPr="006A24AE">
        <w:rPr>
          <w:rFonts w:ascii="Sylfaen" w:hAnsi="Sylfaen"/>
          <w:b w:val="0"/>
          <w:i/>
          <w:sz w:val="24"/>
          <w:lang w:val="en-US"/>
        </w:rPr>
        <w:t xml:space="preserve">Պատվիրատու` </w:t>
      </w:r>
      <w:r w:rsidR="00E37428" w:rsidRPr="006A24AE">
        <w:rPr>
          <w:rFonts w:ascii="Sylfaen" w:hAnsi="Sylfaen"/>
          <w:b w:val="0"/>
          <w:i/>
          <w:sz w:val="24"/>
          <w:lang w:val="en-US"/>
        </w:rPr>
        <w:t>&lt;&lt;</w:t>
      </w:r>
      <w:r w:rsidRPr="006A24AE">
        <w:rPr>
          <w:rFonts w:ascii="Sylfaen" w:hAnsi="Sylfaen"/>
          <w:b w:val="0"/>
          <w:i/>
          <w:sz w:val="24"/>
          <w:lang w:val="en-US"/>
        </w:rPr>
        <w:t>ԱրմենՏել</w:t>
      </w:r>
      <w:r w:rsidR="00E37428" w:rsidRPr="006A24AE">
        <w:rPr>
          <w:rFonts w:ascii="Sylfaen" w:hAnsi="Sylfaen"/>
          <w:b w:val="0"/>
          <w:i/>
          <w:sz w:val="24"/>
          <w:lang w:val="en-US"/>
        </w:rPr>
        <w:t>&gt;&gt;</w:t>
      </w:r>
      <w:r w:rsidRPr="006A24AE">
        <w:rPr>
          <w:rFonts w:ascii="Sylfaen" w:hAnsi="Sylfaen"/>
          <w:b w:val="0"/>
          <w:i/>
          <w:sz w:val="24"/>
          <w:lang w:val="en-US"/>
        </w:rPr>
        <w:t xml:space="preserve"> ՓԲԸ (ք. Երևան, Ահարոնյան 2)</w:t>
      </w:r>
      <w:r w:rsidR="005C2D39" w:rsidRPr="006A24AE">
        <w:rPr>
          <w:rFonts w:ascii="Sylfaen" w:hAnsi="Sylfaen"/>
          <w:b w:val="0"/>
          <w:i/>
          <w:sz w:val="24"/>
          <w:lang w:val="en-US"/>
        </w:rPr>
        <w:t>,</w:t>
      </w:r>
    </w:p>
    <w:p w:rsidR="005A03FD" w:rsidRPr="005A03FD" w:rsidRDefault="00152E0D" w:rsidP="00826EE9">
      <w:pPr>
        <w:pStyle w:val="Frontpage1"/>
        <w:numPr>
          <w:ilvl w:val="0"/>
          <w:numId w:val="5"/>
        </w:numPr>
        <w:tabs>
          <w:tab w:val="left" w:pos="6840"/>
        </w:tabs>
        <w:spacing w:before="0"/>
        <w:rPr>
          <w:rFonts w:ascii="Sylfaen" w:hAnsi="Sylfaen"/>
          <w:b w:val="0"/>
          <w:i/>
          <w:sz w:val="24"/>
          <w:lang w:val="en-US"/>
        </w:rPr>
      </w:pPr>
      <w:r w:rsidRPr="005A03FD">
        <w:rPr>
          <w:rFonts w:ascii="Sylfaen" w:hAnsi="Sylfaen"/>
          <w:b w:val="0"/>
          <w:i/>
          <w:sz w:val="24"/>
          <w:lang w:val="en-US"/>
        </w:rPr>
        <w:t xml:space="preserve">Պայմանագրի կնքման ամսաթիվը` </w:t>
      </w:r>
      <w:r w:rsidR="00C378F1" w:rsidRPr="00C378F1">
        <w:rPr>
          <w:rFonts w:ascii="Sylfaen" w:hAnsi="Sylfaen"/>
          <w:b w:val="0"/>
          <w:i/>
          <w:sz w:val="24"/>
          <w:lang w:val="en-US"/>
        </w:rPr>
        <w:t>23</w:t>
      </w:r>
      <w:r w:rsidR="00851F87" w:rsidRPr="00C378F1">
        <w:rPr>
          <w:rFonts w:ascii="Times New Roman" w:hAnsi="Times New Roman"/>
          <w:b w:val="0"/>
          <w:i/>
          <w:sz w:val="24"/>
          <w:lang w:val="en-US"/>
        </w:rPr>
        <w:t>․</w:t>
      </w:r>
      <w:r w:rsidR="00851F87" w:rsidRPr="00851F87">
        <w:rPr>
          <w:rFonts w:ascii="Sylfaen" w:hAnsi="Sylfaen"/>
          <w:b w:val="0"/>
          <w:i/>
          <w:sz w:val="24"/>
          <w:lang w:val="en-US"/>
        </w:rPr>
        <w:t>03</w:t>
      </w:r>
      <w:r w:rsidR="00851F87" w:rsidRPr="00C378F1">
        <w:rPr>
          <w:rFonts w:ascii="Times New Roman" w:hAnsi="Times New Roman"/>
          <w:b w:val="0"/>
          <w:i/>
          <w:sz w:val="24"/>
          <w:lang w:val="en-US"/>
        </w:rPr>
        <w:t>․</w:t>
      </w:r>
      <w:r w:rsidR="00851F87" w:rsidRPr="00851F87">
        <w:rPr>
          <w:rFonts w:ascii="Sylfaen" w:hAnsi="Sylfaen"/>
          <w:b w:val="0"/>
          <w:i/>
          <w:sz w:val="24"/>
          <w:lang w:val="en-US"/>
        </w:rPr>
        <w:t>2017,</w:t>
      </w:r>
    </w:p>
    <w:p w:rsidR="005A03FD" w:rsidRPr="00C07DE4" w:rsidRDefault="00152E0D" w:rsidP="00826EE9">
      <w:pPr>
        <w:pStyle w:val="Frontpage1"/>
        <w:numPr>
          <w:ilvl w:val="0"/>
          <w:numId w:val="5"/>
        </w:numPr>
        <w:tabs>
          <w:tab w:val="left" w:pos="6840"/>
        </w:tabs>
        <w:spacing w:before="0"/>
        <w:rPr>
          <w:rFonts w:ascii="Sylfaen" w:hAnsi="Sylfaen"/>
          <w:b w:val="0"/>
          <w:i/>
          <w:sz w:val="24"/>
          <w:lang w:val="en-US"/>
        </w:rPr>
      </w:pPr>
      <w:r w:rsidRPr="00C07DE4">
        <w:rPr>
          <w:rFonts w:ascii="Sylfaen" w:hAnsi="Sylfaen"/>
          <w:b w:val="0"/>
          <w:i/>
          <w:sz w:val="24"/>
          <w:lang w:val="en-US"/>
        </w:rPr>
        <w:t>Ընտրված մասնակց</w:t>
      </w:r>
      <w:r w:rsidR="005A03FD" w:rsidRPr="00C07DE4">
        <w:rPr>
          <w:rFonts w:ascii="Sylfaen" w:hAnsi="Sylfaen"/>
          <w:b w:val="0"/>
          <w:i/>
          <w:sz w:val="24"/>
          <w:lang w:val="en-US"/>
        </w:rPr>
        <w:t xml:space="preserve">ի </w:t>
      </w:r>
      <w:r w:rsidRPr="00C07DE4">
        <w:rPr>
          <w:rFonts w:ascii="Sylfaen" w:hAnsi="Sylfaen"/>
          <w:b w:val="0"/>
          <w:i/>
          <w:sz w:val="24"/>
          <w:lang w:val="en-US"/>
        </w:rPr>
        <w:t>անվանումը և հասցե</w:t>
      </w:r>
      <w:r w:rsidR="006021C2" w:rsidRPr="00C07DE4">
        <w:rPr>
          <w:rFonts w:ascii="Sylfaen" w:hAnsi="Sylfaen"/>
          <w:b w:val="0"/>
          <w:i/>
          <w:sz w:val="24"/>
          <w:lang w:val="en-US"/>
        </w:rPr>
        <w:t>ն</w:t>
      </w:r>
      <w:r w:rsidR="00AE3652" w:rsidRPr="00C07DE4">
        <w:rPr>
          <w:rFonts w:ascii="Sylfaen" w:hAnsi="Sylfaen"/>
          <w:b w:val="0"/>
          <w:i/>
          <w:sz w:val="24"/>
          <w:lang w:val="en-US"/>
        </w:rPr>
        <w:t>`</w:t>
      </w:r>
      <w:r w:rsidR="00C378F1">
        <w:rPr>
          <w:rFonts w:ascii="Sylfaen" w:hAnsi="Sylfaen"/>
          <w:b w:val="0"/>
          <w:i/>
          <w:sz w:val="24"/>
          <w:lang w:val="en-US"/>
        </w:rPr>
        <w:t xml:space="preserve"> “ԿԱՍԿԱԴ–</w:t>
      </w:r>
      <w:r w:rsidR="00C378F1" w:rsidRPr="00C378F1">
        <w:rPr>
          <w:rFonts w:ascii="Sylfaen" w:hAnsi="Sylfaen"/>
          <w:b w:val="0"/>
          <w:i/>
          <w:sz w:val="24"/>
          <w:lang w:val="en-US"/>
        </w:rPr>
        <w:t>Է</w:t>
      </w:r>
      <w:r w:rsidR="00C378F1">
        <w:rPr>
          <w:rFonts w:ascii="Sylfaen" w:hAnsi="Sylfaen"/>
          <w:b w:val="0"/>
          <w:i/>
          <w:sz w:val="24"/>
          <w:lang w:val="en-US"/>
        </w:rPr>
        <w:t>ՆԵՐԳՈ”</w:t>
      </w:r>
      <w:r w:rsidR="00C378F1" w:rsidRPr="00C378F1">
        <w:rPr>
          <w:rFonts w:ascii="Sylfaen" w:hAnsi="Sylfaen"/>
          <w:b w:val="0"/>
          <w:i/>
          <w:sz w:val="24"/>
          <w:lang w:val="en-US"/>
        </w:rPr>
        <w:t xml:space="preserve"> ՍՊԸ Հայաստանի մասնաճյուղ</w:t>
      </w:r>
      <w:r w:rsidR="002B0D02">
        <w:rPr>
          <w:rFonts w:ascii="Sylfaen" w:hAnsi="Sylfaen"/>
          <w:b w:val="0"/>
          <w:i/>
          <w:sz w:val="24"/>
          <w:lang w:val="en-US"/>
        </w:rPr>
        <w:t>,</w:t>
      </w:r>
      <w:r w:rsidR="00851F87" w:rsidRPr="00851F87">
        <w:rPr>
          <w:rFonts w:ascii="Sylfaen" w:hAnsi="Sylfaen"/>
          <w:b w:val="0"/>
          <w:i/>
          <w:sz w:val="24"/>
          <w:lang w:val="en-US"/>
        </w:rPr>
        <w:t xml:space="preserve"> Երևան, </w:t>
      </w:r>
      <w:r w:rsidR="00C378F1" w:rsidRPr="00C378F1">
        <w:rPr>
          <w:rFonts w:ascii="Sylfaen" w:hAnsi="Sylfaen"/>
          <w:b w:val="0"/>
          <w:i/>
          <w:sz w:val="24"/>
          <w:lang w:val="en-US"/>
        </w:rPr>
        <w:t>Խորենացի 33 շենք, 5-րդ հարկ</w:t>
      </w:r>
      <w:r w:rsidR="00851F87" w:rsidRPr="00851F87">
        <w:rPr>
          <w:rFonts w:ascii="Sylfaen" w:hAnsi="Sylfaen"/>
          <w:b w:val="0"/>
          <w:i/>
          <w:sz w:val="24"/>
          <w:lang w:val="en-US"/>
        </w:rPr>
        <w:t>,</w:t>
      </w:r>
    </w:p>
    <w:p w:rsidR="00AE3652" w:rsidRPr="00FD56D6" w:rsidRDefault="00D5513C" w:rsidP="00826EE9">
      <w:pPr>
        <w:pStyle w:val="Frontpage1"/>
        <w:numPr>
          <w:ilvl w:val="0"/>
          <w:numId w:val="5"/>
        </w:numPr>
        <w:tabs>
          <w:tab w:val="left" w:pos="6840"/>
        </w:tabs>
        <w:spacing w:before="0"/>
        <w:rPr>
          <w:rFonts w:ascii="Sylfaen" w:hAnsi="Sylfaen"/>
          <w:b w:val="0"/>
          <w:i/>
          <w:sz w:val="24"/>
          <w:lang w:val="en-US"/>
        </w:rPr>
      </w:pPr>
      <w:r w:rsidRPr="00C07DE4">
        <w:rPr>
          <w:rFonts w:ascii="Sylfaen" w:hAnsi="Sylfaen"/>
          <w:b w:val="0"/>
          <w:i/>
          <w:sz w:val="24"/>
          <w:lang w:val="en-US"/>
        </w:rPr>
        <w:t xml:space="preserve">Պայմանագրի </w:t>
      </w:r>
      <w:r w:rsidR="005239FC" w:rsidRPr="00C07DE4">
        <w:rPr>
          <w:rFonts w:ascii="Sylfaen" w:hAnsi="Sylfaen"/>
          <w:b w:val="0"/>
          <w:i/>
          <w:sz w:val="24"/>
          <w:lang w:val="en-US"/>
        </w:rPr>
        <w:t>ընդհանուր արժեքը</w:t>
      </w:r>
      <w:r w:rsidRPr="00C07DE4">
        <w:rPr>
          <w:rFonts w:ascii="Sylfaen" w:hAnsi="Sylfaen"/>
          <w:b w:val="0"/>
          <w:i/>
          <w:sz w:val="24"/>
          <w:lang w:val="en-US"/>
        </w:rPr>
        <w:t>`</w:t>
      </w:r>
      <w:r w:rsidR="004D4CC1" w:rsidRPr="00C07DE4">
        <w:rPr>
          <w:rFonts w:ascii="Sylfaen" w:hAnsi="Sylfaen"/>
          <w:b w:val="0"/>
          <w:i/>
          <w:sz w:val="24"/>
          <w:lang w:val="en-US"/>
        </w:rPr>
        <w:t xml:space="preserve"> </w:t>
      </w:r>
      <w:r w:rsidR="005A03FD" w:rsidRPr="00C07DE4">
        <w:rPr>
          <w:rFonts w:ascii="Sylfaen" w:hAnsi="Sylfaen"/>
          <w:b w:val="0"/>
          <w:i/>
          <w:sz w:val="24"/>
          <w:lang w:val="en-US"/>
        </w:rPr>
        <w:t xml:space="preserve"> </w:t>
      </w:r>
      <w:r w:rsidR="00C378F1">
        <w:rPr>
          <w:rFonts w:ascii="Sylfaen" w:hAnsi="Sylfaen"/>
          <w:b w:val="0"/>
          <w:i/>
          <w:sz w:val="24"/>
          <w:lang w:val="hy-AM"/>
        </w:rPr>
        <w:t>106  746 000</w:t>
      </w:r>
      <w:r w:rsidR="00851F87" w:rsidRPr="00851F87">
        <w:rPr>
          <w:rFonts w:ascii="Sylfaen" w:hAnsi="Sylfaen"/>
          <w:b w:val="0"/>
          <w:i/>
          <w:sz w:val="24"/>
          <w:lang w:val="en-US"/>
        </w:rPr>
        <w:t xml:space="preserve"> </w:t>
      </w:r>
      <w:r w:rsidR="00A66CE7">
        <w:rPr>
          <w:rFonts w:ascii="Sylfaen" w:hAnsi="Sylfaen"/>
          <w:b w:val="0"/>
          <w:i/>
          <w:sz w:val="24"/>
          <w:lang w:val="en-US"/>
        </w:rPr>
        <w:t xml:space="preserve">ՀՀ դրամ` </w:t>
      </w:r>
      <w:r w:rsidR="00C378F1">
        <w:rPr>
          <w:rFonts w:ascii="Sylfaen" w:hAnsi="Sylfaen"/>
          <w:b w:val="0"/>
          <w:i/>
          <w:sz w:val="24"/>
          <w:lang w:val="hy-AM"/>
        </w:rPr>
        <w:t>ներառյալ</w:t>
      </w:r>
      <w:r w:rsidR="00A66CE7">
        <w:rPr>
          <w:rFonts w:ascii="Sylfaen" w:hAnsi="Sylfaen"/>
          <w:b w:val="0"/>
          <w:i/>
          <w:sz w:val="24"/>
          <w:lang w:val="en-US"/>
        </w:rPr>
        <w:t xml:space="preserve"> ԱԱՀ</w:t>
      </w:r>
      <w:r w:rsidR="002808CE" w:rsidRPr="00FD56D6">
        <w:rPr>
          <w:rFonts w:ascii="Sylfaen" w:hAnsi="Sylfaen"/>
          <w:b w:val="0"/>
          <w:i/>
          <w:sz w:val="24"/>
          <w:lang w:val="en-US"/>
        </w:rPr>
        <w:t>,</w:t>
      </w:r>
    </w:p>
    <w:p w:rsidR="005C2D39" w:rsidRPr="00337D54" w:rsidRDefault="005C2D39" w:rsidP="00826EE9">
      <w:pPr>
        <w:pStyle w:val="Frontpage1"/>
        <w:numPr>
          <w:ilvl w:val="0"/>
          <w:numId w:val="5"/>
        </w:numPr>
        <w:spacing w:before="0"/>
        <w:rPr>
          <w:rFonts w:ascii="Sylfaen" w:hAnsi="Sylfaen"/>
          <w:b w:val="0"/>
          <w:i/>
          <w:sz w:val="24"/>
          <w:lang w:val="en-US"/>
        </w:rPr>
      </w:pPr>
      <w:r w:rsidRPr="00337D54">
        <w:rPr>
          <w:rFonts w:ascii="Sylfaen" w:hAnsi="Sylfaen"/>
          <w:b w:val="0"/>
          <w:i/>
          <w:sz w:val="24"/>
          <w:lang w:val="en-US"/>
        </w:rPr>
        <w:t xml:space="preserve">Կիրառված գնման ընթացակարգը` </w:t>
      </w:r>
      <w:r w:rsidR="00A0115F" w:rsidRPr="00851F87">
        <w:rPr>
          <w:rFonts w:ascii="Sylfaen" w:hAnsi="Sylfaen"/>
          <w:b w:val="0"/>
          <w:i/>
          <w:sz w:val="24"/>
          <w:lang w:val="en-US"/>
        </w:rPr>
        <w:t>Մ</w:t>
      </w:r>
      <w:r w:rsidR="002B0D02" w:rsidRPr="002B0D02">
        <w:rPr>
          <w:rFonts w:ascii="Sylfaen" w:hAnsi="Sylfaen"/>
          <w:b w:val="0"/>
          <w:i/>
          <w:sz w:val="24"/>
          <w:lang w:val="en-US"/>
        </w:rPr>
        <w:t>ատակարարների մրցակցային ընտրությ</w:t>
      </w:r>
      <w:r w:rsidR="002B0D02">
        <w:rPr>
          <w:rFonts w:ascii="Sylfaen" w:hAnsi="Sylfaen"/>
          <w:b w:val="0"/>
          <w:i/>
          <w:sz w:val="24"/>
          <w:lang w:val="en-US"/>
        </w:rPr>
        <w:t>ու</w:t>
      </w:r>
      <w:r w:rsidR="002B0D02" w:rsidRPr="002B0D02">
        <w:rPr>
          <w:rFonts w:ascii="Sylfaen" w:hAnsi="Sylfaen"/>
          <w:b w:val="0"/>
          <w:i/>
          <w:sz w:val="24"/>
          <w:lang w:val="en-US"/>
        </w:rPr>
        <w:t>ն</w:t>
      </w:r>
      <w:r w:rsidR="002B0D02">
        <w:rPr>
          <w:rFonts w:ascii="Sylfaen" w:hAnsi="Sylfaen"/>
          <w:b w:val="0"/>
          <w:i/>
          <w:sz w:val="24"/>
          <w:lang w:val="en-US"/>
        </w:rPr>
        <w:t>:</w:t>
      </w: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Pr="00152E0D" w:rsidRDefault="003523E0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  <w:r>
        <w:rPr>
          <w:rFonts w:ascii="Sylfaen" w:hAnsi="Sylfaen"/>
          <w:b w:val="0"/>
          <w:i/>
          <w:sz w:val="24"/>
          <w:lang w:val="en-US"/>
        </w:rPr>
        <w:t xml:space="preserve">&lt;&lt;ԱրմենՏել&gt;&gt; </w:t>
      </w:r>
      <w:r w:rsidR="005C2D39">
        <w:rPr>
          <w:rFonts w:ascii="Sylfaen" w:hAnsi="Sylfaen"/>
          <w:b w:val="0"/>
          <w:i/>
          <w:sz w:val="24"/>
          <w:lang w:val="en-US"/>
        </w:rPr>
        <w:t>ՓԲԸ</w:t>
      </w:r>
    </w:p>
    <w:sectPr w:rsidR="005C2D39" w:rsidRPr="00152E0D" w:rsidSect="00D013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5A5E89"/>
    <w:multiLevelType w:val="hybridMultilevel"/>
    <w:tmpl w:val="0D2A7ADC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1353956"/>
    <w:multiLevelType w:val="hybridMultilevel"/>
    <w:tmpl w:val="3A88C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6F1FF6"/>
    <w:multiLevelType w:val="hybridMultilevel"/>
    <w:tmpl w:val="D0362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436539"/>
    <w:multiLevelType w:val="hybridMultilevel"/>
    <w:tmpl w:val="06F402D0"/>
    <w:lvl w:ilvl="0" w:tplc="5B9A9E9E">
      <w:start w:val="1"/>
      <w:numFmt w:val="decimal"/>
      <w:lvlText w:val="%1."/>
      <w:lvlJc w:val="left"/>
      <w:pPr>
        <w:ind w:left="6184" w:hanging="72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6544" w:hanging="360"/>
      </w:pPr>
    </w:lvl>
    <w:lvl w:ilvl="2" w:tplc="0419001B" w:tentative="1">
      <w:start w:val="1"/>
      <w:numFmt w:val="lowerRoman"/>
      <w:lvlText w:val="%3."/>
      <w:lvlJc w:val="right"/>
      <w:pPr>
        <w:ind w:left="7264" w:hanging="180"/>
      </w:pPr>
    </w:lvl>
    <w:lvl w:ilvl="3" w:tplc="0419000F" w:tentative="1">
      <w:start w:val="1"/>
      <w:numFmt w:val="decimal"/>
      <w:lvlText w:val="%4."/>
      <w:lvlJc w:val="left"/>
      <w:pPr>
        <w:ind w:left="7984" w:hanging="360"/>
      </w:pPr>
    </w:lvl>
    <w:lvl w:ilvl="4" w:tplc="04190019" w:tentative="1">
      <w:start w:val="1"/>
      <w:numFmt w:val="lowerLetter"/>
      <w:lvlText w:val="%5."/>
      <w:lvlJc w:val="left"/>
      <w:pPr>
        <w:ind w:left="8704" w:hanging="360"/>
      </w:pPr>
    </w:lvl>
    <w:lvl w:ilvl="5" w:tplc="0419001B" w:tentative="1">
      <w:start w:val="1"/>
      <w:numFmt w:val="lowerRoman"/>
      <w:lvlText w:val="%6."/>
      <w:lvlJc w:val="right"/>
      <w:pPr>
        <w:ind w:left="9424" w:hanging="180"/>
      </w:pPr>
    </w:lvl>
    <w:lvl w:ilvl="6" w:tplc="0419000F" w:tentative="1">
      <w:start w:val="1"/>
      <w:numFmt w:val="decimal"/>
      <w:lvlText w:val="%7."/>
      <w:lvlJc w:val="left"/>
      <w:pPr>
        <w:ind w:left="10144" w:hanging="360"/>
      </w:pPr>
    </w:lvl>
    <w:lvl w:ilvl="7" w:tplc="04190019" w:tentative="1">
      <w:start w:val="1"/>
      <w:numFmt w:val="lowerLetter"/>
      <w:lvlText w:val="%8."/>
      <w:lvlJc w:val="left"/>
      <w:pPr>
        <w:ind w:left="10864" w:hanging="360"/>
      </w:pPr>
    </w:lvl>
    <w:lvl w:ilvl="8" w:tplc="0419001B" w:tentative="1">
      <w:start w:val="1"/>
      <w:numFmt w:val="lowerRoman"/>
      <w:lvlText w:val="%9."/>
      <w:lvlJc w:val="right"/>
      <w:pPr>
        <w:ind w:left="11584" w:hanging="180"/>
      </w:pPr>
    </w:lvl>
  </w:abstractNum>
  <w:abstractNum w:abstractNumId="4">
    <w:nsid w:val="73DA50C6"/>
    <w:multiLevelType w:val="hybridMultilevel"/>
    <w:tmpl w:val="EEAE3C10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152E0D"/>
    <w:rsid w:val="00000331"/>
    <w:rsid w:val="00001039"/>
    <w:rsid w:val="00002B42"/>
    <w:rsid w:val="0000647F"/>
    <w:rsid w:val="000067C2"/>
    <w:rsid w:val="00006A60"/>
    <w:rsid w:val="00007945"/>
    <w:rsid w:val="000101A5"/>
    <w:rsid w:val="000105C6"/>
    <w:rsid w:val="00010D70"/>
    <w:rsid w:val="00010E5A"/>
    <w:rsid w:val="00011F86"/>
    <w:rsid w:val="00012ED7"/>
    <w:rsid w:val="00014581"/>
    <w:rsid w:val="00015271"/>
    <w:rsid w:val="000155C0"/>
    <w:rsid w:val="00016183"/>
    <w:rsid w:val="00016CC0"/>
    <w:rsid w:val="00017E96"/>
    <w:rsid w:val="00020B07"/>
    <w:rsid w:val="00020BE6"/>
    <w:rsid w:val="0002190B"/>
    <w:rsid w:val="00021D85"/>
    <w:rsid w:val="0002247A"/>
    <w:rsid w:val="000231E3"/>
    <w:rsid w:val="00023679"/>
    <w:rsid w:val="000238BB"/>
    <w:rsid w:val="00026D03"/>
    <w:rsid w:val="000271FE"/>
    <w:rsid w:val="000272D1"/>
    <w:rsid w:val="000277A8"/>
    <w:rsid w:val="00027F45"/>
    <w:rsid w:val="00031E04"/>
    <w:rsid w:val="00031EA4"/>
    <w:rsid w:val="00032B35"/>
    <w:rsid w:val="000344C4"/>
    <w:rsid w:val="00036021"/>
    <w:rsid w:val="0003656D"/>
    <w:rsid w:val="00041AFE"/>
    <w:rsid w:val="00043A22"/>
    <w:rsid w:val="00043AEA"/>
    <w:rsid w:val="00044B74"/>
    <w:rsid w:val="000468FA"/>
    <w:rsid w:val="00047A11"/>
    <w:rsid w:val="00056BD1"/>
    <w:rsid w:val="00056DAC"/>
    <w:rsid w:val="00061A86"/>
    <w:rsid w:val="00063333"/>
    <w:rsid w:val="00063BB1"/>
    <w:rsid w:val="00064C88"/>
    <w:rsid w:val="0006505F"/>
    <w:rsid w:val="00066D53"/>
    <w:rsid w:val="00066F52"/>
    <w:rsid w:val="000674D3"/>
    <w:rsid w:val="00067756"/>
    <w:rsid w:val="000718F3"/>
    <w:rsid w:val="00073EAF"/>
    <w:rsid w:val="00073FB9"/>
    <w:rsid w:val="000743E6"/>
    <w:rsid w:val="0007450C"/>
    <w:rsid w:val="00074D8F"/>
    <w:rsid w:val="00074F21"/>
    <w:rsid w:val="00075446"/>
    <w:rsid w:val="00075BF5"/>
    <w:rsid w:val="00077198"/>
    <w:rsid w:val="00081F0D"/>
    <w:rsid w:val="000823F6"/>
    <w:rsid w:val="000846F4"/>
    <w:rsid w:val="00084A4C"/>
    <w:rsid w:val="0008512B"/>
    <w:rsid w:val="000852F1"/>
    <w:rsid w:val="000878B5"/>
    <w:rsid w:val="00092A11"/>
    <w:rsid w:val="00092D4C"/>
    <w:rsid w:val="00093A7D"/>
    <w:rsid w:val="00094DD1"/>
    <w:rsid w:val="00095CBE"/>
    <w:rsid w:val="00096347"/>
    <w:rsid w:val="000965F4"/>
    <w:rsid w:val="00097698"/>
    <w:rsid w:val="000A1AEF"/>
    <w:rsid w:val="000A2FDF"/>
    <w:rsid w:val="000A3609"/>
    <w:rsid w:val="000A3662"/>
    <w:rsid w:val="000A36AE"/>
    <w:rsid w:val="000A45B4"/>
    <w:rsid w:val="000A67EC"/>
    <w:rsid w:val="000A75F4"/>
    <w:rsid w:val="000B1E64"/>
    <w:rsid w:val="000B2285"/>
    <w:rsid w:val="000B2B16"/>
    <w:rsid w:val="000B2FF5"/>
    <w:rsid w:val="000B3034"/>
    <w:rsid w:val="000B3115"/>
    <w:rsid w:val="000B4FE8"/>
    <w:rsid w:val="000B5BE3"/>
    <w:rsid w:val="000B5DFD"/>
    <w:rsid w:val="000B5F4C"/>
    <w:rsid w:val="000B6CCB"/>
    <w:rsid w:val="000B7C80"/>
    <w:rsid w:val="000C0F8E"/>
    <w:rsid w:val="000C2C36"/>
    <w:rsid w:val="000C3703"/>
    <w:rsid w:val="000C4A1C"/>
    <w:rsid w:val="000C4DA6"/>
    <w:rsid w:val="000C5115"/>
    <w:rsid w:val="000C552E"/>
    <w:rsid w:val="000C6316"/>
    <w:rsid w:val="000D02BA"/>
    <w:rsid w:val="000D099F"/>
    <w:rsid w:val="000D0D06"/>
    <w:rsid w:val="000D287B"/>
    <w:rsid w:val="000D48F5"/>
    <w:rsid w:val="000D5B39"/>
    <w:rsid w:val="000D790D"/>
    <w:rsid w:val="000E15A8"/>
    <w:rsid w:val="000E1BCF"/>
    <w:rsid w:val="000E1E7D"/>
    <w:rsid w:val="000E1EBA"/>
    <w:rsid w:val="000E2E0F"/>
    <w:rsid w:val="000E32D2"/>
    <w:rsid w:val="000E399D"/>
    <w:rsid w:val="000E4AD5"/>
    <w:rsid w:val="000E4B8C"/>
    <w:rsid w:val="000E5042"/>
    <w:rsid w:val="000E5464"/>
    <w:rsid w:val="000E56C1"/>
    <w:rsid w:val="000E5715"/>
    <w:rsid w:val="000E59D4"/>
    <w:rsid w:val="000E5A29"/>
    <w:rsid w:val="000E7546"/>
    <w:rsid w:val="000E7B3C"/>
    <w:rsid w:val="000F08AB"/>
    <w:rsid w:val="000F0D69"/>
    <w:rsid w:val="000F0D72"/>
    <w:rsid w:val="000F4F69"/>
    <w:rsid w:val="000F547A"/>
    <w:rsid w:val="000F5EE1"/>
    <w:rsid w:val="000F6F5E"/>
    <w:rsid w:val="000F78DE"/>
    <w:rsid w:val="001003BB"/>
    <w:rsid w:val="001004D6"/>
    <w:rsid w:val="00101BBD"/>
    <w:rsid w:val="00103089"/>
    <w:rsid w:val="00103134"/>
    <w:rsid w:val="001033CA"/>
    <w:rsid w:val="00103739"/>
    <w:rsid w:val="0010507A"/>
    <w:rsid w:val="001050BA"/>
    <w:rsid w:val="00105111"/>
    <w:rsid w:val="00105DEA"/>
    <w:rsid w:val="001070F5"/>
    <w:rsid w:val="00111498"/>
    <w:rsid w:val="001130FB"/>
    <w:rsid w:val="001134EE"/>
    <w:rsid w:val="0011364F"/>
    <w:rsid w:val="001136D0"/>
    <w:rsid w:val="001153CA"/>
    <w:rsid w:val="00116148"/>
    <w:rsid w:val="00116422"/>
    <w:rsid w:val="0011717C"/>
    <w:rsid w:val="0011780C"/>
    <w:rsid w:val="00117ABE"/>
    <w:rsid w:val="00121473"/>
    <w:rsid w:val="00121E92"/>
    <w:rsid w:val="00122383"/>
    <w:rsid w:val="001223A1"/>
    <w:rsid w:val="00125C9D"/>
    <w:rsid w:val="00127AA2"/>
    <w:rsid w:val="001324D5"/>
    <w:rsid w:val="00135450"/>
    <w:rsid w:val="0013704F"/>
    <w:rsid w:val="001413BD"/>
    <w:rsid w:val="00142570"/>
    <w:rsid w:val="00142E8A"/>
    <w:rsid w:val="0014331E"/>
    <w:rsid w:val="00144F90"/>
    <w:rsid w:val="00145419"/>
    <w:rsid w:val="00150524"/>
    <w:rsid w:val="00150E05"/>
    <w:rsid w:val="00151426"/>
    <w:rsid w:val="001522A2"/>
    <w:rsid w:val="00152E0D"/>
    <w:rsid w:val="00154D7B"/>
    <w:rsid w:val="0015553E"/>
    <w:rsid w:val="00155EA6"/>
    <w:rsid w:val="001574AB"/>
    <w:rsid w:val="00157626"/>
    <w:rsid w:val="00157CEF"/>
    <w:rsid w:val="00160BA4"/>
    <w:rsid w:val="0016225D"/>
    <w:rsid w:val="001631A3"/>
    <w:rsid w:val="00164986"/>
    <w:rsid w:val="00164D28"/>
    <w:rsid w:val="0016544A"/>
    <w:rsid w:val="0016549B"/>
    <w:rsid w:val="00165612"/>
    <w:rsid w:val="00165696"/>
    <w:rsid w:val="0016662B"/>
    <w:rsid w:val="001706E9"/>
    <w:rsid w:val="00170CF0"/>
    <w:rsid w:val="00170F50"/>
    <w:rsid w:val="00171536"/>
    <w:rsid w:val="00171786"/>
    <w:rsid w:val="00171B04"/>
    <w:rsid w:val="00173B27"/>
    <w:rsid w:val="00173B57"/>
    <w:rsid w:val="0017459E"/>
    <w:rsid w:val="001747A3"/>
    <w:rsid w:val="001755F8"/>
    <w:rsid w:val="00175DC8"/>
    <w:rsid w:val="001761B6"/>
    <w:rsid w:val="00176681"/>
    <w:rsid w:val="001803BD"/>
    <w:rsid w:val="001820F1"/>
    <w:rsid w:val="00185220"/>
    <w:rsid w:val="0018582A"/>
    <w:rsid w:val="00185CCB"/>
    <w:rsid w:val="0018610F"/>
    <w:rsid w:val="00187E08"/>
    <w:rsid w:val="00190B60"/>
    <w:rsid w:val="001929B8"/>
    <w:rsid w:val="001930FF"/>
    <w:rsid w:val="00193991"/>
    <w:rsid w:val="00195567"/>
    <w:rsid w:val="0019582A"/>
    <w:rsid w:val="001962CE"/>
    <w:rsid w:val="00196C56"/>
    <w:rsid w:val="001A0452"/>
    <w:rsid w:val="001A10E6"/>
    <w:rsid w:val="001A1316"/>
    <w:rsid w:val="001A1916"/>
    <w:rsid w:val="001A2D19"/>
    <w:rsid w:val="001A3B02"/>
    <w:rsid w:val="001A3C1F"/>
    <w:rsid w:val="001A3EBF"/>
    <w:rsid w:val="001A4D4A"/>
    <w:rsid w:val="001A5FD5"/>
    <w:rsid w:val="001A622F"/>
    <w:rsid w:val="001B0CA5"/>
    <w:rsid w:val="001B1651"/>
    <w:rsid w:val="001B277C"/>
    <w:rsid w:val="001B3344"/>
    <w:rsid w:val="001B3D68"/>
    <w:rsid w:val="001B442D"/>
    <w:rsid w:val="001B4FB5"/>
    <w:rsid w:val="001B5FE1"/>
    <w:rsid w:val="001B6E58"/>
    <w:rsid w:val="001C060E"/>
    <w:rsid w:val="001C1D14"/>
    <w:rsid w:val="001C1F7D"/>
    <w:rsid w:val="001C30C9"/>
    <w:rsid w:val="001C4295"/>
    <w:rsid w:val="001C47EE"/>
    <w:rsid w:val="001C4C0A"/>
    <w:rsid w:val="001C57AA"/>
    <w:rsid w:val="001D0F3A"/>
    <w:rsid w:val="001D241C"/>
    <w:rsid w:val="001D38CC"/>
    <w:rsid w:val="001D4558"/>
    <w:rsid w:val="001D544C"/>
    <w:rsid w:val="001E1E3C"/>
    <w:rsid w:val="001E21A6"/>
    <w:rsid w:val="001E2AB7"/>
    <w:rsid w:val="001E2B55"/>
    <w:rsid w:val="001E4387"/>
    <w:rsid w:val="001E450F"/>
    <w:rsid w:val="001E4F4B"/>
    <w:rsid w:val="001E55EF"/>
    <w:rsid w:val="001E62FD"/>
    <w:rsid w:val="001E6A44"/>
    <w:rsid w:val="001E735A"/>
    <w:rsid w:val="001E7CAA"/>
    <w:rsid w:val="001F0907"/>
    <w:rsid w:val="001F0C86"/>
    <w:rsid w:val="001F1631"/>
    <w:rsid w:val="001F1AF3"/>
    <w:rsid w:val="001F2704"/>
    <w:rsid w:val="001F2E5D"/>
    <w:rsid w:val="001F3A3B"/>
    <w:rsid w:val="001F3AAD"/>
    <w:rsid w:val="001F401D"/>
    <w:rsid w:val="001F4087"/>
    <w:rsid w:val="001F580A"/>
    <w:rsid w:val="001F586E"/>
    <w:rsid w:val="001F5B33"/>
    <w:rsid w:val="001F6793"/>
    <w:rsid w:val="001F6B90"/>
    <w:rsid w:val="00201BF2"/>
    <w:rsid w:val="00201FA3"/>
    <w:rsid w:val="00204B2D"/>
    <w:rsid w:val="00204EA5"/>
    <w:rsid w:val="0020500F"/>
    <w:rsid w:val="00205F99"/>
    <w:rsid w:val="0020670F"/>
    <w:rsid w:val="00206D9F"/>
    <w:rsid w:val="00211168"/>
    <w:rsid w:val="002121DD"/>
    <w:rsid w:val="00212637"/>
    <w:rsid w:val="002129CB"/>
    <w:rsid w:val="00212BCC"/>
    <w:rsid w:val="00213626"/>
    <w:rsid w:val="002138F4"/>
    <w:rsid w:val="00213922"/>
    <w:rsid w:val="0021425D"/>
    <w:rsid w:val="002147B7"/>
    <w:rsid w:val="002148A3"/>
    <w:rsid w:val="00215D72"/>
    <w:rsid w:val="00216929"/>
    <w:rsid w:val="00220374"/>
    <w:rsid w:val="002204E2"/>
    <w:rsid w:val="00221422"/>
    <w:rsid w:val="002214F5"/>
    <w:rsid w:val="00221AE0"/>
    <w:rsid w:val="00221F39"/>
    <w:rsid w:val="0022397B"/>
    <w:rsid w:val="00223B44"/>
    <w:rsid w:val="002241A9"/>
    <w:rsid w:val="00224DE9"/>
    <w:rsid w:val="00225662"/>
    <w:rsid w:val="002271F5"/>
    <w:rsid w:val="0022744C"/>
    <w:rsid w:val="00230541"/>
    <w:rsid w:val="002308D3"/>
    <w:rsid w:val="00230D88"/>
    <w:rsid w:val="00230D9E"/>
    <w:rsid w:val="00231903"/>
    <w:rsid w:val="002319E2"/>
    <w:rsid w:val="00235BD7"/>
    <w:rsid w:val="002376A0"/>
    <w:rsid w:val="00241744"/>
    <w:rsid w:val="00241D3B"/>
    <w:rsid w:val="00242EE3"/>
    <w:rsid w:val="0024467E"/>
    <w:rsid w:val="00244AED"/>
    <w:rsid w:val="002469B6"/>
    <w:rsid w:val="0024726A"/>
    <w:rsid w:val="002474F7"/>
    <w:rsid w:val="002476C4"/>
    <w:rsid w:val="00250107"/>
    <w:rsid w:val="00250943"/>
    <w:rsid w:val="002510B4"/>
    <w:rsid w:val="00254A0E"/>
    <w:rsid w:val="00255383"/>
    <w:rsid w:val="00256B83"/>
    <w:rsid w:val="00256C33"/>
    <w:rsid w:val="002577BF"/>
    <w:rsid w:val="00257A1E"/>
    <w:rsid w:val="00261A2A"/>
    <w:rsid w:val="00262E1D"/>
    <w:rsid w:val="00263551"/>
    <w:rsid w:val="00263BBB"/>
    <w:rsid w:val="00263E59"/>
    <w:rsid w:val="00263FBD"/>
    <w:rsid w:val="00265098"/>
    <w:rsid w:val="00265794"/>
    <w:rsid w:val="00266402"/>
    <w:rsid w:val="00267860"/>
    <w:rsid w:val="0027080F"/>
    <w:rsid w:val="0027103B"/>
    <w:rsid w:val="00272AF6"/>
    <w:rsid w:val="00273E30"/>
    <w:rsid w:val="00273E4C"/>
    <w:rsid w:val="0027464A"/>
    <w:rsid w:val="00275A10"/>
    <w:rsid w:val="00275FDA"/>
    <w:rsid w:val="00276522"/>
    <w:rsid w:val="00277EE6"/>
    <w:rsid w:val="002808CE"/>
    <w:rsid w:val="00282260"/>
    <w:rsid w:val="00282FCE"/>
    <w:rsid w:val="00286024"/>
    <w:rsid w:val="0028639B"/>
    <w:rsid w:val="00286E87"/>
    <w:rsid w:val="00287A97"/>
    <w:rsid w:val="00287AEF"/>
    <w:rsid w:val="0029042E"/>
    <w:rsid w:val="00290D6B"/>
    <w:rsid w:val="00290E82"/>
    <w:rsid w:val="00292BFB"/>
    <w:rsid w:val="002943A5"/>
    <w:rsid w:val="00295819"/>
    <w:rsid w:val="00296511"/>
    <w:rsid w:val="0029706E"/>
    <w:rsid w:val="00297AB3"/>
    <w:rsid w:val="002A1328"/>
    <w:rsid w:val="002A154F"/>
    <w:rsid w:val="002A24E0"/>
    <w:rsid w:val="002A5330"/>
    <w:rsid w:val="002A5E26"/>
    <w:rsid w:val="002A6FD0"/>
    <w:rsid w:val="002A71BD"/>
    <w:rsid w:val="002B051F"/>
    <w:rsid w:val="002B0D02"/>
    <w:rsid w:val="002B0FE2"/>
    <w:rsid w:val="002B1544"/>
    <w:rsid w:val="002B19A3"/>
    <w:rsid w:val="002B1F2B"/>
    <w:rsid w:val="002B2048"/>
    <w:rsid w:val="002B3D8D"/>
    <w:rsid w:val="002B3E90"/>
    <w:rsid w:val="002B447C"/>
    <w:rsid w:val="002B454A"/>
    <w:rsid w:val="002B45EE"/>
    <w:rsid w:val="002B4C12"/>
    <w:rsid w:val="002B77D0"/>
    <w:rsid w:val="002C14B4"/>
    <w:rsid w:val="002C1FEE"/>
    <w:rsid w:val="002C2F7D"/>
    <w:rsid w:val="002C4492"/>
    <w:rsid w:val="002C5D1B"/>
    <w:rsid w:val="002C7B4F"/>
    <w:rsid w:val="002D08C2"/>
    <w:rsid w:val="002D1051"/>
    <w:rsid w:val="002D20F7"/>
    <w:rsid w:val="002D2606"/>
    <w:rsid w:val="002D2BB2"/>
    <w:rsid w:val="002D2C86"/>
    <w:rsid w:val="002D3281"/>
    <w:rsid w:val="002D5664"/>
    <w:rsid w:val="002D5CB2"/>
    <w:rsid w:val="002D6380"/>
    <w:rsid w:val="002D7D6A"/>
    <w:rsid w:val="002E0B9A"/>
    <w:rsid w:val="002E0CCB"/>
    <w:rsid w:val="002E1915"/>
    <w:rsid w:val="002E1F4F"/>
    <w:rsid w:val="002E2791"/>
    <w:rsid w:val="002E27C4"/>
    <w:rsid w:val="002E2B2D"/>
    <w:rsid w:val="002E2F80"/>
    <w:rsid w:val="002E3033"/>
    <w:rsid w:val="002E5D96"/>
    <w:rsid w:val="002E7411"/>
    <w:rsid w:val="002E781A"/>
    <w:rsid w:val="002E7A5F"/>
    <w:rsid w:val="002F399A"/>
    <w:rsid w:val="002F4ACF"/>
    <w:rsid w:val="002F5400"/>
    <w:rsid w:val="002F560A"/>
    <w:rsid w:val="002F62B5"/>
    <w:rsid w:val="002F7169"/>
    <w:rsid w:val="002F725A"/>
    <w:rsid w:val="00301BE7"/>
    <w:rsid w:val="00301DA4"/>
    <w:rsid w:val="00302320"/>
    <w:rsid w:val="00302A8F"/>
    <w:rsid w:val="0030313D"/>
    <w:rsid w:val="0030348F"/>
    <w:rsid w:val="003034FB"/>
    <w:rsid w:val="00303904"/>
    <w:rsid w:val="0030392B"/>
    <w:rsid w:val="003039D5"/>
    <w:rsid w:val="0030468B"/>
    <w:rsid w:val="00310810"/>
    <w:rsid w:val="00312854"/>
    <w:rsid w:val="0031293D"/>
    <w:rsid w:val="00314BD4"/>
    <w:rsid w:val="00316540"/>
    <w:rsid w:val="00316CFE"/>
    <w:rsid w:val="00316DE6"/>
    <w:rsid w:val="003172BC"/>
    <w:rsid w:val="00317D5C"/>
    <w:rsid w:val="00321788"/>
    <w:rsid w:val="00322103"/>
    <w:rsid w:val="00322D63"/>
    <w:rsid w:val="0032485B"/>
    <w:rsid w:val="003258F3"/>
    <w:rsid w:val="00326FB3"/>
    <w:rsid w:val="003270AA"/>
    <w:rsid w:val="0033117E"/>
    <w:rsid w:val="0033132E"/>
    <w:rsid w:val="00331E05"/>
    <w:rsid w:val="00332C99"/>
    <w:rsid w:val="00332CD2"/>
    <w:rsid w:val="00333492"/>
    <w:rsid w:val="00333989"/>
    <w:rsid w:val="00333D76"/>
    <w:rsid w:val="00333EFD"/>
    <w:rsid w:val="00334BB3"/>
    <w:rsid w:val="00334BCC"/>
    <w:rsid w:val="00334DA1"/>
    <w:rsid w:val="00334ED5"/>
    <w:rsid w:val="00336434"/>
    <w:rsid w:val="00336C93"/>
    <w:rsid w:val="00337951"/>
    <w:rsid w:val="00337D54"/>
    <w:rsid w:val="00337D85"/>
    <w:rsid w:val="00340E92"/>
    <w:rsid w:val="00340F62"/>
    <w:rsid w:val="0034105A"/>
    <w:rsid w:val="00341A16"/>
    <w:rsid w:val="00341B61"/>
    <w:rsid w:val="00343A58"/>
    <w:rsid w:val="00343AA4"/>
    <w:rsid w:val="003441C6"/>
    <w:rsid w:val="0034603D"/>
    <w:rsid w:val="00346C31"/>
    <w:rsid w:val="00351691"/>
    <w:rsid w:val="003518FC"/>
    <w:rsid w:val="003523E0"/>
    <w:rsid w:val="0035317B"/>
    <w:rsid w:val="00354348"/>
    <w:rsid w:val="00355BBB"/>
    <w:rsid w:val="00357177"/>
    <w:rsid w:val="00360A98"/>
    <w:rsid w:val="00361AD6"/>
    <w:rsid w:val="0036240A"/>
    <w:rsid w:val="00362D23"/>
    <w:rsid w:val="00363242"/>
    <w:rsid w:val="00363662"/>
    <w:rsid w:val="00363B67"/>
    <w:rsid w:val="003640FB"/>
    <w:rsid w:val="00365422"/>
    <w:rsid w:val="00365757"/>
    <w:rsid w:val="00366E46"/>
    <w:rsid w:val="00367C72"/>
    <w:rsid w:val="00367E27"/>
    <w:rsid w:val="00371316"/>
    <w:rsid w:val="00371B85"/>
    <w:rsid w:val="003724EC"/>
    <w:rsid w:val="00372D92"/>
    <w:rsid w:val="00372E10"/>
    <w:rsid w:val="00373005"/>
    <w:rsid w:val="00374870"/>
    <w:rsid w:val="00374B71"/>
    <w:rsid w:val="0037570D"/>
    <w:rsid w:val="003778D9"/>
    <w:rsid w:val="00377F31"/>
    <w:rsid w:val="00380605"/>
    <w:rsid w:val="003806BC"/>
    <w:rsid w:val="00380714"/>
    <w:rsid w:val="00381FAC"/>
    <w:rsid w:val="00383150"/>
    <w:rsid w:val="0038741F"/>
    <w:rsid w:val="003874EE"/>
    <w:rsid w:val="00390C8B"/>
    <w:rsid w:val="00390FD3"/>
    <w:rsid w:val="00391906"/>
    <w:rsid w:val="003919BB"/>
    <w:rsid w:val="0039370B"/>
    <w:rsid w:val="0039385E"/>
    <w:rsid w:val="00397828"/>
    <w:rsid w:val="003A0138"/>
    <w:rsid w:val="003A05A1"/>
    <w:rsid w:val="003A0F3B"/>
    <w:rsid w:val="003A3E12"/>
    <w:rsid w:val="003A4174"/>
    <w:rsid w:val="003A50FF"/>
    <w:rsid w:val="003A514B"/>
    <w:rsid w:val="003A5329"/>
    <w:rsid w:val="003A5816"/>
    <w:rsid w:val="003A76F2"/>
    <w:rsid w:val="003A7B1A"/>
    <w:rsid w:val="003B06FA"/>
    <w:rsid w:val="003B0D2E"/>
    <w:rsid w:val="003B0F2F"/>
    <w:rsid w:val="003B4F98"/>
    <w:rsid w:val="003B672F"/>
    <w:rsid w:val="003C067B"/>
    <w:rsid w:val="003C0C12"/>
    <w:rsid w:val="003C109D"/>
    <w:rsid w:val="003C2708"/>
    <w:rsid w:val="003C300C"/>
    <w:rsid w:val="003C4653"/>
    <w:rsid w:val="003C5971"/>
    <w:rsid w:val="003C59FA"/>
    <w:rsid w:val="003D03AB"/>
    <w:rsid w:val="003D0CFD"/>
    <w:rsid w:val="003D2C18"/>
    <w:rsid w:val="003D2D01"/>
    <w:rsid w:val="003D3C54"/>
    <w:rsid w:val="003D4442"/>
    <w:rsid w:val="003D4AAF"/>
    <w:rsid w:val="003D637C"/>
    <w:rsid w:val="003D7581"/>
    <w:rsid w:val="003D7F10"/>
    <w:rsid w:val="003E030C"/>
    <w:rsid w:val="003E12C8"/>
    <w:rsid w:val="003E34AE"/>
    <w:rsid w:val="003E3BCD"/>
    <w:rsid w:val="003E57F9"/>
    <w:rsid w:val="003E5A92"/>
    <w:rsid w:val="003E6685"/>
    <w:rsid w:val="003E6C3B"/>
    <w:rsid w:val="003E71FE"/>
    <w:rsid w:val="003E7298"/>
    <w:rsid w:val="003E7AA8"/>
    <w:rsid w:val="003F033D"/>
    <w:rsid w:val="003F03BF"/>
    <w:rsid w:val="003F083E"/>
    <w:rsid w:val="003F16BC"/>
    <w:rsid w:val="003F1B83"/>
    <w:rsid w:val="003F2EBA"/>
    <w:rsid w:val="003F418A"/>
    <w:rsid w:val="003F5D46"/>
    <w:rsid w:val="003F5E69"/>
    <w:rsid w:val="003F61F4"/>
    <w:rsid w:val="003F76DD"/>
    <w:rsid w:val="003F7A38"/>
    <w:rsid w:val="00400E3B"/>
    <w:rsid w:val="00401111"/>
    <w:rsid w:val="00401145"/>
    <w:rsid w:val="004015A1"/>
    <w:rsid w:val="00401A30"/>
    <w:rsid w:val="00401B2B"/>
    <w:rsid w:val="00403115"/>
    <w:rsid w:val="00403C91"/>
    <w:rsid w:val="00404C0C"/>
    <w:rsid w:val="00406A86"/>
    <w:rsid w:val="004073AD"/>
    <w:rsid w:val="00411044"/>
    <w:rsid w:val="0041395C"/>
    <w:rsid w:val="00415309"/>
    <w:rsid w:val="004157FA"/>
    <w:rsid w:val="004203CD"/>
    <w:rsid w:val="00420C53"/>
    <w:rsid w:val="00423EF1"/>
    <w:rsid w:val="00424C39"/>
    <w:rsid w:val="00424F30"/>
    <w:rsid w:val="00425850"/>
    <w:rsid w:val="0042626E"/>
    <w:rsid w:val="0043015E"/>
    <w:rsid w:val="00431371"/>
    <w:rsid w:val="004325B4"/>
    <w:rsid w:val="0043280E"/>
    <w:rsid w:val="00432BE0"/>
    <w:rsid w:val="00432E34"/>
    <w:rsid w:val="00432F09"/>
    <w:rsid w:val="004330C7"/>
    <w:rsid w:val="0043343E"/>
    <w:rsid w:val="004349BA"/>
    <w:rsid w:val="00434FEA"/>
    <w:rsid w:val="0043538E"/>
    <w:rsid w:val="004353EE"/>
    <w:rsid w:val="00435902"/>
    <w:rsid w:val="004367C4"/>
    <w:rsid w:val="00436ADE"/>
    <w:rsid w:val="00441D41"/>
    <w:rsid w:val="004452F6"/>
    <w:rsid w:val="004475ED"/>
    <w:rsid w:val="00450510"/>
    <w:rsid w:val="00450707"/>
    <w:rsid w:val="00450849"/>
    <w:rsid w:val="00450B6F"/>
    <w:rsid w:val="00450EA7"/>
    <w:rsid w:val="00451423"/>
    <w:rsid w:val="00451E0D"/>
    <w:rsid w:val="00456ACE"/>
    <w:rsid w:val="00460508"/>
    <w:rsid w:val="00460590"/>
    <w:rsid w:val="004605F8"/>
    <w:rsid w:val="004608F7"/>
    <w:rsid w:val="00462536"/>
    <w:rsid w:val="00462C69"/>
    <w:rsid w:val="0046383E"/>
    <w:rsid w:val="00464E7A"/>
    <w:rsid w:val="00466E22"/>
    <w:rsid w:val="00470882"/>
    <w:rsid w:val="00472009"/>
    <w:rsid w:val="0047258A"/>
    <w:rsid w:val="00472966"/>
    <w:rsid w:val="004729E3"/>
    <w:rsid w:val="00472E7F"/>
    <w:rsid w:val="00473FF2"/>
    <w:rsid w:val="0047546E"/>
    <w:rsid w:val="004755F3"/>
    <w:rsid w:val="00483E84"/>
    <w:rsid w:val="004845E4"/>
    <w:rsid w:val="0048538F"/>
    <w:rsid w:val="004865E2"/>
    <w:rsid w:val="00486D5C"/>
    <w:rsid w:val="0048723B"/>
    <w:rsid w:val="0048786E"/>
    <w:rsid w:val="00487DC5"/>
    <w:rsid w:val="004900EE"/>
    <w:rsid w:val="004903C8"/>
    <w:rsid w:val="004916C3"/>
    <w:rsid w:val="00491777"/>
    <w:rsid w:val="004923D0"/>
    <w:rsid w:val="004956F8"/>
    <w:rsid w:val="004969C0"/>
    <w:rsid w:val="00497F03"/>
    <w:rsid w:val="004A033A"/>
    <w:rsid w:val="004A1DBE"/>
    <w:rsid w:val="004A2283"/>
    <w:rsid w:val="004A2609"/>
    <w:rsid w:val="004A30C7"/>
    <w:rsid w:val="004A33E0"/>
    <w:rsid w:val="004A3526"/>
    <w:rsid w:val="004A4E88"/>
    <w:rsid w:val="004A5159"/>
    <w:rsid w:val="004A5306"/>
    <w:rsid w:val="004A567E"/>
    <w:rsid w:val="004A5FAE"/>
    <w:rsid w:val="004A6996"/>
    <w:rsid w:val="004B34D2"/>
    <w:rsid w:val="004B3573"/>
    <w:rsid w:val="004B4BF0"/>
    <w:rsid w:val="004B4C9C"/>
    <w:rsid w:val="004B6A44"/>
    <w:rsid w:val="004B6CD4"/>
    <w:rsid w:val="004C06D2"/>
    <w:rsid w:val="004C2312"/>
    <w:rsid w:val="004C241E"/>
    <w:rsid w:val="004C34CA"/>
    <w:rsid w:val="004C372D"/>
    <w:rsid w:val="004C4AD0"/>
    <w:rsid w:val="004C503E"/>
    <w:rsid w:val="004C5257"/>
    <w:rsid w:val="004C7A31"/>
    <w:rsid w:val="004C7A35"/>
    <w:rsid w:val="004D05C8"/>
    <w:rsid w:val="004D0798"/>
    <w:rsid w:val="004D0CCE"/>
    <w:rsid w:val="004D0D9B"/>
    <w:rsid w:val="004D17EF"/>
    <w:rsid w:val="004D188B"/>
    <w:rsid w:val="004D1C68"/>
    <w:rsid w:val="004D224A"/>
    <w:rsid w:val="004D2337"/>
    <w:rsid w:val="004D32EC"/>
    <w:rsid w:val="004D4CC1"/>
    <w:rsid w:val="004D4DC8"/>
    <w:rsid w:val="004D555E"/>
    <w:rsid w:val="004D590E"/>
    <w:rsid w:val="004D6107"/>
    <w:rsid w:val="004D7CF7"/>
    <w:rsid w:val="004E05DD"/>
    <w:rsid w:val="004E0C6B"/>
    <w:rsid w:val="004E1465"/>
    <w:rsid w:val="004E2063"/>
    <w:rsid w:val="004E308A"/>
    <w:rsid w:val="004E321B"/>
    <w:rsid w:val="004E4D1B"/>
    <w:rsid w:val="004E5633"/>
    <w:rsid w:val="004E5C9D"/>
    <w:rsid w:val="004E6245"/>
    <w:rsid w:val="004E639A"/>
    <w:rsid w:val="004E72A4"/>
    <w:rsid w:val="004F09F8"/>
    <w:rsid w:val="004F106C"/>
    <w:rsid w:val="004F134A"/>
    <w:rsid w:val="004F1A9F"/>
    <w:rsid w:val="004F2EE5"/>
    <w:rsid w:val="004F3E31"/>
    <w:rsid w:val="004F4525"/>
    <w:rsid w:val="004F6BDC"/>
    <w:rsid w:val="00500939"/>
    <w:rsid w:val="00501E37"/>
    <w:rsid w:val="005032D9"/>
    <w:rsid w:val="005046B9"/>
    <w:rsid w:val="00507779"/>
    <w:rsid w:val="00507928"/>
    <w:rsid w:val="00510884"/>
    <w:rsid w:val="00510EA2"/>
    <w:rsid w:val="00511509"/>
    <w:rsid w:val="00511F4E"/>
    <w:rsid w:val="005120EC"/>
    <w:rsid w:val="005140B0"/>
    <w:rsid w:val="00514519"/>
    <w:rsid w:val="00515615"/>
    <w:rsid w:val="00515DB9"/>
    <w:rsid w:val="005210CD"/>
    <w:rsid w:val="0052348A"/>
    <w:rsid w:val="005239FC"/>
    <w:rsid w:val="00525FC0"/>
    <w:rsid w:val="005309D1"/>
    <w:rsid w:val="005320F0"/>
    <w:rsid w:val="00532FCD"/>
    <w:rsid w:val="00534587"/>
    <w:rsid w:val="00534724"/>
    <w:rsid w:val="00534F08"/>
    <w:rsid w:val="00536095"/>
    <w:rsid w:val="00536177"/>
    <w:rsid w:val="00536FF2"/>
    <w:rsid w:val="00540737"/>
    <w:rsid w:val="00542694"/>
    <w:rsid w:val="00542920"/>
    <w:rsid w:val="00542D60"/>
    <w:rsid w:val="00542E47"/>
    <w:rsid w:val="00543049"/>
    <w:rsid w:val="0054310A"/>
    <w:rsid w:val="00544D32"/>
    <w:rsid w:val="0054586D"/>
    <w:rsid w:val="00545D30"/>
    <w:rsid w:val="005478C0"/>
    <w:rsid w:val="00550338"/>
    <w:rsid w:val="005506D9"/>
    <w:rsid w:val="005520CC"/>
    <w:rsid w:val="00552344"/>
    <w:rsid w:val="00553A6E"/>
    <w:rsid w:val="00554E39"/>
    <w:rsid w:val="005551D1"/>
    <w:rsid w:val="0055561C"/>
    <w:rsid w:val="005556C0"/>
    <w:rsid w:val="005569B9"/>
    <w:rsid w:val="00556F7A"/>
    <w:rsid w:val="00557143"/>
    <w:rsid w:val="00557C17"/>
    <w:rsid w:val="00560B4F"/>
    <w:rsid w:val="0056123D"/>
    <w:rsid w:val="00561DCD"/>
    <w:rsid w:val="005625A5"/>
    <w:rsid w:val="0056443C"/>
    <w:rsid w:val="00564D5C"/>
    <w:rsid w:val="005667D4"/>
    <w:rsid w:val="00566E22"/>
    <w:rsid w:val="0056724B"/>
    <w:rsid w:val="005675BD"/>
    <w:rsid w:val="00570123"/>
    <w:rsid w:val="00571A9C"/>
    <w:rsid w:val="0057283C"/>
    <w:rsid w:val="00573752"/>
    <w:rsid w:val="00573BF0"/>
    <w:rsid w:val="00574F9C"/>
    <w:rsid w:val="005771D3"/>
    <w:rsid w:val="005801FE"/>
    <w:rsid w:val="0058180E"/>
    <w:rsid w:val="00581B23"/>
    <w:rsid w:val="00583CE3"/>
    <w:rsid w:val="00583FEA"/>
    <w:rsid w:val="00584152"/>
    <w:rsid w:val="0058795D"/>
    <w:rsid w:val="005900DB"/>
    <w:rsid w:val="00591935"/>
    <w:rsid w:val="00591A25"/>
    <w:rsid w:val="00591E91"/>
    <w:rsid w:val="005930C8"/>
    <w:rsid w:val="00593E93"/>
    <w:rsid w:val="005940FA"/>
    <w:rsid w:val="0059443F"/>
    <w:rsid w:val="00595C1F"/>
    <w:rsid w:val="00596279"/>
    <w:rsid w:val="00596CFD"/>
    <w:rsid w:val="005974D3"/>
    <w:rsid w:val="005A03FD"/>
    <w:rsid w:val="005A162F"/>
    <w:rsid w:val="005A18FC"/>
    <w:rsid w:val="005A1B51"/>
    <w:rsid w:val="005A25E2"/>
    <w:rsid w:val="005A2C47"/>
    <w:rsid w:val="005A3373"/>
    <w:rsid w:val="005A3CAE"/>
    <w:rsid w:val="005A485F"/>
    <w:rsid w:val="005A4982"/>
    <w:rsid w:val="005A4E5C"/>
    <w:rsid w:val="005A5BBA"/>
    <w:rsid w:val="005A5D57"/>
    <w:rsid w:val="005A6032"/>
    <w:rsid w:val="005A6080"/>
    <w:rsid w:val="005A67F7"/>
    <w:rsid w:val="005A68F6"/>
    <w:rsid w:val="005A7984"/>
    <w:rsid w:val="005A7F2D"/>
    <w:rsid w:val="005B0336"/>
    <w:rsid w:val="005B1664"/>
    <w:rsid w:val="005B2264"/>
    <w:rsid w:val="005B3040"/>
    <w:rsid w:val="005B4ABE"/>
    <w:rsid w:val="005B5B88"/>
    <w:rsid w:val="005B6097"/>
    <w:rsid w:val="005B66CC"/>
    <w:rsid w:val="005B71F7"/>
    <w:rsid w:val="005B7E15"/>
    <w:rsid w:val="005B7F96"/>
    <w:rsid w:val="005C004E"/>
    <w:rsid w:val="005C011E"/>
    <w:rsid w:val="005C08E4"/>
    <w:rsid w:val="005C09B8"/>
    <w:rsid w:val="005C2A9E"/>
    <w:rsid w:val="005C2D39"/>
    <w:rsid w:val="005C3F6E"/>
    <w:rsid w:val="005C595D"/>
    <w:rsid w:val="005C5A52"/>
    <w:rsid w:val="005C6C1A"/>
    <w:rsid w:val="005C7054"/>
    <w:rsid w:val="005D0B01"/>
    <w:rsid w:val="005D187D"/>
    <w:rsid w:val="005D1B17"/>
    <w:rsid w:val="005D2F70"/>
    <w:rsid w:val="005D59B5"/>
    <w:rsid w:val="005D6F17"/>
    <w:rsid w:val="005D7B31"/>
    <w:rsid w:val="005E0900"/>
    <w:rsid w:val="005E1787"/>
    <w:rsid w:val="005E2311"/>
    <w:rsid w:val="005E2FDE"/>
    <w:rsid w:val="005E4B5A"/>
    <w:rsid w:val="005E51C4"/>
    <w:rsid w:val="005E72DF"/>
    <w:rsid w:val="005E7EFE"/>
    <w:rsid w:val="005F0641"/>
    <w:rsid w:val="005F09F2"/>
    <w:rsid w:val="005F0EF3"/>
    <w:rsid w:val="005F141A"/>
    <w:rsid w:val="005F2857"/>
    <w:rsid w:val="005F2C56"/>
    <w:rsid w:val="005F3F0F"/>
    <w:rsid w:val="005F452F"/>
    <w:rsid w:val="005F4EF6"/>
    <w:rsid w:val="005F5B7E"/>
    <w:rsid w:val="005F7433"/>
    <w:rsid w:val="005F744B"/>
    <w:rsid w:val="005F7DF6"/>
    <w:rsid w:val="00600552"/>
    <w:rsid w:val="00601456"/>
    <w:rsid w:val="00601A1E"/>
    <w:rsid w:val="006021C2"/>
    <w:rsid w:val="0060239B"/>
    <w:rsid w:val="0060292F"/>
    <w:rsid w:val="006049E5"/>
    <w:rsid w:val="006071AB"/>
    <w:rsid w:val="00607397"/>
    <w:rsid w:val="00607A08"/>
    <w:rsid w:val="00607E56"/>
    <w:rsid w:val="006101F0"/>
    <w:rsid w:val="00610F53"/>
    <w:rsid w:val="00611E47"/>
    <w:rsid w:val="00612DAF"/>
    <w:rsid w:val="006131C1"/>
    <w:rsid w:val="00613E0D"/>
    <w:rsid w:val="0061493D"/>
    <w:rsid w:val="006158BC"/>
    <w:rsid w:val="00615F39"/>
    <w:rsid w:val="00616A8B"/>
    <w:rsid w:val="00616ECF"/>
    <w:rsid w:val="006210EB"/>
    <w:rsid w:val="00622025"/>
    <w:rsid w:val="00622D23"/>
    <w:rsid w:val="00623758"/>
    <w:rsid w:val="006238E9"/>
    <w:rsid w:val="006243F4"/>
    <w:rsid w:val="00625672"/>
    <w:rsid w:val="0062593C"/>
    <w:rsid w:val="0062714F"/>
    <w:rsid w:val="006302A7"/>
    <w:rsid w:val="006313C6"/>
    <w:rsid w:val="006315FA"/>
    <w:rsid w:val="00632262"/>
    <w:rsid w:val="0063253D"/>
    <w:rsid w:val="00632706"/>
    <w:rsid w:val="00633038"/>
    <w:rsid w:val="006349A8"/>
    <w:rsid w:val="00634FA7"/>
    <w:rsid w:val="00635B64"/>
    <w:rsid w:val="00635BC3"/>
    <w:rsid w:val="00636060"/>
    <w:rsid w:val="0064157B"/>
    <w:rsid w:val="006416B5"/>
    <w:rsid w:val="00644C1C"/>
    <w:rsid w:val="00646711"/>
    <w:rsid w:val="00646745"/>
    <w:rsid w:val="00647521"/>
    <w:rsid w:val="0065446B"/>
    <w:rsid w:val="006547FB"/>
    <w:rsid w:val="0065559C"/>
    <w:rsid w:val="006555D9"/>
    <w:rsid w:val="006564A3"/>
    <w:rsid w:val="006566BF"/>
    <w:rsid w:val="00661A64"/>
    <w:rsid w:val="00662FDD"/>
    <w:rsid w:val="006630DA"/>
    <w:rsid w:val="0066431B"/>
    <w:rsid w:val="0066547B"/>
    <w:rsid w:val="00666404"/>
    <w:rsid w:val="00667F08"/>
    <w:rsid w:val="006705FD"/>
    <w:rsid w:val="00671714"/>
    <w:rsid w:val="00671FCC"/>
    <w:rsid w:val="00672C6D"/>
    <w:rsid w:val="00673C41"/>
    <w:rsid w:val="00674707"/>
    <w:rsid w:val="006749E3"/>
    <w:rsid w:val="00674E13"/>
    <w:rsid w:val="006757C6"/>
    <w:rsid w:val="00675940"/>
    <w:rsid w:val="00676A30"/>
    <w:rsid w:val="006804A1"/>
    <w:rsid w:val="00680B09"/>
    <w:rsid w:val="00681A55"/>
    <w:rsid w:val="0068372D"/>
    <w:rsid w:val="00683DB8"/>
    <w:rsid w:val="00684089"/>
    <w:rsid w:val="006862F1"/>
    <w:rsid w:val="00686671"/>
    <w:rsid w:val="006869DB"/>
    <w:rsid w:val="00690BFC"/>
    <w:rsid w:val="00691BAD"/>
    <w:rsid w:val="00695584"/>
    <w:rsid w:val="006A099D"/>
    <w:rsid w:val="006A0DA9"/>
    <w:rsid w:val="006A12A3"/>
    <w:rsid w:val="006A1FDE"/>
    <w:rsid w:val="006A23F6"/>
    <w:rsid w:val="006A24AE"/>
    <w:rsid w:val="006A3C75"/>
    <w:rsid w:val="006A4D5C"/>
    <w:rsid w:val="006A5BB7"/>
    <w:rsid w:val="006A7924"/>
    <w:rsid w:val="006A79E2"/>
    <w:rsid w:val="006B25C4"/>
    <w:rsid w:val="006B30C4"/>
    <w:rsid w:val="006B4142"/>
    <w:rsid w:val="006B5E03"/>
    <w:rsid w:val="006B6491"/>
    <w:rsid w:val="006B70B3"/>
    <w:rsid w:val="006C02BB"/>
    <w:rsid w:val="006C03C0"/>
    <w:rsid w:val="006C0912"/>
    <w:rsid w:val="006C10F7"/>
    <w:rsid w:val="006C1DF3"/>
    <w:rsid w:val="006C21B8"/>
    <w:rsid w:val="006C2440"/>
    <w:rsid w:val="006C25ED"/>
    <w:rsid w:val="006C2B17"/>
    <w:rsid w:val="006C3264"/>
    <w:rsid w:val="006C66B5"/>
    <w:rsid w:val="006C6C9E"/>
    <w:rsid w:val="006C706A"/>
    <w:rsid w:val="006C7D26"/>
    <w:rsid w:val="006D0379"/>
    <w:rsid w:val="006D17F6"/>
    <w:rsid w:val="006D1854"/>
    <w:rsid w:val="006D19DA"/>
    <w:rsid w:val="006D21CA"/>
    <w:rsid w:val="006D25AF"/>
    <w:rsid w:val="006D391D"/>
    <w:rsid w:val="006D3DE0"/>
    <w:rsid w:val="006D4923"/>
    <w:rsid w:val="006D5437"/>
    <w:rsid w:val="006D5607"/>
    <w:rsid w:val="006D583B"/>
    <w:rsid w:val="006D662B"/>
    <w:rsid w:val="006D68CB"/>
    <w:rsid w:val="006D7068"/>
    <w:rsid w:val="006D79D4"/>
    <w:rsid w:val="006D7B7B"/>
    <w:rsid w:val="006E156A"/>
    <w:rsid w:val="006E1C1C"/>
    <w:rsid w:val="006E3296"/>
    <w:rsid w:val="006E4A79"/>
    <w:rsid w:val="006E4EED"/>
    <w:rsid w:val="006E6910"/>
    <w:rsid w:val="006E6B1B"/>
    <w:rsid w:val="006F0875"/>
    <w:rsid w:val="006F2634"/>
    <w:rsid w:val="006F264D"/>
    <w:rsid w:val="006F288A"/>
    <w:rsid w:val="006F315F"/>
    <w:rsid w:val="006F43BD"/>
    <w:rsid w:val="006F4691"/>
    <w:rsid w:val="006F486E"/>
    <w:rsid w:val="006F6779"/>
    <w:rsid w:val="006F6963"/>
    <w:rsid w:val="00701A4A"/>
    <w:rsid w:val="007020BD"/>
    <w:rsid w:val="00702C89"/>
    <w:rsid w:val="00703762"/>
    <w:rsid w:val="00704FBA"/>
    <w:rsid w:val="00706092"/>
    <w:rsid w:val="007067AF"/>
    <w:rsid w:val="00706AC2"/>
    <w:rsid w:val="00706CB8"/>
    <w:rsid w:val="00707DB9"/>
    <w:rsid w:val="007103F5"/>
    <w:rsid w:val="00710A64"/>
    <w:rsid w:val="0071195A"/>
    <w:rsid w:val="00712258"/>
    <w:rsid w:val="0071232F"/>
    <w:rsid w:val="00712851"/>
    <w:rsid w:val="00712C52"/>
    <w:rsid w:val="00713068"/>
    <w:rsid w:val="00714483"/>
    <w:rsid w:val="00715E4A"/>
    <w:rsid w:val="00716D1C"/>
    <w:rsid w:val="007170A1"/>
    <w:rsid w:val="00720600"/>
    <w:rsid w:val="00721BC0"/>
    <w:rsid w:val="00721EB1"/>
    <w:rsid w:val="00721FE8"/>
    <w:rsid w:val="0072219F"/>
    <w:rsid w:val="007225BA"/>
    <w:rsid w:val="007227FF"/>
    <w:rsid w:val="007228C5"/>
    <w:rsid w:val="00723067"/>
    <w:rsid w:val="0072342D"/>
    <w:rsid w:val="00724E16"/>
    <w:rsid w:val="0072584A"/>
    <w:rsid w:val="007267B0"/>
    <w:rsid w:val="00726A2B"/>
    <w:rsid w:val="0072712C"/>
    <w:rsid w:val="00730729"/>
    <w:rsid w:val="007337F2"/>
    <w:rsid w:val="00733C28"/>
    <w:rsid w:val="00734257"/>
    <w:rsid w:val="007343C2"/>
    <w:rsid w:val="0073467B"/>
    <w:rsid w:val="00741331"/>
    <w:rsid w:val="007438B8"/>
    <w:rsid w:val="007441BA"/>
    <w:rsid w:val="00744DFE"/>
    <w:rsid w:val="00745C42"/>
    <w:rsid w:val="00746B4A"/>
    <w:rsid w:val="0074753C"/>
    <w:rsid w:val="00747E1A"/>
    <w:rsid w:val="00750222"/>
    <w:rsid w:val="00750D3D"/>
    <w:rsid w:val="00751633"/>
    <w:rsid w:val="00751659"/>
    <w:rsid w:val="007531A9"/>
    <w:rsid w:val="00754A73"/>
    <w:rsid w:val="00755CEB"/>
    <w:rsid w:val="007568C8"/>
    <w:rsid w:val="00756E56"/>
    <w:rsid w:val="00764977"/>
    <w:rsid w:val="00764A1A"/>
    <w:rsid w:val="00764CC9"/>
    <w:rsid w:val="007659DF"/>
    <w:rsid w:val="00765E4E"/>
    <w:rsid w:val="00765FF8"/>
    <w:rsid w:val="007660CB"/>
    <w:rsid w:val="00766252"/>
    <w:rsid w:val="00767C8E"/>
    <w:rsid w:val="007730F5"/>
    <w:rsid w:val="00773823"/>
    <w:rsid w:val="00773829"/>
    <w:rsid w:val="00773A1F"/>
    <w:rsid w:val="00773F0A"/>
    <w:rsid w:val="007772C2"/>
    <w:rsid w:val="0077745C"/>
    <w:rsid w:val="007774CA"/>
    <w:rsid w:val="007775D1"/>
    <w:rsid w:val="007776F1"/>
    <w:rsid w:val="007800C2"/>
    <w:rsid w:val="00781770"/>
    <w:rsid w:val="00782A21"/>
    <w:rsid w:val="0078451A"/>
    <w:rsid w:val="00785AEF"/>
    <w:rsid w:val="00785D8C"/>
    <w:rsid w:val="00790968"/>
    <w:rsid w:val="00790FCF"/>
    <w:rsid w:val="007917B1"/>
    <w:rsid w:val="00792058"/>
    <w:rsid w:val="00792323"/>
    <w:rsid w:val="00793183"/>
    <w:rsid w:val="00793343"/>
    <w:rsid w:val="00796436"/>
    <w:rsid w:val="00797937"/>
    <w:rsid w:val="00797FA0"/>
    <w:rsid w:val="007A043E"/>
    <w:rsid w:val="007A289D"/>
    <w:rsid w:val="007A2C2A"/>
    <w:rsid w:val="007A2F43"/>
    <w:rsid w:val="007A3411"/>
    <w:rsid w:val="007A7274"/>
    <w:rsid w:val="007A73CA"/>
    <w:rsid w:val="007B03A1"/>
    <w:rsid w:val="007B04DE"/>
    <w:rsid w:val="007B04F0"/>
    <w:rsid w:val="007B0F8C"/>
    <w:rsid w:val="007B0FFB"/>
    <w:rsid w:val="007B26CD"/>
    <w:rsid w:val="007B2E07"/>
    <w:rsid w:val="007B5085"/>
    <w:rsid w:val="007B50C7"/>
    <w:rsid w:val="007B5141"/>
    <w:rsid w:val="007B6B24"/>
    <w:rsid w:val="007B7B58"/>
    <w:rsid w:val="007C056D"/>
    <w:rsid w:val="007C0F35"/>
    <w:rsid w:val="007C20D6"/>
    <w:rsid w:val="007C2462"/>
    <w:rsid w:val="007C26CE"/>
    <w:rsid w:val="007C2E47"/>
    <w:rsid w:val="007C37F9"/>
    <w:rsid w:val="007C4AD8"/>
    <w:rsid w:val="007C5AC4"/>
    <w:rsid w:val="007C6452"/>
    <w:rsid w:val="007D0E58"/>
    <w:rsid w:val="007D0FB4"/>
    <w:rsid w:val="007D13DD"/>
    <w:rsid w:val="007D17F4"/>
    <w:rsid w:val="007D1AC3"/>
    <w:rsid w:val="007D1C90"/>
    <w:rsid w:val="007D237C"/>
    <w:rsid w:val="007D2920"/>
    <w:rsid w:val="007D2E87"/>
    <w:rsid w:val="007D3312"/>
    <w:rsid w:val="007D3E02"/>
    <w:rsid w:val="007D4D56"/>
    <w:rsid w:val="007D51A8"/>
    <w:rsid w:val="007D5E94"/>
    <w:rsid w:val="007D65BB"/>
    <w:rsid w:val="007E05AA"/>
    <w:rsid w:val="007E0C43"/>
    <w:rsid w:val="007E0CAB"/>
    <w:rsid w:val="007E0DDF"/>
    <w:rsid w:val="007E0F6A"/>
    <w:rsid w:val="007E218C"/>
    <w:rsid w:val="007E27D4"/>
    <w:rsid w:val="007E2D80"/>
    <w:rsid w:val="007E2E17"/>
    <w:rsid w:val="007E3053"/>
    <w:rsid w:val="007E32FF"/>
    <w:rsid w:val="007E3D13"/>
    <w:rsid w:val="007E5AD4"/>
    <w:rsid w:val="007E5EA7"/>
    <w:rsid w:val="007E6938"/>
    <w:rsid w:val="007E6EB7"/>
    <w:rsid w:val="007F0129"/>
    <w:rsid w:val="007F1816"/>
    <w:rsid w:val="007F29AD"/>
    <w:rsid w:val="007F3217"/>
    <w:rsid w:val="007F35E5"/>
    <w:rsid w:val="007F405E"/>
    <w:rsid w:val="007F4597"/>
    <w:rsid w:val="007F584D"/>
    <w:rsid w:val="007F6E62"/>
    <w:rsid w:val="007F755A"/>
    <w:rsid w:val="00800FB8"/>
    <w:rsid w:val="008023C1"/>
    <w:rsid w:val="0080295E"/>
    <w:rsid w:val="00804A3E"/>
    <w:rsid w:val="00805F91"/>
    <w:rsid w:val="00805FE4"/>
    <w:rsid w:val="00806606"/>
    <w:rsid w:val="00806778"/>
    <w:rsid w:val="00806E3D"/>
    <w:rsid w:val="0080735C"/>
    <w:rsid w:val="00807605"/>
    <w:rsid w:val="00807E9F"/>
    <w:rsid w:val="00811D2C"/>
    <w:rsid w:val="0081235E"/>
    <w:rsid w:val="00812CA0"/>
    <w:rsid w:val="00815123"/>
    <w:rsid w:val="008152BC"/>
    <w:rsid w:val="00815E5B"/>
    <w:rsid w:val="00816CAF"/>
    <w:rsid w:val="00817E85"/>
    <w:rsid w:val="00820EBA"/>
    <w:rsid w:val="00822E1C"/>
    <w:rsid w:val="00822EBA"/>
    <w:rsid w:val="008239E0"/>
    <w:rsid w:val="00825F4B"/>
    <w:rsid w:val="00826522"/>
    <w:rsid w:val="00826EE9"/>
    <w:rsid w:val="008279D2"/>
    <w:rsid w:val="008301F8"/>
    <w:rsid w:val="00830297"/>
    <w:rsid w:val="008310EB"/>
    <w:rsid w:val="00831216"/>
    <w:rsid w:val="00831EF8"/>
    <w:rsid w:val="0083207E"/>
    <w:rsid w:val="00833321"/>
    <w:rsid w:val="0083358C"/>
    <w:rsid w:val="00833C99"/>
    <w:rsid w:val="00833D0D"/>
    <w:rsid w:val="008341C0"/>
    <w:rsid w:val="00837C2E"/>
    <w:rsid w:val="00840211"/>
    <w:rsid w:val="00840606"/>
    <w:rsid w:val="008425DC"/>
    <w:rsid w:val="008433FD"/>
    <w:rsid w:val="008447E4"/>
    <w:rsid w:val="008470A7"/>
    <w:rsid w:val="00847D83"/>
    <w:rsid w:val="00850C4E"/>
    <w:rsid w:val="00851242"/>
    <w:rsid w:val="008515BA"/>
    <w:rsid w:val="00851D71"/>
    <w:rsid w:val="00851F87"/>
    <w:rsid w:val="008559DC"/>
    <w:rsid w:val="00855EF8"/>
    <w:rsid w:val="00856AEE"/>
    <w:rsid w:val="00856F52"/>
    <w:rsid w:val="00860BA2"/>
    <w:rsid w:val="00861129"/>
    <w:rsid w:val="0086172A"/>
    <w:rsid w:val="008621BA"/>
    <w:rsid w:val="00862B5F"/>
    <w:rsid w:val="00863BF7"/>
    <w:rsid w:val="00864106"/>
    <w:rsid w:val="00865913"/>
    <w:rsid w:val="008659AF"/>
    <w:rsid w:val="008667B7"/>
    <w:rsid w:val="00867951"/>
    <w:rsid w:val="00870470"/>
    <w:rsid w:val="00870761"/>
    <w:rsid w:val="0087102F"/>
    <w:rsid w:val="00871EF2"/>
    <w:rsid w:val="00873EA9"/>
    <w:rsid w:val="0087471D"/>
    <w:rsid w:val="008748EC"/>
    <w:rsid w:val="00876311"/>
    <w:rsid w:val="00877097"/>
    <w:rsid w:val="00877FB3"/>
    <w:rsid w:val="00880329"/>
    <w:rsid w:val="008805A0"/>
    <w:rsid w:val="00881CB2"/>
    <w:rsid w:val="00881DDA"/>
    <w:rsid w:val="008829EE"/>
    <w:rsid w:val="00882DB1"/>
    <w:rsid w:val="0088313A"/>
    <w:rsid w:val="00883A38"/>
    <w:rsid w:val="00884644"/>
    <w:rsid w:val="008859CD"/>
    <w:rsid w:val="008874E8"/>
    <w:rsid w:val="0088770A"/>
    <w:rsid w:val="00890492"/>
    <w:rsid w:val="00891653"/>
    <w:rsid w:val="00893647"/>
    <w:rsid w:val="00894657"/>
    <w:rsid w:val="0089539C"/>
    <w:rsid w:val="00895665"/>
    <w:rsid w:val="00895E41"/>
    <w:rsid w:val="00895EEC"/>
    <w:rsid w:val="00897208"/>
    <w:rsid w:val="00897AF5"/>
    <w:rsid w:val="008A1638"/>
    <w:rsid w:val="008A1D88"/>
    <w:rsid w:val="008A1E5A"/>
    <w:rsid w:val="008A2231"/>
    <w:rsid w:val="008A2BA9"/>
    <w:rsid w:val="008A501C"/>
    <w:rsid w:val="008A6EDE"/>
    <w:rsid w:val="008A7D3E"/>
    <w:rsid w:val="008A7D96"/>
    <w:rsid w:val="008B010C"/>
    <w:rsid w:val="008B0745"/>
    <w:rsid w:val="008B1C6D"/>
    <w:rsid w:val="008B20E8"/>
    <w:rsid w:val="008B23BA"/>
    <w:rsid w:val="008B29A2"/>
    <w:rsid w:val="008B4967"/>
    <w:rsid w:val="008B6768"/>
    <w:rsid w:val="008B6BD6"/>
    <w:rsid w:val="008B6EC9"/>
    <w:rsid w:val="008C0B28"/>
    <w:rsid w:val="008C1940"/>
    <w:rsid w:val="008C1A4C"/>
    <w:rsid w:val="008C32E1"/>
    <w:rsid w:val="008C371B"/>
    <w:rsid w:val="008C3C21"/>
    <w:rsid w:val="008C53A5"/>
    <w:rsid w:val="008C543F"/>
    <w:rsid w:val="008C5445"/>
    <w:rsid w:val="008C555E"/>
    <w:rsid w:val="008C5B99"/>
    <w:rsid w:val="008C731C"/>
    <w:rsid w:val="008C792A"/>
    <w:rsid w:val="008C7BFB"/>
    <w:rsid w:val="008D0C50"/>
    <w:rsid w:val="008D1F0C"/>
    <w:rsid w:val="008D2947"/>
    <w:rsid w:val="008D3792"/>
    <w:rsid w:val="008D3E03"/>
    <w:rsid w:val="008D4363"/>
    <w:rsid w:val="008D4F33"/>
    <w:rsid w:val="008D5F3B"/>
    <w:rsid w:val="008D6675"/>
    <w:rsid w:val="008D676C"/>
    <w:rsid w:val="008D6C1B"/>
    <w:rsid w:val="008D7722"/>
    <w:rsid w:val="008D7949"/>
    <w:rsid w:val="008E1923"/>
    <w:rsid w:val="008E2093"/>
    <w:rsid w:val="008E24AF"/>
    <w:rsid w:val="008E3CD4"/>
    <w:rsid w:val="008E403A"/>
    <w:rsid w:val="008E4699"/>
    <w:rsid w:val="008E5725"/>
    <w:rsid w:val="008E5F9B"/>
    <w:rsid w:val="008E60C7"/>
    <w:rsid w:val="008E6DE0"/>
    <w:rsid w:val="008E723B"/>
    <w:rsid w:val="008E751B"/>
    <w:rsid w:val="008F0A0A"/>
    <w:rsid w:val="008F1A52"/>
    <w:rsid w:val="008F2218"/>
    <w:rsid w:val="008F5E7B"/>
    <w:rsid w:val="008F6A82"/>
    <w:rsid w:val="008F79CB"/>
    <w:rsid w:val="009007F3"/>
    <w:rsid w:val="0090222C"/>
    <w:rsid w:val="00902601"/>
    <w:rsid w:val="00902C76"/>
    <w:rsid w:val="00902C8A"/>
    <w:rsid w:val="00902FB3"/>
    <w:rsid w:val="00903331"/>
    <w:rsid w:val="0090444A"/>
    <w:rsid w:val="009047AD"/>
    <w:rsid w:val="00904CAC"/>
    <w:rsid w:val="00905DE7"/>
    <w:rsid w:val="009065EE"/>
    <w:rsid w:val="0090677F"/>
    <w:rsid w:val="00907393"/>
    <w:rsid w:val="0091077B"/>
    <w:rsid w:val="00911FCD"/>
    <w:rsid w:val="009125A5"/>
    <w:rsid w:val="00913878"/>
    <w:rsid w:val="00914274"/>
    <w:rsid w:val="009174EB"/>
    <w:rsid w:val="00920F65"/>
    <w:rsid w:val="00921178"/>
    <w:rsid w:val="00921251"/>
    <w:rsid w:val="009212B4"/>
    <w:rsid w:val="00921746"/>
    <w:rsid w:val="00921D0C"/>
    <w:rsid w:val="00923672"/>
    <w:rsid w:val="0092478A"/>
    <w:rsid w:val="00926068"/>
    <w:rsid w:val="00926F29"/>
    <w:rsid w:val="00930129"/>
    <w:rsid w:val="009309B7"/>
    <w:rsid w:val="0093214F"/>
    <w:rsid w:val="0093241C"/>
    <w:rsid w:val="00932F9A"/>
    <w:rsid w:val="00933741"/>
    <w:rsid w:val="009342B5"/>
    <w:rsid w:val="009344B6"/>
    <w:rsid w:val="009358E6"/>
    <w:rsid w:val="009366C2"/>
    <w:rsid w:val="00937D55"/>
    <w:rsid w:val="00937EF0"/>
    <w:rsid w:val="00937F1F"/>
    <w:rsid w:val="009400F5"/>
    <w:rsid w:val="0094172A"/>
    <w:rsid w:val="00941802"/>
    <w:rsid w:val="00941A8E"/>
    <w:rsid w:val="00942D25"/>
    <w:rsid w:val="00942E1F"/>
    <w:rsid w:val="0094579B"/>
    <w:rsid w:val="009459A7"/>
    <w:rsid w:val="009461B6"/>
    <w:rsid w:val="009469C6"/>
    <w:rsid w:val="00947738"/>
    <w:rsid w:val="00947CA1"/>
    <w:rsid w:val="0095054F"/>
    <w:rsid w:val="00950FAC"/>
    <w:rsid w:val="009514E4"/>
    <w:rsid w:val="00951659"/>
    <w:rsid w:val="00952855"/>
    <w:rsid w:val="00952C96"/>
    <w:rsid w:val="0095366A"/>
    <w:rsid w:val="00954D76"/>
    <w:rsid w:val="00960355"/>
    <w:rsid w:val="009614BA"/>
    <w:rsid w:val="00961C57"/>
    <w:rsid w:val="00961C84"/>
    <w:rsid w:val="00963BBA"/>
    <w:rsid w:val="0096561E"/>
    <w:rsid w:val="00965DFF"/>
    <w:rsid w:val="009666D6"/>
    <w:rsid w:val="00966CB6"/>
    <w:rsid w:val="009678E4"/>
    <w:rsid w:val="00970213"/>
    <w:rsid w:val="00972463"/>
    <w:rsid w:val="00972952"/>
    <w:rsid w:val="00973219"/>
    <w:rsid w:val="00973AEE"/>
    <w:rsid w:val="00973DE6"/>
    <w:rsid w:val="00974381"/>
    <w:rsid w:val="0097508B"/>
    <w:rsid w:val="00975196"/>
    <w:rsid w:val="0097545A"/>
    <w:rsid w:val="00975EE8"/>
    <w:rsid w:val="0097638C"/>
    <w:rsid w:val="00980BEB"/>
    <w:rsid w:val="00982289"/>
    <w:rsid w:val="00982647"/>
    <w:rsid w:val="00982758"/>
    <w:rsid w:val="00982840"/>
    <w:rsid w:val="009835EF"/>
    <w:rsid w:val="00984CBF"/>
    <w:rsid w:val="00985C56"/>
    <w:rsid w:val="009869E4"/>
    <w:rsid w:val="0098716A"/>
    <w:rsid w:val="009874FE"/>
    <w:rsid w:val="009906F4"/>
    <w:rsid w:val="00990D12"/>
    <w:rsid w:val="009950CA"/>
    <w:rsid w:val="0099719D"/>
    <w:rsid w:val="009975F5"/>
    <w:rsid w:val="009A07CF"/>
    <w:rsid w:val="009A09AD"/>
    <w:rsid w:val="009A0C5C"/>
    <w:rsid w:val="009A302E"/>
    <w:rsid w:val="009A3D6C"/>
    <w:rsid w:val="009A5736"/>
    <w:rsid w:val="009A6B14"/>
    <w:rsid w:val="009A7597"/>
    <w:rsid w:val="009A776C"/>
    <w:rsid w:val="009A7B49"/>
    <w:rsid w:val="009B15BA"/>
    <w:rsid w:val="009B1F44"/>
    <w:rsid w:val="009B2B0A"/>
    <w:rsid w:val="009B35A0"/>
    <w:rsid w:val="009B3E91"/>
    <w:rsid w:val="009B3FFF"/>
    <w:rsid w:val="009B46E3"/>
    <w:rsid w:val="009B4C6E"/>
    <w:rsid w:val="009B6928"/>
    <w:rsid w:val="009B7C71"/>
    <w:rsid w:val="009B7DC6"/>
    <w:rsid w:val="009C0787"/>
    <w:rsid w:val="009C1674"/>
    <w:rsid w:val="009C17B7"/>
    <w:rsid w:val="009C32C9"/>
    <w:rsid w:val="009C4A21"/>
    <w:rsid w:val="009C4AB9"/>
    <w:rsid w:val="009C5445"/>
    <w:rsid w:val="009C5A7D"/>
    <w:rsid w:val="009C65FA"/>
    <w:rsid w:val="009C7E04"/>
    <w:rsid w:val="009D0523"/>
    <w:rsid w:val="009D086F"/>
    <w:rsid w:val="009D1288"/>
    <w:rsid w:val="009D2389"/>
    <w:rsid w:val="009D2F44"/>
    <w:rsid w:val="009D30EB"/>
    <w:rsid w:val="009D35FC"/>
    <w:rsid w:val="009D3FC9"/>
    <w:rsid w:val="009D4311"/>
    <w:rsid w:val="009D5373"/>
    <w:rsid w:val="009D54D5"/>
    <w:rsid w:val="009D5675"/>
    <w:rsid w:val="009D6867"/>
    <w:rsid w:val="009D69E4"/>
    <w:rsid w:val="009D7299"/>
    <w:rsid w:val="009D7363"/>
    <w:rsid w:val="009E10F8"/>
    <w:rsid w:val="009E17A5"/>
    <w:rsid w:val="009E17C3"/>
    <w:rsid w:val="009E1977"/>
    <w:rsid w:val="009E1BD0"/>
    <w:rsid w:val="009E1EE2"/>
    <w:rsid w:val="009E4B78"/>
    <w:rsid w:val="009E4EDB"/>
    <w:rsid w:val="009E6D4A"/>
    <w:rsid w:val="009F1346"/>
    <w:rsid w:val="009F445A"/>
    <w:rsid w:val="009F4541"/>
    <w:rsid w:val="009F49CC"/>
    <w:rsid w:val="009F56C6"/>
    <w:rsid w:val="009F5C83"/>
    <w:rsid w:val="009F7004"/>
    <w:rsid w:val="00A005B7"/>
    <w:rsid w:val="00A0115F"/>
    <w:rsid w:val="00A019D2"/>
    <w:rsid w:val="00A01B2D"/>
    <w:rsid w:val="00A020AB"/>
    <w:rsid w:val="00A045F6"/>
    <w:rsid w:val="00A04AC9"/>
    <w:rsid w:val="00A04DC0"/>
    <w:rsid w:val="00A05D9B"/>
    <w:rsid w:val="00A05F28"/>
    <w:rsid w:val="00A06625"/>
    <w:rsid w:val="00A06FA5"/>
    <w:rsid w:val="00A106A8"/>
    <w:rsid w:val="00A107BA"/>
    <w:rsid w:val="00A10EB4"/>
    <w:rsid w:val="00A1166B"/>
    <w:rsid w:val="00A125A7"/>
    <w:rsid w:val="00A12773"/>
    <w:rsid w:val="00A12D05"/>
    <w:rsid w:val="00A13E33"/>
    <w:rsid w:val="00A1437D"/>
    <w:rsid w:val="00A14934"/>
    <w:rsid w:val="00A14F9B"/>
    <w:rsid w:val="00A152FE"/>
    <w:rsid w:val="00A16175"/>
    <w:rsid w:val="00A24923"/>
    <w:rsid w:val="00A270AB"/>
    <w:rsid w:val="00A270EB"/>
    <w:rsid w:val="00A27603"/>
    <w:rsid w:val="00A27664"/>
    <w:rsid w:val="00A27694"/>
    <w:rsid w:val="00A279E2"/>
    <w:rsid w:val="00A300E6"/>
    <w:rsid w:val="00A30437"/>
    <w:rsid w:val="00A3229E"/>
    <w:rsid w:val="00A32EB0"/>
    <w:rsid w:val="00A33338"/>
    <w:rsid w:val="00A3447D"/>
    <w:rsid w:val="00A35BA7"/>
    <w:rsid w:val="00A37C91"/>
    <w:rsid w:val="00A416EA"/>
    <w:rsid w:val="00A42B5C"/>
    <w:rsid w:val="00A43BFF"/>
    <w:rsid w:val="00A452B5"/>
    <w:rsid w:val="00A45A00"/>
    <w:rsid w:val="00A45A17"/>
    <w:rsid w:val="00A4697D"/>
    <w:rsid w:val="00A474BE"/>
    <w:rsid w:val="00A50AED"/>
    <w:rsid w:val="00A50BA1"/>
    <w:rsid w:val="00A51A05"/>
    <w:rsid w:val="00A52307"/>
    <w:rsid w:val="00A5239A"/>
    <w:rsid w:val="00A52A95"/>
    <w:rsid w:val="00A537C4"/>
    <w:rsid w:val="00A5428A"/>
    <w:rsid w:val="00A547B2"/>
    <w:rsid w:val="00A54AAE"/>
    <w:rsid w:val="00A5611F"/>
    <w:rsid w:val="00A566EA"/>
    <w:rsid w:val="00A57333"/>
    <w:rsid w:val="00A57A58"/>
    <w:rsid w:val="00A57F2B"/>
    <w:rsid w:val="00A60DFE"/>
    <w:rsid w:val="00A613BD"/>
    <w:rsid w:val="00A61AC5"/>
    <w:rsid w:val="00A6208A"/>
    <w:rsid w:val="00A62539"/>
    <w:rsid w:val="00A628B9"/>
    <w:rsid w:val="00A63719"/>
    <w:rsid w:val="00A63888"/>
    <w:rsid w:val="00A63AB9"/>
    <w:rsid w:val="00A6454B"/>
    <w:rsid w:val="00A64B3B"/>
    <w:rsid w:val="00A65EEC"/>
    <w:rsid w:val="00A66732"/>
    <w:rsid w:val="00A66CE7"/>
    <w:rsid w:val="00A67F3E"/>
    <w:rsid w:val="00A702D0"/>
    <w:rsid w:val="00A71313"/>
    <w:rsid w:val="00A7161D"/>
    <w:rsid w:val="00A72924"/>
    <w:rsid w:val="00A737E2"/>
    <w:rsid w:val="00A73811"/>
    <w:rsid w:val="00A76587"/>
    <w:rsid w:val="00A820BD"/>
    <w:rsid w:val="00A82EEB"/>
    <w:rsid w:val="00A83081"/>
    <w:rsid w:val="00A8337C"/>
    <w:rsid w:val="00A84240"/>
    <w:rsid w:val="00A84BFF"/>
    <w:rsid w:val="00A86764"/>
    <w:rsid w:val="00A86DCC"/>
    <w:rsid w:val="00A90643"/>
    <w:rsid w:val="00A90C10"/>
    <w:rsid w:val="00A91809"/>
    <w:rsid w:val="00A91A58"/>
    <w:rsid w:val="00A91E94"/>
    <w:rsid w:val="00A93502"/>
    <w:rsid w:val="00A937F7"/>
    <w:rsid w:val="00A95C7B"/>
    <w:rsid w:val="00A97364"/>
    <w:rsid w:val="00A97442"/>
    <w:rsid w:val="00A979B0"/>
    <w:rsid w:val="00AA04F9"/>
    <w:rsid w:val="00AA0C81"/>
    <w:rsid w:val="00AA188E"/>
    <w:rsid w:val="00AA26D1"/>
    <w:rsid w:val="00AA3300"/>
    <w:rsid w:val="00AA3709"/>
    <w:rsid w:val="00AA3C01"/>
    <w:rsid w:val="00AA4422"/>
    <w:rsid w:val="00AA4E5A"/>
    <w:rsid w:val="00AA5934"/>
    <w:rsid w:val="00AA719F"/>
    <w:rsid w:val="00AB2309"/>
    <w:rsid w:val="00AB24D6"/>
    <w:rsid w:val="00AB32A9"/>
    <w:rsid w:val="00AB3550"/>
    <w:rsid w:val="00AB3D01"/>
    <w:rsid w:val="00AB5F07"/>
    <w:rsid w:val="00AB7899"/>
    <w:rsid w:val="00AB7F4E"/>
    <w:rsid w:val="00AC1427"/>
    <w:rsid w:val="00AC3354"/>
    <w:rsid w:val="00AC42A0"/>
    <w:rsid w:val="00AC46C8"/>
    <w:rsid w:val="00AC48DE"/>
    <w:rsid w:val="00AC5384"/>
    <w:rsid w:val="00AC6A60"/>
    <w:rsid w:val="00AC6C69"/>
    <w:rsid w:val="00AC723E"/>
    <w:rsid w:val="00AD13DA"/>
    <w:rsid w:val="00AD16E6"/>
    <w:rsid w:val="00AD1B10"/>
    <w:rsid w:val="00AD29F2"/>
    <w:rsid w:val="00AD30C4"/>
    <w:rsid w:val="00AD4064"/>
    <w:rsid w:val="00AD487E"/>
    <w:rsid w:val="00AD4DDA"/>
    <w:rsid w:val="00AD559A"/>
    <w:rsid w:val="00AD7E2B"/>
    <w:rsid w:val="00AE0411"/>
    <w:rsid w:val="00AE0E38"/>
    <w:rsid w:val="00AE25C8"/>
    <w:rsid w:val="00AE2620"/>
    <w:rsid w:val="00AE27F1"/>
    <w:rsid w:val="00AE2B01"/>
    <w:rsid w:val="00AE2F99"/>
    <w:rsid w:val="00AE3652"/>
    <w:rsid w:val="00AE3F4D"/>
    <w:rsid w:val="00AE47D6"/>
    <w:rsid w:val="00AE504E"/>
    <w:rsid w:val="00AE676E"/>
    <w:rsid w:val="00AE6DD3"/>
    <w:rsid w:val="00AF1368"/>
    <w:rsid w:val="00AF21DA"/>
    <w:rsid w:val="00AF2C95"/>
    <w:rsid w:val="00AF346F"/>
    <w:rsid w:val="00AF3BA4"/>
    <w:rsid w:val="00AF492A"/>
    <w:rsid w:val="00AF4DA8"/>
    <w:rsid w:val="00AF4F9A"/>
    <w:rsid w:val="00AF5343"/>
    <w:rsid w:val="00AF6436"/>
    <w:rsid w:val="00AF6B99"/>
    <w:rsid w:val="00B00558"/>
    <w:rsid w:val="00B025BA"/>
    <w:rsid w:val="00B031D7"/>
    <w:rsid w:val="00B03673"/>
    <w:rsid w:val="00B03EDB"/>
    <w:rsid w:val="00B05D91"/>
    <w:rsid w:val="00B066F8"/>
    <w:rsid w:val="00B07454"/>
    <w:rsid w:val="00B100FC"/>
    <w:rsid w:val="00B10365"/>
    <w:rsid w:val="00B10420"/>
    <w:rsid w:val="00B11097"/>
    <w:rsid w:val="00B11FFB"/>
    <w:rsid w:val="00B12A1F"/>
    <w:rsid w:val="00B140CF"/>
    <w:rsid w:val="00B143B9"/>
    <w:rsid w:val="00B147BC"/>
    <w:rsid w:val="00B1492A"/>
    <w:rsid w:val="00B15D69"/>
    <w:rsid w:val="00B15F20"/>
    <w:rsid w:val="00B16536"/>
    <w:rsid w:val="00B175BF"/>
    <w:rsid w:val="00B17639"/>
    <w:rsid w:val="00B17A60"/>
    <w:rsid w:val="00B2031D"/>
    <w:rsid w:val="00B20C9B"/>
    <w:rsid w:val="00B21D2B"/>
    <w:rsid w:val="00B22075"/>
    <w:rsid w:val="00B24D20"/>
    <w:rsid w:val="00B25A97"/>
    <w:rsid w:val="00B31B62"/>
    <w:rsid w:val="00B31E55"/>
    <w:rsid w:val="00B326E7"/>
    <w:rsid w:val="00B33067"/>
    <w:rsid w:val="00B341B8"/>
    <w:rsid w:val="00B351A9"/>
    <w:rsid w:val="00B35F0F"/>
    <w:rsid w:val="00B35FEC"/>
    <w:rsid w:val="00B36E72"/>
    <w:rsid w:val="00B37133"/>
    <w:rsid w:val="00B402E4"/>
    <w:rsid w:val="00B40C76"/>
    <w:rsid w:val="00B40D54"/>
    <w:rsid w:val="00B40EDF"/>
    <w:rsid w:val="00B417E0"/>
    <w:rsid w:val="00B42AC0"/>
    <w:rsid w:val="00B42DD6"/>
    <w:rsid w:val="00B43068"/>
    <w:rsid w:val="00B43236"/>
    <w:rsid w:val="00B4520F"/>
    <w:rsid w:val="00B45221"/>
    <w:rsid w:val="00B45228"/>
    <w:rsid w:val="00B467E3"/>
    <w:rsid w:val="00B50E06"/>
    <w:rsid w:val="00B51179"/>
    <w:rsid w:val="00B53863"/>
    <w:rsid w:val="00B5405F"/>
    <w:rsid w:val="00B544F4"/>
    <w:rsid w:val="00B57D7E"/>
    <w:rsid w:val="00B613A8"/>
    <w:rsid w:val="00B615A8"/>
    <w:rsid w:val="00B61755"/>
    <w:rsid w:val="00B62B56"/>
    <w:rsid w:val="00B63A5A"/>
    <w:rsid w:val="00B641D2"/>
    <w:rsid w:val="00B7015F"/>
    <w:rsid w:val="00B71F61"/>
    <w:rsid w:val="00B74269"/>
    <w:rsid w:val="00B74AEB"/>
    <w:rsid w:val="00B754B8"/>
    <w:rsid w:val="00B75C77"/>
    <w:rsid w:val="00B75D3E"/>
    <w:rsid w:val="00B76995"/>
    <w:rsid w:val="00B806D1"/>
    <w:rsid w:val="00B80FA2"/>
    <w:rsid w:val="00B81A05"/>
    <w:rsid w:val="00B82E1B"/>
    <w:rsid w:val="00B831C4"/>
    <w:rsid w:val="00B83749"/>
    <w:rsid w:val="00B84C3B"/>
    <w:rsid w:val="00B8501F"/>
    <w:rsid w:val="00B860BB"/>
    <w:rsid w:val="00B87D1B"/>
    <w:rsid w:val="00B90391"/>
    <w:rsid w:val="00B9081E"/>
    <w:rsid w:val="00B90AB2"/>
    <w:rsid w:val="00B916A7"/>
    <w:rsid w:val="00B91B09"/>
    <w:rsid w:val="00B92ADB"/>
    <w:rsid w:val="00B96E2F"/>
    <w:rsid w:val="00B977BE"/>
    <w:rsid w:val="00BA18FF"/>
    <w:rsid w:val="00BA5E81"/>
    <w:rsid w:val="00BA64AB"/>
    <w:rsid w:val="00BA6B89"/>
    <w:rsid w:val="00BA710C"/>
    <w:rsid w:val="00BB1D50"/>
    <w:rsid w:val="00BB3057"/>
    <w:rsid w:val="00BB3192"/>
    <w:rsid w:val="00BB4A91"/>
    <w:rsid w:val="00BC0248"/>
    <w:rsid w:val="00BC0350"/>
    <w:rsid w:val="00BC1622"/>
    <w:rsid w:val="00BC16E2"/>
    <w:rsid w:val="00BC2A29"/>
    <w:rsid w:val="00BC2AED"/>
    <w:rsid w:val="00BC3722"/>
    <w:rsid w:val="00BC3A62"/>
    <w:rsid w:val="00BC3B2D"/>
    <w:rsid w:val="00BC3F1B"/>
    <w:rsid w:val="00BC7514"/>
    <w:rsid w:val="00BC7EC0"/>
    <w:rsid w:val="00BD136F"/>
    <w:rsid w:val="00BD2E8F"/>
    <w:rsid w:val="00BD345D"/>
    <w:rsid w:val="00BD357D"/>
    <w:rsid w:val="00BD3D26"/>
    <w:rsid w:val="00BD4024"/>
    <w:rsid w:val="00BD595D"/>
    <w:rsid w:val="00BD717A"/>
    <w:rsid w:val="00BD7476"/>
    <w:rsid w:val="00BD7566"/>
    <w:rsid w:val="00BE02B1"/>
    <w:rsid w:val="00BE1588"/>
    <w:rsid w:val="00BE16A0"/>
    <w:rsid w:val="00BE24F3"/>
    <w:rsid w:val="00BE300D"/>
    <w:rsid w:val="00BE3FDC"/>
    <w:rsid w:val="00BE4304"/>
    <w:rsid w:val="00BE4599"/>
    <w:rsid w:val="00BE6690"/>
    <w:rsid w:val="00BE6DBF"/>
    <w:rsid w:val="00BE7962"/>
    <w:rsid w:val="00BF16DC"/>
    <w:rsid w:val="00BF1F4A"/>
    <w:rsid w:val="00BF3C55"/>
    <w:rsid w:val="00BF686F"/>
    <w:rsid w:val="00BF7F7A"/>
    <w:rsid w:val="00C00416"/>
    <w:rsid w:val="00C005E1"/>
    <w:rsid w:val="00C009D9"/>
    <w:rsid w:val="00C01403"/>
    <w:rsid w:val="00C01BDA"/>
    <w:rsid w:val="00C02EBA"/>
    <w:rsid w:val="00C03024"/>
    <w:rsid w:val="00C03257"/>
    <w:rsid w:val="00C0396D"/>
    <w:rsid w:val="00C05994"/>
    <w:rsid w:val="00C060EA"/>
    <w:rsid w:val="00C06343"/>
    <w:rsid w:val="00C06E41"/>
    <w:rsid w:val="00C07DE4"/>
    <w:rsid w:val="00C07ECD"/>
    <w:rsid w:val="00C118DD"/>
    <w:rsid w:val="00C1220F"/>
    <w:rsid w:val="00C12738"/>
    <w:rsid w:val="00C13BA8"/>
    <w:rsid w:val="00C14288"/>
    <w:rsid w:val="00C1474A"/>
    <w:rsid w:val="00C227F8"/>
    <w:rsid w:val="00C233FD"/>
    <w:rsid w:val="00C23603"/>
    <w:rsid w:val="00C248C1"/>
    <w:rsid w:val="00C26AC4"/>
    <w:rsid w:val="00C30BEC"/>
    <w:rsid w:val="00C31DAC"/>
    <w:rsid w:val="00C31DE8"/>
    <w:rsid w:val="00C32CCB"/>
    <w:rsid w:val="00C32EE7"/>
    <w:rsid w:val="00C34101"/>
    <w:rsid w:val="00C34550"/>
    <w:rsid w:val="00C3461D"/>
    <w:rsid w:val="00C34EBB"/>
    <w:rsid w:val="00C356C3"/>
    <w:rsid w:val="00C370D9"/>
    <w:rsid w:val="00C375A2"/>
    <w:rsid w:val="00C378F1"/>
    <w:rsid w:val="00C40894"/>
    <w:rsid w:val="00C4191F"/>
    <w:rsid w:val="00C41B9A"/>
    <w:rsid w:val="00C44321"/>
    <w:rsid w:val="00C449E5"/>
    <w:rsid w:val="00C457D7"/>
    <w:rsid w:val="00C45E2A"/>
    <w:rsid w:val="00C46A2E"/>
    <w:rsid w:val="00C46B7B"/>
    <w:rsid w:val="00C47CE1"/>
    <w:rsid w:val="00C50580"/>
    <w:rsid w:val="00C505AB"/>
    <w:rsid w:val="00C50B7E"/>
    <w:rsid w:val="00C50FDF"/>
    <w:rsid w:val="00C510FC"/>
    <w:rsid w:val="00C511D2"/>
    <w:rsid w:val="00C51827"/>
    <w:rsid w:val="00C51B5A"/>
    <w:rsid w:val="00C52BFC"/>
    <w:rsid w:val="00C55DD1"/>
    <w:rsid w:val="00C56875"/>
    <w:rsid w:val="00C57F9C"/>
    <w:rsid w:val="00C61B25"/>
    <w:rsid w:val="00C6327D"/>
    <w:rsid w:val="00C6403C"/>
    <w:rsid w:val="00C641C5"/>
    <w:rsid w:val="00C64CA7"/>
    <w:rsid w:val="00C676BC"/>
    <w:rsid w:val="00C70FE2"/>
    <w:rsid w:val="00C71D07"/>
    <w:rsid w:val="00C71D97"/>
    <w:rsid w:val="00C74531"/>
    <w:rsid w:val="00C748D0"/>
    <w:rsid w:val="00C74912"/>
    <w:rsid w:val="00C75B00"/>
    <w:rsid w:val="00C7604B"/>
    <w:rsid w:val="00C804F5"/>
    <w:rsid w:val="00C81766"/>
    <w:rsid w:val="00C82354"/>
    <w:rsid w:val="00C82DAA"/>
    <w:rsid w:val="00C83931"/>
    <w:rsid w:val="00C83E65"/>
    <w:rsid w:val="00C84E3B"/>
    <w:rsid w:val="00C85398"/>
    <w:rsid w:val="00C856B7"/>
    <w:rsid w:val="00C85784"/>
    <w:rsid w:val="00C85895"/>
    <w:rsid w:val="00C85AA8"/>
    <w:rsid w:val="00C85DCC"/>
    <w:rsid w:val="00C86FB3"/>
    <w:rsid w:val="00C87FDD"/>
    <w:rsid w:val="00C9155F"/>
    <w:rsid w:val="00C92229"/>
    <w:rsid w:val="00C9314C"/>
    <w:rsid w:val="00C9372D"/>
    <w:rsid w:val="00C93988"/>
    <w:rsid w:val="00C95E65"/>
    <w:rsid w:val="00C9695D"/>
    <w:rsid w:val="00C96C0D"/>
    <w:rsid w:val="00C97C58"/>
    <w:rsid w:val="00CA01E3"/>
    <w:rsid w:val="00CA0A53"/>
    <w:rsid w:val="00CA0F05"/>
    <w:rsid w:val="00CA1E0B"/>
    <w:rsid w:val="00CA2A24"/>
    <w:rsid w:val="00CA3ABF"/>
    <w:rsid w:val="00CA4C91"/>
    <w:rsid w:val="00CA4E86"/>
    <w:rsid w:val="00CB052D"/>
    <w:rsid w:val="00CB0B06"/>
    <w:rsid w:val="00CB1FB8"/>
    <w:rsid w:val="00CB4326"/>
    <w:rsid w:val="00CB599C"/>
    <w:rsid w:val="00CC00F8"/>
    <w:rsid w:val="00CC1C0D"/>
    <w:rsid w:val="00CC4A9F"/>
    <w:rsid w:val="00CC4CF2"/>
    <w:rsid w:val="00CC5233"/>
    <w:rsid w:val="00CC6C00"/>
    <w:rsid w:val="00CC6DC4"/>
    <w:rsid w:val="00CC727C"/>
    <w:rsid w:val="00CC72C7"/>
    <w:rsid w:val="00CC78B8"/>
    <w:rsid w:val="00CD0876"/>
    <w:rsid w:val="00CD1115"/>
    <w:rsid w:val="00CD1679"/>
    <w:rsid w:val="00CD1FD5"/>
    <w:rsid w:val="00CD2C8F"/>
    <w:rsid w:val="00CD300B"/>
    <w:rsid w:val="00CD35B7"/>
    <w:rsid w:val="00CD3B11"/>
    <w:rsid w:val="00CD4277"/>
    <w:rsid w:val="00CD5753"/>
    <w:rsid w:val="00CD63BD"/>
    <w:rsid w:val="00CE028E"/>
    <w:rsid w:val="00CE0A40"/>
    <w:rsid w:val="00CE0CDE"/>
    <w:rsid w:val="00CE1A39"/>
    <w:rsid w:val="00CE1B04"/>
    <w:rsid w:val="00CE2B7A"/>
    <w:rsid w:val="00CE379F"/>
    <w:rsid w:val="00CE396A"/>
    <w:rsid w:val="00CE4218"/>
    <w:rsid w:val="00CE4F58"/>
    <w:rsid w:val="00CE5207"/>
    <w:rsid w:val="00CE66DB"/>
    <w:rsid w:val="00CE7C2B"/>
    <w:rsid w:val="00CF11C7"/>
    <w:rsid w:val="00CF1D1E"/>
    <w:rsid w:val="00CF2B63"/>
    <w:rsid w:val="00CF2FC3"/>
    <w:rsid w:val="00CF325E"/>
    <w:rsid w:val="00CF35EF"/>
    <w:rsid w:val="00CF42C3"/>
    <w:rsid w:val="00CF7FAA"/>
    <w:rsid w:val="00D00EAF"/>
    <w:rsid w:val="00D013F6"/>
    <w:rsid w:val="00D01822"/>
    <w:rsid w:val="00D0344D"/>
    <w:rsid w:val="00D035AF"/>
    <w:rsid w:val="00D035FB"/>
    <w:rsid w:val="00D03CD2"/>
    <w:rsid w:val="00D03CEE"/>
    <w:rsid w:val="00D03F1F"/>
    <w:rsid w:val="00D044B0"/>
    <w:rsid w:val="00D05112"/>
    <w:rsid w:val="00D05607"/>
    <w:rsid w:val="00D057AD"/>
    <w:rsid w:val="00D05AEA"/>
    <w:rsid w:val="00D06993"/>
    <w:rsid w:val="00D074AC"/>
    <w:rsid w:val="00D07936"/>
    <w:rsid w:val="00D103B7"/>
    <w:rsid w:val="00D10C77"/>
    <w:rsid w:val="00D10DCB"/>
    <w:rsid w:val="00D14C43"/>
    <w:rsid w:val="00D2086A"/>
    <w:rsid w:val="00D21077"/>
    <w:rsid w:val="00D21756"/>
    <w:rsid w:val="00D2182B"/>
    <w:rsid w:val="00D21AD4"/>
    <w:rsid w:val="00D2237C"/>
    <w:rsid w:val="00D22AC6"/>
    <w:rsid w:val="00D23E48"/>
    <w:rsid w:val="00D23EF9"/>
    <w:rsid w:val="00D24259"/>
    <w:rsid w:val="00D24609"/>
    <w:rsid w:val="00D2569C"/>
    <w:rsid w:val="00D25840"/>
    <w:rsid w:val="00D2627B"/>
    <w:rsid w:val="00D26EBF"/>
    <w:rsid w:val="00D30DF1"/>
    <w:rsid w:val="00D31E24"/>
    <w:rsid w:val="00D32A45"/>
    <w:rsid w:val="00D32C61"/>
    <w:rsid w:val="00D338BE"/>
    <w:rsid w:val="00D339BC"/>
    <w:rsid w:val="00D345A3"/>
    <w:rsid w:val="00D35567"/>
    <w:rsid w:val="00D357D5"/>
    <w:rsid w:val="00D3604E"/>
    <w:rsid w:val="00D3643A"/>
    <w:rsid w:val="00D40669"/>
    <w:rsid w:val="00D4150A"/>
    <w:rsid w:val="00D42495"/>
    <w:rsid w:val="00D45923"/>
    <w:rsid w:val="00D52FAA"/>
    <w:rsid w:val="00D52FE6"/>
    <w:rsid w:val="00D53096"/>
    <w:rsid w:val="00D53AC8"/>
    <w:rsid w:val="00D53BC0"/>
    <w:rsid w:val="00D54A89"/>
    <w:rsid w:val="00D55139"/>
    <w:rsid w:val="00D5513C"/>
    <w:rsid w:val="00D567D4"/>
    <w:rsid w:val="00D60BEB"/>
    <w:rsid w:val="00D63341"/>
    <w:rsid w:val="00D657A5"/>
    <w:rsid w:val="00D6584C"/>
    <w:rsid w:val="00D65B36"/>
    <w:rsid w:val="00D672FF"/>
    <w:rsid w:val="00D67DF7"/>
    <w:rsid w:val="00D67FA1"/>
    <w:rsid w:val="00D70B09"/>
    <w:rsid w:val="00D70F74"/>
    <w:rsid w:val="00D71018"/>
    <w:rsid w:val="00D7160F"/>
    <w:rsid w:val="00D716DC"/>
    <w:rsid w:val="00D71F5F"/>
    <w:rsid w:val="00D74561"/>
    <w:rsid w:val="00D75E1D"/>
    <w:rsid w:val="00D75FF6"/>
    <w:rsid w:val="00D76241"/>
    <w:rsid w:val="00D800B0"/>
    <w:rsid w:val="00D816BF"/>
    <w:rsid w:val="00D817AF"/>
    <w:rsid w:val="00D848B2"/>
    <w:rsid w:val="00D84A52"/>
    <w:rsid w:val="00D8569E"/>
    <w:rsid w:val="00D85C61"/>
    <w:rsid w:val="00D86895"/>
    <w:rsid w:val="00D86F4C"/>
    <w:rsid w:val="00D87FB4"/>
    <w:rsid w:val="00D903D0"/>
    <w:rsid w:val="00D91B6C"/>
    <w:rsid w:val="00D929AB"/>
    <w:rsid w:val="00D94021"/>
    <w:rsid w:val="00D9419E"/>
    <w:rsid w:val="00D95697"/>
    <w:rsid w:val="00D95776"/>
    <w:rsid w:val="00D96A44"/>
    <w:rsid w:val="00D97A28"/>
    <w:rsid w:val="00D97D78"/>
    <w:rsid w:val="00DA0AF5"/>
    <w:rsid w:val="00DA1D2F"/>
    <w:rsid w:val="00DA47FC"/>
    <w:rsid w:val="00DA6813"/>
    <w:rsid w:val="00DA7DF2"/>
    <w:rsid w:val="00DB01AE"/>
    <w:rsid w:val="00DB0CB4"/>
    <w:rsid w:val="00DB27F1"/>
    <w:rsid w:val="00DB2CB0"/>
    <w:rsid w:val="00DB3344"/>
    <w:rsid w:val="00DB376E"/>
    <w:rsid w:val="00DB45F0"/>
    <w:rsid w:val="00DB5959"/>
    <w:rsid w:val="00DC00D7"/>
    <w:rsid w:val="00DC08D0"/>
    <w:rsid w:val="00DC0A83"/>
    <w:rsid w:val="00DC16F3"/>
    <w:rsid w:val="00DC42EB"/>
    <w:rsid w:val="00DC46EA"/>
    <w:rsid w:val="00DC4827"/>
    <w:rsid w:val="00DC497E"/>
    <w:rsid w:val="00DC4DDA"/>
    <w:rsid w:val="00DC6EAC"/>
    <w:rsid w:val="00DC7998"/>
    <w:rsid w:val="00DD02C9"/>
    <w:rsid w:val="00DD099E"/>
    <w:rsid w:val="00DD0EA0"/>
    <w:rsid w:val="00DD0ED6"/>
    <w:rsid w:val="00DD1020"/>
    <w:rsid w:val="00DD45F7"/>
    <w:rsid w:val="00DD4682"/>
    <w:rsid w:val="00DD63D2"/>
    <w:rsid w:val="00DD6A37"/>
    <w:rsid w:val="00DD6CEB"/>
    <w:rsid w:val="00DD7AD7"/>
    <w:rsid w:val="00DE1E6C"/>
    <w:rsid w:val="00DE2064"/>
    <w:rsid w:val="00DE244A"/>
    <w:rsid w:val="00DE265C"/>
    <w:rsid w:val="00DE2E97"/>
    <w:rsid w:val="00DE3175"/>
    <w:rsid w:val="00DE3A8E"/>
    <w:rsid w:val="00DE739F"/>
    <w:rsid w:val="00DF0C8B"/>
    <w:rsid w:val="00DF2B5D"/>
    <w:rsid w:val="00DF37CE"/>
    <w:rsid w:val="00DF3E57"/>
    <w:rsid w:val="00DF4D8F"/>
    <w:rsid w:val="00DF7765"/>
    <w:rsid w:val="00E002C9"/>
    <w:rsid w:val="00E0032F"/>
    <w:rsid w:val="00E01EF3"/>
    <w:rsid w:val="00E024CB"/>
    <w:rsid w:val="00E02949"/>
    <w:rsid w:val="00E0313A"/>
    <w:rsid w:val="00E036CC"/>
    <w:rsid w:val="00E04212"/>
    <w:rsid w:val="00E04817"/>
    <w:rsid w:val="00E05A69"/>
    <w:rsid w:val="00E06538"/>
    <w:rsid w:val="00E074E8"/>
    <w:rsid w:val="00E1085E"/>
    <w:rsid w:val="00E10A9A"/>
    <w:rsid w:val="00E10C8E"/>
    <w:rsid w:val="00E117F2"/>
    <w:rsid w:val="00E12451"/>
    <w:rsid w:val="00E12723"/>
    <w:rsid w:val="00E12A98"/>
    <w:rsid w:val="00E12B1F"/>
    <w:rsid w:val="00E12B47"/>
    <w:rsid w:val="00E12BBC"/>
    <w:rsid w:val="00E13B82"/>
    <w:rsid w:val="00E14F0F"/>
    <w:rsid w:val="00E15290"/>
    <w:rsid w:val="00E15903"/>
    <w:rsid w:val="00E2125D"/>
    <w:rsid w:val="00E21962"/>
    <w:rsid w:val="00E21AAE"/>
    <w:rsid w:val="00E223FD"/>
    <w:rsid w:val="00E22414"/>
    <w:rsid w:val="00E22CB9"/>
    <w:rsid w:val="00E231DA"/>
    <w:rsid w:val="00E237D0"/>
    <w:rsid w:val="00E24ECB"/>
    <w:rsid w:val="00E25027"/>
    <w:rsid w:val="00E252B1"/>
    <w:rsid w:val="00E26A14"/>
    <w:rsid w:val="00E26BFE"/>
    <w:rsid w:val="00E30809"/>
    <w:rsid w:val="00E32C06"/>
    <w:rsid w:val="00E32CE7"/>
    <w:rsid w:val="00E33AF2"/>
    <w:rsid w:val="00E350BC"/>
    <w:rsid w:val="00E36687"/>
    <w:rsid w:val="00E372C3"/>
    <w:rsid w:val="00E37428"/>
    <w:rsid w:val="00E374AC"/>
    <w:rsid w:val="00E40782"/>
    <w:rsid w:val="00E41837"/>
    <w:rsid w:val="00E41D2B"/>
    <w:rsid w:val="00E42074"/>
    <w:rsid w:val="00E42E6E"/>
    <w:rsid w:val="00E4301B"/>
    <w:rsid w:val="00E43430"/>
    <w:rsid w:val="00E442C2"/>
    <w:rsid w:val="00E44763"/>
    <w:rsid w:val="00E449B3"/>
    <w:rsid w:val="00E45D14"/>
    <w:rsid w:val="00E507E9"/>
    <w:rsid w:val="00E51E05"/>
    <w:rsid w:val="00E54028"/>
    <w:rsid w:val="00E557C8"/>
    <w:rsid w:val="00E558EA"/>
    <w:rsid w:val="00E55E5A"/>
    <w:rsid w:val="00E56139"/>
    <w:rsid w:val="00E5758E"/>
    <w:rsid w:val="00E57A7A"/>
    <w:rsid w:val="00E60352"/>
    <w:rsid w:val="00E60C00"/>
    <w:rsid w:val="00E63B54"/>
    <w:rsid w:val="00E64EA3"/>
    <w:rsid w:val="00E651ED"/>
    <w:rsid w:val="00E6544B"/>
    <w:rsid w:val="00E659F3"/>
    <w:rsid w:val="00E65C67"/>
    <w:rsid w:val="00E66839"/>
    <w:rsid w:val="00E70023"/>
    <w:rsid w:val="00E7085D"/>
    <w:rsid w:val="00E71FFF"/>
    <w:rsid w:val="00E72528"/>
    <w:rsid w:val="00E7360C"/>
    <w:rsid w:val="00E73F57"/>
    <w:rsid w:val="00E74BD0"/>
    <w:rsid w:val="00E75340"/>
    <w:rsid w:val="00E757D7"/>
    <w:rsid w:val="00E7682B"/>
    <w:rsid w:val="00E77FEA"/>
    <w:rsid w:val="00E80EE9"/>
    <w:rsid w:val="00E8248D"/>
    <w:rsid w:val="00E82515"/>
    <w:rsid w:val="00E83865"/>
    <w:rsid w:val="00E845AA"/>
    <w:rsid w:val="00E85628"/>
    <w:rsid w:val="00E856DD"/>
    <w:rsid w:val="00E85D7A"/>
    <w:rsid w:val="00E868A6"/>
    <w:rsid w:val="00E87A45"/>
    <w:rsid w:val="00E9044C"/>
    <w:rsid w:val="00E90579"/>
    <w:rsid w:val="00E90B0D"/>
    <w:rsid w:val="00E90C66"/>
    <w:rsid w:val="00E90CE9"/>
    <w:rsid w:val="00E9134E"/>
    <w:rsid w:val="00E91C8F"/>
    <w:rsid w:val="00E92727"/>
    <w:rsid w:val="00E92A7A"/>
    <w:rsid w:val="00E943A6"/>
    <w:rsid w:val="00E94495"/>
    <w:rsid w:val="00E94644"/>
    <w:rsid w:val="00E955EC"/>
    <w:rsid w:val="00E95690"/>
    <w:rsid w:val="00EA0E89"/>
    <w:rsid w:val="00EA151F"/>
    <w:rsid w:val="00EA15BC"/>
    <w:rsid w:val="00EA1EE7"/>
    <w:rsid w:val="00EA20AA"/>
    <w:rsid w:val="00EA23A8"/>
    <w:rsid w:val="00EA248B"/>
    <w:rsid w:val="00EA31FF"/>
    <w:rsid w:val="00EA39FB"/>
    <w:rsid w:val="00EA4FD7"/>
    <w:rsid w:val="00EA6D29"/>
    <w:rsid w:val="00EA718A"/>
    <w:rsid w:val="00EB12B0"/>
    <w:rsid w:val="00EB1B80"/>
    <w:rsid w:val="00EB2188"/>
    <w:rsid w:val="00EB2BB5"/>
    <w:rsid w:val="00EB30FE"/>
    <w:rsid w:val="00EB3295"/>
    <w:rsid w:val="00EB3D86"/>
    <w:rsid w:val="00EB3E01"/>
    <w:rsid w:val="00EB4196"/>
    <w:rsid w:val="00EB49BD"/>
    <w:rsid w:val="00EB4C42"/>
    <w:rsid w:val="00EB67EE"/>
    <w:rsid w:val="00EB6BE2"/>
    <w:rsid w:val="00EB7444"/>
    <w:rsid w:val="00EC04CF"/>
    <w:rsid w:val="00EC0ED8"/>
    <w:rsid w:val="00EC2953"/>
    <w:rsid w:val="00EC2DC1"/>
    <w:rsid w:val="00EC30E0"/>
    <w:rsid w:val="00EC4F5F"/>
    <w:rsid w:val="00EC6B97"/>
    <w:rsid w:val="00EC787C"/>
    <w:rsid w:val="00EC7CD9"/>
    <w:rsid w:val="00EC7E3A"/>
    <w:rsid w:val="00EC7F8B"/>
    <w:rsid w:val="00ED0B44"/>
    <w:rsid w:val="00ED0F20"/>
    <w:rsid w:val="00ED1EB3"/>
    <w:rsid w:val="00ED24F1"/>
    <w:rsid w:val="00ED29A2"/>
    <w:rsid w:val="00ED2A40"/>
    <w:rsid w:val="00ED33F0"/>
    <w:rsid w:val="00ED4EDB"/>
    <w:rsid w:val="00ED5C23"/>
    <w:rsid w:val="00ED5C5C"/>
    <w:rsid w:val="00EE06C8"/>
    <w:rsid w:val="00EE0B22"/>
    <w:rsid w:val="00EE0C81"/>
    <w:rsid w:val="00EE3ACC"/>
    <w:rsid w:val="00EE4D0A"/>
    <w:rsid w:val="00EE4FA6"/>
    <w:rsid w:val="00EE52DC"/>
    <w:rsid w:val="00EE58BF"/>
    <w:rsid w:val="00EE6401"/>
    <w:rsid w:val="00EE7774"/>
    <w:rsid w:val="00EF03B2"/>
    <w:rsid w:val="00EF0411"/>
    <w:rsid w:val="00EF15B2"/>
    <w:rsid w:val="00EF209E"/>
    <w:rsid w:val="00EF4F5D"/>
    <w:rsid w:val="00EF509D"/>
    <w:rsid w:val="00EF5AB0"/>
    <w:rsid w:val="00F02C4D"/>
    <w:rsid w:val="00F02D08"/>
    <w:rsid w:val="00F031F2"/>
    <w:rsid w:val="00F05EBA"/>
    <w:rsid w:val="00F072C1"/>
    <w:rsid w:val="00F07424"/>
    <w:rsid w:val="00F10026"/>
    <w:rsid w:val="00F10153"/>
    <w:rsid w:val="00F1018A"/>
    <w:rsid w:val="00F10A9C"/>
    <w:rsid w:val="00F11357"/>
    <w:rsid w:val="00F1136E"/>
    <w:rsid w:val="00F11B7F"/>
    <w:rsid w:val="00F11EAE"/>
    <w:rsid w:val="00F142E4"/>
    <w:rsid w:val="00F14A03"/>
    <w:rsid w:val="00F15887"/>
    <w:rsid w:val="00F1763C"/>
    <w:rsid w:val="00F21D04"/>
    <w:rsid w:val="00F221C3"/>
    <w:rsid w:val="00F23041"/>
    <w:rsid w:val="00F23502"/>
    <w:rsid w:val="00F23E3B"/>
    <w:rsid w:val="00F25DEE"/>
    <w:rsid w:val="00F26156"/>
    <w:rsid w:val="00F269F8"/>
    <w:rsid w:val="00F26CE1"/>
    <w:rsid w:val="00F27D2D"/>
    <w:rsid w:val="00F30AB0"/>
    <w:rsid w:val="00F32F54"/>
    <w:rsid w:val="00F332C9"/>
    <w:rsid w:val="00F36BF4"/>
    <w:rsid w:val="00F36C1D"/>
    <w:rsid w:val="00F373BE"/>
    <w:rsid w:val="00F37A7E"/>
    <w:rsid w:val="00F37B15"/>
    <w:rsid w:val="00F401D1"/>
    <w:rsid w:val="00F4099A"/>
    <w:rsid w:val="00F409C1"/>
    <w:rsid w:val="00F419BB"/>
    <w:rsid w:val="00F428EA"/>
    <w:rsid w:val="00F4472A"/>
    <w:rsid w:val="00F447D6"/>
    <w:rsid w:val="00F45669"/>
    <w:rsid w:val="00F502D4"/>
    <w:rsid w:val="00F516D2"/>
    <w:rsid w:val="00F51B8B"/>
    <w:rsid w:val="00F53D1C"/>
    <w:rsid w:val="00F53D25"/>
    <w:rsid w:val="00F53D90"/>
    <w:rsid w:val="00F53EC1"/>
    <w:rsid w:val="00F553B5"/>
    <w:rsid w:val="00F559A6"/>
    <w:rsid w:val="00F559CD"/>
    <w:rsid w:val="00F55A53"/>
    <w:rsid w:val="00F56078"/>
    <w:rsid w:val="00F57922"/>
    <w:rsid w:val="00F600B2"/>
    <w:rsid w:val="00F60B82"/>
    <w:rsid w:val="00F63B59"/>
    <w:rsid w:val="00F63CB5"/>
    <w:rsid w:val="00F63DEE"/>
    <w:rsid w:val="00F669B5"/>
    <w:rsid w:val="00F70D01"/>
    <w:rsid w:val="00F712E2"/>
    <w:rsid w:val="00F716E0"/>
    <w:rsid w:val="00F7338E"/>
    <w:rsid w:val="00F733C4"/>
    <w:rsid w:val="00F738C5"/>
    <w:rsid w:val="00F74A18"/>
    <w:rsid w:val="00F7507E"/>
    <w:rsid w:val="00F776B4"/>
    <w:rsid w:val="00F77A77"/>
    <w:rsid w:val="00F8059E"/>
    <w:rsid w:val="00F81613"/>
    <w:rsid w:val="00F81E3E"/>
    <w:rsid w:val="00F8377E"/>
    <w:rsid w:val="00F84554"/>
    <w:rsid w:val="00F84B8C"/>
    <w:rsid w:val="00F84C76"/>
    <w:rsid w:val="00F8504C"/>
    <w:rsid w:val="00F860EE"/>
    <w:rsid w:val="00F8622C"/>
    <w:rsid w:val="00F86398"/>
    <w:rsid w:val="00F929FD"/>
    <w:rsid w:val="00F92EA0"/>
    <w:rsid w:val="00F93D7D"/>
    <w:rsid w:val="00F94857"/>
    <w:rsid w:val="00F95A29"/>
    <w:rsid w:val="00F96175"/>
    <w:rsid w:val="00F973C0"/>
    <w:rsid w:val="00FA03D4"/>
    <w:rsid w:val="00FA0F5E"/>
    <w:rsid w:val="00FA15D1"/>
    <w:rsid w:val="00FA1A51"/>
    <w:rsid w:val="00FA2027"/>
    <w:rsid w:val="00FA24CF"/>
    <w:rsid w:val="00FA35DB"/>
    <w:rsid w:val="00FA3E74"/>
    <w:rsid w:val="00FA4549"/>
    <w:rsid w:val="00FA6B85"/>
    <w:rsid w:val="00FA6D25"/>
    <w:rsid w:val="00FA76F9"/>
    <w:rsid w:val="00FA795D"/>
    <w:rsid w:val="00FB0F78"/>
    <w:rsid w:val="00FB1420"/>
    <w:rsid w:val="00FB2ED4"/>
    <w:rsid w:val="00FB2FEB"/>
    <w:rsid w:val="00FB4038"/>
    <w:rsid w:val="00FB5682"/>
    <w:rsid w:val="00FB5709"/>
    <w:rsid w:val="00FB5A62"/>
    <w:rsid w:val="00FB5CF3"/>
    <w:rsid w:val="00FB6B5E"/>
    <w:rsid w:val="00FB6F17"/>
    <w:rsid w:val="00FC0E56"/>
    <w:rsid w:val="00FC2471"/>
    <w:rsid w:val="00FC34A3"/>
    <w:rsid w:val="00FC34CB"/>
    <w:rsid w:val="00FC5060"/>
    <w:rsid w:val="00FC5C7B"/>
    <w:rsid w:val="00FC6B41"/>
    <w:rsid w:val="00FC6D5F"/>
    <w:rsid w:val="00FC73B5"/>
    <w:rsid w:val="00FD05B0"/>
    <w:rsid w:val="00FD0755"/>
    <w:rsid w:val="00FD1B3A"/>
    <w:rsid w:val="00FD1F43"/>
    <w:rsid w:val="00FD3000"/>
    <w:rsid w:val="00FD3933"/>
    <w:rsid w:val="00FD43D0"/>
    <w:rsid w:val="00FD56D6"/>
    <w:rsid w:val="00FD60D3"/>
    <w:rsid w:val="00FD6517"/>
    <w:rsid w:val="00FD71C0"/>
    <w:rsid w:val="00FD71D2"/>
    <w:rsid w:val="00FE1A84"/>
    <w:rsid w:val="00FE263A"/>
    <w:rsid w:val="00FE27F8"/>
    <w:rsid w:val="00FE2C20"/>
    <w:rsid w:val="00FE3B2B"/>
    <w:rsid w:val="00FE4E3E"/>
    <w:rsid w:val="00FE6106"/>
    <w:rsid w:val="00FE6992"/>
    <w:rsid w:val="00FF0341"/>
    <w:rsid w:val="00FF1DE4"/>
    <w:rsid w:val="00FF2577"/>
    <w:rsid w:val="00FF2E64"/>
    <w:rsid w:val="00FF41E1"/>
    <w:rsid w:val="00FF5377"/>
    <w:rsid w:val="00FF56E7"/>
    <w:rsid w:val="00FF7287"/>
    <w:rsid w:val="00FF78E9"/>
    <w:rsid w:val="00FF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452DB8-2318-485B-B85C-C73E04D96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2E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Heading6">
    <w:name w:val="heading 6"/>
    <w:basedOn w:val="Normal"/>
    <w:next w:val="Normal"/>
    <w:link w:val="Heading6Char"/>
    <w:qFormat/>
    <w:rsid w:val="00152E0D"/>
    <w:pPr>
      <w:keepNext/>
      <w:spacing w:line="360" w:lineRule="auto"/>
      <w:jc w:val="center"/>
      <w:outlineLvl w:val="5"/>
    </w:pPr>
    <w:rPr>
      <w:rFonts w:ascii="Arial LatArm" w:hAnsi="Arial LatArm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152E0D"/>
    <w:rPr>
      <w:rFonts w:ascii="Arial LatArm" w:eastAsia="Times New Roman" w:hAnsi="Arial LatArm" w:cs="Times New Roman"/>
      <w:i/>
      <w:szCs w:val="20"/>
      <w:lang w:val="en-US" w:eastAsia="ru-RU"/>
    </w:rPr>
  </w:style>
  <w:style w:type="paragraph" w:styleId="Title">
    <w:name w:val="Title"/>
    <w:basedOn w:val="Normal"/>
    <w:link w:val="TitleChar"/>
    <w:qFormat/>
    <w:rsid w:val="00152E0D"/>
    <w:pPr>
      <w:jc w:val="center"/>
    </w:pPr>
    <w:rPr>
      <w:rFonts w:ascii="Arial LatArm" w:hAnsi="Arial LatArm"/>
      <w:i/>
    </w:rPr>
  </w:style>
  <w:style w:type="character" w:customStyle="1" w:styleId="TitleChar">
    <w:name w:val="Title Char"/>
    <w:basedOn w:val="DefaultParagraphFont"/>
    <w:link w:val="Title"/>
    <w:rsid w:val="00152E0D"/>
    <w:rPr>
      <w:rFonts w:ascii="Arial LatArm" w:eastAsia="Times New Roman" w:hAnsi="Arial LatArm" w:cs="Times New Roman"/>
      <w:i/>
      <w:sz w:val="20"/>
      <w:szCs w:val="20"/>
      <w:lang w:val="en-US" w:eastAsia="ru-RU"/>
    </w:rPr>
  </w:style>
  <w:style w:type="paragraph" w:styleId="ListParagraph">
    <w:name w:val="List Paragraph"/>
    <w:basedOn w:val="Normal"/>
    <w:uiPriority w:val="34"/>
    <w:qFormat/>
    <w:rsid w:val="00152E0D"/>
    <w:pPr>
      <w:ind w:left="720"/>
      <w:contextualSpacing/>
    </w:pPr>
  </w:style>
  <w:style w:type="paragraph" w:customStyle="1" w:styleId="Frontpage1">
    <w:name w:val="Frontpage1"/>
    <w:basedOn w:val="Normal"/>
    <w:rsid w:val="00152E0D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72"/>
      <w:lang w:val="en-GB"/>
    </w:rPr>
  </w:style>
  <w:style w:type="paragraph" w:styleId="BodyText2">
    <w:name w:val="Body Text 2"/>
    <w:basedOn w:val="Normal"/>
    <w:link w:val="BodyText2Char"/>
    <w:rsid w:val="003523E0"/>
    <w:pPr>
      <w:jc w:val="both"/>
    </w:pPr>
    <w:rPr>
      <w:rFonts w:ascii="Times Armenian" w:hAnsi="Times Armenian"/>
      <w:sz w:val="22"/>
      <w:szCs w:val="24"/>
      <w:lang w:eastAsia="en-US"/>
    </w:rPr>
  </w:style>
  <w:style w:type="character" w:customStyle="1" w:styleId="BodyText2Char">
    <w:name w:val="Body Text 2 Char"/>
    <w:basedOn w:val="DefaultParagraphFont"/>
    <w:link w:val="BodyText2"/>
    <w:rsid w:val="003523E0"/>
    <w:rPr>
      <w:rFonts w:ascii="Times Armenian" w:eastAsia="Times New Roman" w:hAnsi="Times Armenian" w:cs="Times New Roman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LuMelikyan</dc:creator>
  <cp:lastModifiedBy>Казарян Лусине</cp:lastModifiedBy>
  <cp:revision>4</cp:revision>
  <cp:lastPrinted>2012-07-19T12:06:00Z</cp:lastPrinted>
  <dcterms:created xsi:type="dcterms:W3CDTF">2016-09-07T08:15:00Z</dcterms:created>
  <dcterms:modified xsi:type="dcterms:W3CDTF">2017-04-04T11:30:00Z</dcterms:modified>
</cp:coreProperties>
</file>