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411992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411992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11992"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11992">
        <w:rPr>
          <w:rFonts w:ascii="Sylfaen" w:hAnsi="Sylfaen" w:cs="Sylfaen"/>
          <w:lang w:val="af-ZA"/>
        </w:rPr>
        <w:t xml:space="preserve"> </w:t>
      </w:r>
      <w:r w:rsidR="00950752">
        <w:rPr>
          <w:rFonts w:ascii="GHEA Grapalat" w:hAnsi="GHEA Grapalat"/>
          <w:sz w:val="24"/>
          <w:szCs w:val="24"/>
          <w:lang w:val="af-ZA"/>
        </w:rPr>
        <w:t>ՔԶԲԿ-17/2-ՇՀԱՊՁԲ-15/4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950752">
        <w:rPr>
          <w:rFonts w:ascii="GHEA Grapalat" w:hAnsi="GHEA Grapalat"/>
          <w:sz w:val="20"/>
          <w:lang w:val="af-ZA"/>
        </w:rPr>
        <w:t>&lt;&lt;Քանքեռ-Զեյթուն&gt;&gt;  ԲԿ ՓԲԸ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FC3038">
        <w:rPr>
          <w:rFonts w:ascii="GHEA Grapalat" w:hAnsi="GHEA Grapalat"/>
          <w:sz w:val="20"/>
          <w:lang w:val="af-ZA"/>
        </w:rPr>
        <w:t>ք.Երևան, Ներսիսյան 7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BE6696"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50752">
        <w:rPr>
          <w:rFonts w:ascii="GHEA Grapalat" w:hAnsi="GHEA Grapalat"/>
          <w:sz w:val="20"/>
          <w:lang w:val="af-ZA"/>
        </w:rPr>
        <w:t>ՔԶԲԿ-17/2-ՇՀԱՊՁԲ-15/4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411992" w:rsidRPr="00411992">
        <w:rPr>
          <w:rFonts w:ascii="Sylfaen" w:hAnsi="Sylfaen" w:cs="Sylfaen"/>
          <w:lang w:val="af-ZA"/>
        </w:rPr>
        <w:t xml:space="preserve"> </w:t>
      </w:r>
      <w:r w:rsidR="00411992" w:rsidRPr="00411992">
        <w:rPr>
          <w:rFonts w:ascii="GHEA Grapalat" w:hAnsi="GHEA Grapalat"/>
          <w:sz w:val="20"/>
          <w:lang w:val="af-ZA"/>
        </w:rPr>
        <w:t>շրջանակային համաձայնագրերի միջոցով գնում կատարելու</w:t>
      </w:r>
      <w:r w:rsidR="00BE6696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պայմանագեր</w:t>
      </w:r>
      <w:r w:rsidR="00FC3038">
        <w:rPr>
          <w:rFonts w:ascii="GHEA Grapalat" w:hAnsi="GHEA Grapalat" w:cs="Sylfaen"/>
          <w:sz w:val="20"/>
          <w:lang w:val="af-ZA"/>
        </w:rPr>
        <w:t>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13125" w:rsidRPr="00BF7713" w:rsidTr="008B5600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8B5600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8B5600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8B5600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5600" w:rsidRPr="00BF7713" w:rsidTr="008B560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²ëÏáñµÇÝ³ÃÃáõ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0.25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0.25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²ëÏáñµÇÝ³ÃÃáõ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5% 5ÙÉ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5% 5ÙÉ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²ï»ÝáÉáÉ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50Ù·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¸»åñáï»ÇÝÇ½³óí³Í ³ñÛ³Ý Ñ»Ùá¹Ç³ÉÇ½³ï å³ï.ÑáñÃáõÏÝ»ñÇ ³ñÛáõÝÇó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450000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85Ù· 2ÙÉ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85Ù· 2ÙÉ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²ïñ³ÏáõñÇáõÙ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950000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2,5ÙÉ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2,5ÙÉ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²ïñáåÇÝ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0.1% 1ÙÉ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0.1% 1ÙÉ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²ó»ï³½áÉ³ÙÇ¹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250Ù·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250Ù·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²ó»ïÇÉë³ÉÇóÇÉ³ÃÃáõ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500Ù·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²ÙµñáùëáÉ Ñ/ùÉ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30Ù·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²ÙáùëÇóÇÉÇÝ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44000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500Ù·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²ÙáùëÇóÇÉÇÝ500Ù·+ÏÉ³íáõÉ³Ý³ÃÃáõ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70000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1,2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1,2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²ÙÇÝ³Ï³åñáÝ³ÃÃáõ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÷³Ã»Ã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5% 100ÙÉ,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փաթեթ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, 2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պորտ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5% 100ÙÉ,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փաթեթ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, 2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պորտ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²ÙÇÝáýÇÉÇÝ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2,4%, 5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2,4%, 5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lastRenderedPageBreak/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²ÙÉá¹ÇåÇÝ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 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 Ù·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²Ýáõß³Ý¹ñÇ ëåÇñï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 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 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´áõåÇí³Ï³ÇÝ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87200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WPW ëåÇÝ³É 0.5% 4ÙÉ 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WPW ëåÇÝ³É 0.5% 4ÙÉ 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²ÙÇïñÇåïÇÉÇÝ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4200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25Ù·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´³ñÇáõÙÇ ëáõÉý³ï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ïáõ÷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56000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´Çë³Ïá¹ÇÉ ÙáÙ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0,01·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0,01·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Î»ïáåñáý»Ý é»ï³ñ¹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150Ù·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150Ù·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¶»Ýï³ÙÇóÇÝ ëáõÉý³ï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38000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4% 2ÙÉ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4% 2ÙÉ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¶ÉÛáõÏá½³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÷³Ã»Ã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10% 100ÙÉ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10% 100ÙÉ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¶ÉÛáõÏá½³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40% 5ÙÉ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40% 5ÙÉ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¶ÉÛáõÏá½³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÷³Ã»Ã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5% 100ÙÉ,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փաթեթ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, 2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պորտ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5% 100ÙÉ,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փաթեթ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, 2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պորտ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¶ÉÛáõÏá½³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÷³Ã»Ã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5% 250Ù,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վակուումային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փաթեթ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, 2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պորտ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5% 250Ù,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վակուումային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փաթեթ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, 2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պորտ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¶ÉÛáõÏá½³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÷³Ã»Ã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5% 500ÙÉ,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վակուումային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փաթեթ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>, 2</w:t>
            </w: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պորտ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5% 500ÙÉ,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վակուումային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փաթեթ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>, 2</w:t>
            </w: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պորտ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¸»ùë³Ù»ï³½áÝ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7000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500000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4Ù· 1ÙÉ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4Ù· 1ÙÉ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¸áùëÇóÇÏÉÇÝ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800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100Ù·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¸Çµ³½áÉ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1% 1ÙÉ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1% 1ÙÉ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¸Ç³½»å³Ù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7200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10Ù· 2ÙÉ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10Ù· 2ÙÉ 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¸ÇÃÇÉÇÝ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2% 5ÙÉ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2% 5ÙÉ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¸ÇÏÉáý»Ý³Ï Ý³ïñÇ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75Ù· 3ÙÉ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75Ù· 3ÙÉ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¸ÇÏÉáý»Ý³Ï Ý³ïñÇ ÙáÙ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45000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100Ù·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¸ÇÏÉáý»Ý³Ï-ûýï.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132000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0.1 % 10ÙÉ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0.1 % 10ÙÉ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¸Çý»ÝÑÇ¹ñ³ÙÇÝ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89000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1% 1ÙÉ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1% 1ÙÉ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¸ñáï³í»ñÇÝ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53000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40Ù· 2ÙÉ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40Ù· 2ÙÉ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¸áå³ÙÇÝ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55000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40Ù· 5ÙÉ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40Ù· 5ÙÉ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¾åÇÝ»ýñÇÝ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0,18% 1ÙÉ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0,18% 1ÙÉ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¾ëë»ÝóÇ³É» Ï³Ù Ñ³Ù³ñÅ»ùÁ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600000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5ÙÉ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5ÙÉ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¾åÇÏ³ÇÝ Ï³Ù Ñ³Ù³ñÅ»ùÁ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0,5% 20ÙÉ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¾ï³Ù½ÇÉ³ï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84000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250Ù· 2ÙÉ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250Ù· 2ÙÉ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¾Ý³É³åñÇÉ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10Ù·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¾Ýáùë³å³ñÇÝ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1450000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2000ØØ 0,4ÙÉ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2000ØØ 0,4ÙÉ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ÂÇ³ÙÇÝ ùÉáñÇ¹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5% 1ÙÉ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5% 1ÙÉ</w:t>
            </w:r>
          </w:p>
        </w:tc>
      </w:tr>
      <w:tr w:rsidR="008B5600" w:rsidRPr="00FC3038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  <w:lang w:val="pt-BR"/>
              </w:rPr>
              <w:t xml:space="preserve">ÂÇáå»Ýï³É Ý³ïñÇ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FC3038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FC3038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950000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1.0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1.0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ÂÃí³ÍÇÝ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Sylfaen" w:hAnsi="Sylfaen" w:cs="Sylfaen"/>
                <w:sz w:val="18"/>
                <w:szCs w:val="18"/>
              </w:rPr>
              <w:t>բալոն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900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2400000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Sylfaen" w:hAnsi="Sylfaen" w:cs="Sylfaen"/>
                <w:sz w:val="18"/>
                <w:szCs w:val="18"/>
              </w:rPr>
              <w:t>Թթվածնի</w:t>
            </w: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պարունակություն</w:t>
            </w:r>
            <w:r w:rsidRPr="006514F9">
              <w:rPr>
                <w:rFonts w:ascii="Sylfaen" w:hAnsi="Sylfaen" w:cs="Sylfaen"/>
                <w:sz w:val="18"/>
                <w:szCs w:val="18"/>
              </w:rPr>
              <w:lastRenderedPageBreak/>
              <w:t>ը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95%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ոչ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պակաս 6խմ 150-160մթն.ճ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Sylfaen" w:hAnsi="Sylfaen" w:cs="Sylfaen"/>
                <w:sz w:val="18"/>
                <w:szCs w:val="18"/>
              </w:rPr>
              <w:lastRenderedPageBreak/>
              <w:t>Թթվածնի</w:t>
            </w: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պարունակություն</w:t>
            </w:r>
            <w:r w:rsidRPr="006514F9">
              <w:rPr>
                <w:rFonts w:ascii="Sylfaen" w:hAnsi="Sylfaen" w:cs="Sylfaen"/>
                <w:sz w:val="18"/>
                <w:szCs w:val="18"/>
              </w:rPr>
              <w:lastRenderedPageBreak/>
              <w:t>ը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95%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ոչ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պակաս 6խմ 150-160մթն.ճ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lastRenderedPageBreak/>
              <w:t>47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Æ½áëáñµÇ¹ ¹ÇÝÇïñ³ï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48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Æ½áýÉáõñ³Ý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1030000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ÆÝëáõÉÇÝ ²Ïïñ³åÇ¹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56000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10ÙÉ 100ÙÇ³í/ÙÉ HM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ÆÝëáõÉÇÝ ÆÝëáõÉ³ï³ñ¹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56000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10ÙÉ100ÙÇ³í/ÙÉ HM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Կորդարոն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7400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6514F9">
              <w:rPr>
                <w:rFonts w:ascii="Arial LatArm" w:hAnsi="Arial LatArm" w:cs="Arial"/>
                <w:color w:val="000000"/>
                <w:sz w:val="18"/>
                <w:szCs w:val="18"/>
              </w:rPr>
              <w:t>150</w:t>
            </w:r>
            <w:r w:rsidRPr="006514F9">
              <w:rPr>
                <w:rFonts w:ascii="Sylfaen" w:hAnsi="Sylfaen" w:cs="Arial"/>
                <w:color w:val="000000"/>
                <w:sz w:val="18"/>
                <w:szCs w:val="18"/>
              </w:rPr>
              <w:t>մգ 3մլ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6514F9">
              <w:rPr>
                <w:rFonts w:ascii="Arial LatArm" w:hAnsi="Arial LatArm" w:cs="Arial"/>
                <w:color w:val="000000"/>
                <w:sz w:val="18"/>
                <w:szCs w:val="18"/>
              </w:rPr>
              <w:t>150</w:t>
            </w:r>
            <w:r w:rsidRPr="006514F9">
              <w:rPr>
                <w:rFonts w:ascii="Sylfaen" w:hAnsi="Sylfaen" w:cs="Arial"/>
                <w:color w:val="000000"/>
                <w:sz w:val="18"/>
                <w:szCs w:val="18"/>
              </w:rPr>
              <w:t>մգ 3մլ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ÈÇ¹áÏ³ÛÇÝ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800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560000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2% 20ÙÉ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2% 20ÙÉ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ÈÇ¹áÏ³ÛÇÝ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2% 20ÙÉ ¿åÇÝ»ýñÇÝáí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2% 20ÙÉ ¿åÇÝ»ýñÇÝáí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ÈÇ¹áÏ³ÛÇÝ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2% 2ÙÉ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2% 2ÙÉ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ÈÇ¹áÏ³ÛÇÝ Ñ/ùÉ óáÕ³óÇñ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34000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10% 38·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10% 38·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È¨áÙ»ÏáÉ Ï³Ù Ñ³Ù³ñÅ»ùÁ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å³ñÏáõ×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48000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ä³å³í»ñÇÝ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8700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2% 2ÙÉ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2% 2ÙÉ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ä³Ý³Ý·ÇÝ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403500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ä³ñ³ó»ï³ÙáÉ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ÙáÙ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250Ù·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250Ù·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äáíÇ¹áÝ Ûá¹ ùëáõÏ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å³ñÏáõ×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äáíÇ¹áÝ Ûá¹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728500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10%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10%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äÇå»ÏáõñÇáÝ µñáÙÇ¹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136000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4Ù· 2ÙÉ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4Ù· 2ÙÉ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63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äÇñ³ó»ï³Ù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90000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20% 5ÙÉ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20% 5ÙÉ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64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äÇñÇ¹áùëÇÝ Ñ/ùÉ 5% 1ÙÉ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41000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500Ù· 10ÙÉ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500Ù· 10ÙÉ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65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Î»ï³ÙÇÝ Ñ/ùÉ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49000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մգ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>,</w:t>
            </w: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10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մգ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>,</w:t>
            </w: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10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66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Î»ïáåñáý»Ý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93000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100Ù· 2ÙÉ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100Ù· 2ÙÉ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67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Î³ÉóÇáõÙÇ ·ÉÛáõÏáÝ³ï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10% 5ÙÉ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10% 5ÙÉ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68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Î³ÉóÇáõÙÇ ùÉáñÇ¹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10% 5ÙÉ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10% 5ÙÉ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69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Î³ñµ³Ù³½»åÇÝ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200Ù·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200Ù·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70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Î³Ùýáñ³ÛÇ ëåÇñï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9500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10% 100ÙÉ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10% 100ÙÉ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71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Îáñí³ÉáÉ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 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 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72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ÎÇñáÏ³ÛÇÝ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625000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0,5% 10ÙÉ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73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Î³ÉÇáõÙÇ ùÉáñÇ¹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÷³Ã»Ã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41000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4%100ÙÉ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4%100ÙÉ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74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Îáñ¹Ç³ÙÇÝ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25% 2ÙÉ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25% 2ÙÉ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75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Ð»å³ñÇÝ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76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ÐÇ¹ñáùëÇ¿ÃÇÉÏñ³ËÙ³É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÷³Ã»Ã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340000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6% 500ÙÉ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6% 500ÙÉ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77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Ø³·Ý»½ÇáõÙÇ ëáõÉý³ï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6200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25% 5ÙÉ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25% 5ÙÉ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78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Ø»ï³ÙÇ½áÉ Ý³ïñÇáõÙ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192000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50% 2ÙÉ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50% 2ÙÉ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79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Ø»ïáÏÉáåñ³ÙÇ¹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55000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10Ù· 2ÙÉ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10Ù· 2ÙÉ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80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Ø»ïñáÝÇ¹³½áÉ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÷³Ã»Ã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510000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0.5% 100ÙÉ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0.5% 100ÙÉ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lastRenderedPageBreak/>
              <w:t>81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Ø»ùëÇ¹áÉ Ï³Ù Ñ³Ù³ñÅ»ùÁ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800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145000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50Ù·/ÙÉ 2ÙÉ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50Ù·/ÙÉ 2ÙÉ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82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ØáùëÇýÉáùë³óÇÝ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÷³Ã»Ã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1200000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0,16% 250ÙÉ,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փաթեթ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երկու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պորտ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երկրորդային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վակումային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փաթեթավորում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>,</w:t>
            </w: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տեղակայված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ոչ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լուսաթափանց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փայլաթիթեղային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փաթեթում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0,16% 250ÙÉ,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պլաստիկ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փաթեթ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երկու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պորտ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երկրորդային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վակումային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փաթեթավորում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>,</w:t>
            </w: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տեղակայված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ոչ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լուսաթափանց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փայլաթիթեղային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փաթեթում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83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ØÇ¹³½áÉ³Ù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600000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15Ù·/3ÙÉ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15Ù·/3ÙÉ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84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ØÇ¹oåïÇÏ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885000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2.5% 10ÙÉ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2.5% 10ÙÉ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85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ØáùëÇýÉáùë³óÇÝ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48000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0.5% 5ÙÉ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0.5% 5ÙÉ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86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Ü³¹ñáå³ñÇÝ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1200000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2850ØØ 0,3ÙÉ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2850ØØ 0,3ÙÉ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87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Ü»áëïÇ·ÙÇÝ Ù¿ÃÇÉëáõÉý³ï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75000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0,05% 1ÙÉ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0,05% 1ÙÉ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88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Ü³ïñÇáõÙÇ ÃÇáëáõÉý³ï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70000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30% 5ÙÉ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30% 5ÙÉ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89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Ü³ïñÇáõÙÇ ùÉáñÇ¹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ùÇÙ.Ù³ùáõñ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ùÇÙ.Ù³ùáõñ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90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Ü³ïñÇáõÙÇ ùÉáñÇ¹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÷³Ã»Ã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1100000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0.9% 100ÙÉ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0.9% 100ÙÉ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91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Ü³ïñÇáõÙÇ ùÉáñÇ¹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÷³Ã»Ã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0.9% 1000ÙÉ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0.9% 1000ÙÉ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92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Ü³ïñÇáõÙÇ ùÉáñÇ¹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0.9% 5ÙÉ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0.9% 5ÙÉ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93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Ü³ïñÇáõÙÇ ùÉáñÇ¹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÷³Ã»Ã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828000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0.9% 250ÙÉ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0.9% 250ÙÉ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94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Ü³ïñÇáõÙÇ ùÉáñÇ¹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÷³Ã»Ã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2600000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0.9% 500ÙÉ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0.9% 500ÙÉ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95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Ü³ïñÇáõÙÇ ùÉáñÇ¹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÷³Ã»Ã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32000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0.9% 3000ÙÉ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0.9% 3000ÙÉ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96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Sylfaen"/>
                <w:sz w:val="18"/>
                <w:szCs w:val="18"/>
              </w:rPr>
            </w:pPr>
            <w:r w:rsidRPr="006514F9">
              <w:rPr>
                <w:rFonts w:ascii="Sylfaen" w:hAnsi="Sylfaen" w:cs="Sylfaen"/>
                <w:sz w:val="18"/>
                <w:szCs w:val="18"/>
              </w:rPr>
              <w:t>Գլյուկոզա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փաթեթ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65000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5</w:t>
            </w:r>
            <w:r w:rsidRPr="006514F9">
              <w:rPr>
                <w:rFonts w:ascii="Arial Armenian" w:hAnsi="Arial Armenian" w:cs="Arial"/>
                <w:sz w:val="18"/>
                <w:szCs w:val="18"/>
              </w:rPr>
              <w:t>% 3000ÙÉ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5</w:t>
            </w:r>
            <w:r w:rsidRPr="006514F9">
              <w:rPr>
                <w:rFonts w:ascii="Arial Armenian" w:hAnsi="Arial Armenian" w:cs="Arial"/>
                <w:sz w:val="18"/>
                <w:szCs w:val="18"/>
              </w:rPr>
              <w:t>% 3000ÙÉ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97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ÜÇÏáïÇÝ³ÃÃáõ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98000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1%1ÙÉ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1%1ÙÉ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98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ÜÇïñá·ÉÇó»ñÇÝ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5Ù·/ÙÉ 2ÙÉ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5Ù·/ÙÉ 2ÙÉ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99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ÜÇïñá·ÉÇó»ñÇÝ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950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0,0005·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0,0005·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100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ÜÇïñáùëáÉÇÝ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10Ù·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101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ÜÇý»¹ÇåÇÝ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</w:t>
            </w:r>
            <w:r w:rsidRPr="006514F9">
              <w:rPr>
                <w:rFonts w:ascii="Sylfaen" w:hAnsi="Sylfaen" w:cs="Arial"/>
                <w:sz w:val="18"/>
                <w:szCs w:val="18"/>
              </w:rPr>
              <w:t>մգ</w:t>
            </w:r>
            <w:r w:rsidRPr="006514F9">
              <w:rPr>
                <w:rFonts w:ascii="Arial Armenian" w:hAnsi="Arial Armenian" w:cs="Arial"/>
                <w:sz w:val="18"/>
                <w:szCs w:val="18"/>
              </w:rPr>
              <w:t> 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</w:t>
            </w:r>
            <w:r w:rsidRPr="006514F9">
              <w:rPr>
                <w:rFonts w:ascii="Sylfaen" w:hAnsi="Sylfaen" w:cs="Arial"/>
                <w:sz w:val="18"/>
                <w:szCs w:val="18"/>
              </w:rPr>
              <w:t>մգ</w:t>
            </w:r>
            <w:r w:rsidRPr="006514F9">
              <w:rPr>
                <w:rFonts w:ascii="Arial Armenian" w:hAnsi="Arial Armenian" w:cs="Arial"/>
                <w:sz w:val="18"/>
                <w:szCs w:val="18"/>
              </w:rPr>
              <w:t> 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102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äÉ³ïÇýÇÉÉÇÝ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20200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0.2% 1ÙÉ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0.2% 1ÙÉ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103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äñáåáýáÉ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1% 20ÙÉ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1% 20ÙÉ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104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æáõñ Ãáñ³Í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360000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105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èÇÝ·»ñ</w:t>
            </w:r>
            <w:r w:rsidRPr="006514F9">
              <w:rPr>
                <w:rFonts w:ascii="Sylfaen" w:hAnsi="Sylfaen" w:cs="Arial"/>
                <w:sz w:val="18"/>
                <w:szCs w:val="18"/>
              </w:rPr>
              <w:t>ի լուծույթ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÷³Ã»Ã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520000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500 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500 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106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èÇÝ·»ñÇ ÉáõÍáõÛÃ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÷³Ã»Ã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250 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250 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107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ê¨áñ³Ý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1000000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108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êå³½Ù³É·áÝ Ï³Ù Ñ³Ù³ñÅ»ùÁ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145000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 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 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109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êåÇñÇÝáÉ³ÏïáÝ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25Ù·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25Ù·</w:t>
            </w:r>
          </w:p>
        </w:tc>
      </w:tr>
      <w:tr w:rsidR="008B5600" w:rsidRPr="008B5600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êåÇñï ¿ÃÇÉ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ÉÇïñ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465000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  <w:lang w:val="pt-BR"/>
              </w:rPr>
              <w:t>96%, ÙÇÝã¨ 5É Í³í³ÉÇ ï³ñ³Ûáí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  <w:lang w:val="pt-BR"/>
              </w:rPr>
              <w:t>96%, ÙÇÝã¨ 5É Í³í³ÉÇ ï³ñ³Ûáí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êáñµÇý»ñ </w:t>
            </w:r>
            <w:r w:rsidRPr="006514F9">
              <w:rPr>
                <w:rFonts w:ascii="Arial Armenian" w:hAnsi="Arial Armenian" w:cs="Arial"/>
                <w:sz w:val="18"/>
                <w:szCs w:val="18"/>
              </w:rPr>
              <w:lastRenderedPageBreak/>
              <w:t xml:space="preserve">¹áõñáõÉ»ùë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lastRenderedPageBreak/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10200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 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 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lastRenderedPageBreak/>
              <w:t>112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êïñáý³Ýï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0.25 Ù· 1ÙÉ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0.25 Ù· 1ÙÉ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Sylfaen"/>
                <w:sz w:val="18"/>
                <w:szCs w:val="18"/>
              </w:rPr>
            </w:pPr>
            <w:r w:rsidRPr="006514F9">
              <w:rPr>
                <w:rFonts w:ascii="Sylfaen" w:hAnsi="Sylfaen" w:cs="Sylfaen"/>
                <w:sz w:val="18"/>
                <w:szCs w:val="18"/>
              </w:rPr>
              <w:t>Քլորպիրամին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28500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25Ù· 1ÙÉ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25Ù· 1ÙÉ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ì³ÉÇ¹áÉ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0.06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0.06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ìÇÝåáó»ïÇÝ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35000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0.5% 2ÙÉ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0.5% 2ÙÉ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Sylfaen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Կլեմաստին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î»ïñ³Ï³ÛÇÝ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1490000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1% 10 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1% 10 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î»ïñ³óÇÏÉÇÝ ³ãùÇ ùëáõÏ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1% 3·ñ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1% 3·ñ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î»ïñ³óÇÏÉÇÝ ùëáõù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3% 15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գր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3% 15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գր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ò»ýáõñáùëÇÙ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250Ù·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250Ù·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ò»ýáõñáùëÇÙ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800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700000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750Ù· 17ÙÉ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750Ù· 17ÙÉ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ò»ýïñÇ³ÏëáÝ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800000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1.0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1.0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òÇ³ÝÏáµ³É³ÙÇÝ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500Ù· 1ÙÉ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500Ù· 1ÙÉ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òÇåñáýÉáùë³óÇÝ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÷³Ã»Ã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52000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0,2% 200ÙÉ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0,2% 200ÙÉ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125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òÇåñáýÉáùë³óÇÝ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0,3% 10ÙÉ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0,3% 10ÙÉ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126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òÇåñáýÉáùë³óÇÝ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46500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500Ù·</w:t>
            </w:r>
          </w:p>
        </w:tc>
      </w:tr>
      <w:tr w:rsidR="008B5600" w:rsidRPr="008B5600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127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øëÇÉáÙ»ï³½áÉÇÝ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32000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color w:val="FF0000"/>
                <w:sz w:val="18"/>
                <w:szCs w:val="18"/>
                <w:lang w:val="pt-BR"/>
              </w:rPr>
            </w:pPr>
            <w:r w:rsidRPr="006514F9">
              <w:rPr>
                <w:rFonts w:ascii="Arial Armenian" w:hAnsi="Arial Armenian" w:cs="Arial"/>
                <w:color w:val="FF0000"/>
                <w:sz w:val="18"/>
                <w:szCs w:val="18"/>
                <w:lang w:val="pt-BR"/>
              </w:rPr>
              <w:t>1Ù· 15ÙÉ ¹á½³íáñí³Í óáÕ³óÇñ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color w:val="FF0000"/>
                <w:sz w:val="18"/>
                <w:szCs w:val="18"/>
                <w:lang w:val="pt-BR"/>
              </w:rPr>
            </w:pP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128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úùëÇïáóÇÝ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5ÙÇ³í.1ÙÉ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5ÙÇ³í.1ÙÉ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129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úÙ»åñ³½áÉ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3200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36000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20Ù·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130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úÙÝáåáÝ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148000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2% 1ÙÉ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2% 1ÙÉ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131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úýï³Ý-¹»ùë³Ù»ï³½áÝ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1Ù·/ÙÉ 5ÙÉ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1Ù·/ÙÉ 5ÙÉ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132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Ֆամոտիդին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420000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20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20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133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ü»ÝÇÉ¿ýñÇÝ Ñ/ùÉ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32000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1% 1ÙÉ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134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üáõñáë»ÙÇ¹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Ñ³µ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40Ù·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40Ù·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135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üáõñáë»ÙÇ¹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52000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1% 2ÙÉ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1% 2ÙÉ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136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üÉáùë³¹»ùë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710000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10ÙÉ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137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ü»Ýï³ÝÇÉ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ëñí³Ï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4000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1680000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0.005% 2ÙÉ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0.005% 2ÙÉ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138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Տաուֆոն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ֆլ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4% 10մլ ակնակաթիլ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4% 10մլ ակնակաթիլ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139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Sylfaen"/>
                <w:sz w:val="18"/>
                <w:szCs w:val="18"/>
              </w:rPr>
              <w:t>Մետոպրոլոլ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5մգ/5մլ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140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Ֆինոպտին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2.5մգ/մլ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141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 xml:space="preserve">Ուրոգրաֆին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650000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76% 20մլ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142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Ցիկլոպենտոլատ հ/քլ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270000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1% 5մլ ակնակաթիլ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1% 5մլ ակնակաթիլ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143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Ցիսատրակուրիում բեզիլատ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5մգ/2.5մլ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144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Հակակատաղության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175000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 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 </w:t>
            </w:r>
          </w:p>
        </w:tc>
      </w:tr>
      <w:tr w:rsidR="008B5600" w:rsidRPr="00BF7713" w:rsidTr="008B5600">
        <w:trPr>
          <w:trHeight w:val="770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lastRenderedPageBreak/>
              <w:t>145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AC- անատոքսին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1.0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1.0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146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N,NԴիդեցիլ-N-մեթիլպոլիամոնիումի պրոպիոնատ-6.3% պոլիհեքսամեթիլենբիգուանիդ հիդրոքլորիդ/20%լ-թի 4.8%/եռէնզիմային կոմպլեքս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450000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1,0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1,0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լ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147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ä»ñÑÇ¹ñáÉ 33%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É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1,0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1,0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լ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148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Ֆորմալդեհիդ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1,0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լ</w:t>
            </w: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1,0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լ</w:t>
            </w: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149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øÉáñÑ»ùëÇ¹ÇÝ ëå. É-Ã.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É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700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850000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0,5 %, 5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10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0,5 %, 5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6514F9">
              <w:rPr>
                <w:rFonts w:ascii="Arial Armenian" w:hAnsi="Arial Armenian" w:cs="Arial Armenian"/>
                <w:sz w:val="18"/>
                <w:szCs w:val="18"/>
              </w:rPr>
              <w:t xml:space="preserve"> 10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150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Դիդեցլդիմեթիլ ամոնիումի քլորիդ 2.5% N-/3ամինոպրոպիլ/- N-դոդեցիլպրոպան-1.3 դիամին 5.1</w:t>
            </w:r>
            <w:r w:rsidRPr="006514F9">
              <w:rPr>
                <w:rFonts w:ascii="Arial Armenian" w:hAnsi="Arial Armenian" w:cs="Arial"/>
                <w:sz w:val="18"/>
                <w:szCs w:val="18"/>
              </w:rPr>
              <w:t>%</w:t>
            </w:r>
            <w:r w:rsidRPr="006514F9">
              <w:rPr>
                <w:rFonts w:ascii="Sylfaen" w:hAnsi="Sylfaen" w:cs="Arial"/>
                <w:sz w:val="18"/>
                <w:szCs w:val="18"/>
              </w:rPr>
              <w:t>էթիլենդիամինտետրաքացախաթթու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56000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1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 xml:space="preserve"> 1 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151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Գլուտարալդեհիդի 2</w:t>
            </w:r>
            <w:r w:rsidRPr="006514F9">
              <w:rPr>
                <w:rFonts w:ascii="Arial Armenian" w:hAnsi="Arial Armenian" w:cs="Arial"/>
                <w:sz w:val="18"/>
                <w:szCs w:val="18"/>
              </w:rPr>
              <w:t>%-</w:t>
            </w:r>
            <w:r w:rsidRPr="006514F9">
              <w:rPr>
                <w:rFonts w:ascii="Sylfaen" w:hAnsi="Sylfaen" w:cs="Arial"/>
                <w:sz w:val="18"/>
                <w:szCs w:val="18"/>
              </w:rPr>
              <w:t>ոց պատրաստի լ-թ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ýÉ³ÏáÝ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14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204000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500</w:t>
            </w:r>
            <w:r w:rsidRPr="006514F9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8B5600" w:rsidRPr="00BF7713" w:rsidTr="008B560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cs="Arial"/>
                <w:sz w:val="18"/>
                <w:szCs w:val="18"/>
              </w:rPr>
            </w:pPr>
            <w:r w:rsidRPr="006514F9">
              <w:rPr>
                <w:rFonts w:cs="Arial"/>
                <w:sz w:val="18"/>
                <w:szCs w:val="18"/>
              </w:rPr>
              <w:t>153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Նատրիումի դիքլորիզոցիանուրատ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BF7713" w:rsidRDefault="008B5600" w:rsidP="00167C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C556D5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6514F9">
              <w:rPr>
                <w:rFonts w:ascii="Arial Armenian" w:hAnsi="Arial Armenian" w:cs="Arial"/>
                <w:sz w:val="18"/>
                <w:szCs w:val="18"/>
              </w:rPr>
              <w:t>20000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167C41" w:rsidRDefault="008B5600" w:rsidP="00167C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964655" w:rsidRDefault="008B5600" w:rsidP="008B560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964655">
              <w:rPr>
                <w:rFonts w:ascii="Calibri" w:hAnsi="Calibri" w:cs="Calibri"/>
                <w:color w:val="000000"/>
                <w:sz w:val="20"/>
              </w:rPr>
              <w:t>160000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Ակտիվ քլորի պարունակութ.89%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6514F9" w:rsidRDefault="008B5600" w:rsidP="005F2252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514F9">
              <w:rPr>
                <w:rFonts w:ascii="Sylfaen" w:hAnsi="Sylfaen" w:cs="Arial"/>
                <w:sz w:val="18"/>
                <w:szCs w:val="18"/>
              </w:rPr>
              <w:t>Ակտիվ քլորի պարունակութ.89%</w:t>
            </w:r>
          </w:p>
        </w:tc>
      </w:tr>
      <w:tr w:rsidR="002D0BF6" w:rsidRPr="00BF7713" w:rsidTr="008B5600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FC303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ծծ</w:t>
            </w:r>
          </w:p>
        </w:tc>
      </w:tr>
      <w:tr w:rsidR="002D0BF6" w:rsidRPr="00BF7713" w:rsidTr="008B560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B5600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8B5600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01.02.2017</w:t>
            </w: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8B5600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8B560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8B560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 w:rsidTr="008B560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8B560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8F6EE8" w:rsidRPr="00BF7713" w:rsidTr="008B560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F3834" w:rsidRPr="00CF3834" w:rsidTr="008B5600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tbl>
            <w:tblPr>
              <w:tblW w:w="10780" w:type="dxa"/>
              <w:tblLayout w:type="fixed"/>
              <w:tblLook w:val="04A0"/>
            </w:tblPr>
            <w:tblGrid>
              <w:gridCol w:w="894"/>
              <w:gridCol w:w="1971"/>
              <w:gridCol w:w="1800"/>
              <w:gridCol w:w="1560"/>
              <w:gridCol w:w="864"/>
              <w:gridCol w:w="1503"/>
              <w:gridCol w:w="864"/>
              <w:gridCol w:w="1324"/>
            </w:tblGrid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1</w:t>
                  </w:r>
                </w:p>
              </w:tc>
              <w:tc>
                <w:tcPr>
                  <w:tcW w:w="19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16400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3280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19680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3733,333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746,6666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4479,9996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15666,66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3133,332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18799,992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2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69760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13952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83712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65986,667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13197,3334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79184,0004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67066,66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13413,332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80479,992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3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11183,33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2236,666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13419,996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3058,34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611,668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3670,008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3266,667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653,3334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3920,0004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4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386691,67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77338,334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464030,004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366666,666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73333,3332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439999,9992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5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1200000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1440000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Թեոֆարմա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790000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158000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948000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928330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185666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1113996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6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25333,33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5066,666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30399,996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33333,33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6666,666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39999,996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22083,33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4416,666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26499,996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24166,667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4833,3334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29000,0004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7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20310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4062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24372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19750,001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3950,0002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23700,0012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8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2550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3120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9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54087,5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10817,5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64905</w:t>
                  </w:r>
                </w:p>
              </w:tc>
            </w:tr>
            <w:tr w:rsidR="008B5600" w:rsidRPr="008B5600" w:rsidTr="008B5600">
              <w:trPr>
                <w:trHeight w:val="75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24625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4925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29550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27500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21250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4250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25500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21150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4230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25380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10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199825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39965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239790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Թեոֆարմա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33750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6750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40500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65750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13150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78900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11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55500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11100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66600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92000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18400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110400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12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4400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26400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13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3712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22272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18850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3770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22620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14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48066,667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9613,3334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57680,0004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9600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57600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15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1541,67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308,334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1850,004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833,333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166,6666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999,9996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16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63429,33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12685,866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76115,196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Թեոֆարմա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73200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14640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87840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72600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14520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87120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17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3416,667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683,3334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4100,0004</w:t>
                  </w:r>
                </w:p>
              </w:tc>
            </w:tr>
            <w:tr w:rsidR="008B5600" w:rsidRPr="008B5600" w:rsidTr="008B5600">
              <w:trPr>
                <w:trHeight w:val="64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6002,08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1200,416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7202,496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18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45000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54000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19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12400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2480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14880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21625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4325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25950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20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4200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25200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20425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4085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24510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21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48460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9692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58152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6600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39600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30265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6053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36318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22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3800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22800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23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1798,5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359,7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2158,2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1716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343,2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2059,2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345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2070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24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240000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25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31250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6250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37500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26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156000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 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511991,67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102398,334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614390,004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lastRenderedPageBreak/>
                    <w:t>27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516366,67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103273,334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619640,004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406000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81200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487200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472500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94500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567000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408333,333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81666,6666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489999,9996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28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200313,33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40062,666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240375,996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6440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1288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7728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178000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35600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213600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7133,333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1426,6666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8559,9996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29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13080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2616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15696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12370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2474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14844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12550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2510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15060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30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5953,33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1190,666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7143,996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5875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7050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31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24000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32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432225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86445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518670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187500,01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37500,002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225000,012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36000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216000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242500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291000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33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37250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7450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44700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49500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9900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59400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lastRenderedPageBreak/>
                    <w:t>34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109200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21840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131040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35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72166,667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14433,3334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86600,0004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73333,34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14666,668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88000,008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36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137708,33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27541,666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165249,996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122500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147000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42500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51000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37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53266,67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10653,334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63920,004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Թեոֆարմա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9600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57600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45600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9120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54720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38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8115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1623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9738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63500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12700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76200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63895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12779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76674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39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658408,33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131681,666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790089,996</w:t>
                  </w:r>
                </w:p>
              </w:tc>
            </w:tr>
            <w:tr w:rsidR="008B5600" w:rsidRPr="008B5600" w:rsidTr="008B5600">
              <w:trPr>
                <w:trHeight w:val="65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708300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141660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849960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582500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116500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699000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500000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600000</w:t>
                  </w:r>
                </w:p>
              </w:tc>
            </w:tr>
            <w:tr w:rsidR="008B5600" w:rsidRPr="008B5600" w:rsidTr="008B5600">
              <w:trPr>
                <w:trHeight w:val="64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41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69650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13930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83580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83500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16700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100200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69000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13800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82800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42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88213,33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17642,666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105855,996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13466,66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2693,332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16159,992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16800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12320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14784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43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2163341,67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432668,334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2596010,004</w:t>
                  </w:r>
                </w:p>
              </w:tc>
            </w:tr>
            <w:tr w:rsidR="008B5600" w:rsidRPr="008B5600" w:rsidTr="008B5600">
              <w:trPr>
                <w:trHeight w:val="64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1458333,33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291666,666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1749999,996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1174166,667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234833,3334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1409000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44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1635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327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1962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1872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1566,66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313,332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1879,992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45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780000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156000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936000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46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Ֆայր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Պրո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1980000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396000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2376000</w:t>
                  </w:r>
                </w:p>
              </w:tc>
            </w:tr>
            <w:tr w:rsidR="008B5600" w:rsidRPr="008B5600" w:rsidTr="008B5600">
              <w:trPr>
                <w:trHeight w:val="3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Դիօկսիդ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1980000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396000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2376000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Sylfaen" w:hAnsi="Sylfae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Sylfaen" w:hAnsi="Sylfaen" w:cs="Calibri"/>
                      <w:color w:val="000000"/>
                      <w:sz w:val="20"/>
                      <w:lang w:val="ru-RU"/>
                    </w:rPr>
                    <w:t>48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Թեոֆարմա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857500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171500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1029000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Sylfaen" w:hAnsi="Sylfae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854166,667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170833,3334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1025000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51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17025,25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3405,05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20430,3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6075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1215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7290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52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467400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93480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560880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462000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92400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554400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53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189000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37800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226800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54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21800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4360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26160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20616,667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4123,3334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24740,0004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20916,66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4183,332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25099,992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lastRenderedPageBreak/>
                    <w:t>55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28312,17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5662,434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33974,604</w:t>
                  </w:r>
                </w:p>
              </w:tc>
            </w:tr>
            <w:tr w:rsidR="008B5600" w:rsidRPr="008B5600" w:rsidTr="008B5600">
              <w:trPr>
                <w:trHeight w:val="367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26833,34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5366,668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32200,008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28316,667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5663,3334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33980,0004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26983,34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5396,668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32380,008</w:t>
                  </w:r>
                </w:p>
              </w:tc>
            </w:tr>
            <w:tr w:rsidR="008B5600" w:rsidRPr="008B5600" w:rsidTr="008B5600">
              <w:trPr>
                <w:trHeight w:val="64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56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42370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8474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50844</w:t>
                  </w:r>
                </w:p>
              </w:tc>
            </w:tr>
            <w:tr w:rsidR="008B5600" w:rsidRPr="008B5600" w:rsidTr="008B5600">
              <w:trPr>
                <w:trHeight w:val="455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48000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45000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54000</w:t>
                  </w:r>
                </w:p>
              </w:tc>
            </w:tr>
            <w:tr w:rsidR="008B5600" w:rsidRPr="008B5600" w:rsidTr="008B5600">
              <w:trPr>
                <w:trHeight w:val="64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38000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7600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45600</w:t>
                  </w:r>
                </w:p>
              </w:tc>
            </w:tr>
            <w:tr w:rsidR="008B5600" w:rsidRPr="008B5600" w:rsidTr="008B5600">
              <w:trPr>
                <w:trHeight w:val="92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57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7750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9300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9000</w:t>
                  </w:r>
                </w:p>
              </w:tc>
            </w:tr>
            <w:tr w:rsidR="008B5600" w:rsidRPr="008B5600" w:rsidTr="008B5600">
              <w:trPr>
                <w:trHeight w:val="125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7802,5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1560,5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9363</w:t>
                  </w:r>
                </w:p>
              </w:tc>
            </w:tr>
            <w:tr w:rsidR="008B5600" w:rsidRPr="008B5600" w:rsidTr="008B5600">
              <w:trPr>
                <w:trHeight w:val="64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7200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1440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8640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58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336253,33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67250,666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403503,996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319200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63840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383040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336000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67200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403200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59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10312,667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2062,5334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12375,2004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60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56624,33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11324,866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67949,196</w:t>
                  </w:r>
                </w:p>
              </w:tc>
            </w:tr>
            <w:tr w:rsidR="008B5600" w:rsidRPr="008B5600" w:rsidTr="008B5600">
              <w:trPr>
                <w:trHeight w:val="64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9400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1880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11280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10312,667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2062,5334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12375,2004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53966,66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10793,332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64759,992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61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1887479,17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377495,834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2264975,004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604166,67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120833,334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725000,004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1887775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377555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2265330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903219,16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180643,832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1083862,992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62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112680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22536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135216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112683,333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22536,6666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135219,9996</w:t>
                  </w:r>
                </w:p>
              </w:tc>
            </w:tr>
            <w:tr w:rsidR="008B5600" w:rsidRPr="008B5600" w:rsidTr="008B5600">
              <w:trPr>
                <w:trHeight w:val="78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63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82500,01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16500,002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99000,012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78541,67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15708,334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94250,004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81250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16250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97500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74791,66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14958,332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89749,992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64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35300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7060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42360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33400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6680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40080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34000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6800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40800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65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35132,5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7026,5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42159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38172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7634,4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45806,4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66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89970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17994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107964</w:t>
                  </w:r>
                </w:p>
              </w:tc>
            </w:tr>
            <w:tr w:rsidR="008B5600" w:rsidRPr="008B5600" w:rsidTr="008B5600">
              <w:trPr>
                <w:trHeight w:val="64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103000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20600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123600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Թեոֆարմա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69500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13900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83400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77000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15400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92400</w:t>
                  </w:r>
                </w:p>
              </w:tc>
            </w:tr>
            <w:tr w:rsidR="008B5600" w:rsidRPr="008B5600" w:rsidTr="008B5600">
              <w:trPr>
                <w:trHeight w:val="207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67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13333,33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2666,666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15999,996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11210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2242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13452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68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3712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22272</w:t>
                  </w:r>
                </w:p>
              </w:tc>
            </w:tr>
            <w:tr w:rsidR="008B5600" w:rsidRPr="008B5600" w:rsidTr="008B5600">
              <w:trPr>
                <w:trHeight w:val="64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18885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3777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22662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 xml:space="preserve">            69   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9408,333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1881,6666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11289,9996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9416,66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1883,332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11299,992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lastRenderedPageBreak/>
                    <w:t>70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7708,33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1541,666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9249,996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71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380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2280</w:t>
                  </w:r>
                </w:p>
              </w:tc>
            </w:tr>
            <w:tr w:rsidR="008B5600" w:rsidRPr="008B5600" w:rsidTr="008B5600">
              <w:trPr>
                <w:trHeight w:val="64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10833,34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2166,668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13000,008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73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34166,67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6833,334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41000,004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74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10895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2179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13074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75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17333,333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3466,6666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20799,9996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76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56000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336000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77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5450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6540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5155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1031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6186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5245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1049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6294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78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158000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31600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189600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157350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31470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188820</w:t>
                  </w:r>
                </w:p>
              </w:tc>
            </w:tr>
            <w:tr w:rsidR="008B5600" w:rsidRPr="008B5600" w:rsidTr="008B5600">
              <w:trPr>
                <w:trHeight w:val="64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79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49400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9880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59280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49900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9980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59880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49000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9800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58800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44300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8860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53160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80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421666,66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84333,332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505999,992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81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119333,333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23866,6666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143199,9996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241333,34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48266,668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289600,008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82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1000000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1200000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83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489508,33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97901,666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587409,996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495416,667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99083,3334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594500,0004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84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735000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147000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882000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lastRenderedPageBreak/>
                    <w:t>85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37800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45360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86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1060000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212000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1272000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87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74550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14910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89460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Ֆարմասերվիս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975000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195000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1170000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61666,667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12333,3334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74000,0004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88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61040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12208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73248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57733,333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11546,6666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69279,9996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58666,66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11733,332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70399,992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89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90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1080000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91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95000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114000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92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15465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3093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18558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15730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3146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18876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93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687500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137500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825000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94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2166666,66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433333,332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2599999,992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95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5100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30600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96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54000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10800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64800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97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80145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16029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96174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98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65016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13003,2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78019,2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99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778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155,6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933,6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100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14400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2880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17280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101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4800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lastRenderedPageBreak/>
                    <w:t>102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18333,33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3666,666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21999,996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16650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19980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16813,333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3362,6666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20175,9996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103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Թեոֆարմա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212500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42500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255000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174750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34950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209700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104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336666,67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67333,334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404000,004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105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433333,33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86666,666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519999,996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106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83333,33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16666,666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99999,996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108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118366,666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23673,3332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142039,9992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121966,67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24393,334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146360,004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109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12600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Տոնուս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10800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10333,333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2066,6666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12399,9996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110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458333,33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91666,666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549999,996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541666,67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108333,334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650000,004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458333,33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91666,666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549999,996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385416,667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77083,3334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462500,0004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111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8492,5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1698,5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10191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7920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1584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9504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8495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1699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10194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8125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9750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112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9975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1995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11970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113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23593,33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4718,666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28311,996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21883,34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4376,668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26260,008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23597,5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4719,5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28317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22416,66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4483,332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26899,992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114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3850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770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4620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4035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807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4842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115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72887,5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14577,5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87465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30833,34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6166,668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37000,008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28025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5605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33630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116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18399,33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3679,866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22079,196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12375,333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2475,0666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14850,3996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117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1228500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245700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1474200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118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22916,67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4583,334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27500,004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23512,5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4702,5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28215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34075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6815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40890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119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41440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8288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49728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120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41652,5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8330,5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49983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lastRenderedPageBreak/>
                    <w:t>121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759493,33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151898,666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911391,996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Տոնուս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578000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115600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693600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799466,667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159893,3334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959360,0004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122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2740208,33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548041,666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3288249,996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811458,33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162291,666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973749,996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670833,34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134166,668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805000,008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708333,33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141666,666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849999,996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600000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720000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123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16416,67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3283,334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19700,004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15666,66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3133,332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18799,992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124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Եվրոֆարմ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42666,67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8533,334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51200,004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125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189000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37800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226800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126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138187,5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27637,5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165825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45000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54000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45400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9080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54480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38500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7700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46200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127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10313,667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2062,7334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12376,4004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128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11875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2375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14250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12375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14850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11112,5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2222,5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13335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2300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13800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129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31013,33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6202,666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37215,996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33466,667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6693,3334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40160,0004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29520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5904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35424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130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121333,34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24266,668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145600,008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131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14696,67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2939,334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17636,004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14427,33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2885,466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17312,796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14666,67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2933,334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17600,004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10813,5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2162,7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12976,2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132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Ռիխտեր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Լամբրոն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ՀՁ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339560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67912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407472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348720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69744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418464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133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23428,167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4685,6334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28113,8004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134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1086,67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217,334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1304,004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1326,67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265,334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1592,004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Վագա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1560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1313,334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262,6668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1576,0008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1260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135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40650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8130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48780</w:t>
                  </w:r>
                </w:p>
              </w:tc>
            </w:tr>
            <w:tr w:rsidR="008B5600" w:rsidRPr="008B5600" w:rsidTr="008B5600">
              <w:trPr>
                <w:trHeight w:val="12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ԱԼՖԱ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ԻՄՊՈՐՏ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40666,67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8133,334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48800,004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41000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8200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49200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39000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7800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46800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136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588000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117600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705600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137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4200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25200</w:t>
                  </w:r>
                </w:p>
              </w:tc>
            </w:tr>
            <w:tr w:rsidR="008B5600" w:rsidRPr="008B5600" w:rsidTr="008B5600">
              <w:trPr>
                <w:trHeight w:val="9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1400000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280000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1680000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138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15421,67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3084,334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18506,004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141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735000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147000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882000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142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Նատալի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Ֆարմ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220500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44100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264600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144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Մագտոնի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145000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29000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174000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1528000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305600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1833600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  <w:t>145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Մագտոնի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2100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12600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Arial Armenian" w:hAnsi="Arial Armenian" w:cs="Calibri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Արֆարմացիա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ՓԲԸ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146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262500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52500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315000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Մագտոնի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1260000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252000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1512000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147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90833,33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18166,666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108999,996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148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6933,33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1386,666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8319,996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149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700000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840000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150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Մագտոնի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40000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Ադամանդ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15000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151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Մագտոնի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168000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168000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jc w:val="center"/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  <w:r w:rsidRPr="008B5600"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  <w:t>153</w:t>
                  </w: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ԼԵՅԿՈԱԼԵՔՍ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183333,33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183333,33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Մագտոնի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140000</w:t>
                  </w:r>
                </w:p>
              </w:tc>
            </w:tr>
            <w:tr w:rsidR="008B5600" w:rsidRPr="008B5600" w:rsidTr="008B5600">
              <w:trPr>
                <w:trHeight w:val="600"/>
              </w:trPr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5600" w:rsidRPr="008B5600" w:rsidRDefault="008B5600" w:rsidP="008B5600">
                  <w:pPr>
                    <w:rPr>
                      <w:rFonts w:ascii="Times New Roman" w:hAnsi="Times New Roman"/>
                      <w:color w:val="000000"/>
                      <w:sz w:val="20"/>
                      <w:lang w:val="ru-RU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&lt;&lt;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Ադամանդ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-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Մեդ</w:t>
                  </w: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 xml:space="preserve">&gt;&gt; </w:t>
                  </w:r>
                  <w:r w:rsidRPr="008B5600"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ru-RU"/>
                    </w:rPr>
                    <w:t>ՍՊԸ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130000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B5600" w:rsidRPr="008B5600" w:rsidRDefault="008B5600" w:rsidP="008B5600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</w:pPr>
                  <w:r w:rsidRPr="008B5600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ru-RU"/>
                    </w:rPr>
                    <w:t>130000</w:t>
                  </w:r>
                </w:p>
              </w:tc>
            </w:tr>
          </w:tbl>
          <w:p w:rsidR="00CF3834" w:rsidRPr="00CF3834" w:rsidRDefault="00CF383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3834">
              <w:rPr>
                <w:rFonts w:ascii="GHEA Grapalat" w:hAnsi="GHEA Grapalat"/>
                <w:b/>
                <w:sz w:val="18"/>
                <w:szCs w:val="18"/>
                <w:lang w:val="ru-RU"/>
              </w:rPr>
              <w:t>…</w:t>
            </w:r>
          </w:p>
        </w:tc>
      </w:tr>
      <w:tr w:rsidR="002D0BF6" w:rsidRPr="00861C7F" w:rsidTr="008B560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Default="002D0BF6" w:rsidP="007B5608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861C7F" w:rsidRPr="00861C7F" w:rsidRDefault="00861C7F" w:rsidP="00861C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61C7F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Ընդունել ի գիտություն՝ քանի որ 104-րդ և 141-րդ չափաբաժինների համար հայտ ներկայացրած և բավարար գնահատված մասնակիցների գնային առաջարկները գերազանցում են տվյալ գնումը կատարելու համար նախատեսված ֆինանսական </w:t>
            </w:r>
            <w:r w:rsidRPr="00861C7F">
              <w:rPr>
                <w:rFonts w:ascii="GHEA Grapalat" w:hAnsi="GHEA Grapalat"/>
                <w:b/>
                <w:sz w:val="14"/>
                <w:szCs w:val="14"/>
                <w:lang w:val="es-ES"/>
              </w:rPr>
              <w:lastRenderedPageBreak/>
              <w:t xml:space="preserve">միջոցները,իսկ 46-րդ չափաբաժնի համար ներկայացված նվազագույն գնային առաջարկները հավասար են  ուստի  գնահատող հանձնաժողովը որոշել էր. </w:t>
            </w:r>
          </w:p>
          <w:p w:rsidR="00861C7F" w:rsidRPr="00861C7F" w:rsidRDefault="00861C7F" w:rsidP="00861C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61C7F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  ՀՀ կառավարության 10.02.2011թ. թիվ 168-Ն որոշմամբ հաստատված գնումների գործընթացի կազմակերպման մասին կարգի 44-րդ կետի 5-րդ մասի  բ ենթակետի համաձայն  վերը նշված չափաբաժինների համար հաղթողներին որոշելու նպատակով կասեցնել գնահատման նիստը և առաջարկված գների նվազեցման նպատակով, ոչ գնային պայմանները բավարարող գնահատված բոլոր մասնակիցների հետ միաժամանակյա բանակցություններ վարելու նպատակով նիստ հրավիրել ս.թ. փետրվարի 22-ին ժամը 10:30-ին, բանակցությունների վարման համար ժամանակ սահմանել 15 րոպե:</w:t>
            </w:r>
          </w:p>
          <w:p w:rsidR="00861C7F" w:rsidRPr="00861C7F" w:rsidRDefault="00861C7F" w:rsidP="00861C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61C7F">
              <w:rPr>
                <w:rFonts w:ascii="GHEA Grapalat" w:hAnsi="GHEA Grapalat"/>
                <w:b/>
                <w:sz w:val="14"/>
                <w:szCs w:val="14"/>
                <w:lang w:val="es-ES"/>
              </w:rPr>
              <w:t>Սահմանված ժամկետում «Ֆայր Պրո» ՍՊԸ-ի կողմից ներկայացվել ՝ գնային նոր առաջարկ 46-րդ չափաբաժնի համար 1935000 ՀՀ դրամ առանց ԱԱՀ:</w:t>
            </w:r>
          </w:p>
        </w:tc>
      </w:tr>
      <w:tr w:rsidR="002D0BF6" w:rsidRPr="00861C7F" w:rsidTr="008B560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861C7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2D0BF6" w:rsidRPr="00BF7713" w:rsidTr="008B5600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 w:rsidTr="008B5600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 w:rsidTr="008B560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F391A" w:rsidRPr="00BF7713" w:rsidTr="008B5600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1A" w:rsidRPr="008F391A" w:rsidRDefault="005F2252" w:rsidP="008F391A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5F2252">
              <w:rPr>
                <w:rFonts w:ascii="GHEA Grapalat" w:eastAsia="Arial Unicode MS" w:hAnsi="GHEA Grapalat" w:cs="Sylfaen"/>
                <w:sz w:val="16"/>
                <w:szCs w:val="16"/>
              </w:rPr>
              <w:t>28,127,133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91A" w:rsidRPr="008F391A" w:rsidRDefault="005F2252" w:rsidP="008F391A">
            <w:pPr>
              <w:ind w:left="60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&lt;&lt;Նատալի Ֆարմ&gt;&gt;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391A" w:rsidRPr="00BF7713" w:rsidRDefault="008F391A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391A" w:rsidRPr="00BF7713" w:rsidRDefault="008F391A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391A" w:rsidRPr="00BF7713" w:rsidRDefault="008F391A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91A" w:rsidRPr="00BF7713" w:rsidRDefault="008F391A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91A" w:rsidRPr="00BF7713" w:rsidRDefault="008F391A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391A" w:rsidRPr="00BF7713" w:rsidRDefault="008F391A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391A" w:rsidRPr="00BF7713" w:rsidRDefault="008F391A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391A" w:rsidRPr="00BF7713" w:rsidRDefault="008F391A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F391A" w:rsidRPr="00BF7713" w:rsidRDefault="008F391A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2252" w:rsidRPr="00BF7713" w:rsidTr="008B560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52" w:rsidRPr="008F391A" w:rsidRDefault="005F2252" w:rsidP="005F2252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</w:rPr>
              <w:t>137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52" w:rsidRPr="008F391A" w:rsidRDefault="005F2252" w:rsidP="005F2252">
            <w:pPr>
              <w:ind w:left="60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iCs/>
                <w:sz w:val="16"/>
                <w:szCs w:val="16"/>
              </w:rPr>
              <w:t>&lt;&lt;Նատալի Ֆարմ&gt;&gt;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2252" w:rsidRPr="00BF7713" w:rsidRDefault="005F2252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52" w:rsidRPr="00BF7713" w:rsidRDefault="005F2252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52" w:rsidRPr="00BF7713" w:rsidRDefault="005F2252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2252" w:rsidRPr="00BF7713" w:rsidRDefault="005F2252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2252" w:rsidRPr="00BF7713" w:rsidRDefault="005F2252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52" w:rsidRPr="00BF7713" w:rsidRDefault="005F2252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2252" w:rsidRPr="00BF7713" w:rsidRDefault="005F2252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52" w:rsidRPr="00BF7713" w:rsidRDefault="005F2252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F2252" w:rsidRPr="00BF7713" w:rsidRDefault="005F2252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</w:tr>
      <w:tr w:rsidR="005F2252" w:rsidRPr="00BF7713" w:rsidTr="008B560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52" w:rsidRDefault="005F2252" w:rsidP="005F2252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5F2252">
              <w:rPr>
                <w:rFonts w:ascii="GHEA Grapalat" w:eastAsia="Arial Unicode MS" w:hAnsi="GHEA Grapalat" w:cs="Sylfaen"/>
                <w:sz w:val="16"/>
                <w:szCs w:val="16"/>
              </w:rPr>
              <w:t>28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252" w:rsidRDefault="005F2252" w:rsidP="005F2252">
            <w:pPr>
              <w:ind w:left="60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5F2252">
              <w:rPr>
                <w:rFonts w:ascii="GHEA Grapalat" w:hAnsi="GHEA Grapalat" w:cs="Arial"/>
                <w:bCs/>
                <w:iCs/>
                <w:sz w:val="16"/>
                <w:szCs w:val="16"/>
              </w:rPr>
              <w:t>&lt;&lt;Լեյկոալեքս&gt;&gt;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2252" w:rsidRPr="00BF7713" w:rsidRDefault="005F2252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252" w:rsidRPr="00BF7713" w:rsidRDefault="005F2252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252" w:rsidRPr="00BF7713" w:rsidRDefault="005F2252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2252" w:rsidRPr="00BF7713" w:rsidRDefault="005F2252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2252" w:rsidRPr="00BF7713" w:rsidRDefault="005F2252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2252" w:rsidRPr="00BF7713" w:rsidRDefault="005F2252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2252" w:rsidRPr="00BF7713" w:rsidRDefault="005F2252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252" w:rsidRPr="00BF7713" w:rsidRDefault="005F2252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F2252" w:rsidRPr="00BF7713" w:rsidRDefault="005F2252" w:rsidP="008F39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8B5600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Default="00376579" w:rsidP="007B5608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5F2252" w:rsidRPr="005F2252" w:rsidRDefault="005F2252" w:rsidP="007B5608">
            <w:pPr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5F2252">
              <w:rPr>
                <w:rFonts w:ascii="GHEA Grapalat" w:hAnsi="GHEA Grapalat" w:cs="Sylfaen"/>
                <w:sz w:val="14"/>
                <w:szCs w:val="14"/>
                <w:lang w:val="es-ES"/>
              </w:rPr>
              <w:t>Գնահատող հանձնաժողովը որոշեց մերժել՝ 28,127,133-րդ չափաբաժիններով՝ &lt;&lt;Նատալի Ֆարմ&gt;&gt; ՍՊԸ-ին, 28-րդ չափաբաժնով՝ &lt;&lt;Լեյկոալեքս&gt;&gt; ՍՊԸ-ին ՝ չեն համապատասխանում տեխնիկական բնութագրի պահանջներին:</w:t>
            </w:r>
          </w:p>
        </w:tc>
      </w:tr>
      <w:tr w:rsidR="00376579" w:rsidRPr="00BF7713" w:rsidTr="008B560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Default="00376579" w:rsidP="009C43F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 w:rsidR="00694204">
              <w:rPr>
                <w:rFonts w:ascii="GHEA Grapalat" w:hAnsi="GHEA Grapalat" w:cs="Sylfaen"/>
                <w:sz w:val="14"/>
                <w:szCs w:val="14"/>
              </w:rPr>
              <w:t xml:space="preserve">մինչև 15% գնային </w:t>
            </w:r>
            <w:r w:rsidR="009C43FB">
              <w:rPr>
                <w:rFonts w:ascii="GHEA Grapalat" w:hAnsi="GHEA Grapalat" w:cs="Sylfaen"/>
                <w:sz w:val="14"/>
                <w:szCs w:val="14"/>
              </w:rPr>
              <w:t xml:space="preserve">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 w:rsidR="00694204"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35269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r w:rsidR="00694204">
              <w:rPr>
                <w:rFonts w:ascii="GHEA Grapalat" w:hAnsi="GHEA Grapalat" w:cs="Sylfaen"/>
                <w:sz w:val="14"/>
                <w:szCs w:val="14"/>
              </w:rPr>
              <w:t xml:space="preserve"> վերաբերյալ</w:t>
            </w:r>
          </w:p>
          <w:p w:rsidR="00861C7F" w:rsidRPr="00861C7F" w:rsidRDefault="00861C7F" w:rsidP="009C43FB">
            <w:pPr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61C7F">
              <w:rPr>
                <w:rFonts w:ascii="GHEA Grapalat" w:hAnsi="GHEA Grapalat" w:cs="Sylfaen"/>
                <w:sz w:val="14"/>
                <w:szCs w:val="14"/>
                <w:lang w:val="af-ZA"/>
              </w:rPr>
              <w:t>Ընդունել ի գիտություն, որ  &lt;&lt;Եվրոֆարմ&gt;&gt; ՍՊԸ-ի կողմից՝ 12.22.24.25.26.73.76.80.82.90.91.93.94.95.96.104.106.124-րդ, &lt;&lt;ԱԴԱՄԱՆԴ-ՄԵԴ&gt;&gt; ՍՊԸ-ի կողմից՝ 150,153-րդ, &lt;&lt;ԱԼՖԱ ՖԱՐՄ ԻՄՊՈՐՏ&gt;&gt; ՍՊԸ-ի կողմից՝ 3,9,42,56,57,60,63,79,115,122,129,134,135,110,8,71-րդ,&lt;&lt;ԼԵՅԿՈԱԼԵՔՍ&gt;&gt; ՍՊԸ-ի կողմից՝ 1,2,8,15,18,23,28,29,44,52,54,56,61,64,70,71,77,88,110,122,123,134,135,146,147,148,149,153-րդ, &lt;&lt;Նատալի Ֆարմ&gt;&gt; ՍՊԸ-ի կողմից՝1-11,13-17,19,20,21,23,27-37,41-45,48,51-69,71,74,75,77-79,81,83,84,85,87,88,92,97-103,108-111,113-123,125-129,131-137,141,142-րդ,&lt;&lt;Արֆարմացիա&gt;&gt; ՓԲ-ի կողմից 1,2,9,13,14,23,29,35,42,44,46,54,57,60,61,63,64,68,69,77,78,79,91,88,92,118,123,126,129,134,135,144,145-րդ,&lt;&lt;Վագա Ֆարմ&gt;&gt; ՍՊԸ-ի կողմից՝ 9,14,56,57,63,79,110,118,122-րդ,&lt;&lt;Մագտոնի&gt;&gt; ՍՊԸ-ի կողմից 144,145,153-րդ, &lt;&lt;Դիօքսիդ&gt;&gt; ՍՊԸ-ի կողմից՝ 46-րդ, &lt;&lt;Ֆայր Պրո&gt;&gt; ՍՊԸ-ի կողմից՝ 46-րդ  չափաբաժիններում նշված ապրանքները հանիսանում են Եվրասիական տնտեսական միության անդամ երկրների արտադրության ապրանք:</w:t>
            </w:r>
          </w:p>
        </w:tc>
      </w:tr>
      <w:tr w:rsidR="00871366" w:rsidRPr="00BF7713" w:rsidTr="008B5600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 w:rsidTr="008B560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 w:rsidTr="008B5600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16FE" w:rsidRPr="00BF7713" w:rsidTr="008B5600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8B560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06.03.2017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8B560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11.03.2017</w:t>
            </w:r>
          </w:p>
        </w:tc>
      </w:tr>
      <w:tr w:rsidR="00694204" w:rsidRPr="00BF7713" w:rsidTr="008B5600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8B5600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8B5600">
              <w:rPr>
                <w:rFonts w:ascii="GHEA Grapalat" w:hAnsi="GHEA Grapalat"/>
                <w:b/>
                <w:sz w:val="14"/>
                <w:szCs w:val="14"/>
              </w:rPr>
              <w:t xml:space="preserve"> 09.03.2017</w:t>
            </w:r>
          </w:p>
        </w:tc>
      </w:tr>
      <w:tr w:rsidR="00694204" w:rsidRPr="00BF7713" w:rsidTr="008B560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8B560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20.03.2017</w:t>
            </w:r>
          </w:p>
        </w:tc>
      </w:tr>
      <w:tr w:rsidR="00694204" w:rsidRPr="00BF7713" w:rsidTr="008B560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8B560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15.03.2017</w:t>
            </w:r>
          </w:p>
        </w:tc>
      </w:tr>
      <w:tr w:rsidR="00694204" w:rsidRPr="00BF7713" w:rsidTr="008B560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8B5600"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94204" w:rsidRPr="00BF7713" w:rsidTr="008B560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94204" w:rsidRPr="00BF7713" w:rsidTr="008B560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94204" w:rsidRPr="00BF7713" w:rsidTr="008B560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B5600" w:rsidRPr="00BF7713" w:rsidTr="008B560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B5600" w:rsidRPr="008B5600" w:rsidRDefault="008B5600" w:rsidP="008B5600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16,18,28, 5</w:t>
            </w: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8,</w:t>
            </w:r>
            <w:r w:rsidRPr="008B5600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61,70,71,138,146,149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&lt;&lt;ԼԵՅԿՈԱԼԵՔՍ&gt;&gt;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B5600" w:rsidRPr="000A64D3" w:rsidRDefault="008B5600" w:rsidP="008B560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ՔԶԲԿ-17/2-ՇՀԱՊՁԲ-15/4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B5600" w:rsidRPr="000A64D3" w:rsidRDefault="008B5600" w:rsidP="00065A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B5600" w:rsidRPr="000A64D3" w:rsidRDefault="008B5600" w:rsidP="00065A8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A64D3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B5600" w:rsidRPr="000A64D3" w:rsidRDefault="008B5600" w:rsidP="00065A8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</w:rPr>
              <w:t>2 557 359,2</w:t>
            </w:r>
          </w:p>
        </w:tc>
      </w:tr>
      <w:tr w:rsidR="008B5600" w:rsidRPr="00BF7713" w:rsidTr="008B5600">
        <w:trPr>
          <w:trHeight w:val="2483"/>
        </w:trPr>
        <w:tc>
          <w:tcPr>
            <w:tcW w:w="818" w:type="dxa"/>
            <w:shd w:val="clear" w:color="auto" w:fill="auto"/>
            <w:vAlign w:val="center"/>
          </w:tcPr>
          <w:p w:rsidR="008B5600" w:rsidRPr="008B5600" w:rsidRDefault="008B5600" w:rsidP="008B5600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lastRenderedPageBreak/>
              <w:t>3,8,27,33,38,55,60,111,114,115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&lt;&lt;Ալֆա Ֆարմ Իմպորտ&gt;&gt;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B5600" w:rsidRPr="008B5600" w:rsidRDefault="008B5600" w:rsidP="008B560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ՔԶԲԿ-17/2-ՇՀԱՊՁԲ-15/4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B5600" w:rsidRDefault="008B5600" w:rsidP="008B5600">
            <w:pPr>
              <w:jc w:val="center"/>
            </w:pPr>
            <w:r w:rsidRPr="00DB0DAB"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A64D3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B5600" w:rsidRPr="000A64D3" w:rsidRDefault="008B5600" w:rsidP="002B747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</w:rPr>
              <w:t>729 950,67</w:t>
            </w:r>
          </w:p>
        </w:tc>
      </w:tr>
      <w:tr w:rsidR="008B5600" w:rsidRPr="00BF7713" w:rsidTr="005F225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B5600" w:rsidRPr="008B5600" w:rsidRDefault="008B5600" w:rsidP="008B5600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12,22,24-26,73,76,80,82,86,89-91,93-96,105,106,124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Եվրոֆարմ</w:t>
            </w:r>
            <w:r w:rsidRPr="008B5600">
              <w:rPr>
                <w:rFonts w:ascii="GHEA Grapalat" w:hAnsi="GHEA Grapalat" w:cs="Sylfaen"/>
                <w:sz w:val="16"/>
                <w:szCs w:val="16"/>
              </w:rPr>
              <w:t xml:space="preserve">&gt;&gt; </w:t>
            </w: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B5600" w:rsidRDefault="008B5600" w:rsidP="008B560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ՔԶԲԿ-17/2-ՇՀԱՊՁԲ-15/4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B5600" w:rsidRDefault="008B5600" w:rsidP="008B5600">
            <w:pPr>
              <w:jc w:val="center"/>
            </w:pPr>
            <w:r w:rsidRPr="00DB0DAB"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B5600" w:rsidRDefault="008B5600">
            <w:r w:rsidRPr="00D40E2D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B5600" w:rsidRPr="003F3582" w:rsidRDefault="008B5600" w:rsidP="002B7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</w:rPr>
              <w:t>9232300</w:t>
            </w:r>
          </w:p>
        </w:tc>
      </w:tr>
      <w:tr w:rsidR="008B5600" w:rsidRPr="00BF7713" w:rsidTr="005F225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B5600" w:rsidRPr="008B5600" w:rsidRDefault="008B5600" w:rsidP="008B5600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144,145,151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&lt;&lt;Մագտոնի&gt;&gt;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B5600" w:rsidRDefault="008B5600" w:rsidP="008B560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ՔԶԲԿ-17/2-ՇՀԱՊՁԲ-15/4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B5600" w:rsidRDefault="008B5600" w:rsidP="008B5600">
            <w:pPr>
              <w:jc w:val="center"/>
            </w:pPr>
            <w:r w:rsidRPr="00DB0DAB"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B5600" w:rsidRDefault="008B5600">
            <w:r w:rsidRPr="00D40E2D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B5600" w:rsidRPr="003F3582" w:rsidRDefault="008B5600" w:rsidP="002B7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</w:rPr>
              <w:t>354 600</w:t>
            </w:r>
          </w:p>
        </w:tc>
      </w:tr>
      <w:tr w:rsidR="008B5600" w:rsidRPr="00BF7713" w:rsidTr="00861C7F">
        <w:trPr>
          <w:trHeight w:val="3342"/>
        </w:trPr>
        <w:tc>
          <w:tcPr>
            <w:tcW w:w="818" w:type="dxa"/>
            <w:shd w:val="clear" w:color="auto" w:fill="auto"/>
            <w:vAlign w:val="center"/>
          </w:tcPr>
          <w:p w:rsidR="008B5600" w:rsidRPr="008B5600" w:rsidRDefault="008B5600" w:rsidP="008B5600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2,4,6,7,11,13,15,17,19-21,23, 29-32,34-37,39,41,43-45,48,51-54, 56,59, 64,67-69,74,75,77,78,81,84-85,87,88,92,97-103,108, 110,116,117,119,120,122,123,125,128,131, 136,142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&lt;&lt;Նատալի Ֆարմ&gt;&gt;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B5600" w:rsidRDefault="008B5600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ՔԶԲԿ-17/2-ՇՀԱՊՁԲ-15/4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B5600" w:rsidRDefault="008B5600" w:rsidP="008B5600">
            <w:pPr>
              <w:jc w:val="center"/>
            </w:pPr>
            <w:r w:rsidRPr="00DB0DAB"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B5600" w:rsidRDefault="008B5600">
            <w:r w:rsidRPr="00D40E2D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B5600" w:rsidRPr="003F3582" w:rsidRDefault="008B5600" w:rsidP="002B7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</w:rPr>
              <w:t>12 358 910</w:t>
            </w:r>
          </w:p>
        </w:tc>
      </w:tr>
      <w:tr w:rsidR="008B5600" w:rsidRPr="00BF7713" w:rsidTr="005F225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B5600" w:rsidRPr="008B5600" w:rsidRDefault="008B5600" w:rsidP="008B5600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109,121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&lt;&lt;Տոնուս Լես&gt;&gt;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B5600" w:rsidRDefault="008B5600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ՔԶԲԿ-17/2-ՇՀԱՊՁԲ-15/4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B5600" w:rsidRDefault="008B5600" w:rsidP="008B5600">
            <w:pPr>
              <w:jc w:val="center"/>
            </w:pPr>
            <w:r w:rsidRPr="00DB0DAB"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B5600" w:rsidRDefault="008B5600">
            <w:r w:rsidRPr="00D40E2D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B5600" w:rsidRPr="003F3582" w:rsidRDefault="008B5600" w:rsidP="002B7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</w:rPr>
              <w:t>704 400</w:t>
            </w:r>
          </w:p>
        </w:tc>
      </w:tr>
      <w:tr w:rsidR="008B5600" w:rsidRPr="00BF7713" w:rsidTr="005F225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B5600" w:rsidRPr="008B5600" w:rsidRDefault="008B5600" w:rsidP="008B5600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lastRenderedPageBreak/>
              <w:t>46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&lt;&lt;Ֆայր Պրո&gt;&gt;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B5600" w:rsidRDefault="008B5600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ՔԶԲԿ-17/2-ՇՀԱՊՁԲ-15/4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B5600" w:rsidRDefault="008B5600" w:rsidP="008B5600">
            <w:pPr>
              <w:jc w:val="center"/>
            </w:pPr>
            <w:r w:rsidRPr="00DB0DAB"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B5600" w:rsidRDefault="008B5600">
            <w:r w:rsidRPr="00D40E2D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B5600" w:rsidRPr="003F3582" w:rsidRDefault="008B5600" w:rsidP="002B7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</w:rPr>
              <w:t>1 935 000</w:t>
            </w:r>
          </w:p>
        </w:tc>
      </w:tr>
      <w:tr w:rsidR="008B5600" w:rsidRPr="00BF7713" w:rsidTr="005F225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B5600" w:rsidRPr="008B5600" w:rsidRDefault="008B5600" w:rsidP="008B5600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14,112,118,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&lt;&lt;Վագա Ֆարմ&gt;&gt;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B5600" w:rsidRDefault="008B5600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ՔԶԲԿ-17/2-ՇՀԱՊՁԲ-15/4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B5600" w:rsidRDefault="008B5600" w:rsidP="008B5600">
            <w:pPr>
              <w:jc w:val="center"/>
            </w:pPr>
            <w:r w:rsidRPr="00DB0DAB"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B5600" w:rsidRDefault="008B5600">
            <w:r w:rsidRPr="00D40E2D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B5600" w:rsidRPr="003F3582" w:rsidRDefault="008B5600" w:rsidP="002B7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</w:rPr>
              <w:t>89450</w:t>
            </w:r>
          </w:p>
        </w:tc>
      </w:tr>
      <w:tr w:rsidR="008B5600" w:rsidRPr="00BF7713" w:rsidTr="005F225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B5600" w:rsidRPr="008B5600" w:rsidRDefault="008B5600" w:rsidP="008B5600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5,10,66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&lt;&lt;Թեոֆարմա&gt;&gt;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B5600" w:rsidRDefault="008B5600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ՔԶԲԿ-17/2-ՇՀԱՊՁԲ-15/4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B5600" w:rsidRDefault="008B5600" w:rsidP="008B5600">
            <w:pPr>
              <w:jc w:val="center"/>
            </w:pPr>
            <w:r w:rsidRPr="00DB0DAB"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B5600" w:rsidRDefault="008B5600">
            <w:r w:rsidRPr="00D40E2D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B5600" w:rsidRPr="003F3582" w:rsidRDefault="008B5600" w:rsidP="002B7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</w:rPr>
              <w:t>1 071 900</w:t>
            </w:r>
          </w:p>
        </w:tc>
      </w:tr>
      <w:tr w:rsidR="008B5600" w:rsidRPr="00BF7713" w:rsidTr="005F225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B5600" w:rsidRPr="008B5600" w:rsidRDefault="008B5600" w:rsidP="008B5600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1,9,42,57,63 ,79 ,126,129,113,130,134,135,137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&lt;&lt;Արֆարմացիա&gt;&gt;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B5600" w:rsidRDefault="008B5600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ՔԶԲԿ-17/2-ՇՀԱՊՁԲ-15/4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B5600" w:rsidRDefault="008B5600" w:rsidP="008B5600">
            <w:pPr>
              <w:jc w:val="center"/>
            </w:pPr>
            <w:r w:rsidRPr="00DB0DAB"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B5600" w:rsidRDefault="008B5600">
            <w:r w:rsidRPr="00D40E2D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B5600" w:rsidRPr="003F3582" w:rsidRDefault="008B5600" w:rsidP="002B7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</w:rPr>
              <w:t>2 192 698</w:t>
            </w:r>
          </w:p>
        </w:tc>
      </w:tr>
      <w:tr w:rsidR="008B5600" w:rsidRPr="00BF7713" w:rsidTr="005F225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B5600" w:rsidRPr="008B5600" w:rsidRDefault="008B5600" w:rsidP="008B5600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150,153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&lt;&lt;Ադամանդ Մեդ&gt;&gt;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B5600" w:rsidRDefault="008B5600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ՔԶԲԿ-17/2-ՇՀԱՊՁԲ-15/4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B5600" w:rsidRDefault="008B5600" w:rsidP="008B5600">
            <w:pPr>
              <w:jc w:val="center"/>
            </w:pPr>
            <w:r w:rsidRPr="00DB0DAB"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B5600" w:rsidRDefault="008B5600">
            <w:r w:rsidRPr="00D40E2D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B5600" w:rsidRPr="003F3582" w:rsidRDefault="008B5600" w:rsidP="002B7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</w:rPr>
              <w:t>145 000</w:t>
            </w:r>
          </w:p>
        </w:tc>
      </w:tr>
      <w:tr w:rsidR="008B5600" w:rsidRPr="00BF7713" w:rsidTr="005F2252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B5600" w:rsidRPr="008B5600" w:rsidRDefault="008B5600" w:rsidP="008B5600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62,65,83,132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&lt;&lt;Ռիխտեր Լամբրոն&gt;&gt; ՀՁ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B5600" w:rsidRDefault="008B5600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ՔԶԲԿ-17/2-ՇՀԱՊՁԲ-15/4</w:t>
            </w:r>
            <w:r w:rsidRPr="000A64D3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B5600" w:rsidRDefault="008B5600" w:rsidP="008B5600">
            <w:pPr>
              <w:jc w:val="center"/>
            </w:pPr>
            <w:r w:rsidRPr="00DB0DAB">
              <w:rPr>
                <w:rFonts w:ascii="GHEA Grapalat" w:hAnsi="GHEA Grapalat"/>
                <w:sz w:val="16"/>
                <w:szCs w:val="16"/>
              </w:rPr>
              <w:t>15.03.2017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B5600" w:rsidRDefault="008B5600">
            <w:r w:rsidRPr="00D40E2D">
              <w:rPr>
                <w:rFonts w:ascii="GHEA Grapalat" w:hAnsi="GHEA Grapalat" w:cs="Sylfaen"/>
                <w:sz w:val="16"/>
                <w:szCs w:val="16"/>
              </w:rPr>
              <w:t>գործում է մինչև կողմերի Պայմանագրով ստանձնած պարտավորությունների ողջ ծավալով կատարումը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B5600" w:rsidRPr="003F3582" w:rsidRDefault="008B5600" w:rsidP="002B747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B5600" w:rsidRPr="000A64D3" w:rsidRDefault="008B5600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</w:rPr>
              <w:t>1 172 257</w:t>
            </w:r>
          </w:p>
        </w:tc>
      </w:tr>
      <w:tr w:rsidR="00694204" w:rsidRPr="00BF7713" w:rsidTr="008B5600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94204" w:rsidRPr="00BF7713" w:rsidTr="008B560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B5600" w:rsidRPr="00596ECA" w:rsidTr="008B560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lastRenderedPageBreak/>
              <w:t>16,18,28, 5</w:t>
            </w: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8,</w:t>
            </w:r>
            <w:r w:rsidRPr="008B5600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61,70,71,138,146,149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Arial"/>
                <w:bCs/>
                <w:iCs/>
                <w:sz w:val="16"/>
                <w:szCs w:val="16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&lt;&lt;ԼԵՅԿՈԱԼԵՔՍ&gt;&gt;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AD7775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Հասցե</w:t>
            </w:r>
            <w:r w:rsidRPr="00AD777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ք</w:t>
            </w:r>
            <w:r w:rsidRPr="00AD7775">
              <w:rPr>
                <w:rFonts w:ascii="GHEA Grapalat" w:hAnsi="GHEA Grapalat" w:cs="Sylfaen"/>
                <w:sz w:val="16"/>
                <w:szCs w:val="16"/>
              </w:rPr>
              <w:t xml:space="preserve">. 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Արմավիր</w:t>
            </w:r>
            <w:r w:rsidRPr="00AD7775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Սայաթ</w:t>
            </w:r>
            <w:r w:rsidRPr="00AD7775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Նովա</w:t>
            </w:r>
            <w:r w:rsidRPr="00AD7775">
              <w:rPr>
                <w:rFonts w:ascii="GHEA Grapalat" w:hAnsi="GHEA Grapalat" w:cs="Sylfaen"/>
                <w:sz w:val="16"/>
                <w:szCs w:val="16"/>
              </w:rPr>
              <w:t xml:space="preserve"> 33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hyperlink r:id="rId8" w:history="1">
              <w:r w:rsidRPr="00287C16">
                <w:rPr>
                  <w:rStyle w:val="Hyperlink"/>
                  <w:rFonts w:ascii="GHEA Grapalat" w:hAnsi="GHEA Grapalat" w:cs="Sylfaen"/>
                  <w:sz w:val="16"/>
                  <w:szCs w:val="16"/>
                  <w:lang w:val="pt-BR"/>
                </w:rPr>
                <w:t>leykoalex@gmail.com</w:t>
              </w:r>
            </w:hyperlink>
          </w:p>
          <w:p w:rsidR="008B5600" w:rsidRPr="00287C16" w:rsidRDefault="008B5600" w:rsidP="005F2252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pt-BR"/>
              </w:rPr>
            </w:pP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Բանկ՝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«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Ինեկոբանկ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» 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ՓԲԸ</w:t>
            </w:r>
          </w:p>
          <w:p w:rsidR="008B5600" w:rsidRPr="00287C16" w:rsidRDefault="008B5600" w:rsidP="005F2252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pt-BR"/>
              </w:rPr>
              <w:t>/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205002223860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7C16">
              <w:rPr>
                <w:rFonts w:ascii="GHEA Grapalat" w:hAnsi="GHEA Grapalat" w:cs="Sylfaen"/>
                <w:sz w:val="16"/>
                <w:szCs w:val="16"/>
                <w:lang w:val="hy-AM"/>
              </w:rPr>
              <w:t>ՀՎՀՀ 04414816</w:t>
            </w:r>
          </w:p>
        </w:tc>
      </w:tr>
      <w:tr w:rsidR="008B5600" w:rsidRPr="00BF7713" w:rsidTr="008B5600">
        <w:trPr>
          <w:trHeight w:val="488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3,8,27,33,38,55,60,111,114,115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&lt;&lt;Ալֆա Ֆարմ Իմպորտ&gt;&gt;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0871FF" w:rsidRDefault="008B5600" w:rsidP="005F2252">
            <w:pPr>
              <w:ind w:left="91"/>
              <w:rPr>
                <w:rFonts w:ascii="GHEA Grapalat" w:hAnsi="GHEA Grapalat"/>
                <w:bCs/>
                <w:sz w:val="16"/>
                <w:szCs w:val="16"/>
                <w:lang w:val="pt-BR"/>
              </w:rPr>
            </w:pPr>
            <w:r w:rsidRPr="00F7436E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ք. Երևան, Սարմենի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F7436E" w:rsidRDefault="008B5600" w:rsidP="005F2252">
            <w:pPr>
              <w:widowControl w:val="0"/>
              <w:jc w:val="center"/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pt-BR"/>
              </w:rPr>
            </w:pPr>
            <w:r w:rsidRPr="00F7436E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pt-BR"/>
              </w:rPr>
              <w:t>import@alfapharm.am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F7436E" w:rsidRDefault="008B5600" w:rsidP="005F225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7436E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 w:rsidRPr="00F7436E">
              <w:rPr>
                <w:rFonts w:ascii="GHEA Grapalat" w:hAnsi="GHEA Grapalat" w:cs="Sylfaen"/>
                <w:sz w:val="16"/>
                <w:szCs w:val="16"/>
                <w:lang w:val="es-ES"/>
              </w:rPr>
              <w:t>Զարգացման</w:t>
            </w:r>
            <w:r w:rsidRPr="00F7436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7436E">
              <w:rPr>
                <w:rFonts w:ascii="GHEA Grapalat" w:hAnsi="GHEA Grapalat" w:cs="Sylfaen"/>
                <w:sz w:val="16"/>
                <w:szCs w:val="16"/>
                <w:lang w:val="es-ES"/>
              </w:rPr>
              <w:t>Հայկական</w:t>
            </w:r>
            <w:r w:rsidRPr="00F7436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7436E">
              <w:rPr>
                <w:rFonts w:ascii="GHEA Grapalat" w:hAnsi="GHEA Grapalat" w:cs="Sylfaen"/>
                <w:sz w:val="16"/>
                <w:szCs w:val="16"/>
                <w:lang w:val="es-ES"/>
              </w:rPr>
              <w:t>Բանկ</w:t>
            </w:r>
            <w:r w:rsidRPr="00F7436E">
              <w:rPr>
                <w:rFonts w:ascii="GHEA Grapalat" w:hAnsi="GHEA Grapalat"/>
                <w:sz w:val="16"/>
                <w:szCs w:val="16"/>
                <w:lang w:val="es-ES"/>
              </w:rPr>
              <w:t xml:space="preserve">» </w:t>
            </w:r>
            <w:r w:rsidRPr="00F7436E">
              <w:rPr>
                <w:rFonts w:ascii="GHEA Grapalat" w:hAnsi="GHEA Grapalat" w:cs="Sylfaen"/>
                <w:sz w:val="16"/>
                <w:szCs w:val="16"/>
                <w:lang w:val="es-ES"/>
              </w:rPr>
              <w:t>ԲԲԸ</w:t>
            </w:r>
          </w:p>
          <w:p w:rsidR="008B5600" w:rsidRPr="00F7436E" w:rsidRDefault="008B5600" w:rsidP="005F225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7436E">
              <w:rPr>
                <w:rFonts w:ascii="GHEA Grapalat" w:hAnsi="GHEA Grapalat" w:cs="Sylfaen"/>
                <w:sz w:val="16"/>
                <w:szCs w:val="16"/>
                <w:lang w:val="es-ES"/>
              </w:rPr>
              <w:t>Հ</w:t>
            </w:r>
            <w:r w:rsidRPr="00F7436E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F7436E">
              <w:rPr>
                <w:rFonts w:ascii="GHEA Grapalat" w:hAnsi="GHEA Grapalat" w:cs="Sylfaen"/>
                <w:sz w:val="16"/>
                <w:szCs w:val="16"/>
                <w:lang w:val="es-ES"/>
              </w:rPr>
              <w:t>Հ</w:t>
            </w:r>
            <w:r w:rsidRPr="00F7436E">
              <w:rPr>
                <w:rFonts w:ascii="GHEA Grapalat" w:hAnsi="GHEA Grapalat"/>
                <w:sz w:val="16"/>
                <w:szCs w:val="16"/>
                <w:lang w:val="es-ES"/>
              </w:rPr>
              <w:t xml:space="preserve"> 1810004696330100</w:t>
            </w:r>
          </w:p>
          <w:p w:rsidR="008B5600" w:rsidRPr="000871FF" w:rsidRDefault="008B5600" w:rsidP="005F225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0871FF" w:rsidRDefault="008B5600" w:rsidP="005F2252">
            <w:pPr>
              <w:widowControl w:val="0"/>
              <w:jc w:val="center"/>
              <w:rPr>
                <w:rFonts w:ascii="Sylfaen" w:hAnsi="Sylfaen" w:cs="Arial"/>
                <w:color w:val="222222"/>
                <w:sz w:val="16"/>
                <w:szCs w:val="16"/>
                <w:shd w:val="clear" w:color="auto" w:fill="FFFFFF"/>
                <w:lang w:val="pt-BR"/>
              </w:rPr>
            </w:pPr>
            <w:r w:rsidRPr="00F7436E">
              <w:rPr>
                <w:rFonts w:ascii="GHEA Grapalat" w:hAnsi="GHEA Grapalat" w:cs="Sylfaen"/>
                <w:sz w:val="16"/>
                <w:szCs w:val="16"/>
                <w:lang w:val="es-ES"/>
              </w:rPr>
              <w:t>ՀՎՀՀ</w:t>
            </w:r>
            <w:r w:rsidRPr="00F7436E">
              <w:rPr>
                <w:rFonts w:ascii="GHEA Grapalat" w:hAnsi="GHEA Grapalat"/>
                <w:sz w:val="16"/>
                <w:szCs w:val="16"/>
                <w:lang w:val="es-ES"/>
              </w:rPr>
              <w:t xml:space="preserve"> 02606482</w:t>
            </w:r>
          </w:p>
        </w:tc>
      </w:tr>
      <w:tr w:rsidR="008B5600" w:rsidRPr="00BF7713" w:rsidTr="008B5600">
        <w:trPr>
          <w:trHeight w:val="459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12,22,24-26,73,76,80,82,86,89-91,93-96,105,106,124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Եվրոֆարմ</w:t>
            </w:r>
            <w:r w:rsidRPr="008B5600">
              <w:rPr>
                <w:rFonts w:ascii="GHEA Grapalat" w:hAnsi="GHEA Grapalat" w:cs="Sylfaen"/>
                <w:sz w:val="16"/>
                <w:szCs w:val="16"/>
              </w:rPr>
              <w:t xml:space="preserve">&gt;&gt; </w:t>
            </w: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AD7775" w:rsidRDefault="008B5600" w:rsidP="005F22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7C16">
              <w:rPr>
                <w:rFonts w:ascii="GHEA Grapalat" w:hAnsi="GHEA Grapalat"/>
                <w:sz w:val="16"/>
                <w:szCs w:val="16"/>
              </w:rPr>
              <w:t>Հասցե</w:t>
            </w:r>
            <w:r w:rsidRPr="00AD777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D7775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ք</w:t>
            </w:r>
            <w:r w:rsidRPr="00AD7775">
              <w:rPr>
                <w:rFonts w:ascii="GHEA Grapalat" w:hAnsi="GHEA Grapalat" w:cs="Times Armenian"/>
                <w:sz w:val="16"/>
                <w:szCs w:val="16"/>
              </w:rPr>
              <w:t xml:space="preserve">. 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Երևան</w:t>
            </w:r>
            <w:r w:rsidRPr="00AD7775">
              <w:rPr>
                <w:rFonts w:ascii="GHEA Grapalat" w:hAnsi="GHEA Grapalat" w:cs="Times Armenian"/>
                <w:sz w:val="16"/>
                <w:szCs w:val="16"/>
              </w:rPr>
              <w:t xml:space="preserve">, 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Ամիրյան</w:t>
            </w:r>
            <w:r w:rsidRPr="00AD7775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փ</w:t>
            </w:r>
            <w:r w:rsidRPr="00AD7775">
              <w:rPr>
                <w:rFonts w:ascii="GHEA Grapalat" w:hAnsi="GHEA Grapalat" w:cs="Times Armenian"/>
                <w:sz w:val="16"/>
                <w:szCs w:val="16"/>
              </w:rPr>
              <w:t>. 18/1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ա</w:t>
            </w:r>
          </w:p>
          <w:p w:rsidR="008B5600" w:rsidRPr="00AD7775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hyperlink r:id="rId9" w:history="1">
              <w:r w:rsidRPr="00287C16">
                <w:rPr>
                  <w:rStyle w:val="Hyperlink"/>
                  <w:rFonts w:ascii="GHEA Grapalat" w:hAnsi="GHEA Grapalat" w:cs="Sylfaen"/>
                  <w:sz w:val="16"/>
                  <w:szCs w:val="16"/>
                  <w:lang w:val="pt-BR"/>
                </w:rPr>
                <w:t>europharmarmenia@yahoo.com</w:t>
              </w:r>
            </w:hyperlink>
          </w:p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pt-BR"/>
              </w:rPr>
            </w:pP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Բանկ՝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«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Էյջ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Էս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Բի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Սի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բանկ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Հայաստան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» 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ՓԲԸ</w:t>
            </w:r>
          </w:p>
          <w:p w:rsidR="008B5600" w:rsidRPr="00287C16" w:rsidRDefault="008B5600" w:rsidP="005F2252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pt-BR"/>
              </w:rPr>
              <w:t>/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001-172501-001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ՀՎՀՀ 02563667</w:t>
            </w:r>
          </w:p>
        </w:tc>
      </w:tr>
      <w:tr w:rsidR="008B5600" w:rsidRPr="00BF7713" w:rsidTr="008B560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144,145,151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&lt;&lt;Մագտոնի&gt;&gt;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0871FF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871FF">
              <w:rPr>
                <w:rFonts w:ascii="GHEA Grapalat" w:hAnsi="GHEA Grapalat" w:cs="Sylfaen"/>
                <w:sz w:val="16"/>
                <w:szCs w:val="16"/>
                <w:lang w:val="pt-BR"/>
              </w:rPr>
              <w:t>ք. Երևան, Շիրվանզադե 15/32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F7436E" w:rsidRDefault="008B5600" w:rsidP="005F2252">
            <w:pPr>
              <w:widowControl w:val="0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F7436E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magtonillc@mail.ru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0871FF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871FF">
              <w:rPr>
                <w:rFonts w:ascii="GHEA Grapalat" w:hAnsi="GHEA Grapalat" w:cs="Sylfaen"/>
                <w:sz w:val="16"/>
                <w:szCs w:val="16"/>
                <w:lang w:val="es-ES"/>
              </w:rPr>
              <w:t>«Առեկսիմբանկ-Գազպրոմբանկի խումբ» ՓԲԸ</w:t>
            </w:r>
          </w:p>
          <w:p w:rsidR="008B5600" w:rsidRPr="000871FF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871FF">
              <w:rPr>
                <w:rFonts w:ascii="GHEA Grapalat" w:hAnsi="GHEA Grapalat" w:cs="Sylfaen"/>
                <w:sz w:val="16"/>
                <w:szCs w:val="16"/>
                <w:lang w:val="es-ES"/>
              </w:rPr>
              <w:t>Հ/Հ 23800143900500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0871FF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871FF">
              <w:rPr>
                <w:rFonts w:ascii="GHEA Grapalat" w:hAnsi="GHEA Grapalat" w:cs="Sylfaen"/>
                <w:sz w:val="16"/>
                <w:szCs w:val="16"/>
                <w:lang w:val="af-ZA"/>
              </w:rPr>
              <w:t>ՀՎՀՀ 00076616</w:t>
            </w:r>
          </w:p>
        </w:tc>
      </w:tr>
      <w:tr w:rsidR="008B5600" w:rsidRPr="00BF7713" w:rsidTr="008B560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2,4,6,7,11,13,15,17,19-21,23, 29-32,34-37,39,41,43-45,48,51-54, 56,59, 64,67-69,74,75,77,78,81,84-85,87,88,92,97-103,108, 110,116,117,119,120,122,123,125,128,131, 136,142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&lt;&lt;Նատալի Ֆարմ&gt;&gt;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spacing w:before="100" w:beforeAutospacing="1" w:after="100" w:afterAutospacing="1"/>
              <w:ind w:right="113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8B5600" w:rsidRPr="008625F4" w:rsidRDefault="008B5600" w:rsidP="005F2252">
            <w:pPr>
              <w:widowControl w:val="0"/>
              <w:spacing w:before="100" w:beforeAutospacing="1" w:after="100" w:afterAutospacing="1"/>
              <w:ind w:right="11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7C16">
              <w:rPr>
                <w:rFonts w:ascii="GHEA Grapalat" w:hAnsi="GHEA Grapalat"/>
                <w:sz w:val="16"/>
                <w:szCs w:val="16"/>
              </w:rPr>
              <w:t>Հասցե</w:t>
            </w:r>
            <w:r w:rsidRPr="008625F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287C16">
              <w:rPr>
                <w:rFonts w:ascii="GHEA Grapalat" w:hAnsi="GHEA Grapalat"/>
                <w:sz w:val="16"/>
                <w:szCs w:val="16"/>
              </w:rPr>
              <w:t>ք</w:t>
            </w:r>
            <w:r w:rsidRPr="008625F4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287C16">
              <w:rPr>
                <w:rFonts w:ascii="GHEA Grapalat" w:hAnsi="GHEA Grapalat"/>
                <w:sz w:val="16"/>
                <w:szCs w:val="16"/>
              </w:rPr>
              <w:t>Երևան</w:t>
            </w:r>
            <w:r w:rsidRPr="008625F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87C16">
              <w:rPr>
                <w:rFonts w:ascii="GHEA Grapalat" w:hAnsi="GHEA Grapalat"/>
                <w:sz w:val="16"/>
                <w:szCs w:val="16"/>
              </w:rPr>
              <w:t>Տիչինա</w:t>
            </w:r>
            <w:r w:rsidRPr="008625F4">
              <w:rPr>
                <w:rFonts w:ascii="GHEA Grapalat" w:hAnsi="GHEA Grapalat"/>
                <w:sz w:val="16"/>
                <w:szCs w:val="16"/>
              </w:rPr>
              <w:t xml:space="preserve"> 3-</w:t>
            </w:r>
            <w:r w:rsidRPr="00287C16">
              <w:rPr>
                <w:rFonts w:ascii="GHEA Grapalat" w:hAnsi="GHEA Grapalat"/>
                <w:sz w:val="16"/>
                <w:szCs w:val="16"/>
              </w:rPr>
              <w:t>րդ</w:t>
            </w:r>
            <w:r w:rsidRPr="008625F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87C16">
              <w:rPr>
                <w:rFonts w:ascii="GHEA Grapalat" w:hAnsi="GHEA Grapalat"/>
                <w:sz w:val="16"/>
                <w:szCs w:val="16"/>
              </w:rPr>
              <w:t>նրբ</w:t>
            </w:r>
            <w:r w:rsidRPr="008625F4">
              <w:rPr>
                <w:rFonts w:ascii="GHEA Grapalat" w:hAnsi="GHEA Grapalat"/>
                <w:sz w:val="16"/>
                <w:szCs w:val="16"/>
              </w:rPr>
              <w:t>., 2/2</w:t>
            </w:r>
          </w:p>
          <w:p w:rsidR="008B5600" w:rsidRPr="008625F4" w:rsidRDefault="008B5600" w:rsidP="005F225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8B5600" w:rsidRPr="008625F4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rPr>
                <w:rFonts w:ascii="GHEA Grapalat" w:hAnsi="GHEA Grapalat"/>
                <w:sz w:val="16"/>
                <w:szCs w:val="16"/>
              </w:rPr>
            </w:pPr>
            <w:hyperlink r:id="rId10" w:history="1">
              <w:r w:rsidRPr="00287C16">
                <w:rPr>
                  <w:rStyle w:val="Hyperlink"/>
                  <w:rFonts w:ascii="GHEA Grapalat" w:hAnsi="GHEA Grapalat"/>
                  <w:sz w:val="16"/>
                  <w:szCs w:val="16"/>
                </w:rPr>
                <w:t>natalipharm@bk.ru</w:t>
              </w:r>
            </w:hyperlink>
          </w:p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7C16">
              <w:rPr>
                <w:rFonts w:ascii="GHEA Grapalat" w:hAnsi="GHEA Grapalat"/>
                <w:sz w:val="16"/>
                <w:szCs w:val="16"/>
                <w:lang w:val="hy-AM"/>
              </w:rPr>
              <w:t>«Բանկ՝ «Ամերիաբանկ» ՓԲԸ</w:t>
            </w:r>
          </w:p>
          <w:p w:rsidR="008B5600" w:rsidRPr="00287C16" w:rsidRDefault="008B5600" w:rsidP="005F225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87C16">
              <w:rPr>
                <w:rFonts w:ascii="GHEA Grapalat" w:hAnsi="GHEA Grapalat"/>
                <w:sz w:val="16"/>
                <w:szCs w:val="16"/>
                <w:lang w:val="hy-AM"/>
              </w:rPr>
              <w:t>Հ/Հ 1570005065330100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87C16">
              <w:rPr>
                <w:rFonts w:ascii="GHEA Grapalat" w:hAnsi="GHEA Grapalat"/>
                <w:sz w:val="16"/>
                <w:szCs w:val="16"/>
                <w:lang w:val="hy-AM"/>
              </w:rPr>
              <w:t>ՀՎՀՀ 01222567</w:t>
            </w:r>
          </w:p>
        </w:tc>
      </w:tr>
      <w:tr w:rsidR="008B5600" w:rsidRPr="00BF7713" w:rsidTr="008B560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109,121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&lt;&lt;Տոնուս Լես&gt;&gt;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0871FF" w:rsidRDefault="008B5600" w:rsidP="005F2252">
            <w:pPr>
              <w:ind w:left="91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0871F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Իրավ. հասցե` ք. Երևան, Երվանդ Քոչարի 1</w:t>
            </w:r>
          </w:p>
          <w:p w:rsidR="008B5600" w:rsidRPr="000871FF" w:rsidRDefault="008B5600" w:rsidP="005F2252">
            <w:pPr>
              <w:ind w:left="91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0871F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Գործ. հասցե` ք. Երևան, Վարշավյան 2/1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F7436E" w:rsidRDefault="008B5600" w:rsidP="005F2252">
            <w:pPr>
              <w:widowControl w:val="0"/>
              <w:jc w:val="center"/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pt-BR"/>
              </w:rPr>
            </w:pPr>
            <w:r w:rsidRPr="00F7436E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pt-BR"/>
              </w:rPr>
              <w:t>info@tonusles.am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0871FF" w:rsidRDefault="008B5600" w:rsidP="005F2252">
            <w:pPr>
              <w:spacing w:line="36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0871F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«</w:t>
            </w:r>
            <w:r w:rsidRPr="000871FF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Ինեկոբանկ</w:t>
            </w:r>
            <w:r w:rsidRPr="000871F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» </w:t>
            </w:r>
            <w:r w:rsidRPr="000871FF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ՓԲԸ</w:t>
            </w:r>
          </w:p>
          <w:p w:rsidR="008B5600" w:rsidRPr="000871FF" w:rsidRDefault="008B5600" w:rsidP="005F2252">
            <w:pPr>
              <w:spacing w:line="36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0871FF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Հ</w:t>
            </w:r>
            <w:r w:rsidRPr="000871F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/</w:t>
            </w:r>
            <w:r w:rsidRPr="000871FF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Հ</w:t>
            </w:r>
            <w:r w:rsidRPr="000871FF">
              <w:rPr>
                <w:rFonts w:ascii="GHEA Grapalat" w:hAnsi="GHEA Grapalat"/>
                <w:bCs/>
                <w:sz w:val="16"/>
                <w:szCs w:val="16"/>
                <w:lang w:val="es-ES"/>
              </w:rPr>
              <w:t xml:space="preserve"> 2050022046961001</w:t>
            </w:r>
          </w:p>
          <w:p w:rsidR="008B5600" w:rsidRPr="000871FF" w:rsidRDefault="008B5600" w:rsidP="005F2252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0871FF" w:rsidRDefault="008B5600" w:rsidP="005F2252">
            <w:pPr>
              <w:widowControl w:val="0"/>
              <w:jc w:val="center"/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pt-BR"/>
              </w:rPr>
            </w:pPr>
            <w:r w:rsidRPr="000871FF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FFFFF"/>
                <w:lang w:val="pt-BR"/>
              </w:rPr>
              <w:t>ՀՎՀՀ 00064506</w:t>
            </w:r>
          </w:p>
        </w:tc>
      </w:tr>
      <w:tr w:rsidR="008B5600" w:rsidRPr="00BF7713" w:rsidTr="008B560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46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&lt;&lt;Ֆայր Պրո&gt;&gt;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AD7775" w:rsidRDefault="008B5600" w:rsidP="005F22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D7775">
              <w:rPr>
                <w:rFonts w:ascii="GHEA Grapalat" w:hAnsi="GHEA Grapalat"/>
                <w:sz w:val="16"/>
                <w:szCs w:val="16"/>
                <w:lang w:val="hy-AM"/>
              </w:rPr>
              <w:t>Իրավ. հասցե` ք. Էջմիածին, Պետրոզավոդսկ 90</w:t>
            </w:r>
          </w:p>
          <w:p w:rsidR="008B5600" w:rsidRPr="00AD7775" w:rsidRDefault="008B5600" w:rsidP="005F22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D7775">
              <w:rPr>
                <w:rFonts w:ascii="GHEA Grapalat" w:hAnsi="GHEA Grapalat"/>
                <w:sz w:val="16"/>
                <w:szCs w:val="16"/>
                <w:lang w:val="hy-AM"/>
              </w:rPr>
              <w:t>Գործ. հասցե` ք. Էջմիածին, Չոբանքարա խճուղի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AD7775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hyperlink r:id="rId11" w:history="1">
              <w:r w:rsidRPr="00F17B09">
                <w:rPr>
                  <w:rStyle w:val="Hyperlink"/>
                  <w:rFonts w:ascii="GHEA Grapalat" w:hAnsi="GHEA Grapalat" w:cs="Sylfaen"/>
                  <w:sz w:val="16"/>
                  <w:szCs w:val="16"/>
                  <w:lang w:val="hy-AM"/>
                </w:rPr>
                <w:t>firepro1@mail.ru</w:t>
              </w:r>
            </w:hyperlink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AD7775" w:rsidRDefault="008B5600" w:rsidP="005F2252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AD7775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AD7775">
              <w:rPr>
                <w:rFonts w:ascii="GHEA Grapalat" w:hAnsi="GHEA Grapalat" w:cs="Sylfaen"/>
                <w:sz w:val="16"/>
                <w:szCs w:val="16"/>
                <w:lang w:val="hy-AM"/>
              </w:rPr>
              <w:t>ԱԿԲԱ</w:t>
            </w:r>
            <w:r w:rsidRPr="00AD7775">
              <w:rPr>
                <w:rFonts w:ascii="GHEA Grapalat" w:hAnsi="GHEA Grapalat" w:cs="Times Armenian"/>
                <w:sz w:val="16"/>
                <w:szCs w:val="16"/>
                <w:lang w:val="hy-AM"/>
              </w:rPr>
              <w:t>-</w:t>
            </w:r>
            <w:r w:rsidRPr="00AD7775">
              <w:rPr>
                <w:rFonts w:ascii="GHEA Grapalat" w:hAnsi="GHEA Grapalat" w:cs="Sylfaen"/>
                <w:sz w:val="16"/>
                <w:szCs w:val="16"/>
                <w:lang w:val="hy-AM"/>
              </w:rPr>
              <w:t>ԿՐԵԴԻՏ</w:t>
            </w:r>
            <w:r w:rsidRPr="00AD777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AD7775">
              <w:rPr>
                <w:rFonts w:ascii="GHEA Grapalat" w:hAnsi="GHEA Grapalat" w:cs="Sylfaen"/>
                <w:sz w:val="16"/>
                <w:szCs w:val="16"/>
                <w:lang w:val="hy-AM"/>
              </w:rPr>
              <w:t>Ագրիկոլ</w:t>
            </w:r>
            <w:r w:rsidRPr="00AD777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AD7775">
              <w:rPr>
                <w:rFonts w:ascii="GHEA Grapalat" w:hAnsi="GHEA Grapalat" w:cs="Sylfaen"/>
                <w:sz w:val="16"/>
                <w:szCs w:val="16"/>
                <w:lang w:val="hy-AM"/>
              </w:rPr>
              <w:t>բանկ</w:t>
            </w:r>
            <w:r w:rsidRPr="00AD777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 w:rsidRPr="00AD7775">
              <w:rPr>
                <w:rFonts w:ascii="GHEA Grapalat" w:hAnsi="GHEA Grapalat" w:cs="Sylfaen"/>
                <w:sz w:val="16"/>
                <w:szCs w:val="16"/>
                <w:lang w:val="hy-AM"/>
              </w:rPr>
              <w:t>ՓԲԸ</w:t>
            </w:r>
            <w:r w:rsidRPr="00AD777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AD7775">
              <w:rPr>
                <w:rFonts w:ascii="GHEA Grapalat" w:hAnsi="GHEA Grapalat" w:cs="Sylfaen"/>
                <w:sz w:val="16"/>
                <w:szCs w:val="16"/>
                <w:lang w:val="hy-AM"/>
              </w:rPr>
              <w:t>Էջմիածնի</w:t>
            </w:r>
            <w:r w:rsidRPr="00AD777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AD7775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r w:rsidRPr="00AD7775">
              <w:rPr>
                <w:rFonts w:ascii="GHEA Grapalat" w:hAnsi="GHEA Grapalat" w:cs="Times Armenian"/>
                <w:sz w:val="16"/>
                <w:szCs w:val="16"/>
                <w:lang w:val="hy-AM"/>
              </w:rPr>
              <w:t>/</w:t>
            </w:r>
            <w:r w:rsidRPr="00AD7775">
              <w:rPr>
                <w:rFonts w:ascii="GHEA Grapalat" w:hAnsi="GHEA Grapalat" w:cs="Sylfaen"/>
                <w:sz w:val="16"/>
                <w:szCs w:val="16"/>
                <w:lang w:val="hy-AM"/>
              </w:rPr>
              <w:t>ճ</w:t>
            </w:r>
          </w:p>
          <w:p w:rsidR="008B5600" w:rsidRPr="00F61FE2" w:rsidRDefault="008B5600" w:rsidP="005F22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D7775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AD7775">
              <w:rPr>
                <w:rFonts w:ascii="GHEA Grapalat" w:hAnsi="GHEA Grapalat" w:cs="Times Armenian"/>
                <w:sz w:val="16"/>
                <w:szCs w:val="16"/>
                <w:lang w:val="hy-AM"/>
              </w:rPr>
              <w:t>/</w:t>
            </w:r>
            <w:r w:rsidRPr="00AD7775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AD777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220213330735000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AD7775" w:rsidRDefault="008B5600" w:rsidP="005F22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AD7775">
              <w:rPr>
                <w:rFonts w:ascii="GHEA Grapalat" w:hAnsi="GHEA Grapalat"/>
                <w:sz w:val="16"/>
                <w:szCs w:val="16"/>
                <w:lang w:val="es-ES"/>
              </w:rPr>
              <w:t>ՀՎՀՀ 00802234</w:t>
            </w:r>
          </w:p>
        </w:tc>
      </w:tr>
      <w:tr w:rsidR="008B5600" w:rsidRPr="00BF7713" w:rsidTr="008B560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14,112,118,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&lt;&lt;Վագա Ֆարմ&gt;&gt;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ք. Երևան, Ֆիզկուլտուրնիկների փող. 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hyperlink r:id="rId12" w:history="1">
              <w:r w:rsidRPr="00F17B09">
                <w:rPr>
                  <w:rStyle w:val="Hyperlink"/>
                  <w:rFonts w:ascii="GHEA Grapalat" w:hAnsi="GHEA Grapalat" w:cs="Sylfaen"/>
                  <w:sz w:val="16"/>
                  <w:szCs w:val="16"/>
                  <w:lang w:val="af-ZA"/>
                </w:rPr>
                <w:t>vagapharm@web.am</w:t>
              </w:r>
            </w:hyperlink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«Հայէկոնոմբանկ» ԲԲԸ</w:t>
            </w:r>
          </w:p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Հ/Հ 163008152163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87C16">
              <w:rPr>
                <w:rFonts w:ascii="GHEA Grapalat" w:hAnsi="GHEA Grapalat" w:cs="Sylfaen"/>
                <w:sz w:val="16"/>
                <w:szCs w:val="16"/>
              </w:rPr>
              <w:t>ՀՎՀՀ 01536316</w:t>
            </w:r>
          </w:p>
        </w:tc>
      </w:tr>
      <w:tr w:rsidR="008B5600" w:rsidRPr="00BF7713" w:rsidTr="008B560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5,10,66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&lt;&lt;Թեոֆարմա&gt;&gt;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87C16">
              <w:rPr>
                <w:rFonts w:ascii="GHEA Grapalat" w:hAnsi="GHEA Grapalat"/>
                <w:sz w:val="16"/>
                <w:szCs w:val="16"/>
                <w:lang w:val="pt-BR"/>
              </w:rPr>
              <w:t>Հասցե ք. Երևան, Արշակունյաց 54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lang w:val="pt-BR"/>
              </w:rPr>
            </w:pPr>
            <w:hyperlink r:id="rId13" w:history="1">
              <w:r w:rsidRPr="00287C16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mercado@netsys.am</w:t>
              </w:r>
            </w:hyperlink>
          </w:p>
          <w:p w:rsidR="008B5600" w:rsidRPr="00287C16" w:rsidRDefault="008B5600" w:rsidP="005F2252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87C16">
              <w:rPr>
                <w:rFonts w:ascii="GHEA Grapalat" w:hAnsi="GHEA Grapalat"/>
                <w:sz w:val="16"/>
                <w:szCs w:val="16"/>
                <w:lang w:val="pt-BR"/>
              </w:rPr>
              <w:t>Բանկ՝ «Ակբա Կրեդիտ Ագրեկոլ Բանկ» ՓԲԸ Մալաթիա մ/ճ</w:t>
            </w:r>
          </w:p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87C16">
              <w:rPr>
                <w:rFonts w:ascii="GHEA Grapalat" w:hAnsi="GHEA Grapalat"/>
                <w:sz w:val="16"/>
                <w:szCs w:val="16"/>
                <w:lang w:val="pt-BR"/>
              </w:rPr>
              <w:t>Հ/Հ 20250121997000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7C16">
              <w:rPr>
                <w:rFonts w:ascii="GHEA Grapalat" w:hAnsi="GHEA Grapalat"/>
                <w:sz w:val="16"/>
                <w:szCs w:val="16"/>
                <w:lang w:val="hy-AM"/>
              </w:rPr>
              <w:t>ՀՎՀՀ 02248584</w:t>
            </w:r>
          </w:p>
        </w:tc>
      </w:tr>
      <w:tr w:rsidR="008B5600" w:rsidRPr="00BF7713" w:rsidTr="008B560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1,9,42,57,63 ,79 ,126,129,113,130,134,135,137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&lt;&lt;Արֆարմացիա&gt;&gt;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7C16">
              <w:rPr>
                <w:rFonts w:ascii="GHEA Grapalat" w:hAnsi="GHEA Grapalat"/>
                <w:sz w:val="16"/>
                <w:szCs w:val="16"/>
                <w:lang w:val="hy-AM"/>
              </w:rPr>
              <w:t>Հասցե ք. Երևան, Պուշկինի 56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lang w:val="pt-BR"/>
              </w:rPr>
            </w:pPr>
            <w:hyperlink r:id="rId14" w:history="1">
              <w:r w:rsidRPr="00287C16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arpharm.erevan@yandex.ru</w:t>
              </w:r>
            </w:hyperlink>
          </w:p>
          <w:p w:rsidR="008B5600" w:rsidRPr="00287C16" w:rsidRDefault="008B5600" w:rsidP="005F2252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7C16">
              <w:rPr>
                <w:rFonts w:ascii="GHEA Grapalat" w:hAnsi="GHEA Grapalat"/>
                <w:sz w:val="16"/>
                <w:szCs w:val="16"/>
                <w:lang w:val="hy-AM"/>
              </w:rPr>
              <w:t>Բանկ՝ «Հայէկոնոմբանկ» ԲԲԸ</w:t>
            </w:r>
          </w:p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7C16">
              <w:rPr>
                <w:rFonts w:ascii="GHEA Grapalat" w:hAnsi="GHEA Grapalat"/>
                <w:sz w:val="16"/>
                <w:szCs w:val="16"/>
                <w:lang w:val="hy-AM"/>
              </w:rPr>
              <w:t>Հ/Հ 163008100220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7C16">
              <w:rPr>
                <w:rFonts w:ascii="GHEA Grapalat" w:hAnsi="GHEA Grapalat"/>
                <w:sz w:val="16"/>
                <w:szCs w:val="16"/>
                <w:lang w:val="hy-AM"/>
              </w:rPr>
              <w:t>ՀՎՀՀ 02505735</w:t>
            </w:r>
          </w:p>
        </w:tc>
      </w:tr>
      <w:tr w:rsidR="008B5600" w:rsidRPr="00BF7713" w:rsidTr="008B560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lastRenderedPageBreak/>
              <w:t>150,153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&lt;&lt;Ադամանդ Մեդ&gt;&gt;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87C16">
              <w:rPr>
                <w:rFonts w:ascii="GHEA Grapalat" w:hAnsi="GHEA Grapalat"/>
                <w:sz w:val="16"/>
                <w:szCs w:val="16"/>
                <w:lang w:val="pt-BR"/>
              </w:rPr>
              <w:t>ք. Երևան, Բաշինջաղյան 176/32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lang w:val="pt-BR"/>
              </w:rPr>
            </w:pPr>
            <w:r w:rsidRPr="00287C16">
              <w:rPr>
                <w:rStyle w:val="Hyperlink"/>
                <w:rFonts w:ascii="GHEA Grapalat" w:hAnsi="GHEA Grapalat"/>
                <w:sz w:val="16"/>
                <w:szCs w:val="16"/>
                <w:lang w:val="pt-BR"/>
              </w:rPr>
              <w:t>liana-kachyants@rambler.ru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  <w:lang w:val="pt-BR"/>
              </w:rPr>
            </w:pPr>
            <w:r w:rsidRPr="00287C16">
              <w:rPr>
                <w:rFonts w:ascii="GHEA Grapalat" w:hAnsi="GHEA Grapalat"/>
                <w:sz w:val="16"/>
                <w:szCs w:val="16"/>
                <w:lang w:val="pt-BR"/>
              </w:rPr>
              <w:t>«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Կոնվերսբանկ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» 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ՓԲԸ</w:t>
            </w:r>
          </w:p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pt-BR"/>
              </w:rPr>
              <w:t>/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Հ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 1930032284780100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7C16">
              <w:rPr>
                <w:rFonts w:ascii="GHEA Grapalat" w:hAnsi="GHEA Grapalat"/>
                <w:sz w:val="16"/>
                <w:szCs w:val="16"/>
                <w:lang w:val="hy-AM"/>
              </w:rPr>
              <w:t>ՀՎՀՀ 01245235</w:t>
            </w:r>
          </w:p>
        </w:tc>
      </w:tr>
      <w:tr w:rsidR="008B5600" w:rsidRPr="00BF7713" w:rsidTr="008B560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pStyle w:val="BodyText2"/>
              <w:tabs>
                <w:tab w:val="left" w:pos="900"/>
              </w:tabs>
              <w:rPr>
                <w:rFonts w:ascii="GHEA Grapalat" w:eastAsia="Arial Unicode MS" w:hAnsi="GHEA Grapalat" w:cs="Sylfaen"/>
                <w:sz w:val="16"/>
                <w:szCs w:val="16"/>
              </w:rPr>
            </w:pPr>
            <w:r w:rsidRPr="008B5600">
              <w:rPr>
                <w:rFonts w:ascii="GHEA Grapalat" w:eastAsia="Arial Unicode MS" w:hAnsi="GHEA Grapalat" w:cs="Sylfaen"/>
                <w:sz w:val="16"/>
                <w:szCs w:val="16"/>
              </w:rPr>
              <w:t>62,65,83,132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8B5600" w:rsidRDefault="008B5600" w:rsidP="005F2252">
            <w:pPr>
              <w:ind w:left="60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8B5600">
              <w:rPr>
                <w:rFonts w:ascii="GHEA Grapalat" w:hAnsi="GHEA Grapalat" w:cs="Sylfaen"/>
                <w:sz w:val="16"/>
                <w:szCs w:val="16"/>
                <w:lang w:val="pt-BR"/>
              </w:rPr>
              <w:t>&lt;&lt;Ռիխտեր Լամբրոն&gt;&gt; ՀՁ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87C16">
              <w:rPr>
                <w:rFonts w:ascii="GHEA Grapalat" w:hAnsi="GHEA Grapalat"/>
                <w:sz w:val="16"/>
                <w:szCs w:val="16"/>
              </w:rPr>
              <w:t>Հասցե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287C16">
              <w:rPr>
                <w:rFonts w:ascii="GHEA Grapalat" w:hAnsi="GHEA Grapalat"/>
                <w:sz w:val="16"/>
                <w:szCs w:val="16"/>
                <w:lang w:val="hy-AM"/>
              </w:rPr>
              <w:t>ք. Երևան, Արշակունյաց 2-րդ նրբ., տուն 2</w:t>
            </w:r>
          </w:p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hyperlink r:id="rId15" w:history="1">
              <w:r w:rsidRPr="00287C16">
                <w:rPr>
                  <w:rStyle w:val="Hyperlink"/>
                  <w:rFonts w:ascii="GHEA Grapalat" w:hAnsi="GHEA Grapalat" w:cs="Sylfaen"/>
                  <w:sz w:val="16"/>
                  <w:szCs w:val="16"/>
                  <w:lang w:val="pt-BR"/>
                </w:rPr>
                <w:t>lambron@lambronpharm.am</w:t>
              </w:r>
            </w:hyperlink>
            <w:r w:rsidRPr="00287C16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</w:p>
          <w:p w:rsidR="008B5600" w:rsidRPr="00287C16" w:rsidRDefault="008B5600" w:rsidP="005F2252">
            <w:pPr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287C16">
              <w:rPr>
                <w:rFonts w:ascii="GHEA Grapalat" w:hAnsi="GHEA Grapalat" w:cs="Sylfaen"/>
                <w:sz w:val="16"/>
                <w:szCs w:val="16"/>
                <w:lang w:val="hy-AM"/>
              </w:rPr>
              <w:t>Բանկ՝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«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hy-AM"/>
              </w:rPr>
              <w:t>Յունիբանկ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hy-AM"/>
              </w:rPr>
              <w:t>ՓԲԸ</w:t>
            </w:r>
          </w:p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7C16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hy-AM"/>
              </w:rPr>
              <w:t>/</w:t>
            </w:r>
            <w:r w:rsidRPr="00287C16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287C16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 24100101664100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600" w:rsidRPr="00287C16" w:rsidRDefault="008B5600" w:rsidP="005F22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87C16">
              <w:rPr>
                <w:rFonts w:ascii="GHEA Grapalat" w:hAnsi="GHEA Grapalat" w:cs="Sylfaen"/>
                <w:sz w:val="16"/>
                <w:szCs w:val="16"/>
                <w:lang w:val="hy-AM"/>
              </w:rPr>
              <w:t>ՀՎՀՀ 02542882</w:t>
            </w:r>
          </w:p>
        </w:tc>
      </w:tr>
      <w:tr w:rsidR="00694204" w:rsidRPr="00BF7713" w:rsidTr="008B560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0437BC" w:rsidTr="008B56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Default="00694204" w:rsidP="00F04D03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861C7F" w:rsidRPr="00861C7F" w:rsidRDefault="00861C7F" w:rsidP="00861C7F">
            <w:pPr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</w:pPr>
            <w:r w:rsidRPr="00861C7F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մասին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&gt;&gt;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օրենքի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35-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րդ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հոդվածի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1-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ին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մասի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3-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րդ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կետի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համաձայն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>` 40,47,49,50,72,107,127,133,139,140,143-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րդ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չափաբաժինները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հայտարարել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չկայացած՝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չեն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ներկայացվել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>:</w:t>
            </w:r>
          </w:p>
          <w:p w:rsidR="000437BC" w:rsidRPr="000437BC" w:rsidRDefault="00861C7F" w:rsidP="00861C7F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61C7F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մասին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&gt;&gt;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օրենքի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35-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րդ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հոդվածի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1-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ին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մասի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3-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րդ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կետի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համաձայն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>` 104,141-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րդ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չափաբաժինները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հայտարարել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չկայացած՝պայմանագիր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չի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1C7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կնքվում</w:t>
            </w:r>
            <w:r w:rsidRPr="00861C7F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>:</w:t>
            </w:r>
          </w:p>
        </w:tc>
      </w:tr>
      <w:tr w:rsidR="00694204" w:rsidRPr="000437BC" w:rsidTr="008B560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204" w:rsidRPr="000437BC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94204" w:rsidRPr="00BF7713" w:rsidTr="008B560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 w:rsidTr="008B560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20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BF7713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8B560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 w:rsidTr="008B5600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BF7713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8B560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 w:rsidTr="008B560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8B560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 w:rsidTr="008B560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8B5600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 w:rsidTr="008B560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94204" w:rsidRPr="00BF7713" w:rsidTr="008B560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BF7713" w:rsidRDefault="00861C7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 Հակոբյան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94204" w:rsidRPr="00BF7713" w:rsidRDefault="00596EC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694204" w:rsidRPr="00BF7713" w:rsidRDefault="00596EC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6" w:history="1">
              <w:r w:rsidRPr="00EA39D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96ECA">
        <w:rPr>
          <w:rFonts w:ascii="GHEA Grapalat" w:hAnsi="GHEA Grapalat"/>
          <w:sz w:val="20"/>
          <w:lang w:val="af-ZA"/>
        </w:rPr>
        <w:t xml:space="preserve"> </w:t>
      </w:r>
      <w:r w:rsidR="00950752">
        <w:rPr>
          <w:rFonts w:ascii="GHEA Grapalat" w:hAnsi="GHEA Grapalat"/>
          <w:sz w:val="20"/>
          <w:lang w:val="af-ZA"/>
        </w:rPr>
        <w:t>&lt;&lt;Քանքեռ-Զեյթուն&gt;&gt;  ԲԿ ՓԲԸ</w:t>
      </w:r>
    </w:p>
    <w:p w:rsidR="00596ECA" w:rsidRDefault="00596ECA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596ECA" w:rsidSect="00D9310F">
      <w:footerReference w:type="even" r:id="rId17"/>
      <w:footerReference w:type="default" r:id="rId1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2B1" w:rsidRDefault="002B62B1">
      <w:r>
        <w:separator/>
      </w:r>
    </w:p>
  </w:endnote>
  <w:endnote w:type="continuationSeparator" w:id="1">
    <w:p w:rsidR="002B62B1" w:rsidRDefault="002B6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252" w:rsidRDefault="005F225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2252" w:rsidRDefault="005F225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252" w:rsidRDefault="005F2252" w:rsidP="00717888">
    <w:pPr>
      <w:pStyle w:val="Footer"/>
      <w:framePr w:wrap="around" w:vAnchor="text" w:hAnchor="margin" w:xAlign="right" w:y="1"/>
      <w:rPr>
        <w:rStyle w:val="PageNumber"/>
      </w:rPr>
    </w:pPr>
  </w:p>
  <w:p w:rsidR="005F2252" w:rsidRDefault="005F225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2B1" w:rsidRDefault="002B62B1">
      <w:r>
        <w:separator/>
      </w:r>
    </w:p>
  </w:footnote>
  <w:footnote w:type="continuationSeparator" w:id="1">
    <w:p w:rsidR="002B62B1" w:rsidRDefault="002B62B1">
      <w:r>
        <w:continuationSeparator/>
      </w:r>
    </w:p>
  </w:footnote>
  <w:footnote w:id="2">
    <w:p w:rsidR="005F2252" w:rsidRPr="00541A77" w:rsidRDefault="005F225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5F2252" w:rsidRPr="002D0BF6" w:rsidRDefault="005F225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F2252" w:rsidRPr="002D0BF6" w:rsidRDefault="005F225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F2252" w:rsidRPr="00EB00B9" w:rsidRDefault="005F225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F2252" w:rsidRPr="002D0BF6" w:rsidRDefault="005F225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F2252" w:rsidRPr="002D0BF6" w:rsidRDefault="005F225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F2252" w:rsidRPr="002D0BF6" w:rsidRDefault="005F225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F2252" w:rsidRPr="002D0BF6" w:rsidRDefault="005F225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F2252" w:rsidRPr="00C868EC" w:rsidRDefault="005F225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F2252" w:rsidRPr="00871366" w:rsidRDefault="005F225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F2252" w:rsidRPr="002D0BF6" w:rsidRDefault="005F225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417"/>
    <w:rsid w:val="0003635A"/>
    <w:rsid w:val="00040BA1"/>
    <w:rsid w:val="0004365B"/>
    <w:rsid w:val="000437BC"/>
    <w:rsid w:val="0005765A"/>
    <w:rsid w:val="00062BDF"/>
    <w:rsid w:val="00063D6E"/>
    <w:rsid w:val="00065A88"/>
    <w:rsid w:val="000706DF"/>
    <w:rsid w:val="00074574"/>
    <w:rsid w:val="00075FE5"/>
    <w:rsid w:val="00082455"/>
    <w:rsid w:val="0008374E"/>
    <w:rsid w:val="00090236"/>
    <w:rsid w:val="0009038B"/>
    <w:rsid w:val="0009444C"/>
    <w:rsid w:val="00095B7E"/>
    <w:rsid w:val="000A64D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7C4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62B1"/>
    <w:rsid w:val="002B747F"/>
    <w:rsid w:val="002C5839"/>
    <w:rsid w:val="002C60EF"/>
    <w:rsid w:val="002D0BF6"/>
    <w:rsid w:val="002D2742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3582"/>
    <w:rsid w:val="003F49B4"/>
    <w:rsid w:val="003F6911"/>
    <w:rsid w:val="00411992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56E5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96ECA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252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94204"/>
    <w:rsid w:val="006A5CF4"/>
    <w:rsid w:val="006B2BA7"/>
    <w:rsid w:val="006B7B4E"/>
    <w:rsid w:val="006C6B5A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1C18"/>
    <w:rsid w:val="00823294"/>
    <w:rsid w:val="0085228E"/>
    <w:rsid w:val="00861C7F"/>
    <w:rsid w:val="00863A09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5600"/>
    <w:rsid w:val="008C3DB4"/>
    <w:rsid w:val="008C7670"/>
    <w:rsid w:val="008D0B2F"/>
    <w:rsid w:val="008D652C"/>
    <w:rsid w:val="008D68A8"/>
    <w:rsid w:val="008D78D4"/>
    <w:rsid w:val="008E0890"/>
    <w:rsid w:val="008E6790"/>
    <w:rsid w:val="008F391A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52"/>
    <w:rsid w:val="009507AF"/>
    <w:rsid w:val="00960BDD"/>
    <w:rsid w:val="00963C65"/>
    <w:rsid w:val="009706C8"/>
    <w:rsid w:val="00975599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4613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7713"/>
    <w:rsid w:val="00C03A02"/>
    <w:rsid w:val="00C04BBE"/>
    <w:rsid w:val="00C07EBD"/>
    <w:rsid w:val="00C104ED"/>
    <w:rsid w:val="00C225E2"/>
    <w:rsid w:val="00C244F4"/>
    <w:rsid w:val="00C34EC1"/>
    <w:rsid w:val="00C36D92"/>
    <w:rsid w:val="00C51538"/>
    <w:rsid w:val="00C54035"/>
    <w:rsid w:val="00C556D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3834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23C1"/>
    <w:rsid w:val="00EC3FA0"/>
    <w:rsid w:val="00EC6FF1"/>
    <w:rsid w:val="00ED20BE"/>
    <w:rsid w:val="00ED33B0"/>
    <w:rsid w:val="00ED51CE"/>
    <w:rsid w:val="00ED7334"/>
    <w:rsid w:val="00ED7DDE"/>
    <w:rsid w:val="00EE00F0"/>
    <w:rsid w:val="00EE1465"/>
    <w:rsid w:val="00EE4234"/>
    <w:rsid w:val="00EF178C"/>
    <w:rsid w:val="00F04D03"/>
    <w:rsid w:val="00F07934"/>
    <w:rsid w:val="00F11DDE"/>
    <w:rsid w:val="00F22D7A"/>
    <w:rsid w:val="00F22EBC"/>
    <w:rsid w:val="00F23628"/>
    <w:rsid w:val="00F313A6"/>
    <w:rsid w:val="00F33649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3038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8F391A"/>
    <w:rPr>
      <w:rFonts w:ascii="Arial LatArm" w:hAnsi="Arial LatArm"/>
      <w:sz w:val="24"/>
      <w:lang w:val="en-US"/>
    </w:rPr>
  </w:style>
  <w:style w:type="character" w:styleId="FollowedHyperlink">
    <w:name w:val="FollowedHyperlink"/>
    <w:basedOn w:val="DefaultParagraphFont"/>
    <w:uiPriority w:val="99"/>
    <w:unhideWhenUsed/>
    <w:rsid w:val="008B5600"/>
    <w:rPr>
      <w:color w:val="800080"/>
      <w:u w:val="single"/>
    </w:rPr>
  </w:style>
  <w:style w:type="paragraph" w:customStyle="1" w:styleId="xl63">
    <w:name w:val="xl63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4">
    <w:name w:val="xl64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5">
    <w:name w:val="xl65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6">
    <w:name w:val="xl66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hAnsi="Arial Armenian"/>
      <w:sz w:val="20"/>
      <w:lang w:val="ru-RU"/>
    </w:rPr>
  </w:style>
  <w:style w:type="paragraph" w:customStyle="1" w:styleId="xl67">
    <w:name w:val="xl67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lang w:val="ru-RU"/>
    </w:rPr>
  </w:style>
  <w:style w:type="paragraph" w:customStyle="1" w:styleId="xl68">
    <w:name w:val="xl68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lang w:val="ru-RU"/>
    </w:rPr>
  </w:style>
  <w:style w:type="paragraph" w:customStyle="1" w:styleId="xl69">
    <w:name w:val="xl69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20"/>
      <w:lang w:val="ru-RU"/>
    </w:rPr>
  </w:style>
  <w:style w:type="paragraph" w:customStyle="1" w:styleId="xl70">
    <w:name w:val="xl70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hAnsi="Arial Armenian"/>
      <w:sz w:val="20"/>
      <w:lang w:val="ru-RU"/>
    </w:rPr>
  </w:style>
  <w:style w:type="paragraph" w:customStyle="1" w:styleId="xl71">
    <w:name w:val="xl71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0"/>
      <w:lang w:val="ru-RU"/>
    </w:rPr>
  </w:style>
  <w:style w:type="paragraph" w:customStyle="1" w:styleId="xl72">
    <w:name w:val="xl72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ru-RU"/>
    </w:rPr>
  </w:style>
  <w:style w:type="paragraph" w:customStyle="1" w:styleId="xl73">
    <w:name w:val="xl73"/>
    <w:basedOn w:val="Normal"/>
    <w:rsid w:val="008B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ru-RU"/>
    </w:rPr>
  </w:style>
  <w:style w:type="paragraph" w:customStyle="1" w:styleId="xl74">
    <w:name w:val="xl74"/>
    <w:basedOn w:val="Normal"/>
    <w:rsid w:val="008B56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lang w:val="ru-RU"/>
    </w:rPr>
  </w:style>
  <w:style w:type="paragraph" w:customStyle="1" w:styleId="xl75">
    <w:name w:val="xl75"/>
    <w:basedOn w:val="Normal"/>
    <w:rsid w:val="008B56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lang w:val="ru-RU"/>
    </w:rPr>
  </w:style>
  <w:style w:type="paragraph" w:customStyle="1" w:styleId="xl76">
    <w:name w:val="xl76"/>
    <w:basedOn w:val="Normal"/>
    <w:rsid w:val="008B56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ykoalex@gmail.com" TargetMode="External"/><Relationship Id="rId13" Type="http://schemas.openxmlformats.org/officeDocument/2006/relationships/hyperlink" Target="mailto:mercado@netsys.a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gapharm@web.a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nfo@egprocurement.a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repro1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mbron@lambronpharm.am" TargetMode="External"/><Relationship Id="rId10" Type="http://schemas.openxmlformats.org/officeDocument/2006/relationships/hyperlink" Target="mailto:natalipharm@bk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uropharmarmenia@yahoo.com" TargetMode="External"/><Relationship Id="rId14" Type="http://schemas.openxmlformats.org/officeDocument/2006/relationships/hyperlink" Target="mailto:arpharm.erevan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35F0-1DF7-44EF-A654-D9E027A5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26</Pages>
  <Words>5458</Words>
  <Characters>31112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36498</CharactersWithSpaces>
  <SharedDoc>false</SharedDoc>
  <HLinks>
    <vt:vector size="6" baseType="variant">
      <vt:variant>
        <vt:i4>6881361</vt:i4>
      </vt:variant>
      <vt:variant>
        <vt:i4>0</vt:i4>
      </vt:variant>
      <vt:variant>
        <vt:i4>0</vt:i4>
      </vt:variant>
      <vt:variant>
        <vt:i4>5</vt:i4>
      </vt:variant>
      <vt:variant>
        <vt:lpwstr>mailto:Info@egprocurement.am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David</cp:lastModifiedBy>
  <cp:revision>4</cp:revision>
  <cp:lastPrinted>2015-07-14T07:47:00Z</cp:lastPrinted>
  <dcterms:created xsi:type="dcterms:W3CDTF">2015-05-22T06:06:00Z</dcterms:created>
  <dcterms:modified xsi:type="dcterms:W3CDTF">2017-04-03T11:43:00Z</dcterms:modified>
</cp:coreProperties>
</file>