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91056C">
        <w:rPr>
          <w:rFonts w:ascii="GHEA Grapalat" w:hAnsi="GHEA Grapalat" w:cs="Sylfaen"/>
          <w:b/>
          <w:bCs/>
          <w:lang w:val="fr-FR"/>
        </w:rPr>
        <w:t>ԲԸԱՀ-</w:t>
      </w:r>
      <w:r w:rsidR="0091056C" w:rsidRPr="0091056C">
        <w:t xml:space="preserve"> </w:t>
      </w:r>
      <w:r w:rsidR="00DD6C9A">
        <w:rPr>
          <w:rFonts w:ascii="Sylfaen" w:hAnsi="Sylfaen"/>
        </w:rPr>
        <w:t>գազիսպասարկում-2017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91056C">
        <w:rPr>
          <w:rFonts w:ascii="GHEA Grapalat" w:hAnsi="GHEA Grapalat" w:cs="Sylfaen"/>
          <w:b/>
          <w:bCs/>
          <w:lang w:val="fr-FR"/>
        </w:rPr>
        <w:t>ԲԸԱՀ-</w:t>
      </w:r>
      <w:r w:rsidR="0091056C" w:rsidRPr="0091056C">
        <w:t xml:space="preserve"> </w:t>
      </w:r>
      <w:r w:rsidR="00DD6C9A">
        <w:rPr>
          <w:rFonts w:ascii="Sylfaen" w:hAnsi="Sylfaen"/>
        </w:rPr>
        <w:t>գազիսպասարկում</w:t>
      </w:r>
      <w:r w:rsidR="0091056C" w:rsidRPr="0091056C">
        <w:rPr>
          <w:rFonts w:ascii="GHEA Grapalat" w:hAnsi="GHEA Grapalat" w:cs="Sylfaen"/>
          <w:b/>
          <w:bCs/>
          <w:lang w:val="fr-FR"/>
        </w:rPr>
        <w:t>-</w:t>
      </w:r>
      <w:r w:rsidR="0091056C">
        <w:rPr>
          <w:rFonts w:ascii="GHEA Grapalat" w:hAnsi="GHEA Grapalat" w:cs="Sylfaen"/>
          <w:b/>
          <w:bCs/>
          <w:lang w:val="fr-FR"/>
        </w:rPr>
        <w:t>20</w:t>
      </w:r>
      <w:r w:rsidR="0091056C" w:rsidRPr="0091056C">
        <w:rPr>
          <w:rFonts w:ascii="GHEA Grapalat" w:hAnsi="GHEA Grapalat" w:cs="Sylfaen"/>
          <w:b/>
          <w:bCs/>
          <w:lang w:val="fr-FR"/>
        </w:rPr>
        <w:t>17</w:t>
      </w:r>
      <w:r w:rsidR="0091056C">
        <w:rPr>
          <w:rFonts w:ascii="GHEA Grapalat" w:hAnsi="GHEA Grapalat" w:cs="Sylfaen"/>
          <w:b/>
          <w:bCs/>
          <w:lang w:val="fr-FR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5934EF" w:rsidTr="003C5679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DD6C9A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Գազասպառման համակարքի տեխնիկական սպասարկման ծառայություն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DD6C9A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40353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DD6C9A" w:rsidP="003C5679">
            <w:pPr>
              <w:jc w:val="center"/>
            </w:pPr>
            <w:r w:rsidRPr="00DD6C9A">
              <w:rPr>
                <w:rFonts w:ascii="Sylfaen" w:hAnsi="Sylfaen" w:cs="Sylfaen"/>
                <w:b/>
                <w:sz w:val="14"/>
                <w:szCs w:val="14"/>
              </w:rPr>
              <w:t>40353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DD6C9A" w:rsidP="001546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Գազասպառման համակարքի տեխնիկական սպասարկման ծառայություն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DD6C9A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Գազասպառման համակարքի տեխնիկական սպասարկման ծառայություն</w:t>
            </w:r>
          </w:p>
        </w:tc>
      </w:tr>
      <w:tr w:rsidR="0007404B" w:rsidRPr="005934EF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C9A" w:rsidRDefault="00DD6C9A" w:rsidP="00DD6C9A">
            <w:pPr>
              <w:tabs>
                <w:tab w:val="left" w:pos="3884"/>
              </w:tabs>
              <w:rPr>
                <w:rFonts w:ascii="Sylfaen" w:hAnsi="Sylfaen"/>
              </w:rPr>
            </w:pPr>
            <w:r w:rsidRPr="00437589">
              <w:rPr>
                <w:rFonts w:ascii="Sylfaen" w:hAnsi="Sylfaen"/>
              </w:rPr>
              <w:t>ՀՀ կառ. 168-Ն որոշման 25-րդ կետի 2-րդ ենթակետ և 75-րդ կետ</w:t>
            </w:r>
          </w:p>
          <w:p w:rsidR="00DD6C9A" w:rsidRPr="00437589" w:rsidRDefault="00DD6C9A" w:rsidP="00DD6C9A">
            <w:pPr>
              <w:tabs>
                <w:tab w:val="left" w:pos="2291"/>
              </w:tabs>
              <w:rPr>
                <w:rFonts w:ascii="Sylfaen" w:hAnsi="Sylfaen"/>
              </w:rPr>
            </w:pPr>
            <w:r w:rsidRPr="00437589">
              <w:rPr>
                <w:rFonts w:ascii="Sylfaen" w:hAnsi="Sylfaen"/>
              </w:rPr>
              <w:t>ՀՀ Գնումների օրենքի 20-րդ հոդվ.5-րդ մասի 6-րդ կետ</w:t>
            </w:r>
          </w:p>
          <w:p w:rsidR="00397005" w:rsidRPr="00B118F0" w:rsidRDefault="00397005" w:rsidP="00397005"/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DD6C9A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DD6C9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մա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ր</w:t>
            </w:r>
            <w:r w:rsidR="00DD6C9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ի </w:t>
            </w:r>
            <w:r w:rsidR="00DD6C9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="00A763D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DD6C9A" w:rsidRPr="00DD6C9A">
              <w:rPr>
                <w:rFonts w:ascii="Sylfaen" w:hAnsi="Sylfaen" w:cs="Sylfaen"/>
                <w:b/>
                <w:sz w:val="14"/>
                <w:szCs w:val="14"/>
              </w:rPr>
              <w:t>Գազասպառման համակարքի տեխնիկական սպասարկման ծառայություն</w:t>
            </w:r>
          </w:p>
        </w:tc>
      </w:tr>
      <w:tr w:rsidR="00676218" w:rsidRPr="00A44229" w:rsidTr="00231877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6218" w:rsidRPr="00C77800" w:rsidRDefault="00DD6C9A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ԷՅ-Ի-ՋԻ-ՍԵՐՎԻՍ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6218" w:rsidRPr="005D2238" w:rsidRDefault="00DD6C9A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33627.5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6218" w:rsidRPr="005D2238" w:rsidRDefault="00DD6C9A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33627.5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76218" w:rsidRPr="005D2238" w:rsidRDefault="00DD6C9A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6725.5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6218" w:rsidRPr="005D2238" w:rsidRDefault="00DD6C9A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6725.5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76218" w:rsidRPr="00DD6C9A" w:rsidRDefault="00DD6C9A" w:rsidP="00DD6C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D6C9A">
              <w:rPr>
                <w:rFonts w:ascii="Sylfaen" w:hAnsi="Sylfaen"/>
                <w:b/>
                <w:sz w:val="14"/>
                <w:szCs w:val="14"/>
              </w:rPr>
              <w:t>40353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676218" w:rsidRPr="00DD6C9A" w:rsidRDefault="00DD6C9A" w:rsidP="00DD6C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D6C9A">
              <w:rPr>
                <w:rFonts w:ascii="Sylfaen" w:hAnsi="Sylfaen"/>
                <w:b/>
                <w:sz w:val="14"/>
                <w:szCs w:val="14"/>
              </w:rPr>
              <w:t>40353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5934EF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5934EF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</w:p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(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ընկերությունը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ներկայացրել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ծառայության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մատուցման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համար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միավորի արժեք)</w:t>
            </w: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DD6C9A" w:rsidP="0039700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70405" w:rsidRDefault="00DD6C9A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DD6C9A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DD6C9A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D2238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D2238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D2238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D2238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D2238" w:rsidRPr="00A44229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D2238" w:rsidRPr="00C77800" w:rsidRDefault="00DD6C9A" w:rsidP="001546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ԷՅ-Ի-ՋԻ-ՍԵՐՎԻՍ ԲԲԸ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D2238" w:rsidRPr="00DD6C9A" w:rsidRDefault="00DD6C9A" w:rsidP="003970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 1949873859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D2238" w:rsidRPr="005D2238" w:rsidRDefault="00DD6C9A" w:rsidP="00DD6C9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D2238" w:rsidRPr="005D2238" w:rsidRDefault="005D2238" w:rsidP="00397005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 w:rsidR="0039700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D2238" w:rsidRPr="00397005" w:rsidRDefault="00DD6C9A" w:rsidP="006762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40353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D2238" w:rsidRPr="00397005" w:rsidRDefault="00DD6C9A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40353</w:t>
            </w:r>
          </w:p>
        </w:tc>
      </w:tr>
      <w:tr w:rsidR="005D2238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D2238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D2238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3E0783" w:rsidRDefault="005D2238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DD6C9A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ԷՅ-Ի-ՋԻ-ՍԵՐՎԻՍ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DD6C9A" w:rsidRDefault="005D2238" w:rsidP="00DD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 w:rsidR="00DD6C9A">
              <w:rPr>
                <w:rFonts w:ascii="Sylfaen" w:hAnsi="Sylfaen" w:cs="Sylfaen"/>
                <w:b/>
                <w:bCs/>
                <w:sz w:val="16"/>
                <w:szCs w:val="16"/>
              </w:rPr>
              <w:t>Չարենցի 141ա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DD6C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Հ/Հ</w:t>
            </w:r>
            <w:r w:rsidR="00DD6C9A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2470100768150010</w:t>
            </w:r>
          </w:p>
          <w:p w:rsidR="005D2238" w:rsidRPr="00A44229" w:rsidRDefault="005D2238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DD6C9A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</w:t>
            </w:r>
            <w:r w:rsidR="00DD6C9A">
              <w:rPr>
                <w:rFonts w:ascii="Sylfaen" w:hAnsi="Sylfaen" w:cs="Sylfaen"/>
                <w:b/>
                <w:bCs/>
                <w:sz w:val="16"/>
                <w:szCs w:val="16"/>
              </w:rPr>
              <w:t>0930884</w:t>
            </w:r>
          </w:p>
          <w:p w:rsidR="005D2238" w:rsidRPr="00A44229" w:rsidRDefault="005D2238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D2238" w:rsidRPr="005F477A" w:rsidRDefault="00231877" w:rsidP="00231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Միրզախան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D2238" w:rsidRPr="00A44229" w:rsidRDefault="005D2238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D2238" w:rsidRPr="00A44229" w:rsidRDefault="005D2238" w:rsidP="00231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 w:rsidR="00231877"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A3" w:rsidRDefault="00115AA3" w:rsidP="00052BE0">
      <w:pPr>
        <w:spacing w:after="0" w:line="240" w:lineRule="auto"/>
      </w:pPr>
      <w:r>
        <w:separator/>
      </w:r>
    </w:p>
  </w:endnote>
  <w:endnote w:type="continuationSeparator" w:id="0">
    <w:p w:rsidR="00115AA3" w:rsidRDefault="00115AA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D54C08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D54C08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C9A">
      <w:rPr>
        <w:rStyle w:val="PageNumber"/>
        <w:noProof/>
      </w:rPr>
      <w:t>2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A3" w:rsidRDefault="00115AA3" w:rsidP="00052BE0">
      <w:pPr>
        <w:spacing w:after="0" w:line="240" w:lineRule="auto"/>
      </w:pPr>
      <w:r>
        <w:separator/>
      </w:r>
    </w:p>
  </w:footnote>
  <w:footnote w:type="continuationSeparator" w:id="0">
    <w:p w:rsidR="00115AA3" w:rsidRDefault="00115AA3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238" w:rsidRPr="00871366" w:rsidRDefault="005D2238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2238" w:rsidRPr="002D0BF6" w:rsidRDefault="005D2238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7404B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15AA3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E0783"/>
    <w:rsid w:val="003E6784"/>
    <w:rsid w:val="00400639"/>
    <w:rsid w:val="004036C6"/>
    <w:rsid w:val="00407938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2238"/>
    <w:rsid w:val="005F477A"/>
    <w:rsid w:val="00605EC6"/>
    <w:rsid w:val="00613EAF"/>
    <w:rsid w:val="00616711"/>
    <w:rsid w:val="00636541"/>
    <w:rsid w:val="00644DEA"/>
    <w:rsid w:val="00676218"/>
    <w:rsid w:val="006A174D"/>
    <w:rsid w:val="006B7DCA"/>
    <w:rsid w:val="006C5534"/>
    <w:rsid w:val="006E35CC"/>
    <w:rsid w:val="006F2250"/>
    <w:rsid w:val="006F2263"/>
    <w:rsid w:val="00713533"/>
    <w:rsid w:val="007213A7"/>
    <w:rsid w:val="00730DAD"/>
    <w:rsid w:val="0073288E"/>
    <w:rsid w:val="00736447"/>
    <w:rsid w:val="00746949"/>
    <w:rsid w:val="00753C62"/>
    <w:rsid w:val="00756D7E"/>
    <w:rsid w:val="0077421D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06BFC"/>
    <w:rsid w:val="00D26725"/>
    <w:rsid w:val="00D54C08"/>
    <w:rsid w:val="00D75945"/>
    <w:rsid w:val="00D92991"/>
    <w:rsid w:val="00DA1787"/>
    <w:rsid w:val="00DC4905"/>
    <w:rsid w:val="00DD6C9A"/>
    <w:rsid w:val="00E002D2"/>
    <w:rsid w:val="00E06423"/>
    <w:rsid w:val="00E14A3F"/>
    <w:rsid w:val="00E15817"/>
    <w:rsid w:val="00E2194F"/>
    <w:rsid w:val="00E3057E"/>
    <w:rsid w:val="00E669EA"/>
    <w:rsid w:val="00E76DFE"/>
    <w:rsid w:val="00E86100"/>
    <w:rsid w:val="00EA3FFB"/>
    <w:rsid w:val="00EC3326"/>
    <w:rsid w:val="00ED0D0A"/>
    <w:rsid w:val="00F00734"/>
    <w:rsid w:val="00F00CD7"/>
    <w:rsid w:val="00F33520"/>
    <w:rsid w:val="00F36083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12</cp:revision>
  <cp:lastPrinted>2015-05-25T07:02:00Z</cp:lastPrinted>
  <dcterms:created xsi:type="dcterms:W3CDTF">2015-12-18T08:33:00Z</dcterms:created>
  <dcterms:modified xsi:type="dcterms:W3CDTF">2017-04-05T07:14:00Z</dcterms:modified>
</cp:coreProperties>
</file>