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1A6" w:rsidRDefault="002031A6" w:rsidP="00F86C72">
      <w:pPr>
        <w:pStyle w:val="Heading9"/>
        <w:rPr>
          <w:rFonts w:ascii="Sylfaen" w:hAnsi="Sylfaen" w:cs="Sylfaen"/>
          <w:lang w:val="hy-AM"/>
        </w:rPr>
      </w:pPr>
    </w:p>
    <w:p w:rsidR="00F86C72" w:rsidRPr="002D1262" w:rsidRDefault="00C60998" w:rsidP="00F86C72">
      <w:pPr>
        <w:pStyle w:val="Heading9"/>
        <w:rPr>
          <w:rFonts w:ascii="Sylfaen" w:hAnsi="Sylfaen"/>
          <w:lang w:val="en-US"/>
        </w:rPr>
      </w:pPr>
      <w:r w:rsidRPr="00C60998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A6205F">
        <w:rPr>
          <w:rFonts w:cs="Times Armenian"/>
        </w:rPr>
        <w:t>2</w:t>
      </w:r>
      <w:r w:rsidR="000A3EB0">
        <w:rPr>
          <w:rFonts w:ascii="Sylfaen" w:hAnsi="Sylfaen" w:cs="Times Armenian"/>
          <w:lang w:val="hy-AM"/>
        </w:rPr>
        <w:t>.1</w:t>
      </w:r>
      <w:r w:rsidR="00A6205F">
        <w:rPr>
          <w:rFonts w:cs="Times Armenian"/>
        </w:rPr>
        <w:t>-</w:t>
      </w:r>
      <w:r w:rsidR="00ED14E4">
        <w:rPr>
          <w:rFonts w:cs="Times Armenian"/>
        </w:rPr>
        <w:t>0</w:t>
      </w:r>
      <w:r w:rsidR="00CC0D1D">
        <w:rPr>
          <w:rFonts w:cs="Times Armenian"/>
        </w:rPr>
        <w:t>26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9C63CE" w:rsidRDefault="00F86C72" w:rsidP="00F86C72">
      <w:pPr>
        <w:pStyle w:val="Heading9"/>
        <w:rPr>
          <w:rFonts w:ascii="Sylfaen" w:hAnsi="Sylfaen" w:cs="Sylfaen"/>
          <w:bCs/>
          <w:sz w:val="24"/>
          <w:szCs w:val="24"/>
          <w:lang w:val="hy-AM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="00CC0D1D">
        <w:rPr>
          <w:rFonts w:ascii="Sylfaen" w:hAnsi="Sylfaen"/>
          <w:lang w:val="af-ZA"/>
        </w:rPr>
        <w:t>№026/GArm/17_2.1_003/05.04.17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ED14E4">
        <w:rPr>
          <w:rFonts w:ascii="Sylfaen" w:hAnsi="Sylfaen" w:cs="Sylfaen"/>
          <w:bCs/>
          <w:color w:val="auto"/>
          <w:sz w:val="24"/>
          <w:szCs w:val="24"/>
          <w:lang w:val="en-US"/>
        </w:rPr>
        <w:t>05</w:t>
      </w:r>
      <w:r w:rsidR="00B62A04">
        <w:rPr>
          <w:rFonts w:ascii="Sylfaen" w:hAnsi="Sylfaen" w:cs="Sylfaen"/>
          <w:bCs/>
          <w:color w:val="auto"/>
          <w:sz w:val="24"/>
          <w:szCs w:val="24"/>
          <w:lang w:val="hy-AM"/>
        </w:rPr>
        <w:t>.0</w:t>
      </w:r>
      <w:r w:rsidR="00ED14E4">
        <w:rPr>
          <w:rFonts w:ascii="Sylfaen" w:hAnsi="Sylfaen" w:cs="Sylfaen"/>
          <w:bCs/>
          <w:color w:val="auto"/>
          <w:sz w:val="24"/>
          <w:szCs w:val="24"/>
          <w:lang w:val="en-US"/>
        </w:rPr>
        <w:t>4</w:t>
      </w:r>
      <w:r w:rsidRPr="00CD36E3">
        <w:rPr>
          <w:bCs/>
          <w:color w:val="auto"/>
          <w:sz w:val="24"/>
          <w:szCs w:val="24"/>
          <w:lang w:val="af-ZA"/>
        </w:rPr>
        <w:t>.</w:t>
      </w:r>
      <w:r w:rsidR="00137B9C">
        <w:rPr>
          <w:bCs/>
          <w:sz w:val="24"/>
          <w:szCs w:val="24"/>
          <w:lang w:val="af-ZA"/>
        </w:rPr>
        <w:t>201</w:t>
      </w:r>
      <w:r w:rsidR="00ED14E4">
        <w:rPr>
          <w:bCs/>
          <w:sz w:val="24"/>
          <w:szCs w:val="24"/>
          <w:lang w:val="af-ZA"/>
        </w:rPr>
        <w:t>7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71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923"/>
      </w:tblGrid>
      <w:tr w:rsidR="00F86C72" w:rsidRPr="00B62A04" w:rsidTr="00E15552">
        <w:trPr>
          <w:trHeight w:val="404"/>
        </w:trPr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17698" w:rsidRPr="00FA1B92" w:rsidRDefault="00CC0D1D" w:rsidP="00D7781F">
            <w:pPr>
              <w:jc w:val="center"/>
              <w:rPr>
                <w:rFonts w:ascii="Sylfaen" w:hAnsi="Sylfaen"/>
                <w:b/>
                <w:lang w:val="hy-AM"/>
              </w:rPr>
            </w:pPr>
            <w:r>
              <w:rPr>
                <w:rFonts w:ascii="Sylfaen" w:hAnsi="Sylfaen"/>
                <w:b/>
                <w:lang w:val="hy-AM"/>
              </w:rPr>
              <w:t>Արմավիրի մարզի Արազափ գյուղը սնող միջին ճնշման գազատարի վթարային հատվածի վերատեղադրում</w:t>
            </w: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F86C72" w:rsidRPr="00823AF3" w:rsidTr="00E15552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92390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="0092390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92390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առավելագույն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ժամկետները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F617C1" w:rsidRDefault="007E03CF" w:rsidP="00CC0D1D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Պայմանագրի կնքման օրվանից </w:t>
            </w:r>
            <w:r w:rsidR="00CC0D1D">
              <w:rPr>
                <w:rFonts w:ascii="Sylfaen" w:hAnsi="Sylfaen"/>
                <w:sz w:val="20"/>
                <w:szCs w:val="20"/>
                <w:lang w:eastAsia="ru-RU"/>
              </w:rPr>
              <w:t>120</w:t>
            </w:r>
            <w:r w:rsidR="002D126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աշխատանքային օր</w:t>
            </w:r>
            <w:r w:rsidR="00F617C1">
              <w:rPr>
                <w:rFonts w:ascii="Sylfaen" w:hAnsi="Sylfaen"/>
                <w:sz w:val="20"/>
                <w:szCs w:val="20"/>
                <w:lang w:val="hy-AM" w:eastAsia="ru-RU"/>
              </w:rPr>
              <w:t>:</w:t>
            </w:r>
          </w:p>
        </w:tc>
      </w:tr>
      <w:tr w:rsidR="00F86C72" w:rsidRPr="00823AF3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D6541" w:rsidRDefault="00CC0D1D" w:rsidP="007E03CF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ՀՀ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Արմավիրի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մարզ</w:t>
            </w:r>
            <w:proofErr w:type="spellEnd"/>
          </w:p>
        </w:tc>
      </w:tr>
      <w:tr w:rsidR="00F86C72" w:rsidRPr="00213A5C" w:rsidTr="00E15552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առավելագույն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արժեքը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CC0D1D" w:rsidP="009C63CE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47170000 </w:t>
            </w:r>
            <w:r w:rsidR="00511D32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985DA9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ՀՀ </w:t>
            </w:r>
            <w:proofErr w:type="spellStart"/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proofErr w:type="spellEnd"/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</w:t>
            </w:r>
            <w:proofErr w:type="spellEnd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Թբիլիսյան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43</w:t>
            </w: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հասցե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տվյալները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622745" w:rsidP="00622745">
            <w:pPr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Արդշինբանկ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Հ/Հ </w:t>
            </w:r>
            <w:r w:rsidRPr="0019629C">
              <w:rPr>
                <w:rFonts w:ascii="Sylfaen" w:hAnsi="Sylfaen"/>
                <w:sz w:val="20"/>
                <w:szCs w:val="20"/>
                <w:lang w:val="af-ZA"/>
              </w:rPr>
              <w:t>2470100527091000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  </w:t>
            </w:r>
          </w:p>
        </w:tc>
      </w:tr>
      <w:tr w:rsidR="00622745" w:rsidRPr="00213A5C" w:rsidTr="00622745"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622745" w:rsidRDefault="00622745" w:rsidP="00A4089F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Գնային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առաջարկը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համարվում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է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չհիմնավորված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ցածր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,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եթե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այն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ցածր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է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տվյալ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գնման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հայտով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նախատեսված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առավելագույն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գնի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75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տոկոսից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,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այդ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դեպքում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մասնակիցը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երեք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աշխատանքային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օրվա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ընթացքում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պետք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է 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ներկայացնի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առաջարկված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գնի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հիմնավորումները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,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չներկայացվելու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կամ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ներկայացված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հիմնավորումները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գնահատող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հանձնաժողովի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կողմից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ոչ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բավարար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համարվելու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դեպքում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հանձնաժողովը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մերժում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է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մասնակցի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հայտը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:</w:t>
            </w:r>
          </w:p>
        </w:tc>
      </w:tr>
      <w:tr w:rsidR="00622745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7A67BF" w:rsidRDefault="00622745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</w:t>
            </w:r>
            <w:proofErr w:type="spellEnd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622745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087372" w:rsidRDefault="00622745" w:rsidP="00D45C12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բաժին</w:t>
            </w:r>
          </w:p>
        </w:tc>
      </w:tr>
      <w:tr w:rsidR="00622745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Հեռախոս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: 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40550" w:rsidRDefault="00622745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622745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հասցե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CC0D1D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a.hakobyan</w:t>
            </w:r>
            <w:proofErr w:type="spellEnd"/>
            <w:r w:rsidR="00622745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622745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622745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622745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A57FFC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622745" w:rsidRPr="00213A5C" w:rsidTr="00E15552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քարտուղար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):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40550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Սահակ Բարսեղյան</w:t>
            </w:r>
          </w:p>
        </w:tc>
      </w:tr>
      <w:tr w:rsidR="00622745" w:rsidRPr="005245D3" w:rsidTr="00E15552">
        <w:trPr>
          <w:trHeight w:val="818"/>
        </w:trPr>
        <w:tc>
          <w:tcPr>
            <w:tcW w:w="1071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823AF3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622745" w:rsidRPr="00BF7C0E" w:rsidTr="00E15552">
        <w:trPr>
          <w:trHeight w:val="1717"/>
        </w:trPr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823AF3" w:rsidRDefault="00622745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622745" w:rsidRPr="00BF7C0E" w:rsidTr="00E15552">
        <w:trPr>
          <w:trHeight w:val="1088"/>
        </w:trPr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823AF3" w:rsidRDefault="00622745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համապատասխանաբար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նիստի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ինչպես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նաև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մեջ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կատարելու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փոփոխություններ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622745" w:rsidRPr="00BF7C0E" w:rsidTr="00E15552"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823AF3" w:rsidRDefault="00622745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ավարտելու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այդ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գործընթացը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առանց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ընդ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որում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չի</w:t>
            </w:r>
            <w:proofErr w:type="spellEnd"/>
            <w:proofErr w:type="gram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հատուցում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մասնակցի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կողմից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կատարված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ծախսերը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622745" w:rsidRPr="00BF7C0E" w:rsidTr="00E15552">
        <w:trPr>
          <w:trHeight w:val="575"/>
        </w:trPr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823AF3" w:rsidRDefault="00622745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proofErr w:type="spellEnd"/>
            <w:proofErr w:type="gram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622745" w:rsidRPr="00BF7C0E" w:rsidTr="00E15552">
        <w:trPr>
          <w:trHeight w:val="575"/>
        </w:trPr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5245D3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proofErr w:type="spellEnd"/>
            <w:proofErr w:type="gram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սահմանված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</w:t>
      </w:r>
      <w:proofErr w:type="spellStart"/>
      <w:r w:rsidRPr="007A67BF">
        <w:rPr>
          <w:rFonts w:ascii="Sylfaen" w:hAnsi="Sylfaen"/>
          <w:b/>
          <w:bCs/>
        </w:rPr>
        <w:t>Տեղեկատվություն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առաջարկների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հարցման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փաստաթղթերի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վերաբերյալ</w:t>
      </w:r>
      <w:proofErr w:type="spellEnd"/>
    </w:p>
    <w:tbl>
      <w:tblPr>
        <w:tblW w:w="1089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7103"/>
      </w:tblGrid>
      <w:tr w:rsidR="00F86C72" w:rsidRPr="00213A5C" w:rsidTr="00622745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ապահովում</w:t>
            </w:r>
            <w:proofErr w:type="spellEnd"/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F86C72" w:rsidRPr="004604D7" w:rsidTr="00622745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կատարման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ապահովում</w:t>
            </w:r>
            <w:proofErr w:type="spellEnd"/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F86C72" w:rsidRPr="00B62A04" w:rsidTr="00622745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proofErr w:type="spellEnd"/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B62A04" w:rsidTr="00622745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B62A04" w:rsidTr="00622745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proofErr w:type="spellEnd"/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622745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="00622745">
              <w:rPr>
                <w:rFonts w:ascii="Sylfaen" w:hAnsi="Sylfaen"/>
                <w:sz w:val="20"/>
                <w:szCs w:val="20"/>
                <w:lang w:val="af-ZA"/>
              </w:rPr>
              <w:t>Արդշինբանկ</w:t>
            </w:r>
            <w:r w:rsidR="00622745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="00622745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Հ/Հ </w:t>
            </w:r>
            <w:r w:rsidR="00622745" w:rsidRPr="0019629C">
              <w:rPr>
                <w:rFonts w:ascii="Sylfaen" w:hAnsi="Sylfaen"/>
                <w:sz w:val="20"/>
                <w:szCs w:val="20"/>
                <w:lang w:val="af-ZA"/>
              </w:rPr>
              <w:t>2470100527091000</w:t>
            </w:r>
            <w:r w:rsidR="00622745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 w:rsidR="00622745"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B62A04" w:rsidTr="00622745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98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7193"/>
      </w:tblGrid>
      <w:tr w:rsidR="00F86C72" w:rsidRPr="00B62A04" w:rsidTr="00622745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71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7F2668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7F2668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</w:p>
          <w:p w:rsidR="00F86C72" w:rsidRPr="00A46D19" w:rsidRDefault="00ED14E4" w:rsidP="00953934">
            <w:pPr>
              <w:spacing w:before="20" w:after="20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</w:rPr>
              <w:t>0</w:t>
            </w:r>
            <w:r w:rsidR="00953934">
              <w:rPr>
                <w:rFonts w:ascii="Sylfaen" w:hAnsi="Sylfaen"/>
                <w:sz w:val="20"/>
                <w:szCs w:val="20"/>
              </w:rPr>
              <w:t>6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>
              <w:rPr>
                <w:rFonts w:ascii="Sylfaen" w:hAnsi="Sylfaen"/>
                <w:sz w:val="20"/>
                <w:szCs w:val="20"/>
              </w:rPr>
              <w:t>4</w:t>
            </w:r>
            <w:r w:rsidR="00440550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0A3EB0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թ  ժամը 9: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00 ից մինչև </w:t>
            </w:r>
            <w:r>
              <w:rPr>
                <w:rFonts w:ascii="Sylfaen" w:hAnsi="Sylfaen"/>
                <w:sz w:val="20"/>
                <w:szCs w:val="20"/>
              </w:rPr>
              <w:t>1</w:t>
            </w:r>
            <w:r w:rsidR="00953934">
              <w:rPr>
                <w:rFonts w:ascii="Sylfaen" w:hAnsi="Sylfaen"/>
                <w:sz w:val="20"/>
                <w:szCs w:val="20"/>
              </w:rPr>
              <w:t>8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>
              <w:rPr>
                <w:rFonts w:ascii="Sylfaen" w:hAnsi="Sylfaen"/>
                <w:sz w:val="20"/>
                <w:szCs w:val="20"/>
              </w:rPr>
              <w:t>4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>
              <w:rPr>
                <w:rFonts w:ascii="Sylfaen" w:hAnsi="Sylfaen"/>
                <w:sz w:val="20"/>
                <w:szCs w:val="20"/>
              </w:rPr>
              <w:t>7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թ–ը ժամը 9: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30</w:t>
            </w:r>
          </w:p>
        </w:tc>
      </w:tr>
      <w:tr w:rsidR="00F86C72" w:rsidRPr="00993853" w:rsidTr="0062274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71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3CF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» ՓԲԸ  </w:t>
            </w:r>
          </w:p>
          <w:p w:rsidR="007E03CF" w:rsidRPr="007F2668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</w:p>
          <w:p w:rsidR="00F86C72" w:rsidRPr="000D687D" w:rsidRDefault="00ED14E4" w:rsidP="00953934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</w:rPr>
              <w:t>1</w:t>
            </w:r>
            <w:r w:rsidR="00953934">
              <w:rPr>
                <w:rFonts w:ascii="Sylfaen" w:hAnsi="Sylfaen"/>
                <w:sz w:val="20"/>
                <w:szCs w:val="20"/>
              </w:rPr>
              <w:t>8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>
              <w:rPr>
                <w:rFonts w:ascii="Sylfaen" w:hAnsi="Sylfaen"/>
                <w:sz w:val="20"/>
                <w:szCs w:val="20"/>
              </w:rPr>
              <w:t>4</w:t>
            </w:r>
            <w:r w:rsidR="00B40F61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>
              <w:rPr>
                <w:rFonts w:ascii="Sylfaen" w:hAnsi="Sylfaen"/>
                <w:sz w:val="20"/>
                <w:szCs w:val="20"/>
              </w:rPr>
              <w:t>7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թ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   ժամը 1</w:t>
            </w:r>
            <w:r w:rsidR="00CC0D1D">
              <w:rPr>
                <w:rFonts w:ascii="Sylfaen" w:hAnsi="Sylfaen"/>
                <w:sz w:val="20"/>
                <w:szCs w:val="20"/>
              </w:rPr>
              <w:t>1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CC0D1D">
              <w:rPr>
                <w:rFonts w:ascii="Sylfaen" w:hAnsi="Sylfaen"/>
                <w:sz w:val="20"/>
                <w:szCs w:val="20"/>
              </w:rPr>
              <w:t>0</w:t>
            </w:r>
            <w:r w:rsidR="00B62A04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B62A04" w:rsidTr="00622745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71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3CF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» ՓԲԸ  </w:t>
            </w:r>
          </w:p>
          <w:p w:rsidR="00F86C72" w:rsidRPr="007E03CF" w:rsidRDefault="007E03CF" w:rsidP="00953934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ED14E4">
              <w:rPr>
                <w:rFonts w:ascii="Sylfaen" w:hAnsi="Sylfaen"/>
                <w:sz w:val="20"/>
                <w:szCs w:val="20"/>
              </w:rPr>
              <w:t>1</w:t>
            </w:r>
            <w:r w:rsidR="00953934">
              <w:rPr>
                <w:rFonts w:ascii="Sylfaen" w:hAnsi="Sylfaen"/>
                <w:sz w:val="20"/>
                <w:szCs w:val="20"/>
              </w:rPr>
              <w:t>8</w:t>
            </w:r>
            <w:r w:rsid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ED14E4">
              <w:rPr>
                <w:rFonts w:ascii="Sylfaen" w:hAnsi="Sylfaen"/>
                <w:sz w:val="20"/>
                <w:szCs w:val="20"/>
              </w:rPr>
              <w:t>4</w:t>
            </w:r>
            <w:r w:rsidR="00B40F61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ED14E4">
              <w:rPr>
                <w:rFonts w:ascii="Sylfaen" w:hAnsi="Sylfaen"/>
                <w:sz w:val="20"/>
                <w:szCs w:val="20"/>
              </w:rPr>
              <w:t>7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թ  </w:t>
            </w:r>
            <w:r w:rsidR="001B40C1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ժամը </w:t>
            </w:r>
            <w:r w:rsidR="00CC0D1D">
              <w:rPr>
                <w:rFonts w:ascii="Sylfaen" w:hAnsi="Sylfaen"/>
                <w:sz w:val="20"/>
                <w:szCs w:val="20"/>
              </w:rPr>
              <w:t>14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C903B0">
              <w:rPr>
                <w:rFonts w:ascii="Sylfaen" w:hAnsi="Sylfaen"/>
                <w:sz w:val="20"/>
                <w:szCs w:val="20"/>
              </w:rPr>
              <w:t>0</w:t>
            </w:r>
            <w:r w:rsidR="00B62A04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B62A04" w:rsidTr="00622745">
        <w:trPr>
          <w:trHeight w:val="1070"/>
        </w:trPr>
        <w:tc>
          <w:tcPr>
            <w:tcW w:w="1098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750B80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Р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451971" w:rsidRDefault="004519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B1744" w:rsidRDefault="001B1744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B1744" w:rsidRDefault="001B1744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451971" w:rsidRDefault="004519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DB4D3F" w:rsidRDefault="00DB4D3F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E15552" w:rsidRDefault="00E15552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C903B0" w:rsidRDefault="00C903B0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F86C72" w:rsidRPr="00ED14E4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 xml:space="preserve">Извещение № </w:t>
      </w:r>
      <w:r w:rsidR="000A3E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2.1-</w:t>
      </w:r>
      <w:r w:rsidR="00ED14E4">
        <w:rPr>
          <w:rFonts w:ascii="Sylfaen" w:hAnsi="Sylfaen"/>
          <w:b/>
          <w:bCs/>
          <w:color w:val="000000"/>
          <w:sz w:val="22"/>
          <w:szCs w:val="22"/>
          <w:lang w:eastAsia="ru-RU"/>
        </w:rPr>
        <w:t>0</w:t>
      </w:r>
      <w:r w:rsidR="00CC0D1D">
        <w:rPr>
          <w:rFonts w:ascii="Sylfaen" w:hAnsi="Sylfaen"/>
          <w:b/>
          <w:bCs/>
          <w:color w:val="000000"/>
          <w:sz w:val="22"/>
          <w:szCs w:val="22"/>
          <w:lang w:eastAsia="ru-RU"/>
        </w:rPr>
        <w:t>26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CC0D1D" w:rsidRDefault="00CC0D1D" w:rsidP="00D45C12">
      <w:pPr>
        <w:pStyle w:val="Heading9"/>
        <w:rPr>
          <w:rFonts w:ascii="Sylfaen" w:hAnsi="Sylfaen"/>
          <w:lang w:val="af-ZA"/>
        </w:rPr>
      </w:pPr>
      <w:bookmarkStart w:id="0" w:name="_GoBack"/>
      <w:bookmarkEnd w:id="0"/>
      <w:r>
        <w:rPr>
          <w:rFonts w:ascii="Sylfaen" w:hAnsi="Sylfaen"/>
          <w:lang w:val="af-ZA"/>
        </w:rPr>
        <w:t>№026/GArm/17_2.1_003/05.04.17</w:t>
      </w:r>
    </w:p>
    <w:p w:rsidR="00F86C72" w:rsidRPr="00A765E8" w:rsidRDefault="00F86C72" w:rsidP="00D45C12">
      <w:pPr>
        <w:pStyle w:val="Heading9"/>
        <w:rPr>
          <w:b w:val="0"/>
          <w:bCs/>
          <w:szCs w:val="22"/>
          <w:lang w:val="ru-RU"/>
        </w:rPr>
      </w:pPr>
      <w:r w:rsidRPr="00A765E8">
        <w:rPr>
          <w:rFonts w:ascii="Times New Roman" w:hAnsi="Times New Roman"/>
          <w:bCs/>
          <w:szCs w:val="22"/>
          <w:lang w:val="ru-RU"/>
        </w:rPr>
        <w:t>Текст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этого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Извещения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утверждена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ru-RU"/>
        </w:rPr>
        <w:t>решением</w:t>
      </w:r>
      <w:r w:rsidR="00A765E8"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комисси</w:t>
      </w:r>
      <w:r w:rsidR="00A765E8" w:rsidRPr="00A765E8">
        <w:rPr>
          <w:rFonts w:ascii="Times New Roman" w:hAnsi="Times New Roman"/>
          <w:bCs/>
          <w:szCs w:val="22"/>
          <w:lang w:val="hy-AM"/>
        </w:rPr>
        <w:t>и</w:t>
      </w:r>
      <w:r w:rsidRPr="00A765E8">
        <w:rPr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открытого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запроса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предложений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hy-AM"/>
        </w:rPr>
        <w:t>от</w:t>
      </w:r>
      <w:r w:rsidR="00A765E8" w:rsidRPr="00A765E8">
        <w:rPr>
          <w:rFonts w:cs="Times Armenian"/>
          <w:bCs/>
          <w:szCs w:val="22"/>
          <w:lang w:val="hy-AM"/>
        </w:rPr>
        <w:t xml:space="preserve"> </w:t>
      </w:r>
      <w:r w:rsidR="00ED14E4">
        <w:rPr>
          <w:rFonts w:cs="Times Armenian"/>
          <w:bCs/>
          <w:szCs w:val="22"/>
          <w:lang w:val="en-US"/>
        </w:rPr>
        <w:t>05</w:t>
      </w:r>
      <w:r w:rsidR="00B62A04">
        <w:rPr>
          <w:rFonts w:ascii="Sylfaen" w:hAnsi="Sylfaen" w:cs="Times Armenian"/>
          <w:bCs/>
          <w:szCs w:val="22"/>
          <w:lang w:val="hy-AM"/>
        </w:rPr>
        <w:t>.0</w:t>
      </w:r>
      <w:r w:rsidR="00ED14E4">
        <w:rPr>
          <w:rFonts w:ascii="Sylfaen" w:hAnsi="Sylfaen" w:cs="Times Armenian"/>
          <w:bCs/>
          <w:szCs w:val="22"/>
          <w:lang w:val="en-US"/>
        </w:rPr>
        <w:t>4</w:t>
      </w:r>
      <w:r w:rsidR="00DB75E5">
        <w:rPr>
          <w:bCs/>
          <w:szCs w:val="22"/>
          <w:lang w:val="ru-RU"/>
        </w:rPr>
        <w:t>.201</w:t>
      </w:r>
      <w:r w:rsidR="00ED14E4">
        <w:rPr>
          <w:bCs/>
          <w:szCs w:val="22"/>
          <w:lang w:val="en-US"/>
        </w:rPr>
        <w:t>7</w:t>
      </w:r>
      <w:r w:rsidRPr="00A765E8">
        <w:rPr>
          <w:rFonts w:ascii="Times New Roman" w:hAnsi="Times New Roman"/>
          <w:bCs/>
          <w:szCs w:val="22"/>
          <w:lang w:val="ru-RU"/>
        </w:rPr>
        <w:t>г</w:t>
      </w:r>
      <w:r w:rsidRPr="00A765E8">
        <w:rPr>
          <w:rFonts w:cs="Times Armenian"/>
          <w:bCs/>
          <w:szCs w:val="22"/>
          <w:lang w:val="ru-RU"/>
        </w:rPr>
        <w:t>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10800" w:type="dxa"/>
        <w:tblInd w:w="-79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870"/>
        <w:gridCol w:w="6930"/>
      </w:tblGrid>
      <w:tr w:rsidR="006E3098" w:rsidRPr="00B62A04" w:rsidTr="00E15552">
        <w:trPr>
          <w:trHeight w:val="341"/>
        </w:trPr>
        <w:tc>
          <w:tcPr>
            <w:tcW w:w="10800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1B7804" w:rsidRDefault="00C60998" w:rsidP="00653011">
            <w:pPr>
              <w:tabs>
                <w:tab w:val="left" w:pos="6296"/>
              </w:tabs>
              <w:jc w:val="center"/>
              <w:rPr>
                <w:rFonts w:ascii="Sylfaen" w:hAnsi="Sylfaen"/>
                <w:color w:val="FF0000"/>
                <w:sz w:val="28"/>
                <w:szCs w:val="28"/>
                <w:lang w:val="ru-RU"/>
              </w:rPr>
            </w:pPr>
            <w:hyperlink r:id="rId8" w:history="1">
              <w:proofErr w:type="spellStart"/>
              <w:r w:rsidR="00653011" w:rsidRPr="00653011">
                <w:rPr>
                  <w:rStyle w:val="Hyperlink"/>
                  <w:rFonts w:ascii="Arial" w:hAnsi="Arial" w:cs="Arial"/>
                  <w:color w:val="auto"/>
                  <w:sz w:val="23"/>
                  <w:szCs w:val="23"/>
                  <w:u w:val="none"/>
                  <w:shd w:val="clear" w:color="auto" w:fill="FFFFFF"/>
                </w:rPr>
                <w:t>Переукладка</w:t>
              </w:r>
              <w:proofErr w:type="spellEnd"/>
              <w:r w:rsidR="00653011" w:rsidRPr="00653011">
                <w:rPr>
                  <w:rStyle w:val="Hyperlink"/>
                  <w:rFonts w:ascii="Arial" w:hAnsi="Arial" w:cs="Arial"/>
                  <w:color w:val="auto"/>
                  <w:sz w:val="23"/>
                  <w:szCs w:val="23"/>
                  <w:u w:val="none"/>
                  <w:shd w:val="clear" w:color="auto" w:fill="FFFFFF"/>
                </w:rPr>
                <w:t xml:space="preserve"> </w:t>
              </w:r>
              <w:proofErr w:type="spellStart"/>
              <w:r w:rsidR="00653011" w:rsidRPr="00653011">
                <w:rPr>
                  <w:rStyle w:val="Hyperlink"/>
                  <w:rFonts w:ascii="Arial" w:hAnsi="Arial" w:cs="Arial"/>
                  <w:color w:val="auto"/>
                  <w:sz w:val="23"/>
                  <w:szCs w:val="23"/>
                  <w:u w:val="none"/>
                  <w:shd w:val="clear" w:color="auto" w:fill="FFFFFF"/>
                </w:rPr>
                <w:t>аварийных</w:t>
              </w:r>
              <w:proofErr w:type="spellEnd"/>
              <w:r w:rsidR="00653011" w:rsidRPr="00653011">
                <w:rPr>
                  <w:rStyle w:val="Hyperlink"/>
                  <w:rFonts w:ascii="Arial" w:hAnsi="Arial" w:cs="Arial"/>
                  <w:color w:val="auto"/>
                  <w:sz w:val="23"/>
                  <w:szCs w:val="23"/>
                  <w:u w:val="none"/>
                  <w:shd w:val="clear" w:color="auto" w:fill="FFFFFF"/>
                </w:rPr>
                <w:t xml:space="preserve"> </w:t>
              </w:r>
              <w:proofErr w:type="spellStart"/>
              <w:r w:rsidR="00653011" w:rsidRPr="00653011">
                <w:rPr>
                  <w:rStyle w:val="Hyperlink"/>
                  <w:rFonts w:ascii="Arial" w:hAnsi="Arial" w:cs="Arial"/>
                  <w:color w:val="auto"/>
                  <w:sz w:val="23"/>
                  <w:szCs w:val="23"/>
                  <w:u w:val="none"/>
                  <w:shd w:val="clear" w:color="auto" w:fill="FFFFFF"/>
                </w:rPr>
                <w:t>участков</w:t>
              </w:r>
              <w:proofErr w:type="spellEnd"/>
              <w:r w:rsidR="00653011" w:rsidRPr="00653011">
                <w:rPr>
                  <w:rStyle w:val="Hyperlink"/>
                  <w:rFonts w:ascii="Arial" w:hAnsi="Arial" w:cs="Arial"/>
                  <w:color w:val="auto"/>
                  <w:sz w:val="23"/>
                  <w:szCs w:val="23"/>
                  <w:u w:val="none"/>
                  <w:shd w:val="clear" w:color="auto" w:fill="FFFFFF"/>
                </w:rPr>
                <w:t xml:space="preserve"> </w:t>
              </w:r>
              <w:proofErr w:type="spellStart"/>
              <w:r w:rsidR="00653011" w:rsidRPr="00653011">
                <w:rPr>
                  <w:rStyle w:val="Hyperlink"/>
                  <w:rFonts w:ascii="Arial" w:hAnsi="Arial" w:cs="Arial"/>
                  <w:color w:val="auto"/>
                  <w:sz w:val="23"/>
                  <w:szCs w:val="23"/>
                  <w:u w:val="none"/>
                  <w:shd w:val="clear" w:color="auto" w:fill="FFFFFF"/>
                </w:rPr>
                <w:t>подземного</w:t>
              </w:r>
              <w:proofErr w:type="spellEnd"/>
              <w:r w:rsidR="00653011" w:rsidRPr="00653011">
                <w:rPr>
                  <w:rStyle w:val="Hyperlink"/>
                  <w:rFonts w:ascii="Arial" w:hAnsi="Arial" w:cs="Arial"/>
                  <w:color w:val="auto"/>
                  <w:sz w:val="23"/>
                  <w:szCs w:val="23"/>
                  <w:u w:val="none"/>
                  <w:shd w:val="clear" w:color="auto" w:fill="FFFFFF"/>
                </w:rPr>
                <w:t xml:space="preserve"> </w:t>
              </w:r>
              <w:proofErr w:type="spellStart"/>
              <w:r w:rsidR="00653011" w:rsidRPr="00653011">
                <w:rPr>
                  <w:rStyle w:val="Hyperlink"/>
                  <w:rFonts w:ascii="Arial" w:hAnsi="Arial" w:cs="Arial"/>
                  <w:color w:val="auto"/>
                  <w:sz w:val="23"/>
                  <w:szCs w:val="23"/>
                  <w:u w:val="none"/>
                  <w:shd w:val="clear" w:color="auto" w:fill="FFFFFF"/>
                </w:rPr>
                <w:t>газопровода</w:t>
              </w:r>
              <w:proofErr w:type="spellEnd"/>
              <w:r w:rsidR="00653011" w:rsidRPr="00653011">
                <w:rPr>
                  <w:rStyle w:val="Hyperlink"/>
                  <w:rFonts w:ascii="Arial" w:hAnsi="Arial" w:cs="Arial"/>
                  <w:color w:val="auto"/>
                  <w:sz w:val="23"/>
                  <w:szCs w:val="23"/>
                  <w:u w:val="none"/>
                  <w:shd w:val="clear" w:color="auto" w:fill="FFFFFF"/>
                </w:rPr>
                <w:t xml:space="preserve"> с/д</w:t>
              </w:r>
              <w:r w:rsidR="00653011" w:rsidRPr="00653011">
                <w:rPr>
                  <w:rStyle w:val="apple-converted-space"/>
                  <w:rFonts w:ascii="Arial" w:hAnsi="Arial" w:cs="Arial"/>
                  <w:sz w:val="23"/>
                  <w:szCs w:val="23"/>
                  <w:shd w:val="clear" w:color="auto" w:fill="FFFFFF"/>
                </w:rPr>
                <w:t> </w:t>
              </w:r>
              <w:proofErr w:type="spellStart"/>
              <w:r w:rsidR="00653011" w:rsidRPr="00653011">
                <w:rPr>
                  <w:rStyle w:val="Hyperlink"/>
                  <w:rFonts w:ascii="Arial" w:hAnsi="Arial" w:cs="Arial"/>
                  <w:b/>
                  <w:bCs/>
                  <w:iCs/>
                  <w:color w:val="auto"/>
                  <w:sz w:val="23"/>
                  <w:szCs w:val="23"/>
                  <w:u w:val="none"/>
                  <w:shd w:val="clear" w:color="auto" w:fill="FFFFFF"/>
                </w:rPr>
                <w:t>питающей</w:t>
              </w:r>
              <w:proofErr w:type="spellEnd"/>
            </w:hyperlink>
            <w:r w:rsidR="00653011" w:rsidRPr="00653011">
              <w:rPr>
                <w:rFonts w:ascii="Sylfaen" w:hAnsi="Sylfaen"/>
                <w:b/>
                <w:lang w:val="hy-AM"/>
              </w:rPr>
              <w:t xml:space="preserve"> </w:t>
            </w:r>
            <w:proofErr w:type="spellStart"/>
            <w:r w:rsidR="00653011">
              <w:rPr>
                <w:rFonts w:ascii="Sylfaen" w:hAnsi="Sylfaen"/>
                <w:b/>
              </w:rPr>
              <w:t>село</w:t>
            </w:r>
            <w:proofErr w:type="spellEnd"/>
            <w:r w:rsidR="00653011">
              <w:rPr>
                <w:rFonts w:ascii="Sylfaen" w:hAnsi="Sylfaen"/>
                <w:b/>
              </w:rPr>
              <w:t xml:space="preserve"> </w:t>
            </w:r>
            <w:proofErr w:type="spellStart"/>
            <w:r w:rsidR="00653011">
              <w:rPr>
                <w:rFonts w:ascii="Sylfaen" w:hAnsi="Sylfaen"/>
                <w:b/>
              </w:rPr>
              <w:t>Аразап</w:t>
            </w:r>
            <w:proofErr w:type="spellEnd"/>
            <w:r w:rsidR="00653011">
              <w:rPr>
                <w:rFonts w:ascii="Sylfaen" w:hAnsi="Sylfaen"/>
                <w:b/>
              </w:rPr>
              <w:t xml:space="preserve"> </w:t>
            </w:r>
            <w:proofErr w:type="spellStart"/>
            <w:r w:rsidR="00653011">
              <w:rPr>
                <w:rFonts w:ascii="Sylfaen" w:hAnsi="Sylfaen"/>
                <w:b/>
              </w:rPr>
              <w:t>Армавирского</w:t>
            </w:r>
            <w:proofErr w:type="spellEnd"/>
            <w:r w:rsidR="00653011">
              <w:rPr>
                <w:rFonts w:ascii="Sylfaen" w:hAnsi="Sylfaen"/>
                <w:b/>
              </w:rPr>
              <w:t xml:space="preserve"> </w:t>
            </w:r>
            <w:proofErr w:type="spellStart"/>
            <w:r w:rsidR="00653011">
              <w:rPr>
                <w:rFonts w:ascii="Sylfaen" w:hAnsi="Sylfaen"/>
                <w:b/>
              </w:rPr>
              <w:t>района</w:t>
            </w:r>
            <w:proofErr w:type="spellEnd"/>
            <w:r w:rsidR="00653011">
              <w:rPr>
                <w:rFonts w:ascii="Sylfaen" w:hAnsi="Sylfaen"/>
                <w:b/>
              </w:rPr>
              <w:t xml:space="preserve"> </w:t>
            </w:r>
          </w:p>
        </w:tc>
      </w:tr>
      <w:tr w:rsidR="006E3098" w:rsidRPr="00B62A04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A569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993853" w:rsidRPr="00B62A04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93853" w:rsidRPr="00DA5698" w:rsidRDefault="0099385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Срок</w:t>
            </w:r>
            <w:r w:rsidR="00923908" w:rsidRPr="00A765E8">
              <w:rPr>
                <w:sz w:val="22"/>
                <w:szCs w:val="22"/>
                <w:lang w:val="ru-RU" w:eastAsia="ru-RU"/>
              </w:rPr>
              <w:t xml:space="preserve">(максимальная) </w:t>
            </w:r>
            <w:r w:rsidRPr="00DA5698">
              <w:rPr>
                <w:sz w:val="22"/>
                <w:szCs w:val="22"/>
                <w:lang w:val="ru-RU" w:eastAsia="ru-RU"/>
              </w:rPr>
              <w:t xml:space="preserve"> выполнения работ: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93853" w:rsidRPr="00745676" w:rsidRDefault="00653011" w:rsidP="00C903B0">
            <w:pPr>
              <w:tabs>
                <w:tab w:val="left" w:pos="1941"/>
              </w:tabs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120</w:t>
            </w:r>
            <w:r w:rsidR="00D04DFA">
              <w:rPr>
                <w:rFonts w:ascii="Sylfaen" w:hAnsi="Sylfaen"/>
                <w:sz w:val="22"/>
                <w:szCs w:val="22"/>
                <w:lang w:eastAsia="ru-RU"/>
              </w:rPr>
              <w:t xml:space="preserve"> </w:t>
            </w:r>
            <w:r w:rsidR="00FA1B9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7E03CF">
              <w:rPr>
                <w:rFonts w:ascii="Sylfaen" w:hAnsi="Sylfaen"/>
                <w:sz w:val="22"/>
                <w:szCs w:val="22"/>
                <w:lang w:val="hy-AM" w:eastAsia="ru-RU"/>
              </w:rPr>
              <w:t>работчих</w:t>
            </w:r>
            <w:r w:rsidR="007E03CF"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7E03CF"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6E3098" w:rsidRPr="007679D6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выполнения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работ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653011" w:rsidRDefault="006E3098" w:rsidP="007E03CF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</w:t>
            </w:r>
            <w:r w:rsidRPr="00653011">
              <w:rPr>
                <w:sz w:val="22"/>
                <w:szCs w:val="22"/>
                <w:lang w:val="ru-RU" w:eastAsia="ru-RU"/>
              </w:rPr>
              <w:t>Республика Армения,</w:t>
            </w:r>
            <w:r w:rsidRPr="00653011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="00653011" w:rsidRPr="00653011">
              <w:rPr>
                <w:rFonts w:ascii="Sylfaen" w:hAnsi="Sylfaen"/>
              </w:rPr>
              <w:t>Армавирского</w:t>
            </w:r>
            <w:proofErr w:type="spellEnd"/>
            <w:r w:rsidR="00653011" w:rsidRPr="00653011">
              <w:rPr>
                <w:rFonts w:ascii="Sylfaen" w:hAnsi="Sylfaen"/>
              </w:rPr>
              <w:t xml:space="preserve"> </w:t>
            </w:r>
            <w:proofErr w:type="spellStart"/>
            <w:r w:rsidR="00653011" w:rsidRPr="00653011">
              <w:rPr>
                <w:rFonts w:ascii="Sylfaen" w:hAnsi="Sylfaen"/>
              </w:rPr>
              <w:t>район</w:t>
            </w:r>
            <w:proofErr w:type="spellEnd"/>
          </w:p>
        </w:tc>
      </w:tr>
      <w:tr w:rsidR="006E3098" w:rsidRPr="00440550" w:rsidTr="00E15552">
        <w:trPr>
          <w:trHeight w:val="712"/>
        </w:trPr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B3169A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47170000 </w:t>
            </w:r>
            <w:r w:rsidR="00A5114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FC27E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РА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E15552">
        <w:trPr>
          <w:trHeight w:val="361"/>
        </w:trPr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>Газпром Армени</w:t>
            </w:r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B62A04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нахождения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Почтовый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Банковские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реквизиты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22745" w:rsidP="00622745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Pr="0019629C">
              <w:rPr>
                <w:sz w:val="22"/>
                <w:szCs w:val="22"/>
                <w:lang w:val="ru-RU" w:eastAsia="ru-RU"/>
              </w:rPr>
              <w:t>АРДШИНБАНК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19629C">
              <w:rPr>
                <w:rFonts w:ascii="Sylfaen" w:hAnsi="Sylfaen"/>
                <w:sz w:val="20"/>
                <w:szCs w:val="20"/>
                <w:lang w:val="af-ZA"/>
              </w:rPr>
              <w:t>2470100527091000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</w:p>
        </w:tc>
      </w:tr>
      <w:tr w:rsidR="00622745" w:rsidRPr="001B40C1" w:rsidTr="00087DE9">
        <w:tc>
          <w:tcPr>
            <w:tcW w:w="1080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22745" w:rsidRDefault="00622745" w:rsidP="00A4089F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Предложения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считаются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неоправданно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низкой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,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если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она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ниже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,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чем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максимальная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цене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договора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на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75%,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участник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hyperlink r:id="rId9" w:history="1"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в 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течение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 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трех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 xml:space="preserve"> 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рабочих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 xml:space="preserve"> 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дней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 xml:space="preserve">, 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должен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 xml:space="preserve"> 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представит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 xml:space="preserve"> 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обоснования</w:t>
              </w:r>
              <w:proofErr w:type="spellEnd"/>
            </w:hyperlink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предлагаемой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цены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в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случае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не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представленния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 </w:t>
            </w:r>
            <w:proofErr w:type="spellStart"/>
            <w:r w:rsidR="00C60998">
              <w:fldChar w:fldCharType="begin"/>
            </w:r>
            <w:r w:rsidR="00343BA2">
              <w:instrText>HYPERLINK "https://www.google.am/search?q=%D0%B8%D0%BB%D0%B8+%D0%BF%D1%80%D0%B5%D0%B4%D1%81%D1%82%D0%B0%D0%B2%D0%BB%D0%B5%D0%BD%D0%BD%D1%8B%D0%B5+%D0%BE%D0%B1%D0%BE%D1%81%D0%BD%D0%BE%D0%B2%D0%B0%D0%BD%D0%B8%D1%8F+%D0%BA%D0%BE%D1%82%D0%BE%D1%80%D0%B0%D1%8F&amp;spell=1&amp;sa=X&amp;ved=0ahUKEwjZ8riS17vNAhUDVSwKHSh6A2kQvwUIGCgA"</w:instrText>
            </w:r>
            <w:r w:rsidR="00C60998">
              <w:fldChar w:fldCharType="separate"/>
            </w:r>
            <w:r w:rsidRPr="00220E61">
              <w:rPr>
                <w:rFonts w:ascii="Sylfaen" w:hAnsi="Sylfaen"/>
                <w:b/>
                <w:sz w:val="18"/>
                <w:szCs w:val="18"/>
              </w:rPr>
              <w:t>или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представленные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обоснования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которая</w:t>
            </w:r>
            <w:proofErr w:type="spellEnd"/>
            <w:r w:rsidR="00C60998">
              <w:fldChar w:fldCharType="end"/>
            </w:r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 </w:t>
            </w:r>
            <w:proofErr w:type="spellStart"/>
            <w:r w:rsidR="00C60998">
              <w:fldChar w:fldCharType="begin"/>
            </w:r>
            <w:r w:rsidR="00343BA2">
              <w:instrText>HYPERLINK "https://www.google.am/search?biw=1920&amp;bih=979&amp;q=%D0%BA%D0%BE%D0%BC%D0%B8%D1%81%D1%81%D0%B8%D0%B5%D0%B9+%D0%BF%D0%BE+%D0%BE%D1%86%D0%B5%D0%BD%D0%BA%D0%B5+%D0%B1%D1%83%D0%B4%D0%B5%D1%82+%D1%81%D0%B0%D0%BB%D0%B0%D1%82&amp;spell=1&amp;sa=X&amp;ved=0ahUKEwj3iPek17vNAhUDCiwKHRvaDJQQBQgWKAA"</w:instrText>
            </w:r>
            <w:r w:rsidR="00C60998">
              <w:fldChar w:fldCharType="separate"/>
            </w:r>
            <w:r w:rsidRPr="00220E61">
              <w:rPr>
                <w:rFonts w:ascii="Sylfaen" w:hAnsi="Sylfaen"/>
                <w:b/>
                <w:sz w:val="18"/>
                <w:szCs w:val="18"/>
              </w:rPr>
              <w:t>комиссией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по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оценке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будет</w:t>
            </w:r>
            <w:proofErr w:type="spellEnd"/>
            <w:r w:rsidR="00C60998">
              <w:fldChar w:fldCharType="end"/>
            </w:r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считать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недостаточной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комиссией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по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оценке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отказывает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участника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>.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proofErr w:type="spellStart"/>
      <w:r w:rsidRPr="00A765E8">
        <w:rPr>
          <w:b/>
          <w:sz w:val="22"/>
          <w:szCs w:val="22"/>
          <w:lang w:eastAsia="ru-RU"/>
        </w:rPr>
        <w:t>Организатор</w:t>
      </w:r>
      <w:proofErr w:type="spellEnd"/>
    </w:p>
    <w:tbl>
      <w:tblPr>
        <w:tblW w:w="10800" w:type="dxa"/>
        <w:tblInd w:w="-79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877"/>
        <w:gridCol w:w="6923"/>
      </w:tblGrid>
      <w:tr w:rsidR="00F86C72" w:rsidRPr="00B62A04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нахождения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Факс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Телефон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: 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A765E8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электронной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почты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CC0D1D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a.hakobyan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F86C72" w:rsidRPr="00A765E8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Контактное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лицо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(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секретарь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):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CC0D1D" w:rsidRDefault="00CC0D1D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proofErr w:type="spellStart"/>
            <w:r>
              <w:rPr>
                <w:rFonts w:ascii="Sylfaen" w:hAnsi="Sylfaen"/>
                <w:sz w:val="22"/>
                <w:szCs w:val="22"/>
                <w:lang w:eastAsia="ru-RU"/>
              </w:rPr>
              <w:t>Артур</w:t>
            </w:r>
            <w:proofErr w:type="spellEnd"/>
            <w:r>
              <w:rPr>
                <w:rFonts w:ascii="Sylfaen" w:hAnsi="Sylfaen"/>
                <w:sz w:val="22"/>
                <w:szCs w:val="22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2"/>
                <w:szCs w:val="22"/>
                <w:lang w:eastAsia="ru-RU"/>
              </w:rPr>
              <w:t>Акобян</w:t>
            </w:r>
            <w:proofErr w:type="spellEnd"/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2626CE" w:rsidRDefault="00F86C72" w:rsidP="00C01B5B">
            <w:pPr>
              <w:pStyle w:val="Default"/>
              <w:jc w:val="both"/>
              <w:rPr>
                <w:rFonts w:ascii="Sylfaen" w:hAnsi="Sylfae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10800" w:type="dxa"/>
        <w:tblInd w:w="-79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877"/>
        <w:gridCol w:w="6923"/>
      </w:tblGrid>
      <w:tr w:rsidR="00F86C72" w:rsidRPr="00B62A04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заявки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B62A04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исполнения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договора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B62A04" w:rsidTr="00E15552">
        <w:trPr>
          <w:trHeight w:val="1162"/>
        </w:trPr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Участник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должен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иметь</w:t>
            </w:r>
            <w:proofErr w:type="spellEnd"/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E15552">
        <w:trPr>
          <w:trHeight w:val="880"/>
        </w:trPr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2626CE" w:rsidRDefault="00F86C72" w:rsidP="002626CE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F86C72" w:rsidRPr="00A765E8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622745" w:rsidRDefault="00F86C72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622745"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622745" w:rsidRPr="0019629C">
              <w:rPr>
                <w:sz w:val="22"/>
                <w:szCs w:val="22"/>
                <w:lang w:val="ru-RU" w:eastAsia="ru-RU"/>
              </w:rPr>
              <w:t>АРДШИНБАНК</w:t>
            </w:r>
            <w:r w:rsidR="00622745" w:rsidRPr="00A765E8">
              <w:rPr>
                <w:sz w:val="22"/>
                <w:szCs w:val="22"/>
                <w:lang w:val="ru-RU" w:eastAsia="ru-RU"/>
              </w:rPr>
              <w:t xml:space="preserve">» </w:t>
            </w:r>
            <w:r w:rsidR="00622745">
              <w:rPr>
                <w:sz w:val="22"/>
                <w:szCs w:val="22"/>
                <w:lang w:eastAsia="ru-RU"/>
              </w:rPr>
              <w:t xml:space="preserve"> </w:t>
            </w:r>
            <w:r w:rsidR="00622745"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622745">
              <w:rPr>
                <w:sz w:val="22"/>
                <w:szCs w:val="22"/>
                <w:lang w:val="ru-RU" w:eastAsia="ru-RU"/>
              </w:rPr>
              <w:t xml:space="preserve">/с </w:t>
            </w:r>
            <w:r w:rsidR="00622745" w:rsidRPr="0019629C">
              <w:rPr>
                <w:rFonts w:ascii="Sylfaen" w:hAnsi="Sylfaen"/>
                <w:sz w:val="20"/>
                <w:szCs w:val="20"/>
                <w:lang w:val="af-ZA"/>
              </w:rPr>
              <w:t>2470100527091000</w:t>
            </w:r>
            <w:r w:rsidR="00622745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</w:p>
        </w:tc>
      </w:tr>
      <w:tr w:rsidR="00F86C72" w:rsidRPr="00B62A04" w:rsidTr="00E15552">
        <w:trPr>
          <w:trHeight w:val="739"/>
        </w:trPr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gnumner</w:t>
            </w:r>
            <w:proofErr w:type="spellEnd"/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E15552" w:rsidP="00E15552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 xml:space="preserve">    </w:t>
      </w:r>
      <w:proofErr w:type="spellStart"/>
      <w:r w:rsidR="00F86C72" w:rsidRPr="00CC1F35">
        <w:rPr>
          <w:b/>
          <w:bCs/>
          <w:sz w:val="18"/>
          <w:szCs w:val="18"/>
        </w:rPr>
        <w:t>Информация</w:t>
      </w:r>
      <w:proofErr w:type="spellEnd"/>
      <w:r w:rsidR="00F86C72" w:rsidRPr="00CC1F35">
        <w:rPr>
          <w:b/>
          <w:bCs/>
          <w:sz w:val="18"/>
          <w:szCs w:val="18"/>
        </w:rPr>
        <w:t xml:space="preserve"> о </w:t>
      </w:r>
      <w:proofErr w:type="spellStart"/>
      <w:r w:rsidR="00F86C72" w:rsidRPr="00CC1F35">
        <w:rPr>
          <w:b/>
          <w:bCs/>
          <w:sz w:val="18"/>
          <w:szCs w:val="18"/>
        </w:rPr>
        <w:t>запросе</w:t>
      </w:r>
      <w:proofErr w:type="spellEnd"/>
      <w:r w:rsidR="00F86C72" w:rsidRPr="00CC1F35">
        <w:rPr>
          <w:b/>
          <w:bCs/>
          <w:sz w:val="18"/>
          <w:szCs w:val="18"/>
        </w:rPr>
        <w:t xml:space="preserve"> </w:t>
      </w:r>
      <w:proofErr w:type="spellStart"/>
      <w:r w:rsidR="00F86C72" w:rsidRPr="00CC1F35">
        <w:rPr>
          <w:b/>
          <w:bCs/>
          <w:sz w:val="18"/>
          <w:szCs w:val="18"/>
        </w:rPr>
        <w:t>предложений</w:t>
      </w:r>
      <w:proofErr w:type="spellEnd"/>
    </w:p>
    <w:tbl>
      <w:tblPr>
        <w:tblW w:w="10800" w:type="dxa"/>
        <w:tblInd w:w="-79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894"/>
        <w:gridCol w:w="6906"/>
      </w:tblGrid>
      <w:tr w:rsidR="00F86C72" w:rsidRPr="00B62A04" w:rsidTr="00E15552">
        <w:trPr>
          <w:trHeight w:val="1084"/>
        </w:trPr>
        <w:tc>
          <w:tcPr>
            <w:tcW w:w="38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7F266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</w:t>
            </w:r>
            <w:r w:rsidR="00AC6EF6">
              <w:rPr>
                <w:rFonts w:ascii="Sylfaen" w:hAnsi="Sylfaen"/>
                <w:sz w:val="22"/>
                <w:szCs w:val="22"/>
                <w:lang w:val="hy-AM" w:eastAsia="ru-RU"/>
              </w:rPr>
              <w:t>т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ED14E4" w:rsidRDefault="00ED14E4" w:rsidP="00953934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953934"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="00B62A04">
              <w:rPr>
                <w:rFonts w:ascii="Sylfaen" w:hAnsi="Sylfaen"/>
                <w:sz w:val="22"/>
                <w:szCs w:val="22"/>
                <w:lang w:val="hy-AM" w:eastAsia="ru-RU"/>
              </w:rPr>
              <w:t>.0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4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 201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г. 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с 9:</w:t>
            </w:r>
            <w:r w:rsidR="00F86C72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00 до 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 xml:space="preserve"> 1</w:t>
            </w:r>
            <w:r w:rsidR="00953934">
              <w:rPr>
                <w:rFonts w:ascii="Sylfaen" w:hAnsi="Sylfaen"/>
                <w:sz w:val="22"/>
                <w:szCs w:val="22"/>
                <w:lang w:eastAsia="ru-RU"/>
              </w:rPr>
              <w:t>8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4</w:t>
            </w:r>
            <w:r w:rsidR="00A5114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20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17</w:t>
            </w:r>
            <w:r w:rsidR="00F86C72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   9:30</w:t>
            </w:r>
          </w:p>
        </w:tc>
      </w:tr>
      <w:tr w:rsidR="00F86C72" w:rsidRPr="00B62A04" w:rsidTr="00E15552">
        <w:trPr>
          <w:trHeight w:val="1046"/>
        </w:trPr>
        <w:tc>
          <w:tcPr>
            <w:tcW w:w="38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A79BA" w:rsidRPr="00A765E8" w:rsidRDefault="002A79BA" w:rsidP="002A79B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870A6A" w:rsidRDefault="002A79BA" w:rsidP="0095393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  <w:r w:rsidR="00F86C72"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F86C72" w:rsidRPr="00870A6A">
              <w:rPr>
                <w:sz w:val="22"/>
                <w:szCs w:val="22"/>
                <w:lang w:val="ru-RU" w:eastAsia="ru-RU"/>
              </w:rPr>
              <w:t>»</w:t>
            </w:r>
            <w:r w:rsidR="00F86C72" w:rsidRPr="00870A6A">
              <w:rPr>
                <w:sz w:val="22"/>
                <w:szCs w:val="22"/>
                <w:lang w:val="ru-RU" w:eastAsia="ru-RU"/>
              </w:rPr>
              <w:br/>
            </w:r>
            <w:r w:rsidR="00ED14E4"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r w:rsidR="00953934">
              <w:rPr>
                <w:rFonts w:ascii="Sylfaen" w:hAnsi="Sylfaen"/>
                <w:sz w:val="22"/>
                <w:szCs w:val="22"/>
                <w:lang w:eastAsia="ru-RU"/>
              </w:rPr>
              <w:t>8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ED14E4">
              <w:rPr>
                <w:rFonts w:ascii="Sylfaen" w:hAnsi="Sylfaen"/>
                <w:sz w:val="22"/>
                <w:szCs w:val="22"/>
                <w:lang w:eastAsia="ru-RU"/>
              </w:rPr>
              <w:t>4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ED14E4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19680C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г.</w:t>
            </w:r>
            <w:r w:rsidR="00CD36E3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1</w:t>
            </w:r>
            <w:r w:rsidR="00B3169A"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r w:rsidR="001B7804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B3169A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B62A04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2A79BA" w:rsidTr="00E15552">
        <w:trPr>
          <w:trHeight w:val="1084"/>
        </w:trPr>
        <w:tc>
          <w:tcPr>
            <w:tcW w:w="38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A79BA" w:rsidRPr="00A765E8" w:rsidRDefault="002A79BA" w:rsidP="002A79B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2A79BA" w:rsidRDefault="002A79BA" w:rsidP="002A79BA">
            <w:pPr>
              <w:spacing w:before="20" w:after="20"/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993853" w:rsidRDefault="00F86C72" w:rsidP="002A79BA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993853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993853">
              <w:rPr>
                <w:sz w:val="22"/>
                <w:szCs w:val="22"/>
                <w:lang w:val="ru-RU" w:eastAsia="ru-RU"/>
              </w:rPr>
              <w:t xml:space="preserve"> </w:t>
            </w:r>
            <w:r w:rsidRPr="00993853">
              <w:rPr>
                <w:sz w:val="22"/>
                <w:szCs w:val="22"/>
                <w:lang w:val="ru-RU" w:eastAsia="ru-RU"/>
              </w:rPr>
              <w:t>»</w:t>
            </w:r>
          </w:p>
          <w:p w:rsidR="00F86C72" w:rsidRPr="00993853" w:rsidRDefault="00ED14E4" w:rsidP="00953934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r w:rsidR="00953934">
              <w:rPr>
                <w:rFonts w:ascii="Sylfaen" w:hAnsi="Sylfaen"/>
                <w:sz w:val="22"/>
                <w:szCs w:val="22"/>
                <w:lang w:eastAsia="ru-RU"/>
              </w:rPr>
              <w:t>8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4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1B40C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 1</w:t>
            </w:r>
            <w:r w:rsidR="00B3169A">
              <w:rPr>
                <w:rFonts w:ascii="Sylfaen" w:hAnsi="Sylfaen"/>
                <w:sz w:val="22"/>
                <w:szCs w:val="22"/>
                <w:lang w:eastAsia="ru-RU"/>
              </w:rPr>
              <w:t>4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C903B0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B62A04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B62A04" w:rsidTr="00E15552">
        <w:trPr>
          <w:trHeight w:val="856"/>
        </w:trPr>
        <w:tc>
          <w:tcPr>
            <w:tcW w:w="1080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proofErr w:type="spellStart"/>
      <w:r w:rsidRPr="00A765E8">
        <w:rPr>
          <w:b/>
          <w:bCs/>
          <w:sz w:val="22"/>
          <w:szCs w:val="22"/>
        </w:rPr>
        <w:t>Приложение</w:t>
      </w:r>
      <w:proofErr w:type="spellEnd"/>
      <w:r w:rsidRPr="00A765E8">
        <w:rPr>
          <w:b/>
          <w:bCs/>
          <w:sz w:val="22"/>
          <w:szCs w:val="22"/>
        </w:rPr>
        <w:t xml:space="preserve"> к </w:t>
      </w:r>
      <w:proofErr w:type="spellStart"/>
      <w:r w:rsidRPr="00A765E8">
        <w:rPr>
          <w:b/>
          <w:bCs/>
          <w:sz w:val="22"/>
          <w:szCs w:val="22"/>
        </w:rPr>
        <w:t>Извещению</w:t>
      </w:r>
      <w:proofErr w:type="spellEnd"/>
      <w:r w:rsidRPr="00A765E8">
        <w:rPr>
          <w:b/>
          <w:bCs/>
          <w:sz w:val="22"/>
          <w:szCs w:val="22"/>
        </w:rPr>
        <w:t>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proofErr w:type="spellStart"/>
      <w:r w:rsidRPr="00A765E8">
        <w:rPr>
          <w:sz w:val="22"/>
          <w:szCs w:val="22"/>
          <w:lang w:eastAsia="ru-RU"/>
        </w:rPr>
        <w:t>Документация</w:t>
      </w:r>
      <w:proofErr w:type="spellEnd"/>
      <w:r w:rsidRPr="00A765E8">
        <w:rPr>
          <w:sz w:val="22"/>
          <w:szCs w:val="22"/>
          <w:lang w:eastAsia="ru-RU"/>
        </w:rPr>
        <w:t xml:space="preserve"> о </w:t>
      </w:r>
      <w:proofErr w:type="spellStart"/>
      <w:r w:rsidRPr="00A765E8">
        <w:rPr>
          <w:sz w:val="22"/>
          <w:szCs w:val="22"/>
          <w:lang w:eastAsia="ru-RU"/>
        </w:rPr>
        <w:t>запросе</w:t>
      </w:r>
      <w:proofErr w:type="spellEnd"/>
      <w:r w:rsidRPr="00A765E8">
        <w:rPr>
          <w:sz w:val="22"/>
          <w:szCs w:val="22"/>
          <w:lang w:eastAsia="ru-RU"/>
        </w:rPr>
        <w:t xml:space="preserve"> </w:t>
      </w:r>
      <w:proofErr w:type="spellStart"/>
      <w:r w:rsidRPr="00A765E8">
        <w:rPr>
          <w:sz w:val="22"/>
          <w:szCs w:val="22"/>
          <w:lang w:eastAsia="ru-RU"/>
        </w:rPr>
        <w:t>предложений</w:t>
      </w:r>
      <w:proofErr w:type="spellEnd"/>
      <w:r w:rsidRPr="00A765E8">
        <w:rPr>
          <w:sz w:val="22"/>
          <w:szCs w:val="22"/>
          <w:lang w:eastAsia="ru-RU"/>
        </w:rPr>
        <w:t>.</w:t>
      </w:r>
    </w:p>
    <w:sectPr w:rsidR="004F65F7" w:rsidSect="001B1744">
      <w:pgSz w:w="12240" w:h="15840"/>
      <w:pgMar w:top="0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5E65" w:rsidRDefault="000A5E65" w:rsidP="00CC1F35">
      <w:r>
        <w:separator/>
      </w:r>
    </w:p>
  </w:endnote>
  <w:endnote w:type="continuationSeparator" w:id="0">
    <w:p w:rsidR="000A5E65" w:rsidRDefault="000A5E65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5E65" w:rsidRDefault="000A5E65" w:rsidP="00CC1F35">
      <w:r>
        <w:separator/>
      </w:r>
    </w:p>
  </w:footnote>
  <w:footnote w:type="continuationSeparator" w:id="0">
    <w:p w:rsidR="000A5E65" w:rsidRDefault="000A5E65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E57"/>
    <w:rsid w:val="000207A3"/>
    <w:rsid w:val="00027BB1"/>
    <w:rsid w:val="00035445"/>
    <w:rsid w:val="000379C4"/>
    <w:rsid w:val="00037A74"/>
    <w:rsid w:val="00044E4F"/>
    <w:rsid w:val="00045CA6"/>
    <w:rsid w:val="000516F1"/>
    <w:rsid w:val="00056C53"/>
    <w:rsid w:val="00060589"/>
    <w:rsid w:val="00070F0A"/>
    <w:rsid w:val="00073ACD"/>
    <w:rsid w:val="00074DA6"/>
    <w:rsid w:val="0007560C"/>
    <w:rsid w:val="0007655F"/>
    <w:rsid w:val="00086A74"/>
    <w:rsid w:val="00087372"/>
    <w:rsid w:val="00096529"/>
    <w:rsid w:val="000A3EB0"/>
    <w:rsid w:val="000A5E65"/>
    <w:rsid w:val="000C1230"/>
    <w:rsid w:val="000F0CB0"/>
    <w:rsid w:val="00100E7F"/>
    <w:rsid w:val="00122403"/>
    <w:rsid w:val="001254F2"/>
    <w:rsid w:val="00126948"/>
    <w:rsid w:val="00137B9C"/>
    <w:rsid w:val="001411C7"/>
    <w:rsid w:val="00143C07"/>
    <w:rsid w:val="001449D2"/>
    <w:rsid w:val="00153A3E"/>
    <w:rsid w:val="00160548"/>
    <w:rsid w:val="001620C8"/>
    <w:rsid w:val="001714C8"/>
    <w:rsid w:val="00177E19"/>
    <w:rsid w:val="00186EAC"/>
    <w:rsid w:val="0019680C"/>
    <w:rsid w:val="001A23DA"/>
    <w:rsid w:val="001A5629"/>
    <w:rsid w:val="001B1744"/>
    <w:rsid w:val="001B40C1"/>
    <w:rsid w:val="001B4724"/>
    <w:rsid w:val="001B4D79"/>
    <w:rsid w:val="001B7804"/>
    <w:rsid w:val="001E7B26"/>
    <w:rsid w:val="002031A6"/>
    <w:rsid w:val="002056D0"/>
    <w:rsid w:val="00225648"/>
    <w:rsid w:val="00246E21"/>
    <w:rsid w:val="002626CE"/>
    <w:rsid w:val="00263760"/>
    <w:rsid w:val="002846B8"/>
    <w:rsid w:val="00285F28"/>
    <w:rsid w:val="0029543C"/>
    <w:rsid w:val="002971F0"/>
    <w:rsid w:val="002A79BA"/>
    <w:rsid w:val="002B7E64"/>
    <w:rsid w:val="002C6F1E"/>
    <w:rsid w:val="002D1262"/>
    <w:rsid w:val="002E0BE3"/>
    <w:rsid w:val="002E67FC"/>
    <w:rsid w:val="002F4B56"/>
    <w:rsid w:val="00304190"/>
    <w:rsid w:val="00317E25"/>
    <w:rsid w:val="00334888"/>
    <w:rsid w:val="00335A10"/>
    <w:rsid w:val="003404A3"/>
    <w:rsid w:val="0034219A"/>
    <w:rsid w:val="00342A6A"/>
    <w:rsid w:val="00342B90"/>
    <w:rsid w:val="00343BA2"/>
    <w:rsid w:val="003455CB"/>
    <w:rsid w:val="00350AD4"/>
    <w:rsid w:val="003633E5"/>
    <w:rsid w:val="00367048"/>
    <w:rsid w:val="0037272D"/>
    <w:rsid w:val="00376641"/>
    <w:rsid w:val="00377551"/>
    <w:rsid w:val="0038542E"/>
    <w:rsid w:val="003876B7"/>
    <w:rsid w:val="00387A48"/>
    <w:rsid w:val="0039452A"/>
    <w:rsid w:val="00396B08"/>
    <w:rsid w:val="00397551"/>
    <w:rsid w:val="003D7B0C"/>
    <w:rsid w:val="003E386A"/>
    <w:rsid w:val="003E6A5F"/>
    <w:rsid w:val="003F329A"/>
    <w:rsid w:val="0040356A"/>
    <w:rsid w:val="004136BF"/>
    <w:rsid w:val="004201F4"/>
    <w:rsid w:val="004253DB"/>
    <w:rsid w:val="00440550"/>
    <w:rsid w:val="0044103D"/>
    <w:rsid w:val="004441FE"/>
    <w:rsid w:val="0044717C"/>
    <w:rsid w:val="004479DC"/>
    <w:rsid w:val="00451952"/>
    <w:rsid w:val="00451971"/>
    <w:rsid w:val="00474BC9"/>
    <w:rsid w:val="00476919"/>
    <w:rsid w:val="00487BF3"/>
    <w:rsid w:val="00492B12"/>
    <w:rsid w:val="004A07AE"/>
    <w:rsid w:val="004A52D6"/>
    <w:rsid w:val="004C0E25"/>
    <w:rsid w:val="004D4CEE"/>
    <w:rsid w:val="004F65F7"/>
    <w:rsid w:val="00503DB9"/>
    <w:rsid w:val="00511D32"/>
    <w:rsid w:val="005446E1"/>
    <w:rsid w:val="0055248F"/>
    <w:rsid w:val="00552497"/>
    <w:rsid w:val="00573E86"/>
    <w:rsid w:val="00585ED4"/>
    <w:rsid w:val="0059469C"/>
    <w:rsid w:val="005B5165"/>
    <w:rsid w:val="005B5E39"/>
    <w:rsid w:val="005C1A2D"/>
    <w:rsid w:val="005C453C"/>
    <w:rsid w:val="005C65D7"/>
    <w:rsid w:val="005D1F40"/>
    <w:rsid w:val="005F3D35"/>
    <w:rsid w:val="006015D7"/>
    <w:rsid w:val="00603347"/>
    <w:rsid w:val="00607D18"/>
    <w:rsid w:val="00622745"/>
    <w:rsid w:val="00630170"/>
    <w:rsid w:val="006517AB"/>
    <w:rsid w:val="00653011"/>
    <w:rsid w:val="00657C3C"/>
    <w:rsid w:val="00666E0C"/>
    <w:rsid w:val="00673053"/>
    <w:rsid w:val="006C2D4E"/>
    <w:rsid w:val="006E3098"/>
    <w:rsid w:val="006F1056"/>
    <w:rsid w:val="00703D48"/>
    <w:rsid w:val="00705167"/>
    <w:rsid w:val="00735102"/>
    <w:rsid w:val="00745676"/>
    <w:rsid w:val="00750B80"/>
    <w:rsid w:val="00751D74"/>
    <w:rsid w:val="007679D6"/>
    <w:rsid w:val="00767E70"/>
    <w:rsid w:val="007800BC"/>
    <w:rsid w:val="00782C89"/>
    <w:rsid w:val="00783741"/>
    <w:rsid w:val="007A22B5"/>
    <w:rsid w:val="007A38ED"/>
    <w:rsid w:val="007A639F"/>
    <w:rsid w:val="007A7D65"/>
    <w:rsid w:val="007C55C7"/>
    <w:rsid w:val="007D0F8D"/>
    <w:rsid w:val="007D69B1"/>
    <w:rsid w:val="007E03CF"/>
    <w:rsid w:val="007F18DB"/>
    <w:rsid w:val="007F2668"/>
    <w:rsid w:val="007F44E8"/>
    <w:rsid w:val="00805D4F"/>
    <w:rsid w:val="008165A2"/>
    <w:rsid w:val="00824A2A"/>
    <w:rsid w:val="008376D2"/>
    <w:rsid w:val="0085371A"/>
    <w:rsid w:val="00853D89"/>
    <w:rsid w:val="00854E11"/>
    <w:rsid w:val="008568A9"/>
    <w:rsid w:val="00865FE5"/>
    <w:rsid w:val="00870A6A"/>
    <w:rsid w:val="00872DDE"/>
    <w:rsid w:val="008747DE"/>
    <w:rsid w:val="0087525C"/>
    <w:rsid w:val="00876051"/>
    <w:rsid w:val="00884664"/>
    <w:rsid w:val="00891E8C"/>
    <w:rsid w:val="00891F05"/>
    <w:rsid w:val="00895F0F"/>
    <w:rsid w:val="008A077F"/>
    <w:rsid w:val="008A30E6"/>
    <w:rsid w:val="008A5B1D"/>
    <w:rsid w:val="008B15B7"/>
    <w:rsid w:val="008B782A"/>
    <w:rsid w:val="008C382B"/>
    <w:rsid w:val="008E0D9F"/>
    <w:rsid w:val="008E5BFF"/>
    <w:rsid w:val="008E5CEA"/>
    <w:rsid w:val="008F58B0"/>
    <w:rsid w:val="009139B4"/>
    <w:rsid w:val="00923908"/>
    <w:rsid w:val="00932397"/>
    <w:rsid w:val="009401C2"/>
    <w:rsid w:val="009421F0"/>
    <w:rsid w:val="00942BC7"/>
    <w:rsid w:val="00953934"/>
    <w:rsid w:val="00957274"/>
    <w:rsid w:val="00960D27"/>
    <w:rsid w:val="00973AF8"/>
    <w:rsid w:val="00980E93"/>
    <w:rsid w:val="00985DA9"/>
    <w:rsid w:val="00993853"/>
    <w:rsid w:val="00996EB8"/>
    <w:rsid w:val="009A1053"/>
    <w:rsid w:val="009A1D67"/>
    <w:rsid w:val="009A3AE2"/>
    <w:rsid w:val="009C1270"/>
    <w:rsid w:val="009C3A3B"/>
    <w:rsid w:val="009C63CE"/>
    <w:rsid w:val="009D411E"/>
    <w:rsid w:val="009D4471"/>
    <w:rsid w:val="009D6541"/>
    <w:rsid w:val="009E0A37"/>
    <w:rsid w:val="009E383F"/>
    <w:rsid w:val="009F29AD"/>
    <w:rsid w:val="009F54E6"/>
    <w:rsid w:val="009F5CA7"/>
    <w:rsid w:val="00A11835"/>
    <w:rsid w:val="00A17E00"/>
    <w:rsid w:val="00A228E8"/>
    <w:rsid w:val="00A2292F"/>
    <w:rsid w:val="00A260A1"/>
    <w:rsid w:val="00A41175"/>
    <w:rsid w:val="00A46D19"/>
    <w:rsid w:val="00A51148"/>
    <w:rsid w:val="00A535C2"/>
    <w:rsid w:val="00A54199"/>
    <w:rsid w:val="00A56F38"/>
    <w:rsid w:val="00A61AB1"/>
    <w:rsid w:val="00A6205F"/>
    <w:rsid w:val="00A634F8"/>
    <w:rsid w:val="00A63D6A"/>
    <w:rsid w:val="00A709A2"/>
    <w:rsid w:val="00A73DA4"/>
    <w:rsid w:val="00A765E8"/>
    <w:rsid w:val="00A81A1F"/>
    <w:rsid w:val="00AA084C"/>
    <w:rsid w:val="00AA1A6E"/>
    <w:rsid w:val="00AA3CD5"/>
    <w:rsid w:val="00AC0FA4"/>
    <w:rsid w:val="00AC2656"/>
    <w:rsid w:val="00AC6EF6"/>
    <w:rsid w:val="00AC7D85"/>
    <w:rsid w:val="00AE328D"/>
    <w:rsid w:val="00AF1028"/>
    <w:rsid w:val="00B03D7F"/>
    <w:rsid w:val="00B0744A"/>
    <w:rsid w:val="00B15C0D"/>
    <w:rsid w:val="00B22DF3"/>
    <w:rsid w:val="00B265A4"/>
    <w:rsid w:val="00B3169A"/>
    <w:rsid w:val="00B35A07"/>
    <w:rsid w:val="00B37E91"/>
    <w:rsid w:val="00B40F61"/>
    <w:rsid w:val="00B5108A"/>
    <w:rsid w:val="00B52E62"/>
    <w:rsid w:val="00B60E73"/>
    <w:rsid w:val="00B616FD"/>
    <w:rsid w:val="00B617B0"/>
    <w:rsid w:val="00B62A04"/>
    <w:rsid w:val="00B6658C"/>
    <w:rsid w:val="00B77C73"/>
    <w:rsid w:val="00B87DF6"/>
    <w:rsid w:val="00B944DE"/>
    <w:rsid w:val="00BB5127"/>
    <w:rsid w:val="00BB6B84"/>
    <w:rsid w:val="00BC5E0A"/>
    <w:rsid w:val="00BD3CFC"/>
    <w:rsid w:val="00BE00B0"/>
    <w:rsid w:val="00BF1481"/>
    <w:rsid w:val="00BF1AE8"/>
    <w:rsid w:val="00BF4332"/>
    <w:rsid w:val="00C008B0"/>
    <w:rsid w:val="00C00DF7"/>
    <w:rsid w:val="00C01566"/>
    <w:rsid w:val="00C21160"/>
    <w:rsid w:val="00C27F4B"/>
    <w:rsid w:val="00C422DB"/>
    <w:rsid w:val="00C44586"/>
    <w:rsid w:val="00C54E50"/>
    <w:rsid w:val="00C556FB"/>
    <w:rsid w:val="00C573BC"/>
    <w:rsid w:val="00C60998"/>
    <w:rsid w:val="00C8259C"/>
    <w:rsid w:val="00C82996"/>
    <w:rsid w:val="00C85813"/>
    <w:rsid w:val="00C90165"/>
    <w:rsid w:val="00C903B0"/>
    <w:rsid w:val="00C922B3"/>
    <w:rsid w:val="00C946B1"/>
    <w:rsid w:val="00C960C2"/>
    <w:rsid w:val="00CA6D7D"/>
    <w:rsid w:val="00CB58A3"/>
    <w:rsid w:val="00CB6AF7"/>
    <w:rsid w:val="00CB7327"/>
    <w:rsid w:val="00CC0D1D"/>
    <w:rsid w:val="00CC1F35"/>
    <w:rsid w:val="00CC5A30"/>
    <w:rsid w:val="00CC6CF6"/>
    <w:rsid w:val="00CC7A47"/>
    <w:rsid w:val="00CD36E3"/>
    <w:rsid w:val="00CE57D1"/>
    <w:rsid w:val="00CF26DC"/>
    <w:rsid w:val="00CF7904"/>
    <w:rsid w:val="00D01754"/>
    <w:rsid w:val="00D04DFA"/>
    <w:rsid w:val="00D12460"/>
    <w:rsid w:val="00D16109"/>
    <w:rsid w:val="00D17698"/>
    <w:rsid w:val="00D22FFB"/>
    <w:rsid w:val="00D3216F"/>
    <w:rsid w:val="00D33C11"/>
    <w:rsid w:val="00D40935"/>
    <w:rsid w:val="00D42F07"/>
    <w:rsid w:val="00D45C12"/>
    <w:rsid w:val="00D52F7E"/>
    <w:rsid w:val="00D5792D"/>
    <w:rsid w:val="00D621B3"/>
    <w:rsid w:val="00D65B4F"/>
    <w:rsid w:val="00D747D6"/>
    <w:rsid w:val="00D7781F"/>
    <w:rsid w:val="00D83CF1"/>
    <w:rsid w:val="00D9757B"/>
    <w:rsid w:val="00DA5698"/>
    <w:rsid w:val="00DB1000"/>
    <w:rsid w:val="00DB1480"/>
    <w:rsid w:val="00DB4D3F"/>
    <w:rsid w:val="00DB75E5"/>
    <w:rsid w:val="00DD1AAC"/>
    <w:rsid w:val="00DE00C6"/>
    <w:rsid w:val="00DE3127"/>
    <w:rsid w:val="00DE3B1E"/>
    <w:rsid w:val="00DE6C1A"/>
    <w:rsid w:val="00DF3066"/>
    <w:rsid w:val="00E002CD"/>
    <w:rsid w:val="00E0272B"/>
    <w:rsid w:val="00E02C08"/>
    <w:rsid w:val="00E03B6C"/>
    <w:rsid w:val="00E15552"/>
    <w:rsid w:val="00E2715D"/>
    <w:rsid w:val="00E27FBB"/>
    <w:rsid w:val="00E31B3D"/>
    <w:rsid w:val="00E31B83"/>
    <w:rsid w:val="00E3693F"/>
    <w:rsid w:val="00E36F0D"/>
    <w:rsid w:val="00E371A2"/>
    <w:rsid w:val="00E46093"/>
    <w:rsid w:val="00E47B9F"/>
    <w:rsid w:val="00E774BD"/>
    <w:rsid w:val="00E82A5C"/>
    <w:rsid w:val="00E87B88"/>
    <w:rsid w:val="00E90C12"/>
    <w:rsid w:val="00E94132"/>
    <w:rsid w:val="00EB02A4"/>
    <w:rsid w:val="00EB5592"/>
    <w:rsid w:val="00ED14E4"/>
    <w:rsid w:val="00EE2005"/>
    <w:rsid w:val="00EE2CF2"/>
    <w:rsid w:val="00EE4E0A"/>
    <w:rsid w:val="00F04D6C"/>
    <w:rsid w:val="00F074A4"/>
    <w:rsid w:val="00F13C0F"/>
    <w:rsid w:val="00F144B6"/>
    <w:rsid w:val="00F16AF9"/>
    <w:rsid w:val="00F21088"/>
    <w:rsid w:val="00F316A0"/>
    <w:rsid w:val="00F373FC"/>
    <w:rsid w:val="00F40518"/>
    <w:rsid w:val="00F40B0C"/>
    <w:rsid w:val="00F46A95"/>
    <w:rsid w:val="00F53D3E"/>
    <w:rsid w:val="00F617C1"/>
    <w:rsid w:val="00F86C72"/>
    <w:rsid w:val="00F94C61"/>
    <w:rsid w:val="00FA1B92"/>
    <w:rsid w:val="00FA2EA6"/>
    <w:rsid w:val="00FA3DF4"/>
    <w:rsid w:val="00FA40B7"/>
    <w:rsid w:val="00FA6E68"/>
    <w:rsid w:val="00FB25EE"/>
    <w:rsid w:val="00FC27E0"/>
    <w:rsid w:val="00FD15F6"/>
    <w:rsid w:val="00FD3841"/>
    <w:rsid w:val="00FD399D"/>
    <w:rsid w:val="00FD5ACC"/>
    <w:rsid w:val="00FE4835"/>
    <w:rsid w:val="00FE5595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653011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65301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am/search?espv=2&amp;biw=1920&amp;bih=935&amp;q=%D0%9F%D0%B5%D1%80%D0%B5%D1%83%D0%BA%D0%BB%D0%B0%D0%B4%D0%BA%D0%B0+%D0%B0%D0%B2%D0%B0%D1%80%D0%B8%D0%B9%D0%BD%D1%8B%D1%85+%D1%83%D1%87%D0%B0%D1%81%D1%82%D0%BA%D0%BE%D0%B2+%D0%BF%D0%BE%D0%B4%D0%B7%D0%B5%D0%BC%D0%BD%D0%BE%D0%B3%D0%BE+%D0%B3%D0%B0%D0%B7%D0%BE%D0%BF%D1%80%D0%BE%D0%B2%D0%BE%D0%B4%D0%B0+%D1%81/%D0%B4+%D0%BF%D0%B8%D1%82%D0%B0%D1%8E%D1%89%D0%B5%D0%B9&amp;spell=1&amp;sa=X&amp;ved=0ahUKEwjO4P-YkY3TAhVBvhQKHSkGD90QBQgUKA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google.am/search?espv=2&amp;biw=1920&amp;bih=940&amp;q=%D0%B2+%D1%82%D0%B5%D1%87%D0%B5%D0%BD%D0%B8%D0%B5+%D1%82%D1%80%D0%B5%D1%85+%D1%80%D0%B0%D0%B1%D0%BE%D1%87%D0%B8%D1%85+%D0%B4%D0%BD%D0%B5%D0%B9,+%D0%BF%D1%80%D0%B5%D0%B4%D1%81%D1%82%D0%B0%D0%B2%D0%BB%D1%8F%D0%B5%D1%82+%D0%BE%D0%B1%D0%BE%D1%81%D0%BD%D0%BE%D0%B2%D0%B0%D0%BD%D0%B8%D1%8F&amp;spell=1&amp;sa=X&amp;ved=0ahUKEwiX34OW1bvNAhXEjCwKHTH-AHIQvwUIFig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D13B05-EDDB-4E19-BAA9-100D5C1557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772</TotalTime>
  <Pages>4</Pages>
  <Words>1918</Words>
  <Characters>10937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12830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a.hakobyan</cp:lastModifiedBy>
  <cp:revision>200</cp:revision>
  <cp:lastPrinted>2014-09-24T06:50:00Z</cp:lastPrinted>
  <dcterms:created xsi:type="dcterms:W3CDTF">2013-10-17T00:49:00Z</dcterms:created>
  <dcterms:modified xsi:type="dcterms:W3CDTF">2017-04-06T05:31:00Z</dcterms:modified>
</cp:coreProperties>
</file>